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81" w:rsidRDefault="00D166F8" w:rsidP="009B34EE">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noProof/>
          <w:color w:val="000000"/>
          <w:lang w:eastAsia="en-GB"/>
        </w:rPr>
        <mc:AlternateContent>
          <mc:Choice Requires="wps">
            <w:drawing>
              <wp:anchor distT="0" distB="0" distL="114300" distR="114300" simplePos="0" relativeHeight="251675648" behindDoc="0" locked="0" layoutInCell="1" allowOverlap="1">
                <wp:simplePos x="0" y="0"/>
                <wp:positionH relativeFrom="column">
                  <wp:posOffset>192280</wp:posOffset>
                </wp:positionH>
                <wp:positionV relativeFrom="paragraph">
                  <wp:posOffset>89731</wp:posOffset>
                </wp:positionV>
                <wp:extent cx="6324600" cy="2324456"/>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6324600" cy="2324456"/>
                        </a:xfrm>
                        <a:prstGeom prst="rect">
                          <a:avLst/>
                        </a:prstGeom>
                        <a:noFill/>
                        <a:ln w="38100">
                          <a:solidFill>
                            <a:prstClr val="black"/>
                          </a:solidFill>
                        </a:ln>
                      </wps:spPr>
                      <wps:txbx>
                        <w:txbxContent>
                          <w:p w:rsidR="009457DB" w:rsidRDefault="009457DB" w:rsidP="009E411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p>
                          <w:p w:rsid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 xml:space="preserve">Homework is due on </w:t>
                            </w:r>
                            <w:r w:rsidR="0070488C">
                              <w:rPr>
                                <w:rFonts w:ascii="Twinkl Cursive Looped" w:eastAsia="Times New Roman" w:hAnsi="Twinkl Cursive Looped" w:cstheme="minorHAnsi"/>
                                <w:b/>
                                <w:bCs/>
                                <w:color w:val="000000"/>
                                <w:u w:val="single"/>
                              </w:rPr>
                              <w:t xml:space="preserve">Wednesday </w:t>
                            </w:r>
                            <w:r w:rsidR="009149AC">
                              <w:rPr>
                                <w:rFonts w:ascii="Twinkl Cursive Looped" w:eastAsia="Times New Roman" w:hAnsi="Twinkl Cursive Looped" w:cstheme="minorHAnsi"/>
                                <w:b/>
                                <w:bCs/>
                                <w:color w:val="000000"/>
                                <w:u w:val="single"/>
                              </w:rPr>
                              <w:t>11</w:t>
                            </w:r>
                            <w:r w:rsidR="001F7968" w:rsidRPr="001F7968">
                              <w:rPr>
                                <w:rFonts w:ascii="Twinkl Cursive Looped" w:eastAsia="Times New Roman" w:hAnsi="Twinkl Cursive Looped" w:cstheme="minorHAnsi"/>
                                <w:b/>
                                <w:bCs/>
                                <w:color w:val="000000"/>
                                <w:u w:val="single"/>
                                <w:vertAlign w:val="superscript"/>
                              </w:rPr>
                              <w:t>th</w:t>
                            </w:r>
                            <w:r w:rsidR="001F7968">
                              <w:rPr>
                                <w:rFonts w:ascii="Twinkl Cursive Looped" w:eastAsia="Times New Roman" w:hAnsi="Twinkl Cursive Looped" w:cstheme="minorHAnsi"/>
                                <w:b/>
                                <w:bCs/>
                                <w:color w:val="000000"/>
                                <w:u w:val="single"/>
                              </w:rPr>
                              <w:t xml:space="preserve"> December </w:t>
                            </w:r>
                          </w:p>
                          <w:p w:rsid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70488C" w:rsidRDefault="009457DB"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w:t>
                            </w:r>
                            <w:r w:rsidR="009149AC">
                              <w:rPr>
                                <w:rFonts w:ascii="Twinkl Cursive Looped" w:eastAsia="Times New Roman" w:hAnsi="Twinkl Cursive Looped" w:cstheme="minorHAnsi"/>
                                <w:bCs/>
                                <w:color w:val="000000"/>
                                <w:lang w:eastAsia="en-GB"/>
                              </w:rPr>
                              <w:t xml:space="preserve"> </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0070488C" w:rsidRPr="00551F9F">
                              <w:rPr>
                                <w:rFonts w:ascii="Twinkl Cursive Looped" w:eastAsia="Times New Roman" w:hAnsi="Twinkl Cursive Looped" w:cstheme="minorHAnsi"/>
                                <w:bCs/>
                                <w:color w:val="000000"/>
                                <w:lang w:eastAsia="en-GB"/>
                              </w:rPr>
                              <w:t xml:space="preserve"> </w:t>
                            </w:r>
                            <w:r w:rsidR="009149AC">
                              <w:rPr>
                                <w:rFonts w:ascii="Twinkl Cursive Looped" w:eastAsia="Times New Roman" w:hAnsi="Twinkl Cursive Looped" w:cstheme="minorHAnsi"/>
                                <w:bCs/>
                                <w:color w:val="000000"/>
                                <w:lang w:eastAsia="en-GB"/>
                              </w:rPr>
                              <w:t xml:space="preserve">Reminder: </w:t>
                            </w:r>
                          </w:p>
                          <w:p w:rsidR="009149AC" w:rsidRPr="009149AC" w:rsidRDefault="009149AC"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Reading books should be kept for a minimum of 2 nights. </w:t>
                            </w:r>
                          </w:p>
                          <w:p w:rsidR="009457DB" w:rsidRPr="00C502C0" w:rsidRDefault="009457DB" w:rsidP="0070488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sidR="009149AC">
                              <w:rPr>
                                <w:rFonts w:ascii="Twinkl Cursive Looped" w:eastAsia="Times New Roman" w:hAnsi="Twinkl Cursive Looped" w:cstheme="minorHAnsi"/>
                                <w:bCs/>
                                <w:color w:val="000000"/>
                                <w:lang w:eastAsia="en-GB"/>
                              </w:rPr>
                              <w:t xml:space="preserve">This week we have been learning about division. See sheets for some division problems. Children might need support with these. </w:t>
                            </w:r>
                          </w:p>
                          <w:p w:rsidR="00D166F8" w:rsidRDefault="009457DB" w:rsidP="009457DB">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t>
                            </w:r>
                            <w:r w:rsidR="009149AC">
                              <w:rPr>
                                <w:rFonts w:ascii="Twinkl Cursive Looped" w:eastAsia="Times New Roman" w:hAnsi="Twinkl Cursive Looped" w:cstheme="minorHAnsi"/>
                                <w:bCs/>
                                <w:color w:val="000000"/>
                                <w:lang w:eastAsia="en-GB"/>
                              </w:rPr>
                              <w:t xml:space="preserve">On Wednesday, we had our French day learning about Brittany. Research and write 3 more facts about Brittany. </w:t>
                            </w:r>
                          </w:p>
                          <w:p w:rsidR="009457DB" w:rsidRDefault="009457DB"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Children will now be tested on Thursday and new spellings will be set on Friday.</w:t>
                            </w:r>
                            <w:r w:rsidR="00D166F8">
                              <w:rPr>
                                <w:rFonts w:ascii="Twinkl Cursive Looped" w:eastAsia="Times New Roman" w:hAnsi="Twinkl Cursive Looped" w:cstheme="minorHAnsi"/>
                                <w:bCs/>
                                <w:color w:val="000000"/>
                                <w:lang w:eastAsia="en-GB"/>
                              </w:rPr>
                              <w:t xml:space="preserve"> Some children have moved groups so spellings may be repeated this half term but it is based on how they spell in their writing too.</w:t>
                            </w:r>
                          </w:p>
                          <w:p w:rsidR="009D7446" w:rsidRPr="009D7446" w:rsidRDefault="009D7446" w:rsidP="009D7446">
                            <w:pPr>
                              <w:shd w:val="clear" w:color="auto" w:fill="FFFFFF"/>
                              <w:spacing w:after="0" w:line="240" w:lineRule="auto"/>
                              <w:ind w:right="142"/>
                              <w:rPr>
                                <w:rFonts w:ascii="Twinkl Cursive Looped" w:eastAsia="Times New Roman" w:hAnsi="Twinkl Cursive Looped" w:cstheme="minorHAnsi"/>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15pt;margin-top:7.05pt;width:498pt;height:183.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" filled="f" strokeweight="3pt">
                <v:textbox>
                  <w:txbxContent>
                    <w:p w:rsidR="009457DB" w:rsidRDefault="009457DB" w:rsidP="009E411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p>
                    <w:p w:rsid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 xml:space="preserve">Homework is due on </w:t>
                      </w:r>
                      <w:r w:rsidR="0070488C">
                        <w:rPr>
                          <w:rFonts w:ascii="Twinkl Cursive Looped" w:eastAsia="Times New Roman" w:hAnsi="Twinkl Cursive Looped" w:cstheme="minorHAnsi"/>
                          <w:b/>
                          <w:bCs/>
                          <w:color w:val="000000"/>
                          <w:u w:val="single"/>
                        </w:rPr>
                        <w:t xml:space="preserve">Wednesday </w:t>
                      </w:r>
                      <w:r w:rsidR="009149AC">
                        <w:rPr>
                          <w:rFonts w:ascii="Twinkl Cursive Looped" w:eastAsia="Times New Roman" w:hAnsi="Twinkl Cursive Looped" w:cstheme="minorHAnsi"/>
                          <w:b/>
                          <w:bCs/>
                          <w:color w:val="000000"/>
                          <w:u w:val="single"/>
                        </w:rPr>
                        <w:t>11</w:t>
                      </w:r>
                      <w:r w:rsidR="001F7968" w:rsidRPr="001F7968">
                        <w:rPr>
                          <w:rFonts w:ascii="Twinkl Cursive Looped" w:eastAsia="Times New Roman" w:hAnsi="Twinkl Cursive Looped" w:cstheme="minorHAnsi"/>
                          <w:b/>
                          <w:bCs/>
                          <w:color w:val="000000"/>
                          <w:u w:val="single"/>
                          <w:vertAlign w:val="superscript"/>
                        </w:rPr>
                        <w:t>th</w:t>
                      </w:r>
                      <w:r w:rsidR="001F7968">
                        <w:rPr>
                          <w:rFonts w:ascii="Twinkl Cursive Looped" w:eastAsia="Times New Roman" w:hAnsi="Twinkl Cursive Looped" w:cstheme="minorHAnsi"/>
                          <w:b/>
                          <w:bCs/>
                          <w:color w:val="000000"/>
                          <w:u w:val="single"/>
                        </w:rPr>
                        <w:t xml:space="preserve"> December </w:t>
                      </w:r>
                    </w:p>
                    <w:p w:rsid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70488C" w:rsidRDefault="009457DB"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w:t>
                      </w:r>
                      <w:r w:rsidR="009149AC">
                        <w:rPr>
                          <w:rFonts w:ascii="Twinkl Cursive Looped" w:eastAsia="Times New Roman" w:hAnsi="Twinkl Cursive Looped" w:cstheme="minorHAnsi"/>
                          <w:bCs/>
                          <w:color w:val="000000"/>
                          <w:lang w:eastAsia="en-GB"/>
                        </w:rPr>
                        <w:t xml:space="preserve"> </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0070488C" w:rsidRPr="00551F9F">
                        <w:rPr>
                          <w:rFonts w:ascii="Twinkl Cursive Looped" w:eastAsia="Times New Roman" w:hAnsi="Twinkl Cursive Looped" w:cstheme="minorHAnsi"/>
                          <w:bCs/>
                          <w:color w:val="000000"/>
                          <w:lang w:eastAsia="en-GB"/>
                        </w:rPr>
                        <w:t xml:space="preserve"> </w:t>
                      </w:r>
                      <w:r w:rsidR="009149AC">
                        <w:rPr>
                          <w:rFonts w:ascii="Twinkl Cursive Looped" w:eastAsia="Times New Roman" w:hAnsi="Twinkl Cursive Looped" w:cstheme="minorHAnsi"/>
                          <w:bCs/>
                          <w:color w:val="000000"/>
                          <w:lang w:eastAsia="en-GB"/>
                        </w:rPr>
                        <w:t xml:space="preserve">Reminder: </w:t>
                      </w:r>
                    </w:p>
                    <w:p w:rsidR="009149AC" w:rsidRPr="009149AC" w:rsidRDefault="009149AC"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Reading books should be kept for a minimum of 2 nights. </w:t>
                      </w:r>
                    </w:p>
                    <w:p w:rsidR="009457DB" w:rsidRPr="00C502C0" w:rsidRDefault="009457DB" w:rsidP="0070488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sidR="009149AC">
                        <w:rPr>
                          <w:rFonts w:ascii="Twinkl Cursive Looped" w:eastAsia="Times New Roman" w:hAnsi="Twinkl Cursive Looped" w:cstheme="minorHAnsi"/>
                          <w:bCs/>
                          <w:color w:val="000000"/>
                          <w:lang w:eastAsia="en-GB"/>
                        </w:rPr>
                        <w:t xml:space="preserve">This week we have been learning about division. See sheets for some division problems. Children might need support with these. </w:t>
                      </w:r>
                    </w:p>
                    <w:p w:rsidR="00D166F8" w:rsidRDefault="009457DB" w:rsidP="009457DB">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t>
                      </w:r>
                      <w:r w:rsidR="009149AC">
                        <w:rPr>
                          <w:rFonts w:ascii="Twinkl Cursive Looped" w:eastAsia="Times New Roman" w:hAnsi="Twinkl Cursive Looped" w:cstheme="minorHAnsi"/>
                          <w:bCs/>
                          <w:color w:val="000000"/>
                          <w:lang w:eastAsia="en-GB"/>
                        </w:rPr>
                        <w:t xml:space="preserve">On Wednesday, we had our French day learning about Brittany. Research and write 3 more facts about Brittany. </w:t>
                      </w:r>
                    </w:p>
                    <w:p w:rsidR="009457DB" w:rsidRDefault="009457DB"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Children will now be tested on Thursday and new spellings will be set on Friday.</w:t>
                      </w:r>
                      <w:r w:rsidR="00D166F8">
                        <w:rPr>
                          <w:rFonts w:ascii="Twinkl Cursive Looped" w:eastAsia="Times New Roman" w:hAnsi="Twinkl Cursive Looped" w:cstheme="minorHAnsi"/>
                          <w:bCs/>
                          <w:color w:val="000000"/>
                          <w:lang w:eastAsia="en-GB"/>
                        </w:rPr>
                        <w:t xml:space="preserve"> Some children have moved groups so spellings may be repeated this half term but it is based on how they spell in their writing too.</w:t>
                      </w:r>
                    </w:p>
                    <w:p w:rsidR="009D7446" w:rsidRPr="009D7446" w:rsidRDefault="009D7446" w:rsidP="009D7446">
                      <w:pPr>
                        <w:shd w:val="clear" w:color="auto" w:fill="FFFFFF"/>
                        <w:spacing w:after="0" w:line="240" w:lineRule="auto"/>
                        <w:ind w:right="142"/>
                        <w:rPr>
                          <w:rFonts w:ascii="Twinkl Cursive Looped" w:eastAsia="Times New Roman" w:hAnsi="Twinkl Cursive Looped" w:cstheme="minorHAnsi"/>
                          <w:bCs/>
                          <w:color w:val="000000"/>
                        </w:rPr>
                      </w:pPr>
                    </w:p>
                  </w:txbxContent>
                </v:textbox>
              </v:shape>
            </w:pict>
          </mc:Fallback>
        </mc:AlternateContent>
      </w:r>
      <w:r>
        <w:rPr>
          <w:rFonts w:ascii="Twinkl Cursive Looped" w:eastAsia="Times New Roman" w:hAnsi="Twinkl Cursive Looped" w:cstheme="minorHAnsi"/>
          <w:bCs/>
          <w:noProof/>
          <w:color w:val="000000"/>
          <w:lang w:eastAsia="en-GB"/>
        </w:rPr>
        <w:drawing>
          <wp:anchor distT="0" distB="0" distL="114300" distR="114300" simplePos="0" relativeHeight="251676672" behindDoc="0" locked="0" layoutInCell="1" allowOverlap="1">
            <wp:simplePos x="0" y="0"/>
            <wp:positionH relativeFrom="column">
              <wp:posOffset>5657504</wp:posOffset>
            </wp:positionH>
            <wp:positionV relativeFrom="paragraph">
              <wp:posOffset>158634</wp:posOffset>
            </wp:positionV>
            <wp:extent cx="745490" cy="638175"/>
            <wp:effectExtent l="0" t="0" r="0"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490" cy="638175"/>
                    </a:xfrm>
                    <a:prstGeom prst="rect">
                      <a:avLst/>
                    </a:prstGeom>
                    <a:noFill/>
                    <a:ln>
                      <a:noFill/>
                    </a:ln>
                  </pic:spPr>
                </pic:pic>
              </a:graphicData>
            </a:graphic>
          </wp:anchor>
        </w:drawing>
      </w:r>
    </w:p>
    <w:p w:rsidR="009B34EE" w:rsidRDefault="009B34EE" w:rsidP="009B34EE">
      <w:pPr>
        <w:shd w:val="clear" w:color="auto" w:fill="FFFFFF"/>
        <w:spacing w:after="0" w:line="240" w:lineRule="auto"/>
        <w:ind w:right="142"/>
        <w:rPr>
          <w:rFonts w:ascii="Twinkl Cursive Looped" w:eastAsia="Times New Roman" w:hAnsi="Twinkl Cursive Looped" w:cstheme="minorHAnsi"/>
          <w:bCs/>
          <w:color w:val="000000"/>
          <w:lang w:eastAsia="en-GB"/>
        </w:rPr>
      </w:pPr>
    </w:p>
    <w:p w:rsidR="00D166F8" w:rsidRPr="009B34EE" w:rsidRDefault="009149AC" w:rsidP="009B34EE">
      <w:pPr>
        <w:shd w:val="clear" w:color="auto" w:fill="FFFFFF"/>
        <w:spacing w:after="0" w:line="240" w:lineRule="auto"/>
        <w:ind w:right="142"/>
        <w:rPr>
          <w:rFonts w:ascii="Twinkl Cursive Looped" w:eastAsia="Times New Roman" w:hAnsi="Twinkl Cursive Looped" w:cstheme="minorHAnsi"/>
          <w:bCs/>
          <w:color w:val="000000"/>
          <w:lang w:eastAsia="en-GB"/>
        </w:rPr>
      </w:pPr>
      <w:bookmarkStart w:id="0" w:name="_GoBack"/>
      <w:bookmarkEnd w:id="0"/>
      <w:r w:rsidRPr="009149AC">
        <w:rPr>
          <w:rFonts w:ascii="Twinkl Cursive Looped" w:eastAsia="Times New Roman" w:hAnsi="Twinkl Cursive Looped" w:cstheme="minorHAnsi"/>
          <w:bCs/>
          <w:color w:val="000000"/>
          <w:lang w:eastAsia="en-GB"/>
        </w:rPr>
        <mc:AlternateContent>
          <mc:Choice Requires="wps">
            <w:drawing>
              <wp:anchor distT="0" distB="0" distL="114300" distR="114300" simplePos="0" relativeHeight="251684864" behindDoc="0" locked="0" layoutInCell="1" allowOverlap="1" wp14:anchorId="364B61F3" wp14:editId="04F97DD3">
                <wp:simplePos x="0" y="0"/>
                <wp:positionH relativeFrom="margin">
                  <wp:posOffset>179070</wp:posOffset>
                </wp:positionH>
                <wp:positionV relativeFrom="paragraph">
                  <wp:posOffset>6898005</wp:posOffset>
                </wp:positionV>
                <wp:extent cx="6324600" cy="2255520"/>
                <wp:effectExtent l="19050" t="19050" r="19050" b="11430"/>
                <wp:wrapNone/>
                <wp:docPr id="4" name="Text Box 4"/>
                <wp:cNvGraphicFramePr/>
                <a:graphic xmlns:a="http://schemas.openxmlformats.org/drawingml/2006/main">
                  <a:graphicData uri="http://schemas.microsoft.com/office/word/2010/wordprocessingShape">
                    <wps:wsp>
                      <wps:cNvSpPr txBox="1"/>
                      <wps:spPr>
                        <a:xfrm>
                          <a:off x="0" y="0"/>
                          <a:ext cx="6324600" cy="2255520"/>
                        </a:xfrm>
                        <a:prstGeom prst="rect">
                          <a:avLst/>
                        </a:prstGeom>
                        <a:noFill/>
                        <a:ln w="38100">
                          <a:solidFill>
                            <a:prstClr val="black"/>
                          </a:solidFill>
                        </a:ln>
                      </wps:spPr>
                      <wps:txbx>
                        <w:txbxContent>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p>
                          <w:p w:rsidR="009149AC" w:rsidRDefault="009149AC" w:rsidP="009149AC">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11</w:t>
                            </w:r>
                            <w:r w:rsidRPr="001F796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December </w:t>
                            </w:r>
                          </w:p>
                          <w:p w:rsidR="009149AC" w:rsidRDefault="009149AC" w:rsidP="009149AC">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Pr="00551F9F">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Reminder: </w:t>
                            </w:r>
                          </w:p>
                          <w:p w:rsidR="009149AC" w:rsidRP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Reading books should be kept for a minimum of 2 nights. </w:t>
                            </w:r>
                          </w:p>
                          <w:p w:rsidR="009149AC" w:rsidRPr="00C502C0"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This week we have been learning about division. See sheets for some division problems. Children might need support with these. </w:t>
                            </w: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On Wednesday, we had our French day learning about Brittany. Research and write 3 more facts about Brittany. </w:t>
                            </w: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Children will now be tested on Thursday and new spellings will be set on Friday. Some children have moved groups so spellings may be repeated this half term but it is based on how they spell in their writing too.</w:t>
                            </w:r>
                          </w:p>
                          <w:p w:rsidR="009149AC" w:rsidRPr="009457DB" w:rsidRDefault="009149AC" w:rsidP="009149AC">
                            <w:pPr>
                              <w:shd w:val="clear" w:color="auto" w:fill="FFFFFF"/>
                              <w:spacing w:after="0" w:line="240" w:lineRule="auto"/>
                              <w:ind w:right="142"/>
                              <w:rPr>
                                <w:rFonts w:ascii="Twinkl Cursive Looped" w:eastAsia="Times New Roman" w:hAnsi="Twinkl Cursive Looped" w:cstheme="minorHAnsi"/>
                                <w:b/>
                                <w:bCs/>
                                <w:color w:val="00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4B61F3" id="Text Box 4" o:spid="_x0000_s1027" type="#_x0000_t202" style="position:absolute;margin-left:14.1pt;margin-top:543.15pt;width:498pt;height:177.6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" filled="f" strokeweight="3pt">
                <v:textbox>
                  <w:txbxContent>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p>
                    <w:p w:rsidR="009149AC" w:rsidRDefault="009149AC" w:rsidP="009149AC">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11</w:t>
                      </w:r>
                      <w:r w:rsidRPr="001F796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December </w:t>
                      </w:r>
                    </w:p>
                    <w:p w:rsidR="009149AC" w:rsidRDefault="009149AC" w:rsidP="009149AC">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Pr="00551F9F">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Reminder: </w:t>
                      </w:r>
                    </w:p>
                    <w:p w:rsidR="009149AC" w:rsidRP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Reading books should be kept for a minimum of 2 nights. </w:t>
                      </w:r>
                    </w:p>
                    <w:p w:rsidR="009149AC" w:rsidRPr="00C502C0"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This week we have been learning about division. See sheets for some division problems. Children might need support with these. </w:t>
                      </w: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On Wednesday, we had our French day learning about Brittany. Research and write 3 more facts about Brittany. </w:t>
                      </w: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Children will now be tested on Thursday and new spellings will be set on Friday. Some children have moved groups so spellings may be repeated this half term but it is based on how they spell in their writing too.</w:t>
                      </w:r>
                    </w:p>
                    <w:p w:rsidR="009149AC" w:rsidRPr="009457DB" w:rsidRDefault="009149AC" w:rsidP="009149AC">
                      <w:pPr>
                        <w:shd w:val="clear" w:color="auto" w:fill="FFFFFF"/>
                        <w:spacing w:after="0" w:line="240" w:lineRule="auto"/>
                        <w:ind w:right="142"/>
                        <w:rPr>
                          <w:rFonts w:ascii="Twinkl Cursive Looped" w:eastAsia="Times New Roman" w:hAnsi="Twinkl Cursive Looped" w:cstheme="minorHAnsi"/>
                          <w:b/>
                          <w:bCs/>
                          <w:color w:val="000000"/>
                          <w:u w:val="single"/>
                        </w:rPr>
                      </w:pPr>
                    </w:p>
                  </w:txbxContent>
                </v:textbox>
                <w10:wrap anchorx="margin"/>
              </v:shape>
            </w:pict>
          </mc:Fallback>
        </mc:AlternateContent>
      </w:r>
      <w:r w:rsidRPr="009149AC">
        <w:rPr>
          <w:rFonts w:ascii="Twinkl Cursive Looped" w:eastAsia="Times New Roman" w:hAnsi="Twinkl Cursive Looped" w:cstheme="minorHAnsi"/>
          <w:bCs/>
          <w:color w:val="000000"/>
          <w:lang w:eastAsia="en-GB"/>
        </w:rPr>
        <w:drawing>
          <wp:anchor distT="0" distB="0" distL="114300" distR="114300" simplePos="0" relativeHeight="251685888" behindDoc="1" locked="0" layoutInCell="1" allowOverlap="1" wp14:anchorId="6955E03D" wp14:editId="1E886857">
            <wp:simplePos x="0" y="0"/>
            <wp:positionH relativeFrom="column">
              <wp:posOffset>5688087</wp:posOffset>
            </wp:positionH>
            <wp:positionV relativeFrom="paragraph">
              <wp:posOffset>7113679</wp:posOffset>
            </wp:positionV>
            <wp:extent cx="745490" cy="638175"/>
            <wp:effectExtent l="0" t="0" r="0" b="9525"/>
            <wp:wrapTight wrapText="bothSides">
              <wp:wrapPolygon edited="0">
                <wp:start x="0" y="0"/>
                <wp:lineTo x="0" y="21278"/>
                <wp:lineTo x="20974" y="21278"/>
                <wp:lineTo x="20974"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490" cy="638175"/>
                    </a:xfrm>
                    <a:prstGeom prst="rect">
                      <a:avLst/>
                    </a:prstGeom>
                    <a:noFill/>
                    <a:ln>
                      <a:noFill/>
                    </a:ln>
                  </pic:spPr>
                </pic:pic>
              </a:graphicData>
            </a:graphic>
          </wp:anchor>
        </w:drawing>
      </w:r>
      <w:r>
        <w:rPr>
          <w:noProof/>
        </w:rPr>
        <w:drawing>
          <wp:anchor distT="0" distB="0" distL="114300" distR="114300" simplePos="0" relativeHeight="251682816" behindDoc="1" locked="0" layoutInCell="1" allowOverlap="1" wp14:anchorId="1DE9591C">
            <wp:simplePos x="0" y="0"/>
            <wp:positionH relativeFrom="column">
              <wp:posOffset>5669672</wp:posOffset>
            </wp:positionH>
            <wp:positionV relativeFrom="paragraph">
              <wp:posOffset>4611554</wp:posOffset>
            </wp:positionV>
            <wp:extent cx="745490" cy="638175"/>
            <wp:effectExtent l="0" t="0" r="0" b="9525"/>
            <wp:wrapTight wrapText="bothSides">
              <wp:wrapPolygon edited="0">
                <wp:start x="0" y="0"/>
                <wp:lineTo x="0" y="21278"/>
                <wp:lineTo x="20974" y="21278"/>
                <wp:lineTo x="20974"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490" cy="638175"/>
                    </a:xfrm>
                    <a:prstGeom prst="rect">
                      <a:avLst/>
                    </a:prstGeom>
                    <a:noFill/>
                    <a:ln>
                      <a:noFill/>
                    </a:ln>
                  </pic:spPr>
                </pic:pic>
              </a:graphicData>
            </a:graphic>
          </wp:anchor>
        </w:drawing>
      </w:r>
      <w:r w:rsidRPr="00D166F8">
        <w:rPr>
          <w:rFonts w:ascii="Twinkl Cursive Looped" w:eastAsia="Times New Roman" w:hAnsi="Twinkl Cursive Looped" w:cstheme="minorHAnsi"/>
          <w:bCs/>
          <w:noProof/>
          <w:color w:val="000000"/>
          <w:lang w:eastAsia="en-GB"/>
        </w:rPr>
        <mc:AlternateContent>
          <mc:Choice Requires="wps">
            <w:drawing>
              <wp:anchor distT="0" distB="0" distL="114300" distR="114300" simplePos="0" relativeHeight="251681792" behindDoc="0" locked="0" layoutInCell="1" allowOverlap="1" wp14:anchorId="4CBB6533" wp14:editId="4C2634B0">
                <wp:simplePos x="0" y="0"/>
                <wp:positionH relativeFrom="margin">
                  <wp:align>center</wp:align>
                </wp:positionH>
                <wp:positionV relativeFrom="paragraph">
                  <wp:posOffset>4548321</wp:posOffset>
                </wp:positionV>
                <wp:extent cx="6324600" cy="2256090"/>
                <wp:effectExtent l="19050" t="19050" r="19050" b="11430"/>
                <wp:wrapNone/>
                <wp:docPr id="2" name="Text Box 2"/>
                <wp:cNvGraphicFramePr/>
                <a:graphic xmlns:a="http://schemas.openxmlformats.org/drawingml/2006/main">
                  <a:graphicData uri="http://schemas.microsoft.com/office/word/2010/wordprocessingShape">
                    <wps:wsp>
                      <wps:cNvSpPr txBox="1"/>
                      <wps:spPr>
                        <a:xfrm>
                          <a:off x="0" y="0"/>
                          <a:ext cx="6324600" cy="2256090"/>
                        </a:xfrm>
                        <a:prstGeom prst="rect">
                          <a:avLst/>
                        </a:prstGeom>
                        <a:noFill/>
                        <a:ln w="38100">
                          <a:solidFill>
                            <a:prstClr val="black"/>
                          </a:solidFill>
                        </a:ln>
                      </wps:spPr>
                      <wps:txbx>
                        <w:txbxContent>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p>
                          <w:p w:rsidR="009149AC" w:rsidRDefault="009149AC" w:rsidP="009149AC">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11</w:t>
                            </w:r>
                            <w:r w:rsidRPr="001F796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December </w:t>
                            </w:r>
                          </w:p>
                          <w:p w:rsidR="009149AC" w:rsidRDefault="009149AC" w:rsidP="009149AC">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Pr="00551F9F">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Reminder: </w:t>
                            </w:r>
                          </w:p>
                          <w:p w:rsidR="009149AC" w:rsidRP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Reading books should be kept for a minimum of 2 nights. </w:t>
                            </w:r>
                          </w:p>
                          <w:p w:rsidR="009149AC" w:rsidRPr="00C502C0"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This week we have been learning about division. See sheets for some division problems. Children might need support with these. </w:t>
                            </w: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On Wednesday, we had our French day learning about Brittany. Research and write 3 more facts about Brittany. </w:t>
                            </w: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Children will now be tested on Thursday and new spellings will be set on Friday. Some children have moved groups so spellings may be repeated this half term but it is based on how they spell in their writing too.</w:t>
                            </w:r>
                          </w:p>
                          <w:p w:rsidR="009149AC" w:rsidRPr="009457DB" w:rsidRDefault="009149AC" w:rsidP="009149AC">
                            <w:pPr>
                              <w:shd w:val="clear" w:color="auto" w:fill="FFFFFF"/>
                              <w:spacing w:after="0" w:line="240" w:lineRule="auto"/>
                              <w:ind w:right="142"/>
                              <w:rPr>
                                <w:rFonts w:ascii="Twinkl Cursive Looped" w:eastAsia="Times New Roman" w:hAnsi="Twinkl Cursive Looped" w:cstheme="minorHAnsi"/>
                                <w:b/>
                                <w:bCs/>
                                <w:color w:val="00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B6533" id="Text Box 2" o:spid="_x0000_s1028" type="#_x0000_t202" style="position:absolute;margin-left:0;margin-top:358.15pt;width:498pt;height:177.65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" filled="f" strokeweight="3pt">
                <v:textbox>
                  <w:txbxContent>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p>
                    <w:p w:rsidR="009149AC" w:rsidRDefault="009149AC" w:rsidP="009149AC">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11</w:t>
                      </w:r>
                      <w:r w:rsidRPr="001F796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December </w:t>
                      </w:r>
                    </w:p>
                    <w:p w:rsidR="009149AC" w:rsidRDefault="009149AC" w:rsidP="009149AC">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Pr="00551F9F">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Reminder: </w:t>
                      </w:r>
                    </w:p>
                    <w:p w:rsidR="009149AC" w:rsidRP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Reading books should be kept for a minimum of 2 nights. </w:t>
                      </w:r>
                    </w:p>
                    <w:p w:rsidR="009149AC" w:rsidRPr="00C502C0"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This week we have been learning about division. See sheets for some division problems. Children might need support with these. </w:t>
                      </w: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On Wednesday, we had our French day learning about Brittany. Research and write 3 more facts about Brittany. </w:t>
                      </w: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Children will now be tested on Thursday and new spellings will be set on Friday. Some children have moved groups so spellings may be repeated this half term but it is based on how they spell in their writing too.</w:t>
                      </w:r>
                    </w:p>
                    <w:p w:rsidR="009149AC" w:rsidRPr="009457DB" w:rsidRDefault="009149AC" w:rsidP="009149AC">
                      <w:pPr>
                        <w:shd w:val="clear" w:color="auto" w:fill="FFFFFF"/>
                        <w:spacing w:after="0" w:line="240" w:lineRule="auto"/>
                        <w:ind w:right="142"/>
                        <w:rPr>
                          <w:rFonts w:ascii="Twinkl Cursive Looped" w:eastAsia="Times New Roman" w:hAnsi="Twinkl Cursive Looped" w:cstheme="minorHAnsi"/>
                          <w:b/>
                          <w:bCs/>
                          <w:color w:val="000000"/>
                          <w:u w:val="single"/>
                        </w:rPr>
                      </w:pPr>
                    </w:p>
                  </w:txbxContent>
                </v:textbox>
                <w10:wrap anchorx="margin"/>
              </v:shape>
            </w:pict>
          </mc:Fallback>
        </mc:AlternateContent>
      </w:r>
      <w:r w:rsidRPr="00D166F8">
        <w:rPr>
          <w:rFonts w:ascii="Twinkl Cursive Looped" w:eastAsia="Times New Roman" w:hAnsi="Twinkl Cursive Looped" w:cstheme="minorHAnsi"/>
          <w:bCs/>
          <w:noProof/>
          <w:color w:val="000000"/>
          <w:lang w:eastAsia="en-GB"/>
        </w:rPr>
        <w:drawing>
          <wp:anchor distT="0" distB="0" distL="114300" distR="114300" simplePos="0" relativeHeight="251679744" behindDoc="0" locked="0" layoutInCell="1" allowOverlap="1" wp14:anchorId="24B5FEF1" wp14:editId="75023645">
            <wp:simplePos x="0" y="0"/>
            <wp:positionH relativeFrom="column">
              <wp:posOffset>5690656</wp:posOffset>
            </wp:positionH>
            <wp:positionV relativeFrom="paragraph">
              <wp:posOffset>2238440</wp:posOffset>
            </wp:positionV>
            <wp:extent cx="745490" cy="638175"/>
            <wp:effectExtent l="0" t="0" r="0" b="9525"/>
            <wp:wrapNone/>
            <wp:docPr id="15"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490" cy="638175"/>
                    </a:xfrm>
                    <a:prstGeom prst="rect">
                      <a:avLst/>
                    </a:prstGeom>
                    <a:noFill/>
                    <a:ln>
                      <a:noFill/>
                    </a:ln>
                  </pic:spPr>
                </pic:pic>
              </a:graphicData>
            </a:graphic>
          </wp:anchor>
        </w:drawing>
      </w:r>
      <w:r w:rsidRPr="00D166F8">
        <w:rPr>
          <w:rFonts w:ascii="Twinkl Cursive Looped" w:eastAsia="Times New Roman" w:hAnsi="Twinkl Cursive Looped" w:cstheme="minorHAnsi"/>
          <w:bCs/>
          <w:noProof/>
          <w:color w:val="000000"/>
          <w:lang w:eastAsia="en-GB"/>
        </w:rPr>
        <mc:AlternateContent>
          <mc:Choice Requires="wps">
            <w:drawing>
              <wp:anchor distT="0" distB="0" distL="114300" distR="114300" simplePos="0" relativeHeight="251678720" behindDoc="0" locked="0" layoutInCell="1" allowOverlap="1" wp14:anchorId="35ABFAEA" wp14:editId="21C5BDC0">
                <wp:simplePos x="0" y="0"/>
                <wp:positionH relativeFrom="column">
                  <wp:posOffset>191663</wp:posOffset>
                </wp:positionH>
                <wp:positionV relativeFrom="paragraph">
                  <wp:posOffset>2175284</wp:posOffset>
                </wp:positionV>
                <wp:extent cx="6324600" cy="2256090"/>
                <wp:effectExtent l="19050" t="19050" r="19050" b="11430"/>
                <wp:wrapNone/>
                <wp:docPr id="12" name="Text Box 12"/>
                <wp:cNvGraphicFramePr/>
                <a:graphic xmlns:a="http://schemas.openxmlformats.org/drawingml/2006/main">
                  <a:graphicData uri="http://schemas.microsoft.com/office/word/2010/wordprocessingShape">
                    <wps:wsp>
                      <wps:cNvSpPr txBox="1"/>
                      <wps:spPr>
                        <a:xfrm>
                          <a:off x="0" y="0"/>
                          <a:ext cx="6324600" cy="2256090"/>
                        </a:xfrm>
                        <a:prstGeom prst="rect">
                          <a:avLst/>
                        </a:prstGeom>
                        <a:noFill/>
                        <a:ln w="38100">
                          <a:solidFill>
                            <a:prstClr val="black"/>
                          </a:solidFill>
                        </a:ln>
                      </wps:spPr>
                      <wps:txbx>
                        <w:txbxContent>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p>
                          <w:p w:rsidR="009149AC" w:rsidRDefault="009149AC" w:rsidP="009149AC">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11</w:t>
                            </w:r>
                            <w:r w:rsidRPr="001F796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December </w:t>
                            </w:r>
                          </w:p>
                          <w:p w:rsidR="009149AC" w:rsidRDefault="009149AC" w:rsidP="009149AC">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Pr="00551F9F">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Reminder: </w:t>
                            </w:r>
                          </w:p>
                          <w:p w:rsidR="009149AC" w:rsidRP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Reading books should be kept for a minimum of 2 nights. </w:t>
                            </w:r>
                          </w:p>
                          <w:p w:rsidR="009149AC" w:rsidRPr="00C502C0"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This week we have been learning about division. See sheets for some division problems. Children might need support with these. </w:t>
                            </w: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On Wednesday, we had our French day learning about Brittany. Research and write 3 more facts about Brittany. </w:t>
                            </w: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Children will now be tested on Thursday and new spellings will be set on Friday. Some children have moved groups so spellings may be repeated this half term but it is based on how they spell in their writing too.</w:t>
                            </w:r>
                          </w:p>
                          <w:p w:rsidR="00D166F8" w:rsidRPr="009457DB" w:rsidRDefault="00D166F8" w:rsidP="00C502C0">
                            <w:pPr>
                              <w:shd w:val="clear" w:color="auto" w:fill="FFFFFF"/>
                              <w:spacing w:after="0" w:line="240" w:lineRule="auto"/>
                              <w:ind w:right="142"/>
                              <w:rPr>
                                <w:rFonts w:ascii="Twinkl Cursive Looped" w:eastAsia="Times New Roman" w:hAnsi="Twinkl Cursive Looped" w:cstheme="minorHAnsi"/>
                                <w:b/>
                                <w:bCs/>
                                <w:color w:val="00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ABFAEA" id="Text Box 12" o:spid="_x0000_s1029" type="#_x0000_t202" style="position:absolute;margin-left:15.1pt;margin-top:171.3pt;width:498pt;height:177.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" filled="f" strokeweight="3pt">
                <v:textbox>
                  <w:txbxContent>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p>
                    <w:p w:rsidR="009149AC" w:rsidRDefault="009149AC" w:rsidP="009149AC">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11</w:t>
                      </w:r>
                      <w:r w:rsidRPr="001F796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December </w:t>
                      </w:r>
                    </w:p>
                    <w:p w:rsidR="009149AC" w:rsidRDefault="009149AC" w:rsidP="009149AC">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Pr="00551F9F">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Reminder: </w:t>
                      </w:r>
                    </w:p>
                    <w:p w:rsidR="009149AC" w:rsidRP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Reading books should be kept for a minimum of 2 nights. </w:t>
                      </w:r>
                    </w:p>
                    <w:p w:rsidR="009149AC" w:rsidRPr="00C502C0"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This week we have been learning about division. See sheets for some division problems. Children might need support with these. </w:t>
                      </w: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On Wednesday, we had our French day learning about Brittany. Research and write 3 more facts about Brittany. </w:t>
                      </w:r>
                    </w:p>
                    <w:p w:rsidR="009149AC" w:rsidRDefault="009149AC" w:rsidP="009149A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Children will now be tested on Thursday and new spellings will be set on Friday. Some children have moved groups so spellings may be repeated this half term but it is based on how they spell in their writing too.</w:t>
                      </w:r>
                    </w:p>
                    <w:p w:rsidR="00D166F8" w:rsidRPr="009457DB" w:rsidRDefault="00D166F8" w:rsidP="00C502C0">
                      <w:pPr>
                        <w:shd w:val="clear" w:color="auto" w:fill="FFFFFF"/>
                        <w:spacing w:after="0" w:line="240" w:lineRule="auto"/>
                        <w:ind w:right="142"/>
                        <w:rPr>
                          <w:rFonts w:ascii="Twinkl Cursive Looped" w:eastAsia="Times New Roman" w:hAnsi="Twinkl Cursive Looped" w:cstheme="minorHAnsi"/>
                          <w:b/>
                          <w:bCs/>
                          <w:color w:val="000000"/>
                          <w:u w:val="single"/>
                        </w:rPr>
                      </w:pPr>
                    </w:p>
                  </w:txbxContent>
                </v:textbox>
              </v:shape>
            </w:pict>
          </mc:Fallback>
        </mc:AlternateContent>
      </w:r>
    </w:p>
    <w:sectPr w:rsidR="00D166F8" w:rsidRPr="009B34EE" w:rsidSect="009457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2F6A"/>
    <w:multiLevelType w:val="hybridMultilevel"/>
    <w:tmpl w:val="B2F28904"/>
    <w:lvl w:ilvl="0" w:tplc="A6B291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52"/>
    <w:rsid w:val="000354CC"/>
    <w:rsid w:val="000376AD"/>
    <w:rsid w:val="00062EE5"/>
    <w:rsid w:val="00063E19"/>
    <w:rsid w:val="001414E7"/>
    <w:rsid w:val="00165492"/>
    <w:rsid w:val="001E7E52"/>
    <w:rsid w:val="001F7968"/>
    <w:rsid w:val="00243B1E"/>
    <w:rsid w:val="00280CA7"/>
    <w:rsid w:val="002C5D81"/>
    <w:rsid w:val="00367DDF"/>
    <w:rsid w:val="00384FE6"/>
    <w:rsid w:val="003923EB"/>
    <w:rsid w:val="00396A3E"/>
    <w:rsid w:val="003C6249"/>
    <w:rsid w:val="003F247B"/>
    <w:rsid w:val="00433387"/>
    <w:rsid w:val="00443AF6"/>
    <w:rsid w:val="00453B12"/>
    <w:rsid w:val="00490E93"/>
    <w:rsid w:val="004A3EAA"/>
    <w:rsid w:val="00551F9F"/>
    <w:rsid w:val="00575C20"/>
    <w:rsid w:val="00594380"/>
    <w:rsid w:val="005D2D43"/>
    <w:rsid w:val="0063276E"/>
    <w:rsid w:val="00672DD8"/>
    <w:rsid w:val="006950E5"/>
    <w:rsid w:val="006C414D"/>
    <w:rsid w:val="0070488C"/>
    <w:rsid w:val="007B5EC5"/>
    <w:rsid w:val="00857A7F"/>
    <w:rsid w:val="00877D63"/>
    <w:rsid w:val="00891660"/>
    <w:rsid w:val="008B2DCB"/>
    <w:rsid w:val="008F54FE"/>
    <w:rsid w:val="009149AC"/>
    <w:rsid w:val="00915F84"/>
    <w:rsid w:val="00941C4A"/>
    <w:rsid w:val="009457DB"/>
    <w:rsid w:val="009A3902"/>
    <w:rsid w:val="009B34EE"/>
    <w:rsid w:val="009D7446"/>
    <w:rsid w:val="00A35104"/>
    <w:rsid w:val="00A922B0"/>
    <w:rsid w:val="00AC6EC5"/>
    <w:rsid w:val="00B12152"/>
    <w:rsid w:val="00B52346"/>
    <w:rsid w:val="00B52F06"/>
    <w:rsid w:val="00B95C1E"/>
    <w:rsid w:val="00BD59C5"/>
    <w:rsid w:val="00C502C0"/>
    <w:rsid w:val="00C82E6D"/>
    <w:rsid w:val="00C931B5"/>
    <w:rsid w:val="00CA6EE0"/>
    <w:rsid w:val="00CB6B17"/>
    <w:rsid w:val="00CD0BD5"/>
    <w:rsid w:val="00CF04C8"/>
    <w:rsid w:val="00CF6C84"/>
    <w:rsid w:val="00D03707"/>
    <w:rsid w:val="00D166F8"/>
    <w:rsid w:val="00D3685C"/>
    <w:rsid w:val="00D47396"/>
    <w:rsid w:val="00D82BC1"/>
    <w:rsid w:val="00DA1FA3"/>
    <w:rsid w:val="00DB48FB"/>
    <w:rsid w:val="00E624F9"/>
    <w:rsid w:val="00EB3DB5"/>
    <w:rsid w:val="00EC7804"/>
    <w:rsid w:val="00F96478"/>
    <w:rsid w:val="00FC16E7"/>
    <w:rsid w:val="00FE0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25AA"/>
  <w15:docId w15:val="{FCD8E454-8620-4E6C-B42F-5E47F706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B17"/>
    <w:rPr>
      <w:color w:val="0563C1" w:themeColor="hyperlink"/>
      <w:u w:val="single"/>
    </w:rPr>
  </w:style>
  <w:style w:type="paragraph" w:styleId="BalloonText">
    <w:name w:val="Balloon Text"/>
    <w:basedOn w:val="Normal"/>
    <w:link w:val="BalloonTextChar"/>
    <w:uiPriority w:val="99"/>
    <w:semiHidden/>
    <w:unhideWhenUsed/>
    <w:rsid w:val="008B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DCB"/>
    <w:rPr>
      <w:rFonts w:ascii="Segoe UI" w:hAnsi="Segoe UI" w:cs="Segoe UI"/>
      <w:sz w:val="18"/>
      <w:szCs w:val="18"/>
    </w:rPr>
  </w:style>
  <w:style w:type="paragraph" w:styleId="ListParagraph">
    <w:name w:val="List Paragraph"/>
    <w:basedOn w:val="Normal"/>
    <w:uiPriority w:val="34"/>
    <w:qFormat/>
    <w:rsid w:val="00D47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9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Claydon</dc:creator>
  <cp:keywords/>
  <dc:description/>
  <cp:lastModifiedBy>Miss S Murray</cp:lastModifiedBy>
  <cp:revision>2</cp:revision>
  <cp:lastPrinted>2019-11-22T07:22:00Z</cp:lastPrinted>
  <dcterms:created xsi:type="dcterms:W3CDTF">2019-12-04T21:13:00Z</dcterms:created>
  <dcterms:modified xsi:type="dcterms:W3CDTF">2019-12-04T21:13:00Z</dcterms:modified>
</cp:coreProperties>
</file>