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tbl>
      <w:tblPr>
        <w:tblStyle w:val="TableGrid"/>
        <w:tblW w:w="15051" w:type="dxa"/>
        <w:tblInd w:w="-147" w:type="dxa"/>
        <w:tblLook w:val="04A0" w:firstRow="1" w:lastRow="0" w:firstColumn="1" w:lastColumn="0" w:noHBand="0" w:noVBand="1"/>
      </w:tblPr>
      <w:tblGrid>
        <w:gridCol w:w="1820"/>
        <w:gridCol w:w="3372"/>
        <w:gridCol w:w="2517"/>
        <w:gridCol w:w="2806"/>
        <w:gridCol w:w="2410"/>
        <w:gridCol w:w="2126"/>
      </w:tblGrid>
      <w:tr w:rsidRPr="004D309F" w:rsidR="003E0C34" w:rsidTr="1A287C36" w14:paraId="04D35344" w14:textId="77777777">
        <w:tc>
          <w:tcPr>
            <w:tcW w:w="1820" w:type="dxa"/>
            <w:shd w:val="clear" w:color="auto" w:fill="FFCCFC"/>
          </w:tcPr>
          <w:p w:rsidR="168561C9" w:rsidP="168561C9" w:rsidRDefault="168561C9" w14:paraId="49DC3441" w14:textId="0B981727">
            <w:pPr>
              <w:pStyle w:val="NoSpacing"/>
              <w:rPr>
                <w:rFonts w:asciiTheme="majorHAnsi" w:hAnsiTheme="majorHAnsi" w:cstheme="majorBidi"/>
                <w:sz w:val="20"/>
                <w:szCs w:val="20"/>
              </w:rPr>
            </w:pPr>
            <w:r w:rsidRPr="168561C9">
              <w:rPr>
                <w:rFonts w:asciiTheme="majorHAnsi" w:hAnsiTheme="majorHAnsi" w:cstheme="majorBidi"/>
                <w:sz w:val="20"/>
                <w:szCs w:val="20"/>
              </w:rPr>
              <w:t>Playscripts</w:t>
            </w:r>
          </w:p>
          <w:p w:rsidRPr="004D309F" w:rsidR="0076542E" w:rsidP="00364BA8" w:rsidRDefault="0076542E" w14:paraId="79002905" w14:textId="77777777">
            <w:pPr>
              <w:pStyle w:val="NoSpacing"/>
              <w:rPr>
                <w:rFonts w:asciiTheme="majorHAnsi" w:hAnsiTheme="majorHAnsi" w:cstheme="majorHAnsi"/>
                <w:sz w:val="20"/>
                <w:szCs w:val="20"/>
              </w:rPr>
            </w:pPr>
          </w:p>
        </w:tc>
        <w:tc>
          <w:tcPr>
            <w:tcW w:w="3372" w:type="dxa"/>
            <w:shd w:val="clear" w:color="auto" w:fill="FFCCFC"/>
          </w:tcPr>
          <w:p w:rsidRPr="004D309F" w:rsidR="0076542E" w:rsidP="168561C9" w:rsidRDefault="168561C9" w14:paraId="2C6AEB2C" w14:textId="0BAC4B55">
            <w:pPr>
              <w:pStyle w:val="NoSpacing"/>
              <w:rPr>
                <w:rFonts w:asciiTheme="majorHAnsi" w:hAnsiTheme="majorHAnsi" w:cstheme="majorBidi"/>
                <w:sz w:val="20"/>
                <w:szCs w:val="20"/>
              </w:rPr>
            </w:pPr>
            <w:r w:rsidRPr="168561C9">
              <w:rPr>
                <w:rFonts w:asciiTheme="majorHAnsi" w:hAnsiTheme="majorHAnsi" w:cstheme="majorBidi"/>
                <w:sz w:val="20"/>
                <w:szCs w:val="20"/>
              </w:rPr>
              <w:t>Write a chosen myth as a playscript</w:t>
            </w:r>
          </w:p>
        </w:tc>
        <w:tc>
          <w:tcPr>
            <w:tcW w:w="2517" w:type="dxa"/>
            <w:shd w:val="clear" w:color="auto" w:fill="FFCCFC"/>
          </w:tcPr>
          <w:p w:rsidRPr="004D309F" w:rsidR="0076542E" w:rsidP="4F3676C4" w:rsidRDefault="4F3676C4" w14:paraId="5FEB82E9" w14:textId="26DA4E91">
            <w:pPr>
              <w:pStyle w:val="NoSpacing"/>
              <w:rPr>
                <w:rFonts w:asciiTheme="majorHAnsi" w:hAnsiTheme="majorHAnsi" w:cstheme="majorBidi"/>
                <w:sz w:val="20"/>
                <w:szCs w:val="20"/>
              </w:rPr>
            </w:pPr>
            <w:r w:rsidRPr="4F3676C4">
              <w:rPr>
                <w:rFonts w:asciiTheme="majorHAnsi" w:hAnsiTheme="majorHAnsi" w:cstheme="majorBidi"/>
                <w:sz w:val="20"/>
                <w:szCs w:val="20"/>
              </w:rPr>
              <w:t xml:space="preserve">Science </w:t>
            </w:r>
          </w:p>
          <w:p w:rsidR="0076542E" w:rsidP="4F3676C4" w:rsidRDefault="4F3676C4" w14:paraId="25D7482C" w14:textId="77777777">
            <w:pPr>
              <w:pStyle w:val="NoSpacing"/>
              <w:rPr>
                <w:rFonts w:asciiTheme="majorHAnsi" w:hAnsiTheme="majorHAnsi" w:cstheme="majorBidi"/>
                <w:sz w:val="20"/>
                <w:szCs w:val="20"/>
              </w:rPr>
            </w:pPr>
            <w:r w:rsidRPr="4F3676C4">
              <w:rPr>
                <w:rFonts w:asciiTheme="majorHAnsi" w:hAnsiTheme="majorHAnsi" w:cstheme="majorBidi"/>
                <w:sz w:val="20"/>
                <w:szCs w:val="20"/>
              </w:rPr>
              <w:t>Common animals</w:t>
            </w:r>
          </w:p>
          <w:p w:rsidRPr="004D309F" w:rsidR="00725613" w:rsidP="4F3676C4" w:rsidRDefault="00725613" w14:paraId="43072D88" w14:textId="4F95186F">
            <w:pPr>
              <w:pStyle w:val="NoSpacing"/>
              <w:rPr>
                <w:rFonts w:asciiTheme="majorHAnsi" w:hAnsiTheme="majorHAnsi" w:cstheme="majorHAnsi"/>
                <w:sz w:val="20"/>
                <w:szCs w:val="20"/>
              </w:rPr>
            </w:pPr>
          </w:p>
        </w:tc>
        <w:tc>
          <w:tcPr>
            <w:tcW w:w="2806" w:type="dxa"/>
            <w:shd w:val="clear" w:color="auto" w:fill="FFCCFC"/>
          </w:tcPr>
          <w:p w:rsidRPr="004D309F" w:rsidR="0076542E" w:rsidP="00364BA8" w:rsidRDefault="0076542E" w14:paraId="37B1DF3F" w14:textId="47EDBCBF">
            <w:pPr>
              <w:pStyle w:val="NoSpacing"/>
              <w:rPr>
                <w:rFonts w:asciiTheme="majorHAnsi" w:hAnsiTheme="majorHAnsi" w:cstheme="majorHAnsi"/>
                <w:sz w:val="20"/>
                <w:szCs w:val="20"/>
              </w:rPr>
            </w:pPr>
          </w:p>
        </w:tc>
        <w:tc>
          <w:tcPr>
            <w:tcW w:w="2410" w:type="dxa"/>
            <w:shd w:val="clear" w:color="auto" w:fill="auto"/>
          </w:tcPr>
          <w:p w:rsidRPr="004D309F" w:rsidR="0076542E" w:rsidP="00364BA8" w:rsidRDefault="0076542E" w14:paraId="3DCE57C4" w14:textId="77777777">
            <w:pPr>
              <w:pStyle w:val="NoSpacing"/>
              <w:rPr>
                <w:rFonts w:asciiTheme="majorHAnsi" w:hAnsiTheme="majorHAnsi" w:cstheme="majorHAnsi"/>
                <w:sz w:val="20"/>
                <w:szCs w:val="20"/>
              </w:rPr>
            </w:pPr>
          </w:p>
        </w:tc>
        <w:tc>
          <w:tcPr>
            <w:tcW w:w="2126" w:type="dxa"/>
          </w:tcPr>
          <w:p w:rsidRPr="004D309F" w:rsidR="0076542E" w:rsidP="00364BA8" w:rsidRDefault="0076542E" w14:paraId="3009D8EA" w14:textId="77777777">
            <w:pPr>
              <w:pStyle w:val="NoSpacing"/>
              <w:rPr>
                <w:rFonts w:asciiTheme="majorHAnsi" w:hAnsiTheme="majorHAnsi" w:cstheme="majorHAnsi"/>
                <w:sz w:val="20"/>
                <w:szCs w:val="20"/>
              </w:rPr>
            </w:pPr>
          </w:p>
        </w:tc>
      </w:tr>
      <w:tr w:rsidRPr="004D309F" w:rsidR="00044383" w:rsidTr="1A287C36" w14:paraId="31B57C4E" w14:textId="77777777">
        <w:tc>
          <w:tcPr>
            <w:tcW w:w="1820" w:type="dxa"/>
            <w:shd w:val="clear" w:color="auto" w:fill="95B3D7" w:themeFill="accent1" w:themeFillTint="99"/>
          </w:tcPr>
          <w:p w:rsidR="168561C9" w:rsidP="168561C9" w:rsidRDefault="168561C9" w14:paraId="5A228033" w14:textId="36E699E5">
            <w:pPr>
              <w:pStyle w:val="NoSpacing"/>
              <w:rPr>
                <w:rFonts w:asciiTheme="majorHAnsi" w:hAnsiTheme="majorHAnsi" w:cstheme="majorBidi"/>
                <w:sz w:val="20"/>
                <w:szCs w:val="20"/>
              </w:rPr>
            </w:pPr>
            <w:r w:rsidRPr="168561C9">
              <w:rPr>
                <w:rFonts w:asciiTheme="majorHAnsi" w:hAnsiTheme="majorHAnsi" w:cstheme="majorBidi"/>
                <w:sz w:val="20"/>
                <w:szCs w:val="20"/>
              </w:rPr>
              <w:t>Explanation</w:t>
            </w:r>
          </w:p>
          <w:p w:rsidRPr="004D309F" w:rsidR="0076542E" w:rsidP="00364BA8" w:rsidRDefault="0076542E" w14:paraId="690C95B8" w14:textId="77777777">
            <w:pPr>
              <w:pStyle w:val="NoSpacing"/>
              <w:rPr>
                <w:rFonts w:asciiTheme="majorHAnsi" w:hAnsiTheme="majorHAnsi" w:cstheme="majorHAnsi"/>
                <w:sz w:val="20"/>
                <w:szCs w:val="20"/>
              </w:rPr>
            </w:pPr>
          </w:p>
          <w:p w:rsidRPr="004D309F" w:rsidR="0076542E" w:rsidP="00364BA8" w:rsidRDefault="0076542E" w14:paraId="22D8AEF4" w14:textId="7175149F">
            <w:pPr>
              <w:pStyle w:val="NoSpacing"/>
              <w:rPr>
                <w:rFonts w:asciiTheme="majorHAnsi" w:hAnsiTheme="majorHAnsi" w:cstheme="majorHAnsi"/>
                <w:sz w:val="20"/>
                <w:szCs w:val="20"/>
              </w:rPr>
            </w:pPr>
          </w:p>
        </w:tc>
        <w:tc>
          <w:tcPr>
            <w:tcW w:w="3372" w:type="dxa"/>
            <w:shd w:val="clear" w:color="auto" w:fill="95B3D7" w:themeFill="accent1" w:themeFillTint="99"/>
          </w:tcPr>
          <w:p w:rsidRPr="004D309F" w:rsidR="0076542E" w:rsidP="7A48E54A" w:rsidRDefault="50A0819D" w14:paraId="08088394" w14:textId="16062823">
            <w:pPr>
              <w:pStyle w:val="NoSpacing"/>
              <w:rPr>
                <w:rFonts w:asciiTheme="majorHAnsi" w:hAnsiTheme="majorHAnsi" w:cstheme="majorBidi"/>
                <w:sz w:val="20"/>
                <w:szCs w:val="20"/>
              </w:rPr>
            </w:pPr>
            <w:r w:rsidRPr="7A48E54A">
              <w:rPr>
                <w:rFonts w:asciiTheme="majorHAnsi" w:hAnsiTheme="majorHAnsi" w:cstheme="majorBidi"/>
                <w:sz w:val="20"/>
                <w:szCs w:val="20"/>
              </w:rPr>
              <w:t>Science-What's in our garden?</w:t>
            </w:r>
          </w:p>
          <w:p w:rsidRPr="004D309F" w:rsidR="0076542E" w:rsidP="168561C9" w:rsidRDefault="168561C9" w14:paraId="2109DF31" w14:textId="734365E5">
            <w:pPr>
              <w:pStyle w:val="NoSpacing"/>
              <w:rPr>
                <w:rFonts w:asciiTheme="majorHAnsi" w:hAnsiTheme="majorHAnsi" w:cstheme="majorBidi"/>
                <w:sz w:val="20"/>
                <w:szCs w:val="20"/>
              </w:rPr>
            </w:pPr>
            <w:r w:rsidRPr="168561C9">
              <w:rPr>
                <w:rFonts w:asciiTheme="majorHAnsi" w:hAnsiTheme="majorHAnsi" w:cstheme="majorBidi"/>
                <w:sz w:val="20"/>
                <w:szCs w:val="20"/>
              </w:rPr>
              <w:t>Common plants and parts</w:t>
            </w:r>
          </w:p>
        </w:tc>
        <w:tc>
          <w:tcPr>
            <w:tcW w:w="2517" w:type="dxa"/>
            <w:shd w:val="clear" w:color="auto" w:fill="95B3D7" w:themeFill="accent1" w:themeFillTint="99"/>
          </w:tcPr>
          <w:p w:rsidRPr="004D309F" w:rsidR="0076542E" w:rsidP="7A48E54A" w:rsidRDefault="7A48E54A" w14:paraId="7418C270" w14:textId="13F26BC3">
            <w:pPr>
              <w:pStyle w:val="NoSpacing"/>
              <w:rPr>
                <w:rFonts w:asciiTheme="majorHAnsi" w:hAnsiTheme="majorHAnsi" w:cstheme="majorBidi"/>
                <w:sz w:val="20"/>
                <w:szCs w:val="20"/>
              </w:rPr>
            </w:pPr>
            <w:r w:rsidRPr="7A48E54A">
              <w:rPr>
                <w:rFonts w:asciiTheme="majorHAnsi" w:hAnsiTheme="majorHAnsi" w:cstheme="majorBidi"/>
                <w:sz w:val="20"/>
                <w:szCs w:val="20"/>
              </w:rPr>
              <w:t>Science</w:t>
            </w:r>
          </w:p>
          <w:p w:rsidRPr="004D309F" w:rsidR="0076542E" w:rsidP="7A48E54A" w:rsidRDefault="7A48E54A" w14:paraId="0B77D103" w14:textId="66CA3A18">
            <w:pPr>
              <w:pStyle w:val="NoSpacing"/>
              <w:rPr>
                <w:rFonts w:asciiTheme="majorHAnsi" w:hAnsiTheme="majorHAnsi" w:cstheme="majorBidi"/>
                <w:sz w:val="20"/>
                <w:szCs w:val="20"/>
              </w:rPr>
            </w:pPr>
            <w:r w:rsidRPr="7A48E54A">
              <w:rPr>
                <w:rFonts w:asciiTheme="majorHAnsi" w:hAnsiTheme="majorHAnsi" w:cstheme="majorBidi"/>
                <w:sz w:val="20"/>
                <w:szCs w:val="20"/>
              </w:rPr>
              <w:t>Compare and identify common animals</w:t>
            </w:r>
          </w:p>
        </w:tc>
        <w:tc>
          <w:tcPr>
            <w:tcW w:w="2806" w:type="dxa"/>
            <w:shd w:val="clear" w:color="auto" w:fill="95B3D7" w:themeFill="accent1" w:themeFillTint="99"/>
          </w:tcPr>
          <w:p w:rsidRPr="004D309F" w:rsidR="0076542E" w:rsidP="7A48E54A" w:rsidRDefault="7A48E54A" w14:paraId="1CA10E44" w14:textId="5236F7EF">
            <w:pPr>
              <w:pStyle w:val="NoSpacing"/>
              <w:rPr>
                <w:rFonts w:asciiTheme="majorHAnsi" w:hAnsiTheme="majorHAnsi" w:cstheme="majorBidi"/>
                <w:sz w:val="20"/>
                <w:szCs w:val="20"/>
              </w:rPr>
            </w:pPr>
            <w:r w:rsidRPr="7A48E54A">
              <w:rPr>
                <w:rFonts w:asciiTheme="majorHAnsi" w:hAnsiTheme="majorHAnsi" w:cstheme="majorBidi"/>
                <w:sz w:val="20"/>
                <w:szCs w:val="20"/>
              </w:rPr>
              <w:t>Art</w:t>
            </w:r>
          </w:p>
          <w:p w:rsidRPr="004D309F" w:rsidR="0076542E" w:rsidP="7A48E54A" w:rsidRDefault="7A48E54A" w14:paraId="4A6B96A3" w14:textId="09E3D542">
            <w:pPr>
              <w:pStyle w:val="NoSpacing"/>
              <w:rPr>
                <w:rFonts w:asciiTheme="majorHAnsi" w:hAnsiTheme="majorHAnsi" w:cstheme="majorBidi"/>
                <w:sz w:val="20"/>
                <w:szCs w:val="20"/>
              </w:rPr>
            </w:pPr>
            <w:r w:rsidRPr="7A48E54A">
              <w:rPr>
                <w:rFonts w:asciiTheme="majorHAnsi" w:hAnsiTheme="majorHAnsi" w:cstheme="majorBidi"/>
                <w:sz w:val="20"/>
                <w:szCs w:val="20"/>
              </w:rPr>
              <w:t>Texture and form sculpture (clay)</w:t>
            </w:r>
          </w:p>
        </w:tc>
        <w:tc>
          <w:tcPr>
            <w:tcW w:w="2410" w:type="dxa"/>
            <w:shd w:val="clear" w:color="auto" w:fill="95B3D7" w:themeFill="accent1" w:themeFillTint="99"/>
          </w:tcPr>
          <w:p w:rsidRPr="004D309F" w:rsidR="0076542E" w:rsidP="7A48E54A" w:rsidRDefault="0076542E" w14:paraId="278BF046" w14:textId="67030D35">
            <w:pPr>
              <w:pStyle w:val="NoSpacing"/>
              <w:rPr>
                <w:rFonts w:asciiTheme="majorHAnsi" w:hAnsiTheme="majorHAnsi" w:cstheme="majorBidi"/>
                <w:sz w:val="20"/>
                <w:szCs w:val="20"/>
              </w:rPr>
            </w:pPr>
            <w:r w:rsidRPr="7A48E54A">
              <w:rPr>
                <w:rFonts w:asciiTheme="majorHAnsi" w:hAnsiTheme="majorHAnsi" w:cstheme="majorBidi"/>
                <w:sz w:val="20"/>
                <w:szCs w:val="20"/>
              </w:rPr>
              <w:t xml:space="preserve"> DT</w:t>
            </w:r>
          </w:p>
          <w:p w:rsidRPr="004D309F" w:rsidR="0076542E" w:rsidP="7A48E54A" w:rsidRDefault="7A48E54A" w14:paraId="1C1862FF" w14:textId="357B8832">
            <w:pPr>
              <w:pStyle w:val="NoSpacing"/>
              <w:rPr>
                <w:rFonts w:asciiTheme="majorHAnsi" w:hAnsiTheme="majorHAnsi" w:cstheme="majorBidi"/>
                <w:sz w:val="20"/>
                <w:szCs w:val="20"/>
              </w:rPr>
            </w:pPr>
            <w:r w:rsidRPr="7A48E54A">
              <w:rPr>
                <w:rFonts w:asciiTheme="majorHAnsi" w:hAnsiTheme="majorHAnsi" w:cstheme="majorBidi"/>
                <w:sz w:val="20"/>
                <w:szCs w:val="20"/>
              </w:rPr>
              <w:t xml:space="preserve">Food </w:t>
            </w:r>
          </w:p>
        </w:tc>
        <w:tc>
          <w:tcPr>
            <w:tcW w:w="2126" w:type="dxa"/>
            <w:shd w:val="clear" w:color="auto" w:fill="95B3D7" w:themeFill="accent1" w:themeFillTint="99"/>
          </w:tcPr>
          <w:p w:rsidRPr="004D309F" w:rsidR="0076542E" w:rsidP="116028B2" w:rsidRDefault="0076542E" w14:paraId="3B1863B2" w14:textId="4C275651">
            <w:pPr>
              <w:pStyle w:val="NoSpacing"/>
              <w:rPr>
                <w:rFonts w:asciiTheme="majorHAnsi" w:hAnsiTheme="majorHAnsi" w:cstheme="majorBidi"/>
                <w:sz w:val="20"/>
                <w:szCs w:val="20"/>
              </w:rPr>
            </w:pPr>
          </w:p>
        </w:tc>
      </w:tr>
      <w:tr w:rsidRPr="004D309F" w:rsidR="00044383" w:rsidTr="1A287C36" w14:paraId="564D3EDF" w14:textId="77777777">
        <w:tc>
          <w:tcPr>
            <w:tcW w:w="1820" w:type="dxa"/>
            <w:shd w:val="clear" w:color="auto" w:fill="FBD4B4" w:themeFill="accent6" w:themeFillTint="66"/>
          </w:tcPr>
          <w:p w:rsidR="168561C9" w:rsidP="168561C9" w:rsidRDefault="168561C9" w14:paraId="015AAB5F" w14:textId="47CD60CA">
            <w:pPr>
              <w:pStyle w:val="NoSpacing"/>
              <w:rPr>
                <w:rFonts w:asciiTheme="majorHAnsi" w:hAnsiTheme="majorHAnsi" w:cstheme="majorBidi"/>
                <w:sz w:val="20"/>
                <w:szCs w:val="20"/>
              </w:rPr>
            </w:pPr>
            <w:r w:rsidRPr="168561C9">
              <w:rPr>
                <w:rFonts w:asciiTheme="majorHAnsi" w:hAnsiTheme="majorHAnsi" w:cstheme="majorBidi"/>
                <w:sz w:val="20"/>
                <w:szCs w:val="20"/>
              </w:rPr>
              <w:t>Poetry</w:t>
            </w:r>
          </w:p>
          <w:p w:rsidRPr="004D309F" w:rsidR="0076542E" w:rsidP="00364BA8" w:rsidRDefault="0076542E" w14:paraId="32D5B2EE" w14:textId="77777777">
            <w:pPr>
              <w:pStyle w:val="NoSpacing"/>
              <w:rPr>
                <w:rFonts w:asciiTheme="majorHAnsi" w:hAnsiTheme="majorHAnsi" w:cstheme="majorHAnsi"/>
                <w:sz w:val="20"/>
                <w:szCs w:val="20"/>
              </w:rPr>
            </w:pPr>
          </w:p>
        </w:tc>
        <w:tc>
          <w:tcPr>
            <w:tcW w:w="3372" w:type="dxa"/>
            <w:shd w:val="clear" w:color="auto" w:fill="FBD4B4" w:themeFill="accent6" w:themeFillTint="66"/>
          </w:tcPr>
          <w:p w:rsidRPr="004D309F" w:rsidR="006A705F" w:rsidP="006A705F" w:rsidRDefault="006A705F" w14:paraId="45ACC4FD" w14:textId="77777777">
            <w:pPr>
              <w:pStyle w:val="NoSpacing"/>
              <w:rPr>
                <w:rFonts w:asciiTheme="majorHAnsi" w:hAnsiTheme="majorHAnsi" w:cstheme="majorBidi"/>
                <w:sz w:val="20"/>
                <w:szCs w:val="20"/>
              </w:rPr>
            </w:pPr>
            <w:r w:rsidRPr="7A48E54A">
              <w:rPr>
                <w:rFonts w:asciiTheme="majorHAnsi" w:hAnsiTheme="majorHAnsi" w:cstheme="majorBidi"/>
                <w:sz w:val="20"/>
                <w:szCs w:val="20"/>
              </w:rPr>
              <w:t xml:space="preserve">Science </w:t>
            </w:r>
          </w:p>
          <w:p w:rsidRPr="004D309F" w:rsidR="006A705F" w:rsidP="006A705F" w:rsidRDefault="006A705F" w14:paraId="100E095C" w14:textId="17D28A60">
            <w:pPr>
              <w:pStyle w:val="NoSpacing"/>
              <w:rPr>
                <w:rFonts w:asciiTheme="majorHAnsi" w:hAnsiTheme="majorHAnsi" w:cstheme="majorBidi"/>
                <w:sz w:val="20"/>
                <w:szCs w:val="20"/>
              </w:rPr>
            </w:pPr>
            <w:r w:rsidRPr="7A48E54A">
              <w:rPr>
                <w:rFonts w:asciiTheme="majorHAnsi" w:hAnsiTheme="majorHAnsi" w:cstheme="majorBidi"/>
                <w:sz w:val="20"/>
                <w:szCs w:val="20"/>
              </w:rPr>
              <w:t>Compare and identify common animals</w:t>
            </w:r>
          </w:p>
          <w:p w:rsidR="69386FD0" w:rsidP="69386FD0" w:rsidRDefault="69386FD0" w14:paraId="4C1F7C9B" w14:textId="735DE925">
            <w:pPr>
              <w:pStyle w:val="NoSpacing"/>
              <w:rPr>
                <w:rFonts w:asciiTheme="majorHAnsi" w:hAnsiTheme="majorHAnsi" w:cstheme="majorBidi"/>
                <w:sz w:val="20"/>
                <w:szCs w:val="20"/>
              </w:rPr>
            </w:pPr>
            <w:r w:rsidRPr="69386FD0">
              <w:rPr>
                <w:rFonts w:asciiTheme="majorHAnsi" w:hAnsiTheme="majorHAnsi" w:cstheme="majorBidi"/>
                <w:sz w:val="20"/>
                <w:szCs w:val="20"/>
              </w:rPr>
              <w:t>RE</w:t>
            </w:r>
          </w:p>
          <w:p w:rsidRPr="004D309F" w:rsidR="0076542E" w:rsidP="168561C9" w:rsidRDefault="0076542E" w14:paraId="28137938" w14:textId="17CD9A7F">
            <w:pPr>
              <w:pStyle w:val="NoSpacing"/>
              <w:rPr>
                <w:rFonts w:asciiTheme="majorHAnsi" w:hAnsiTheme="majorHAnsi" w:cstheme="majorBidi"/>
                <w:sz w:val="20"/>
                <w:szCs w:val="20"/>
              </w:rPr>
            </w:pPr>
          </w:p>
        </w:tc>
        <w:tc>
          <w:tcPr>
            <w:tcW w:w="2517" w:type="dxa"/>
            <w:shd w:val="clear" w:color="auto" w:fill="FBD4B4" w:themeFill="accent6" w:themeFillTint="66"/>
          </w:tcPr>
          <w:p w:rsidRPr="004D309F" w:rsidR="0076542E" w:rsidP="006A705F" w:rsidRDefault="0076542E" w14:paraId="4E97A7A6" w14:textId="5949E28B">
            <w:pPr>
              <w:pStyle w:val="NoSpacing"/>
              <w:rPr>
                <w:rFonts w:asciiTheme="majorHAnsi" w:hAnsiTheme="majorHAnsi" w:cstheme="majorBidi"/>
                <w:sz w:val="20"/>
                <w:szCs w:val="20"/>
              </w:rPr>
            </w:pPr>
          </w:p>
        </w:tc>
        <w:tc>
          <w:tcPr>
            <w:tcW w:w="2806" w:type="dxa"/>
            <w:shd w:val="clear" w:color="auto" w:fill="FBD4B4" w:themeFill="accent6" w:themeFillTint="66"/>
          </w:tcPr>
          <w:p w:rsidRPr="004D309F" w:rsidR="0076542E" w:rsidP="00364BA8" w:rsidRDefault="0076542E" w14:paraId="55B76E80" w14:textId="088DF9C4">
            <w:pPr>
              <w:pStyle w:val="NoSpacing"/>
              <w:rPr>
                <w:rFonts w:asciiTheme="majorHAnsi" w:hAnsiTheme="majorHAnsi" w:cstheme="majorHAnsi"/>
                <w:sz w:val="20"/>
                <w:szCs w:val="20"/>
              </w:rPr>
            </w:pPr>
          </w:p>
        </w:tc>
        <w:tc>
          <w:tcPr>
            <w:tcW w:w="2410" w:type="dxa"/>
          </w:tcPr>
          <w:p w:rsidRPr="004D309F" w:rsidR="0076542E" w:rsidP="00364BA8" w:rsidRDefault="0076542E" w14:paraId="79170A40" w14:textId="77777777">
            <w:pPr>
              <w:pStyle w:val="NoSpacing"/>
              <w:rPr>
                <w:rFonts w:asciiTheme="majorHAnsi" w:hAnsiTheme="majorHAnsi" w:cstheme="majorHAnsi"/>
                <w:sz w:val="20"/>
                <w:szCs w:val="20"/>
              </w:rPr>
            </w:pPr>
          </w:p>
        </w:tc>
        <w:tc>
          <w:tcPr>
            <w:tcW w:w="2126" w:type="dxa"/>
          </w:tcPr>
          <w:p w:rsidRPr="004D309F" w:rsidR="0076542E" w:rsidP="00364BA8" w:rsidRDefault="0076542E" w14:paraId="03F12CB8" w14:textId="77777777">
            <w:pPr>
              <w:pStyle w:val="NoSpacing"/>
              <w:rPr>
                <w:rFonts w:asciiTheme="majorHAnsi" w:hAnsiTheme="majorHAnsi" w:cstheme="majorHAnsi"/>
                <w:sz w:val="20"/>
                <w:szCs w:val="20"/>
              </w:rPr>
            </w:pPr>
          </w:p>
        </w:tc>
      </w:tr>
      <w:tr w:rsidRPr="004D309F" w:rsidR="00044383" w:rsidTr="1A287C36" w14:paraId="38E0CAA1" w14:textId="77777777">
        <w:tc>
          <w:tcPr>
            <w:tcW w:w="1820" w:type="dxa"/>
            <w:shd w:val="clear" w:color="auto" w:fill="E5B8B7" w:themeFill="accent2" w:themeFillTint="66"/>
          </w:tcPr>
          <w:p w:rsidR="168561C9" w:rsidP="168561C9" w:rsidRDefault="168561C9" w14:paraId="779804B1" w14:textId="777C030F">
            <w:pPr>
              <w:pStyle w:val="NoSpacing"/>
              <w:rPr>
                <w:rFonts w:asciiTheme="majorHAnsi" w:hAnsiTheme="majorHAnsi" w:cstheme="majorBidi"/>
                <w:sz w:val="20"/>
                <w:szCs w:val="20"/>
              </w:rPr>
            </w:pPr>
            <w:r w:rsidRPr="168561C9">
              <w:rPr>
                <w:rFonts w:asciiTheme="majorHAnsi" w:hAnsiTheme="majorHAnsi" w:cstheme="majorBidi"/>
                <w:sz w:val="20"/>
                <w:szCs w:val="20"/>
              </w:rPr>
              <w:t>Non-Chronological Report</w:t>
            </w:r>
          </w:p>
          <w:p w:rsidRPr="004D309F" w:rsidR="0076542E" w:rsidP="00364BA8" w:rsidRDefault="0076542E" w14:paraId="3803F273" w14:textId="77777777">
            <w:pPr>
              <w:pStyle w:val="NoSpacing"/>
              <w:rPr>
                <w:rFonts w:asciiTheme="majorHAnsi" w:hAnsiTheme="majorHAnsi" w:cstheme="majorHAnsi"/>
                <w:sz w:val="20"/>
                <w:szCs w:val="20"/>
              </w:rPr>
            </w:pPr>
          </w:p>
        </w:tc>
        <w:tc>
          <w:tcPr>
            <w:tcW w:w="3372" w:type="dxa"/>
            <w:shd w:val="clear" w:color="auto" w:fill="E5B8B7" w:themeFill="accent2" w:themeFillTint="66"/>
          </w:tcPr>
          <w:p w:rsidRPr="004D309F" w:rsidR="0076542E" w:rsidP="168561C9" w:rsidRDefault="168561C9" w14:paraId="657E2301" w14:textId="117AEB4F">
            <w:pPr>
              <w:pStyle w:val="NoSpacing"/>
              <w:rPr>
                <w:rFonts w:asciiTheme="majorHAnsi" w:hAnsiTheme="majorHAnsi" w:cstheme="majorBidi"/>
                <w:sz w:val="20"/>
                <w:szCs w:val="20"/>
              </w:rPr>
            </w:pPr>
            <w:r w:rsidRPr="168561C9">
              <w:rPr>
                <w:rFonts w:asciiTheme="majorHAnsi" w:hAnsiTheme="majorHAnsi" w:cstheme="majorBidi"/>
                <w:sz w:val="20"/>
                <w:szCs w:val="20"/>
              </w:rPr>
              <w:t xml:space="preserve">History </w:t>
            </w:r>
          </w:p>
          <w:p w:rsidR="0076542E" w:rsidP="168561C9" w:rsidRDefault="168561C9" w14:paraId="6BF4CFB8" w14:textId="77777777">
            <w:pPr>
              <w:pStyle w:val="NoSpacing"/>
              <w:rPr>
                <w:rFonts w:asciiTheme="majorHAnsi" w:hAnsiTheme="majorHAnsi" w:cstheme="majorBidi"/>
                <w:sz w:val="20"/>
                <w:szCs w:val="20"/>
              </w:rPr>
            </w:pPr>
            <w:r w:rsidRPr="168561C9">
              <w:rPr>
                <w:rFonts w:asciiTheme="majorHAnsi" w:hAnsiTheme="majorHAnsi" w:cstheme="majorBidi"/>
                <w:sz w:val="20"/>
                <w:szCs w:val="20"/>
              </w:rPr>
              <w:t>The Building of Blackpool Tower</w:t>
            </w:r>
          </w:p>
          <w:p w:rsidR="00725613" w:rsidP="168561C9" w:rsidRDefault="00725613" w14:paraId="559EFE78" w14:textId="77777777">
            <w:pPr>
              <w:pStyle w:val="NoSpacing"/>
              <w:rPr>
                <w:rFonts w:asciiTheme="majorHAnsi" w:hAnsiTheme="majorHAnsi" w:cstheme="majorBidi"/>
                <w:sz w:val="20"/>
                <w:szCs w:val="20"/>
              </w:rPr>
            </w:pPr>
            <w:r>
              <w:rPr>
                <w:rFonts w:asciiTheme="majorHAnsi" w:hAnsiTheme="majorHAnsi" w:cstheme="majorBidi"/>
                <w:sz w:val="20"/>
                <w:szCs w:val="20"/>
              </w:rPr>
              <w:t>Travel and Transport</w:t>
            </w:r>
          </w:p>
          <w:p w:rsidRPr="004D309F" w:rsidR="00725613" w:rsidP="168561C9" w:rsidRDefault="00725613" w14:paraId="6068D142" w14:textId="73210A8F">
            <w:pPr>
              <w:pStyle w:val="NoSpacing"/>
              <w:rPr>
                <w:rFonts w:asciiTheme="majorHAnsi" w:hAnsiTheme="majorHAnsi" w:cstheme="majorBidi"/>
                <w:sz w:val="20"/>
                <w:szCs w:val="20"/>
              </w:rPr>
            </w:pPr>
          </w:p>
        </w:tc>
        <w:tc>
          <w:tcPr>
            <w:tcW w:w="2517" w:type="dxa"/>
            <w:shd w:val="clear" w:color="auto" w:fill="E5B8B7" w:themeFill="accent2" w:themeFillTint="66"/>
          </w:tcPr>
          <w:p w:rsidRPr="004D309F" w:rsidR="0076542E" w:rsidP="79054A80" w:rsidRDefault="79054A80" w14:paraId="01CC367C" w14:textId="33A1EC40">
            <w:pPr>
              <w:pStyle w:val="NoSpacing"/>
              <w:rPr>
                <w:rFonts w:asciiTheme="majorHAnsi" w:hAnsiTheme="majorHAnsi" w:cstheme="majorBidi"/>
                <w:sz w:val="20"/>
                <w:szCs w:val="20"/>
              </w:rPr>
            </w:pPr>
            <w:r w:rsidRPr="79054A80">
              <w:rPr>
                <w:rFonts w:asciiTheme="majorHAnsi" w:hAnsiTheme="majorHAnsi" w:cstheme="majorBidi"/>
                <w:sz w:val="20"/>
                <w:szCs w:val="20"/>
              </w:rPr>
              <w:t>Geography</w:t>
            </w:r>
          </w:p>
          <w:p w:rsidRPr="004D309F" w:rsidR="0076542E" w:rsidP="7A48E54A" w:rsidRDefault="7A48E54A" w14:paraId="4C62EEA9" w14:textId="28AE1B51">
            <w:pPr>
              <w:pStyle w:val="NoSpacing"/>
              <w:rPr>
                <w:rFonts w:asciiTheme="majorHAnsi" w:hAnsiTheme="majorHAnsi" w:cstheme="majorBidi"/>
                <w:sz w:val="20"/>
                <w:szCs w:val="20"/>
              </w:rPr>
            </w:pPr>
            <w:r w:rsidRPr="7A48E54A">
              <w:rPr>
                <w:rFonts w:asciiTheme="majorHAnsi" w:hAnsiTheme="majorHAnsi" w:cstheme="majorBidi"/>
                <w:sz w:val="20"/>
                <w:szCs w:val="20"/>
              </w:rPr>
              <w:t>Skills and fieldwork</w:t>
            </w:r>
          </w:p>
        </w:tc>
        <w:tc>
          <w:tcPr>
            <w:tcW w:w="2806" w:type="dxa"/>
            <w:shd w:val="clear" w:color="auto" w:fill="E5B8B7" w:themeFill="accent2" w:themeFillTint="66"/>
          </w:tcPr>
          <w:p w:rsidRPr="004D309F" w:rsidR="0076542E" w:rsidP="00364BA8" w:rsidRDefault="0076542E" w14:paraId="36F3F2C1" w14:textId="16FA4DFE">
            <w:pPr>
              <w:pStyle w:val="NoSpacing"/>
              <w:rPr>
                <w:rFonts w:asciiTheme="majorHAnsi" w:hAnsiTheme="majorHAnsi" w:cstheme="majorHAnsi"/>
                <w:sz w:val="20"/>
                <w:szCs w:val="20"/>
              </w:rPr>
            </w:pPr>
          </w:p>
        </w:tc>
        <w:tc>
          <w:tcPr>
            <w:tcW w:w="2410" w:type="dxa"/>
          </w:tcPr>
          <w:p w:rsidRPr="004D309F" w:rsidR="00C60552" w:rsidP="00364BA8" w:rsidRDefault="00C60552" w14:paraId="47B4B75F" w14:textId="1B8ECB83">
            <w:pPr>
              <w:pStyle w:val="NoSpacing"/>
              <w:rPr>
                <w:rFonts w:asciiTheme="majorHAnsi" w:hAnsiTheme="majorHAnsi" w:cstheme="majorHAnsi"/>
                <w:sz w:val="20"/>
                <w:szCs w:val="20"/>
              </w:rPr>
            </w:pPr>
          </w:p>
        </w:tc>
        <w:tc>
          <w:tcPr>
            <w:tcW w:w="2126" w:type="dxa"/>
          </w:tcPr>
          <w:p w:rsidRPr="004D309F" w:rsidR="0076542E" w:rsidP="00364BA8" w:rsidRDefault="0076542E" w14:paraId="7AEB8882" w14:textId="77777777">
            <w:pPr>
              <w:pStyle w:val="NoSpacing"/>
              <w:rPr>
                <w:rFonts w:asciiTheme="majorHAnsi" w:hAnsiTheme="majorHAnsi" w:cstheme="majorHAnsi"/>
                <w:sz w:val="20"/>
                <w:szCs w:val="20"/>
              </w:rPr>
            </w:pPr>
          </w:p>
        </w:tc>
      </w:tr>
      <w:tr w:rsidRPr="004D309F" w:rsidR="00044383" w:rsidTr="1A287C36" w14:paraId="2515F05B" w14:textId="77777777">
        <w:tc>
          <w:tcPr>
            <w:tcW w:w="1820" w:type="dxa"/>
            <w:shd w:val="clear" w:color="auto" w:fill="E5DFEC" w:themeFill="accent4" w:themeFillTint="33"/>
          </w:tcPr>
          <w:p w:rsidR="168561C9" w:rsidP="168561C9" w:rsidRDefault="168561C9" w14:paraId="3A753D77" w14:textId="24844178">
            <w:pPr>
              <w:pStyle w:val="NoSpacing"/>
              <w:rPr>
                <w:rFonts w:asciiTheme="majorHAnsi" w:hAnsiTheme="majorHAnsi" w:cstheme="majorBidi"/>
                <w:sz w:val="20"/>
                <w:szCs w:val="20"/>
              </w:rPr>
            </w:pPr>
            <w:r w:rsidRPr="168561C9">
              <w:rPr>
                <w:rFonts w:asciiTheme="majorHAnsi" w:hAnsiTheme="majorHAnsi" w:cstheme="majorBidi"/>
                <w:sz w:val="20"/>
                <w:szCs w:val="20"/>
              </w:rPr>
              <w:t>Narratives -Myths</w:t>
            </w:r>
          </w:p>
          <w:p w:rsidRPr="004D309F" w:rsidR="0076542E" w:rsidP="00364BA8" w:rsidRDefault="0076542E" w14:paraId="5DA33B31" w14:textId="77777777">
            <w:pPr>
              <w:pStyle w:val="NoSpacing"/>
              <w:rPr>
                <w:rFonts w:asciiTheme="majorHAnsi" w:hAnsiTheme="majorHAnsi" w:cstheme="majorHAnsi"/>
                <w:sz w:val="20"/>
                <w:szCs w:val="20"/>
              </w:rPr>
            </w:pPr>
          </w:p>
        </w:tc>
        <w:tc>
          <w:tcPr>
            <w:tcW w:w="3372" w:type="dxa"/>
            <w:shd w:val="clear" w:color="auto" w:fill="E5DFEC" w:themeFill="accent4" w:themeFillTint="33"/>
          </w:tcPr>
          <w:p w:rsidRPr="004D309F" w:rsidR="0076542E" w:rsidP="7A48E54A" w:rsidRDefault="2FF2F436" w14:paraId="600DDF1F" w14:textId="26DA4E91">
            <w:pPr>
              <w:pStyle w:val="NoSpacing"/>
              <w:rPr>
                <w:rFonts w:asciiTheme="majorHAnsi" w:hAnsiTheme="majorHAnsi" w:cstheme="majorBidi"/>
                <w:sz w:val="20"/>
                <w:szCs w:val="20"/>
              </w:rPr>
            </w:pPr>
            <w:r w:rsidRPr="7A48E54A">
              <w:rPr>
                <w:rFonts w:asciiTheme="majorHAnsi" w:hAnsiTheme="majorHAnsi" w:cstheme="majorBidi"/>
                <w:sz w:val="20"/>
                <w:szCs w:val="20"/>
              </w:rPr>
              <w:t xml:space="preserve">Science </w:t>
            </w:r>
          </w:p>
          <w:p w:rsidRPr="004D309F" w:rsidR="0076542E" w:rsidP="7A48E54A" w:rsidRDefault="2FF2F436" w14:paraId="3CDF29B2" w14:textId="711949ED">
            <w:pPr>
              <w:pStyle w:val="NoSpacing"/>
              <w:rPr>
                <w:rFonts w:asciiTheme="majorHAnsi" w:hAnsiTheme="majorHAnsi" w:cstheme="majorBidi"/>
                <w:sz w:val="20"/>
                <w:szCs w:val="20"/>
              </w:rPr>
            </w:pPr>
            <w:r w:rsidRPr="7A48E54A">
              <w:rPr>
                <w:rFonts w:asciiTheme="majorHAnsi" w:hAnsiTheme="majorHAnsi" w:cstheme="majorBidi"/>
                <w:sz w:val="20"/>
                <w:szCs w:val="20"/>
              </w:rPr>
              <w:t>Common animals</w:t>
            </w:r>
          </w:p>
          <w:p w:rsidRPr="004D309F" w:rsidR="0076542E" w:rsidP="7A48E54A" w:rsidRDefault="0076542E" w14:paraId="56DE75EB" w14:textId="4B9945AA">
            <w:pPr>
              <w:pStyle w:val="NoSpacing"/>
              <w:rPr>
                <w:rFonts w:asciiTheme="majorHAnsi" w:hAnsiTheme="majorHAnsi" w:cstheme="majorBidi"/>
                <w:sz w:val="20"/>
                <w:szCs w:val="20"/>
              </w:rPr>
            </w:pPr>
          </w:p>
        </w:tc>
        <w:tc>
          <w:tcPr>
            <w:tcW w:w="2517" w:type="dxa"/>
          </w:tcPr>
          <w:p w:rsidRPr="004D309F" w:rsidR="0076542E" w:rsidP="00364BA8" w:rsidRDefault="0076542E" w14:paraId="2F5E94C3" w14:textId="77777777">
            <w:pPr>
              <w:pStyle w:val="NoSpacing"/>
              <w:rPr>
                <w:rFonts w:asciiTheme="majorHAnsi" w:hAnsiTheme="majorHAnsi" w:cstheme="majorHAnsi"/>
                <w:sz w:val="20"/>
                <w:szCs w:val="20"/>
              </w:rPr>
            </w:pPr>
          </w:p>
        </w:tc>
        <w:tc>
          <w:tcPr>
            <w:tcW w:w="2806" w:type="dxa"/>
          </w:tcPr>
          <w:p w:rsidRPr="004D309F" w:rsidR="0076542E" w:rsidP="00364BA8" w:rsidRDefault="0076542E" w14:paraId="5A7DBA5B" w14:textId="77777777">
            <w:pPr>
              <w:pStyle w:val="NoSpacing"/>
              <w:rPr>
                <w:rFonts w:asciiTheme="majorHAnsi" w:hAnsiTheme="majorHAnsi" w:cstheme="majorHAnsi"/>
                <w:sz w:val="20"/>
                <w:szCs w:val="20"/>
              </w:rPr>
            </w:pPr>
          </w:p>
        </w:tc>
        <w:tc>
          <w:tcPr>
            <w:tcW w:w="2410" w:type="dxa"/>
          </w:tcPr>
          <w:p w:rsidRPr="004D309F" w:rsidR="0076542E" w:rsidP="00364BA8" w:rsidRDefault="0076542E" w14:paraId="246313C5" w14:textId="77777777">
            <w:pPr>
              <w:pStyle w:val="NoSpacing"/>
              <w:rPr>
                <w:rFonts w:asciiTheme="majorHAnsi" w:hAnsiTheme="majorHAnsi" w:cstheme="majorHAnsi"/>
                <w:sz w:val="20"/>
                <w:szCs w:val="20"/>
              </w:rPr>
            </w:pPr>
          </w:p>
        </w:tc>
        <w:tc>
          <w:tcPr>
            <w:tcW w:w="2126" w:type="dxa"/>
          </w:tcPr>
          <w:p w:rsidRPr="004D309F" w:rsidR="0076542E" w:rsidP="00364BA8" w:rsidRDefault="0076542E" w14:paraId="07FA36D3" w14:textId="77777777">
            <w:pPr>
              <w:pStyle w:val="NoSpacing"/>
              <w:rPr>
                <w:rFonts w:asciiTheme="majorHAnsi" w:hAnsiTheme="majorHAnsi" w:cstheme="majorHAnsi"/>
                <w:sz w:val="20"/>
                <w:szCs w:val="20"/>
              </w:rPr>
            </w:pPr>
          </w:p>
        </w:tc>
      </w:tr>
    </w:tbl>
    <w:p w:rsidR="004D0690" w:rsidRDefault="004D0690" w14:paraId="53C18CF4" w14:textId="6862160B">
      <w:pPr>
        <w:widowControl w:val="0"/>
        <w:pBdr>
          <w:top w:val="nil"/>
          <w:left w:val="nil"/>
          <w:bottom w:val="nil"/>
          <w:right w:val="nil"/>
          <w:between w:val="nil"/>
        </w:pBdr>
        <w:spacing w:line="240" w:lineRule="auto"/>
        <w:rPr>
          <w:rFonts w:eastAsia="Calibri" w:asciiTheme="majorHAnsi" w:hAnsiTheme="majorHAnsi" w:cstheme="majorBidi"/>
          <w:sz w:val="20"/>
          <w:szCs w:val="20"/>
        </w:rPr>
        <w:sectPr w:rsidR="004D0690" w:rsidSect="00AE26F1">
          <w:headerReference w:type="even" r:id="rId10"/>
          <w:headerReference w:type="default" r:id="rId11"/>
          <w:footerReference w:type="even" r:id="rId12"/>
          <w:footerReference w:type="default" r:id="rId13"/>
          <w:headerReference w:type="first" r:id="rId14"/>
          <w:footerReference w:type="first" r:id="rId15"/>
          <w:pgSz w:w="16840" w:h="11900" w:orient="landscape"/>
          <w:pgMar w:top="2070" w:right="1416" w:bottom="1440" w:left="818" w:header="262" w:footer="680" w:gutter="0"/>
          <w:pgNumType w:start="1"/>
          <w:cols w:space="720"/>
          <w:docGrid w:linePitch="299"/>
        </w:sectPr>
      </w:pPr>
    </w:p>
    <w:p w:rsidRPr="004D0690" w:rsidR="00DE6D11" w:rsidP="15D3B142" w:rsidRDefault="039337A8" w14:paraId="10CA64B6" w14:textId="640698AD">
      <w:pPr>
        <w:widowControl w:val="0"/>
        <w:pBdr>
          <w:top w:val="nil"/>
          <w:left w:val="nil"/>
          <w:bottom w:val="nil"/>
          <w:right w:val="nil"/>
          <w:between w:val="nil"/>
        </w:pBdr>
        <w:spacing w:line="240" w:lineRule="auto"/>
        <w:rPr>
          <w:rFonts w:ascii="Calibri" w:hAnsi="Calibri" w:eastAsia="Calibri" w:cs="Calibri"/>
        </w:rPr>
      </w:pPr>
      <w:r w:rsidRPr="79054A80">
        <w:rPr>
          <w:rFonts w:ascii="Calibri" w:hAnsi="Calibri" w:eastAsia="Calibri" w:cs="Calibri"/>
          <w:b/>
          <w:bCs/>
        </w:rPr>
        <w:lastRenderedPageBreak/>
        <w:t>Stunning Starter</w:t>
      </w:r>
      <w:r w:rsidRPr="79054A80">
        <w:rPr>
          <w:rFonts w:ascii="Calibri" w:hAnsi="Calibri" w:eastAsia="Calibri" w:cs="Calibri"/>
        </w:rPr>
        <w:t xml:space="preserve">:  Wild Discovery – </w:t>
      </w:r>
      <w:proofErr w:type="spellStart"/>
      <w:r w:rsidRPr="79054A80">
        <w:rPr>
          <w:rFonts w:ascii="Calibri" w:hAnsi="Calibri" w:eastAsia="Calibri" w:cs="Calibri"/>
        </w:rPr>
        <w:t>Ribby</w:t>
      </w:r>
      <w:proofErr w:type="spellEnd"/>
      <w:r w:rsidRPr="79054A80">
        <w:rPr>
          <w:rFonts w:ascii="Calibri" w:hAnsi="Calibri" w:eastAsia="Calibri" w:cs="Calibri"/>
        </w:rPr>
        <w:t xml:space="preserve"> Hall Visit</w:t>
      </w:r>
    </w:p>
    <w:p w:rsidRPr="004D0690" w:rsidR="00DE6D11" w:rsidP="15D3B142" w:rsidRDefault="347E4349" w14:paraId="1DD9DA45" w14:textId="10725D93">
      <w:pPr>
        <w:widowControl w:val="0"/>
        <w:pBdr>
          <w:top w:val="nil"/>
          <w:left w:val="nil"/>
          <w:bottom w:val="nil"/>
          <w:right w:val="nil"/>
          <w:between w:val="nil"/>
        </w:pBdr>
        <w:spacing w:line="240" w:lineRule="auto"/>
        <w:rPr>
          <w:rFonts w:ascii="Calibri" w:hAnsi="Calibri" w:eastAsia="Calibri" w:cs="Calibri"/>
        </w:rPr>
      </w:pPr>
      <w:r w:rsidRPr="79054A80">
        <w:rPr>
          <w:rFonts w:ascii="Calibri" w:hAnsi="Calibri" w:eastAsia="Calibri" w:cs="Calibri"/>
          <w:b/>
          <w:bCs/>
        </w:rPr>
        <w:t>Fantastic Finish:</w:t>
      </w:r>
      <w:r w:rsidRPr="79054A80">
        <w:rPr>
          <w:rFonts w:ascii="Calibri" w:hAnsi="Calibri" w:eastAsia="Calibri" w:cs="Calibri"/>
        </w:rPr>
        <w:t xml:space="preserve">  Animal themed day- making animal masks, dressing up as an animal, painting clay models</w:t>
      </w:r>
    </w:p>
    <w:p w:rsidRPr="004D0690" w:rsidR="00DE6D11" w:rsidP="15D3B142" w:rsidRDefault="00DE6D11" w14:paraId="73721BF2" w14:textId="73CC23B9">
      <w:pPr>
        <w:widowControl w:val="0"/>
        <w:pBdr>
          <w:top w:val="nil"/>
          <w:left w:val="nil"/>
          <w:bottom w:val="nil"/>
          <w:right w:val="nil"/>
          <w:between w:val="nil"/>
        </w:pBdr>
        <w:spacing w:line="240" w:lineRule="auto"/>
        <w:rPr>
          <w:rFonts w:ascii="Calibri" w:hAnsi="Calibri" w:eastAsia="Calibri" w:cs="Calibri"/>
          <w:sz w:val="24"/>
          <w:szCs w:val="24"/>
        </w:rPr>
      </w:pPr>
    </w:p>
    <w:tbl>
      <w:tblPr>
        <w:tblStyle w:val="TableGrid"/>
        <w:tblW w:w="0" w:type="auto"/>
        <w:tblInd w:w="-518" w:type="dxa"/>
        <w:tblLook w:val="04A0" w:firstRow="1" w:lastRow="0" w:firstColumn="1" w:lastColumn="0" w:noHBand="0" w:noVBand="1"/>
      </w:tblPr>
      <w:tblGrid>
        <w:gridCol w:w="11856"/>
        <w:gridCol w:w="518"/>
      </w:tblGrid>
      <w:tr w:rsidRPr="00AA7C6F" w:rsidR="001D0AFB" w:rsidTr="31028A4B" w14:paraId="4F6DA77F" w14:textId="77777777">
        <w:trPr>
          <w:trHeight w:val="434"/>
        </w:trPr>
        <w:tc>
          <w:tcPr>
            <w:tcW w:w="11856" w:type="dxa"/>
            <w:gridSpan w:val="2"/>
          </w:tcPr>
          <w:p w:rsidRPr="00AA7C6F" w:rsidR="00DE6D11" w:rsidP="168561C9" w:rsidRDefault="53D591C6" w14:paraId="7BA6F764" w14:textId="77777777">
            <w:pPr>
              <w:pStyle w:val="NoSpacing"/>
              <w:rPr>
                <w:rFonts w:asciiTheme="majorHAnsi" w:hAnsiTheme="majorHAnsi" w:cstheme="majorBidi"/>
                <w:b/>
                <w:bCs/>
                <w:sz w:val="20"/>
                <w:szCs w:val="20"/>
              </w:rPr>
            </w:pPr>
            <w:r w:rsidRPr="168561C9">
              <w:rPr>
                <w:rFonts w:asciiTheme="majorHAnsi" w:hAnsiTheme="majorHAnsi" w:cstheme="majorBidi"/>
                <w:b/>
                <w:bCs/>
                <w:sz w:val="20"/>
                <w:szCs w:val="20"/>
              </w:rPr>
              <w:t>Sticky Learning</w:t>
            </w:r>
          </w:p>
        </w:tc>
      </w:tr>
      <w:tr w:rsidRPr="00AA7C6F" w:rsidR="001D0AFB" w:rsidTr="31028A4B" w14:paraId="6C476FC1" w14:textId="77777777">
        <w:trPr>
          <w:trHeight w:val="751"/>
        </w:trPr>
        <w:tc>
          <w:tcPr>
            <w:tcW w:w="11856" w:type="dxa"/>
            <w:gridSpan w:val="2"/>
          </w:tcPr>
          <w:p w:rsidRPr="00AA7C6F" w:rsidR="00DE6D11" w:rsidP="168561C9" w:rsidRDefault="168561C9" w14:paraId="1B1769ED" w14:textId="45124D21">
            <w:pPr>
              <w:pStyle w:val="NoSpacing"/>
              <w:rPr>
                <w:rFonts w:asciiTheme="majorHAnsi" w:hAnsiTheme="majorHAnsi" w:cstheme="majorBidi"/>
                <w:sz w:val="20"/>
                <w:szCs w:val="20"/>
              </w:rPr>
            </w:pPr>
            <w:r w:rsidRPr="168561C9">
              <w:rPr>
                <w:rFonts w:asciiTheme="majorHAnsi" w:hAnsiTheme="majorHAnsi" w:cstheme="majorBidi"/>
                <w:sz w:val="20"/>
                <w:szCs w:val="20"/>
              </w:rPr>
              <w:t>Instructions – Making fruit animals</w:t>
            </w:r>
          </w:p>
        </w:tc>
      </w:tr>
      <w:tr w:rsidRPr="00AA7C6F" w:rsidR="001D0AFB" w:rsidTr="31028A4B" w14:paraId="3163D61F" w14:textId="77777777">
        <w:trPr>
          <w:trHeight w:val="751"/>
        </w:trPr>
        <w:tc>
          <w:tcPr>
            <w:tcW w:w="11856" w:type="dxa"/>
            <w:gridSpan w:val="2"/>
          </w:tcPr>
          <w:p w:rsidRPr="00AA7C6F" w:rsidR="00DE6D11" w:rsidP="79054A80" w:rsidRDefault="79054A80" w14:paraId="404BA774" w14:textId="7AA87216">
            <w:pPr>
              <w:pStyle w:val="NoSpacing"/>
              <w:rPr>
                <w:rFonts w:asciiTheme="majorHAnsi" w:hAnsiTheme="majorHAnsi" w:cstheme="majorBidi"/>
                <w:sz w:val="20"/>
                <w:szCs w:val="20"/>
              </w:rPr>
            </w:pPr>
            <w:r w:rsidRPr="79054A80">
              <w:rPr>
                <w:rFonts w:asciiTheme="majorHAnsi" w:hAnsiTheme="majorHAnsi" w:cstheme="majorBidi"/>
                <w:sz w:val="20"/>
                <w:szCs w:val="20"/>
              </w:rPr>
              <w:t>Geography- continents and oceans</w:t>
            </w:r>
          </w:p>
        </w:tc>
      </w:tr>
      <w:tr w:rsidRPr="00AA7C6F" w:rsidR="001D0AFB" w:rsidTr="31028A4B" w14:paraId="186358E2" w14:textId="77777777">
        <w:trPr>
          <w:trHeight w:val="714"/>
        </w:trPr>
        <w:tc>
          <w:tcPr>
            <w:tcW w:w="11856" w:type="dxa"/>
            <w:gridSpan w:val="2"/>
          </w:tcPr>
          <w:p w:rsidRPr="00AA7C6F" w:rsidR="00DE6D11" w:rsidP="4F3676C4" w:rsidRDefault="4F3676C4" w14:paraId="2F2E258D" w14:textId="4B8BE367">
            <w:pPr>
              <w:pStyle w:val="NoSpacing"/>
              <w:rPr>
                <w:rFonts w:asciiTheme="majorHAnsi" w:hAnsiTheme="majorHAnsi" w:cstheme="majorBidi"/>
                <w:sz w:val="20"/>
                <w:szCs w:val="20"/>
              </w:rPr>
            </w:pPr>
            <w:r w:rsidRPr="4F3676C4">
              <w:rPr>
                <w:rFonts w:asciiTheme="majorHAnsi" w:hAnsiTheme="majorHAnsi" w:cstheme="majorBidi"/>
                <w:sz w:val="20"/>
                <w:szCs w:val="20"/>
              </w:rPr>
              <w:t>Poetry- shape poems</w:t>
            </w:r>
          </w:p>
        </w:tc>
      </w:tr>
      <w:tr w:rsidR="003B2EBB" w:rsidTr="31028A4B" w14:paraId="4CBE1026" w14:textId="77777777">
        <w:trPr>
          <w:gridAfter w:val="1"/>
          <w:wAfter w:w="518" w:type="dxa"/>
          <w:trHeight w:val="714"/>
        </w:trPr>
        <w:tc>
          <w:tcPr>
            <w:tcW w:w="11856" w:type="dxa"/>
          </w:tcPr>
          <w:p w:rsidR="323CC465" w:rsidP="69386FD0" w:rsidRDefault="69386FD0" w14:paraId="263C6A8A" w14:textId="228D8FB7">
            <w:pPr>
              <w:pStyle w:val="NoSpacing"/>
              <w:rPr>
                <w:rFonts w:asciiTheme="majorHAnsi" w:hAnsiTheme="majorHAnsi" w:cstheme="majorBidi"/>
                <w:sz w:val="20"/>
                <w:szCs w:val="20"/>
              </w:rPr>
            </w:pPr>
            <w:r w:rsidRPr="69386FD0">
              <w:rPr>
                <w:rFonts w:asciiTheme="majorHAnsi" w:hAnsiTheme="majorHAnsi" w:cstheme="majorBidi"/>
                <w:sz w:val="20"/>
                <w:szCs w:val="20"/>
              </w:rPr>
              <w:t>Explanation – What is needed in a healthy lunchbox</w:t>
            </w:r>
          </w:p>
          <w:p w:rsidR="323CC465" w:rsidP="1D3C9570" w:rsidRDefault="323CC465" w14:paraId="3805E372" w14:textId="32415206">
            <w:pPr>
              <w:pStyle w:val="NoSpacing"/>
              <w:rPr>
                <w:rFonts w:asciiTheme="majorHAnsi" w:hAnsiTheme="majorHAnsi" w:cstheme="majorBidi"/>
                <w:sz w:val="20"/>
                <w:szCs w:val="20"/>
              </w:rPr>
            </w:pPr>
          </w:p>
        </w:tc>
      </w:tr>
      <w:tr w:rsidR="69386FD0" w:rsidTr="69386FD0" w14:paraId="41313C6C" w14:textId="77777777">
        <w:trPr>
          <w:trHeight w:val="714"/>
        </w:trPr>
        <w:tc>
          <w:tcPr>
            <w:tcW w:w="11856" w:type="dxa"/>
            <w:gridSpan w:val="2"/>
          </w:tcPr>
          <w:p w:rsidR="69386FD0" w:rsidP="69386FD0" w:rsidRDefault="69386FD0" w14:paraId="5DBA1D9E" w14:textId="080136AE">
            <w:pPr>
              <w:pStyle w:val="NoSpacing"/>
              <w:rPr>
                <w:rFonts w:asciiTheme="majorHAnsi" w:hAnsiTheme="majorHAnsi" w:cstheme="majorBidi"/>
                <w:sz w:val="20"/>
                <w:szCs w:val="20"/>
              </w:rPr>
            </w:pPr>
            <w:r w:rsidRPr="69386FD0">
              <w:rPr>
                <w:rFonts w:asciiTheme="majorHAnsi" w:hAnsiTheme="majorHAnsi" w:cstheme="majorBidi"/>
                <w:sz w:val="20"/>
                <w:szCs w:val="20"/>
              </w:rPr>
              <w:t>Instructions – programming with bee-bots</w:t>
            </w:r>
          </w:p>
        </w:tc>
      </w:tr>
    </w:tbl>
    <w:p w:rsidRPr="004D0690" w:rsidR="00604F0C" w:rsidP="26CBE537" w:rsidRDefault="00604F0C" w14:paraId="097A7E77" w14:textId="03C05F0F">
      <w:pPr>
        <w:widowControl w:val="0"/>
        <w:pBdr>
          <w:top w:val="nil"/>
          <w:left w:val="nil"/>
          <w:bottom w:val="nil"/>
          <w:right w:val="nil"/>
          <w:between w:val="nil"/>
        </w:pBdr>
        <w:spacing w:line="240" w:lineRule="auto"/>
        <w:rPr>
          <w:rFonts w:ascii="Calibri" w:hAnsi="Calibri" w:eastAsia="Calibri" w:cs="Calibri"/>
          <w:sz w:val="24"/>
          <w:szCs w:val="24"/>
        </w:rPr>
      </w:pPr>
    </w:p>
    <w:tbl>
      <w:tblPr>
        <w:tblStyle w:val="TableGrid"/>
        <w:tblW w:w="0" w:type="auto"/>
        <w:tblInd w:w="-518" w:type="dxa"/>
        <w:tblLook w:val="04A0" w:firstRow="1" w:lastRow="0" w:firstColumn="1" w:lastColumn="0" w:noHBand="0" w:noVBand="1"/>
      </w:tblPr>
      <w:tblGrid>
        <w:gridCol w:w="11856"/>
      </w:tblGrid>
      <w:tr w:rsidRPr="00AA7C6F" w:rsidR="001D0AFB" w:rsidTr="4AB01BEC" w14:paraId="4F228794" w14:textId="77777777">
        <w:trPr>
          <w:trHeight w:val="434"/>
        </w:trPr>
        <w:tc>
          <w:tcPr>
            <w:tcW w:w="11856" w:type="dxa"/>
          </w:tcPr>
          <w:p w:rsidRPr="00EE48D5" w:rsidR="00AA7C6F" w:rsidP="79054A80" w:rsidRDefault="00D93EE3" w14:paraId="202BE5FB" w14:textId="0349F6EA">
            <w:pPr>
              <w:pStyle w:val="NoSpacing"/>
              <w:rPr>
                <w:rFonts w:asciiTheme="majorHAnsi" w:hAnsiTheme="majorHAnsi" w:cstheme="majorBidi"/>
                <w:b/>
                <w:bCs/>
                <w:sz w:val="20"/>
                <w:szCs w:val="20"/>
              </w:rPr>
            </w:pPr>
            <w:r w:rsidRPr="00EE48D5">
              <w:rPr>
                <w:rFonts w:asciiTheme="majorHAnsi" w:hAnsiTheme="majorHAnsi" w:cstheme="majorBidi"/>
                <w:b/>
                <w:bCs/>
                <w:sz w:val="20"/>
                <w:szCs w:val="20"/>
              </w:rPr>
              <w:t>Enrichment:</w:t>
            </w:r>
          </w:p>
        </w:tc>
      </w:tr>
      <w:tr w:rsidRPr="00AA7C6F" w:rsidR="001D0AFB" w:rsidTr="4AB01BEC" w14:paraId="0D1E5433" w14:textId="77777777">
        <w:trPr>
          <w:trHeight w:val="420"/>
        </w:trPr>
        <w:tc>
          <w:tcPr>
            <w:tcW w:w="11856" w:type="dxa"/>
          </w:tcPr>
          <w:p w:rsidRPr="00AA7C6F" w:rsidR="00AA7C6F" w:rsidP="168561C9" w:rsidRDefault="69FD0941" w14:paraId="73BF4DF3" w14:textId="5BCC0129">
            <w:pPr>
              <w:pStyle w:val="NoSpacing"/>
              <w:rPr>
                <w:rFonts w:asciiTheme="majorHAnsi" w:hAnsiTheme="majorHAnsi" w:cstheme="majorBidi"/>
                <w:sz w:val="20"/>
                <w:szCs w:val="20"/>
              </w:rPr>
            </w:pPr>
            <w:r w:rsidRPr="79054A80">
              <w:rPr>
                <w:rFonts w:asciiTheme="majorHAnsi" w:hAnsiTheme="majorHAnsi" w:cstheme="majorBidi"/>
                <w:sz w:val="20"/>
                <w:szCs w:val="20"/>
              </w:rPr>
              <w:t>Healthy Living Week – WB 23</w:t>
            </w:r>
            <w:r w:rsidRPr="79054A80">
              <w:rPr>
                <w:rFonts w:asciiTheme="majorHAnsi" w:hAnsiTheme="majorHAnsi" w:cstheme="majorBidi"/>
                <w:sz w:val="20"/>
                <w:szCs w:val="20"/>
                <w:vertAlign w:val="superscript"/>
              </w:rPr>
              <w:t>rd</w:t>
            </w:r>
            <w:r w:rsidRPr="79054A80">
              <w:rPr>
                <w:rFonts w:asciiTheme="majorHAnsi" w:hAnsiTheme="majorHAnsi" w:cstheme="majorBidi"/>
                <w:sz w:val="20"/>
                <w:szCs w:val="20"/>
              </w:rPr>
              <w:t xml:space="preserve"> May</w:t>
            </w:r>
          </w:p>
        </w:tc>
      </w:tr>
      <w:tr w:rsidRPr="00AA7C6F" w:rsidR="001D0AFB" w:rsidTr="4AB01BEC" w14:paraId="7D40D8F0" w14:textId="77777777">
        <w:trPr>
          <w:trHeight w:val="420"/>
        </w:trPr>
        <w:tc>
          <w:tcPr>
            <w:tcW w:w="11856" w:type="dxa"/>
          </w:tcPr>
          <w:p w:rsidRPr="10654A65" w:rsidR="00165C5D" w:rsidP="168561C9" w:rsidRDefault="00514C40" w14:paraId="4A9CD269" w14:textId="6BB19FA4">
            <w:pPr>
              <w:pStyle w:val="NoSpacing"/>
              <w:rPr>
                <w:rFonts w:asciiTheme="majorHAnsi" w:hAnsiTheme="majorHAnsi" w:cstheme="majorBidi"/>
                <w:sz w:val="20"/>
                <w:szCs w:val="20"/>
              </w:rPr>
            </w:pPr>
            <w:r>
              <w:rPr>
                <w:rFonts w:asciiTheme="majorHAnsi" w:hAnsiTheme="majorHAnsi" w:cstheme="majorBidi"/>
                <w:sz w:val="20"/>
                <w:szCs w:val="20"/>
              </w:rPr>
              <w:t xml:space="preserve">Queen’s Jubilee- </w:t>
            </w:r>
          </w:p>
        </w:tc>
      </w:tr>
      <w:tr w:rsidRPr="00AA7C6F" w:rsidR="001D0AFB" w:rsidTr="4AB01BEC" w14:paraId="67D03BFD" w14:textId="77777777">
        <w:trPr>
          <w:trHeight w:val="420"/>
        </w:trPr>
        <w:tc>
          <w:tcPr>
            <w:tcW w:w="11856" w:type="dxa"/>
          </w:tcPr>
          <w:p w:rsidRPr="10654A65" w:rsidR="008B25AF" w:rsidP="4F3676C4" w:rsidRDefault="4F3676C4" w14:paraId="41B214AE" w14:textId="18704916">
            <w:pPr>
              <w:pStyle w:val="NoSpacing"/>
              <w:rPr>
                <w:rFonts w:asciiTheme="majorHAnsi" w:hAnsiTheme="majorHAnsi" w:cstheme="majorBidi"/>
                <w:sz w:val="20"/>
                <w:szCs w:val="20"/>
              </w:rPr>
            </w:pPr>
            <w:r w:rsidRPr="4F3676C4">
              <w:rPr>
                <w:rFonts w:asciiTheme="majorHAnsi" w:hAnsiTheme="majorHAnsi" w:cstheme="majorBidi"/>
                <w:sz w:val="20"/>
                <w:szCs w:val="20"/>
              </w:rPr>
              <w:t>Music Day- 21</w:t>
            </w:r>
            <w:r w:rsidRPr="4F3676C4">
              <w:rPr>
                <w:rFonts w:asciiTheme="majorHAnsi" w:hAnsiTheme="majorHAnsi" w:cstheme="majorBidi"/>
                <w:sz w:val="20"/>
                <w:szCs w:val="20"/>
                <w:vertAlign w:val="superscript"/>
              </w:rPr>
              <w:t>st</w:t>
            </w:r>
            <w:r w:rsidRPr="4F3676C4">
              <w:rPr>
                <w:rFonts w:asciiTheme="majorHAnsi" w:hAnsiTheme="majorHAnsi" w:cstheme="majorBidi"/>
                <w:sz w:val="20"/>
                <w:szCs w:val="20"/>
              </w:rPr>
              <w:t xml:space="preserve"> June</w:t>
            </w:r>
          </w:p>
        </w:tc>
      </w:tr>
      <w:tr w:rsidRPr="00AA7C6F" w:rsidR="001D0AFB" w:rsidTr="4AB01BEC" w14:paraId="300A13A3" w14:textId="77777777">
        <w:trPr>
          <w:trHeight w:val="559"/>
        </w:trPr>
        <w:tc>
          <w:tcPr>
            <w:tcW w:w="11856" w:type="dxa"/>
          </w:tcPr>
          <w:p w:rsidRPr="00AA7C6F" w:rsidR="00AA7C6F" w:rsidP="4AB01BEC" w:rsidRDefault="168561C9" w14:paraId="69384DB5" w14:textId="03C05F0F">
            <w:pPr>
              <w:pStyle w:val="NoSpacing"/>
              <w:rPr>
                <w:rFonts w:asciiTheme="majorHAnsi" w:hAnsiTheme="majorHAnsi" w:cstheme="majorBidi"/>
                <w:sz w:val="20"/>
                <w:szCs w:val="20"/>
              </w:rPr>
            </w:pPr>
            <w:r w:rsidRPr="4AB01BEC">
              <w:rPr>
                <w:rFonts w:asciiTheme="majorHAnsi" w:hAnsiTheme="majorHAnsi" w:cstheme="majorBidi"/>
                <w:sz w:val="20"/>
                <w:szCs w:val="20"/>
              </w:rPr>
              <w:t>Transition week – WB 11</w:t>
            </w:r>
            <w:r w:rsidRPr="4AB01BEC">
              <w:rPr>
                <w:rFonts w:asciiTheme="majorHAnsi" w:hAnsiTheme="majorHAnsi" w:cstheme="majorBidi"/>
                <w:sz w:val="20"/>
                <w:szCs w:val="20"/>
                <w:vertAlign w:val="superscript"/>
              </w:rPr>
              <w:t>th</w:t>
            </w:r>
            <w:r w:rsidRPr="4AB01BEC">
              <w:rPr>
                <w:rFonts w:asciiTheme="majorHAnsi" w:hAnsiTheme="majorHAnsi" w:cstheme="majorBidi"/>
                <w:sz w:val="20"/>
                <w:szCs w:val="20"/>
              </w:rPr>
              <w:t xml:space="preserve"> July</w:t>
            </w:r>
          </w:p>
        </w:tc>
      </w:tr>
      <w:tr w:rsidRPr="00AA7C6F" w:rsidR="001D0AFB" w:rsidTr="4AB01BEC" w14:paraId="3CBFF0E6" w14:textId="77777777">
        <w:trPr>
          <w:trHeight w:val="559"/>
        </w:trPr>
        <w:tc>
          <w:tcPr>
            <w:tcW w:w="11856" w:type="dxa"/>
          </w:tcPr>
          <w:p w:rsidRPr="10654A65" w:rsidR="00EE48D5" w:rsidP="10654A65" w:rsidRDefault="00EE48D5" w14:paraId="04CCB81D" w14:textId="77777777">
            <w:pPr>
              <w:pStyle w:val="NoSpacing"/>
              <w:rPr>
                <w:rFonts w:asciiTheme="majorHAnsi" w:hAnsiTheme="majorHAnsi" w:cstheme="majorBidi"/>
                <w:sz w:val="20"/>
                <w:szCs w:val="20"/>
              </w:rPr>
            </w:pPr>
          </w:p>
        </w:tc>
      </w:tr>
    </w:tbl>
    <w:p w:rsidR="00604F0C" w:rsidP="26CBE537" w:rsidRDefault="00604F0C" w14:paraId="7777FCBF" w14:textId="2998D953">
      <w:pPr>
        <w:widowControl w:val="0"/>
        <w:pBdr>
          <w:top w:val="nil"/>
          <w:left w:val="nil"/>
          <w:bottom w:val="nil"/>
          <w:right w:val="nil"/>
          <w:between w:val="nil"/>
        </w:pBdr>
        <w:spacing w:line="240" w:lineRule="auto"/>
        <w:rPr>
          <w:rFonts w:ascii="Calibri" w:hAnsi="Calibri" w:eastAsia="Calibri" w:cs="Calibri"/>
          <w:sz w:val="24"/>
          <w:szCs w:val="24"/>
        </w:rPr>
      </w:pPr>
    </w:p>
    <w:p w:rsidR="0020264E" w:rsidP="26CBE537" w:rsidRDefault="0020264E" w14:paraId="765970D1" w14:textId="77777777">
      <w:pPr>
        <w:widowControl w:val="0"/>
        <w:pBdr>
          <w:top w:val="nil"/>
          <w:left w:val="nil"/>
          <w:bottom w:val="nil"/>
          <w:right w:val="nil"/>
          <w:between w:val="nil"/>
        </w:pBdr>
        <w:spacing w:line="240" w:lineRule="auto"/>
        <w:rPr>
          <w:rFonts w:ascii="Calibri" w:hAnsi="Calibri" w:eastAsia="Calibri" w:cs="Calibri"/>
          <w:sz w:val="24"/>
          <w:szCs w:val="24"/>
        </w:rPr>
      </w:pPr>
    </w:p>
    <w:tbl>
      <w:tblPr>
        <w:tblStyle w:val="TableGrid"/>
        <w:tblW w:w="0" w:type="auto"/>
        <w:tblLook w:val="04A0" w:firstRow="1" w:lastRow="0" w:firstColumn="1" w:lastColumn="0" w:noHBand="0" w:noVBand="1"/>
      </w:tblPr>
      <w:tblGrid>
        <w:gridCol w:w="4627"/>
        <w:gridCol w:w="4627"/>
        <w:gridCol w:w="4628"/>
      </w:tblGrid>
      <w:tr w:rsidRPr="002536E3" w:rsidR="0020264E" w:rsidTr="7A48E54A" w14:paraId="6869B275" w14:textId="77777777">
        <w:trPr>
          <w:trHeight w:val="367"/>
        </w:trPr>
        <w:tc>
          <w:tcPr>
            <w:tcW w:w="13882" w:type="dxa"/>
            <w:gridSpan w:val="3"/>
          </w:tcPr>
          <w:p w:rsidRPr="002536E3" w:rsidR="0020264E" w:rsidP="00D64C5E" w:rsidRDefault="0020264E" w14:paraId="3F70E0B7" w14:textId="77777777">
            <w:pPr>
              <w:jc w:val="center"/>
              <w:rPr>
                <w:rFonts w:asciiTheme="majorHAnsi" w:hAnsiTheme="majorHAnsi" w:cstheme="majorHAnsi"/>
                <w:b/>
                <w:bCs/>
              </w:rPr>
            </w:pPr>
            <w:r w:rsidRPr="002536E3">
              <w:rPr>
                <w:rFonts w:asciiTheme="majorHAnsi" w:hAnsiTheme="majorHAnsi" w:cstheme="majorHAnsi"/>
                <w:b/>
                <w:bCs/>
              </w:rPr>
              <w:t>Texts</w:t>
            </w:r>
          </w:p>
        </w:tc>
      </w:tr>
      <w:tr w:rsidRPr="002536E3" w:rsidR="0020264E" w:rsidTr="7A48E54A" w14:paraId="35885F6C" w14:textId="77777777">
        <w:trPr>
          <w:trHeight w:val="367"/>
        </w:trPr>
        <w:tc>
          <w:tcPr>
            <w:tcW w:w="4627" w:type="dxa"/>
          </w:tcPr>
          <w:p w:rsidRPr="002536E3" w:rsidR="0020264E" w:rsidP="002536E3" w:rsidRDefault="0020264E" w14:paraId="39F01483" w14:textId="77777777">
            <w:pPr>
              <w:jc w:val="center"/>
              <w:rPr>
                <w:rFonts w:asciiTheme="majorHAnsi" w:hAnsiTheme="majorHAnsi" w:cstheme="majorHAnsi"/>
                <w:b/>
                <w:bCs/>
              </w:rPr>
            </w:pPr>
            <w:r w:rsidRPr="002536E3">
              <w:rPr>
                <w:rFonts w:asciiTheme="majorHAnsi" w:hAnsiTheme="majorHAnsi" w:cstheme="majorHAnsi"/>
                <w:b/>
                <w:bCs/>
              </w:rPr>
              <w:t>Fiction</w:t>
            </w:r>
          </w:p>
        </w:tc>
        <w:tc>
          <w:tcPr>
            <w:tcW w:w="4627" w:type="dxa"/>
          </w:tcPr>
          <w:p w:rsidRPr="002536E3" w:rsidR="0020264E" w:rsidP="002536E3" w:rsidRDefault="0020264E" w14:paraId="4A4FAF8B" w14:textId="77777777">
            <w:pPr>
              <w:jc w:val="center"/>
              <w:rPr>
                <w:rFonts w:asciiTheme="majorHAnsi" w:hAnsiTheme="majorHAnsi" w:cstheme="majorHAnsi"/>
                <w:b/>
                <w:bCs/>
              </w:rPr>
            </w:pPr>
            <w:r w:rsidRPr="002536E3">
              <w:rPr>
                <w:rFonts w:asciiTheme="majorHAnsi" w:hAnsiTheme="majorHAnsi" w:cstheme="majorHAnsi"/>
                <w:b/>
                <w:bCs/>
              </w:rPr>
              <w:t>Non-Fiction</w:t>
            </w:r>
          </w:p>
        </w:tc>
        <w:tc>
          <w:tcPr>
            <w:tcW w:w="4628" w:type="dxa"/>
          </w:tcPr>
          <w:p w:rsidRPr="002536E3" w:rsidR="0020264E" w:rsidP="002536E3" w:rsidRDefault="0020264E" w14:paraId="6E0E4C0C" w14:textId="77777777">
            <w:pPr>
              <w:jc w:val="center"/>
              <w:rPr>
                <w:rFonts w:asciiTheme="majorHAnsi" w:hAnsiTheme="majorHAnsi" w:cstheme="majorHAnsi"/>
                <w:b/>
                <w:bCs/>
              </w:rPr>
            </w:pPr>
            <w:r w:rsidRPr="002536E3">
              <w:rPr>
                <w:rFonts w:asciiTheme="majorHAnsi" w:hAnsiTheme="majorHAnsi" w:cstheme="majorHAnsi"/>
                <w:b/>
                <w:bCs/>
              </w:rPr>
              <w:t>Poetry</w:t>
            </w:r>
          </w:p>
        </w:tc>
      </w:tr>
      <w:tr w:rsidRPr="002536E3" w:rsidR="0020264E" w:rsidTr="7A48E54A" w14:paraId="6404689F" w14:textId="77777777">
        <w:trPr>
          <w:trHeight w:val="385"/>
        </w:trPr>
        <w:tc>
          <w:tcPr>
            <w:tcW w:w="4627" w:type="dxa"/>
          </w:tcPr>
          <w:p w:rsidRPr="002536E3" w:rsidR="0020264E" w:rsidP="168561C9" w:rsidRDefault="168561C9" w14:paraId="3E1FF791" w14:textId="6DF560AA">
            <w:pPr>
              <w:rPr>
                <w:rFonts w:asciiTheme="majorHAnsi" w:hAnsiTheme="majorHAnsi" w:cstheme="majorBidi"/>
              </w:rPr>
            </w:pPr>
            <w:proofErr w:type="spellStart"/>
            <w:r w:rsidRPr="168561C9">
              <w:rPr>
                <w:rFonts w:asciiTheme="majorHAnsi" w:hAnsiTheme="majorHAnsi" w:cstheme="majorBidi"/>
              </w:rPr>
              <w:t>Tinga</w:t>
            </w:r>
            <w:proofErr w:type="spellEnd"/>
            <w:r w:rsidRPr="168561C9">
              <w:rPr>
                <w:rFonts w:asciiTheme="majorHAnsi" w:hAnsiTheme="majorHAnsi" w:cstheme="majorBidi"/>
              </w:rPr>
              <w:t xml:space="preserve"> </w:t>
            </w:r>
            <w:proofErr w:type="spellStart"/>
            <w:r w:rsidRPr="168561C9">
              <w:rPr>
                <w:rFonts w:asciiTheme="majorHAnsi" w:hAnsiTheme="majorHAnsi" w:cstheme="majorBidi"/>
              </w:rPr>
              <w:t>Tinga</w:t>
            </w:r>
            <w:proofErr w:type="spellEnd"/>
            <w:r w:rsidRPr="168561C9">
              <w:rPr>
                <w:rFonts w:asciiTheme="majorHAnsi" w:hAnsiTheme="majorHAnsi" w:cstheme="majorBidi"/>
              </w:rPr>
              <w:t xml:space="preserve"> Tales</w:t>
            </w:r>
          </w:p>
          <w:p w:rsidR="168561C9" w:rsidP="168561C9" w:rsidRDefault="168561C9" w14:paraId="61935A07" w14:textId="2F5F4119">
            <w:pPr>
              <w:rPr>
                <w:rFonts w:asciiTheme="majorHAnsi" w:hAnsiTheme="majorHAnsi" w:cstheme="majorBidi"/>
              </w:rPr>
            </w:pPr>
            <w:r w:rsidRPr="168561C9">
              <w:rPr>
                <w:rFonts w:asciiTheme="majorHAnsi" w:hAnsiTheme="majorHAnsi" w:cstheme="majorBidi"/>
              </w:rPr>
              <w:t>Jungle Book</w:t>
            </w:r>
          </w:p>
          <w:p w:rsidRPr="002536E3" w:rsidR="0020264E" w:rsidP="7A48E54A" w:rsidRDefault="50A0819D" w14:paraId="3147E0AC" w14:textId="4C89AAF9">
            <w:pPr>
              <w:rPr>
                <w:rFonts w:asciiTheme="majorHAnsi" w:hAnsiTheme="majorHAnsi" w:cstheme="majorBidi"/>
              </w:rPr>
            </w:pPr>
            <w:r w:rsidRPr="7A48E54A">
              <w:rPr>
                <w:rFonts w:asciiTheme="majorHAnsi" w:hAnsiTheme="majorHAnsi" w:cstheme="majorBidi"/>
              </w:rPr>
              <w:t>How The Elephant Got His Trunk (Collins Big Cat)</w:t>
            </w:r>
          </w:p>
          <w:p w:rsidRPr="002536E3" w:rsidR="0020264E" w:rsidP="7A48E54A" w:rsidRDefault="7A48E54A" w14:paraId="1D0CC184" w14:textId="082C7A50">
            <w:pPr>
              <w:rPr>
                <w:rFonts w:asciiTheme="majorHAnsi" w:hAnsiTheme="majorHAnsi" w:cstheme="majorBidi"/>
              </w:rPr>
            </w:pPr>
            <w:r w:rsidRPr="7A48E54A">
              <w:rPr>
                <w:rFonts w:asciiTheme="majorHAnsi" w:hAnsiTheme="majorHAnsi" w:cstheme="majorBidi"/>
              </w:rPr>
              <w:t>How the tiger got his stripes (</w:t>
            </w:r>
            <w:r w:rsidRPr="7A48E54A" w:rsidR="50A0819D">
              <w:rPr>
                <w:rFonts w:asciiTheme="majorHAnsi" w:hAnsiTheme="majorHAnsi" w:cstheme="majorBidi"/>
              </w:rPr>
              <w:t>Collins Big Cat))</w:t>
            </w:r>
          </w:p>
          <w:p w:rsidRPr="002536E3" w:rsidR="0020264E" w:rsidP="7A48E54A" w:rsidRDefault="7A48E54A" w14:paraId="6B694971" w14:textId="3F2476B6">
            <w:pPr>
              <w:rPr>
                <w:rFonts w:asciiTheme="majorHAnsi" w:hAnsiTheme="majorHAnsi" w:cstheme="majorBidi"/>
              </w:rPr>
            </w:pPr>
            <w:r w:rsidRPr="7A48E54A">
              <w:rPr>
                <w:rFonts w:asciiTheme="majorHAnsi" w:hAnsiTheme="majorHAnsi" w:cstheme="majorBidi"/>
              </w:rPr>
              <w:t xml:space="preserve">The Hunter by Paul </w:t>
            </w:r>
            <w:proofErr w:type="spellStart"/>
            <w:r w:rsidRPr="7A48E54A">
              <w:rPr>
                <w:rFonts w:asciiTheme="majorHAnsi" w:hAnsiTheme="majorHAnsi" w:cstheme="majorBidi"/>
              </w:rPr>
              <w:t>Geraty</w:t>
            </w:r>
            <w:proofErr w:type="spellEnd"/>
            <w:r w:rsidRPr="7A48E54A">
              <w:rPr>
                <w:rFonts w:asciiTheme="majorHAnsi" w:hAnsiTheme="majorHAnsi" w:cstheme="majorBidi"/>
              </w:rPr>
              <w:t xml:space="preserve"> </w:t>
            </w:r>
          </w:p>
        </w:tc>
        <w:tc>
          <w:tcPr>
            <w:tcW w:w="4627" w:type="dxa"/>
          </w:tcPr>
          <w:p w:rsidRPr="002536E3" w:rsidR="0020264E" w:rsidP="7A48E54A" w:rsidRDefault="7A48E54A" w14:paraId="34FC027D" w14:textId="05CAA3C7">
            <w:pPr>
              <w:rPr>
                <w:rFonts w:asciiTheme="majorHAnsi" w:hAnsiTheme="majorHAnsi" w:cstheme="majorBidi"/>
              </w:rPr>
            </w:pPr>
            <w:r w:rsidRPr="7A48E54A">
              <w:rPr>
                <w:rFonts w:asciiTheme="majorHAnsi" w:hAnsiTheme="majorHAnsi" w:cstheme="majorBidi"/>
              </w:rPr>
              <w:t>The Variety of Life by Nicola Davis and Lorna Scobie</w:t>
            </w:r>
          </w:p>
          <w:p w:rsidRPr="002536E3" w:rsidR="0020264E" w:rsidP="7A48E54A" w:rsidRDefault="7A48E54A" w14:paraId="4133771A" w14:textId="402CA6D7">
            <w:pPr>
              <w:rPr>
                <w:rFonts w:asciiTheme="majorHAnsi" w:hAnsiTheme="majorHAnsi" w:cstheme="majorBidi"/>
              </w:rPr>
            </w:pPr>
            <w:r w:rsidRPr="7A48E54A">
              <w:rPr>
                <w:rFonts w:asciiTheme="majorHAnsi" w:hAnsiTheme="majorHAnsi" w:cstheme="majorBidi"/>
              </w:rPr>
              <w:t>Creature Features by Natasha Durley</w:t>
            </w:r>
          </w:p>
        </w:tc>
        <w:tc>
          <w:tcPr>
            <w:tcW w:w="4628" w:type="dxa"/>
          </w:tcPr>
          <w:p w:rsidRPr="002536E3" w:rsidR="0020264E" w:rsidP="168561C9" w:rsidRDefault="168561C9" w14:paraId="15544249" w14:textId="059FD4D1">
            <w:pPr>
              <w:rPr>
                <w:rFonts w:asciiTheme="majorHAnsi" w:hAnsiTheme="majorHAnsi" w:cstheme="majorBidi"/>
              </w:rPr>
            </w:pPr>
            <w:r w:rsidRPr="168561C9">
              <w:rPr>
                <w:rFonts w:asciiTheme="majorHAnsi" w:hAnsiTheme="majorHAnsi" w:cstheme="majorBidi"/>
              </w:rPr>
              <w:t>Pie Corbett Animal Poems</w:t>
            </w:r>
          </w:p>
          <w:p w:rsidRPr="002536E3" w:rsidR="0020264E" w:rsidP="168561C9" w:rsidRDefault="168561C9" w14:paraId="6E6CEE71" w14:textId="00F2A855">
            <w:pPr>
              <w:rPr>
                <w:rFonts w:asciiTheme="majorHAnsi" w:hAnsiTheme="majorHAnsi" w:cstheme="majorBidi"/>
              </w:rPr>
            </w:pPr>
            <w:r w:rsidRPr="168561C9">
              <w:rPr>
                <w:rFonts w:asciiTheme="majorHAnsi" w:hAnsiTheme="majorHAnsi" w:cstheme="majorBidi"/>
              </w:rPr>
              <w:t xml:space="preserve">www.teachprimary.com  </w:t>
            </w:r>
          </w:p>
        </w:tc>
      </w:tr>
    </w:tbl>
    <w:p w:rsidR="0020264E" w:rsidP="26CBE537" w:rsidRDefault="0020264E" w14:paraId="11F0015C" w14:textId="77777777">
      <w:pPr>
        <w:widowControl w:val="0"/>
        <w:pBdr>
          <w:top w:val="nil"/>
          <w:left w:val="nil"/>
          <w:bottom w:val="nil"/>
          <w:right w:val="nil"/>
          <w:between w:val="nil"/>
        </w:pBdr>
        <w:spacing w:line="240" w:lineRule="auto"/>
        <w:rPr>
          <w:rFonts w:ascii="Calibri" w:hAnsi="Calibri" w:eastAsia="Calibri" w:cs="Calibri"/>
          <w:sz w:val="24"/>
          <w:szCs w:val="24"/>
        </w:rPr>
      </w:pPr>
    </w:p>
    <w:p w:rsidRPr="004D0690" w:rsidR="00604F0C" w:rsidRDefault="6EBDD017" w14:paraId="306E7EAC" w14:textId="55D9D976">
      <w:pPr>
        <w:widowControl w:val="0"/>
        <w:pBdr>
          <w:top w:val="nil"/>
          <w:left w:val="nil"/>
          <w:bottom w:val="nil"/>
          <w:right w:val="nil"/>
          <w:between w:val="nil"/>
        </w:pBdr>
        <w:spacing w:line="240" w:lineRule="auto"/>
      </w:pPr>
      <w:r w:rsidRPr="26CBE537">
        <w:rPr>
          <w:rFonts w:ascii="Calibri" w:hAnsi="Calibri" w:eastAsia="Calibri" w:cs="Calibri"/>
          <w:sz w:val="24"/>
          <w:szCs w:val="24"/>
        </w:rPr>
        <w:t xml:space="preserve"> </w:t>
      </w:r>
    </w:p>
    <w:p w:rsidR="009D55B2" w:rsidRDefault="009D55B2" w14:paraId="5BE16108" w14:textId="77777777">
      <w:pPr>
        <w:spacing w:line="240" w:lineRule="auto"/>
        <w:rPr>
          <w:rFonts w:eastAsia="Calibri" w:asciiTheme="majorHAnsi" w:hAnsiTheme="majorHAnsi" w:cstheme="majorHAnsi"/>
          <w:b/>
          <w:sz w:val="20"/>
          <w:szCs w:val="20"/>
          <w:u w:val="single"/>
        </w:rPr>
        <w:sectPr w:rsidR="009D55B2" w:rsidSect="00AE26F1">
          <w:pgSz w:w="16840" w:h="11900" w:orient="landscape"/>
          <w:pgMar w:top="1440" w:right="1416" w:bottom="1440" w:left="1210" w:header="0" w:footer="680" w:gutter="0"/>
          <w:pgNumType w:start="1"/>
          <w:cols w:space="720"/>
          <w:docGrid w:linePitch="299"/>
        </w:sectPr>
      </w:pPr>
    </w:p>
    <w:p w:rsidRPr="004D0690" w:rsidR="00604F0C" w:rsidRDefault="00464E0B" w14:paraId="0000000A" w14:textId="79A13830">
      <w:pPr>
        <w:spacing w:line="240" w:lineRule="auto"/>
        <w:rPr>
          <w:rFonts w:eastAsia="Calibri" w:asciiTheme="majorHAnsi" w:hAnsiTheme="majorHAnsi" w:cstheme="majorHAnsi"/>
          <w:b/>
          <w:sz w:val="20"/>
          <w:szCs w:val="20"/>
          <w:u w:val="single"/>
        </w:rPr>
      </w:pPr>
      <w:r w:rsidRPr="004D0690">
        <w:rPr>
          <w:rFonts w:eastAsia="Calibri" w:asciiTheme="majorHAnsi" w:hAnsiTheme="majorHAnsi" w:cstheme="majorHAnsi"/>
          <w:b/>
          <w:sz w:val="20"/>
          <w:szCs w:val="20"/>
          <w:u w:val="single"/>
        </w:rPr>
        <w:t xml:space="preserve">English </w:t>
      </w:r>
      <w:r w:rsidR="00043F48">
        <w:rPr>
          <w:rFonts w:eastAsia="Calibri" w:asciiTheme="majorHAnsi" w:hAnsiTheme="majorHAnsi" w:cstheme="majorHAnsi"/>
          <w:b/>
          <w:sz w:val="20"/>
          <w:szCs w:val="20"/>
          <w:u w:val="single"/>
        </w:rPr>
        <w:t>–</w:t>
      </w:r>
      <w:r w:rsidRPr="004D0690">
        <w:rPr>
          <w:rFonts w:eastAsia="Calibri" w:asciiTheme="majorHAnsi" w:hAnsiTheme="majorHAnsi" w:cstheme="majorHAnsi"/>
          <w:b/>
          <w:sz w:val="20"/>
          <w:szCs w:val="20"/>
          <w:u w:val="single"/>
        </w:rPr>
        <w:t xml:space="preserve"> </w:t>
      </w:r>
      <w:r w:rsidR="00043F48">
        <w:rPr>
          <w:rFonts w:eastAsia="Calibri" w:asciiTheme="majorHAnsi" w:hAnsiTheme="majorHAnsi" w:cstheme="majorHAnsi"/>
          <w:b/>
          <w:sz w:val="20"/>
          <w:szCs w:val="20"/>
          <w:u w:val="single"/>
        </w:rPr>
        <w:t>Cross-Curricular Writing</w:t>
      </w:r>
    </w:p>
    <w:p w:rsidR="00604F0C" w:rsidP="00C372AE" w:rsidRDefault="00AD110C" w14:paraId="00000012" w14:textId="0937526C">
      <w:pPr>
        <w:numPr>
          <w:ilvl w:val="0"/>
          <w:numId w:val="1"/>
        </w:num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Genres</w:t>
      </w:r>
    </w:p>
    <w:p w:rsidR="168561C9" w:rsidP="00C372AE" w:rsidRDefault="168561C9" w14:paraId="0833DAFA" w14:textId="6322E099">
      <w:pPr>
        <w:numPr>
          <w:ilvl w:val="1"/>
          <w:numId w:val="1"/>
        </w:numPr>
        <w:spacing w:line="240" w:lineRule="auto"/>
        <w:contextualSpacing/>
        <w:rPr>
          <w:rFonts w:asciiTheme="majorHAnsi" w:hAnsiTheme="majorHAnsi" w:eastAsiaTheme="majorEastAsia" w:cstheme="majorBidi"/>
          <w:sz w:val="20"/>
          <w:szCs w:val="20"/>
        </w:rPr>
      </w:pPr>
      <w:r w:rsidRPr="168561C9">
        <w:rPr>
          <w:rFonts w:eastAsia="Calibri" w:asciiTheme="majorHAnsi" w:hAnsiTheme="majorHAnsi" w:cstheme="majorBidi"/>
          <w:sz w:val="20"/>
          <w:szCs w:val="20"/>
        </w:rPr>
        <w:t>Playscripts</w:t>
      </w:r>
    </w:p>
    <w:p w:rsidR="168561C9" w:rsidP="00C372AE" w:rsidRDefault="168561C9" w14:paraId="10EE5876" w14:textId="7ED2E83B">
      <w:pPr>
        <w:numPr>
          <w:ilvl w:val="1"/>
          <w:numId w:val="1"/>
        </w:numPr>
        <w:spacing w:line="240" w:lineRule="auto"/>
        <w:contextualSpacing/>
        <w:rPr>
          <w:sz w:val="20"/>
          <w:szCs w:val="20"/>
        </w:rPr>
      </w:pPr>
      <w:r w:rsidRPr="168561C9">
        <w:rPr>
          <w:rFonts w:eastAsia="Calibri" w:asciiTheme="majorHAnsi" w:hAnsiTheme="majorHAnsi" w:cstheme="majorBidi"/>
          <w:sz w:val="20"/>
          <w:szCs w:val="20"/>
        </w:rPr>
        <w:t>Explanation</w:t>
      </w:r>
    </w:p>
    <w:p w:rsidR="168561C9" w:rsidP="00C372AE" w:rsidRDefault="168561C9" w14:paraId="54D9546F" w14:textId="4C122E98">
      <w:pPr>
        <w:numPr>
          <w:ilvl w:val="1"/>
          <w:numId w:val="1"/>
        </w:numPr>
        <w:spacing w:line="240" w:lineRule="auto"/>
        <w:contextualSpacing/>
        <w:rPr>
          <w:sz w:val="20"/>
          <w:szCs w:val="20"/>
        </w:rPr>
      </w:pPr>
      <w:r w:rsidRPr="168561C9">
        <w:rPr>
          <w:rFonts w:eastAsia="Calibri" w:asciiTheme="majorHAnsi" w:hAnsiTheme="majorHAnsi" w:cstheme="majorBidi"/>
          <w:sz w:val="20"/>
          <w:szCs w:val="20"/>
        </w:rPr>
        <w:t>Poetry</w:t>
      </w:r>
    </w:p>
    <w:p w:rsidR="168561C9" w:rsidP="00C372AE" w:rsidRDefault="168561C9" w14:paraId="4ED684DD" w14:textId="22DAD214">
      <w:pPr>
        <w:numPr>
          <w:ilvl w:val="1"/>
          <w:numId w:val="1"/>
        </w:numPr>
        <w:spacing w:line="240" w:lineRule="auto"/>
        <w:contextualSpacing/>
        <w:rPr>
          <w:sz w:val="20"/>
          <w:szCs w:val="20"/>
        </w:rPr>
      </w:pPr>
      <w:r w:rsidRPr="168561C9">
        <w:rPr>
          <w:rFonts w:eastAsia="Calibri" w:asciiTheme="majorHAnsi" w:hAnsiTheme="majorHAnsi" w:cstheme="majorBidi"/>
          <w:sz w:val="20"/>
          <w:szCs w:val="20"/>
        </w:rPr>
        <w:t>Non-Chronological Report</w:t>
      </w:r>
    </w:p>
    <w:p w:rsidR="168561C9" w:rsidP="00C372AE" w:rsidRDefault="168561C9" w14:paraId="7DB3BC3A" w14:textId="23AFB0D6">
      <w:pPr>
        <w:numPr>
          <w:ilvl w:val="1"/>
          <w:numId w:val="1"/>
        </w:numPr>
        <w:spacing w:line="240" w:lineRule="auto"/>
        <w:contextualSpacing/>
        <w:rPr>
          <w:sz w:val="20"/>
          <w:szCs w:val="20"/>
        </w:rPr>
      </w:pPr>
      <w:r w:rsidRPr="168561C9">
        <w:rPr>
          <w:rFonts w:eastAsia="Calibri" w:asciiTheme="majorHAnsi" w:hAnsiTheme="majorHAnsi" w:cstheme="majorBidi"/>
          <w:sz w:val="20"/>
          <w:szCs w:val="20"/>
        </w:rPr>
        <w:t>Narratives - Myths</w:t>
      </w:r>
    </w:p>
    <w:p w:rsidR="000F19A2" w:rsidP="000F19A2" w:rsidRDefault="000F19A2" w14:paraId="4C94A660" w14:textId="77777777">
      <w:pPr>
        <w:spacing w:line="240" w:lineRule="auto"/>
        <w:contextualSpacing/>
        <w:rPr>
          <w:rFonts w:eastAsia="Calibri" w:asciiTheme="majorHAnsi" w:hAnsiTheme="majorHAnsi" w:cstheme="majorHAnsi"/>
          <w:sz w:val="20"/>
          <w:szCs w:val="20"/>
        </w:rPr>
      </w:pPr>
    </w:p>
    <w:p w:rsidR="000F19A2" w:rsidP="000F19A2" w:rsidRDefault="002B03DC" w14:paraId="382B00CD" w14:textId="0FB037F1">
      <w:pPr>
        <w:spacing w:line="240" w:lineRule="auto"/>
        <w:contextualSpacing/>
        <w:rPr>
          <w:rFonts w:eastAsia="Calibri" w:asciiTheme="majorHAnsi" w:hAnsiTheme="majorHAnsi" w:cstheme="majorHAnsi"/>
          <w:b/>
          <w:bCs/>
          <w:sz w:val="20"/>
          <w:szCs w:val="20"/>
        </w:rPr>
      </w:pPr>
      <w:r w:rsidRPr="168561C9">
        <w:rPr>
          <w:rFonts w:eastAsia="Calibri" w:asciiTheme="majorHAnsi" w:hAnsiTheme="majorHAnsi" w:cstheme="majorBidi"/>
          <w:b/>
          <w:bCs/>
          <w:sz w:val="20"/>
          <w:szCs w:val="20"/>
        </w:rPr>
        <w:t>Year 1</w:t>
      </w:r>
    </w:p>
    <w:p w:rsidR="168561C9" w:rsidP="168561C9" w:rsidRDefault="168561C9" w14:paraId="1C9E2982" w14:textId="62AE053E">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Spell words containing the 40+ phonemes, common exception words</w:t>
      </w:r>
    </w:p>
    <w:p w:rsidR="168561C9" w:rsidP="168561C9" w:rsidRDefault="168561C9" w14:paraId="0D763E12" w14:textId="138027E4">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Add suffix –s and –es to create plural nouns/third person singular for verbs</w:t>
      </w:r>
    </w:p>
    <w:p w:rsidR="168561C9" w:rsidP="168561C9" w:rsidRDefault="168561C9" w14:paraId="0BDCB568" w14:textId="79645E4A">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prefix –un</w:t>
      </w:r>
    </w:p>
    <w:p w:rsidR="168561C9" w:rsidP="168561C9" w:rsidRDefault="168561C9" w14:paraId="3EA886D7" w14:textId="254227AF">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 xml:space="preserve">Form correctly oriented </w:t>
      </w:r>
      <w:proofErr w:type="gramStart"/>
      <w:r w:rsidRPr="168561C9">
        <w:rPr>
          <w:rFonts w:eastAsia="Calibri" w:asciiTheme="majorHAnsi" w:hAnsiTheme="majorHAnsi" w:cstheme="majorBidi"/>
          <w:sz w:val="20"/>
          <w:szCs w:val="20"/>
        </w:rPr>
        <w:t>lower case</w:t>
      </w:r>
      <w:proofErr w:type="gramEnd"/>
      <w:r w:rsidRPr="168561C9">
        <w:rPr>
          <w:rFonts w:eastAsia="Calibri" w:asciiTheme="majorHAnsi" w:hAnsiTheme="majorHAnsi" w:cstheme="majorBidi"/>
          <w:sz w:val="20"/>
          <w:szCs w:val="20"/>
        </w:rPr>
        <w:t xml:space="preserve"> letters, capital letters and digits</w:t>
      </w:r>
    </w:p>
    <w:p w:rsidR="168561C9" w:rsidP="168561C9" w:rsidRDefault="168561C9" w14:paraId="1364AC42" w14:textId="76BA8B06">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Leave spaces between words</w:t>
      </w:r>
    </w:p>
    <w:p w:rsidR="168561C9" w:rsidP="168561C9" w:rsidRDefault="168561C9" w14:paraId="362A6537" w14:textId="3EFF207D">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punctuation for sentences using capital letters, full stop, question mark and exclamation mark</w:t>
      </w:r>
    </w:p>
    <w:p w:rsidR="168561C9" w:rsidP="168561C9" w:rsidRDefault="168561C9" w14:paraId="7CCE2DD3" w14:textId="71609218">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and to join words and clauses</w:t>
      </w:r>
    </w:p>
    <w:p w:rsidR="168561C9" w:rsidP="168561C9" w:rsidRDefault="168561C9" w14:paraId="5ED0F809" w14:textId="725E3D4D">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 xml:space="preserve">Use capital letters for names of people, </w:t>
      </w:r>
      <w:proofErr w:type="gramStart"/>
      <w:r w:rsidRPr="168561C9">
        <w:rPr>
          <w:rFonts w:eastAsia="Calibri" w:asciiTheme="majorHAnsi" w:hAnsiTheme="majorHAnsi" w:cstheme="majorBidi"/>
          <w:sz w:val="20"/>
          <w:szCs w:val="20"/>
        </w:rPr>
        <w:t>places</w:t>
      </w:r>
      <w:proofErr w:type="gramEnd"/>
      <w:r w:rsidRPr="168561C9">
        <w:rPr>
          <w:rFonts w:eastAsia="Calibri" w:asciiTheme="majorHAnsi" w:hAnsiTheme="majorHAnsi" w:cstheme="majorBidi"/>
          <w:sz w:val="20"/>
          <w:szCs w:val="20"/>
        </w:rPr>
        <w:t xml:space="preserve"> and days of the week</w:t>
      </w:r>
    </w:p>
    <w:p w:rsidR="168561C9" w:rsidP="168561C9" w:rsidRDefault="168561C9" w14:paraId="2A951C19" w14:textId="12D1462A">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lastRenderedPageBreak/>
        <w:t xml:space="preserve">Use vocab from stories </w:t>
      </w:r>
      <w:proofErr w:type="gramStart"/>
      <w:r w:rsidRPr="168561C9">
        <w:rPr>
          <w:rFonts w:eastAsia="Calibri" w:asciiTheme="majorHAnsi" w:hAnsiTheme="majorHAnsi" w:cstheme="majorBidi"/>
          <w:sz w:val="20"/>
          <w:szCs w:val="20"/>
        </w:rPr>
        <w:t>eg</w:t>
      </w:r>
      <w:proofErr w:type="gramEnd"/>
      <w:r w:rsidRPr="168561C9">
        <w:rPr>
          <w:rFonts w:eastAsia="Calibri" w:asciiTheme="majorHAnsi" w:hAnsiTheme="majorHAnsi" w:cstheme="majorBidi"/>
          <w:sz w:val="20"/>
          <w:szCs w:val="20"/>
        </w:rPr>
        <w:t xml:space="preserve"> myths to increase vocab in their own writing</w:t>
      </w:r>
    </w:p>
    <w:p w:rsidR="168561C9" w:rsidP="168561C9" w:rsidRDefault="168561C9" w14:paraId="59E0602D" w14:textId="6A1D03A4">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Understand how language can be used in narrative and non-fiction</w:t>
      </w:r>
    </w:p>
    <w:p w:rsidR="168561C9" w:rsidP="168561C9" w:rsidRDefault="168561C9" w14:paraId="7695D65B" w14:textId="16C82FFB">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Say out loud what they’re going to write about</w:t>
      </w:r>
    </w:p>
    <w:p w:rsidR="168561C9" w:rsidP="168561C9" w:rsidRDefault="168561C9" w14:paraId="04298C42" w14:textId="1AD11301">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Compose sentences orally before writing</w:t>
      </w:r>
    </w:p>
    <w:p w:rsidR="168561C9" w:rsidP="168561C9" w:rsidRDefault="168561C9" w14:paraId="5A43B22F" w14:textId="7C15FC7C">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Re-read what they have written to make sure it makes sense</w:t>
      </w:r>
    </w:p>
    <w:p w:rsidR="168561C9" w:rsidP="168561C9" w:rsidRDefault="168561C9" w14:paraId="0024AFDC" w14:textId="288AC1B9">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Discuss what they have written with the teacher/pupil</w:t>
      </w:r>
    </w:p>
    <w:p w:rsidR="168561C9" w:rsidP="168561C9" w:rsidRDefault="168561C9" w14:paraId="4DB68E63" w14:textId="6B8F08DB">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Become familiar with and retell key stories, fairy stories and traditional tales</w:t>
      </w:r>
    </w:p>
    <w:p w:rsidR="168561C9" w:rsidP="168561C9" w:rsidRDefault="168561C9" w14:paraId="15681BBC" w14:textId="1CF93D8E">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Recognise and join in with predictable phrases and use in writing</w:t>
      </w:r>
    </w:p>
    <w:p w:rsidR="168561C9" w:rsidP="168561C9" w:rsidRDefault="168561C9" w14:paraId="5DA21088" w14:textId="327E46BF">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Sequence sentences to form short narratives</w:t>
      </w:r>
    </w:p>
    <w:p w:rsidR="168561C9" w:rsidP="168561C9" w:rsidRDefault="168561C9" w14:paraId="48DF7E89" w14:textId="194A3D1A">
      <w:pPr>
        <w:spacing w:line="240" w:lineRule="auto"/>
        <w:contextualSpacing/>
        <w:rPr>
          <w:rFonts w:eastAsia="Calibri" w:asciiTheme="majorHAnsi" w:hAnsiTheme="majorHAnsi" w:cstheme="majorBidi"/>
          <w:sz w:val="20"/>
          <w:szCs w:val="20"/>
        </w:rPr>
      </w:pPr>
    </w:p>
    <w:p w:rsidR="00D70BB5" w:rsidP="000F19A2" w:rsidRDefault="00D70BB5" w14:paraId="0F7C43AC" w14:textId="66789CCF">
      <w:pPr>
        <w:spacing w:line="240" w:lineRule="auto"/>
        <w:contextualSpacing/>
        <w:rPr>
          <w:rFonts w:eastAsia="Calibri" w:asciiTheme="majorHAnsi" w:hAnsiTheme="majorHAnsi" w:cstheme="majorHAnsi"/>
          <w:b/>
          <w:bCs/>
          <w:sz w:val="20"/>
          <w:szCs w:val="20"/>
        </w:rPr>
      </w:pPr>
      <w:r w:rsidRPr="168561C9">
        <w:rPr>
          <w:rFonts w:eastAsia="Calibri" w:asciiTheme="majorHAnsi" w:hAnsiTheme="majorHAnsi" w:cstheme="majorBidi"/>
          <w:b/>
          <w:bCs/>
          <w:sz w:val="20"/>
          <w:szCs w:val="20"/>
        </w:rPr>
        <w:t>Year 2</w:t>
      </w:r>
    </w:p>
    <w:p w:rsidRPr="002B03DC" w:rsidR="00987B3E" w:rsidP="000F19A2" w:rsidRDefault="168561C9" w14:paraId="5CDE98A2" w14:textId="544C7C46">
      <w:pPr>
        <w:spacing w:line="240" w:lineRule="auto"/>
        <w:contextualSpacing/>
      </w:pPr>
      <w:r w:rsidRPr="168561C9">
        <w:rPr>
          <w:rFonts w:ascii="Calibri" w:hAnsi="Calibri" w:eastAsia="Calibri" w:cs="Calibri"/>
          <w:sz w:val="20"/>
          <w:szCs w:val="20"/>
        </w:rPr>
        <w:t>Learn alternative spelling phonemes</w:t>
      </w:r>
    </w:p>
    <w:p w:rsidRPr="002B03DC" w:rsidR="00987B3E" w:rsidP="000F19A2" w:rsidRDefault="168561C9" w14:paraId="60BF0483" w14:textId="36FE5B83">
      <w:pPr>
        <w:spacing w:line="240" w:lineRule="auto"/>
        <w:contextualSpacing/>
      </w:pPr>
      <w:r w:rsidRPr="168561C9">
        <w:rPr>
          <w:rFonts w:ascii="Calibri" w:hAnsi="Calibri" w:eastAsia="Calibri" w:cs="Calibri"/>
          <w:sz w:val="20"/>
          <w:szCs w:val="20"/>
        </w:rPr>
        <w:t xml:space="preserve">Spell CEW, </w:t>
      </w:r>
      <w:proofErr w:type="gramStart"/>
      <w:r w:rsidRPr="168561C9">
        <w:rPr>
          <w:rFonts w:ascii="Calibri" w:hAnsi="Calibri" w:eastAsia="Calibri" w:cs="Calibri"/>
          <w:sz w:val="20"/>
          <w:szCs w:val="20"/>
        </w:rPr>
        <w:t>contractions</w:t>
      </w:r>
      <w:proofErr w:type="gramEnd"/>
      <w:r w:rsidRPr="168561C9">
        <w:rPr>
          <w:rFonts w:ascii="Calibri" w:hAnsi="Calibri" w:eastAsia="Calibri" w:cs="Calibri"/>
          <w:sz w:val="20"/>
          <w:szCs w:val="20"/>
        </w:rPr>
        <w:t xml:space="preserve"> and homophones</w:t>
      </w:r>
    </w:p>
    <w:p w:rsidRPr="002B03DC" w:rsidR="00987B3E" w:rsidP="000F19A2" w:rsidRDefault="168561C9" w14:paraId="568D16A3" w14:textId="0A7830BD">
      <w:pPr>
        <w:spacing w:line="240" w:lineRule="auto"/>
        <w:contextualSpacing/>
      </w:pPr>
      <w:r w:rsidRPr="168561C9">
        <w:rPr>
          <w:rFonts w:ascii="Calibri" w:hAnsi="Calibri" w:eastAsia="Calibri" w:cs="Calibri"/>
          <w:sz w:val="20"/>
          <w:szCs w:val="20"/>
        </w:rPr>
        <w:t>Use the possessive apostrophe</w:t>
      </w:r>
    </w:p>
    <w:p w:rsidRPr="002B03DC" w:rsidR="00987B3E" w:rsidP="000F19A2" w:rsidRDefault="168561C9" w14:paraId="67D90813" w14:textId="3A34E5BA">
      <w:pPr>
        <w:spacing w:line="240" w:lineRule="auto"/>
        <w:contextualSpacing/>
      </w:pPr>
      <w:r w:rsidRPr="168561C9">
        <w:rPr>
          <w:rFonts w:ascii="Calibri" w:hAnsi="Calibri" w:eastAsia="Calibri" w:cs="Calibri"/>
          <w:sz w:val="20"/>
          <w:szCs w:val="20"/>
        </w:rPr>
        <w:t>Add suffixes -</w:t>
      </w:r>
      <w:proofErr w:type="spellStart"/>
      <w:r w:rsidRPr="168561C9">
        <w:rPr>
          <w:rFonts w:ascii="Calibri" w:hAnsi="Calibri" w:eastAsia="Calibri" w:cs="Calibri"/>
          <w:sz w:val="20"/>
          <w:szCs w:val="20"/>
        </w:rPr>
        <w:t>ment</w:t>
      </w:r>
      <w:proofErr w:type="spellEnd"/>
      <w:r w:rsidRPr="168561C9">
        <w:rPr>
          <w:rFonts w:ascii="Calibri" w:hAnsi="Calibri" w:eastAsia="Calibri" w:cs="Calibri"/>
          <w:sz w:val="20"/>
          <w:szCs w:val="20"/>
        </w:rPr>
        <w:t>, -ness, -</w:t>
      </w:r>
      <w:proofErr w:type="spellStart"/>
      <w:r w:rsidRPr="168561C9">
        <w:rPr>
          <w:rFonts w:ascii="Calibri" w:hAnsi="Calibri" w:eastAsia="Calibri" w:cs="Calibri"/>
          <w:sz w:val="20"/>
          <w:szCs w:val="20"/>
        </w:rPr>
        <w:t>ful</w:t>
      </w:r>
      <w:proofErr w:type="spellEnd"/>
      <w:r w:rsidRPr="168561C9">
        <w:rPr>
          <w:rFonts w:ascii="Calibri" w:hAnsi="Calibri" w:eastAsia="Calibri" w:cs="Calibri"/>
          <w:sz w:val="20"/>
          <w:szCs w:val="20"/>
        </w:rPr>
        <w:t>, -less, -</w:t>
      </w:r>
      <w:proofErr w:type="spellStart"/>
      <w:r w:rsidRPr="168561C9">
        <w:rPr>
          <w:rFonts w:ascii="Calibri" w:hAnsi="Calibri" w:eastAsia="Calibri" w:cs="Calibri"/>
          <w:sz w:val="20"/>
          <w:szCs w:val="20"/>
        </w:rPr>
        <w:t>ly</w:t>
      </w:r>
      <w:proofErr w:type="spellEnd"/>
    </w:p>
    <w:p w:rsidRPr="002B03DC" w:rsidR="00987B3E" w:rsidP="000F19A2" w:rsidRDefault="168561C9" w14:paraId="454E5CAC" w14:textId="5C686323">
      <w:pPr>
        <w:spacing w:line="240" w:lineRule="auto"/>
        <w:contextualSpacing/>
      </w:pPr>
      <w:r w:rsidRPr="168561C9">
        <w:rPr>
          <w:rFonts w:ascii="Calibri" w:hAnsi="Calibri" w:eastAsia="Calibri" w:cs="Calibri"/>
          <w:sz w:val="20"/>
          <w:szCs w:val="20"/>
        </w:rPr>
        <w:t>Form lower case letters of correct size and proportion</w:t>
      </w:r>
    </w:p>
    <w:p w:rsidRPr="002B03DC" w:rsidR="00987B3E" w:rsidP="000F19A2" w:rsidRDefault="168561C9" w14:paraId="1C00BB9C" w14:textId="358ACFC6">
      <w:pPr>
        <w:spacing w:line="240" w:lineRule="auto"/>
        <w:contextualSpacing/>
      </w:pPr>
      <w:r w:rsidRPr="168561C9">
        <w:rPr>
          <w:rFonts w:ascii="Calibri" w:hAnsi="Calibri" w:eastAsia="Calibri" w:cs="Calibri"/>
          <w:sz w:val="20"/>
          <w:szCs w:val="20"/>
        </w:rPr>
        <w:t xml:space="preserve">Start using diagonal/horizontal strokes to join and know which are best left </w:t>
      </w:r>
      <w:proofErr w:type="spellStart"/>
      <w:r w:rsidRPr="168561C9">
        <w:rPr>
          <w:rFonts w:ascii="Calibri" w:hAnsi="Calibri" w:eastAsia="Calibri" w:cs="Calibri"/>
          <w:sz w:val="20"/>
          <w:szCs w:val="20"/>
        </w:rPr>
        <w:t>unjoined</w:t>
      </w:r>
      <w:proofErr w:type="spellEnd"/>
    </w:p>
    <w:p w:rsidRPr="002B03DC" w:rsidR="00987B3E" w:rsidP="000F19A2" w:rsidRDefault="168561C9" w14:paraId="1B908ED7" w14:textId="6BE7C0DE">
      <w:pPr>
        <w:spacing w:line="240" w:lineRule="auto"/>
        <w:contextualSpacing/>
      </w:pPr>
      <w:r w:rsidRPr="168561C9">
        <w:rPr>
          <w:rFonts w:ascii="Calibri" w:hAnsi="Calibri" w:eastAsia="Calibri" w:cs="Calibri"/>
          <w:sz w:val="20"/>
          <w:szCs w:val="20"/>
        </w:rPr>
        <w:t>Write capital letters of the right size, orientation, and proportion</w:t>
      </w:r>
    </w:p>
    <w:p w:rsidRPr="002B03DC" w:rsidR="00987B3E" w:rsidP="000F19A2" w:rsidRDefault="168561C9" w14:paraId="216D0393" w14:textId="293E7CDA">
      <w:pPr>
        <w:spacing w:line="240" w:lineRule="auto"/>
        <w:contextualSpacing/>
      </w:pPr>
      <w:r w:rsidRPr="168561C9">
        <w:rPr>
          <w:rFonts w:ascii="Calibri" w:hAnsi="Calibri" w:eastAsia="Calibri" w:cs="Calibri"/>
          <w:sz w:val="20"/>
          <w:szCs w:val="20"/>
        </w:rPr>
        <w:t xml:space="preserve">Use </w:t>
      </w:r>
      <w:proofErr w:type="gramStart"/>
      <w:r w:rsidRPr="168561C9">
        <w:rPr>
          <w:rFonts w:ascii="Calibri" w:hAnsi="Calibri" w:eastAsia="Calibri" w:cs="Calibri"/>
          <w:sz w:val="20"/>
          <w:szCs w:val="20"/>
        </w:rPr>
        <w:t>correct</w:t>
      </w:r>
      <w:proofErr w:type="gramEnd"/>
      <w:r w:rsidRPr="168561C9">
        <w:rPr>
          <w:rFonts w:ascii="Calibri" w:hAnsi="Calibri" w:eastAsia="Calibri" w:cs="Calibri"/>
          <w:sz w:val="20"/>
          <w:szCs w:val="20"/>
        </w:rPr>
        <w:t xml:space="preserve"> spacing between letters and words</w:t>
      </w:r>
    </w:p>
    <w:p w:rsidRPr="002B03DC" w:rsidR="00987B3E" w:rsidP="000F19A2" w:rsidRDefault="168561C9" w14:paraId="6A28B03E" w14:textId="180BEAF7">
      <w:pPr>
        <w:spacing w:line="240" w:lineRule="auto"/>
        <w:contextualSpacing/>
      </w:pPr>
      <w:r w:rsidRPr="168561C9">
        <w:rPr>
          <w:rFonts w:ascii="Calibri" w:hAnsi="Calibri" w:eastAsia="Calibri" w:cs="Calibri"/>
          <w:sz w:val="20"/>
          <w:szCs w:val="20"/>
        </w:rPr>
        <w:t>Write from memory simple sentences dictated by the teacher</w:t>
      </w:r>
    </w:p>
    <w:p w:rsidRPr="002B03DC" w:rsidR="00987B3E" w:rsidP="000F19A2" w:rsidRDefault="168561C9" w14:paraId="27AA213F" w14:textId="4A670E52">
      <w:pPr>
        <w:spacing w:line="240" w:lineRule="auto"/>
        <w:contextualSpacing/>
      </w:pPr>
      <w:r w:rsidRPr="168561C9">
        <w:rPr>
          <w:rFonts w:ascii="Calibri" w:hAnsi="Calibri" w:eastAsia="Calibri" w:cs="Calibri"/>
          <w:sz w:val="20"/>
          <w:szCs w:val="20"/>
        </w:rPr>
        <w:t>Use commas in lists</w:t>
      </w:r>
    </w:p>
    <w:p w:rsidRPr="002B03DC" w:rsidR="00987B3E" w:rsidP="168561C9" w:rsidRDefault="168561C9" w14:paraId="25EAB139" w14:textId="5F6C1898">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sentences with different forms</w:t>
      </w:r>
    </w:p>
    <w:p w:rsidR="168561C9" w:rsidP="168561C9" w:rsidRDefault="168561C9" w14:paraId="463AD94F" w14:textId="5D9A2765">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expanded noun phrases</w:t>
      </w:r>
    </w:p>
    <w:p w:rsidR="168561C9" w:rsidP="168561C9" w:rsidRDefault="168561C9" w14:paraId="1A5FD694" w14:textId="7C04C635">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present and past tense</w:t>
      </w:r>
    </w:p>
    <w:p w:rsidR="168561C9" w:rsidP="168561C9" w:rsidRDefault="168561C9" w14:paraId="55576CA3" w14:textId="5AAF58DB">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subordination and use co-ordination when, if, that, because or, and, but</w:t>
      </w:r>
    </w:p>
    <w:p w:rsidR="168561C9" w:rsidP="168561C9" w:rsidRDefault="168561C9" w14:paraId="7FBAA7A0" w14:textId="621FB664">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 xml:space="preserve">Use features of standard </w:t>
      </w:r>
      <w:proofErr w:type="spellStart"/>
      <w:r w:rsidRPr="168561C9">
        <w:rPr>
          <w:rFonts w:eastAsia="Calibri" w:asciiTheme="majorHAnsi" w:hAnsiTheme="majorHAnsi" w:cstheme="majorBidi"/>
          <w:sz w:val="20"/>
          <w:szCs w:val="20"/>
        </w:rPr>
        <w:t>english</w:t>
      </w:r>
      <w:proofErr w:type="spellEnd"/>
    </w:p>
    <w:p w:rsidR="168561C9" w:rsidP="168561C9" w:rsidRDefault="168561C9" w14:paraId="56AC0A15" w14:textId="63E5B1D6">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simple recurring literary language in stories and poems</w:t>
      </w:r>
    </w:p>
    <w:p w:rsidR="168561C9" w:rsidP="168561C9" w:rsidRDefault="168561C9" w14:paraId="2C32B8BB" w14:textId="2E8DBCBE">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Discuss and clarify meanings of new words</w:t>
      </w:r>
    </w:p>
    <w:p w:rsidR="168561C9" w:rsidP="168561C9" w:rsidRDefault="168561C9" w14:paraId="7F956520" w14:textId="529EE233">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Use drama and role-play to identify with and explore characters</w:t>
      </w:r>
    </w:p>
    <w:p w:rsidR="168561C9" w:rsidP="168561C9" w:rsidRDefault="168561C9" w14:paraId="166AB299" w14:textId="5C673768">
      <w:pPr>
        <w:spacing w:line="240" w:lineRule="auto"/>
        <w:contextualSpacing/>
        <w:rPr>
          <w:rFonts w:eastAsia="Calibri" w:asciiTheme="majorHAnsi" w:hAnsiTheme="majorHAnsi" w:cstheme="majorBidi"/>
          <w:sz w:val="20"/>
          <w:szCs w:val="20"/>
        </w:rPr>
      </w:pPr>
      <w:r w:rsidRPr="168561C9">
        <w:rPr>
          <w:rFonts w:eastAsia="Calibri" w:asciiTheme="majorHAnsi" w:hAnsiTheme="majorHAnsi" w:cstheme="majorBidi"/>
          <w:sz w:val="20"/>
          <w:szCs w:val="20"/>
        </w:rPr>
        <w:t>Draw on a wide range of stories, poems and plays and information books</w:t>
      </w:r>
    </w:p>
    <w:p w:rsidR="004D0690" w:rsidP="004D0690" w:rsidRDefault="004D0690" w14:paraId="078FB815" w14:textId="77777777">
      <w:pPr>
        <w:rPr>
          <w:rFonts w:asciiTheme="majorHAnsi" w:hAnsiTheme="majorHAnsi" w:cstheme="majorHAnsi"/>
          <w:b/>
          <w:sz w:val="20"/>
          <w:szCs w:val="20"/>
          <w:u w:val="single"/>
        </w:rPr>
      </w:pPr>
    </w:p>
    <w:p w:rsidRPr="004D0690" w:rsidR="004D0690" w:rsidP="004D0690" w:rsidRDefault="004D0690" w14:paraId="120DD84A" w14:textId="66B59386">
      <w:pPr>
        <w:rPr>
          <w:rFonts w:asciiTheme="majorHAnsi" w:hAnsiTheme="majorHAnsi" w:cstheme="majorHAnsi"/>
          <w:b/>
          <w:sz w:val="20"/>
          <w:szCs w:val="20"/>
          <w:u w:val="single"/>
        </w:rPr>
      </w:pPr>
      <w:r w:rsidRPr="004D0690">
        <w:rPr>
          <w:rFonts w:asciiTheme="majorHAnsi" w:hAnsiTheme="majorHAnsi" w:cstheme="majorHAnsi"/>
          <w:b/>
          <w:sz w:val="20"/>
          <w:szCs w:val="20"/>
          <w:u w:val="single"/>
        </w:rPr>
        <w:t>English - Reading</w:t>
      </w:r>
    </w:p>
    <w:p w:rsidRPr="009D55B2" w:rsidR="004D0690" w:rsidP="003C7B1C" w:rsidRDefault="009D55B2" w14:paraId="3A664453" w14:textId="01556984">
      <w:pPr>
        <w:rPr>
          <w:rFonts w:asciiTheme="majorHAnsi" w:hAnsiTheme="majorHAnsi" w:cstheme="majorHAnsi"/>
          <w:b/>
          <w:sz w:val="20"/>
          <w:szCs w:val="20"/>
        </w:rPr>
      </w:pPr>
      <w:r w:rsidRPr="009D55B2">
        <w:rPr>
          <w:rFonts w:asciiTheme="majorHAnsi" w:hAnsiTheme="majorHAnsi" w:cstheme="majorHAnsi"/>
          <w:b/>
          <w:sz w:val="20"/>
          <w:szCs w:val="20"/>
        </w:rPr>
        <w:lastRenderedPageBreak/>
        <w:t>Year 1</w:t>
      </w:r>
    </w:p>
    <w:p w:rsidR="009D55B2" w:rsidP="7A48E54A" w:rsidRDefault="7A48E54A" w14:paraId="38C37904" w14:textId="2291279E">
      <w:pPr>
        <w:rPr>
          <w:rFonts w:asciiTheme="majorHAnsi" w:hAnsiTheme="majorHAnsi" w:cstheme="majorBidi"/>
          <w:sz w:val="20"/>
          <w:szCs w:val="20"/>
        </w:rPr>
      </w:pPr>
      <w:r w:rsidRPr="7A48E54A">
        <w:rPr>
          <w:rFonts w:asciiTheme="majorHAnsi" w:hAnsiTheme="majorHAnsi" w:cstheme="majorBidi"/>
          <w:sz w:val="20"/>
          <w:szCs w:val="20"/>
        </w:rPr>
        <w:t>Become familiar with and retell key stories</w:t>
      </w:r>
    </w:p>
    <w:p w:rsidR="7A48E54A" w:rsidP="7A48E54A" w:rsidRDefault="7A48E54A" w14:paraId="0A4DA4DA" w14:textId="5949E28B">
      <w:pPr>
        <w:rPr>
          <w:rFonts w:asciiTheme="majorHAnsi" w:hAnsiTheme="majorHAnsi" w:cstheme="majorBidi"/>
          <w:sz w:val="20"/>
          <w:szCs w:val="20"/>
        </w:rPr>
      </w:pPr>
      <w:r w:rsidRPr="7A48E54A">
        <w:rPr>
          <w:rFonts w:asciiTheme="majorHAnsi" w:hAnsiTheme="majorHAnsi" w:cstheme="majorBidi"/>
          <w:sz w:val="20"/>
          <w:szCs w:val="20"/>
        </w:rPr>
        <w:t>Join in with predictable phrases</w:t>
      </w:r>
    </w:p>
    <w:p w:rsidR="7A48E54A" w:rsidP="7A48E54A" w:rsidRDefault="7A48E54A" w14:paraId="7ABCA845" w14:textId="5711DD4A">
      <w:pPr>
        <w:rPr>
          <w:rFonts w:asciiTheme="majorHAnsi" w:hAnsiTheme="majorHAnsi" w:cstheme="majorBidi"/>
          <w:sz w:val="20"/>
          <w:szCs w:val="20"/>
        </w:rPr>
      </w:pPr>
      <w:r w:rsidRPr="7A48E54A">
        <w:rPr>
          <w:rFonts w:asciiTheme="majorHAnsi" w:hAnsiTheme="majorHAnsi" w:cstheme="majorBidi"/>
          <w:sz w:val="20"/>
          <w:szCs w:val="20"/>
        </w:rPr>
        <w:t>Recite some poems/rhymes by heart</w:t>
      </w:r>
    </w:p>
    <w:p w:rsidR="7A48E54A" w:rsidP="7A48E54A" w:rsidRDefault="7A48E54A" w14:paraId="242A0296" w14:textId="5DD9304A">
      <w:pPr>
        <w:rPr>
          <w:rFonts w:asciiTheme="majorHAnsi" w:hAnsiTheme="majorHAnsi" w:cstheme="majorBidi"/>
          <w:sz w:val="20"/>
          <w:szCs w:val="20"/>
        </w:rPr>
      </w:pPr>
      <w:r w:rsidRPr="7A48E54A">
        <w:rPr>
          <w:rFonts w:asciiTheme="majorHAnsi" w:hAnsiTheme="majorHAnsi" w:cstheme="majorBidi"/>
          <w:sz w:val="20"/>
          <w:szCs w:val="20"/>
        </w:rPr>
        <w:t>Discuss meanings of new words/vocab provided</w:t>
      </w:r>
    </w:p>
    <w:p w:rsidR="7A48E54A" w:rsidP="7A48E54A" w:rsidRDefault="7A48E54A" w14:paraId="5154EE23" w14:textId="62DAC15B">
      <w:pPr>
        <w:rPr>
          <w:rFonts w:asciiTheme="majorHAnsi" w:hAnsiTheme="majorHAnsi" w:cstheme="majorBidi"/>
          <w:sz w:val="20"/>
          <w:szCs w:val="20"/>
        </w:rPr>
      </w:pPr>
      <w:r w:rsidRPr="7A48E54A">
        <w:rPr>
          <w:rFonts w:asciiTheme="majorHAnsi" w:hAnsiTheme="majorHAnsi" w:cstheme="majorBidi"/>
          <w:sz w:val="20"/>
          <w:szCs w:val="20"/>
        </w:rPr>
        <w:t>Self-check to make sure text makes sense</w:t>
      </w:r>
    </w:p>
    <w:p w:rsidR="7A48E54A" w:rsidP="7A48E54A" w:rsidRDefault="7A48E54A" w14:paraId="79ADDFAA" w14:textId="7C49A3F7">
      <w:pPr>
        <w:rPr>
          <w:rFonts w:asciiTheme="majorHAnsi" w:hAnsiTheme="majorHAnsi" w:cstheme="majorBidi"/>
          <w:sz w:val="20"/>
          <w:szCs w:val="20"/>
        </w:rPr>
      </w:pPr>
      <w:r w:rsidRPr="7A48E54A">
        <w:rPr>
          <w:rFonts w:asciiTheme="majorHAnsi" w:hAnsiTheme="majorHAnsi" w:cstheme="majorBidi"/>
          <w:sz w:val="20"/>
          <w:szCs w:val="20"/>
        </w:rPr>
        <w:t>Discuss significance of titles/events</w:t>
      </w:r>
    </w:p>
    <w:p w:rsidR="7A48E54A" w:rsidP="7A48E54A" w:rsidRDefault="7A48E54A" w14:paraId="5CF6DFD1" w14:textId="7D38B1D9">
      <w:pPr>
        <w:rPr>
          <w:rFonts w:asciiTheme="majorHAnsi" w:hAnsiTheme="majorHAnsi" w:cstheme="majorBidi"/>
          <w:sz w:val="20"/>
          <w:szCs w:val="20"/>
        </w:rPr>
      </w:pPr>
      <w:r w:rsidRPr="7A48E54A">
        <w:rPr>
          <w:rFonts w:asciiTheme="majorHAnsi" w:hAnsiTheme="majorHAnsi" w:cstheme="majorBidi"/>
          <w:sz w:val="20"/>
          <w:szCs w:val="20"/>
        </w:rPr>
        <w:t xml:space="preserve">Predict and infer </w:t>
      </w:r>
      <w:r w:rsidRPr="4D9EC9B0" w:rsidR="63F59D0B">
        <w:rPr>
          <w:rFonts w:asciiTheme="majorHAnsi" w:hAnsiTheme="majorHAnsi" w:cstheme="majorBidi"/>
          <w:sz w:val="20"/>
          <w:szCs w:val="20"/>
        </w:rPr>
        <w:t>based</w:t>
      </w:r>
      <w:r w:rsidRPr="7A48E54A">
        <w:rPr>
          <w:rFonts w:asciiTheme="majorHAnsi" w:hAnsiTheme="majorHAnsi" w:cstheme="majorBidi"/>
          <w:sz w:val="20"/>
          <w:szCs w:val="20"/>
        </w:rPr>
        <w:t xml:space="preserve"> on what they know and the text</w:t>
      </w:r>
    </w:p>
    <w:p w:rsidR="7A48E54A" w:rsidP="7A48E54A" w:rsidRDefault="7A48E54A" w14:paraId="6AC14432" w14:textId="6B9EBDBF">
      <w:pPr>
        <w:rPr>
          <w:rFonts w:asciiTheme="majorHAnsi" w:hAnsiTheme="majorHAnsi" w:cstheme="majorBidi"/>
          <w:sz w:val="20"/>
          <w:szCs w:val="20"/>
        </w:rPr>
      </w:pPr>
      <w:r w:rsidRPr="7A48E54A">
        <w:rPr>
          <w:rFonts w:asciiTheme="majorHAnsi" w:hAnsiTheme="majorHAnsi" w:cstheme="majorBidi"/>
          <w:sz w:val="20"/>
          <w:szCs w:val="20"/>
        </w:rPr>
        <w:t>Take turns to explain their understanding</w:t>
      </w:r>
    </w:p>
    <w:p w:rsidR="7A48E54A" w:rsidP="7A48E54A" w:rsidRDefault="7A48E54A" w14:paraId="21EB2159" w14:textId="2E919BB8">
      <w:pPr>
        <w:rPr>
          <w:rFonts w:asciiTheme="majorHAnsi" w:hAnsiTheme="majorHAnsi" w:cstheme="majorBidi"/>
          <w:sz w:val="20"/>
          <w:szCs w:val="20"/>
        </w:rPr>
      </w:pPr>
      <w:r w:rsidRPr="7A48E54A">
        <w:rPr>
          <w:rFonts w:asciiTheme="majorHAnsi" w:hAnsiTheme="majorHAnsi" w:cstheme="majorBidi"/>
          <w:sz w:val="20"/>
          <w:szCs w:val="20"/>
        </w:rPr>
        <w:t>Retrieve and record information from non-fiction</w:t>
      </w:r>
    </w:p>
    <w:p w:rsidR="7A48E54A" w:rsidP="7A48E54A" w:rsidRDefault="7A48E54A" w14:paraId="7B032EF4" w14:textId="5899E797">
      <w:pPr>
        <w:rPr>
          <w:rFonts w:asciiTheme="majorHAnsi" w:hAnsiTheme="majorHAnsi" w:cstheme="majorBidi"/>
          <w:sz w:val="20"/>
          <w:szCs w:val="20"/>
        </w:rPr>
      </w:pPr>
      <w:r w:rsidRPr="7A48E54A">
        <w:rPr>
          <w:rFonts w:asciiTheme="majorHAnsi" w:hAnsiTheme="majorHAnsi" w:cstheme="majorBidi"/>
          <w:sz w:val="20"/>
          <w:szCs w:val="20"/>
        </w:rPr>
        <w:t>Take turns in high-quality discussions about what they have heard/read</w:t>
      </w:r>
    </w:p>
    <w:p w:rsidR="7A48E54A" w:rsidP="7A48E54A" w:rsidRDefault="7A48E54A" w14:paraId="64D571DD" w14:textId="7872FB52">
      <w:pPr>
        <w:rPr>
          <w:rFonts w:asciiTheme="majorHAnsi" w:hAnsiTheme="majorHAnsi" w:cstheme="majorBidi"/>
          <w:sz w:val="20"/>
          <w:szCs w:val="20"/>
        </w:rPr>
      </w:pPr>
      <w:r w:rsidRPr="7A48E54A">
        <w:rPr>
          <w:rFonts w:asciiTheme="majorHAnsi" w:hAnsiTheme="majorHAnsi" w:cstheme="majorBidi"/>
          <w:sz w:val="20"/>
          <w:szCs w:val="20"/>
        </w:rPr>
        <w:t>Apply phonic knowledge to decode</w:t>
      </w:r>
    </w:p>
    <w:p w:rsidR="7A48E54A" w:rsidP="7A48E54A" w:rsidRDefault="7A48E54A" w14:paraId="38423711" w14:textId="42DE414E">
      <w:pPr>
        <w:rPr>
          <w:rFonts w:asciiTheme="majorHAnsi" w:hAnsiTheme="majorHAnsi" w:cstheme="majorBidi"/>
          <w:sz w:val="20"/>
          <w:szCs w:val="20"/>
        </w:rPr>
      </w:pPr>
      <w:r w:rsidRPr="7A48E54A">
        <w:rPr>
          <w:rFonts w:asciiTheme="majorHAnsi" w:hAnsiTheme="majorHAnsi" w:cstheme="majorBidi"/>
          <w:sz w:val="20"/>
          <w:szCs w:val="20"/>
        </w:rPr>
        <w:t>Respond with correct sound to graphemes for all 40+ phonemes</w:t>
      </w:r>
    </w:p>
    <w:p w:rsidR="7A48E54A" w:rsidP="7A48E54A" w:rsidRDefault="7A48E54A" w14:paraId="24D2AC1C" w14:textId="46C855AC">
      <w:pPr>
        <w:rPr>
          <w:rFonts w:asciiTheme="majorHAnsi" w:hAnsiTheme="majorHAnsi" w:cstheme="majorBidi"/>
          <w:sz w:val="20"/>
          <w:szCs w:val="20"/>
        </w:rPr>
      </w:pPr>
      <w:r w:rsidRPr="7A48E54A">
        <w:rPr>
          <w:rFonts w:asciiTheme="majorHAnsi" w:hAnsiTheme="majorHAnsi" w:cstheme="majorBidi"/>
          <w:sz w:val="20"/>
          <w:szCs w:val="20"/>
        </w:rPr>
        <w:t>Read words with contractions and understand role of apostrophe</w:t>
      </w:r>
    </w:p>
    <w:p w:rsidR="7A48E54A" w:rsidP="7A48E54A" w:rsidRDefault="7A48E54A" w14:paraId="0D8403CB" w14:textId="3A022661">
      <w:pPr>
        <w:rPr>
          <w:rFonts w:asciiTheme="majorHAnsi" w:hAnsiTheme="majorHAnsi" w:cstheme="majorBidi"/>
          <w:sz w:val="20"/>
          <w:szCs w:val="20"/>
        </w:rPr>
      </w:pPr>
      <w:r w:rsidRPr="7A48E54A">
        <w:rPr>
          <w:rFonts w:asciiTheme="majorHAnsi" w:hAnsiTheme="majorHAnsi" w:cstheme="majorBidi"/>
          <w:sz w:val="20"/>
          <w:szCs w:val="20"/>
        </w:rPr>
        <w:t>Read aloud accurately books that are consistent with taught phonics</w:t>
      </w:r>
    </w:p>
    <w:p w:rsidR="7A48E54A" w:rsidP="7A48E54A" w:rsidRDefault="7A48E54A" w14:paraId="3EEE6D39" w14:textId="2E27F2DE">
      <w:pPr>
        <w:rPr>
          <w:rFonts w:asciiTheme="majorHAnsi" w:hAnsiTheme="majorHAnsi" w:cstheme="majorBidi"/>
          <w:sz w:val="20"/>
          <w:szCs w:val="20"/>
        </w:rPr>
      </w:pPr>
    </w:p>
    <w:p w:rsidR="009D55B2" w:rsidP="7A48E54A" w:rsidRDefault="4783B59C" w14:paraId="155D881F" w14:textId="0A766DF1">
      <w:pPr>
        <w:rPr>
          <w:rFonts w:asciiTheme="majorHAnsi" w:hAnsiTheme="majorHAnsi" w:cstheme="majorBidi"/>
          <w:b/>
          <w:bCs/>
          <w:sz w:val="20"/>
          <w:szCs w:val="20"/>
        </w:rPr>
      </w:pPr>
      <w:r w:rsidRPr="7A48E54A">
        <w:rPr>
          <w:rFonts w:asciiTheme="majorHAnsi" w:hAnsiTheme="majorHAnsi" w:cstheme="majorBidi"/>
          <w:b/>
          <w:bCs/>
          <w:sz w:val="20"/>
          <w:szCs w:val="20"/>
        </w:rPr>
        <w:t>Year 2</w:t>
      </w:r>
    </w:p>
    <w:p w:rsidR="7A48E54A" w:rsidP="7A48E54A" w:rsidRDefault="7A48E54A" w14:paraId="0E36751D" w14:textId="14D47383">
      <w:pPr>
        <w:rPr>
          <w:rFonts w:asciiTheme="majorHAnsi" w:hAnsiTheme="majorHAnsi" w:cstheme="majorBidi"/>
          <w:b/>
          <w:bCs/>
          <w:sz w:val="20"/>
          <w:szCs w:val="20"/>
        </w:rPr>
      </w:pPr>
      <w:r w:rsidRPr="7A48E54A">
        <w:rPr>
          <w:rFonts w:asciiTheme="majorHAnsi" w:hAnsiTheme="majorHAnsi" w:cstheme="majorBidi"/>
          <w:sz w:val="20"/>
          <w:szCs w:val="20"/>
        </w:rPr>
        <w:t>Discuss sequence of events in books</w:t>
      </w:r>
    </w:p>
    <w:p w:rsidR="7A48E54A" w:rsidP="7A48E54A" w:rsidRDefault="7A48E54A" w14:paraId="131ABD55" w14:textId="02CEDEF7">
      <w:pPr>
        <w:rPr>
          <w:rFonts w:asciiTheme="majorHAnsi" w:hAnsiTheme="majorHAnsi" w:cstheme="majorBidi"/>
          <w:sz w:val="20"/>
          <w:szCs w:val="20"/>
        </w:rPr>
      </w:pPr>
      <w:r w:rsidRPr="7A48E54A">
        <w:rPr>
          <w:rFonts w:asciiTheme="majorHAnsi" w:hAnsiTheme="majorHAnsi" w:cstheme="majorBidi"/>
          <w:sz w:val="20"/>
          <w:szCs w:val="20"/>
        </w:rPr>
        <w:t>Discuss and clarify meaning of new words/phrases</w:t>
      </w:r>
    </w:p>
    <w:p w:rsidR="7A48E54A" w:rsidP="7A48E54A" w:rsidRDefault="7A48E54A" w14:paraId="55486D7A" w14:textId="72C29F88">
      <w:pPr>
        <w:rPr>
          <w:rFonts w:asciiTheme="majorHAnsi" w:hAnsiTheme="majorHAnsi" w:cstheme="majorBidi"/>
          <w:sz w:val="20"/>
          <w:szCs w:val="20"/>
        </w:rPr>
      </w:pPr>
      <w:r w:rsidRPr="7A48E54A">
        <w:rPr>
          <w:rFonts w:asciiTheme="majorHAnsi" w:hAnsiTheme="majorHAnsi" w:cstheme="majorBidi"/>
          <w:sz w:val="20"/>
          <w:szCs w:val="20"/>
        </w:rPr>
        <w:t>Continue to learn/present poems by heart</w:t>
      </w:r>
    </w:p>
    <w:p w:rsidR="7A48E54A" w:rsidP="7A48E54A" w:rsidRDefault="7A48E54A" w14:paraId="5A6CD5B9" w14:textId="0E272A15">
      <w:pPr>
        <w:rPr>
          <w:rFonts w:asciiTheme="majorHAnsi" w:hAnsiTheme="majorHAnsi" w:cstheme="majorBidi"/>
          <w:sz w:val="20"/>
          <w:szCs w:val="20"/>
        </w:rPr>
      </w:pPr>
      <w:r w:rsidRPr="7A48E54A">
        <w:rPr>
          <w:rFonts w:asciiTheme="majorHAnsi" w:hAnsiTheme="majorHAnsi" w:cstheme="majorBidi"/>
          <w:sz w:val="20"/>
          <w:szCs w:val="20"/>
        </w:rPr>
        <w:t>Self-check to make sure text makes sense</w:t>
      </w:r>
    </w:p>
    <w:p w:rsidR="7A48E54A" w:rsidP="7A48E54A" w:rsidRDefault="7A48E54A" w14:paraId="71FE362C" w14:textId="185659E9">
      <w:pPr>
        <w:rPr>
          <w:rFonts w:asciiTheme="majorHAnsi" w:hAnsiTheme="majorHAnsi" w:cstheme="majorBidi"/>
          <w:sz w:val="20"/>
          <w:szCs w:val="20"/>
        </w:rPr>
      </w:pPr>
      <w:r w:rsidRPr="7A48E54A">
        <w:rPr>
          <w:rFonts w:asciiTheme="majorHAnsi" w:hAnsiTheme="majorHAnsi" w:cstheme="majorBidi"/>
          <w:sz w:val="20"/>
          <w:szCs w:val="20"/>
        </w:rPr>
        <w:t>Make predictions and inferences</w:t>
      </w:r>
    </w:p>
    <w:p w:rsidR="7A48E54A" w:rsidP="7A48E54A" w:rsidRDefault="7A48E54A" w14:paraId="47033597" w14:textId="5965031C">
      <w:pPr>
        <w:rPr>
          <w:rFonts w:asciiTheme="majorHAnsi" w:hAnsiTheme="majorHAnsi" w:cstheme="majorBidi"/>
          <w:sz w:val="20"/>
          <w:szCs w:val="20"/>
        </w:rPr>
      </w:pPr>
      <w:r w:rsidRPr="7A48E54A">
        <w:rPr>
          <w:rFonts w:asciiTheme="majorHAnsi" w:hAnsiTheme="majorHAnsi" w:cstheme="majorBidi"/>
          <w:sz w:val="20"/>
          <w:szCs w:val="20"/>
        </w:rPr>
        <w:t>Ask and answer questions</w:t>
      </w:r>
    </w:p>
    <w:p w:rsidR="7A48E54A" w:rsidP="7A48E54A" w:rsidRDefault="7A48E54A" w14:paraId="4480AF8E" w14:textId="188BB784">
      <w:pPr>
        <w:rPr>
          <w:rFonts w:asciiTheme="majorHAnsi" w:hAnsiTheme="majorHAnsi" w:cstheme="majorBidi"/>
          <w:sz w:val="20"/>
          <w:szCs w:val="20"/>
        </w:rPr>
      </w:pPr>
      <w:r w:rsidRPr="7A48E54A">
        <w:rPr>
          <w:rFonts w:asciiTheme="majorHAnsi" w:hAnsiTheme="majorHAnsi" w:cstheme="majorBidi"/>
          <w:sz w:val="20"/>
          <w:szCs w:val="20"/>
        </w:rPr>
        <w:t>Participate in discussions about texts, explaining their understanding</w:t>
      </w:r>
    </w:p>
    <w:p w:rsidR="7A48E54A" w:rsidP="7A48E54A" w:rsidRDefault="7A48E54A" w14:paraId="27E237CD" w14:textId="58488A1A">
      <w:pPr>
        <w:rPr>
          <w:rFonts w:asciiTheme="majorHAnsi" w:hAnsiTheme="majorHAnsi" w:cstheme="majorBidi"/>
          <w:sz w:val="20"/>
          <w:szCs w:val="20"/>
        </w:rPr>
      </w:pPr>
      <w:r w:rsidRPr="7A48E54A">
        <w:rPr>
          <w:rFonts w:asciiTheme="majorHAnsi" w:hAnsiTheme="majorHAnsi" w:cstheme="majorBidi"/>
          <w:sz w:val="20"/>
          <w:szCs w:val="20"/>
        </w:rPr>
        <w:t>Retrieve and record information from non-fiction</w:t>
      </w:r>
    </w:p>
    <w:p w:rsidR="7A48E54A" w:rsidP="7A48E54A" w:rsidRDefault="7A48E54A" w14:paraId="29C94DCF" w14:textId="4711A9F0">
      <w:pPr>
        <w:rPr>
          <w:rFonts w:asciiTheme="majorHAnsi" w:hAnsiTheme="majorHAnsi" w:cstheme="majorBidi"/>
          <w:sz w:val="20"/>
          <w:szCs w:val="20"/>
        </w:rPr>
      </w:pPr>
      <w:r w:rsidRPr="7A48E54A">
        <w:rPr>
          <w:rFonts w:asciiTheme="majorHAnsi" w:hAnsiTheme="majorHAnsi" w:cstheme="majorBidi"/>
          <w:sz w:val="20"/>
          <w:szCs w:val="20"/>
        </w:rPr>
        <w:t>Take turns in high-quality discussions about what they have heard/read</w:t>
      </w:r>
    </w:p>
    <w:p w:rsidR="7A48E54A" w:rsidP="7A48E54A" w:rsidRDefault="7A48E54A" w14:paraId="35810CC6" w14:textId="68199BF0">
      <w:pPr>
        <w:rPr>
          <w:rFonts w:asciiTheme="majorHAnsi" w:hAnsiTheme="majorHAnsi" w:cstheme="majorBidi"/>
          <w:sz w:val="20"/>
          <w:szCs w:val="20"/>
        </w:rPr>
      </w:pPr>
      <w:r w:rsidRPr="7A48E54A">
        <w:rPr>
          <w:rFonts w:asciiTheme="majorHAnsi" w:hAnsiTheme="majorHAnsi" w:cstheme="majorBidi"/>
          <w:sz w:val="20"/>
          <w:szCs w:val="20"/>
        </w:rPr>
        <w:t>Continue to apply phonic knowledge to decode until reading is fluent</w:t>
      </w:r>
    </w:p>
    <w:p w:rsidR="7A48E54A" w:rsidP="7A48E54A" w:rsidRDefault="7A48E54A" w14:paraId="418BE96E" w14:textId="7C21AE30">
      <w:pPr>
        <w:rPr>
          <w:rFonts w:asciiTheme="majorHAnsi" w:hAnsiTheme="majorHAnsi" w:cstheme="majorBidi"/>
          <w:sz w:val="20"/>
          <w:szCs w:val="20"/>
        </w:rPr>
      </w:pPr>
      <w:r w:rsidRPr="7A48E54A">
        <w:rPr>
          <w:rFonts w:asciiTheme="majorHAnsi" w:hAnsiTheme="majorHAnsi" w:cstheme="majorBidi"/>
          <w:sz w:val="20"/>
          <w:szCs w:val="20"/>
        </w:rPr>
        <w:t>Read accurately by blending sounds, recognising alternative sounds for graphemes</w:t>
      </w:r>
    </w:p>
    <w:p w:rsidR="7A48E54A" w:rsidP="7A48E54A" w:rsidRDefault="7A48E54A" w14:paraId="2EE03CA5" w14:textId="3FC5CF20">
      <w:pPr>
        <w:rPr>
          <w:rFonts w:asciiTheme="majorHAnsi" w:hAnsiTheme="majorHAnsi" w:cstheme="majorBidi"/>
          <w:sz w:val="20"/>
          <w:szCs w:val="20"/>
        </w:rPr>
      </w:pPr>
      <w:r w:rsidRPr="7A48E54A">
        <w:rPr>
          <w:rFonts w:asciiTheme="majorHAnsi" w:hAnsiTheme="majorHAnsi" w:cstheme="majorBidi"/>
          <w:sz w:val="20"/>
          <w:szCs w:val="20"/>
        </w:rPr>
        <w:lastRenderedPageBreak/>
        <w:t>Read words containing common suffixes</w:t>
      </w:r>
    </w:p>
    <w:p w:rsidR="7A48E54A" w:rsidP="7A48E54A" w:rsidRDefault="1A287C36" w14:paraId="134F25FF" w14:textId="58AC8F23">
      <w:pPr>
        <w:rPr>
          <w:rFonts w:asciiTheme="majorHAnsi" w:hAnsiTheme="majorHAnsi" w:cstheme="majorBidi"/>
          <w:sz w:val="20"/>
          <w:szCs w:val="20"/>
        </w:rPr>
      </w:pPr>
      <w:r w:rsidRPr="1A287C36">
        <w:rPr>
          <w:rFonts w:asciiTheme="majorHAnsi" w:hAnsiTheme="majorHAnsi" w:cstheme="majorBidi"/>
          <w:sz w:val="20"/>
          <w:szCs w:val="20"/>
        </w:rPr>
        <w:t>Read further common exception words</w:t>
      </w:r>
    </w:p>
    <w:p w:rsidR="00D93EE3" w:rsidP="003C7B1C" w:rsidRDefault="00D93EE3" w14:paraId="6A57E23B" w14:textId="488EE127">
      <w:pPr>
        <w:rPr>
          <w:rFonts w:asciiTheme="majorHAnsi" w:hAnsiTheme="majorHAnsi" w:cstheme="majorHAnsi"/>
          <w:bCs/>
          <w:sz w:val="20"/>
          <w:szCs w:val="20"/>
        </w:rPr>
      </w:pPr>
    </w:p>
    <w:p w:rsidR="00D93EE3" w:rsidP="003C7B1C" w:rsidRDefault="00D93EE3" w14:paraId="2C606857" w14:textId="77777777">
      <w:pPr>
        <w:rPr>
          <w:rFonts w:asciiTheme="majorHAnsi" w:hAnsiTheme="majorHAnsi" w:cstheme="majorHAnsi"/>
          <w:bCs/>
          <w:sz w:val="20"/>
          <w:szCs w:val="20"/>
        </w:rPr>
      </w:pPr>
    </w:p>
    <w:p w:rsidR="00421C17" w:rsidP="003C7B1C" w:rsidRDefault="00421C17" w14:paraId="1D374CF5" w14:textId="1FBF1C77">
      <w:pPr>
        <w:rPr>
          <w:rFonts w:asciiTheme="majorHAnsi" w:hAnsiTheme="majorHAnsi" w:cstheme="majorHAnsi"/>
          <w:b/>
          <w:sz w:val="20"/>
          <w:szCs w:val="20"/>
          <w:u w:val="single"/>
        </w:rPr>
        <w:sectPr w:rsidR="00421C17" w:rsidSect="00B202C6">
          <w:type w:val="continuous"/>
          <w:pgSz w:w="16840" w:h="11900" w:orient="landscape"/>
          <w:pgMar w:top="1440" w:right="1416" w:bottom="1440" w:left="1210" w:header="0" w:footer="720" w:gutter="0"/>
          <w:pgNumType w:start="1"/>
          <w:cols w:space="720"/>
        </w:sectPr>
      </w:pPr>
    </w:p>
    <w:p w:rsidRPr="00A10D0A" w:rsidR="00E5055A" w:rsidP="00421C17" w:rsidRDefault="003C7B1C" w14:paraId="60C5A83A" w14:textId="50769228">
      <w:pPr>
        <w:rPr>
          <w:rFonts w:asciiTheme="majorHAnsi" w:hAnsiTheme="majorHAnsi" w:cstheme="majorHAnsi"/>
          <w:b/>
          <w:sz w:val="21"/>
          <w:szCs w:val="21"/>
          <w:u w:val="single"/>
        </w:rPr>
      </w:pPr>
      <w:r w:rsidRPr="00A10D0A">
        <w:rPr>
          <w:rFonts w:asciiTheme="majorHAnsi" w:hAnsiTheme="majorHAnsi" w:cstheme="majorHAnsi"/>
          <w:b/>
          <w:sz w:val="21"/>
          <w:szCs w:val="21"/>
          <w:u w:val="single"/>
        </w:rPr>
        <w:t>Maths</w:t>
      </w:r>
    </w:p>
    <w:p w:rsidRPr="00A10D0A" w:rsidR="006D0C1B" w:rsidP="006D0C1B" w:rsidRDefault="006D0C1B" w14:paraId="5FB5ABEC" w14:textId="77777777">
      <w:pPr>
        <w:rPr>
          <w:rFonts w:asciiTheme="majorHAnsi" w:hAnsiTheme="majorHAnsi" w:cstheme="majorHAnsi"/>
          <w:b/>
          <w:sz w:val="21"/>
          <w:szCs w:val="24"/>
          <w:u w:val="single"/>
        </w:rPr>
      </w:pPr>
      <w:r w:rsidRPr="00A10D0A">
        <w:rPr>
          <w:rFonts w:asciiTheme="majorHAnsi" w:hAnsiTheme="majorHAnsi" w:cstheme="majorHAnsi"/>
          <w:b/>
          <w:sz w:val="21"/>
          <w:szCs w:val="24"/>
          <w:u w:val="single"/>
        </w:rPr>
        <w:t>Time</w:t>
      </w:r>
    </w:p>
    <w:p w:rsidRPr="00A10D0A" w:rsidR="006D0C1B" w:rsidP="006D0C1B" w:rsidRDefault="006D0C1B" w14:paraId="57915393" w14:textId="77777777">
      <w:pPr>
        <w:rPr>
          <w:rFonts w:asciiTheme="majorHAnsi" w:hAnsiTheme="majorHAnsi" w:cstheme="majorHAnsi"/>
          <w:sz w:val="21"/>
          <w:szCs w:val="21"/>
        </w:rPr>
      </w:pPr>
      <w:r w:rsidRPr="00A10D0A">
        <w:rPr>
          <w:rFonts w:asciiTheme="majorHAnsi" w:hAnsiTheme="majorHAnsi" w:cstheme="majorHAnsi"/>
          <w:sz w:val="21"/>
          <w:szCs w:val="21"/>
        </w:rPr>
        <w:t>To use time &amp; ordering vocabulary.</w:t>
      </w:r>
    </w:p>
    <w:p w:rsidRPr="00A10D0A" w:rsidR="006D0C1B" w:rsidP="006D0C1B" w:rsidRDefault="006D0C1B" w14:paraId="7D401C3E" w14:textId="77777777">
      <w:pPr>
        <w:rPr>
          <w:rFonts w:asciiTheme="majorHAnsi" w:hAnsiTheme="majorHAnsi" w:cstheme="majorHAnsi"/>
          <w:sz w:val="21"/>
          <w:szCs w:val="21"/>
        </w:rPr>
      </w:pPr>
      <w:r w:rsidRPr="00A10D0A">
        <w:rPr>
          <w:rFonts w:asciiTheme="majorHAnsi" w:hAnsiTheme="majorHAnsi" w:cstheme="majorHAnsi"/>
          <w:sz w:val="21"/>
          <w:szCs w:val="21"/>
        </w:rPr>
        <w:t>To tell the time to the hour and half-hour.</w:t>
      </w:r>
    </w:p>
    <w:p w:rsidRPr="00A10D0A" w:rsidR="006D0C1B" w:rsidP="006D0C1B" w:rsidRDefault="006D0C1B" w14:paraId="1F8881AB" w14:textId="77777777">
      <w:pPr>
        <w:rPr>
          <w:rFonts w:asciiTheme="majorHAnsi" w:hAnsiTheme="majorHAnsi" w:cstheme="majorHAnsi"/>
          <w:sz w:val="21"/>
          <w:szCs w:val="21"/>
        </w:rPr>
      </w:pPr>
      <w:r w:rsidRPr="00A10D0A">
        <w:rPr>
          <w:rFonts w:asciiTheme="majorHAnsi" w:hAnsiTheme="majorHAnsi" w:cstheme="majorHAnsi"/>
          <w:sz w:val="21"/>
          <w:szCs w:val="21"/>
        </w:rPr>
        <w:t>To use language for the days, weeks, months &amp; years.</w:t>
      </w:r>
    </w:p>
    <w:p w:rsidRPr="00A10D0A" w:rsidR="006D0C1B" w:rsidP="006D0C1B" w:rsidRDefault="006D0C1B" w14:paraId="52E33C6F" w14:textId="77777777">
      <w:pPr>
        <w:rPr>
          <w:rFonts w:asciiTheme="majorHAnsi" w:hAnsiTheme="majorHAnsi" w:cstheme="majorHAnsi"/>
          <w:sz w:val="21"/>
          <w:szCs w:val="21"/>
        </w:rPr>
      </w:pPr>
      <w:r w:rsidRPr="00A10D0A">
        <w:rPr>
          <w:rFonts w:asciiTheme="majorHAnsi" w:hAnsiTheme="majorHAnsi" w:cstheme="majorHAnsi"/>
          <w:sz w:val="21"/>
          <w:szCs w:val="21"/>
        </w:rPr>
        <w:t>To tell time to the nearest 5 minutes including quarter to/past.</w:t>
      </w:r>
    </w:p>
    <w:p w:rsidRPr="00A10D0A" w:rsidR="006D0C1B" w:rsidP="006D0C1B" w:rsidRDefault="006D0C1B" w14:paraId="72925AD1" w14:textId="77777777">
      <w:pPr>
        <w:rPr>
          <w:rFonts w:asciiTheme="majorHAnsi" w:hAnsiTheme="majorHAnsi" w:cstheme="majorHAnsi"/>
          <w:sz w:val="21"/>
          <w:szCs w:val="21"/>
        </w:rPr>
      </w:pPr>
      <w:r w:rsidRPr="00A10D0A">
        <w:rPr>
          <w:rFonts w:asciiTheme="majorHAnsi" w:hAnsiTheme="majorHAnsi" w:cstheme="majorHAnsi"/>
          <w:sz w:val="21"/>
          <w:szCs w:val="21"/>
        </w:rPr>
        <w:t>To compare and sequence intervals of time.</w:t>
      </w:r>
    </w:p>
    <w:p w:rsidRPr="00A10D0A" w:rsidR="006D0C1B" w:rsidP="006D0C1B" w:rsidRDefault="006D0C1B" w14:paraId="73B304BA" w14:textId="77777777">
      <w:pPr>
        <w:rPr>
          <w:rFonts w:asciiTheme="majorHAnsi" w:hAnsiTheme="majorHAnsi" w:cstheme="majorHAnsi"/>
          <w:b/>
          <w:sz w:val="21"/>
          <w:szCs w:val="24"/>
          <w:u w:val="single"/>
        </w:rPr>
      </w:pPr>
      <w:r w:rsidRPr="00A10D0A">
        <w:rPr>
          <w:rFonts w:asciiTheme="majorHAnsi" w:hAnsiTheme="majorHAnsi" w:cstheme="majorHAnsi"/>
          <w:b/>
          <w:sz w:val="21"/>
          <w:szCs w:val="24"/>
          <w:u w:val="single"/>
        </w:rPr>
        <w:t>Measure</w:t>
      </w:r>
    </w:p>
    <w:p w:rsidRPr="00A10D0A" w:rsidR="006D0C1B" w:rsidP="006D0C1B" w:rsidRDefault="006D0C1B" w14:paraId="35C936B4" w14:textId="77777777">
      <w:pPr>
        <w:rPr>
          <w:rFonts w:asciiTheme="majorHAnsi" w:hAnsiTheme="majorHAnsi" w:cstheme="majorHAnsi"/>
          <w:sz w:val="21"/>
          <w:szCs w:val="21"/>
        </w:rPr>
      </w:pPr>
      <w:r w:rsidRPr="00A10D0A">
        <w:rPr>
          <w:rFonts w:asciiTheme="majorHAnsi" w:hAnsiTheme="majorHAnsi" w:cstheme="majorHAnsi"/>
          <w:sz w:val="21"/>
          <w:szCs w:val="21"/>
        </w:rPr>
        <w:t xml:space="preserve">To use common vocabulary for comparison, </w:t>
      </w:r>
      <w:proofErr w:type="gramStart"/>
      <w:r w:rsidRPr="00A10D0A">
        <w:rPr>
          <w:rFonts w:asciiTheme="majorHAnsi" w:hAnsiTheme="majorHAnsi" w:cstheme="majorHAnsi"/>
          <w:sz w:val="21"/>
          <w:szCs w:val="21"/>
        </w:rPr>
        <w:t>e.g.</w:t>
      </w:r>
      <w:proofErr w:type="gramEnd"/>
      <w:r w:rsidRPr="00A10D0A">
        <w:rPr>
          <w:rFonts w:asciiTheme="majorHAnsi" w:hAnsiTheme="majorHAnsi" w:cstheme="majorHAnsi"/>
          <w:sz w:val="21"/>
          <w:szCs w:val="21"/>
        </w:rPr>
        <w:t xml:space="preserve"> heavier, taller, full, longest, quickest.</w:t>
      </w:r>
    </w:p>
    <w:p w:rsidRPr="00A10D0A" w:rsidR="006D0C1B" w:rsidP="006D0C1B" w:rsidRDefault="006D0C1B" w14:paraId="034456DC" w14:textId="77777777">
      <w:pPr>
        <w:rPr>
          <w:rFonts w:asciiTheme="majorHAnsi" w:hAnsiTheme="majorHAnsi" w:cstheme="majorHAnsi"/>
          <w:sz w:val="21"/>
          <w:szCs w:val="21"/>
        </w:rPr>
      </w:pPr>
      <w:r w:rsidRPr="00A10D0A">
        <w:rPr>
          <w:rFonts w:asciiTheme="majorHAnsi" w:hAnsiTheme="majorHAnsi" w:cstheme="majorHAnsi"/>
          <w:sz w:val="21"/>
          <w:szCs w:val="21"/>
        </w:rPr>
        <w:t>To measure and record length, capacity, weight.</w:t>
      </w:r>
    </w:p>
    <w:p w:rsidRPr="00A10D0A" w:rsidR="006D0C1B" w:rsidP="006D0C1B" w:rsidRDefault="006D0C1B" w14:paraId="6FC4E3A0" w14:textId="77777777">
      <w:pPr>
        <w:rPr>
          <w:rFonts w:asciiTheme="majorHAnsi" w:hAnsiTheme="majorHAnsi" w:cstheme="majorHAnsi"/>
          <w:sz w:val="21"/>
          <w:szCs w:val="21"/>
        </w:rPr>
      </w:pPr>
      <w:r w:rsidRPr="00A10D0A">
        <w:rPr>
          <w:rFonts w:asciiTheme="majorHAnsi" w:hAnsiTheme="majorHAnsi" w:cstheme="majorHAnsi"/>
          <w:sz w:val="21"/>
          <w:szCs w:val="21"/>
        </w:rPr>
        <w:t>To know and use standard measures.</w:t>
      </w:r>
    </w:p>
    <w:p w:rsidRPr="00A10D0A" w:rsidR="006D0C1B" w:rsidP="006D0C1B" w:rsidRDefault="006D0C1B" w14:paraId="6F5D69AF" w14:textId="77777777">
      <w:pPr>
        <w:rPr>
          <w:rFonts w:asciiTheme="majorHAnsi" w:hAnsiTheme="majorHAnsi" w:cstheme="majorHAnsi"/>
          <w:sz w:val="21"/>
          <w:szCs w:val="21"/>
        </w:rPr>
      </w:pPr>
      <w:r w:rsidRPr="00A10D0A">
        <w:rPr>
          <w:rFonts w:asciiTheme="majorHAnsi" w:hAnsiTheme="majorHAnsi" w:cstheme="majorHAnsi"/>
          <w:sz w:val="21"/>
          <w:szCs w:val="21"/>
        </w:rPr>
        <w:t>To read scales to nearest whole unit.</w:t>
      </w:r>
    </w:p>
    <w:p w:rsidRPr="00A10D0A" w:rsidR="006D0C1B" w:rsidP="006D0C1B" w:rsidRDefault="006D0C1B" w14:paraId="6DAC5961" w14:textId="77777777">
      <w:pPr>
        <w:rPr>
          <w:rFonts w:asciiTheme="majorHAnsi" w:hAnsiTheme="majorHAnsi" w:cstheme="majorHAnsi"/>
          <w:sz w:val="21"/>
          <w:szCs w:val="21"/>
        </w:rPr>
      </w:pPr>
      <w:r w:rsidRPr="00A10D0A">
        <w:rPr>
          <w:rFonts w:asciiTheme="majorHAnsi" w:hAnsiTheme="majorHAnsi" w:cstheme="majorHAnsi"/>
          <w:sz w:val="21"/>
          <w:szCs w:val="21"/>
        </w:rPr>
        <w:t>To compare and order measures using &lt; or &gt;.</w:t>
      </w:r>
    </w:p>
    <w:p w:rsidRPr="00A10D0A" w:rsidR="006D0C1B" w:rsidP="006D0C1B" w:rsidRDefault="006D0C1B" w14:paraId="07EDD35B" w14:textId="77777777">
      <w:pPr>
        <w:rPr>
          <w:rFonts w:asciiTheme="majorHAnsi" w:hAnsiTheme="majorHAnsi" w:cstheme="majorHAnsi"/>
          <w:b/>
          <w:sz w:val="21"/>
          <w:szCs w:val="24"/>
          <w:u w:val="single"/>
        </w:rPr>
      </w:pPr>
      <w:r w:rsidRPr="00A10D0A">
        <w:rPr>
          <w:rFonts w:asciiTheme="majorHAnsi" w:hAnsiTheme="majorHAnsi" w:cstheme="majorHAnsi"/>
          <w:b/>
          <w:sz w:val="21"/>
          <w:szCs w:val="24"/>
          <w:u w:val="single"/>
        </w:rPr>
        <w:t>Position and Direction</w:t>
      </w:r>
    </w:p>
    <w:p w:rsidRPr="00A10D0A" w:rsidR="006D0C1B" w:rsidP="006D0C1B" w:rsidRDefault="006D0C1B" w14:paraId="49D1F9F0" w14:textId="77777777">
      <w:pPr>
        <w:rPr>
          <w:rFonts w:asciiTheme="majorHAnsi" w:hAnsiTheme="majorHAnsi" w:cstheme="majorHAnsi"/>
          <w:sz w:val="24"/>
          <w:szCs w:val="24"/>
        </w:rPr>
      </w:pPr>
      <w:r w:rsidRPr="00A10D0A">
        <w:rPr>
          <w:rFonts w:asciiTheme="majorHAnsi" w:hAnsiTheme="majorHAnsi" w:cstheme="majorHAnsi"/>
          <w:sz w:val="21"/>
          <w:szCs w:val="21"/>
        </w:rPr>
        <w:t xml:space="preserve">To describe position &amp; movement, including half, </w:t>
      </w:r>
      <w:proofErr w:type="gramStart"/>
      <w:r w:rsidRPr="00A10D0A">
        <w:rPr>
          <w:rFonts w:asciiTheme="majorHAnsi" w:hAnsiTheme="majorHAnsi" w:cstheme="majorHAnsi"/>
          <w:sz w:val="21"/>
          <w:szCs w:val="21"/>
        </w:rPr>
        <w:t>quarter</w:t>
      </w:r>
      <w:proofErr w:type="gramEnd"/>
      <w:r w:rsidRPr="00A10D0A">
        <w:rPr>
          <w:rFonts w:asciiTheme="majorHAnsi" w:hAnsiTheme="majorHAnsi" w:cstheme="majorHAnsi"/>
          <w:sz w:val="21"/>
          <w:szCs w:val="21"/>
        </w:rPr>
        <w:t xml:space="preserve"> and three-quarter turns.</w:t>
      </w:r>
      <w:r w:rsidRPr="00A10D0A">
        <w:rPr>
          <w:rFonts w:asciiTheme="majorHAnsi" w:hAnsiTheme="majorHAnsi" w:cstheme="majorHAnsi"/>
          <w:sz w:val="24"/>
          <w:szCs w:val="24"/>
        </w:rPr>
        <w:t xml:space="preserve"> </w:t>
      </w:r>
    </w:p>
    <w:p w:rsidRPr="00A10D0A" w:rsidR="006D0C1B" w:rsidP="006D0C1B" w:rsidRDefault="006D0C1B" w14:paraId="176E48A7" w14:textId="77777777">
      <w:pPr>
        <w:rPr>
          <w:rFonts w:asciiTheme="majorHAnsi" w:hAnsiTheme="majorHAnsi" w:cstheme="majorHAnsi"/>
          <w:sz w:val="21"/>
          <w:szCs w:val="21"/>
        </w:rPr>
      </w:pPr>
      <w:r w:rsidRPr="00A10D0A">
        <w:rPr>
          <w:rFonts w:asciiTheme="majorHAnsi" w:hAnsiTheme="majorHAnsi" w:cstheme="majorHAnsi"/>
          <w:sz w:val="21"/>
          <w:szCs w:val="21"/>
        </w:rPr>
        <w:t>To use terminology for position &amp; movement.</w:t>
      </w:r>
    </w:p>
    <w:p w:rsidRPr="00A10D0A" w:rsidR="006D0C1B" w:rsidP="006D0C1B" w:rsidRDefault="006D0C1B" w14:paraId="7CE5E7AF" w14:textId="77777777">
      <w:pPr>
        <w:rPr>
          <w:rFonts w:asciiTheme="majorHAnsi" w:hAnsiTheme="majorHAnsi" w:cstheme="majorHAnsi"/>
          <w:sz w:val="21"/>
          <w:szCs w:val="24"/>
        </w:rPr>
      </w:pPr>
      <w:r w:rsidRPr="00A10D0A">
        <w:rPr>
          <w:rFonts w:asciiTheme="majorHAnsi" w:hAnsiTheme="majorHAnsi" w:cstheme="majorHAnsi"/>
          <w:b/>
          <w:sz w:val="21"/>
          <w:szCs w:val="24"/>
          <w:u w:val="single"/>
        </w:rPr>
        <w:t>Problem Solving</w:t>
      </w:r>
    </w:p>
    <w:p w:rsidRPr="00A10D0A" w:rsidR="006D0C1B" w:rsidP="006D0C1B" w:rsidRDefault="006D0C1B" w14:paraId="1AF62D8C" w14:textId="038E1FE4">
      <w:pPr>
        <w:rPr>
          <w:rFonts w:asciiTheme="majorHAnsi" w:hAnsiTheme="majorHAnsi" w:cstheme="majorHAnsi"/>
          <w:sz w:val="21"/>
          <w:szCs w:val="24"/>
        </w:rPr>
      </w:pPr>
      <w:r w:rsidRPr="00A10D0A">
        <w:rPr>
          <w:rFonts w:asciiTheme="majorHAnsi" w:hAnsiTheme="majorHAnsi" w:cstheme="majorHAnsi"/>
          <w:sz w:val="21"/>
          <w:szCs w:val="24"/>
        </w:rPr>
        <w:t>To solve problems involving measure</w:t>
      </w:r>
      <w:r w:rsidR="00735ECC">
        <w:rPr>
          <w:rFonts w:asciiTheme="majorHAnsi" w:hAnsiTheme="majorHAnsi" w:cstheme="majorHAnsi"/>
          <w:sz w:val="21"/>
          <w:szCs w:val="24"/>
        </w:rPr>
        <w:t>/time</w:t>
      </w:r>
      <w:r w:rsidRPr="00A10D0A">
        <w:rPr>
          <w:rFonts w:asciiTheme="majorHAnsi" w:hAnsiTheme="majorHAnsi" w:cstheme="majorHAnsi"/>
          <w:sz w:val="21"/>
          <w:szCs w:val="24"/>
        </w:rPr>
        <w:t>.</w:t>
      </w:r>
    </w:p>
    <w:p w:rsidR="006D0C1B" w:rsidP="006D0C1B" w:rsidRDefault="006D0C1B" w14:paraId="713E08D5" w14:textId="77777777">
      <w:pPr>
        <w:rPr>
          <w:rFonts w:asciiTheme="majorHAnsi" w:hAnsiTheme="majorHAnsi" w:cstheme="majorHAnsi"/>
          <w:sz w:val="21"/>
          <w:szCs w:val="21"/>
        </w:rPr>
      </w:pPr>
      <w:r w:rsidRPr="00A10D0A">
        <w:rPr>
          <w:rFonts w:asciiTheme="majorHAnsi" w:hAnsiTheme="majorHAnsi" w:cstheme="majorHAnsi"/>
          <w:sz w:val="21"/>
          <w:szCs w:val="21"/>
        </w:rPr>
        <w:t>To solve reasoning problems.</w:t>
      </w:r>
    </w:p>
    <w:p w:rsidRPr="00A10D0A" w:rsidR="00A10D0A" w:rsidP="006D0C1B" w:rsidRDefault="00A10D0A" w14:paraId="7E2CD53D" w14:textId="75B1B6EB">
      <w:pPr>
        <w:rPr>
          <w:rFonts w:asciiTheme="majorHAnsi" w:hAnsiTheme="majorHAnsi" w:cstheme="majorHAnsi"/>
          <w:b/>
          <w:bCs/>
          <w:sz w:val="21"/>
          <w:szCs w:val="21"/>
          <w:u w:val="single"/>
        </w:rPr>
      </w:pPr>
      <w:r>
        <w:rPr>
          <w:rFonts w:asciiTheme="majorHAnsi" w:hAnsiTheme="majorHAnsi" w:cstheme="majorHAnsi"/>
          <w:b/>
          <w:bCs/>
          <w:sz w:val="21"/>
          <w:szCs w:val="21"/>
          <w:u w:val="single"/>
        </w:rPr>
        <w:t>Recap and consolidation</w:t>
      </w:r>
    </w:p>
    <w:p w:rsidRPr="00421C17" w:rsidR="006D0C1B" w:rsidP="00421C17" w:rsidRDefault="69386FD0" w14:paraId="60B01F82" w14:textId="6FAD49A6">
      <w:pPr>
        <w:rPr>
          <w:rFonts w:asciiTheme="majorHAnsi" w:hAnsiTheme="majorHAnsi" w:cstheme="majorBidi"/>
          <w:b/>
          <w:sz w:val="20"/>
          <w:szCs w:val="20"/>
          <w:u w:val="single"/>
        </w:rPr>
      </w:pPr>
      <w:r w:rsidRPr="69386FD0">
        <w:rPr>
          <w:rFonts w:asciiTheme="majorHAnsi" w:hAnsiTheme="majorHAnsi" w:cstheme="majorBidi"/>
          <w:sz w:val="20"/>
          <w:szCs w:val="20"/>
        </w:rPr>
        <w:t xml:space="preserve">Addition, subtraction, </w:t>
      </w:r>
      <w:proofErr w:type="gramStart"/>
      <w:r w:rsidRPr="69386FD0">
        <w:rPr>
          <w:rFonts w:asciiTheme="majorHAnsi" w:hAnsiTheme="majorHAnsi" w:cstheme="majorBidi"/>
          <w:sz w:val="20"/>
          <w:szCs w:val="20"/>
        </w:rPr>
        <w:t>multiplication</w:t>
      </w:r>
      <w:proofErr w:type="gramEnd"/>
      <w:r w:rsidRPr="69386FD0">
        <w:rPr>
          <w:rFonts w:asciiTheme="majorHAnsi" w:hAnsiTheme="majorHAnsi" w:cstheme="majorBidi"/>
          <w:sz w:val="20"/>
          <w:szCs w:val="20"/>
        </w:rPr>
        <w:t xml:space="preserve"> and division</w:t>
      </w:r>
    </w:p>
    <w:p w:rsidR="69386FD0" w:rsidP="69386FD0" w:rsidRDefault="69386FD0" w14:paraId="7AD74FAF" w14:textId="30F65B28">
      <w:pPr>
        <w:rPr>
          <w:rFonts w:asciiTheme="majorHAnsi" w:hAnsiTheme="majorHAnsi" w:cstheme="majorBidi"/>
          <w:sz w:val="20"/>
          <w:szCs w:val="20"/>
        </w:rPr>
      </w:pPr>
      <w:r w:rsidRPr="69386FD0">
        <w:rPr>
          <w:rFonts w:asciiTheme="majorHAnsi" w:hAnsiTheme="majorHAnsi" w:cstheme="majorBidi"/>
          <w:sz w:val="20"/>
          <w:szCs w:val="20"/>
        </w:rPr>
        <w:t>Place Value</w:t>
      </w:r>
    </w:p>
    <w:p w:rsidR="69386FD0" w:rsidP="69386FD0" w:rsidRDefault="69386FD0" w14:paraId="66E0794C" w14:textId="6219CBD1">
      <w:pPr>
        <w:rPr>
          <w:rFonts w:asciiTheme="majorHAnsi" w:hAnsiTheme="majorHAnsi" w:cstheme="majorBidi"/>
          <w:sz w:val="20"/>
          <w:szCs w:val="20"/>
        </w:rPr>
      </w:pPr>
      <w:r w:rsidRPr="69386FD0">
        <w:rPr>
          <w:rFonts w:asciiTheme="majorHAnsi" w:hAnsiTheme="majorHAnsi" w:cstheme="majorBidi"/>
          <w:sz w:val="20"/>
          <w:szCs w:val="20"/>
        </w:rPr>
        <w:t>Money</w:t>
      </w:r>
    </w:p>
    <w:p w:rsidR="69386FD0" w:rsidP="69386FD0" w:rsidRDefault="69386FD0" w14:paraId="5AD858CB" w14:textId="6BED2D59">
      <w:pPr>
        <w:rPr>
          <w:rFonts w:asciiTheme="majorHAnsi" w:hAnsiTheme="majorHAnsi" w:cstheme="majorBidi"/>
          <w:sz w:val="20"/>
          <w:szCs w:val="20"/>
        </w:rPr>
      </w:pPr>
      <w:r w:rsidRPr="69386FD0">
        <w:rPr>
          <w:rFonts w:asciiTheme="majorHAnsi" w:hAnsiTheme="majorHAnsi" w:cstheme="majorBidi"/>
          <w:sz w:val="20"/>
          <w:szCs w:val="20"/>
        </w:rPr>
        <w:lastRenderedPageBreak/>
        <w:t>Fractions</w:t>
      </w:r>
    </w:p>
    <w:p w:rsidR="69386FD0" w:rsidP="69386FD0" w:rsidRDefault="69386FD0" w14:paraId="06270661" w14:textId="0BC79BCA">
      <w:pPr>
        <w:rPr>
          <w:rFonts w:asciiTheme="majorHAnsi" w:hAnsiTheme="majorHAnsi" w:cstheme="majorBidi"/>
          <w:sz w:val="20"/>
          <w:szCs w:val="20"/>
        </w:rPr>
      </w:pPr>
      <w:r w:rsidRPr="69386FD0">
        <w:rPr>
          <w:rFonts w:asciiTheme="majorHAnsi" w:hAnsiTheme="majorHAnsi" w:cstheme="majorBidi"/>
          <w:sz w:val="20"/>
          <w:szCs w:val="20"/>
        </w:rPr>
        <w:t>Property of shape</w:t>
      </w:r>
    </w:p>
    <w:p w:rsidR="005C3155" w:rsidP="003C7B1C" w:rsidRDefault="005C3155" w14:paraId="010815CF" w14:textId="77777777">
      <w:pPr>
        <w:spacing w:line="240" w:lineRule="auto"/>
        <w:contextualSpacing/>
        <w:rPr>
          <w:rFonts w:eastAsia="Calibri" w:asciiTheme="majorHAnsi" w:hAnsiTheme="majorHAnsi" w:cstheme="majorHAnsi"/>
          <w:sz w:val="20"/>
          <w:szCs w:val="20"/>
        </w:rPr>
      </w:pPr>
    </w:p>
    <w:p w:rsidR="00E5055A" w:rsidP="003C7B1C" w:rsidRDefault="00E5055A" w14:paraId="724B48B5" w14:textId="77777777">
      <w:pPr>
        <w:spacing w:line="240" w:lineRule="auto"/>
        <w:contextualSpacing/>
        <w:rPr>
          <w:rFonts w:eastAsia="Calibri" w:asciiTheme="majorHAnsi" w:hAnsiTheme="majorHAnsi" w:cstheme="majorHAnsi"/>
          <w:sz w:val="20"/>
          <w:szCs w:val="20"/>
        </w:rPr>
      </w:pPr>
    </w:p>
    <w:p w:rsidR="009D55B2" w:rsidP="003C7B1C" w:rsidRDefault="009D55B2" w14:paraId="70545FC6" w14:textId="77777777">
      <w:pPr>
        <w:spacing w:line="240" w:lineRule="auto"/>
        <w:contextualSpacing/>
        <w:rPr>
          <w:rFonts w:eastAsia="Calibri" w:asciiTheme="majorHAnsi" w:hAnsiTheme="majorHAnsi" w:cstheme="majorHAnsi"/>
          <w:sz w:val="20"/>
          <w:szCs w:val="20"/>
        </w:rPr>
        <w:sectPr w:rsidR="009D55B2" w:rsidSect="00B202C6">
          <w:type w:val="continuous"/>
          <w:pgSz w:w="16840" w:h="11900" w:orient="landscape"/>
          <w:pgMar w:top="1440" w:right="1416" w:bottom="1440" w:left="1210" w:header="0" w:footer="720" w:gutter="0"/>
          <w:pgNumType w:start="1"/>
          <w:cols w:space="720"/>
        </w:sectPr>
      </w:pPr>
    </w:p>
    <w:p w:rsidR="00E5055A" w:rsidP="003C7B1C" w:rsidRDefault="00E5055A" w14:paraId="4F753408" w14:textId="5E59F2D7">
      <w:pPr>
        <w:spacing w:line="240" w:lineRule="auto"/>
        <w:contextualSpacing/>
        <w:rPr>
          <w:rFonts w:eastAsia="Calibri" w:asciiTheme="majorHAnsi" w:hAnsiTheme="majorHAnsi" w:cstheme="majorHAnsi"/>
          <w:sz w:val="20"/>
          <w:szCs w:val="20"/>
        </w:rPr>
      </w:pPr>
    </w:p>
    <w:p w:rsidRPr="004D0690" w:rsidR="004D0690" w:rsidP="004D0690" w:rsidRDefault="004D0690" w14:paraId="79827DE1" w14:textId="77777777">
      <w:pPr>
        <w:spacing w:line="240" w:lineRule="auto"/>
        <w:rPr>
          <w:rFonts w:eastAsia="Calibri" w:asciiTheme="majorHAnsi" w:hAnsiTheme="majorHAnsi" w:cstheme="majorBidi"/>
          <w:b/>
          <w:sz w:val="20"/>
          <w:szCs w:val="20"/>
          <w:u w:val="single"/>
        </w:rPr>
      </w:pPr>
      <w:r w:rsidRPr="69386FD0">
        <w:rPr>
          <w:rFonts w:eastAsia="Calibri" w:asciiTheme="majorHAnsi" w:hAnsiTheme="majorHAnsi" w:cstheme="majorBidi"/>
          <w:b/>
          <w:sz w:val="20"/>
          <w:szCs w:val="20"/>
          <w:u w:val="single"/>
        </w:rPr>
        <w:t>PE</w:t>
      </w:r>
    </w:p>
    <w:p w:rsidRPr="004D0690" w:rsidR="004D0690" w:rsidP="004D0690" w:rsidRDefault="004D0690" w14:paraId="1E2429DC" w14:textId="0B5DB6B1">
      <w:pPr>
        <w:spacing w:line="240" w:lineRule="auto"/>
        <w:rPr>
          <w:rFonts w:eastAsia="Calibri" w:asciiTheme="majorHAnsi" w:hAnsiTheme="majorHAnsi" w:cstheme="majorBidi"/>
          <w:b/>
          <w:sz w:val="20"/>
          <w:szCs w:val="20"/>
        </w:rPr>
      </w:pPr>
      <w:r w:rsidRPr="69386FD0">
        <w:rPr>
          <w:rFonts w:eastAsia="Calibri" w:asciiTheme="majorHAnsi" w:hAnsiTheme="majorHAnsi" w:cstheme="majorBidi"/>
          <w:b/>
          <w:bCs/>
          <w:sz w:val="20"/>
          <w:szCs w:val="20"/>
        </w:rPr>
        <w:t>Fundamental Movement Skills: Throwing and catching, striking</w:t>
      </w:r>
    </w:p>
    <w:p w:rsidRPr="004D0690" w:rsidR="004D0690" w:rsidP="69386FD0" w:rsidRDefault="69386FD0" w14:paraId="547A2854" w14:textId="7E9A10DB">
      <w:pPr>
        <w:spacing w:line="240" w:lineRule="auto"/>
        <w:rPr>
          <w:rFonts w:ascii="Roboto" w:hAnsi="Roboto" w:eastAsia="Roboto" w:cs="Roboto"/>
          <w:sz w:val="19"/>
          <w:szCs w:val="19"/>
        </w:rPr>
      </w:pPr>
      <w:r w:rsidRPr="69386FD0">
        <w:rPr>
          <w:rFonts w:ascii="Roboto" w:hAnsi="Roboto" w:eastAsia="Roboto" w:cs="Roboto"/>
          <w:sz w:val="19"/>
          <w:szCs w:val="19"/>
        </w:rPr>
        <w:t xml:space="preserve">participate in team game </w:t>
      </w:r>
    </w:p>
    <w:p w:rsidRPr="004D0690" w:rsidR="004D0690" w:rsidP="69386FD0" w:rsidRDefault="69386FD0" w14:paraId="2C16C08D" w14:textId="7D7B96A3">
      <w:pPr>
        <w:spacing w:line="240" w:lineRule="auto"/>
        <w:rPr>
          <w:rFonts w:ascii="Roboto" w:hAnsi="Roboto" w:eastAsia="Roboto" w:cs="Roboto"/>
          <w:sz w:val="19"/>
          <w:szCs w:val="19"/>
        </w:rPr>
      </w:pPr>
      <w:r w:rsidRPr="69386FD0">
        <w:rPr>
          <w:rFonts w:ascii="Roboto" w:hAnsi="Roboto" w:eastAsia="Roboto" w:cs="Roboto"/>
          <w:sz w:val="19"/>
          <w:szCs w:val="19"/>
        </w:rPr>
        <w:t>begin to develop simple tactics for attacking and defending</w:t>
      </w:r>
    </w:p>
    <w:p w:rsidRPr="004D0690" w:rsidR="004D0690" w:rsidP="69386FD0" w:rsidRDefault="69386FD0" w14:paraId="5E878ECA" w14:textId="033AA05A">
      <w:pPr>
        <w:spacing w:line="240" w:lineRule="auto"/>
        <w:rPr>
          <w:rFonts w:ascii="Roboto" w:hAnsi="Roboto" w:eastAsia="Roboto" w:cs="Roboto"/>
          <w:sz w:val="19"/>
          <w:szCs w:val="19"/>
        </w:rPr>
      </w:pPr>
      <w:r w:rsidRPr="69386FD0">
        <w:rPr>
          <w:rFonts w:ascii="Roboto" w:hAnsi="Roboto" w:eastAsia="Roboto" w:cs="Roboto"/>
          <w:sz w:val="19"/>
          <w:szCs w:val="19"/>
        </w:rPr>
        <w:t>Identify how to improve in different physical activities</w:t>
      </w:r>
    </w:p>
    <w:p w:rsidRPr="004D0690" w:rsidR="004D0690" w:rsidP="69386FD0" w:rsidRDefault="69386FD0" w14:paraId="6E0BC719" w14:textId="4BFD2B03">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Pr="004D0690" w:rsidR="004D0690" w:rsidP="69386FD0" w:rsidRDefault="69386FD0" w14:paraId="2FBCADC3" w14:textId="27839AFD">
      <w:pPr>
        <w:spacing w:line="240" w:lineRule="auto"/>
        <w:rPr>
          <w:rFonts w:ascii="Roboto" w:hAnsi="Roboto" w:eastAsia="Roboto" w:cs="Roboto"/>
          <w:sz w:val="19"/>
          <w:szCs w:val="19"/>
        </w:rPr>
      </w:pPr>
      <w:r w:rsidRPr="69386FD0">
        <w:rPr>
          <w:rFonts w:ascii="Roboto" w:hAnsi="Roboto" w:eastAsia="Roboto" w:cs="Roboto"/>
          <w:sz w:val="19"/>
          <w:szCs w:val="19"/>
        </w:rPr>
        <w:t>Develop simple tactics for attacking and defending</w:t>
      </w:r>
    </w:p>
    <w:p w:rsidRPr="004D0690" w:rsidR="004D0690" w:rsidP="69386FD0" w:rsidRDefault="69386FD0" w14:paraId="365B8CD1" w14:textId="32594635">
      <w:pPr>
        <w:spacing w:line="240" w:lineRule="auto"/>
        <w:rPr>
          <w:rFonts w:ascii="Roboto" w:hAnsi="Roboto" w:eastAsia="Roboto" w:cs="Roboto"/>
          <w:sz w:val="19"/>
          <w:szCs w:val="19"/>
        </w:rPr>
      </w:pPr>
      <w:r w:rsidRPr="69386FD0">
        <w:rPr>
          <w:rFonts w:ascii="Roboto" w:hAnsi="Roboto" w:eastAsia="Roboto" w:cs="Roboto"/>
          <w:sz w:val="19"/>
          <w:szCs w:val="19"/>
        </w:rPr>
        <w:t>Participate in team games following simple rules</w:t>
      </w:r>
    </w:p>
    <w:p w:rsidRPr="004D0690" w:rsidR="004D0690" w:rsidP="004D0690" w:rsidRDefault="69386FD0" w14:paraId="5D4D3D38" w14:textId="6273EF33">
      <w:pPr>
        <w:spacing w:line="240" w:lineRule="auto"/>
        <w:rPr>
          <w:rFonts w:ascii="Roboto" w:hAnsi="Roboto" w:eastAsia="Roboto" w:cs="Roboto"/>
          <w:sz w:val="19"/>
          <w:szCs w:val="19"/>
        </w:rPr>
      </w:pPr>
      <w:r w:rsidRPr="69386FD0">
        <w:rPr>
          <w:rFonts w:ascii="Roboto" w:hAnsi="Roboto" w:eastAsia="Roboto" w:cs="Roboto"/>
          <w:sz w:val="19"/>
          <w:szCs w:val="19"/>
        </w:rPr>
        <w:t>Discuss how to improve in different physical activities</w:t>
      </w:r>
    </w:p>
    <w:p w:rsidR="00604F0C" w:rsidP="69386FD0" w:rsidRDefault="00604F0C" w14:paraId="181BC2BE" w14:textId="5F54CB90">
      <w:pPr>
        <w:spacing w:line="240" w:lineRule="auto"/>
        <w:rPr>
          <w:rFonts w:ascii="Roboto" w:hAnsi="Roboto" w:eastAsia="Roboto" w:cs="Roboto"/>
          <w:sz w:val="19"/>
          <w:szCs w:val="19"/>
        </w:rPr>
      </w:pPr>
    </w:p>
    <w:p w:rsidR="00604F0C" w:rsidP="69386FD0" w:rsidRDefault="69386FD0" w14:paraId="0CCF23E2" w14:textId="64F291BE">
      <w:pPr>
        <w:spacing w:line="240" w:lineRule="auto"/>
        <w:rPr>
          <w:rFonts w:eastAsia="Calibri" w:asciiTheme="majorHAnsi" w:hAnsiTheme="majorHAnsi" w:cstheme="majorBidi"/>
          <w:sz w:val="20"/>
          <w:szCs w:val="20"/>
        </w:rPr>
      </w:pPr>
      <w:r w:rsidRPr="69386FD0">
        <w:rPr>
          <w:rFonts w:eastAsia="Calibri" w:asciiTheme="majorHAnsi" w:hAnsiTheme="majorHAnsi" w:cstheme="majorBidi"/>
          <w:b/>
          <w:bCs/>
          <w:sz w:val="20"/>
          <w:szCs w:val="20"/>
        </w:rPr>
        <w:t>Dance</w:t>
      </w:r>
    </w:p>
    <w:p w:rsidR="00604F0C" w:rsidP="69386FD0" w:rsidRDefault="69386FD0" w14:paraId="201CE1E8" w14:textId="351908F6">
      <w:pPr>
        <w:spacing w:line="240" w:lineRule="auto"/>
        <w:rPr>
          <w:rFonts w:eastAsia="Calibri" w:asciiTheme="majorHAnsi" w:hAnsiTheme="majorHAnsi" w:cstheme="majorBidi"/>
          <w:sz w:val="20"/>
          <w:szCs w:val="20"/>
        </w:rPr>
      </w:pPr>
      <w:r w:rsidRPr="69386FD0">
        <w:rPr>
          <w:rFonts w:ascii="Roboto" w:hAnsi="Roboto" w:eastAsia="Roboto" w:cs="Roboto"/>
          <w:sz w:val="19"/>
          <w:szCs w:val="19"/>
        </w:rPr>
        <w:t>Perform simple dances</w:t>
      </w:r>
      <w:r w:rsidRPr="69386FD0">
        <w:rPr>
          <w:rFonts w:eastAsia="Calibri" w:asciiTheme="majorHAnsi" w:hAnsiTheme="majorHAnsi" w:cstheme="majorBidi"/>
          <w:sz w:val="20"/>
          <w:szCs w:val="20"/>
        </w:rPr>
        <w:t xml:space="preserve"> </w:t>
      </w:r>
    </w:p>
    <w:p w:rsidR="00604F0C" w:rsidP="69386FD0" w:rsidRDefault="69386FD0" w14:paraId="6F03F58A" w14:textId="4FBEB7E0">
      <w:pPr>
        <w:spacing w:line="240" w:lineRule="auto"/>
        <w:rPr>
          <w:rFonts w:ascii="Roboto" w:hAnsi="Roboto" w:eastAsia="Roboto" w:cs="Roboto"/>
          <w:sz w:val="19"/>
          <w:szCs w:val="19"/>
        </w:rPr>
      </w:pPr>
      <w:r w:rsidRPr="69386FD0">
        <w:rPr>
          <w:rFonts w:ascii="Roboto" w:hAnsi="Roboto" w:eastAsia="Roboto" w:cs="Roboto"/>
          <w:sz w:val="19"/>
          <w:szCs w:val="19"/>
        </w:rPr>
        <w:t>Perform dances using simple movement patterns</w:t>
      </w:r>
    </w:p>
    <w:p w:rsidR="00604F0C" w:rsidP="69386FD0" w:rsidRDefault="69386FD0" w14:paraId="4E261FD8" w14:textId="6E0EAC83">
      <w:pPr>
        <w:spacing w:line="240" w:lineRule="auto"/>
        <w:rPr>
          <w:rFonts w:eastAsia="Calibri" w:asciiTheme="majorHAnsi" w:hAnsiTheme="majorHAnsi" w:cstheme="majorBidi"/>
          <w:sz w:val="20"/>
          <w:szCs w:val="20"/>
        </w:rPr>
      </w:pPr>
      <w:r w:rsidRPr="69386FD0">
        <w:rPr>
          <w:rFonts w:eastAsia="Calibri" w:asciiTheme="majorHAnsi" w:hAnsiTheme="majorHAnsi" w:cstheme="majorBidi"/>
          <w:sz w:val="20"/>
          <w:szCs w:val="20"/>
        </w:rPr>
        <w:t>Discuss own performances</w:t>
      </w:r>
    </w:p>
    <w:p w:rsidR="00604F0C" w:rsidP="69386FD0" w:rsidRDefault="69386FD0" w14:paraId="21EB156D" w14:textId="1CD92ED0">
      <w:pPr>
        <w:spacing w:line="240" w:lineRule="auto"/>
        <w:rPr>
          <w:rFonts w:ascii="Roboto" w:hAnsi="Roboto" w:eastAsia="Roboto" w:cs="Roboto"/>
          <w:sz w:val="19"/>
          <w:szCs w:val="19"/>
        </w:rPr>
      </w:pPr>
      <w:r w:rsidRPr="69386FD0">
        <w:rPr>
          <w:rFonts w:ascii="Roboto" w:hAnsi="Roboto" w:eastAsia="Roboto" w:cs="Roboto"/>
          <w:sz w:val="19"/>
          <w:szCs w:val="19"/>
        </w:rPr>
        <w:t>Evaluate own and others' performances</w:t>
      </w:r>
    </w:p>
    <w:p w:rsidR="00604F0C" w:rsidP="69386FD0" w:rsidRDefault="00604F0C" w14:paraId="457285B0" w14:textId="573A66ED">
      <w:pPr>
        <w:spacing w:line="240" w:lineRule="auto"/>
        <w:rPr>
          <w:rFonts w:ascii="Roboto" w:hAnsi="Roboto" w:eastAsia="Roboto" w:cs="Roboto"/>
          <w:sz w:val="19"/>
          <w:szCs w:val="19"/>
        </w:rPr>
      </w:pPr>
    </w:p>
    <w:p w:rsidR="00604F0C" w:rsidP="69386FD0" w:rsidRDefault="69386FD0" w14:paraId="1F7487F4" w14:textId="19FE1331">
      <w:pPr>
        <w:spacing w:line="240" w:lineRule="auto"/>
        <w:rPr>
          <w:rFonts w:eastAsia="Calibri" w:asciiTheme="majorHAnsi" w:hAnsiTheme="majorHAnsi" w:cstheme="majorBidi"/>
          <w:b/>
          <w:bCs/>
          <w:sz w:val="20"/>
          <w:szCs w:val="20"/>
        </w:rPr>
      </w:pPr>
      <w:r w:rsidRPr="69386FD0">
        <w:rPr>
          <w:rFonts w:eastAsia="Calibri" w:asciiTheme="majorHAnsi" w:hAnsiTheme="majorHAnsi" w:cstheme="majorBidi"/>
          <w:b/>
          <w:bCs/>
          <w:sz w:val="20"/>
          <w:szCs w:val="20"/>
        </w:rPr>
        <w:t>Athletics</w:t>
      </w:r>
    </w:p>
    <w:p w:rsidR="00604F0C" w:rsidP="69386FD0" w:rsidRDefault="69386FD0" w14:paraId="5951840A" w14:textId="00764316">
      <w:pPr>
        <w:spacing w:line="240" w:lineRule="auto"/>
        <w:rPr>
          <w:rFonts w:ascii="Roboto" w:hAnsi="Roboto" w:eastAsia="Roboto" w:cs="Roboto"/>
          <w:sz w:val="19"/>
          <w:szCs w:val="19"/>
        </w:rPr>
      </w:pPr>
      <w:r w:rsidRPr="69386FD0">
        <w:rPr>
          <w:rFonts w:ascii="Roboto" w:hAnsi="Roboto" w:eastAsia="Roboto" w:cs="Roboto"/>
          <w:sz w:val="19"/>
          <w:szCs w:val="19"/>
        </w:rPr>
        <w:t xml:space="preserve">Master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00604F0C" w:rsidP="69386FD0" w:rsidRDefault="69386FD0" w14:paraId="1FC1E2DF" w14:textId="52F8623A">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w:t>
      </w:r>
    </w:p>
    <w:p w:rsidR="00604F0C" w:rsidP="69386FD0" w:rsidRDefault="69386FD0" w14:paraId="232F6018" w14:textId="11BA7105">
      <w:pPr>
        <w:spacing w:line="240" w:lineRule="auto"/>
        <w:rPr>
          <w:rFonts w:ascii="Roboto" w:hAnsi="Roboto" w:eastAsia="Roboto" w:cs="Roboto"/>
          <w:sz w:val="19"/>
          <w:szCs w:val="19"/>
        </w:rPr>
      </w:pPr>
      <w:r w:rsidRPr="69386FD0">
        <w:rPr>
          <w:rFonts w:ascii="Roboto" w:hAnsi="Roboto" w:eastAsia="Roboto" w:cs="Roboto"/>
          <w:sz w:val="19"/>
          <w:szCs w:val="19"/>
        </w:rPr>
        <w:t>Develop and apply agility and co-ordination</w:t>
      </w:r>
    </w:p>
    <w:p w:rsidR="00604F0C" w:rsidP="69386FD0" w:rsidRDefault="69386FD0" w14:paraId="20A456C5" w14:textId="53F4FE56">
      <w:pPr>
        <w:spacing w:line="240" w:lineRule="auto"/>
        <w:rPr>
          <w:rFonts w:ascii="Roboto" w:hAnsi="Roboto" w:eastAsia="Roboto" w:cs="Roboto"/>
          <w:sz w:val="19"/>
          <w:szCs w:val="19"/>
        </w:rPr>
      </w:pPr>
      <w:r w:rsidRPr="69386FD0">
        <w:rPr>
          <w:rFonts w:ascii="Roboto" w:hAnsi="Roboto" w:eastAsia="Roboto" w:cs="Roboto"/>
          <w:sz w:val="19"/>
          <w:szCs w:val="19"/>
        </w:rPr>
        <w:t xml:space="preserve">Identify how to improve in different physical activities </w:t>
      </w:r>
    </w:p>
    <w:p w:rsidR="00604F0C" w:rsidRDefault="69386FD0" w14:paraId="00000017" w14:textId="749FE77D">
      <w:pPr>
        <w:spacing w:line="240" w:lineRule="auto"/>
        <w:rPr>
          <w:rFonts w:ascii="Roboto" w:hAnsi="Roboto" w:eastAsia="Roboto" w:cs="Roboto"/>
          <w:sz w:val="19"/>
          <w:szCs w:val="19"/>
        </w:rPr>
      </w:pPr>
      <w:r w:rsidRPr="69386FD0">
        <w:rPr>
          <w:rFonts w:ascii="Roboto" w:hAnsi="Roboto" w:eastAsia="Roboto" w:cs="Roboto"/>
          <w:sz w:val="19"/>
          <w:szCs w:val="19"/>
        </w:rPr>
        <w:t>Discuss how to improve in different physical activities</w:t>
      </w:r>
    </w:p>
    <w:p w:rsidR="00604F0C" w:rsidRDefault="00604F0C" w14:paraId="00000018" w14:textId="04168662">
      <w:pPr>
        <w:spacing w:line="240" w:lineRule="auto"/>
        <w:rPr>
          <w:rFonts w:ascii="Calibri" w:hAnsi="Calibri" w:eastAsia="Calibri" w:cs="Calibri"/>
        </w:rPr>
      </w:pPr>
    </w:p>
    <w:p w:rsidR="004D0690" w:rsidRDefault="004D0690" w14:paraId="6E3E418D" w14:textId="77777777">
      <w:pPr>
        <w:spacing w:line="240" w:lineRule="auto"/>
        <w:rPr>
          <w:rFonts w:ascii="Calibri" w:hAnsi="Calibri" w:eastAsia="Calibri" w:cs="Calibri"/>
        </w:rPr>
        <w:sectPr w:rsidR="004D0690" w:rsidSect="00B202C6">
          <w:type w:val="continuous"/>
          <w:pgSz w:w="16840" w:h="11900" w:orient="landscape"/>
          <w:pgMar w:top="1440" w:right="1416" w:bottom="1440" w:left="1210" w:header="0" w:footer="720" w:gutter="0"/>
          <w:pgNumType w:start="1"/>
          <w:cols w:space="720"/>
        </w:sect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BA0B67" w:rsidTr="168561C9" w14:paraId="1AEDC8AC"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12245D" w:rsidRDefault="00CD5128" w14:paraId="68BFA36F" w14:textId="3368F453">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lastRenderedPageBreak/>
              <w:t>G</w:t>
            </w:r>
            <w:r>
              <w:rPr>
                <w:rFonts w:ascii="Segoe UI" w:hAnsi="Segoe UI" w:eastAsia="Times New Roman" w:cs="Segoe UI"/>
              </w:rPr>
              <w:t>eography</w:t>
            </w:r>
          </w:p>
        </w:tc>
      </w:tr>
      <w:tr w:rsidRPr="00E5055A" w:rsidR="00BA0B67" w:rsidTr="168561C9" w14:paraId="1702F179"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004421DD" w:rsidP="168561C9" w:rsidRDefault="0089448A" w14:paraId="2C23C359" w14:textId="0F821A46">
            <w:pPr>
              <w:spacing w:line="240" w:lineRule="auto"/>
              <w:textAlignment w:val="baseline"/>
              <w:rPr>
                <w:rFonts w:ascii="Segoe UI" w:hAnsi="Segoe UI" w:eastAsia="Times New Roman" w:cs="Segoe UI"/>
                <w:b/>
                <w:bCs/>
                <w:sz w:val="18"/>
                <w:szCs w:val="18"/>
              </w:rPr>
            </w:pPr>
            <w:r>
              <w:rPr>
                <w:rFonts w:ascii="Segoe UI" w:hAnsi="Segoe UI" w:eastAsia="Times New Roman" w:cs="Segoe UI"/>
                <w:b/>
                <w:bCs/>
                <w:sz w:val="18"/>
                <w:szCs w:val="18"/>
              </w:rPr>
              <w:t>Location Knowledge</w:t>
            </w:r>
          </w:p>
          <w:p w:rsidRPr="00FE3A80" w:rsidR="00FE3A80" w:rsidP="00FE3A80" w:rsidRDefault="00FE3A80" w14:paraId="26A6B8ED" w14:textId="1BA496D4">
            <w:pPr>
              <w:spacing w:line="240" w:lineRule="auto"/>
              <w:textAlignment w:val="baseline"/>
              <w:rPr>
                <w:rFonts w:ascii="Segoe UI" w:hAnsi="Segoe UI" w:eastAsia="Times New Roman" w:cs="Segoe UI"/>
                <w:sz w:val="18"/>
                <w:szCs w:val="18"/>
              </w:rPr>
            </w:pPr>
            <w:r w:rsidRPr="00FE3A80">
              <w:rPr>
                <w:rFonts w:ascii="Segoe UI" w:hAnsi="Segoe UI" w:eastAsia="Times New Roman" w:cs="Segoe UI"/>
                <w:sz w:val="18"/>
                <w:szCs w:val="18"/>
              </w:rPr>
              <w:t xml:space="preserve">Look at the local area before and after the building of Blackpool tower Y1– at this point in the year make comparisons by using tables or as a report depending on ability.  </w:t>
            </w:r>
          </w:p>
          <w:p w:rsidRPr="00FE3A80" w:rsidR="00FE3A80" w:rsidP="00FE3A80" w:rsidRDefault="00FE3A80" w14:paraId="651113EB" w14:textId="4AAA16BD">
            <w:pPr>
              <w:spacing w:line="240" w:lineRule="auto"/>
              <w:textAlignment w:val="baseline"/>
              <w:rPr>
                <w:rFonts w:ascii="Segoe UI" w:hAnsi="Segoe UI" w:eastAsia="Times New Roman" w:cs="Segoe UI"/>
                <w:sz w:val="18"/>
                <w:szCs w:val="18"/>
              </w:rPr>
            </w:pPr>
          </w:p>
          <w:p w:rsidR="00FE3A80" w:rsidP="00FE3A80" w:rsidRDefault="00FE3A80" w14:paraId="25C76232" w14:textId="106FB683">
            <w:pPr>
              <w:spacing w:line="240" w:lineRule="auto"/>
              <w:textAlignment w:val="baseline"/>
              <w:rPr>
                <w:rFonts w:ascii="Segoe UI" w:hAnsi="Segoe UI" w:eastAsia="Times New Roman" w:cs="Segoe UI"/>
                <w:sz w:val="18"/>
                <w:szCs w:val="18"/>
              </w:rPr>
            </w:pPr>
            <w:r w:rsidRPr="00FE3A80">
              <w:rPr>
                <w:rFonts w:ascii="Segoe UI" w:hAnsi="Segoe UI" w:eastAsia="Times New Roman" w:cs="Segoe UI"/>
                <w:sz w:val="18"/>
                <w:szCs w:val="18"/>
              </w:rPr>
              <w:t>Y2 - at this point in the year make comparisons by writing a report either by using a teacher provided framework or more independently.</w:t>
            </w:r>
          </w:p>
          <w:p w:rsidR="0089448A" w:rsidP="00FE3A80" w:rsidRDefault="0089448A" w14:paraId="6E8FA2C1" w14:textId="5028A712">
            <w:pPr>
              <w:spacing w:line="240" w:lineRule="auto"/>
              <w:textAlignment w:val="baseline"/>
              <w:rPr>
                <w:rFonts w:ascii="Segoe UI" w:hAnsi="Segoe UI" w:eastAsia="Times New Roman" w:cs="Segoe UI"/>
                <w:sz w:val="18"/>
                <w:szCs w:val="18"/>
              </w:rPr>
            </w:pPr>
          </w:p>
          <w:p w:rsidR="0089448A" w:rsidP="00FE3A80" w:rsidRDefault="00D04094" w14:paraId="4C50E873" w14:textId="1C7C9156">
            <w:pPr>
              <w:spacing w:line="240" w:lineRule="auto"/>
              <w:textAlignment w:val="baseline"/>
              <w:rPr>
                <w:rFonts w:ascii="Segoe UI" w:hAnsi="Segoe UI" w:eastAsia="Times New Roman" w:cs="Segoe UI"/>
                <w:b/>
                <w:bCs/>
                <w:sz w:val="18"/>
                <w:szCs w:val="18"/>
              </w:rPr>
            </w:pPr>
            <w:r>
              <w:rPr>
                <w:rFonts w:ascii="Segoe UI" w:hAnsi="Segoe UI" w:eastAsia="Times New Roman" w:cs="Segoe UI"/>
                <w:b/>
                <w:bCs/>
                <w:sz w:val="18"/>
                <w:szCs w:val="18"/>
              </w:rPr>
              <w:t>Place knowledge</w:t>
            </w:r>
          </w:p>
          <w:p w:rsidRPr="00BF7035" w:rsidR="00BF7035" w:rsidP="00BF7035" w:rsidRDefault="00BF7035" w14:paraId="67285E94" w14:textId="7BDE7891">
            <w:pPr>
              <w:spacing w:line="240" w:lineRule="auto"/>
              <w:textAlignment w:val="baseline"/>
              <w:rPr>
                <w:rFonts w:ascii="Segoe UI" w:hAnsi="Segoe UI" w:eastAsia="Times New Roman" w:cs="Segoe UI"/>
                <w:sz w:val="18"/>
                <w:szCs w:val="18"/>
              </w:rPr>
            </w:pPr>
            <w:r w:rsidRPr="00BF7035">
              <w:rPr>
                <w:rFonts w:ascii="Segoe UI" w:hAnsi="Segoe UI" w:eastAsia="Times New Roman" w:cs="Segoe UI"/>
                <w:sz w:val="18"/>
                <w:szCs w:val="18"/>
              </w:rPr>
              <w:t xml:space="preserve">Consider how the town developed after the building of the tower – accounts by those living at the time if available would be useful. Children can use a framework to write a simple report.  </w:t>
            </w:r>
          </w:p>
          <w:p w:rsidRPr="00BF7035" w:rsidR="00BF7035" w:rsidP="00BF7035" w:rsidRDefault="00BF7035" w14:paraId="1907D916" w14:textId="36FA9A4A">
            <w:pPr>
              <w:spacing w:line="240" w:lineRule="auto"/>
              <w:textAlignment w:val="baseline"/>
              <w:rPr>
                <w:rFonts w:ascii="Segoe UI" w:hAnsi="Segoe UI" w:eastAsia="Times New Roman" w:cs="Segoe UI"/>
                <w:sz w:val="18"/>
                <w:szCs w:val="18"/>
              </w:rPr>
            </w:pPr>
          </w:p>
          <w:p w:rsidR="00D04094" w:rsidP="00BF7035" w:rsidRDefault="00BF7035" w14:paraId="2C099C0B" w14:textId="20E88AF8">
            <w:pPr>
              <w:spacing w:line="240" w:lineRule="auto"/>
              <w:textAlignment w:val="baseline"/>
              <w:rPr>
                <w:rFonts w:ascii="Segoe UI" w:hAnsi="Segoe UI" w:eastAsia="Times New Roman" w:cs="Segoe UI"/>
                <w:sz w:val="18"/>
                <w:szCs w:val="18"/>
              </w:rPr>
            </w:pPr>
            <w:r w:rsidRPr="00BF7035">
              <w:rPr>
                <w:rFonts w:ascii="Segoe UI" w:hAnsi="Segoe UI" w:eastAsia="Times New Roman" w:cs="Segoe UI"/>
                <w:sz w:val="18"/>
                <w:szCs w:val="18"/>
              </w:rPr>
              <w:t xml:space="preserve">Children write a more detailed </w:t>
            </w:r>
            <w:proofErr w:type="gramStart"/>
            <w:r w:rsidRPr="00BF7035">
              <w:rPr>
                <w:rFonts w:ascii="Segoe UI" w:hAnsi="Segoe UI" w:eastAsia="Times New Roman" w:cs="Segoe UI"/>
                <w:sz w:val="18"/>
                <w:szCs w:val="18"/>
              </w:rPr>
              <w:t>report</w:t>
            </w:r>
            <w:proofErr w:type="gramEnd"/>
            <w:r w:rsidRPr="00BF7035">
              <w:rPr>
                <w:rFonts w:ascii="Segoe UI" w:hAnsi="Segoe UI" w:eastAsia="Times New Roman" w:cs="Segoe UI"/>
                <w:sz w:val="18"/>
                <w:szCs w:val="18"/>
              </w:rPr>
              <w:t xml:space="preserve"> and some may be able to structure it themselves.</w:t>
            </w:r>
          </w:p>
          <w:p w:rsidR="001E3F1F" w:rsidP="00BF7035" w:rsidRDefault="001E3F1F" w14:paraId="4033B862" w14:textId="6586202F">
            <w:pPr>
              <w:spacing w:line="240" w:lineRule="auto"/>
              <w:textAlignment w:val="baseline"/>
              <w:rPr>
                <w:rFonts w:ascii="Segoe UI" w:hAnsi="Segoe UI" w:eastAsia="Times New Roman" w:cs="Segoe UI"/>
                <w:sz w:val="18"/>
                <w:szCs w:val="18"/>
              </w:rPr>
            </w:pPr>
          </w:p>
          <w:p w:rsidRPr="00586E11" w:rsidR="001E3F1F" w:rsidP="00BF7035" w:rsidRDefault="00586E11" w14:paraId="64D48BEE" w14:textId="63FF42BD">
            <w:pPr>
              <w:spacing w:line="240" w:lineRule="auto"/>
              <w:textAlignment w:val="baseline"/>
              <w:rPr>
                <w:rFonts w:ascii="Segoe UI" w:hAnsi="Segoe UI" w:eastAsia="Times New Roman" w:cs="Segoe UI"/>
                <w:b/>
                <w:bCs/>
                <w:sz w:val="18"/>
                <w:szCs w:val="18"/>
              </w:rPr>
            </w:pPr>
            <w:r w:rsidRPr="00586E11">
              <w:rPr>
                <w:rFonts w:ascii="Segoe UI" w:hAnsi="Segoe UI" w:eastAsia="Times New Roman" w:cs="Segoe UI"/>
                <w:b/>
                <w:bCs/>
                <w:sz w:val="18"/>
                <w:szCs w:val="18"/>
              </w:rPr>
              <w:t xml:space="preserve">Human and Physical Geography </w:t>
            </w:r>
          </w:p>
          <w:p w:rsidR="00586E11" w:rsidP="00BF7035" w:rsidRDefault="00586E11" w14:paraId="61C32C15" w14:textId="63FF42BD">
            <w:pPr>
              <w:spacing w:line="240" w:lineRule="auto"/>
              <w:textAlignment w:val="baseline"/>
              <w:rPr>
                <w:rFonts w:ascii="Segoe UI" w:hAnsi="Segoe UI" w:eastAsia="Times New Roman" w:cs="Segoe UI"/>
                <w:sz w:val="18"/>
                <w:szCs w:val="18"/>
              </w:rPr>
            </w:pPr>
          </w:p>
          <w:p w:rsidRPr="00586E11" w:rsidR="00586E11" w:rsidP="00586E11" w:rsidRDefault="00586E11" w14:paraId="1DA54FCB" w14:textId="63FF42BD">
            <w:pPr>
              <w:spacing w:line="240" w:lineRule="auto"/>
              <w:textAlignment w:val="baseline"/>
              <w:rPr>
                <w:rFonts w:ascii="Segoe UI" w:hAnsi="Segoe UI" w:eastAsia="Times New Roman" w:cs="Segoe UI"/>
                <w:sz w:val="18"/>
                <w:szCs w:val="18"/>
              </w:rPr>
            </w:pPr>
            <w:r w:rsidRPr="00586E11">
              <w:rPr>
                <w:rFonts w:ascii="Segoe UI" w:hAnsi="Segoe UI" w:eastAsia="Times New Roman" w:cs="Segoe UI"/>
                <w:sz w:val="18"/>
                <w:szCs w:val="18"/>
              </w:rPr>
              <w:t xml:space="preserve">Consider human geography which is more of a focus here – how man has changed the look of the landscape and how this affected both jobs and tourism.  </w:t>
            </w:r>
          </w:p>
          <w:p w:rsidRPr="00586E11" w:rsidR="00586E11" w:rsidP="00586E11" w:rsidRDefault="00586E11" w14:paraId="69F2E5ED" w14:textId="63FF42BD">
            <w:pPr>
              <w:spacing w:line="240" w:lineRule="auto"/>
              <w:textAlignment w:val="baseline"/>
              <w:rPr>
                <w:rFonts w:ascii="Segoe UI" w:hAnsi="Segoe UI" w:eastAsia="Times New Roman" w:cs="Segoe UI"/>
                <w:sz w:val="18"/>
                <w:szCs w:val="18"/>
              </w:rPr>
            </w:pPr>
          </w:p>
          <w:p w:rsidRPr="00586E11" w:rsidR="00586E11" w:rsidP="00586E11" w:rsidRDefault="00586E11" w14:paraId="266BA45E" w14:textId="63FF42BD">
            <w:pPr>
              <w:spacing w:line="240" w:lineRule="auto"/>
              <w:textAlignment w:val="baseline"/>
              <w:rPr>
                <w:rFonts w:ascii="Segoe UI" w:hAnsi="Segoe UI" w:eastAsia="Times New Roman" w:cs="Segoe UI"/>
                <w:sz w:val="18"/>
                <w:szCs w:val="18"/>
              </w:rPr>
            </w:pPr>
            <w:r w:rsidRPr="00586E11">
              <w:rPr>
                <w:rFonts w:ascii="Segoe UI" w:hAnsi="Segoe UI" w:eastAsia="Times New Roman" w:cs="Segoe UI"/>
                <w:sz w:val="18"/>
                <w:szCs w:val="18"/>
              </w:rPr>
              <w:t xml:space="preserve">Y1 - Again this can be linked to a labelling activity or a simple, teacher structured report.  </w:t>
            </w:r>
          </w:p>
          <w:p w:rsidRPr="00586E11" w:rsidR="00586E11" w:rsidP="00586E11" w:rsidRDefault="00586E11" w14:paraId="0A8D79E0" w14:textId="63FF42BD">
            <w:pPr>
              <w:spacing w:line="240" w:lineRule="auto"/>
              <w:textAlignment w:val="baseline"/>
              <w:rPr>
                <w:rFonts w:ascii="Segoe UI" w:hAnsi="Segoe UI" w:eastAsia="Times New Roman" w:cs="Segoe UI"/>
                <w:sz w:val="18"/>
                <w:szCs w:val="18"/>
              </w:rPr>
            </w:pPr>
          </w:p>
          <w:p w:rsidR="00586E11" w:rsidP="00586E11" w:rsidRDefault="00586E11" w14:paraId="49FE0700" w14:textId="63FF42BD">
            <w:pPr>
              <w:spacing w:line="240" w:lineRule="auto"/>
              <w:textAlignment w:val="baseline"/>
              <w:rPr>
                <w:rFonts w:ascii="Segoe UI" w:hAnsi="Segoe UI" w:eastAsia="Times New Roman" w:cs="Segoe UI"/>
                <w:sz w:val="18"/>
                <w:szCs w:val="18"/>
              </w:rPr>
            </w:pPr>
            <w:r w:rsidRPr="00586E11">
              <w:rPr>
                <w:rFonts w:ascii="Segoe UI" w:hAnsi="Segoe UI" w:eastAsia="Times New Roman" w:cs="Segoe UI"/>
                <w:sz w:val="18"/>
                <w:szCs w:val="18"/>
              </w:rPr>
              <w:t>Y2 - Again this can be linked to report writing.</w:t>
            </w:r>
          </w:p>
          <w:p w:rsidR="00586E11" w:rsidP="00586E11" w:rsidRDefault="00586E11" w14:paraId="2209345C" w14:textId="63FF42BD">
            <w:pPr>
              <w:spacing w:line="240" w:lineRule="auto"/>
              <w:textAlignment w:val="baseline"/>
              <w:rPr>
                <w:rFonts w:ascii="Segoe UI" w:hAnsi="Segoe UI" w:eastAsia="Times New Roman" w:cs="Segoe UI"/>
                <w:sz w:val="18"/>
                <w:szCs w:val="18"/>
              </w:rPr>
            </w:pPr>
          </w:p>
          <w:p w:rsidR="00586E11" w:rsidP="00586E11" w:rsidRDefault="00586E11" w14:paraId="25E4EACE" w14:textId="63FF42BD">
            <w:pPr>
              <w:spacing w:line="240" w:lineRule="auto"/>
              <w:textAlignment w:val="baseline"/>
              <w:rPr>
                <w:rFonts w:ascii="Segoe UI" w:hAnsi="Segoe UI" w:eastAsia="Times New Roman" w:cs="Segoe UI"/>
                <w:b/>
                <w:bCs/>
                <w:sz w:val="18"/>
                <w:szCs w:val="18"/>
              </w:rPr>
            </w:pPr>
            <w:r>
              <w:rPr>
                <w:rFonts w:ascii="Segoe UI" w:hAnsi="Segoe UI" w:eastAsia="Times New Roman" w:cs="Segoe UI"/>
                <w:b/>
                <w:bCs/>
                <w:sz w:val="18"/>
                <w:szCs w:val="18"/>
              </w:rPr>
              <w:t>Geographical Skills and Fieldwork</w:t>
            </w:r>
          </w:p>
          <w:p w:rsidR="00586E11" w:rsidP="00586E11" w:rsidRDefault="00586E11" w14:paraId="659054DF" w14:textId="720E2D7A">
            <w:pPr>
              <w:spacing w:line="240" w:lineRule="auto"/>
              <w:textAlignment w:val="baseline"/>
              <w:rPr>
                <w:rFonts w:ascii="Segoe UI" w:hAnsi="Segoe UI" w:eastAsia="Times New Roman" w:cs="Segoe UI"/>
                <w:b/>
                <w:bCs/>
                <w:sz w:val="18"/>
                <w:szCs w:val="18"/>
              </w:rPr>
            </w:pPr>
          </w:p>
          <w:p w:rsidRPr="007F2DC2" w:rsidR="007F2DC2" w:rsidP="007F2DC2" w:rsidRDefault="007F2DC2" w14:paraId="344E76D1" w14:textId="77777777">
            <w:pPr>
              <w:spacing w:line="240" w:lineRule="auto"/>
              <w:textAlignment w:val="baseline"/>
              <w:rPr>
                <w:rFonts w:ascii="Segoe UI" w:hAnsi="Segoe UI" w:eastAsia="Times New Roman" w:cs="Segoe UI"/>
                <w:sz w:val="18"/>
                <w:szCs w:val="18"/>
              </w:rPr>
            </w:pPr>
            <w:r w:rsidRPr="007F2DC2">
              <w:rPr>
                <w:rFonts w:ascii="Segoe UI" w:hAnsi="Segoe UI" w:eastAsia="Times New Roman" w:cs="Segoe UI"/>
                <w:sz w:val="18"/>
                <w:szCs w:val="18"/>
              </w:rPr>
              <w:t xml:space="preserve">Children will find out about their environment by looking at photos, film footage and considering accounts of those alive at the time.  </w:t>
            </w:r>
          </w:p>
          <w:p w:rsidRPr="007F2DC2" w:rsidR="007F2DC2" w:rsidP="007F2DC2" w:rsidRDefault="007F2DC2" w14:paraId="4130FF46" w14:textId="77777777">
            <w:pPr>
              <w:spacing w:line="240" w:lineRule="auto"/>
              <w:textAlignment w:val="baseline"/>
              <w:rPr>
                <w:rFonts w:ascii="Segoe UI" w:hAnsi="Segoe UI" w:eastAsia="Times New Roman" w:cs="Segoe UI"/>
                <w:sz w:val="18"/>
                <w:szCs w:val="18"/>
              </w:rPr>
            </w:pPr>
          </w:p>
          <w:p w:rsidRPr="007F2DC2" w:rsidR="007F2DC2" w:rsidP="007F2DC2" w:rsidRDefault="007F2DC2" w14:paraId="0FBE07FC" w14:textId="77777777">
            <w:pPr>
              <w:spacing w:line="240" w:lineRule="auto"/>
              <w:textAlignment w:val="baseline"/>
              <w:rPr>
                <w:rFonts w:ascii="Segoe UI" w:hAnsi="Segoe UI" w:eastAsia="Times New Roman" w:cs="Segoe UI"/>
                <w:sz w:val="18"/>
                <w:szCs w:val="18"/>
              </w:rPr>
            </w:pPr>
            <w:r w:rsidRPr="007F2DC2">
              <w:rPr>
                <w:rFonts w:ascii="Segoe UI" w:hAnsi="Segoe UI" w:eastAsia="Times New Roman" w:cs="Segoe UI"/>
                <w:sz w:val="18"/>
                <w:szCs w:val="18"/>
              </w:rPr>
              <w:t xml:space="preserve">Create simple map with key and symbols with some support. </w:t>
            </w:r>
          </w:p>
          <w:p w:rsidRPr="007F2DC2" w:rsidR="007F2DC2" w:rsidP="007F2DC2" w:rsidRDefault="007F2DC2" w14:paraId="6ED55C0D" w14:textId="01F25591">
            <w:pPr>
              <w:spacing w:line="240" w:lineRule="auto"/>
              <w:textAlignment w:val="baseline"/>
              <w:rPr>
                <w:rFonts w:ascii="Segoe UI" w:hAnsi="Segoe UI" w:eastAsia="Times New Roman" w:cs="Segoe UI"/>
                <w:sz w:val="18"/>
                <w:szCs w:val="18"/>
              </w:rPr>
            </w:pPr>
          </w:p>
          <w:p w:rsidRPr="007F2DC2" w:rsidR="00D04094" w:rsidP="00FE3A80" w:rsidRDefault="007F2DC2" w14:paraId="2F381ED1" w14:textId="13789DCA">
            <w:pPr>
              <w:spacing w:line="240" w:lineRule="auto"/>
              <w:textAlignment w:val="baseline"/>
              <w:rPr>
                <w:rFonts w:ascii="Segoe UI" w:hAnsi="Segoe UI" w:eastAsia="Times New Roman" w:cs="Segoe UI"/>
                <w:sz w:val="18"/>
                <w:szCs w:val="18"/>
              </w:rPr>
            </w:pPr>
            <w:r w:rsidRPr="007F2DC2">
              <w:rPr>
                <w:rFonts w:ascii="Segoe UI" w:hAnsi="Segoe UI" w:eastAsia="Times New Roman" w:cs="Segoe UI"/>
                <w:sz w:val="18"/>
                <w:szCs w:val="18"/>
              </w:rPr>
              <w:t>Create simple map with key and symbols independently.</w:t>
            </w:r>
          </w:p>
        </w:tc>
      </w:tr>
      <w:tr w:rsidRPr="00E5055A" w:rsidR="00BA0B67" w:rsidTr="168561C9" w14:paraId="180AECE4"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D93EE3" w:rsidRDefault="00BA0B67" w14:paraId="66F6759D" w14:textId="6DD97892">
            <w:pPr>
              <w:spacing w:line="240" w:lineRule="auto"/>
              <w:rPr>
                <w:rFonts w:ascii="Segoe UI" w:hAnsi="Segoe UI" w:eastAsia="Times New Roman" w:cs="Segoe UI"/>
                <w:sz w:val="18"/>
                <w:szCs w:val="18"/>
              </w:rPr>
            </w:pPr>
          </w:p>
        </w:tc>
      </w:tr>
      <w:tr w:rsidRPr="00E5055A" w:rsidR="00BA0B67" w:rsidTr="168561C9" w14:paraId="5F4CB2C8"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12245D" w:rsidRDefault="00BA0B67" w14:paraId="762EAD08"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215A48" w:rsidR="00BA0B67" w:rsidP="718AA9A8" w:rsidRDefault="718AA9A8" w14:paraId="19F0BB53" w14:textId="420A7E55">
            <w:pPr>
              <w:spacing w:line="240" w:lineRule="auto"/>
              <w:textAlignment w:val="baseline"/>
              <w:rPr>
                <w:rFonts w:ascii="Segoe UI" w:hAnsi="Segoe UI" w:eastAsia="Segoe UI" w:cs="Segoe UI"/>
                <w:color w:val="000000" w:themeColor="text1"/>
                <w:sz w:val="18"/>
                <w:szCs w:val="18"/>
              </w:rPr>
            </w:pPr>
            <w:r w:rsidRPr="00215A48">
              <w:rPr>
                <w:rFonts w:ascii="Segoe UI" w:hAnsi="Segoe UI" w:eastAsia="Segoe UI" w:cs="Segoe UI"/>
                <w:color w:val="000000" w:themeColor="text1"/>
                <w:sz w:val="18"/>
                <w:szCs w:val="18"/>
              </w:rPr>
              <w:t xml:space="preserve">I can recognise human and physical features of Blackpool. </w:t>
            </w:r>
          </w:p>
          <w:p w:rsidR="00BA0B67" w:rsidP="00D93EE3" w:rsidRDefault="718AA9A8" w14:paraId="6B5F76E9" w14:textId="77777777">
            <w:pPr>
              <w:spacing w:line="240" w:lineRule="auto"/>
              <w:textAlignment w:val="baseline"/>
              <w:rPr>
                <w:rFonts w:ascii="Segoe UI" w:hAnsi="Segoe UI" w:eastAsia="Segoe UI" w:cs="Segoe UI"/>
                <w:color w:val="000000" w:themeColor="text1"/>
                <w:sz w:val="18"/>
                <w:szCs w:val="18"/>
              </w:rPr>
            </w:pPr>
            <w:r w:rsidRPr="00215A48">
              <w:rPr>
                <w:rFonts w:ascii="Segoe UI" w:hAnsi="Segoe UI" w:eastAsia="Segoe UI" w:cs="Segoe UI"/>
                <w:color w:val="000000" w:themeColor="text1"/>
                <w:sz w:val="18"/>
                <w:szCs w:val="18"/>
              </w:rPr>
              <w:t>I understand what Blackpool is like.</w:t>
            </w:r>
          </w:p>
          <w:p w:rsidR="00B35AB6" w:rsidP="00D93EE3" w:rsidRDefault="00B35AB6" w14:paraId="6B1870FD" w14:textId="77777777">
            <w:pPr>
              <w:spacing w:line="240" w:lineRule="auto"/>
              <w:textAlignment w:val="baseline"/>
              <w:rPr>
                <w:rFonts w:ascii="Segoe UI" w:hAnsi="Segoe UI" w:eastAsia="Segoe UI" w:cs="Segoe UI"/>
                <w:color w:val="000000" w:themeColor="text1"/>
                <w:sz w:val="18"/>
                <w:szCs w:val="18"/>
              </w:rPr>
            </w:pPr>
          </w:p>
          <w:p w:rsidRPr="00FC074E" w:rsidR="00FC074E" w:rsidP="00FC074E" w:rsidRDefault="00FC074E" w14:paraId="23B3862F" w14:textId="08B17F16">
            <w:pPr>
              <w:spacing w:line="240" w:lineRule="auto"/>
              <w:textAlignment w:val="baseline"/>
              <w:rPr>
                <w:rFonts w:ascii="Segoe UI" w:hAnsi="Segoe UI" w:eastAsia="Times New Roman" w:cs="Segoe UI"/>
                <w:b/>
                <w:bCs/>
                <w:i/>
                <w:iCs/>
                <w:color w:val="000000" w:themeColor="text1"/>
                <w:sz w:val="18"/>
                <w:szCs w:val="18"/>
              </w:rPr>
            </w:pPr>
            <w:r w:rsidRPr="00FC074E">
              <w:rPr>
                <w:rFonts w:ascii="Segoe UI" w:hAnsi="Segoe UI" w:eastAsia="Times New Roman" w:cs="Segoe UI"/>
                <w:b/>
                <w:bCs/>
                <w:i/>
                <w:iCs/>
                <w:color w:val="000000" w:themeColor="text1"/>
                <w:sz w:val="18"/>
                <w:szCs w:val="18"/>
              </w:rPr>
              <w:lastRenderedPageBreak/>
              <w:t xml:space="preserve">Contact Miss Lee’s friend who is a family member of Sir John </w:t>
            </w:r>
            <w:proofErr w:type="spellStart"/>
            <w:r w:rsidRPr="00FC074E">
              <w:rPr>
                <w:rFonts w:ascii="Segoe UI" w:hAnsi="Segoe UI" w:eastAsia="Times New Roman" w:cs="Segoe UI"/>
                <w:b/>
                <w:bCs/>
                <w:i/>
                <w:iCs/>
                <w:color w:val="000000" w:themeColor="text1"/>
                <w:sz w:val="18"/>
                <w:szCs w:val="18"/>
              </w:rPr>
              <w:t>Bickestaffe</w:t>
            </w:r>
            <w:proofErr w:type="spellEnd"/>
            <w:r w:rsidRPr="00FC074E">
              <w:rPr>
                <w:rFonts w:ascii="Segoe UI" w:hAnsi="Segoe UI" w:eastAsia="Times New Roman" w:cs="Segoe UI"/>
                <w:b/>
                <w:bCs/>
                <w:i/>
                <w:iCs/>
                <w:color w:val="000000" w:themeColor="text1"/>
                <w:sz w:val="18"/>
                <w:szCs w:val="18"/>
              </w:rPr>
              <w:t>.</w:t>
            </w:r>
          </w:p>
          <w:p w:rsidRPr="00215A48" w:rsidR="00FC074E" w:rsidP="00D93EE3" w:rsidRDefault="00FC074E" w14:paraId="77B113AC" w14:textId="0A2290C4">
            <w:pPr>
              <w:spacing w:line="240" w:lineRule="auto"/>
              <w:textAlignment w:val="baseline"/>
              <w:rPr>
                <w:rFonts w:ascii="Segoe UI" w:hAnsi="Segoe UI" w:eastAsia="Segoe UI" w:cs="Segoe UI"/>
                <w:color w:val="000000" w:themeColor="text1"/>
                <w:sz w:val="18"/>
                <w:szCs w:val="18"/>
              </w:rPr>
            </w:pPr>
          </w:p>
        </w:tc>
      </w:tr>
      <w:tr w:rsidRPr="00E5055A" w:rsidR="00BA0B67" w:rsidTr="168561C9" w14:paraId="50F9D7B7" w14:textId="77777777">
        <w:trPr>
          <w:trHeight w:val="405"/>
        </w:trPr>
        <w:tc>
          <w:tcPr>
            <w:tcW w:w="843" w:type="dxa"/>
            <w:vMerge/>
            <w:vAlign w:val="center"/>
          </w:tcPr>
          <w:p w:rsidRPr="00E5055A" w:rsidR="00BA0B67" w:rsidP="0012245D" w:rsidRDefault="00BA0B67" w14:paraId="1C7381E5"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E36429" w:rsidP="00B861EA" w:rsidRDefault="001878BF" w14:paraId="270B254E" w14:textId="77777777">
            <w:pPr>
              <w:spacing w:line="240" w:lineRule="auto"/>
              <w:textAlignment w:val="baseline"/>
              <w:rPr>
                <w:rFonts w:ascii="Segoe UI" w:hAnsi="Segoe UI" w:eastAsia="Times New Roman" w:cs="Segoe UI"/>
                <w:color w:val="000000" w:themeColor="text1"/>
                <w:sz w:val="18"/>
                <w:szCs w:val="18"/>
              </w:rPr>
            </w:pPr>
            <w:r>
              <w:rPr>
                <w:rFonts w:ascii="Segoe UI" w:hAnsi="Segoe UI" w:eastAsia="Times New Roman" w:cs="Segoe UI"/>
                <w:color w:val="000000" w:themeColor="text1"/>
                <w:sz w:val="18"/>
                <w:szCs w:val="18"/>
              </w:rPr>
              <w:t>Children to look at a range of images of Blackpool before and after the building of the Tower.</w:t>
            </w:r>
            <w:r w:rsidR="00B861EA">
              <w:rPr>
                <w:rFonts w:ascii="Segoe UI" w:hAnsi="Segoe UI" w:eastAsia="Times New Roman" w:cs="Segoe UI"/>
                <w:color w:val="000000" w:themeColor="text1"/>
                <w:sz w:val="18"/>
                <w:szCs w:val="18"/>
              </w:rPr>
              <w:t xml:space="preserve"> </w:t>
            </w:r>
          </w:p>
          <w:p w:rsidR="003C5A74" w:rsidP="00B861EA" w:rsidRDefault="00793408" w14:paraId="564FE647" w14:textId="1907845D">
            <w:pPr>
              <w:spacing w:line="240" w:lineRule="auto"/>
              <w:textAlignment w:val="baseline"/>
              <w:rPr>
                <w:rFonts w:ascii="Segoe UI" w:hAnsi="Segoe UI" w:eastAsia="Times New Roman" w:cs="Segoe UI"/>
                <w:color w:val="000000" w:themeColor="text1"/>
                <w:sz w:val="18"/>
                <w:szCs w:val="18"/>
              </w:rPr>
            </w:pPr>
            <w:hyperlink w:history="1" r:id="rId16">
              <w:r w:rsidRPr="004E0BD4" w:rsidR="003C5A74">
                <w:rPr>
                  <w:rStyle w:val="Hyperlink"/>
                  <w:rFonts w:ascii="Segoe UI" w:hAnsi="Segoe UI" w:eastAsia="Times New Roman" w:cs="Segoe UI"/>
                  <w:sz w:val="18"/>
                  <w:szCs w:val="18"/>
                </w:rPr>
                <w:t>https://historicengland.org.uk/images-books/publications/blackpools-seaside-heritage/blackpools-seaside-heritage/</w:t>
              </w:r>
            </w:hyperlink>
            <w:r w:rsidR="003C5A74">
              <w:rPr>
                <w:rFonts w:ascii="Segoe UI" w:hAnsi="Segoe UI" w:eastAsia="Times New Roman" w:cs="Segoe UI"/>
                <w:color w:val="000000" w:themeColor="text1"/>
                <w:sz w:val="18"/>
                <w:szCs w:val="18"/>
              </w:rPr>
              <w:t xml:space="preserve"> </w:t>
            </w:r>
          </w:p>
          <w:p w:rsidR="002F61E4" w:rsidP="00B861EA" w:rsidRDefault="00793408" w14:paraId="10822EA2" w14:textId="4C093D3F">
            <w:pPr>
              <w:spacing w:line="240" w:lineRule="auto"/>
              <w:textAlignment w:val="baseline"/>
              <w:rPr>
                <w:rFonts w:ascii="Segoe UI" w:hAnsi="Segoe UI" w:eastAsia="Times New Roman" w:cs="Segoe UI"/>
                <w:color w:val="000000" w:themeColor="text1"/>
                <w:sz w:val="18"/>
                <w:szCs w:val="18"/>
              </w:rPr>
            </w:pPr>
            <w:hyperlink w:history="1" r:id="rId17">
              <w:r w:rsidRPr="004E0BD4" w:rsidR="002F61E4">
                <w:rPr>
                  <w:rStyle w:val="Hyperlink"/>
                  <w:rFonts w:ascii="Segoe UI" w:hAnsi="Segoe UI" w:eastAsia="Times New Roman" w:cs="Segoe UI"/>
                  <w:sz w:val="18"/>
                  <w:szCs w:val="18"/>
                </w:rPr>
                <w:t>https://www.blackpoolgrand.co.uk/blackpool-tower-built</w:t>
              </w:r>
            </w:hyperlink>
            <w:r w:rsidR="002F61E4">
              <w:rPr>
                <w:rFonts w:ascii="Segoe UI" w:hAnsi="Segoe UI" w:eastAsia="Times New Roman" w:cs="Segoe UI"/>
                <w:color w:val="000000" w:themeColor="text1"/>
                <w:sz w:val="18"/>
                <w:szCs w:val="18"/>
              </w:rPr>
              <w:t xml:space="preserve"> </w:t>
            </w:r>
          </w:p>
          <w:p w:rsidR="00E36429" w:rsidP="00B861EA" w:rsidRDefault="00793408" w14:paraId="143762C6" w14:textId="2B35A1F3">
            <w:pPr>
              <w:spacing w:line="240" w:lineRule="auto"/>
              <w:textAlignment w:val="baseline"/>
              <w:rPr>
                <w:rFonts w:ascii="Segoe UI" w:hAnsi="Segoe UI" w:eastAsia="Times New Roman" w:cs="Segoe UI"/>
                <w:color w:val="000000" w:themeColor="text1"/>
                <w:sz w:val="18"/>
                <w:szCs w:val="18"/>
              </w:rPr>
            </w:pPr>
            <w:hyperlink w:history="1" r:id="rId18">
              <w:r w:rsidRPr="004E0BD4" w:rsidR="00E36429">
                <w:rPr>
                  <w:rStyle w:val="Hyperlink"/>
                  <w:rFonts w:ascii="Segoe UI" w:hAnsi="Segoe UI" w:eastAsia="Times New Roman" w:cs="Segoe UI"/>
                  <w:sz w:val="18"/>
                  <w:szCs w:val="18"/>
                </w:rPr>
                <w:t>https://www.dailymail.co.uk/news/article-6984245/Never-seen-shots-Blackpool-Tower-built-125-years-ago.html</w:t>
              </w:r>
            </w:hyperlink>
          </w:p>
          <w:p w:rsidR="00E36429" w:rsidP="00B861EA" w:rsidRDefault="00793408" w14:paraId="67AC6BBE" w14:textId="56258B0C">
            <w:pPr>
              <w:spacing w:line="240" w:lineRule="auto"/>
              <w:textAlignment w:val="baseline"/>
              <w:rPr>
                <w:rFonts w:ascii="Segoe UI" w:hAnsi="Segoe UI" w:eastAsia="Times New Roman" w:cs="Segoe UI"/>
                <w:color w:val="000000" w:themeColor="text1"/>
                <w:sz w:val="18"/>
                <w:szCs w:val="18"/>
              </w:rPr>
            </w:pPr>
            <w:hyperlink w:history="1" r:id="rId19">
              <w:r w:rsidRPr="004E0BD4" w:rsidR="00DE37C9">
                <w:rPr>
                  <w:rStyle w:val="Hyperlink"/>
                  <w:rFonts w:ascii="Segoe UI" w:hAnsi="Segoe UI" w:eastAsia="Times New Roman" w:cs="Segoe UI"/>
                  <w:sz w:val="18"/>
                  <w:szCs w:val="18"/>
                </w:rPr>
                <w:t>https://www.theblackpooltower.com/history/the-tower/</w:t>
              </w:r>
            </w:hyperlink>
          </w:p>
          <w:p w:rsidR="00E36429" w:rsidP="00B861EA" w:rsidRDefault="00E36429" w14:paraId="250C1579" w14:textId="77777777">
            <w:pPr>
              <w:spacing w:line="240" w:lineRule="auto"/>
              <w:textAlignment w:val="baseline"/>
              <w:rPr>
                <w:rFonts w:ascii="Segoe UI" w:hAnsi="Segoe UI" w:eastAsia="Times New Roman" w:cs="Segoe UI"/>
                <w:color w:val="000000" w:themeColor="text1"/>
                <w:sz w:val="18"/>
                <w:szCs w:val="18"/>
              </w:rPr>
            </w:pPr>
          </w:p>
          <w:p w:rsidR="003C5A74" w:rsidP="003C5A74" w:rsidRDefault="00B861EA" w14:paraId="6D8A2570" w14:textId="71C4403E">
            <w:pPr>
              <w:spacing w:line="240" w:lineRule="auto"/>
              <w:textAlignment w:val="baseline"/>
              <w:rPr>
                <w:rFonts w:ascii="Segoe UI" w:hAnsi="Segoe UI" w:eastAsia="Times New Roman" w:cs="Segoe UI"/>
                <w:color w:val="000000" w:themeColor="text1"/>
                <w:sz w:val="18"/>
                <w:szCs w:val="18"/>
              </w:rPr>
            </w:pPr>
            <w:r w:rsidRPr="00BF7035">
              <w:rPr>
                <w:rFonts w:ascii="Segoe UI" w:hAnsi="Segoe UI" w:eastAsia="Times New Roman" w:cs="Segoe UI"/>
                <w:sz w:val="18"/>
                <w:szCs w:val="18"/>
              </w:rPr>
              <w:t>Consider how the town developed after the building of the tower – accounts by those living at the time</w:t>
            </w:r>
            <w:r w:rsidR="003C5A74">
              <w:rPr>
                <w:rFonts w:ascii="Segoe UI" w:hAnsi="Segoe UI" w:eastAsia="Times New Roman" w:cs="Segoe UI"/>
                <w:sz w:val="18"/>
                <w:szCs w:val="18"/>
              </w:rPr>
              <w:t>: g</w:t>
            </w:r>
            <w:r w:rsidR="003C5A74">
              <w:rPr>
                <w:rFonts w:ascii="Segoe UI" w:hAnsi="Segoe UI" w:eastAsia="Times New Roman" w:cs="Segoe UI"/>
                <w:color w:val="000000" w:themeColor="text1"/>
                <w:sz w:val="18"/>
                <w:szCs w:val="18"/>
              </w:rPr>
              <w:t xml:space="preserve">et in touch with Miss Lee’s friend who is a family member of Sir John </w:t>
            </w:r>
            <w:proofErr w:type="spellStart"/>
            <w:r w:rsidR="003C5A74">
              <w:rPr>
                <w:rFonts w:ascii="Segoe UI" w:hAnsi="Segoe UI" w:eastAsia="Times New Roman" w:cs="Segoe UI"/>
                <w:color w:val="000000" w:themeColor="text1"/>
                <w:sz w:val="18"/>
                <w:szCs w:val="18"/>
              </w:rPr>
              <w:t>Bickestaffe</w:t>
            </w:r>
            <w:proofErr w:type="spellEnd"/>
            <w:r w:rsidR="003C5A74">
              <w:rPr>
                <w:rFonts w:ascii="Segoe UI" w:hAnsi="Segoe UI" w:eastAsia="Times New Roman" w:cs="Segoe UI"/>
                <w:color w:val="000000" w:themeColor="text1"/>
                <w:sz w:val="18"/>
                <w:szCs w:val="18"/>
              </w:rPr>
              <w:t>.</w:t>
            </w:r>
          </w:p>
          <w:p w:rsidRPr="00B861EA" w:rsidR="00BA0B67" w:rsidP="00B861EA" w:rsidRDefault="00BA0B67" w14:paraId="4E671D4C" w14:textId="67CB2D00">
            <w:pPr>
              <w:spacing w:line="240" w:lineRule="auto"/>
              <w:textAlignment w:val="baseline"/>
              <w:rPr>
                <w:rFonts w:ascii="Segoe UI" w:hAnsi="Segoe UI" w:eastAsia="Times New Roman" w:cs="Segoe UI"/>
                <w:sz w:val="18"/>
                <w:szCs w:val="18"/>
              </w:rPr>
            </w:pPr>
          </w:p>
          <w:p w:rsidR="003647D2" w:rsidP="00D93EE3" w:rsidRDefault="003647D2" w14:paraId="3D73B622" w14:textId="30382327">
            <w:pPr>
              <w:pStyle w:val="NormalWeb"/>
              <w:rPr>
                <w:rFonts w:ascii="Segoe UI" w:hAnsi="Segoe UI" w:eastAsia="Times New Roman" w:cs="Segoe UI"/>
                <w:color w:val="000000" w:themeColor="text1"/>
                <w:sz w:val="18"/>
                <w:szCs w:val="18"/>
              </w:rPr>
            </w:pPr>
            <w:r>
              <w:rPr>
                <w:rFonts w:ascii="Segoe UI" w:hAnsi="Segoe UI" w:eastAsia="Times New Roman" w:cs="Segoe UI"/>
                <w:color w:val="000000" w:themeColor="text1"/>
                <w:sz w:val="18"/>
                <w:szCs w:val="18"/>
              </w:rPr>
              <w:t>Childr</w:t>
            </w:r>
            <w:r w:rsidR="00065DC3">
              <w:rPr>
                <w:rFonts w:ascii="Segoe UI" w:hAnsi="Segoe UI" w:eastAsia="Times New Roman" w:cs="Segoe UI"/>
                <w:color w:val="000000" w:themeColor="text1"/>
                <w:sz w:val="18"/>
                <w:szCs w:val="18"/>
              </w:rPr>
              <w:t>en</w:t>
            </w:r>
            <w:r>
              <w:rPr>
                <w:rFonts w:ascii="Segoe UI" w:hAnsi="Segoe UI" w:eastAsia="Times New Roman" w:cs="Segoe UI"/>
                <w:color w:val="000000" w:themeColor="text1"/>
                <w:sz w:val="18"/>
                <w:szCs w:val="18"/>
              </w:rPr>
              <w:t xml:space="preserve"> to report their findings in tables</w:t>
            </w:r>
            <w:r w:rsidR="004128A0">
              <w:rPr>
                <w:rFonts w:ascii="Segoe UI" w:hAnsi="Segoe UI" w:eastAsia="Times New Roman" w:cs="Segoe UI"/>
                <w:color w:val="000000" w:themeColor="text1"/>
                <w:sz w:val="18"/>
                <w:szCs w:val="18"/>
              </w:rPr>
              <w:t xml:space="preserve"> showing their understanding of human and physical features before and after the tower was built.</w:t>
            </w:r>
          </w:p>
          <w:p w:rsidRPr="00215A48" w:rsidR="00065DC3" w:rsidP="00D93EE3" w:rsidRDefault="00065DC3" w14:paraId="164ADC80" w14:textId="74E983D7">
            <w:pPr>
              <w:pStyle w:val="NormalWeb"/>
              <w:rPr>
                <w:rFonts w:ascii="Segoe UI" w:hAnsi="Segoe UI" w:eastAsia="Times New Roman" w:cs="Segoe UI"/>
                <w:color w:val="000000" w:themeColor="text1"/>
                <w:sz w:val="18"/>
                <w:szCs w:val="18"/>
              </w:rPr>
            </w:pPr>
          </w:p>
        </w:tc>
      </w:tr>
      <w:tr w:rsidRPr="00E5055A" w:rsidR="00BA0B67" w:rsidTr="168561C9" w14:paraId="3DC84BD8"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12245D" w:rsidRDefault="00BA0B67" w14:paraId="1BD570AF"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E66BD2" w:rsidP="00E66BD2" w:rsidRDefault="0069405E" w14:paraId="126123D9" w14:textId="14DB7091">
            <w:pPr>
              <w:rPr>
                <w:rFonts w:ascii="Segoe UI" w:hAnsi="Segoe UI" w:cs="Segoe UI"/>
                <w:color w:val="000000" w:themeColor="text1"/>
                <w:sz w:val="18"/>
                <w:szCs w:val="18"/>
              </w:rPr>
            </w:pPr>
            <w:r>
              <w:rPr>
                <w:rFonts w:ascii="Segoe UI" w:hAnsi="Segoe UI" w:cs="Segoe UI"/>
                <w:color w:val="000000" w:themeColor="text1"/>
                <w:sz w:val="18"/>
                <w:szCs w:val="18"/>
              </w:rPr>
              <w:t xml:space="preserve">I </w:t>
            </w:r>
            <w:r w:rsidR="00E66BD2">
              <w:rPr>
                <w:rFonts w:ascii="Segoe UI" w:hAnsi="Segoe UI" w:cs="Segoe UI"/>
                <w:color w:val="000000" w:themeColor="text1"/>
                <w:sz w:val="18"/>
                <w:szCs w:val="18"/>
              </w:rPr>
              <w:t xml:space="preserve">use arial photographs to identify </w:t>
            </w:r>
            <w:r w:rsidR="00DF489E">
              <w:rPr>
                <w:rFonts w:ascii="Segoe UI" w:hAnsi="Segoe UI" w:cs="Segoe UI"/>
                <w:color w:val="000000" w:themeColor="text1"/>
                <w:sz w:val="18"/>
                <w:szCs w:val="18"/>
              </w:rPr>
              <w:t>human and physical features of Blackpool.</w:t>
            </w:r>
          </w:p>
          <w:p w:rsidRPr="00215A48" w:rsidR="00DF489E" w:rsidP="00E66BD2" w:rsidRDefault="00DF489E" w14:paraId="05482B51" w14:textId="7D6BC774">
            <w:pPr>
              <w:rPr>
                <w:rFonts w:ascii="Segoe UI" w:hAnsi="Segoe UI" w:cs="Segoe UI"/>
                <w:color w:val="000000" w:themeColor="text1"/>
                <w:sz w:val="18"/>
                <w:szCs w:val="18"/>
              </w:rPr>
            </w:pPr>
            <w:r>
              <w:rPr>
                <w:rFonts w:ascii="Segoe UI" w:hAnsi="Segoe UI" w:cs="Segoe UI"/>
                <w:color w:val="000000" w:themeColor="text1"/>
                <w:sz w:val="18"/>
                <w:szCs w:val="18"/>
              </w:rPr>
              <w:t>I understand what Blackpool is like.</w:t>
            </w:r>
          </w:p>
          <w:p w:rsidRPr="00215A48" w:rsidR="005C215E" w:rsidP="0069405E" w:rsidRDefault="005C215E" w14:paraId="66509DF2" w14:textId="31B50C41">
            <w:pPr>
              <w:rPr>
                <w:rFonts w:ascii="Segoe UI" w:hAnsi="Segoe UI" w:cs="Segoe UI"/>
                <w:color w:val="000000" w:themeColor="text1"/>
                <w:sz w:val="18"/>
                <w:szCs w:val="18"/>
              </w:rPr>
            </w:pPr>
          </w:p>
        </w:tc>
      </w:tr>
      <w:tr w:rsidRPr="00E5055A" w:rsidR="00BA0B67" w:rsidTr="168561C9" w14:paraId="46FED9BD" w14:textId="77777777">
        <w:trPr>
          <w:trHeight w:val="405"/>
        </w:trPr>
        <w:tc>
          <w:tcPr>
            <w:tcW w:w="843" w:type="dxa"/>
            <w:vMerge/>
            <w:vAlign w:val="center"/>
          </w:tcPr>
          <w:p w:rsidRPr="00E5055A" w:rsidR="00BA0B67" w:rsidP="0012245D" w:rsidRDefault="00BA0B67" w14:paraId="48126BC5"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65DC3" w:rsidP="00065DC3" w:rsidRDefault="00065DC3" w14:paraId="7F171B57" w14:textId="70DDB150">
            <w:pPr>
              <w:pStyle w:val="NormalWeb"/>
              <w:rPr>
                <w:rFonts w:ascii="Segoe UI" w:hAnsi="Segoe UI" w:eastAsia="Times New Roman" w:cs="Segoe UI"/>
                <w:color w:val="000000" w:themeColor="text1"/>
                <w:sz w:val="18"/>
                <w:szCs w:val="18"/>
              </w:rPr>
            </w:pPr>
            <w:r>
              <w:rPr>
                <w:rFonts w:ascii="Segoe UI" w:hAnsi="Segoe UI" w:eastAsia="Times New Roman" w:cs="Segoe UI"/>
                <w:color w:val="000000" w:themeColor="text1"/>
                <w:sz w:val="18"/>
                <w:szCs w:val="18"/>
              </w:rPr>
              <w:t>Children to have arial photographs o</w:t>
            </w:r>
            <w:r w:rsidR="009C2AF8">
              <w:rPr>
                <w:rFonts w:ascii="Segoe UI" w:hAnsi="Segoe UI" w:eastAsia="Times New Roman" w:cs="Segoe UI"/>
                <w:color w:val="000000" w:themeColor="text1"/>
                <w:sz w:val="18"/>
                <w:szCs w:val="18"/>
              </w:rPr>
              <w:t xml:space="preserve">f Blackpool before and after the building of the Tower and </w:t>
            </w:r>
            <w:r w:rsidR="005D6EAC">
              <w:rPr>
                <w:rFonts w:ascii="Segoe UI" w:hAnsi="Segoe UI" w:eastAsia="Times New Roman" w:cs="Segoe UI"/>
                <w:color w:val="000000" w:themeColor="text1"/>
                <w:sz w:val="18"/>
                <w:szCs w:val="18"/>
              </w:rPr>
              <w:t>identify human and physical features in all</w:t>
            </w:r>
            <w:r w:rsidR="00EC0E99">
              <w:rPr>
                <w:rFonts w:ascii="Segoe UI" w:hAnsi="Segoe UI" w:eastAsia="Times New Roman" w:cs="Segoe UI"/>
                <w:color w:val="000000" w:themeColor="text1"/>
                <w:sz w:val="18"/>
                <w:szCs w:val="18"/>
              </w:rPr>
              <w:t xml:space="preserve"> and compare with the photographs they looked at in the previous lesson. </w:t>
            </w:r>
          </w:p>
          <w:p w:rsidR="006446DC" w:rsidP="00065DC3" w:rsidRDefault="006446DC" w14:paraId="1E5D0681" w14:textId="77777777">
            <w:pPr>
              <w:pStyle w:val="NormalWeb"/>
              <w:rPr>
                <w:rFonts w:ascii="Segoe UI" w:hAnsi="Segoe UI" w:eastAsia="Times New Roman" w:cs="Segoe UI"/>
                <w:color w:val="000000" w:themeColor="text1"/>
                <w:sz w:val="18"/>
                <w:szCs w:val="18"/>
              </w:rPr>
            </w:pPr>
          </w:p>
          <w:p w:rsidR="006446DC" w:rsidP="00065DC3" w:rsidRDefault="00793408" w14:paraId="64AD6918" w14:textId="3A653CA1">
            <w:pPr>
              <w:pStyle w:val="NormalWeb"/>
              <w:rPr>
                <w:rFonts w:ascii="Segoe UI" w:hAnsi="Segoe UI" w:eastAsia="Times New Roman" w:cs="Segoe UI"/>
                <w:color w:val="000000" w:themeColor="text1"/>
                <w:sz w:val="18"/>
                <w:szCs w:val="18"/>
              </w:rPr>
            </w:pPr>
            <w:hyperlink w:history="1" r:id="rId20">
              <w:r w:rsidRPr="004E0BD4" w:rsidR="00BF3023">
                <w:rPr>
                  <w:rStyle w:val="Hyperlink"/>
                  <w:rFonts w:ascii="Segoe UI" w:hAnsi="Segoe UI" w:eastAsia="Times New Roman" w:cs="Segoe UI"/>
                  <w:sz w:val="18"/>
                  <w:szCs w:val="18"/>
                </w:rPr>
                <w:t>https://www.oldmapsonline.org/en/Blackpool</w:t>
              </w:r>
            </w:hyperlink>
            <w:r w:rsidR="00BF3023">
              <w:rPr>
                <w:rFonts w:ascii="Segoe UI" w:hAnsi="Segoe UI" w:eastAsia="Times New Roman" w:cs="Segoe UI"/>
                <w:color w:val="000000" w:themeColor="text1"/>
                <w:sz w:val="18"/>
                <w:szCs w:val="18"/>
              </w:rPr>
              <w:t xml:space="preserve"> </w:t>
            </w:r>
          </w:p>
          <w:p w:rsidR="006446DC" w:rsidP="00065DC3" w:rsidRDefault="00793408" w14:paraId="4E8E0E43" w14:textId="236DEDA7">
            <w:pPr>
              <w:pStyle w:val="NormalWeb"/>
              <w:rPr>
                <w:rFonts w:ascii="Segoe UI" w:hAnsi="Segoe UI" w:eastAsia="Times New Roman" w:cs="Segoe UI"/>
                <w:color w:val="000000" w:themeColor="text1"/>
                <w:sz w:val="18"/>
                <w:szCs w:val="18"/>
              </w:rPr>
            </w:pPr>
            <w:hyperlink w:history="1" r:id="rId21">
              <w:r w:rsidRPr="004E0BD4" w:rsidR="006446DC">
                <w:rPr>
                  <w:rStyle w:val="Hyperlink"/>
                  <w:rFonts w:ascii="Segoe UI" w:hAnsi="Segoe UI" w:eastAsia="Times New Roman" w:cs="Segoe UI"/>
                  <w:sz w:val="18"/>
                  <w:szCs w:val="18"/>
                </w:rPr>
                <w:t>https://www.yannickdixon.com/blackpool/aerial-photographs-of-blackpool/</w:t>
              </w:r>
            </w:hyperlink>
          </w:p>
          <w:p w:rsidR="00E861EC" w:rsidP="00065DC3" w:rsidRDefault="00793408" w14:paraId="5474A58D" w14:textId="418E30AA">
            <w:pPr>
              <w:pStyle w:val="NormalWeb"/>
              <w:rPr>
                <w:rFonts w:ascii="Segoe UI" w:hAnsi="Segoe UI" w:eastAsia="Times New Roman" w:cs="Segoe UI"/>
                <w:color w:val="000000" w:themeColor="text1"/>
                <w:sz w:val="18"/>
                <w:szCs w:val="18"/>
              </w:rPr>
            </w:pPr>
            <w:hyperlink w:history="1" r:id="rId22">
              <w:r w:rsidRPr="004E0BD4" w:rsidR="00E861EC">
                <w:rPr>
                  <w:rStyle w:val="Hyperlink"/>
                  <w:rFonts w:ascii="Segoe UI" w:hAnsi="Segoe UI" w:eastAsia="Times New Roman" w:cs="Segoe UI"/>
                  <w:sz w:val="18"/>
                  <w:szCs w:val="18"/>
                </w:rPr>
                <w:t>https://earth.google.com/web/@53.81789266,-3.01765982,7.76838781a,3422.83635192d,35y,0.17711519h,0.10527696t,-0r/data=CkwaShJECiUweDQ4N2I0MTE3ZTk0MmQwMTc6MHhiNTJkYjIxNzkyMzJjMmM5GUHnfwOk6EpAIapUmt4PSQjAKglCbGFja3Bvb2wYAiAB</w:t>
              </w:r>
            </w:hyperlink>
            <w:r w:rsidR="00E861EC">
              <w:rPr>
                <w:rFonts w:ascii="Segoe UI" w:hAnsi="Segoe UI" w:eastAsia="Times New Roman" w:cs="Segoe UI"/>
                <w:color w:val="000000" w:themeColor="text1"/>
                <w:sz w:val="18"/>
                <w:szCs w:val="18"/>
              </w:rPr>
              <w:t xml:space="preserve"> </w:t>
            </w:r>
          </w:p>
          <w:p w:rsidR="006446DC" w:rsidP="00065DC3" w:rsidRDefault="006446DC" w14:paraId="77783D80" w14:textId="77777777">
            <w:pPr>
              <w:pStyle w:val="NormalWeb"/>
              <w:rPr>
                <w:rFonts w:ascii="Segoe UI" w:hAnsi="Segoe UI" w:eastAsia="Times New Roman" w:cs="Segoe UI"/>
                <w:color w:val="000000" w:themeColor="text1"/>
                <w:sz w:val="18"/>
                <w:szCs w:val="18"/>
              </w:rPr>
            </w:pPr>
          </w:p>
          <w:p w:rsidR="000D6336" w:rsidP="000D6336" w:rsidRDefault="000D6336" w14:paraId="09073B3C" w14:textId="28802017">
            <w:pPr>
              <w:pStyle w:val="NormalWeb"/>
              <w:rPr>
                <w:rFonts w:ascii="Segoe UI" w:hAnsi="Segoe UI" w:eastAsia="Times New Roman" w:cs="Segoe UI"/>
                <w:color w:val="000000" w:themeColor="text1"/>
                <w:sz w:val="18"/>
                <w:szCs w:val="18"/>
              </w:rPr>
            </w:pPr>
            <w:r>
              <w:rPr>
                <w:rFonts w:ascii="Segoe UI" w:hAnsi="Segoe UI" w:eastAsia="Times New Roman" w:cs="Segoe UI"/>
                <w:color w:val="000000" w:themeColor="text1"/>
                <w:sz w:val="18"/>
                <w:szCs w:val="18"/>
              </w:rPr>
              <w:t>Children to report their findings in tables, progressing on to a detailed written report</w:t>
            </w:r>
            <w:r w:rsidR="0008707F">
              <w:rPr>
                <w:rFonts w:ascii="Segoe UI" w:hAnsi="Segoe UI" w:eastAsia="Times New Roman" w:cs="Segoe UI"/>
                <w:color w:val="000000" w:themeColor="text1"/>
                <w:sz w:val="18"/>
                <w:szCs w:val="18"/>
              </w:rPr>
              <w:t xml:space="preserve"> showing their understanding of how Blackpool looked before the tower was build and after using the photographs and images from this lesson and the previous lesson. Children to include about, both human and physical features.</w:t>
            </w:r>
          </w:p>
          <w:p w:rsidRPr="00127B01" w:rsidR="00BA0B67" w:rsidP="000D6336" w:rsidRDefault="00BA0B67" w14:paraId="05BD374B" w14:textId="751CDE3F">
            <w:pPr>
              <w:pStyle w:val="NormalWeb"/>
            </w:pPr>
          </w:p>
        </w:tc>
      </w:tr>
      <w:tr w:rsidRPr="00E5055A" w:rsidR="00BA0B67" w:rsidTr="168561C9" w14:paraId="3F402D8D"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12245D" w:rsidRDefault="00BA0B67" w14:paraId="39F408EB"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DF6D7A" w:rsidR="00681FDF" w:rsidP="00681FDF" w:rsidRDefault="00681FDF" w14:paraId="78D23FA6" w14:textId="6B51FE10">
            <w:pPr>
              <w:rPr>
                <w:rFonts w:ascii="Segoe UI" w:hAnsi="Segoe UI" w:cs="Segoe UI"/>
                <w:sz w:val="18"/>
                <w:szCs w:val="18"/>
              </w:rPr>
            </w:pPr>
            <w:r w:rsidRPr="00DF6D7A">
              <w:rPr>
                <w:rFonts w:ascii="Segoe UI" w:hAnsi="Segoe UI" w:cs="Segoe UI"/>
                <w:sz w:val="18"/>
                <w:szCs w:val="18"/>
              </w:rPr>
              <w:t xml:space="preserve">I understand basic geographical features surrounding Blackpool Tower (human features). </w:t>
            </w:r>
            <w:proofErr w:type="gramStart"/>
            <w:r w:rsidRPr="69386FD0" w:rsidR="027F574F">
              <w:rPr>
                <w:rFonts w:ascii="Segoe UI" w:hAnsi="Segoe UI" w:cs="Segoe UI"/>
                <w:sz w:val="18"/>
                <w:szCs w:val="18"/>
              </w:rPr>
              <w:t>( Computing</w:t>
            </w:r>
            <w:proofErr w:type="gramEnd"/>
            <w:r w:rsidRPr="69386FD0" w:rsidR="027F574F">
              <w:rPr>
                <w:rFonts w:ascii="Segoe UI" w:hAnsi="Segoe UI" w:cs="Segoe UI"/>
                <w:sz w:val="18"/>
                <w:szCs w:val="18"/>
              </w:rPr>
              <w:t xml:space="preserve"> Session 5 &amp; 6 design a mat for </w:t>
            </w:r>
            <w:proofErr w:type="spellStart"/>
            <w:r w:rsidRPr="69386FD0" w:rsidR="027F574F">
              <w:rPr>
                <w:rFonts w:ascii="Segoe UI" w:hAnsi="Segoe UI" w:cs="Segoe UI"/>
                <w:sz w:val="18"/>
                <w:szCs w:val="18"/>
              </w:rPr>
              <w:t>Beebot</w:t>
            </w:r>
            <w:proofErr w:type="spellEnd"/>
            <w:r w:rsidRPr="69386FD0" w:rsidR="027F574F">
              <w:rPr>
                <w:rFonts w:ascii="Segoe UI" w:hAnsi="Segoe UI" w:cs="Segoe UI"/>
                <w:sz w:val="18"/>
                <w:szCs w:val="18"/>
              </w:rPr>
              <w:t xml:space="preserve"> links to </w:t>
            </w:r>
            <w:proofErr w:type="spellStart"/>
            <w:r w:rsidRPr="69386FD0" w:rsidR="027F574F">
              <w:rPr>
                <w:rFonts w:ascii="Segoe UI" w:hAnsi="Segoe UI" w:cs="Segoe UI"/>
                <w:sz w:val="18"/>
                <w:szCs w:val="18"/>
              </w:rPr>
              <w:t>B’pool</w:t>
            </w:r>
            <w:proofErr w:type="spellEnd"/>
            <w:r w:rsidRPr="69386FD0" w:rsidR="027F574F">
              <w:rPr>
                <w:rFonts w:ascii="Segoe UI" w:hAnsi="Segoe UI" w:cs="Segoe UI"/>
                <w:sz w:val="18"/>
                <w:szCs w:val="18"/>
              </w:rPr>
              <w:t>)</w:t>
            </w:r>
          </w:p>
          <w:p w:rsidR="00BA0B67" w:rsidP="00E66BD2" w:rsidRDefault="00681FDF" w14:paraId="45C30308" w14:textId="77777777">
            <w:pPr>
              <w:rPr>
                <w:rFonts w:ascii="Segoe UI" w:hAnsi="Segoe UI" w:cs="Segoe UI"/>
                <w:sz w:val="18"/>
                <w:szCs w:val="18"/>
              </w:rPr>
            </w:pPr>
            <w:r w:rsidRPr="00DF6D7A">
              <w:rPr>
                <w:rFonts w:ascii="Segoe UI" w:hAnsi="Segoe UI" w:cs="Segoe UI"/>
                <w:sz w:val="18"/>
                <w:szCs w:val="18"/>
              </w:rPr>
              <w:t>I understand different types of buildings in Blackpool.</w:t>
            </w:r>
          </w:p>
          <w:p w:rsidR="00FC074E" w:rsidP="00E66BD2" w:rsidRDefault="00FC074E" w14:paraId="6D727813" w14:textId="77777777">
            <w:pPr>
              <w:rPr>
                <w:rFonts w:ascii="Segoe UI" w:hAnsi="Segoe UI" w:cs="Segoe UI"/>
                <w:b/>
                <w:bCs/>
                <w:i/>
                <w:iCs/>
                <w:sz w:val="18"/>
                <w:szCs w:val="18"/>
              </w:rPr>
            </w:pPr>
            <w:r>
              <w:rPr>
                <w:rFonts w:ascii="Segoe UI" w:hAnsi="Segoe UI" w:cs="Segoe UI"/>
                <w:b/>
                <w:bCs/>
                <w:i/>
                <w:iCs/>
                <w:sz w:val="18"/>
                <w:szCs w:val="18"/>
              </w:rPr>
              <w:lastRenderedPageBreak/>
              <w:t xml:space="preserve">Children to bring in photographs of them in Blackpool to display and discuss. If they have any family members of them in Blackpool when they were </w:t>
            </w:r>
            <w:proofErr w:type="gramStart"/>
            <w:r>
              <w:rPr>
                <w:rFonts w:ascii="Segoe UI" w:hAnsi="Segoe UI" w:cs="Segoe UI"/>
                <w:b/>
                <w:bCs/>
                <w:i/>
                <w:iCs/>
                <w:sz w:val="18"/>
                <w:szCs w:val="18"/>
              </w:rPr>
              <w:t>younger</w:t>
            </w:r>
            <w:proofErr w:type="gramEnd"/>
            <w:r>
              <w:rPr>
                <w:rFonts w:ascii="Segoe UI" w:hAnsi="Segoe UI" w:cs="Segoe UI"/>
                <w:b/>
                <w:bCs/>
                <w:i/>
                <w:iCs/>
                <w:sz w:val="18"/>
                <w:szCs w:val="18"/>
              </w:rPr>
              <w:t xml:space="preserve"> they could be emailed or sent in. Please look after them. </w:t>
            </w:r>
          </w:p>
          <w:p w:rsidRPr="00FC074E" w:rsidR="00FC074E" w:rsidP="00E66BD2" w:rsidRDefault="00FC074E" w14:paraId="6206F05E" w14:textId="1C6518BB">
            <w:pPr>
              <w:rPr>
                <w:rFonts w:ascii="Segoe UI" w:hAnsi="Segoe UI" w:cs="Segoe UI"/>
                <w:b/>
                <w:bCs/>
                <w:i/>
                <w:iCs/>
                <w:sz w:val="18"/>
                <w:szCs w:val="18"/>
              </w:rPr>
            </w:pPr>
          </w:p>
        </w:tc>
      </w:tr>
      <w:tr w:rsidRPr="00E5055A" w:rsidR="00BA0B67" w:rsidTr="168561C9" w14:paraId="39E7383E" w14:textId="77777777">
        <w:trPr>
          <w:trHeight w:val="405"/>
        </w:trPr>
        <w:tc>
          <w:tcPr>
            <w:tcW w:w="843" w:type="dxa"/>
            <w:vMerge/>
            <w:vAlign w:val="center"/>
          </w:tcPr>
          <w:p w:rsidRPr="00E5055A" w:rsidR="00BA0B67" w:rsidP="0012245D" w:rsidRDefault="00BA0B67" w14:paraId="1C20472D"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5D03CC" w:rsidP="00D93EE3" w:rsidRDefault="00181125" w14:paraId="36CFD678" w14:textId="77777777">
            <w:pPr>
              <w:spacing w:line="240" w:lineRule="auto"/>
              <w:textAlignment w:val="baseline"/>
              <w:rPr>
                <w:rFonts w:ascii="Segoe UI" w:hAnsi="Segoe UI" w:eastAsia="Times New Roman" w:cs="Segoe UI"/>
                <w:sz w:val="18"/>
                <w:szCs w:val="18"/>
              </w:rPr>
            </w:pPr>
            <w:r w:rsidRPr="00586E11">
              <w:rPr>
                <w:rFonts w:ascii="Segoe UI" w:hAnsi="Segoe UI" w:eastAsia="Times New Roman" w:cs="Segoe UI"/>
                <w:sz w:val="18"/>
                <w:szCs w:val="18"/>
              </w:rPr>
              <w:t>Consider human geography which is more of a focus here – how man has changed the look of the landscape and how this affected both jobs and tourism</w:t>
            </w:r>
            <w:r w:rsidR="005D03CC">
              <w:rPr>
                <w:rFonts w:ascii="Segoe UI" w:hAnsi="Segoe UI" w:eastAsia="Times New Roman" w:cs="Segoe UI"/>
                <w:sz w:val="18"/>
                <w:szCs w:val="18"/>
              </w:rPr>
              <w:t>.</w:t>
            </w:r>
          </w:p>
          <w:p w:rsidR="00FC074E" w:rsidP="00D93EE3" w:rsidRDefault="00FC074E" w14:paraId="72D24F92" w14:textId="77777777">
            <w:pPr>
              <w:spacing w:line="240" w:lineRule="auto"/>
              <w:textAlignment w:val="baseline"/>
              <w:rPr>
                <w:rFonts w:ascii="Segoe UI" w:hAnsi="Segoe UI" w:eastAsia="Times New Roman" w:cs="Segoe UI"/>
                <w:sz w:val="18"/>
                <w:szCs w:val="18"/>
              </w:rPr>
            </w:pPr>
          </w:p>
          <w:p w:rsidR="00F31F68" w:rsidP="00D93EE3" w:rsidRDefault="00F31F68" w14:paraId="1FE2D3FB" w14:textId="3E97B0C5">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Have a look at </w:t>
            </w:r>
            <w:r w:rsidR="00AD4A6D">
              <w:rPr>
                <w:rFonts w:ascii="Segoe UI" w:hAnsi="Segoe UI" w:eastAsia="Times New Roman" w:cs="Segoe UI"/>
                <w:sz w:val="18"/>
                <w:szCs w:val="18"/>
              </w:rPr>
              <w:t>the holiday resort in the late 1800s to early 1900s:</w:t>
            </w:r>
          </w:p>
          <w:p w:rsidR="00F31F68" w:rsidP="00D93EE3" w:rsidRDefault="00793408" w14:paraId="4B70804D" w14:textId="08FBC989">
            <w:pPr>
              <w:spacing w:line="240" w:lineRule="auto"/>
              <w:textAlignment w:val="baseline"/>
              <w:rPr>
                <w:rFonts w:ascii="Segoe UI" w:hAnsi="Segoe UI" w:eastAsia="Times New Roman" w:cs="Segoe UI"/>
                <w:sz w:val="18"/>
                <w:szCs w:val="18"/>
              </w:rPr>
            </w:pPr>
            <w:hyperlink w:history="1" r:id="rId23">
              <w:r w:rsidRPr="004E0BD4" w:rsidR="00F31F68">
                <w:rPr>
                  <w:rStyle w:val="Hyperlink"/>
                  <w:rFonts w:ascii="Segoe UI" w:hAnsi="Segoe UI" w:eastAsia="Times New Roman" w:cs="Segoe UI"/>
                  <w:sz w:val="18"/>
                  <w:szCs w:val="18"/>
                </w:rPr>
                <w:t>https://school-learningzone.co.uk/key_stage_one/ks1_geography/the_seaside/the_seaside.html</w:t>
              </w:r>
            </w:hyperlink>
            <w:r w:rsidR="00F31F68">
              <w:rPr>
                <w:rFonts w:ascii="Segoe UI" w:hAnsi="Segoe UI" w:eastAsia="Times New Roman" w:cs="Segoe UI"/>
                <w:sz w:val="18"/>
                <w:szCs w:val="18"/>
              </w:rPr>
              <w:t xml:space="preserve"> </w:t>
            </w:r>
          </w:p>
          <w:p w:rsidR="00557BC7" w:rsidP="00D93EE3" w:rsidRDefault="00793408" w14:paraId="46990342" w14:textId="39E0DA61">
            <w:pPr>
              <w:spacing w:line="240" w:lineRule="auto"/>
              <w:textAlignment w:val="baseline"/>
              <w:rPr>
                <w:rFonts w:ascii="Segoe UI" w:hAnsi="Segoe UI" w:eastAsia="Times New Roman" w:cs="Segoe UI"/>
                <w:sz w:val="18"/>
                <w:szCs w:val="18"/>
              </w:rPr>
            </w:pPr>
            <w:hyperlink w:history="1" r:id="rId24">
              <w:r w:rsidRPr="004E0BD4" w:rsidR="00557BC7">
                <w:rPr>
                  <w:rStyle w:val="Hyperlink"/>
                  <w:rFonts w:ascii="Segoe UI" w:hAnsi="Segoe UI" w:eastAsia="Times New Roman" w:cs="Segoe UI"/>
                  <w:sz w:val="18"/>
                  <w:szCs w:val="18"/>
                </w:rPr>
                <w:t>https://www.youtube.com/watch?v=wiG4uDr998c</w:t>
              </w:r>
            </w:hyperlink>
            <w:r w:rsidR="00557BC7">
              <w:rPr>
                <w:rFonts w:ascii="Segoe UI" w:hAnsi="Segoe UI" w:eastAsia="Times New Roman" w:cs="Segoe UI"/>
                <w:sz w:val="18"/>
                <w:szCs w:val="18"/>
              </w:rPr>
              <w:t xml:space="preserve"> </w:t>
            </w:r>
          </w:p>
          <w:p w:rsidR="00FC074E" w:rsidP="00D93EE3" w:rsidRDefault="00FC074E" w14:paraId="00197D8F" w14:textId="420B4D15">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Children to share and discuss family members in Blackpool.</w:t>
            </w:r>
          </w:p>
          <w:p w:rsidR="00FC074E" w:rsidP="00D93EE3" w:rsidRDefault="00FC074E" w14:paraId="301CC49E" w14:textId="77777777">
            <w:pPr>
              <w:spacing w:line="240" w:lineRule="auto"/>
              <w:textAlignment w:val="baseline"/>
              <w:rPr>
                <w:rFonts w:ascii="Segoe UI" w:hAnsi="Segoe UI" w:eastAsia="Times New Roman" w:cs="Segoe UI"/>
                <w:sz w:val="18"/>
                <w:szCs w:val="18"/>
              </w:rPr>
            </w:pPr>
          </w:p>
          <w:p w:rsidR="00AD4A6D" w:rsidP="00D93EE3" w:rsidRDefault="00AD4A6D" w14:paraId="6DA76EA3" w14:textId="6CF28D1F">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Have a look at the holiday resort now:</w:t>
            </w:r>
          </w:p>
          <w:p w:rsidR="00AD4A6D" w:rsidP="00D93EE3" w:rsidRDefault="00793408" w14:paraId="17EADCF9" w14:textId="567B5821">
            <w:pPr>
              <w:spacing w:line="240" w:lineRule="auto"/>
              <w:textAlignment w:val="baseline"/>
              <w:rPr>
                <w:rFonts w:ascii="Segoe UI" w:hAnsi="Segoe UI" w:eastAsia="Times New Roman" w:cs="Segoe UI"/>
                <w:sz w:val="18"/>
                <w:szCs w:val="18"/>
              </w:rPr>
            </w:pPr>
            <w:hyperlink w:history="1" r:id="rId25">
              <w:r w:rsidRPr="004E0BD4" w:rsidR="00CA2730">
                <w:rPr>
                  <w:rStyle w:val="Hyperlink"/>
                  <w:rFonts w:ascii="Segoe UI" w:hAnsi="Segoe UI" w:eastAsia="Times New Roman" w:cs="Segoe UI"/>
                  <w:sz w:val="18"/>
                  <w:szCs w:val="18"/>
                </w:rPr>
                <w:t>https://www.visitblackpool.com/detail/blackpool-beach-275980/</w:t>
              </w:r>
            </w:hyperlink>
            <w:r w:rsidR="00CA2730">
              <w:rPr>
                <w:rFonts w:ascii="Segoe UI" w:hAnsi="Segoe UI" w:eastAsia="Times New Roman" w:cs="Segoe UI"/>
                <w:sz w:val="18"/>
                <w:szCs w:val="18"/>
              </w:rPr>
              <w:t xml:space="preserve"> </w:t>
            </w:r>
          </w:p>
          <w:p w:rsidR="00FC074E" w:rsidP="00D93EE3" w:rsidRDefault="00FC074E" w14:paraId="3A07927E" w14:textId="050E72DD">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Children to share their images of them in Blackpool, can they </w:t>
            </w:r>
            <w:proofErr w:type="gramStart"/>
            <w:r>
              <w:rPr>
                <w:rFonts w:ascii="Segoe UI" w:hAnsi="Segoe UI" w:eastAsia="Times New Roman" w:cs="Segoe UI"/>
                <w:sz w:val="18"/>
                <w:szCs w:val="18"/>
              </w:rPr>
              <w:t>compare and contrast</w:t>
            </w:r>
            <w:proofErr w:type="gramEnd"/>
            <w:r>
              <w:rPr>
                <w:rFonts w:ascii="Segoe UI" w:hAnsi="Segoe UI" w:eastAsia="Times New Roman" w:cs="Segoe UI"/>
                <w:sz w:val="18"/>
                <w:szCs w:val="18"/>
              </w:rPr>
              <w:t xml:space="preserve"> to the previous ones?</w:t>
            </w:r>
          </w:p>
          <w:p w:rsidR="000D0610" w:rsidP="00D93EE3" w:rsidRDefault="000D0610" w14:paraId="1C5BA0BA" w14:textId="77777777">
            <w:pPr>
              <w:spacing w:line="240" w:lineRule="auto"/>
              <w:textAlignment w:val="baseline"/>
              <w:rPr>
                <w:rFonts w:ascii="Segoe UI" w:hAnsi="Segoe UI" w:eastAsia="Times New Roman" w:cs="Segoe UI"/>
                <w:sz w:val="18"/>
                <w:szCs w:val="18"/>
              </w:rPr>
            </w:pPr>
          </w:p>
          <w:p w:rsidR="000D0610" w:rsidP="00D93EE3" w:rsidRDefault="00793408" w14:paraId="4A4C66E6" w14:textId="70B24179">
            <w:pPr>
              <w:spacing w:line="240" w:lineRule="auto"/>
              <w:textAlignment w:val="baseline"/>
              <w:rPr>
                <w:rFonts w:ascii="Segoe UI" w:hAnsi="Segoe UI" w:eastAsia="Times New Roman" w:cs="Segoe UI"/>
                <w:sz w:val="18"/>
                <w:szCs w:val="18"/>
              </w:rPr>
            </w:pPr>
            <w:hyperlink w:history="1" r:id="rId26">
              <w:r w:rsidRPr="004E0BD4" w:rsidR="000D0610">
                <w:rPr>
                  <w:rStyle w:val="Hyperlink"/>
                  <w:rFonts w:ascii="Segoe UI" w:hAnsi="Segoe UI" w:eastAsia="Times New Roman" w:cs="Segoe UI"/>
                  <w:sz w:val="18"/>
                  <w:szCs w:val="18"/>
                </w:rPr>
                <w:t>https://localhistories.org/a-history-of-blackpool/</w:t>
              </w:r>
            </w:hyperlink>
            <w:r w:rsidR="000D0610">
              <w:rPr>
                <w:rFonts w:ascii="Segoe UI" w:hAnsi="Segoe UI" w:eastAsia="Times New Roman" w:cs="Segoe UI"/>
                <w:sz w:val="18"/>
                <w:szCs w:val="18"/>
              </w:rPr>
              <w:t xml:space="preserve"> </w:t>
            </w:r>
          </w:p>
          <w:p w:rsidR="00FC074E" w:rsidP="00D93EE3" w:rsidRDefault="00FC074E" w14:paraId="41599C00" w14:textId="77777777">
            <w:pPr>
              <w:spacing w:line="240" w:lineRule="auto"/>
              <w:textAlignment w:val="baseline"/>
              <w:rPr>
                <w:rFonts w:ascii="Segoe UI" w:hAnsi="Segoe UI" w:eastAsia="Times New Roman" w:cs="Segoe UI"/>
                <w:sz w:val="18"/>
                <w:szCs w:val="18"/>
              </w:rPr>
            </w:pPr>
          </w:p>
          <w:p w:rsidR="005D03CC" w:rsidP="00D93EE3" w:rsidRDefault="005D03CC" w14:paraId="727B5795" w14:textId="4F8BCD8E">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Record </w:t>
            </w:r>
            <w:r w:rsidR="008478DF">
              <w:rPr>
                <w:rFonts w:ascii="Segoe UI" w:hAnsi="Segoe UI" w:eastAsia="Times New Roman" w:cs="Segoe UI"/>
                <w:sz w:val="18"/>
                <w:szCs w:val="18"/>
              </w:rPr>
              <w:t>findings</w:t>
            </w:r>
            <w:r w:rsidR="00AD4A6D">
              <w:rPr>
                <w:rFonts w:ascii="Segoe UI" w:hAnsi="Segoe UI" w:eastAsia="Times New Roman" w:cs="Segoe UI"/>
                <w:sz w:val="18"/>
                <w:szCs w:val="18"/>
              </w:rPr>
              <w:t xml:space="preserve"> of human geography </w:t>
            </w:r>
            <w:r w:rsidR="008478DF">
              <w:rPr>
                <w:rFonts w:ascii="Segoe UI" w:hAnsi="Segoe UI" w:eastAsia="Times New Roman" w:cs="Segoe UI"/>
                <w:sz w:val="18"/>
                <w:szCs w:val="18"/>
              </w:rPr>
              <w:t xml:space="preserve">(landmarks, houses, recognise building types, etc) </w:t>
            </w:r>
            <w:r w:rsidR="00AD4A6D">
              <w:rPr>
                <w:rFonts w:ascii="Segoe UI" w:hAnsi="Segoe UI" w:eastAsia="Times New Roman" w:cs="Segoe UI"/>
                <w:sz w:val="18"/>
                <w:szCs w:val="18"/>
              </w:rPr>
              <w:t>as a holiday reso</w:t>
            </w:r>
            <w:r w:rsidR="008478DF">
              <w:rPr>
                <w:rFonts w:ascii="Segoe UI" w:hAnsi="Segoe UI" w:eastAsia="Times New Roman" w:cs="Segoe UI"/>
                <w:sz w:val="18"/>
                <w:szCs w:val="18"/>
              </w:rPr>
              <w:t>r</w:t>
            </w:r>
            <w:r w:rsidR="00AD4A6D">
              <w:rPr>
                <w:rFonts w:ascii="Segoe UI" w:hAnsi="Segoe UI" w:eastAsia="Times New Roman" w:cs="Segoe UI"/>
                <w:sz w:val="18"/>
                <w:szCs w:val="18"/>
              </w:rPr>
              <w:t xml:space="preserve">t </w:t>
            </w:r>
            <w:r w:rsidR="001308FF">
              <w:rPr>
                <w:rFonts w:ascii="Segoe UI" w:hAnsi="Segoe UI" w:eastAsia="Times New Roman" w:cs="Segoe UI"/>
                <w:sz w:val="18"/>
                <w:szCs w:val="18"/>
              </w:rPr>
              <w:t xml:space="preserve">then and now </w:t>
            </w:r>
            <w:r>
              <w:rPr>
                <w:rFonts w:ascii="Segoe UI" w:hAnsi="Segoe UI" w:eastAsia="Times New Roman" w:cs="Segoe UI"/>
                <w:sz w:val="18"/>
                <w:szCs w:val="18"/>
              </w:rPr>
              <w:t xml:space="preserve">in tables and move on to a </w:t>
            </w:r>
            <w:r w:rsidR="001308FF">
              <w:rPr>
                <w:rFonts w:ascii="Segoe UI" w:hAnsi="Segoe UI" w:eastAsia="Times New Roman" w:cs="Segoe UI"/>
                <w:sz w:val="18"/>
                <w:szCs w:val="18"/>
              </w:rPr>
              <w:t xml:space="preserve">more </w:t>
            </w:r>
            <w:r>
              <w:rPr>
                <w:rFonts w:ascii="Segoe UI" w:hAnsi="Segoe UI" w:eastAsia="Times New Roman" w:cs="Segoe UI"/>
                <w:sz w:val="18"/>
                <w:szCs w:val="18"/>
              </w:rPr>
              <w:t xml:space="preserve">detailed report. </w:t>
            </w:r>
            <w:r w:rsidR="001308FF">
              <w:rPr>
                <w:rFonts w:ascii="Segoe UI" w:hAnsi="Segoe UI" w:eastAsia="Times New Roman" w:cs="Segoe UI"/>
                <w:sz w:val="18"/>
                <w:szCs w:val="18"/>
              </w:rPr>
              <w:t>Children to show they understand how jobs and tourism has affected these changes.</w:t>
            </w:r>
          </w:p>
          <w:p w:rsidRPr="00DF6D7A" w:rsidR="005D03CC" w:rsidP="008478DF" w:rsidRDefault="005D03CC" w14:paraId="1D5751BB" w14:textId="00DBDAF4">
            <w:pPr>
              <w:spacing w:line="240" w:lineRule="auto"/>
              <w:textAlignment w:val="baseline"/>
              <w:rPr>
                <w:rFonts w:ascii="Segoe UI" w:hAnsi="Segoe UI" w:eastAsia="Times New Roman" w:cs="Segoe UI"/>
                <w:sz w:val="18"/>
                <w:szCs w:val="18"/>
              </w:rPr>
            </w:pPr>
          </w:p>
        </w:tc>
      </w:tr>
      <w:tr w:rsidRPr="00E5055A" w:rsidR="00BA0B67" w:rsidTr="168561C9" w14:paraId="333093FC"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BA0B67" w:rsidP="0012245D" w:rsidRDefault="00BA0B67" w14:paraId="76657D09"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681FDF" w:rsidP="00681FDF" w:rsidRDefault="00681FDF" w14:paraId="1C650F86" w14:textId="2BC912CE">
            <w:pPr>
              <w:rPr>
                <w:rFonts w:ascii="Segoe UI" w:hAnsi="Segoe UI" w:cs="Segoe UI"/>
                <w:color w:val="000000" w:themeColor="text1"/>
                <w:sz w:val="18"/>
                <w:szCs w:val="18"/>
              </w:rPr>
            </w:pPr>
            <w:r>
              <w:rPr>
                <w:rFonts w:ascii="Segoe UI" w:hAnsi="Segoe UI" w:cs="Segoe UI"/>
                <w:color w:val="000000" w:themeColor="text1"/>
                <w:sz w:val="18"/>
                <w:szCs w:val="18"/>
              </w:rPr>
              <w:t>I can use maps to gather information about Blackpool.</w:t>
            </w:r>
            <w:r w:rsidRPr="69386FD0" w:rsidR="027F574F">
              <w:rPr>
                <w:rFonts w:ascii="Segoe UI" w:hAnsi="Segoe UI" w:cs="Segoe UI"/>
                <w:color w:val="000000" w:themeColor="text1"/>
                <w:sz w:val="18"/>
                <w:szCs w:val="18"/>
              </w:rPr>
              <w:t xml:space="preserve"> (Links to Computing session 5&amp;6)</w:t>
            </w:r>
          </w:p>
          <w:p w:rsidR="00B35AB6" w:rsidP="00413C56" w:rsidRDefault="00413C56" w14:paraId="62897BB1" w14:textId="77777777">
            <w:pPr>
              <w:rPr>
                <w:rFonts w:ascii="Segoe UI" w:hAnsi="Segoe UI" w:cs="Segoe UI"/>
                <w:color w:val="000000" w:themeColor="text1"/>
                <w:sz w:val="18"/>
                <w:szCs w:val="18"/>
              </w:rPr>
            </w:pPr>
            <w:r>
              <w:rPr>
                <w:rFonts w:ascii="Segoe UI" w:hAnsi="Segoe UI" w:cs="Segoe UI"/>
                <w:color w:val="000000" w:themeColor="text1"/>
                <w:sz w:val="18"/>
                <w:szCs w:val="18"/>
              </w:rPr>
              <w:t>I can recognise map symbols.</w:t>
            </w:r>
          </w:p>
          <w:p w:rsidRPr="00DF6D7A" w:rsidR="00621AA6" w:rsidP="00413C56" w:rsidRDefault="00621AA6" w14:paraId="2E7AAC4B" w14:textId="744DAA41">
            <w:pPr>
              <w:rPr>
                <w:rFonts w:ascii="Segoe UI" w:hAnsi="Segoe UI" w:eastAsia="Times New Roman" w:cs="Segoe UI"/>
                <w:sz w:val="18"/>
                <w:szCs w:val="18"/>
              </w:rPr>
            </w:pPr>
          </w:p>
        </w:tc>
      </w:tr>
      <w:tr w:rsidRPr="00E5055A" w:rsidR="00BA0B67" w:rsidTr="168561C9" w14:paraId="33BF0D77" w14:textId="77777777">
        <w:trPr>
          <w:trHeight w:val="405"/>
        </w:trPr>
        <w:tc>
          <w:tcPr>
            <w:tcW w:w="843" w:type="dxa"/>
            <w:vMerge/>
            <w:vAlign w:val="center"/>
          </w:tcPr>
          <w:p w:rsidRPr="00E5055A" w:rsidR="00BA0B67" w:rsidP="0012245D" w:rsidRDefault="00BA0B67" w14:paraId="69AA031C"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A0B67" w:rsidP="00D93EE3" w:rsidRDefault="003876E1" w14:paraId="3DD32637" w14:textId="5CE98AC2">
            <w:pPr>
              <w:spacing w:line="240" w:lineRule="auto"/>
              <w:rPr>
                <w:rFonts w:ascii="Segoe UI" w:hAnsi="Segoe UI" w:eastAsia="Times New Roman" w:cs="Segoe UI"/>
                <w:sz w:val="18"/>
                <w:szCs w:val="18"/>
              </w:rPr>
            </w:pPr>
            <w:r>
              <w:rPr>
                <w:rFonts w:ascii="Segoe UI" w:hAnsi="Segoe UI" w:eastAsia="Times New Roman" w:cs="Segoe UI"/>
                <w:sz w:val="18"/>
                <w:szCs w:val="18"/>
              </w:rPr>
              <w:t>Locate key places and landmarks on maps</w:t>
            </w:r>
            <w:r w:rsidR="008E7D8D">
              <w:rPr>
                <w:rFonts w:ascii="Segoe UI" w:hAnsi="Segoe UI" w:eastAsia="Times New Roman" w:cs="Segoe UI"/>
                <w:sz w:val="18"/>
                <w:szCs w:val="18"/>
              </w:rPr>
              <w:t xml:space="preserve"> and describe the location </w:t>
            </w:r>
            <w:r w:rsidR="00395DD9">
              <w:rPr>
                <w:rFonts w:ascii="Segoe UI" w:hAnsi="Segoe UI" w:eastAsia="Times New Roman" w:cs="Segoe UI"/>
                <w:sz w:val="18"/>
                <w:szCs w:val="18"/>
              </w:rPr>
              <w:t>of key places accurately including Blackpool Tower.</w:t>
            </w:r>
          </w:p>
          <w:p w:rsidR="00B46B4E" w:rsidP="00D93EE3" w:rsidRDefault="00B46B4E" w14:paraId="53A01EDE" w14:textId="28D7A7D0">
            <w:pPr>
              <w:spacing w:line="240" w:lineRule="auto"/>
              <w:rPr>
                <w:rFonts w:ascii="Segoe UI" w:hAnsi="Segoe UI" w:eastAsia="Times New Roman" w:cs="Segoe UI"/>
                <w:sz w:val="18"/>
                <w:szCs w:val="18"/>
              </w:rPr>
            </w:pPr>
            <w:r>
              <w:rPr>
                <w:rFonts w:ascii="Segoe UI" w:hAnsi="Segoe UI" w:eastAsia="Times New Roman" w:cs="Segoe UI"/>
                <w:sz w:val="18"/>
                <w:szCs w:val="18"/>
              </w:rPr>
              <w:t xml:space="preserve">Use different maps </w:t>
            </w:r>
            <w:r w:rsidR="00621AA6">
              <w:rPr>
                <w:rFonts w:ascii="Segoe UI" w:hAnsi="Segoe UI" w:eastAsia="Times New Roman" w:cs="Segoe UI"/>
                <w:sz w:val="18"/>
                <w:szCs w:val="18"/>
              </w:rPr>
              <w:t>and understand the key features.</w:t>
            </w:r>
          </w:p>
          <w:p w:rsidR="00B35AB6" w:rsidP="00D93EE3" w:rsidRDefault="00B35AB6" w14:paraId="5CC2C7B1" w14:textId="77777777">
            <w:pPr>
              <w:spacing w:line="240" w:lineRule="auto"/>
              <w:rPr>
                <w:rFonts w:ascii="Segoe UI" w:hAnsi="Segoe UI" w:eastAsia="Times New Roman" w:cs="Segoe UI"/>
                <w:sz w:val="18"/>
                <w:szCs w:val="18"/>
              </w:rPr>
            </w:pPr>
          </w:p>
          <w:p w:rsidR="00B35AB6" w:rsidP="00D93EE3" w:rsidRDefault="00793408" w14:paraId="1E7701C6" w14:textId="19675A91">
            <w:pPr>
              <w:spacing w:line="240" w:lineRule="auto"/>
              <w:rPr>
                <w:rFonts w:ascii="Segoe UI" w:hAnsi="Segoe UI" w:eastAsia="Times New Roman" w:cs="Segoe UI"/>
                <w:sz w:val="18"/>
                <w:szCs w:val="18"/>
              </w:rPr>
            </w:pPr>
            <w:hyperlink w:history="1" r:id="rId27">
              <w:r w:rsidRPr="004E0BD4" w:rsidR="00E861EC">
                <w:rPr>
                  <w:rStyle w:val="Hyperlink"/>
                  <w:rFonts w:ascii="Segoe UI" w:hAnsi="Segoe UI" w:eastAsia="Times New Roman" w:cs="Segoe UI"/>
                  <w:sz w:val="18"/>
                  <w:szCs w:val="18"/>
                </w:rPr>
                <w:t>https://earth.google.com/web/@53.81789266,-3.01765982,7.76838781a,3422.83635192d,35y,0.17711519h,0.10527696t,-0r/data=CkwaShJECiUweDQ4N2I0MTE3ZTk0MmQwMTc6MHhiNTJkYjIxNzkyMzJjMmM5GUHnfwOk6EpAIapUmt4PSQjAKglCbGFja3Bvb2wYAiAB</w:t>
              </w:r>
            </w:hyperlink>
          </w:p>
          <w:p w:rsidR="00E861EC" w:rsidP="00D93EE3" w:rsidRDefault="00E861EC" w14:paraId="1B024147" w14:textId="77777777">
            <w:pPr>
              <w:spacing w:line="240" w:lineRule="auto"/>
              <w:rPr>
                <w:rFonts w:ascii="Segoe UI" w:hAnsi="Segoe UI" w:eastAsia="Times New Roman" w:cs="Segoe UI"/>
                <w:sz w:val="18"/>
                <w:szCs w:val="18"/>
              </w:rPr>
            </w:pPr>
          </w:p>
          <w:p w:rsidR="00E861EC" w:rsidP="00D93EE3" w:rsidRDefault="00793408" w14:paraId="4A48C9B1" w14:textId="4DDDDA0D">
            <w:pPr>
              <w:spacing w:line="240" w:lineRule="auto"/>
              <w:rPr>
                <w:rFonts w:ascii="Segoe UI" w:hAnsi="Segoe UI" w:eastAsia="Times New Roman" w:cs="Segoe UI"/>
                <w:sz w:val="18"/>
                <w:szCs w:val="18"/>
              </w:rPr>
            </w:pPr>
            <w:hyperlink w:history="1" r:id="rId28">
              <w:r w:rsidRPr="004E0BD4" w:rsidR="00FD60A8">
                <w:rPr>
                  <w:rStyle w:val="Hyperlink"/>
                  <w:rFonts w:ascii="Segoe UI" w:hAnsi="Segoe UI" w:eastAsia="Times New Roman" w:cs="Segoe UI"/>
                  <w:sz w:val="18"/>
                  <w:szCs w:val="18"/>
                </w:rPr>
                <w:t>http://www.towncentremap.co.uk/england/blackpool.html</w:t>
              </w:r>
            </w:hyperlink>
            <w:r w:rsidR="00FD60A8">
              <w:rPr>
                <w:rFonts w:ascii="Segoe UI" w:hAnsi="Segoe UI" w:eastAsia="Times New Roman" w:cs="Segoe UI"/>
                <w:sz w:val="18"/>
                <w:szCs w:val="18"/>
              </w:rPr>
              <w:t xml:space="preserve"> </w:t>
            </w:r>
          </w:p>
          <w:p w:rsidR="00FD60A8" w:rsidP="00D93EE3" w:rsidRDefault="00FD60A8" w14:paraId="11E9E37A" w14:textId="77777777">
            <w:pPr>
              <w:spacing w:line="240" w:lineRule="auto"/>
              <w:rPr>
                <w:rFonts w:ascii="Segoe UI" w:hAnsi="Segoe UI" w:eastAsia="Times New Roman" w:cs="Segoe UI"/>
                <w:sz w:val="18"/>
                <w:szCs w:val="18"/>
              </w:rPr>
            </w:pPr>
          </w:p>
          <w:p w:rsidR="00FD60A8" w:rsidP="00D93EE3" w:rsidRDefault="00793408" w14:paraId="27D1FA54" w14:textId="39C5B5C2">
            <w:pPr>
              <w:spacing w:line="240" w:lineRule="auto"/>
              <w:rPr>
                <w:rFonts w:ascii="Segoe UI" w:hAnsi="Segoe UI" w:eastAsia="Times New Roman" w:cs="Segoe UI"/>
                <w:sz w:val="18"/>
                <w:szCs w:val="18"/>
              </w:rPr>
            </w:pPr>
            <w:hyperlink w:history="1" r:id="rId29">
              <w:r w:rsidRPr="004E0BD4" w:rsidR="00E72350">
                <w:rPr>
                  <w:rStyle w:val="Hyperlink"/>
                  <w:rFonts w:ascii="Segoe UI" w:hAnsi="Segoe UI" w:eastAsia="Times New Roman" w:cs="Segoe UI"/>
                  <w:sz w:val="18"/>
                  <w:szCs w:val="18"/>
                </w:rPr>
                <w:t>https://www.streetmap.co.uk/</w:t>
              </w:r>
            </w:hyperlink>
            <w:r w:rsidR="00E72350">
              <w:rPr>
                <w:rFonts w:ascii="Segoe UI" w:hAnsi="Segoe UI" w:eastAsia="Times New Roman" w:cs="Segoe UI"/>
                <w:sz w:val="18"/>
                <w:szCs w:val="18"/>
              </w:rPr>
              <w:t xml:space="preserve"> </w:t>
            </w:r>
          </w:p>
          <w:p w:rsidR="00E72350" w:rsidP="00D93EE3" w:rsidRDefault="00E72350" w14:paraId="77052D6F" w14:textId="77777777">
            <w:pPr>
              <w:spacing w:line="240" w:lineRule="auto"/>
              <w:rPr>
                <w:rFonts w:ascii="Segoe UI" w:hAnsi="Segoe UI" w:eastAsia="Times New Roman" w:cs="Segoe UI"/>
                <w:sz w:val="18"/>
                <w:szCs w:val="18"/>
              </w:rPr>
            </w:pPr>
          </w:p>
          <w:p w:rsidR="00E72350" w:rsidP="00D93EE3" w:rsidRDefault="00793408" w14:paraId="328AE3C1" w14:textId="1A55050A">
            <w:pPr>
              <w:spacing w:line="240" w:lineRule="auto"/>
              <w:rPr>
                <w:rFonts w:ascii="Segoe UI" w:hAnsi="Segoe UI" w:eastAsia="Times New Roman" w:cs="Segoe UI"/>
                <w:sz w:val="18"/>
                <w:szCs w:val="18"/>
              </w:rPr>
            </w:pPr>
            <w:hyperlink w:history="1" r:id="rId30">
              <w:r w:rsidRPr="004E0BD4" w:rsidR="00860D91">
                <w:rPr>
                  <w:rStyle w:val="Hyperlink"/>
                  <w:rFonts w:ascii="Segoe UI" w:hAnsi="Segoe UI" w:eastAsia="Times New Roman" w:cs="Segoe UI"/>
                  <w:sz w:val="18"/>
                  <w:szCs w:val="18"/>
                </w:rPr>
                <w:t>https://www.orangesmile.com/travelguide/blackpool/high-resolution-maps.htm</w:t>
              </w:r>
            </w:hyperlink>
            <w:r w:rsidR="00860D91">
              <w:rPr>
                <w:rFonts w:ascii="Segoe UI" w:hAnsi="Segoe UI" w:eastAsia="Times New Roman" w:cs="Segoe UI"/>
                <w:sz w:val="18"/>
                <w:szCs w:val="18"/>
              </w:rPr>
              <w:t xml:space="preserve"> </w:t>
            </w:r>
          </w:p>
          <w:p w:rsidR="00860D91" w:rsidP="00D93EE3" w:rsidRDefault="00860D91" w14:paraId="0EE6ABDA" w14:textId="77777777">
            <w:pPr>
              <w:spacing w:line="240" w:lineRule="auto"/>
              <w:rPr>
                <w:rFonts w:ascii="Segoe UI" w:hAnsi="Segoe UI" w:eastAsia="Times New Roman" w:cs="Segoe UI"/>
                <w:sz w:val="18"/>
                <w:szCs w:val="18"/>
              </w:rPr>
            </w:pPr>
          </w:p>
          <w:p w:rsidR="00CD55A5" w:rsidP="00D93EE3" w:rsidRDefault="00793408" w14:paraId="28336DD8" w14:textId="38363D10">
            <w:pPr>
              <w:spacing w:line="240" w:lineRule="auto"/>
              <w:rPr>
                <w:rFonts w:ascii="Segoe UI" w:hAnsi="Segoe UI" w:eastAsia="Times New Roman" w:cs="Segoe UI"/>
                <w:sz w:val="18"/>
                <w:szCs w:val="18"/>
              </w:rPr>
            </w:pPr>
            <w:hyperlink w:history="1" r:id="rId31">
              <w:r w:rsidRPr="004E0BD4" w:rsidR="00CD55A5">
                <w:rPr>
                  <w:rStyle w:val="Hyperlink"/>
                  <w:rFonts w:ascii="Segoe UI" w:hAnsi="Segoe UI" w:eastAsia="Times New Roman" w:cs="Segoe UI"/>
                  <w:sz w:val="18"/>
                  <w:szCs w:val="18"/>
                </w:rPr>
                <w:t>https://www.bbc.co.uk/teach/class-clips-video/geography-ks1--ks2-maps/zdwhpg8</w:t>
              </w:r>
            </w:hyperlink>
            <w:r w:rsidR="00CD55A5">
              <w:rPr>
                <w:rFonts w:ascii="Segoe UI" w:hAnsi="Segoe UI" w:eastAsia="Times New Roman" w:cs="Segoe UI"/>
                <w:sz w:val="18"/>
                <w:szCs w:val="18"/>
              </w:rPr>
              <w:t xml:space="preserve"> </w:t>
            </w:r>
          </w:p>
          <w:p w:rsidR="00CD55A5" w:rsidP="00D93EE3" w:rsidRDefault="00CD55A5" w14:paraId="37F31355" w14:textId="77777777">
            <w:pPr>
              <w:spacing w:line="240" w:lineRule="auto"/>
              <w:rPr>
                <w:rFonts w:ascii="Segoe UI" w:hAnsi="Segoe UI" w:eastAsia="Times New Roman" w:cs="Segoe UI"/>
                <w:sz w:val="18"/>
                <w:szCs w:val="18"/>
              </w:rPr>
            </w:pPr>
          </w:p>
          <w:p w:rsidR="00CD55A5" w:rsidP="00D93EE3" w:rsidRDefault="00793408" w14:paraId="4EE97567" w14:textId="07AAD467">
            <w:pPr>
              <w:spacing w:line="240" w:lineRule="auto"/>
              <w:rPr>
                <w:rFonts w:ascii="Segoe UI" w:hAnsi="Segoe UI" w:eastAsia="Times New Roman" w:cs="Segoe UI"/>
                <w:sz w:val="18"/>
                <w:szCs w:val="18"/>
              </w:rPr>
            </w:pPr>
            <w:hyperlink w:history="1" r:id="rId32">
              <w:r w:rsidRPr="004E0BD4" w:rsidR="00291CC5">
                <w:rPr>
                  <w:rStyle w:val="Hyperlink"/>
                  <w:rFonts w:ascii="Segoe UI" w:hAnsi="Segoe UI" w:eastAsia="Times New Roman" w:cs="Segoe UI"/>
                  <w:sz w:val="18"/>
                  <w:szCs w:val="18"/>
                </w:rPr>
                <w:t>https://www.bbc.co.uk/bitesize/topics/zqj3n9q/articles/zjd66v4</w:t>
              </w:r>
            </w:hyperlink>
            <w:r w:rsidR="00291CC5">
              <w:rPr>
                <w:rFonts w:ascii="Segoe UI" w:hAnsi="Segoe UI" w:eastAsia="Times New Roman" w:cs="Segoe UI"/>
                <w:sz w:val="18"/>
                <w:szCs w:val="18"/>
              </w:rPr>
              <w:t xml:space="preserve"> </w:t>
            </w:r>
          </w:p>
          <w:p w:rsidR="00291CC5" w:rsidP="00D93EE3" w:rsidRDefault="00291CC5" w14:paraId="4DD6654B" w14:textId="77777777">
            <w:pPr>
              <w:spacing w:line="240" w:lineRule="auto"/>
              <w:rPr>
                <w:rFonts w:ascii="Segoe UI" w:hAnsi="Segoe UI" w:eastAsia="Times New Roman" w:cs="Segoe UI"/>
                <w:sz w:val="18"/>
                <w:szCs w:val="18"/>
              </w:rPr>
            </w:pPr>
          </w:p>
          <w:p w:rsidR="00291CC5" w:rsidP="00D93EE3" w:rsidRDefault="00291CC5" w14:paraId="4668CDF1" w14:textId="21D34FC3">
            <w:pPr>
              <w:spacing w:line="240" w:lineRule="auto"/>
              <w:rPr>
                <w:rFonts w:ascii="Segoe UI" w:hAnsi="Segoe UI" w:eastAsia="Times New Roman" w:cs="Segoe UI"/>
                <w:sz w:val="18"/>
                <w:szCs w:val="18"/>
              </w:rPr>
            </w:pPr>
            <w:r>
              <w:rPr>
                <w:rFonts w:ascii="Segoe UI" w:hAnsi="Segoe UI" w:eastAsia="Times New Roman" w:cs="Segoe UI"/>
                <w:sz w:val="18"/>
                <w:szCs w:val="18"/>
              </w:rPr>
              <w:t xml:space="preserve">Children to show their understanding of the </w:t>
            </w:r>
            <w:r w:rsidR="00DF011C">
              <w:rPr>
                <w:rFonts w:ascii="Segoe UI" w:hAnsi="Segoe UI" w:eastAsia="Times New Roman" w:cs="Segoe UI"/>
                <w:sz w:val="18"/>
                <w:szCs w:val="18"/>
              </w:rPr>
              <w:t>key places of Blackpool and map symbols by creating their own map of Blackpool.</w:t>
            </w:r>
          </w:p>
          <w:p w:rsidRPr="00E5055A" w:rsidR="00E861EC" w:rsidP="00D93EE3" w:rsidRDefault="00E861EC" w14:paraId="3A463DD6" w14:textId="408F0893">
            <w:pPr>
              <w:spacing w:line="240" w:lineRule="auto"/>
              <w:rPr>
                <w:rFonts w:ascii="Segoe UI" w:hAnsi="Segoe UI" w:eastAsia="Times New Roman" w:cs="Segoe UI"/>
                <w:sz w:val="18"/>
                <w:szCs w:val="18"/>
              </w:rPr>
            </w:pPr>
          </w:p>
        </w:tc>
      </w:tr>
      <w:tr w:rsidRPr="00E5055A" w:rsidR="00D93EE3" w:rsidTr="168561C9" w14:paraId="200C234A"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D93EE3" w:rsidP="0012245D" w:rsidRDefault="00D93EE3" w14:paraId="4374561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lastRenderedPageBreak/>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D93EE3" w:rsidP="00681FDF" w:rsidRDefault="00411E2C" w14:paraId="060B25F9" w14:textId="63C8BD22">
            <w:pPr>
              <w:rPr>
                <w:rFonts w:ascii="Segoe UI" w:hAnsi="Segoe UI" w:eastAsia="Segoe UI" w:cs="Segoe UI"/>
                <w:sz w:val="18"/>
                <w:szCs w:val="18"/>
              </w:rPr>
            </w:pPr>
            <w:r>
              <w:rPr>
                <w:rFonts w:ascii="Segoe UI" w:hAnsi="Segoe UI" w:eastAsia="Segoe UI" w:cs="Segoe UI"/>
                <w:sz w:val="18"/>
                <w:szCs w:val="18"/>
              </w:rPr>
              <w:t>I can use simple compass directions (N,</w:t>
            </w:r>
            <w:r w:rsidR="008A2A99">
              <w:rPr>
                <w:rFonts w:ascii="Segoe UI" w:hAnsi="Segoe UI" w:eastAsia="Segoe UI" w:cs="Segoe UI"/>
                <w:sz w:val="18"/>
                <w:szCs w:val="18"/>
              </w:rPr>
              <w:t xml:space="preserve"> </w:t>
            </w:r>
            <w:proofErr w:type="gramStart"/>
            <w:r>
              <w:rPr>
                <w:rFonts w:ascii="Segoe UI" w:hAnsi="Segoe UI" w:eastAsia="Segoe UI" w:cs="Segoe UI"/>
                <w:sz w:val="18"/>
                <w:szCs w:val="18"/>
              </w:rPr>
              <w:t>S,,</w:t>
            </w:r>
            <w:proofErr w:type="gramEnd"/>
            <w:r>
              <w:rPr>
                <w:rFonts w:ascii="Segoe UI" w:hAnsi="Segoe UI" w:eastAsia="Segoe UI" w:cs="Segoe UI"/>
                <w:sz w:val="18"/>
                <w:szCs w:val="18"/>
              </w:rPr>
              <w:t>E,W)</w:t>
            </w:r>
            <w:r w:rsidR="001C2973">
              <w:rPr>
                <w:rFonts w:ascii="Segoe UI" w:hAnsi="Segoe UI" w:eastAsia="Segoe UI" w:cs="Segoe UI"/>
                <w:sz w:val="18"/>
                <w:szCs w:val="18"/>
              </w:rPr>
              <w:t>, locational and directional language.</w:t>
            </w:r>
            <w:r w:rsidRPr="69386FD0" w:rsidR="6C1FD658">
              <w:rPr>
                <w:rFonts w:ascii="Segoe UI" w:hAnsi="Segoe UI" w:eastAsia="Segoe UI" w:cs="Segoe UI"/>
                <w:sz w:val="18"/>
                <w:szCs w:val="18"/>
              </w:rPr>
              <w:t xml:space="preserve"> (Computing session 3 –direction)</w:t>
            </w:r>
          </w:p>
          <w:p w:rsidR="005F23BE" w:rsidP="00681FDF" w:rsidRDefault="005F23BE" w14:paraId="3C8FD72E" w14:textId="77777777">
            <w:pPr>
              <w:rPr>
                <w:rFonts w:ascii="Segoe UI" w:hAnsi="Segoe UI" w:eastAsia="Segoe UI" w:cs="Segoe UI"/>
                <w:sz w:val="18"/>
                <w:szCs w:val="18"/>
              </w:rPr>
            </w:pPr>
            <w:r>
              <w:rPr>
                <w:rFonts w:ascii="Segoe UI" w:hAnsi="Segoe UI" w:eastAsia="Segoe UI" w:cs="Segoe UI"/>
                <w:sz w:val="18"/>
                <w:szCs w:val="18"/>
              </w:rPr>
              <w:t>I can use maps to gather information about Blackpool.</w:t>
            </w:r>
          </w:p>
          <w:p w:rsidRPr="007C2C55" w:rsidR="005F23BE" w:rsidP="00681FDF" w:rsidRDefault="005F23BE" w14:paraId="5A7A473F" w14:textId="4612067E">
            <w:pPr>
              <w:rPr>
                <w:rFonts w:ascii="Segoe UI" w:hAnsi="Segoe UI" w:eastAsia="Segoe UI" w:cs="Segoe UI"/>
                <w:sz w:val="18"/>
                <w:szCs w:val="18"/>
              </w:rPr>
            </w:pPr>
            <w:r>
              <w:rPr>
                <w:rFonts w:ascii="Segoe UI" w:hAnsi="Segoe UI" w:eastAsia="Segoe UI" w:cs="Segoe UI"/>
                <w:sz w:val="18"/>
                <w:szCs w:val="18"/>
              </w:rPr>
              <w:t xml:space="preserve"> </w:t>
            </w:r>
          </w:p>
        </w:tc>
      </w:tr>
      <w:tr w:rsidRPr="00E5055A" w:rsidR="00D93EE3" w:rsidTr="168561C9" w14:paraId="33063117" w14:textId="77777777">
        <w:trPr>
          <w:trHeight w:val="343"/>
        </w:trPr>
        <w:tc>
          <w:tcPr>
            <w:tcW w:w="843" w:type="dxa"/>
            <w:vMerge/>
          </w:tcPr>
          <w:p w:rsidR="00D93EE3" w:rsidP="0012245D" w:rsidRDefault="00D93EE3" w14:paraId="7061E821"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827348" w:rsidP="2D9B28D0" w:rsidRDefault="00827348" w14:paraId="3F02A44F" w14:textId="77777777">
            <w:pPr>
              <w:pStyle w:val="ListParagraph"/>
              <w:spacing w:line="240" w:lineRule="auto"/>
              <w:ind w:left="0"/>
              <w:jc w:val="both"/>
              <w:rPr>
                <w:rFonts w:ascii="Segoe UI" w:hAnsi="Segoe UI" w:eastAsia="Segoe UI" w:cs="Segoe UI"/>
                <w:sz w:val="18"/>
                <w:szCs w:val="18"/>
              </w:rPr>
            </w:pPr>
            <w:r>
              <w:rPr>
                <w:rFonts w:ascii="Segoe UI" w:hAnsi="Segoe UI" w:eastAsia="Segoe UI" w:cs="Segoe UI"/>
                <w:sz w:val="18"/>
                <w:szCs w:val="18"/>
              </w:rPr>
              <w:t>Links to computing.</w:t>
            </w:r>
          </w:p>
          <w:p w:rsidR="00827348" w:rsidP="2D9B28D0" w:rsidRDefault="00827348" w14:paraId="6221792E" w14:textId="77777777">
            <w:pPr>
              <w:pStyle w:val="ListParagraph"/>
              <w:spacing w:line="240" w:lineRule="auto"/>
              <w:ind w:left="0"/>
              <w:jc w:val="both"/>
              <w:rPr>
                <w:rFonts w:ascii="Segoe UI" w:hAnsi="Segoe UI" w:eastAsia="Segoe UI" w:cs="Segoe UI"/>
                <w:sz w:val="18"/>
                <w:szCs w:val="18"/>
              </w:rPr>
            </w:pPr>
          </w:p>
          <w:p w:rsidR="00D93EE3" w:rsidP="2D9B28D0" w:rsidRDefault="00B65304" w14:paraId="48723A16" w14:textId="63662EE2">
            <w:pPr>
              <w:pStyle w:val="ListParagraph"/>
              <w:spacing w:line="240" w:lineRule="auto"/>
              <w:ind w:left="0"/>
              <w:jc w:val="both"/>
              <w:rPr>
                <w:rFonts w:ascii="Segoe UI" w:hAnsi="Segoe UI" w:eastAsia="Segoe UI" w:cs="Segoe UI"/>
                <w:sz w:val="18"/>
                <w:szCs w:val="18"/>
              </w:rPr>
            </w:pPr>
            <w:r>
              <w:rPr>
                <w:rFonts w:ascii="Segoe UI" w:hAnsi="Segoe UI" w:eastAsia="Segoe UI" w:cs="Segoe UI"/>
                <w:sz w:val="18"/>
                <w:szCs w:val="18"/>
              </w:rPr>
              <w:t xml:space="preserve">Sticky learning: remind the children of the work they did with </w:t>
            </w:r>
            <w:r w:rsidR="00874B9A">
              <w:rPr>
                <w:rFonts w:ascii="Segoe UI" w:hAnsi="Segoe UI" w:eastAsia="Segoe UI" w:cs="Segoe UI"/>
                <w:sz w:val="18"/>
                <w:szCs w:val="18"/>
              </w:rPr>
              <w:t>directional language when learning about the Lake District.</w:t>
            </w:r>
          </w:p>
          <w:p w:rsidRPr="00874B9A" w:rsidR="00874B9A" w:rsidP="2D9B28D0" w:rsidRDefault="00874B9A" w14:paraId="518B3DBE" w14:textId="77777777">
            <w:pPr>
              <w:pStyle w:val="ListParagraph"/>
              <w:spacing w:line="240" w:lineRule="auto"/>
              <w:ind w:left="0"/>
              <w:jc w:val="both"/>
              <w:rPr>
                <w:rFonts w:ascii="Segoe UI" w:hAnsi="Segoe UI" w:eastAsia="Segoe UI" w:cs="Segoe UI"/>
                <w:sz w:val="18"/>
                <w:szCs w:val="18"/>
              </w:rPr>
            </w:pPr>
          </w:p>
          <w:p w:rsidR="00874B9A" w:rsidP="2D9B28D0" w:rsidRDefault="00874B9A" w14:paraId="657B9CFF" w14:textId="77777777">
            <w:pPr>
              <w:pStyle w:val="ListParagraph"/>
              <w:spacing w:line="240" w:lineRule="auto"/>
              <w:ind w:left="0"/>
              <w:jc w:val="both"/>
              <w:rPr>
                <w:rFonts w:ascii="Segoe UI" w:hAnsi="Segoe UI" w:eastAsia="Segoe UI" w:cs="Segoe UI"/>
                <w:b/>
                <w:bCs/>
                <w:sz w:val="18"/>
                <w:szCs w:val="18"/>
              </w:rPr>
            </w:pPr>
            <w:hyperlink w:history="1" r:id="rId33">
              <w:r w:rsidRPr="00874B9A">
                <w:rPr>
                  <w:rStyle w:val="Hyperlink"/>
                  <w:rFonts w:ascii="Segoe UI" w:hAnsi="Segoe UI" w:eastAsia="Segoe UI" w:cs="Segoe UI"/>
                  <w:sz w:val="18"/>
                  <w:szCs w:val="18"/>
                </w:rPr>
                <w:t>https://www.youtube.com/watch?v=Te0Td0QVoj0</w:t>
              </w:r>
            </w:hyperlink>
            <w:r>
              <w:rPr>
                <w:rFonts w:ascii="Segoe UI" w:hAnsi="Segoe UI" w:eastAsia="Segoe UI" w:cs="Segoe UI"/>
                <w:b/>
                <w:bCs/>
                <w:sz w:val="18"/>
                <w:szCs w:val="18"/>
              </w:rPr>
              <w:t xml:space="preserve"> </w:t>
            </w:r>
          </w:p>
          <w:p w:rsidR="00874B9A" w:rsidP="2D9B28D0" w:rsidRDefault="00874B9A" w14:paraId="66259BE7" w14:textId="77777777">
            <w:pPr>
              <w:pStyle w:val="ListParagraph"/>
              <w:spacing w:line="240" w:lineRule="auto"/>
              <w:ind w:left="0"/>
              <w:jc w:val="both"/>
              <w:rPr>
                <w:rFonts w:ascii="Segoe UI" w:hAnsi="Segoe UI" w:eastAsia="Segoe UI" w:cs="Segoe UI"/>
                <w:b/>
                <w:bCs/>
                <w:sz w:val="18"/>
                <w:szCs w:val="18"/>
              </w:rPr>
            </w:pPr>
          </w:p>
          <w:p w:rsidRPr="00827348" w:rsidR="00874B9A" w:rsidP="2D9B28D0" w:rsidRDefault="00827348" w14:paraId="62EE529B" w14:textId="4922419D">
            <w:pPr>
              <w:pStyle w:val="ListParagraph"/>
              <w:spacing w:line="240" w:lineRule="auto"/>
              <w:ind w:left="0"/>
              <w:jc w:val="both"/>
              <w:rPr>
                <w:rFonts w:ascii="Segoe UI" w:hAnsi="Segoe UI" w:eastAsia="Segoe UI" w:cs="Segoe UI"/>
                <w:sz w:val="18"/>
                <w:szCs w:val="18"/>
              </w:rPr>
            </w:pPr>
            <w:r w:rsidRPr="00827348">
              <w:rPr>
                <w:rFonts w:ascii="Segoe UI" w:hAnsi="Segoe UI" w:eastAsia="Segoe UI" w:cs="Segoe UI"/>
                <w:sz w:val="18"/>
                <w:szCs w:val="18"/>
              </w:rPr>
              <w:t>Create a map</w:t>
            </w:r>
            <w:r>
              <w:rPr>
                <w:rFonts w:ascii="Segoe UI" w:hAnsi="Segoe UI" w:eastAsia="Segoe UI" w:cs="Segoe UI"/>
                <w:sz w:val="18"/>
                <w:szCs w:val="18"/>
              </w:rPr>
              <w:t xml:space="preserve"> of Blackpool</w:t>
            </w:r>
            <w:r w:rsidRPr="00827348">
              <w:rPr>
                <w:rFonts w:ascii="Segoe UI" w:hAnsi="Segoe UI" w:eastAsia="Segoe UI" w:cs="Segoe UI"/>
                <w:sz w:val="18"/>
                <w:szCs w:val="18"/>
              </w:rPr>
              <w:t xml:space="preserve"> for their </w:t>
            </w:r>
            <w:proofErr w:type="spellStart"/>
            <w:r w:rsidRPr="00827348">
              <w:rPr>
                <w:rFonts w:ascii="Segoe UI" w:hAnsi="Segoe UI" w:eastAsia="Segoe UI" w:cs="Segoe UI"/>
                <w:sz w:val="18"/>
                <w:szCs w:val="18"/>
              </w:rPr>
              <w:t>Beetbot</w:t>
            </w:r>
            <w:proofErr w:type="spellEnd"/>
            <w:r>
              <w:rPr>
                <w:rFonts w:ascii="Segoe UI" w:hAnsi="Segoe UI" w:eastAsia="Segoe UI" w:cs="Segoe UI"/>
                <w:sz w:val="18"/>
                <w:szCs w:val="18"/>
              </w:rPr>
              <w:t xml:space="preserve"> which the children need to direct </w:t>
            </w:r>
            <w:proofErr w:type="gramStart"/>
            <w:r>
              <w:rPr>
                <w:rFonts w:ascii="Segoe UI" w:hAnsi="Segoe UI" w:eastAsia="Segoe UI" w:cs="Segoe UI"/>
                <w:sz w:val="18"/>
                <w:szCs w:val="18"/>
              </w:rPr>
              <w:t>using</w:t>
            </w:r>
            <w:proofErr w:type="gramEnd"/>
            <w:r>
              <w:rPr>
                <w:rFonts w:ascii="Segoe UI" w:hAnsi="Segoe UI" w:eastAsia="Segoe UI" w:cs="Segoe UI"/>
                <w:sz w:val="18"/>
                <w:szCs w:val="18"/>
              </w:rPr>
              <w:t xml:space="preserve"> N, S, E, W.</w:t>
            </w:r>
          </w:p>
          <w:p w:rsidRPr="00874B9A" w:rsidR="001F09B0" w:rsidP="2D9B28D0" w:rsidRDefault="001F09B0" w14:paraId="77131B2B" w14:textId="1063E253">
            <w:pPr>
              <w:pStyle w:val="ListParagraph"/>
              <w:spacing w:line="240" w:lineRule="auto"/>
              <w:ind w:left="0"/>
              <w:jc w:val="both"/>
              <w:rPr>
                <w:rFonts w:ascii="Segoe UI" w:hAnsi="Segoe UI" w:eastAsia="Segoe UI" w:cs="Segoe UI"/>
                <w:b/>
                <w:bCs/>
                <w:sz w:val="18"/>
                <w:szCs w:val="18"/>
              </w:rPr>
            </w:pPr>
          </w:p>
        </w:tc>
      </w:tr>
      <w:tr w:rsidRPr="00E5055A" w:rsidR="00D93EE3" w:rsidTr="168561C9" w14:paraId="25F6235E"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D93EE3" w:rsidP="0012245D" w:rsidRDefault="00D93EE3" w14:paraId="5AE8275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D93EE3" w:rsidP="00681FDF" w:rsidRDefault="00CA2728" w14:paraId="35C392C7" w14:textId="77777777">
            <w:pPr>
              <w:rPr>
                <w:rFonts w:ascii="Segoe UI" w:hAnsi="Segoe UI" w:eastAsia="Times New Roman" w:cs="Segoe UI"/>
                <w:sz w:val="18"/>
                <w:szCs w:val="18"/>
              </w:rPr>
            </w:pPr>
            <w:r>
              <w:rPr>
                <w:rFonts w:ascii="Segoe UI" w:hAnsi="Segoe UI" w:eastAsia="Times New Roman" w:cs="Segoe UI"/>
                <w:sz w:val="18"/>
                <w:szCs w:val="18"/>
              </w:rPr>
              <w:t>I can make comparisons of different places.</w:t>
            </w:r>
          </w:p>
          <w:p w:rsidR="00CA2728" w:rsidP="00681FDF" w:rsidRDefault="00CA2728" w14:paraId="12704D16" w14:textId="77777777">
            <w:pPr>
              <w:rPr>
                <w:rFonts w:ascii="Segoe UI" w:hAnsi="Segoe UI" w:eastAsia="Times New Roman" w:cs="Segoe UI"/>
                <w:sz w:val="18"/>
                <w:szCs w:val="18"/>
              </w:rPr>
            </w:pPr>
            <w:r>
              <w:rPr>
                <w:rFonts w:ascii="Segoe UI" w:hAnsi="Segoe UI" w:eastAsia="Times New Roman" w:cs="Segoe UI"/>
                <w:sz w:val="18"/>
                <w:szCs w:val="18"/>
              </w:rPr>
              <w:t>I can compare Blackpool over time.</w:t>
            </w:r>
          </w:p>
          <w:p w:rsidRPr="00E5055A" w:rsidR="00827348" w:rsidP="00681FDF" w:rsidRDefault="00827348" w14:paraId="1739F845" w14:textId="423BFD46">
            <w:pPr>
              <w:rPr>
                <w:rFonts w:ascii="Segoe UI" w:hAnsi="Segoe UI" w:eastAsia="Times New Roman" w:cs="Segoe UI"/>
                <w:sz w:val="18"/>
                <w:szCs w:val="18"/>
              </w:rPr>
            </w:pPr>
          </w:p>
        </w:tc>
      </w:tr>
      <w:tr w:rsidRPr="00E5055A" w:rsidR="00D93EE3" w:rsidTr="00A83FE5" w14:paraId="169D8573" w14:textId="77777777">
        <w:trPr>
          <w:trHeight w:val="134"/>
        </w:trPr>
        <w:tc>
          <w:tcPr>
            <w:tcW w:w="843" w:type="dxa"/>
            <w:vMerge/>
          </w:tcPr>
          <w:p w:rsidR="00D93EE3" w:rsidP="0012245D" w:rsidRDefault="00D93EE3" w14:paraId="104CCF3B"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Pr>
          <w:p w:rsidR="007E170E" w:rsidP="00D93EE3" w:rsidRDefault="009E2C5C" w14:paraId="5C06F275" w14:textId="6B04B84A">
            <w:pPr>
              <w:spacing w:line="240" w:lineRule="auto"/>
              <w:rPr>
                <w:rFonts w:ascii="Segoe UI" w:hAnsi="Segoe UI" w:eastAsia="Times New Roman" w:cs="Segoe UI"/>
                <w:sz w:val="18"/>
                <w:szCs w:val="18"/>
              </w:rPr>
            </w:pPr>
            <w:r>
              <w:rPr>
                <w:rFonts w:ascii="Segoe UI" w:hAnsi="Segoe UI" w:eastAsia="Times New Roman" w:cs="Segoe UI"/>
                <w:sz w:val="18"/>
                <w:szCs w:val="18"/>
              </w:rPr>
              <w:t>Links to history</w:t>
            </w:r>
            <w:r w:rsidR="00A204DC">
              <w:rPr>
                <w:rFonts w:ascii="Segoe UI" w:hAnsi="Segoe UI" w:eastAsia="Times New Roman" w:cs="Segoe UI"/>
                <w:sz w:val="18"/>
                <w:szCs w:val="18"/>
              </w:rPr>
              <w:t xml:space="preserve">: </w:t>
            </w:r>
            <w:r w:rsidR="008F5412">
              <w:rPr>
                <w:rFonts w:ascii="Segoe UI" w:hAnsi="Segoe UI" w:eastAsia="Times New Roman" w:cs="Segoe UI"/>
                <w:sz w:val="18"/>
                <w:szCs w:val="18"/>
              </w:rPr>
              <w:t>2</w:t>
            </w:r>
            <w:r w:rsidR="00A204DC">
              <w:rPr>
                <w:rFonts w:ascii="Segoe UI" w:hAnsi="Segoe UI" w:eastAsia="Times New Roman" w:cs="Segoe UI"/>
                <w:sz w:val="18"/>
                <w:szCs w:val="18"/>
              </w:rPr>
              <w:t xml:space="preserve"> and </w:t>
            </w:r>
            <w:r w:rsidR="008F5412">
              <w:rPr>
                <w:rFonts w:ascii="Segoe UI" w:hAnsi="Segoe UI" w:eastAsia="Times New Roman" w:cs="Segoe UI"/>
                <w:sz w:val="18"/>
                <w:szCs w:val="18"/>
              </w:rPr>
              <w:t>3</w:t>
            </w:r>
            <w:r w:rsidR="00A204DC">
              <w:rPr>
                <w:rFonts w:ascii="Segoe UI" w:hAnsi="Segoe UI" w:eastAsia="Times New Roman" w:cs="Segoe UI"/>
                <w:sz w:val="18"/>
                <w:szCs w:val="18"/>
              </w:rPr>
              <w:t>.</w:t>
            </w:r>
          </w:p>
          <w:p w:rsidR="007E170E" w:rsidP="00D93EE3" w:rsidRDefault="007E170E" w14:paraId="66F60757" w14:textId="77777777">
            <w:pPr>
              <w:spacing w:line="240" w:lineRule="auto"/>
              <w:rPr>
                <w:rFonts w:ascii="Segoe UI" w:hAnsi="Segoe UI" w:eastAsia="Times New Roman" w:cs="Segoe UI"/>
                <w:sz w:val="18"/>
                <w:szCs w:val="18"/>
              </w:rPr>
            </w:pPr>
          </w:p>
          <w:p w:rsidRPr="00A83FE5" w:rsidR="002B1214" w:rsidP="00D93EE3" w:rsidRDefault="007351AF" w14:paraId="0AEC8670" w14:textId="119046BA">
            <w:pPr>
              <w:spacing w:line="240" w:lineRule="auto"/>
              <w:rPr>
                <w:rFonts w:ascii="Segoe UI" w:hAnsi="Segoe UI" w:eastAsia="Times New Roman" w:cs="Segoe UI"/>
                <w:sz w:val="18"/>
                <w:szCs w:val="18"/>
              </w:rPr>
            </w:pPr>
            <w:r w:rsidRPr="00A83FE5">
              <w:rPr>
                <w:rFonts w:ascii="Segoe UI" w:hAnsi="Segoe UI" w:eastAsia="Times New Roman" w:cs="Segoe UI"/>
                <w:sz w:val="18"/>
                <w:szCs w:val="18"/>
              </w:rPr>
              <w:t xml:space="preserve">Remind the children of the </w:t>
            </w:r>
            <w:r w:rsidRPr="00A83FE5" w:rsidR="002B1214">
              <w:rPr>
                <w:rFonts w:ascii="Segoe UI" w:hAnsi="Segoe UI" w:eastAsia="Times New Roman" w:cs="Segoe UI"/>
                <w:sz w:val="18"/>
                <w:szCs w:val="18"/>
              </w:rPr>
              <w:t xml:space="preserve">different maps and images they have looked at </w:t>
            </w:r>
            <w:r w:rsidRPr="00A83FE5" w:rsidR="006B39CD">
              <w:rPr>
                <w:rFonts w:ascii="Segoe UI" w:hAnsi="Segoe UI" w:eastAsia="Times New Roman" w:cs="Segoe UI"/>
                <w:sz w:val="18"/>
                <w:szCs w:val="18"/>
              </w:rPr>
              <w:t>during the topic so far.</w:t>
            </w:r>
          </w:p>
          <w:p w:rsidRPr="007E170E" w:rsidR="00727A0A" w:rsidP="007E170E" w:rsidRDefault="006B39CD" w14:paraId="710B0F31" w14:textId="5A098FBD">
            <w:pPr>
              <w:shd w:val="clear" w:color="auto" w:fill="FFFFFF" w:themeFill="background1"/>
              <w:spacing w:before="100" w:beforeAutospacing="1" w:after="75" w:line="240" w:lineRule="auto"/>
              <w:rPr>
                <w:rFonts w:ascii="Segoe UI" w:hAnsi="Segoe UI" w:cs="Segoe UI"/>
                <w:color w:val="000000" w:themeColor="text1"/>
                <w:sz w:val="18"/>
                <w:szCs w:val="18"/>
              </w:rPr>
            </w:pPr>
            <w:r w:rsidRPr="007E170E">
              <w:rPr>
                <w:rFonts w:ascii="Segoe UI" w:hAnsi="Segoe UI" w:eastAsia="Times New Roman" w:cs="Segoe UI"/>
                <w:color w:val="000000" w:themeColor="text1"/>
                <w:sz w:val="18"/>
                <w:szCs w:val="18"/>
              </w:rPr>
              <w:t>Show the children a range of di</w:t>
            </w:r>
            <w:r w:rsidRPr="007E170E" w:rsidR="00346373">
              <w:rPr>
                <w:rFonts w:ascii="Segoe UI" w:hAnsi="Segoe UI" w:eastAsia="Times New Roman" w:cs="Segoe UI"/>
                <w:color w:val="000000" w:themeColor="text1"/>
                <w:sz w:val="18"/>
                <w:szCs w:val="18"/>
              </w:rPr>
              <w:t xml:space="preserve">fferent ones they have not </w:t>
            </w:r>
            <w:r w:rsidRPr="007E170E" w:rsidR="00A83FE5">
              <w:rPr>
                <w:rFonts w:ascii="Segoe UI" w:hAnsi="Segoe UI" w:eastAsia="Times New Roman" w:cs="Segoe UI"/>
                <w:color w:val="000000" w:themeColor="text1"/>
                <w:sz w:val="18"/>
                <w:szCs w:val="18"/>
              </w:rPr>
              <w:t>seen</w:t>
            </w:r>
            <w:r w:rsidRPr="007E170E" w:rsidR="00346373">
              <w:rPr>
                <w:rFonts w:ascii="Segoe UI" w:hAnsi="Segoe UI" w:eastAsia="Times New Roman" w:cs="Segoe UI"/>
                <w:color w:val="000000" w:themeColor="text1"/>
                <w:sz w:val="18"/>
                <w:szCs w:val="18"/>
              </w:rPr>
              <w:t xml:space="preserve"> u</w:t>
            </w:r>
            <w:r w:rsidRPr="007E170E" w:rsidR="00CA2728">
              <w:rPr>
                <w:rFonts w:ascii="Segoe UI" w:hAnsi="Segoe UI" w:eastAsia="Times New Roman" w:cs="Segoe UI"/>
                <w:color w:val="000000" w:themeColor="text1"/>
                <w:sz w:val="18"/>
                <w:szCs w:val="18"/>
              </w:rPr>
              <w:t xml:space="preserve">se </w:t>
            </w:r>
            <w:r w:rsidRPr="007E170E" w:rsidR="00FF4D0B">
              <w:rPr>
                <w:rFonts w:ascii="Segoe UI" w:hAnsi="Segoe UI" w:eastAsia="Times New Roman" w:cs="Segoe UI"/>
                <w:color w:val="000000" w:themeColor="text1"/>
                <w:sz w:val="18"/>
                <w:szCs w:val="18"/>
              </w:rPr>
              <w:t>images of transport.</w:t>
            </w:r>
            <w:r w:rsidRPr="007E170E" w:rsidR="00E97D44">
              <w:rPr>
                <w:rFonts w:ascii="Segoe UI" w:hAnsi="Segoe UI" w:eastAsia="Times New Roman" w:cs="Segoe UI"/>
                <w:color w:val="000000" w:themeColor="text1"/>
                <w:sz w:val="18"/>
                <w:szCs w:val="18"/>
              </w:rPr>
              <w:t xml:space="preserve"> </w:t>
            </w:r>
            <w:r w:rsidRPr="007E170E" w:rsidR="00E97D44">
              <w:rPr>
                <w:rFonts w:ascii="Segoe UI" w:hAnsi="Segoe UI" w:cs="Segoe UI"/>
                <w:color w:val="000000" w:themeColor="text1"/>
                <w:sz w:val="18"/>
                <w:szCs w:val="18"/>
              </w:rPr>
              <w:t>Name and describe different types of transport.</w:t>
            </w:r>
            <w:r w:rsidRPr="007E170E" w:rsidR="00A83FE5">
              <w:rPr>
                <w:rFonts w:ascii="Segoe UI" w:hAnsi="Segoe UI" w:cs="Segoe UI"/>
                <w:color w:val="000000" w:themeColor="text1"/>
                <w:sz w:val="18"/>
                <w:szCs w:val="18"/>
              </w:rPr>
              <w:t xml:space="preserve"> </w:t>
            </w:r>
            <w:r w:rsidRPr="007E170E" w:rsidR="0047466B">
              <w:rPr>
                <w:rFonts w:ascii="Segoe UI" w:hAnsi="Segoe UI" w:cs="Segoe UI"/>
                <w:color w:val="000000" w:themeColor="text1"/>
                <w:sz w:val="18"/>
                <w:szCs w:val="18"/>
              </w:rPr>
              <w:t>Begin to understand transport was different when their parents and grandparents were little.</w:t>
            </w:r>
            <w:r w:rsidRPr="007E170E" w:rsidR="007E170E">
              <w:rPr>
                <w:rFonts w:ascii="Segoe UI" w:hAnsi="Segoe UI" w:cs="Segoe UI"/>
                <w:color w:val="000000" w:themeColor="text1"/>
                <w:sz w:val="18"/>
                <w:szCs w:val="18"/>
              </w:rPr>
              <w:t xml:space="preserve"> Children to u</w:t>
            </w:r>
            <w:r w:rsidRPr="007E170E" w:rsidR="0047466B">
              <w:rPr>
                <w:rFonts w:ascii="Segoe UI" w:hAnsi="Segoe UI" w:cs="Segoe UI"/>
                <w:color w:val="000000" w:themeColor="text1"/>
                <w:sz w:val="18"/>
                <w:szCs w:val="18"/>
              </w:rPr>
              <w:t>nderstand that transport: cars, buses, trains have changed over time.</w:t>
            </w:r>
          </w:p>
          <w:p w:rsidR="00346373" w:rsidP="00D93EE3" w:rsidRDefault="00346373" w14:paraId="0955282E" w14:textId="77777777">
            <w:pPr>
              <w:spacing w:line="240" w:lineRule="auto"/>
              <w:rPr>
                <w:rFonts w:ascii="Segoe UI" w:hAnsi="Segoe UI" w:eastAsia="Times New Roman" w:cs="Segoe UI"/>
                <w:sz w:val="18"/>
                <w:szCs w:val="18"/>
              </w:rPr>
            </w:pPr>
            <w:r w:rsidRPr="00A83FE5">
              <w:rPr>
                <w:rFonts w:ascii="Segoe UI" w:hAnsi="Segoe UI" w:eastAsia="Times New Roman" w:cs="Segoe UI"/>
                <w:sz w:val="18"/>
                <w:szCs w:val="18"/>
              </w:rPr>
              <w:t xml:space="preserve">Children to write </w:t>
            </w:r>
            <w:r w:rsidR="00E652F4">
              <w:rPr>
                <w:rFonts w:ascii="Segoe UI" w:hAnsi="Segoe UI" w:eastAsia="Times New Roman" w:cs="Segoe UI"/>
                <w:sz w:val="18"/>
                <w:szCs w:val="18"/>
              </w:rPr>
              <w:t>a non-</w:t>
            </w:r>
            <w:proofErr w:type="spellStart"/>
            <w:r w:rsidR="00E652F4">
              <w:rPr>
                <w:rFonts w:ascii="Segoe UI" w:hAnsi="Segoe UI" w:eastAsia="Times New Roman" w:cs="Segoe UI"/>
                <w:sz w:val="18"/>
                <w:szCs w:val="18"/>
              </w:rPr>
              <w:t>chron</w:t>
            </w:r>
            <w:proofErr w:type="spellEnd"/>
            <w:r w:rsidR="00E652F4">
              <w:rPr>
                <w:rFonts w:ascii="Segoe UI" w:hAnsi="Segoe UI" w:eastAsia="Times New Roman" w:cs="Segoe UI"/>
                <w:sz w:val="18"/>
                <w:szCs w:val="18"/>
              </w:rPr>
              <w:t xml:space="preserve"> report</w:t>
            </w:r>
            <w:r w:rsidRPr="00A83FE5" w:rsidR="00E073F3">
              <w:rPr>
                <w:rFonts w:ascii="Segoe UI" w:hAnsi="Segoe UI" w:eastAsia="Times New Roman" w:cs="Segoe UI"/>
                <w:sz w:val="18"/>
                <w:szCs w:val="18"/>
              </w:rPr>
              <w:t xml:space="preserve"> about how different places</w:t>
            </w:r>
            <w:r w:rsidR="00727A0A">
              <w:rPr>
                <w:rFonts w:ascii="Segoe UI" w:hAnsi="Segoe UI" w:eastAsia="Times New Roman" w:cs="Segoe UI"/>
                <w:sz w:val="18"/>
                <w:szCs w:val="18"/>
              </w:rPr>
              <w:t xml:space="preserve"> and transport</w:t>
            </w:r>
            <w:r w:rsidRPr="00A83FE5" w:rsidR="00E073F3">
              <w:rPr>
                <w:rFonts w:ascii="Segoe UI" w:hAnsi="Segoe UI" w:eastAsia="Times New Roman" w:cs="Segoe UI"/>
                <w:sz w:val="18"/>
                <w:szCs w:val="18"/>
              </w:rPr>
              <w:t xml:space="preserve"> in Blackpool have changed. </w:t>
            </w:r>
          </w:p>
          <w:p w:rsidRPr="00A83FE5" w:rsidR="00E652F4" w:rsidP="00D93EE3" w:rsidRDefault="00E652F4" w14:paraId="6DB6BDD5" w14:textId="2181BDA5">
            <w:pPr>
              <w:spacing w:line="240" w:lineRule="auto"/>
              <w:rPr>
                <w:rFonts w:ascii="Segoe UI" w:hAnsi="Segoe UI" w:eastAsia="Times New Roman" w:cs="Segoe UI"/>
                <w:sz w:val="18"/>
                <w:szCs w:val="18"/>
              </w:rPr>
            </w:pPr>
          </w:p>
        </w:tc>
      </w:tr>
      <w:tr w:rsidRPr="00E5055A" w:rsidR="00D93EE3" w:rsidTr="168561C9" w14:paraId="5D0E5942"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D93EE3" w:rsidP="0012245D" w:rsidRDefault="00D93EE3" w14:paraId="0DF5B03E" w14:textId="52954109">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215A48" w:rsidR="00681FDF" w:rsidP="00681FDF" w:rsidRDefault="00D93EE3" w14:paraId="370B407C" w14:textId="77777777">
            <w:pPr>
              <w:rPr>
                <w:rFonts w:ascii="Segoe UI" w:hAnsi="Segoe UI" w:cs="Segoe UI"/>
                <w:color w:val="000000" w:themeColor="text1"/>
                <w:sz w:val="18"/>
                <w:szCs w:val="18"/>
              </w:rPr>
            </w:pPr>
            <w:r w:rsidRPr="629D86F5">
              <w:rPr>
                <w:rFonts w:ascii="Segoe UI" w:hAnsi="Segoe UI" w:eastAsia="Times New Roman" w:cs="Segoe UI"/>
                <w:sz w:val="18"/>
                <w:szCs w:val="18"/>
              </w:rPr>
              <w:t xml:space="preserve"> </w:t>
            </w:r>
            <w:r w:rsidRPr="00215A48" w:rsidR="00681FDF">
              <w:rPr>
                <w:rFonts w:ascii="Segoe UI" w:hAnsi="Segoe UI" w:cs="Segoe UI"/>
                <w:color w:val="000000" w:themeColor="text1"/>
                <w:sz w:val="18"/>
                <w:szCs w:val="18"/>
              </w:rPr>
              <w:t xml:space="preserve">I can use simple fieldwork and observational skills to study the area of Blackpool Tower. </w:t>
            </w:r>
          </w:p>
          <w:p w:rsidR="00681FDF" w:rsidP="00681FDF" w:rsidRDefault="00681FDF" w14:paraId="45B59C61" w14:textId="77777777">
            <w:pPr>
              <w:rPr>
                <w:rFonts w:ascii="Segoe UI" w:hAnsi="Segoe UI" w:cs="Segoe UI"/>
                <w:color w:val="000000" w:themeColor="text1"/>
                <w:sz w:val="18"/>
                <w:szCs w:val="18"/>
              </w:rPr>
            </w:pPr>
            <w:r w:rsidRPr="00215A48">
              <w:rPr>
                <w:rFonts w:ascii="Segoe UI" w:hAnsi="Segoe UI" w:cs="Segoe UI"/>
                <w:color w:val="000000" w:themeColor="text1"/>
                <w:sz w:val="18"/>
                <w:szCs w:val="18"/>
              </w:rPr>
              <w:lastRenderedPageBreak/>
              <w:t>I can observe what Blackpool is like.</w:t>
            </w:r>
          </w:p>
          <w:p w:rsidR="00D93EE3" w:rsidP="00B35AB6" w:rsidRDefault="00B35AB6" w14:paraId="6576E5FC" w14:textId="62A34D8A">
            <w:pPr>
              <w:rPr>
                <w:rFonts w:ascii="Segoe UI" w:hAnsi="Segoe UI" w:eastAsia="Segoe UI" w:cs="Segoe UI"/>
                <w:sz w:val="18"/>
                <w:szCs w:val="18"/>
              </w:rPr>
            </w:pPr>
            <w:r>
              <w:rPr>
                <w:rFonts w:ascii="Segoe UI" w:hAnsi="Segoe UI" w:eastAsia="Segoe UI" w:cs="Segoe UI"/>
                <w:sz w:val="18"/>
                <w:szCs w:val="18"/>
              </w:rPr>
              <w:t>I can use simple compass directions (</w:t>
            </w:r>
            <w:proofErr w:type="gramStart"/>
            <w:r>
              <w:rPr>
                <w:rFonts w:ascii="Segoe UI" w:hAnsi="Segoe UI" w:eastAsia="Segoe UI" w:cs="Segoe UI"/>
                <w:sz w:val="18"/>
                <w:szCs w:val="18"/>
              </w:rPr>
              <w:t>N,S,,</w:t>
            </w:r>
            <w:proofErr w:type="gramEnd"/>
            <w:r>
              <w:rPr>
                <w:rFonts w:ascii="Segoe UI" w:hAnsi="Segoe UI" w:eastAsia="Segoe UI" w:cs="Segoe UI"/>
                <w:sz w:val="18"/>
                <w:szCs w:val="18"/>
              </w:rPr>
              <w:t>E,W)</w:t>
            </w:r>
            <w:r w:rsidR="005D03CC">
              <w:rPr>
                <w:rFonts w:ascii="Segoe UI" w:hAnsi="Segoe UI" w:eastAsia="Segoe UI" w:cs="Segoe UI"/>
                <w:sz w:val="18"/>
                <w:szCs w:val="18"/>
              </w:rPr>
              <w:t>.</w:t>
            </w:r>
            <w:r w:rsidRPr="69386FD0" w:rsidR="20D666DD">
              <w:rPr>
                <w:rFonts w:ascii="Segoe UI" w:hAnsi="Segoe UI" w:eastAsia="Segoe UI" w:cs="Segoe UI"/>
                <w:sz w:val="18"/>
                <w:szCs w:val="18"/>
              </w:rPr>
              <w:t xml:space="preserve"> (Computing Session 3)</w:t>
            </w:r>
          </w:p>
          <w:p w:rsidRPr="00B35AB6" w:rsidR="005D03CC" w:rsidP="00B35AB6" w:rsidRDefault="005D03CC" w14:paraId="2576E3D0" w14:textId="0B26AAE6">
            <w:pPr>
              <w:rPr>
                <w:rFonts w:ascii="Segoe UI" w:hAnsi="Segoe UI" w:cs="Segoe UI"/>
                <w:color w:val="000000" w:themeColor="text1"/>
                <w:sz w:val="18"/>
                <w:szCs w:val="18"/>
              </w:rPr>
            </w:pPr>
          </w:p>
        </w:tc>
      </w:tr>
      <w:tr w:rsidRPr="00E5055A" w:rsidR="00080764" w:rsidTr="0042682C" w14:paraId="130D0414" w14:textId="77777777">
        <w:trPr>
          <w:trHeight w:val="420"/>
        </w:trPr>
        <w:tc>
          <w:tcPr>
            <w:tcW w:w="843" w:type="dxa"/>
            <w:vMerge/>
          </w:tcPr>
          <w:p w:rsidR="00080764" w:rsidP="0012245D" w:rsidRDefault="00080764" w14:paraId="155CF2A9"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Pr>
          <w:p w:rsidR="00E201EB" w:rsidP="00D93EE3" w:rsidRDefault="00E201EB" w14:paraId="6EDE8FED" w14:textId="7B3212DD">
            <w:pPr>
              <w:spacing w:line="240" w:lineRule="auto"/>
              <w:textAlignment w:val="baseline"/>
              <w:rPr>
                <w:rFonts w:ascii="Segoe UI" w:hAnsi="Segoe UI" w:eastAsia="Times New Roman" w:cs="Segoe UI"/>
                <w:sz w:val="18"/>
                <w:szCs w:val="18"/>
              </w:rPr>
            </w:pPr>
            <w:r w:rsidRPr="007F2DC2">
              <w:rPr>
                <w:rFonts w:ascii="Segoe UI" w:hAnsi="Segoe UI" w:eastAsia="Times New Roman" w:cs="Segoe UI"/>
                <w:sz w:val="18"/>
                <w:szCs w:val="18"/>
              </w:rPr>
              <w:t xml:space="preserve">Children will find out about their environment by </w:t>
            </w:r>
            <w:r>
              <w:rPr>
                <w:rFonts w:ascii="Segoe UI" w:hAnsi="Segoe UI" w:eastAsia="Times New Roman" w:cs="Segoe UI"/>
                <w:sz w:val="18"/>
                <w:szCs w:val="18"/>
              </w:rPr>
              <w:t xml:space="preserve">going to look at the Blackpool Tower, </w:t>
            </w:r>
            <w:r w:rsidRPr="007F2DC2">
              <w:rPr>
                <w:rFonts w:ascii="Segoe UI" w:hAnsi="Segoe UI" w:eastAsia="Times New Roman" w:cs="Segoe UI"/>
                <w:sz w:val="18"/>
                <w:szCs w:val="18"/>
              </w:rPr>
              <w:t>looking at photos, film footage and considering accounts of those alive at the time</w:t>
            </w:r>
            <w:r w:rsidR="00EE465F">
              <w:rPr>
                <w:rFonts w:ascii="Segoe UI" w:hAnsi="Segoe UI" w:eastAsia="Times New Roman" w:cs="Segoe UI"/>
                <w:sz w:val="18"/>
                <w:szCs w:val="18"/>
              </w:rPr>
              <w:t>.</w:t>
            </w:r>
          </w:p>
          <w:p w:rsidR="00080764" w:rsidP="00D93EE3" w:rsidRDefault="00C34A13" w14:paraId="0B2EF4A5" w14:textId="56BA1A25">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Plot a simple route on a map</w:t>
            </w:r>
            <w:r w:rsidR="00AB6AF8">
              <w:rPr>
                <w:rFonts w:ascii="Segoe UI" w:hAnsi="Segoe UI" w:eastAsia="Times New Roman" w:cs="Segoe UI"/>
                <w:sz w:val="18"/>
                <w:szCs w:val="18"/>
              </w:rPr>
              <w:t xml:space="preserve"> using simple compass directions N, S, E, W.</w:t>
            </w:r>
            <w:r w:rsidRPr="69386FD0" w:rsidR="404DB3B2">
              <w:rPr>
                <w:rFonts w:ascii="Segoe UI" w:hAnsi="Segoe UI" w:eastAsia="Times New Roman" w:cs="Segoe UI"/>
                <w:sz w:val="18"/>
                <w:szCs w:val="18"/>
              </w:rPr>
              <w:t xml:space="preserve"> (Computing session 3)</w:t>
            </w:r>
          </w:p>
          <w:p w:rsidRPr="629D86F5" w:rsidR="00EE465F" w:rsidP="00D93EE3" w:rsidRDefault="00727A0A" w14:paraId="29D60866" w14:textId="41C4E8A7">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Childre</w:t>
            </w:r>
            <w:r w:rsidR="00A77230">
              <w:rPr>
                <w:rFonts w:ascii="Segoe UI" w:hAnsi="Segoe UI" w:eastAsia="Times New Roman" w:cs="Segoe UI"/>
                <w:sz w:val="18"/>
                <w:szCs w:val="18"/>
              </w:rPr>
              <w:t xml:space="preserve">n </w:t>
            </w:r>
            <w:r w:rsidR="00220FB1">
              <w:rPr>
                <w:rFonts w:ascii="Segoe UI" w:hAnsi="Segoe UI" w:eastAsia="Times New Roman" w:cs="Segoe UI"/>
                <w:sz w:val="18"/>
                <w:szCs w:val="18"/>
              </w:rPr>
              <w:t xml:space="preserve">to </w:t>
            </w:r>
            <w:r w:rsidR="00E652F4">
              <w:rPr>
                <w:rFonts w:ascii="Segoe UI" w:hAnsi="Segoe UI" w:eastAsia="Times New Roman" w:cs="Segoe UI"/>
                <w:sz w:val="18"/>
                <w:szCs w:val="18"/>
              </w:rPr>
              <w:t>a non-</w:t>
            </w:r>
            <w:proofErr w:type="spellStart"/>
            <w:r w:rsidR="00E652F4">
              <w:rPr>
                <w:rFonts w:ascii="Segoe UI" w:hAnsi="Segoe UI" w:eastAsia="Times New Roman" w:cs="Segoe UI"/>
                <w:sz w:val="18"/>
                <w:szCs w:val="18"/>
              </w:rPr>
              <w:t>chron</w:t>
            </w:r>
            <w:proofErr w:type="spellEnd"/>
            <w:r w:rsidR="00E652F4">
              <w:rPr>
                <w:rFonts w:ascii="Segoe UI" w:hAnsi="Segoe UI" w:eastAsia="Times New Roman" w:cs="Segoe UI"/>
                <w:sz w:val="18"/>
                <w:szCs w:val="18"/>
              </w:rPr>
              <w:t xml:space="preserve"> report</w:t>
            </w:r>
            <w:r w:rsidR="00220FB1">
              <w:rPr>
                <w:rFonts w:ascii="Segoe UI" w:hAnsi="Segoe UI" w:eastAsia="Times New Roman" w:cs="Segoe UI"/>
                <w:sz w:val="18"/>
                <w:szCs w:val="18"/>
              </w:rPr>
              <w:t xml:space="preserve"> about what </w:t>
            </w:r>
            <w:r w:rsidR="00AB6AF8">
              <w:rPr>
                <w:rFonts w:ascii="Segoe UI" w:hAnsi="Segoe UI" w:eastAsia="Times New Roman" w:cs="Segoe UI"/>
                <w:sz w:val="18"/>
                <w:szCs w:val="18"/>
              </w:rPr>
              <w:t>Blackpool is like.</w:t>
            </w:r>
          </w:p>
        </w:tc>
      </w:tr>
      <w:tr w:rsidRPr="00E5055A" w:rsidR="00BA0B67" w:rsidTr="168561C9" w14:paraId="3FCFD5DD"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tcPr>
          <w:p w:rsidRPr="00E5055A" w:rsidR="00BA0B67" w:rsidP="0012245D" w:rsidRDefault="00080764" w14:paraId="30EABFBB" w14:textId="14F626A8">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B3383B" w:rsidR="00681FDF" w:rsidP="00681FDF" w:rsidRDefault="00681FDF" w14:paraId="4D4CAF54" w14:textId="77777777">
            <w:pPr>
              <w:rPr>
                <w:rFonts w:ascii="Segoe UI" w:hAnsi="Segoe UI" w:cs="Segoe UI"/>
                <w:sz w:val="18"/>
                <w:szCs w:val="18"/>
              </w:rPr>
            </w:pPr>
            <w:r w:rsidRPr="00B3383B">
              <w:rPr>
                <w:rFonts w:ascii="Segoe UI" w:hAnsi="Segoe UI" w:cs="Segoe UI"/>
                <w:sz w:val="18"/>
                <w:szCs w:val="18"/>
              </w:rPr>
              <w:t xml:space="preserve">I can use simple fieldwork and observational skills to study the surrounding environment of Blackpool Tower. </w:t>
            </w:r>
          </w:p>
          <w:p w:rsidR="00681FDF" w:rsidP="00C34A13" w:rsidRDefault="00681FDF" w14:paraId="19802A4F" w14:textId="393036B4">
            <w:pPr>
              <w:rPr>
                <w:rFonts w:ascii="Segoe UI" w:hAnsi="Segoe UI" w:cs="Segoe UI"/>
                <w:sz w:val="18"/>
                <w:szCs w:val="18"/>
              </w:rPr>
            </w:pPr>
            <w:r w:rsidRPr="00B3383B">
              <w:rPr>
                <w:rFonts w:ascii="Segoe UI" w:hAnsi="Segoe UI" w:cs="Segoe UI"/>
                <w:sz w:val="18"/>
                <w:szCs w:val="18"/>
              </w:rPr>
              <w:t>I can observe what Blackpool Tower is like.</w:t>
            </w:r>
          </w:p>
          <w:p w:rsidRPr="00B3383B" w:rsidR="00B35AB6" w:rsidP="00681FDF" w:rsidRDefault="00B35AB6" w14:paraId="61AD2E3A" w14:textId="18BFF452">
            <w:pPr>
              <w:rPr>
                <w:rFonts w:ascii="Segoe UI" w:hAnsi="Segoe UI" w:cs="Segoe UI"/>
                <w:sz w:val="18"/>
                <w:szCs w:val="18"/>
              </w:rPr>
            </w:pPr>
            <w:r>
              <w:rPr>
                <w:rFonts w:ascii="Segoe UI" w:hAnsi="Segoe UI" w:eastAsia="Segoe UI" w:cs="Segoe UI"/>
                <w:sz w:val="18"/>
                <w:szCs w:val="18"/>
              </w:rPr>
              <w:t>I can use simple compass directions (</w:t>
            </w:r>
            <w:proofErr w:type="gramStart"/>
            <w:r>
              <w:rPr>
                <w:rFonts w:ascii="Segoe UI" w:hAnsi="Segoe UI" w:eastAsia="Segoe UI" w:cs="Segoe UI"/>
                <w:sz w:val="18"/>
                <w:szCs w:val="18"/>
              </w:rPr>
              <w:t>N,S,,</w:t>
            </w:r>
            <w:proofErr w:type="gramEnd"/>
            <w:r>
              <w:rPr>
                <w:rFonts w:ascii="Segoe UI" w:hAnsi="Segoe UI" w:eastAsia="Segoe UI" w:cs="Segoe UI"/>
                <w:sz w:val="18"/>
                <w:szCs w:val="18"/>
              </w:rPr>
              <w:t>E,W)</w:t>
            </w:r>
            <w:r w:rsidRPr="69386FD0" w:rsidR="546CCF64">
              <w:rPr>
                <w:rFonts w:ascii="Segoe UI" w:hAnsi="Segoe UI" w:eastAsia="Segoe UI" w:cs="Segoe UI"/>
                <w:sz w:val="18"/>
                <w:szCs w:val="18"/>
              </w:rPr>
              <w:t xml:space="preserve"> (Computing session 3)</w:t>
            </w:r>
          </w:p>
          <w:p w:rsidRPr="00E5055A" w:rsidR="00BA0B67" w:rsidP="00D93EE3" w:rsidRDefault="00BA0B67" w14:paraId="38CA313D" w14:textId="423593FF">
            <w:pPr>
              <w:spacing w:line="240" w:lineRule="auto"/>
              <w:rPr>
                <w:rFonts w:ascii="Segoe UI" w:hAnsi="Segoe UI" w:eastAsia="Times New Roman" w:cs="Segoe UI"/>
                <w:sz w:val="18"/>
                <w:szCs w:val="18"/>
              </w:rPr>
            </w:pPr>
          </w:p>
        </w:tc>
      </w:tr>
      <w:tr w:rsidRPr="00E5055A" w:rsidR="00BA0B67" w:rsidTr="168561C9" w14:paraId="1B0DA001" w14:textId="77777777">
        <w:trPr>
          <w:trHeight w:val="405"/>
        </w:trPr>
        <w:tc>
          <w:tcPr>
            <w:tcW w:w="843" w:type="dxa"/>
            <w:vMerge/>
            <w:vAlign w:val="center"/>
          </w:tcPr>
          <w:p w:rsidRPr="00E5055A" w:rsidR="00BA0B67" w:rsidP="0012245D" w:rsidRDefault="00BA0B67" w14:paraId="234C5DEC"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4A2676" w:rsidP="0012245D" w:rsidRDefault="004A2676" w14:paraId="170759F6" w14:textId="06416E98">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Linked to history.</w:t>
            </w:r>
          </w:p>
          <w:p w:rsidR="004A2676" w:rsidP="0012245D" w:rsidRDefault="004A2676" w14:paraId="439D57E3" w14:textId="77777777">
            <w:pPr>
              <w:spacing w:line="240" w:lineRule="auto"/>
              <w:textAlignment w:val="baseline"/>
              <w:rPr>
                <w:rFonts w:ascii="Segoe UI" w:hAnsi="Segoe UI" w:eastAsia="Times New Roman" w:cs="Segoe UI"/>
                <w:sz w:val="18"/>
                <w:szCs w:val="18"/>
              </w:rPr>
            </w:pPr>
          </w:p>
          <w:p w:rsidR="00BA0B67" w:rsidP="0012245D" w:rsidRDefault="004A2676" w14:paraId="67E2BD20" w14:textId="1784C3A9">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E</w:t>
            </w:r>
            <w:r w:rsidR="00304927">
              <w:rPr>
                <w:rFonts w:ascii="Segoe UI" w:hAnsi="Segoe UI" w:eastAsia="Times New Roman" w:cs="Segoe UI"/>
                <w:sz w:val="18"/>
                <w:szCs w:val="18"/>
              </w:rPr>
              <w:t xml:space="preserve">xplore geographical issues surrounding the Tower through discussions. </w:t>
            </w:r>
            <w:r w:rsidR="00234608">
              <w:rPr>
                <w:rFonts w:ascii="Segoe UI" w:hAnsi="Segoe UI" w:eastAsia="Times New Roman" w:cs="Segoe UI"/>
                <w:sz w:val="18"/>
                <w:szCs w:val="18"/>
              </w:rPr>
              <w:t xml:space="preserve">Look at this over time </w:t>
            </w:r>
            <w:r w:rsidR="00496A7F">
              <w:rPr>
                <w:rFonts w:ascii="Segoe UI" w:hAnsi="Segoe UI" w:eastAsia="Times New Roman" w:cs="Segoe UI"/>
                <w:sz w:val="18"/>
                <w:szCs w:val="18"/>
              </w:rPr>
              <w:t>and what issues there have been. Recap over tourism and what issues this has brought for the tower.</w:t>
            </w:r>
          </w:p>
          <w:p w:rsidR="00426F3E" w:rsidP="0012245D" w:rsidRDefault="00426F3E" w14:paraId="4F89F9CC" w14:textId="77777777">
            <w:pPr>
              <w:spacing w:line="240" w:lineRule="auto"/>
              <w:textAlignment w:val="baseline"/>
              <w:rPr>
                <w:rFonts w:ascii="Segoe UI" w:hAnsi="Segoe UI" w:eastAsia="Times New Roman" w:cs="Segoe UI"/>
                <w:sz w:val="18"/>
                <w:szCs w:val="18"/>
              </w:rPr>
            </w:pPr>
          </w:p>
          <w:p w:rsidR="00426F3E" w:rsidP="0012245D" w:rsidRDefault="00426F3E" w14:paraId="22CB00AA" w14:textId="75B96F07">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Class teachers to use the following issues but to </w:t>
            </w:r>
            <w:r w:rsidR="00987A54">
              <w:rPr>
                <w:rFonts w:ascii="Segoe UI" w:hAnsi="Segoe UI" w:eastAsia="Times New Roman" w:cs="Segoe UI"/>
                <w:sz w:val="18"/>
                <w:szCs w:val="18"/>
              </w:rPr>
              <w:t>adapt for KS1:</w:t>
            </w:r>
          </w:p>
          <w:p w:rsidR="00987A54" w:rsidP="0012245D" w:rsidRDefault="00987A54" w14:paraId="28441A6A" w14:textId="77777777">
            <w:pPr>
              <w:spacing w:line="240" w:lineRule="auto"/>
              <w:textAlignment w:val="baseline"/>
              <w:rPr>
                <w:rFonts w:ascii="Segoe UI" w:hAnsi="Segoe UI" w:eastAsia="Times New Roman" w:cs="Segoe UI"/>
                <w:sz w:val="18"/>
                <w:szCs w:val="18"/>
              </w:rPr>
            </w:pPr>
          </w:p>
          <w:p w:rsidR="00987A54" w:rsidP="0012245D" w:rsidRDefault="00987A54" w14:paraId="02EC0035" w14:textId="70EA9FBF">
            <w:pPr>
              <w:spacing w:line="240" w:lineRule="auto"/>
              <w:textAlignment w:val="baseline"/>
              <w:rPr>
                <w:rFonts w:ascii="Segoe UI" w:hAnsi="Segoe UI" w:eastAsia="Times New Roman" w:cs="Segoe UI"/>
                <w:sz w:val="18"/>
                <w:szCs w:val="18"/>
              </w:rPr>
            </w:pPr>
            <w:hyperlink w:history="1" r:id="rId34">
              <w:r w:rsidRPr="004E0BD4">
                <w:rPr>
                  <w:rStyle w:val="Hyperlink"/>
                  <w:rFonts w:ascii="Segoe UI" w:hAnsi="Segoe UI" w:eastAsia="Times New Roman" w:cs="Segoe UI"/>
                  <w:sz w:val="18"/>
                  <w:szCs w:val="18"/>
                </w:rPr>
                <w:t>https://www.lancs.live/news/lancashire-news/real-sources-pollution-blackpools-beaches-17702789</w:t>
              </w:r>
            </w:hyperlink>
            <w:r>
              <w:rPr>
                <w:rFonts w:ascii="Segoe UI" w:hAnsi="Segoe UI" w:eastAsia="Times New Roman" w:cs="Segoe UI"/>
                <w:sz w:val="18"/>
                <w:szCs w:val="18"/>
              </w:rPr>
              <w:t xml:space="preserve"> </w:t>
            </w:r>
          </w:p>
          <w:p w:rsidR="009A64D0" w:rsidP="0012245D" w:rsidRDefault="009A64D0" w14:paraId="531C92AD" w14:textId="5287F9A3">
            <w:pPr>
              <w:spacing w:line="240" w:lineRule="auto"/>
              <w:textAlignment w:val="baseline"/>
              <w:rPr>
                <w:rFonts w:ascii="Segoe UI" w:hAnsi="Segoe UI" w:eastAsia="Times New Roman" w:cs="Segoe UI"/>
                <w:sz w:val="18"/>
                <w:szCs w:val="18"/>
              </w:rPr>
            </w:pPr>
            <w:hyperlink w:history="1" r:id="rId35">
              <w:r w:rsidRPr="004E0BD4">
                <w:rPr>
                  <w:rStyle w:val="Hyperlink"/>
                  <w:rFonts w:ascii="Segoe UI" w:hAnsi="Segoe UI" w:eastAsia="Times New Roman" w:cs="Segoe UI"/>
                  <w:sz w:val="18"/>
                  <w:szCs w:val="18"/>
                </w:rPr>
                <w:t>https://www.blackpoolgazette.co.uk/news/environmental-issues-could-halt-hovercraft-plans-1269297</w:t>
              </w:r>
            </w:hyperlink>
          </w:p>
          <w:p w:rsidR="009A64D0" w:rsidP="0012245D" w:rsidRDefault="00006E26" w14:paraId="635D9610" w14:textId="2CA89B1E">
            <w:pPr>
              <w:spacing w:line="240" w:lineRule="auto"/>
              <w:textAlignment w:val="baseline"/>
              <w:rPr>
                <w:rFonts w:ascii="Segoe UI" w:hAnsi="Segoe UI" w:eastAsia="Times New Roman" w:cs="Segoe UI"/>
                <w:sz w:val="18"/>
                <w:szCs w:val="18"/>
              </w:rPr>
            </w:pPr>
            <w:hyperlink w:history="1" r:id="rId36">
              <w:r w:rsidRPr="004E0BD4">
                <w:rPr>
                  <w:rStyle w:val="Hyperlink"/>
                  <w:rFonts w:ascii="Segoe UI" w:hAnsi="Segoe UI" w:eastAsia="Times New Roman" w:cs="Segoe UI"/>
                  <w:sz w:val="18"/>
                  <w:szCs w:val="18"/>
                </w:rPr>
                <w:t>https://www.theguardian.com/environment/2016/oct/13/the-eus-effect-on-blackpools-beaches-before-and-after-pictures</w:t>
              </w:r>
            </w:hyperlink>
          </w:p>
          <w:p w:rsidR="00006E26" w:rsidP="0012245D" w:rsidRDefault="00006E26" w14:paraId="12F5D90C" w14:textId="77777777">
            <w:pPr>
              <w:spacing w:line="240" w:lineRule="auto"/>
              <w:textAlignment w:val="baseline"/>
              <w:rPr>
                <w:rFonts w:ascii="Segoe UI" w:hAnsi="Segoe UI" w:eastAsia="Times New Roman" w:cs="Segoe UI"/>
                <w:sz w:val="18"/>
                <w:szCs w:val="18"/>
              </w:rPr>
            </w:pPr>
          </w:p>
          <w:p w:rsidR="00006E26" w:rsidP="0012245D" w:rsidRDefault="00006E26" w14:paraId="7136081C" w14:textId="6AB5E76D">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Children to create a table then a detailed report about the issues Blackpool face.</w:t>
            </w:r>
          </w:p>
          <w:p w:rsidRPr="00E5055A" w:rsidR="004A2676" w:rsidP="0012245D" w:rsidRDefault="004A2676" w14:paraId="43BBEA05" w14:textId="03A83AC1">
            <w:pPr>
              <w:spacing w:line="240" w:lineRule="auto"/>
              <w:textAlignment w:val="baseline"/>
              <w:rPr>
                <w:rFonts w:ascii="Segoe UI" w:hAnsi="Segoe UI" w:eastAsia="Times New Roman" w:cs="Segoe UI"/>
                <w:sz w:val="18"/>
                <w:szCs w:val="18"/>
              </w:rPr>
            </w:pPr>
          </w:p>
        </w:tc>
      </w:tr>
      <w:tr w:rsidRPr="00E5055A" w:rsidR="002D4792" w:rsidTr="168561C9" w14:paraId="65556FF4" w14:textId="77777777">
        <w:trPr>
          <w:trHeight w:val="141"/>
        </w:trPr>
        <w:tc>
          <w:tcPr>
            <w:tcW w:w="843" w:type="dxa"/>
            <w:vMerge w:val="restart"/>
            <w:tcBorders>
              <w:top w:val="single" w:color="auto" w:sz="4" w:space="0"/>
              <w:left w:val="single" w:color="auto" w:sz="4" w:space="0"/>
              <w:right w:val="single" w:color="auto" w:sz="4" w:space="0"/>
            </w:tcBorders>
            <w:vAlign w:val="center"/>
          </w:tcPr>
          <w:p w:rsidRPr="00E5055A" w:rsidR="002D4792" w:rsidP="002D4792" w:rsidRDefault="00D93EE3" w14:paraId="341D2F5A" w14:textId="0CE0A5CF">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9</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2D4792" w:rsidP="0012245D" w:rsidRDefault="00011155" w14:paraId="3ED411FC" w14:textId="77777777">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I can recognise how people can affect </w:t>
            </w:r>
            <w:r w:rsidR="00AE3585">
              <w:rPr>
                <w:rFonts w:ascii="Segoe UI" w:hAnsi="Segoe UI" w:eastAsia="Times New Roman" w:cs="Segoe UI"/>
                <w:sz w:val="18"/>
                <w:szCs w:val="18"/>
              </w:rPr>
              <w:t>the surrounding env</w:t>
            </w:r>
            <w:r w:rsidR="00AB6899">
              <w:rPr>
                <w:rFonts w:ascii="Segoe UI" w:hAnsi="Segoe UI" w:eastAsia="Times New Roman" w:cs="Segoe UI"/>
                <w:sz w:val="18"/>
                <w:szCs w:val="18"/>
              </w:rPr>
              <w:t>i</w:t>
            </w:r>
            <w:r w:rsidR="00AE3585">
              <w:rPr>
                <w:rFonts w:ascii="Segoe UI" w:hAnsi="Segoe UI" w:eastAsia="Times New Roman" w:cs="Segoe UI"/>
                <w:sz w:val="18"/>
                <w:szCs w:val="18"/>
              </w:rPr>
              <w:t>ro</w:t>
            </w:r>
            <w:r w:rsidR="00AB6899">
              <w:rPr>
                <w:rFonts w:ascii="Segoe UI" w:hAnsi="Segoe UI" w:eastAsia="Times New Roman" w:cs="Segoe UI"/>
                <w:sz w:val="18"/>
                <w:szCs w:val="18"/>
              </w:rPr>
              <w:t>n</w:t>
            </w:r>
            <w:r w:rsidR="00AE3585">
              <w:rPr>
                <w:rFonts w:ascii="Segoe UI" w:hAnsi="Segoe UI" w:eastAsia="Times New Roman" w:cs="Segoe UI"/>
                <w:sz w:val="18"/>
                <w:szCs w:val="18"/>
              </w:rPr>
              <w:t xml:space="preserve">ment of Blackpool </w:t>
            </w:r>
            <w:r w:rsidR="00AB6899">
              <w:rPr>
                <w:rFonts w:ascii="Segoe UI" w:hAnsi="Segoe UI" w:eastAsia="Times New Roman" w:cs="Segoe UI"/>
                <w:sz w:val="18"/>
                <w:szCs w:val="18"/>
              </w:rPr>
              <w:t>Tower.</w:t>
            </w:r>
          </w:p>
          <w:p w:rsidRPr="00E5055A" w:rsidR="00AB6899" w:rsidP="0012245D" w:rsidRDefault="00AB6899" w14:paraId="5EAE71ED" w14:textId="24146E31">
            <w:pPr>
              <w:spacing w:line="240" w:lineRule="auto"/>
              <w:textAlignment w:val="baseline"/>
              <w:rPr>
                <w:rFonts w:ascii="Segoe UI" w:hAnsi="Segoe UI" w:eastAsia="Times New Roman" w:cs="Segoe UI"/>
                <w:sz w:val="18"/>
                <w:szCs w:val="18"/>
              </w:rPr>
            </w:pPr>
          </w:p>
        </w:tc>
      </w:tr>
      <w:tr w:rsidRPr="00E5055A" w:rsidR="002D4792" w:rsidTr="168561C9" w14:paraId="12E39FDE" w14:textId="77777777">
        <w:trPr>
          <w:trHeight w:val="141"/>
        </w:trPr>
        <w:tc>
          <w:tcPr>
            <w:tcW w:w="843" w:type="dxa"/>
            <w:vMerge/>
            <w:vAlign w:val="center"/>
          </w:tcPr>
          <w:p w:rsidRPr="00E5055A" w:rsidR="002D4792" w:rsidP="0012245D" w:rsidRDefault="002D4792" w14:paraId="7721A70B"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793408" w:rsidP="00D93EE3" w:rsidRDefault="00F36F52" w14:paraId="07D6DA61" w14:textId="4E605030">
            <w:pPr>
              <w:spacing w:line="240" w:lineRule="auto"/>
              <w:textAlignment w:val="baseline"/>
              <w:rPr>
                <w:rFonts w:ascii="Segoe UI" w:hAnsi="Segoe UI" w:eastAsia="Times New Roman" w:cs="Segoe UI"/>
                <w:i/>
                <w:iCs/>
                <w:sz w:val="18"/>
                <w:szCs w:val="18"/>
              </w:rPr>
            </w:pPr>
            <w:r>
              <w:rPr>
                <w:rFonts w:ascii="Segoe UI" w:hAnsi="Segoe UI" w:eastAsia="Times New Roman" w:cs="Segoe UI"/>
                <w:sz w:val="18"/>
                <w:szCs w:val="18"/>
              </w:rPr>
              <w:t>Look at last lesson to then build on how people affect this. Remind the children that Blackpool is a</w:t>
            </w:r>
            <w:r w:rsidR="0047057C">
              <w:rPr>
                <w:rFonts w:ascii="Segoe UI" w:hAnsi="Segoe UI" w:eastAsia="Times New Roman" w:cs="Segoe UI"/>
                <w:sz w:val="18"/>
                <w:szCs w:val="18"/>
              </w:rPr>
              <w:t xml:space="preserve"> seaside resort where people enjoy visiting. </w:t>
            </w:r>
            <w:r w:rsidR="0047057C">
              <w:rPr>
                <w:rFonts w:ascii="Segoe UI" w:hAnsi="Segoe UI" w:eastAsia="Times New Roman" w:cs="Segoe UI"/>
                <w:i/>
                <w:iCs/>
                <w:sz w:val="18"/>
                <w:szCs w:val="18"/>
              </w:rPr>
              <w:t>Why does this affect</w:t>
            </w:r>
            <w:r w:rsidR="00793408">
              <w:rPr>
                <w:rFonts w:ascii="Segoe UI" w:hAnsi="Segoe UI" w:eastAsia="Times New Roman" w:cs="Segoe UI"/>
                <w:i/>
                <w:iCs/>
                <w:sz w:val="18"/>
                <w:szCs w:val="18"/>
              </w:rPr>
              <w:t xml:space="preserve"> an </w:t>
            </w:r>
            <w:r w:rsidR="0047057C">
              <w:rPr>
                <w:rFonts w:ascii="Segoe UI" w:hAnsi="Segoe UI" w:eastAsia="Times New Roman" w:cs="Segoe UI"/>
                <w:i/>
                <w:iCs/>
                <w:sz w:val="18"/>
                <w:szCs w:val="18"/>
              </w:rPr>
              <w:t>area?</w:t>
            </w:r>
          </w:p>
          <w:p w:rsidR="00793408" w:rsidP="00D93EE3" w:rsidRDefault="00793408" w14:paraId="6A2844B4" w14:textId="77777777">
            <w:pPr>
              <w:spacing w:line="240" w:lineRule="auto"/>
              <w:textAlignment w:val="baseline"/>
              <w:rPr>
                <w:rFonts w:ascii="Segoe UI" w:hAnsi="Segoe UI" w:eastAsia="Times New Roman" w:cs="Segoe UI"/>
                <w:sz w:val="18"/>
                <w:szCs w:val="18"/>
              </w:rPr>
            </w:pPr>
          </w:p>
          <w:p w:rsidR="002D4792" w:rsidP="00D93EE3" w:rsidRDefault="00C3245B" w14:paraId="1BB9BAC8" w14:textId="5884651F">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Class </w:t>
            </w:r>
            <w:r w:rsidR="00563EC7">
              <w:rPr>
                <w:rFonts w:ascii="Segoe UI" w:hAnsi="Segoe UI" w:eastAsia="Times New Roman" w:cs="Segoe UI"/>
                <w:sz w:val="18"/>
                <w:szCs w:val="18"/>
              </w:rPr>
              <w:t>teachers</w:t>
            </w:r>
            <w:r>
              <w:rPr>
                <w:rFonts w:ascii="Segoe UI" w:hAnsi="Segoe UI" w:eastAsia="Times New Roman" w:cs="Segoe UI"/>
                <w:sz w:val="18"/>
                <w:szCs w:val="18"/>
              </w:rPr>
              <w:t xml:space="preserve"> to adapt these examples t</w:t>
            </w:r>
            <w:r w:rsidR="00A24634">
              <w:rPr>
                <w:rFonts w:ascii="Segoe UI" w:hAnsi="Segoe UI" w:eastAsia="Times New Roman" w:cs="Segoe UI"/>
                <w:sz w:val="18"/>
                <w:szCs w:val="18"/>
              </w:rPr>
              <w:t>o</w:t>
            </w:r>
            <w:r>
              <w:rPr>
                <w:rFonts w:ascii="Segoe UI" w:hAnsi="Segoe UI" w:eastAsia="Times New Roman" w:cs="Segoe UI"/>
                <w:sz w:val="18"/>
                <w:szCs w:val="18"/>
              </w:rPr>
              <w:t xml:space="preserve"> KS1</w:t>
            </w:r>
            <w:r w:rsidR="00A24634">
              <w:rPr>
                <w:rFonts w:ascii="Segoe UI" w:hAnsi="Segoe UI" w:eastAsia="Times New Roman" w:cs="Segoe UI"/>
                <w:sz w:val="18"/>
                <w:szCs w:val="18"/>
              </w:rPr>
              <w:t xml:space="preserve"> and to suit Blackpool Tower: </w:t>
            </w:r>
            <w:r>
              <w:rPr>
                <w:rFonts w:ascii="Segoe UI" w:hAnsi="Segoe UI" w:eastAsia="Times New Roman" w:cs="Segoe UI"/>
                <w:sz w:val="18"/>
                <w:szCs w:val="18"/>
              </w:rPr>
              <w:t xml:space="preserve"> </w:t>
            </w:r>
            <w:hyperlink w:history="1" r:id="rId37">
              <w:r w:rsidRPr="004E0BD4" w:rsidR="00A24634">
                <w:rPr>
                  <w:rStyle w:val="Hyperlink"/>
                  <w:rFonts w:ascii="Segoe UI" w:hAnsi="Segoe UI" w:eastAsia="Times New Roman" w:cs="Segoe UI"/>
                  <w:sz w:val="18"/>
                  <w:szCs w:val="18"/>
                </w:rPr>
                <w:t>https://www.bbc.co.uk/bitesize/guides/zqk7hyc/revision/3</w:t>
              </w:r>
            </w:hyperlink>
            <w:r w:rsidR="00A24634">
              <w:rPr>
                <w:rFonts w:ascii="Segoe UI" w:hAnsi="Segoe UI" w:eastAsia="Times New Roman" w:cs="Segoe UI"/>
                <w:sz w:val="18"/>
                <w:szCs w:val="18"/>
              </w:rPr>
              <w:t xml:space="preserve"> </w:t>
            </w:r>
          </w:p>
          <w:p w:rsidR="00A24634" w:rsidP="00D93EE3" w:rsidRDefault="00A24634" w14:paraId="7975E20E" w14:textId="77777777">
            <w:pPr>
              <w:spacing w:line="240" w:lineRule="auto"/>
              <w:textAlignment w:val="baseline"/>
              <w:rPr>
                <w:rFonts w:ascii="Segoe UI" w:hAnsi="Segoe UI" w:eastAsia="Times New Roman" w:cs="Segoe UI"/>
                <w:sz w:val="18"/>
                <w:szCs w:val="18"/>
              </w:rPr>
            </w:pPr>
          </w:p>
          <w:p w:rsidRPr="00E5055A" w:rsidR="00A24634" w:rsidP="00D93EE3" w:rsidRDefault="00A24634" w14:paraId="61123762" w14:textId="3F3F463A">
            <w:pPr>
              <w:spacing w:line="240" w:lineRule="auto"/>
              <w:textAlignment w:val="baseline"/>
              <w:rPr>
                <w:rFonts w:ascii="Segoe UI" w:hAnsi="Segoe UI" w:eastAsia="Times New Roman" w:cs="Segoe UI"/>
                <w:sz w:val="18"/>
                <w:szCs w:val="18"/>
              </w:rPr>
            </w:pPr>
          </w:p>
        </w:tc>
      </w:tr>
      <w:tr w:rsidRPr="00E5055A" w:rsidR="0026743E" w:rsidTr="168561C9" w14:paraId="17250E17" w14:textId="77777777">
        <w:trPr>
          <w:trHeight w:val="85"/>
        </w:trPr>
        <w:tc>
          <w:tcPr>
            <w:tcW w:w="843" w:type="dxa"/>
            <w:vMerge w:val="restart"/>
            <w:tcBorders>
              <w:top w:val="single" w:color="auto" w:sz="4" w:space="0"/>
              <w:left w:val="single" w:color="auto" w:sz="4" w:space="0"/>
              <w:right w:val="single" w:color="auto" w:sz="4" w:space="0"/>
            </w:tcBorders>
            <w:vAlign w:val="center"/>
          </w:tcPr>
          <w:p w:rsidRPr="00E5055A" w:rsidR="0026743E" w:rsidP="0026743E" w:rsidRDefault="0026743E" w14:paraId="0493F898" w14:textId="2FC9C110">
            <w:pPr>
              <w:spacing w:line="240" w:lineRule="auto"/>
              <w:jc w:val="center"/>
              <w:rPr>
                <w:rFonts w:ascii="Segoe UI" w:hAnsi="Segoe UI" w:eastAsia="Times New Roman" w:cs="Segoe UI"/>
                <w:sz w:val="18"/>
                <w:szCs w:val="18"/>
              </w:rPr>
            </w:pPr>
            <w:r w:rsidRPr="4F9F9B3B">
              <w:rPr>
                <w:rFonts w:ascii="Segoe UI" w:hAnsi="Segoe UI" w:eastAsia="Times New Roman" w:cs="Segoe UI"/>
                <w:sz w:val="18"/>
                <w:szCs w:val="18"/>
              </w:rPr>
              <w:lastRenderedPageBreak/>
              <w:t>1</w:t>
            </w:r>
            <w:r w:rsidR="00D93EE3">
              <w:rPr>
                <w:rFonts w:ascii="Segoe UI" w:hAnsi="Segoe UI" w:eastAsia="Times New Roman" w:cs="Segoe UI"/>
                <w:sz w:val="18"/>
                <w:szCs w:val="18"/>
              </w:rPr>
              <w:t>0</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11155" w:rsidP="00011155" w:rsidRDefault="00011155" w14:paraId="76D4E6A2" w14:textId="77777777">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I can use a range of presentational skills.</w:t>
            </w:r>
          </w:p>
          <w:p w:rsidR="0026743E" w:rsidP="0012245D" w:rsidRDefault="0026743E" w14:paraId="3BB4837C" w14:textId="55B03D3F">
            <w:pPr>
              <w:spacing w:line="240" w:lineRule="auto"/>
              <w:textAlignment w:val="baseline"/>
              <w:rPr>
                <w:rFonts w:ascii="Segoe UI" w:hAnsi="Segoe UI" w:eastAsia="Times New Roman" w:cs="Segoe UI"/>
                <w:sz w:val="18"/>
                <w:szCs w:val="18"/>
              </w:rPr>
            </w:pPr>
          </w:p>
        </w:tc>
      </w:tr>
      <w:tr w:rsidRPr="00E5055A" w:rsidR="00011155" w:rsidTr="168561C9" w14:paraId="0EE63E84" w14:textId="77777777">
        <w:trPr>
          <w:trHeight w:val="84"/>
        </w:trPr>
        <w:tc>
          <w:tcPr>
            <w:tcW w:w="843" w:type="dxa"/>
            <w:vMerge/>
            <w:vAlign w:val="center"/>
          </w:tcPr>
          <w:p w:rsidRPr="00E5055A" w:rsidR="00011155" w:rsidP="00011155" w:rsidRDefault="00011155" w14:paraId="5B64CFCC"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11155" w:rsidP="00011155" w:rsidRDefault="006078D7" w14:paraId="38F86BF3" w14:textId="5D24491C">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Childre</w:t>
            </w:r>
            <w:r w:rsidR="008F22EA">
              <w:rPr>
                <w:rFonts w:ascii="Segoe UI" w:hAnsi="Segoe UI" w:eastAsia="Times New Roman" w:cs="Segoe UI"/>
                <w:sz w:val="18"/>
                <w:szCs w:val="18"/>
              </w:rPr>
              <w:t>n</w:t>
            </w:r>
            <w:r>
              <w:rPr>
                <w:rFonts w:ascii="Segoe UI" w:hAnsi="Segoe UI" w:eastAsia="Times New Roman" w:cs="Segoe UI"/>
                <w:sz w:val="18"/>
                <w:szCs w:val="18"/>
              </w:rPr>
              <w:t xml:space="preserve"> to present </w:t>
            </w:r>
            <w:r w:rsidR="00044383">
              <w:rPr>
                <w:rFonts w:ascii="Segoe UI" w:hAnsi="Segoe UI" w:eastAsia="Times New Roman" w:cs="Segoe UI"/>
                <w:sz w:val="18"/>
                <w:szCs w:val="18"/>
              </w:rPr>
              <w:t>to their peers about all they have found out about Blackpool before the tower and currently. The children need to draw up on their history too. They are to show they understand many changes and issues Blackpool Tower’s surrounding area face. They are to e</w:t>
            </w:r>
            <w:r w:rsidR="00011155">
              <w:rPr>
                <w:rFonts w:ascii="Segoe UI" w:hAnsi="Segoe UI" w:eastAsia="Times New Roman" w:cs="Segoe UI"/>
                <w:sz w:val="18"/>
                <w:szCs w:val="18"/>
              </w:rPr>
              <w:t xml:space="preserve">xpress own views and opinions about the environment and suggest simple improvements. </w:t>
            </w:r>
          </w:p>
          <w:p w:rsidR="002F4DC0" w:rsidP="00011155" w:rsidRDefault="002F4DC0" w14:paraId="4584B37B" w14:textId="207AE706">
            <w:pPr>
              <w:spacing w:line="240" w:lineRule="auto"/>
              <w:textAlignment w:val="baseline"/>
              <w:rPr>
                <w:rFonts w:ascii="Segoe UI" w:hAnsi="Segoe UI" w:eastAsia="Times New Roman" w:cs="Segoe UI"/>
                <w:sz w:val="18"/>
                <w:szCs w:val="18"/>
              </w:rPr>
            </w:pPr>
            <w:r>
              <w:rPr>
                <w:rFonts w:ascii="Segoe UI" w:hAnsi="Segoe UI" w:eastAsia="Times New Roman" w:cs="Segoe UI"/>
                <w:sz w:val="18"/>
                <w:szCs w:val="18"/>
              </w:rPr>
              <w:t xml:space="preserve">Children to use images, </w:t>
            </w:r>
            <w:proofErr w:type="gramStart"/>
            <w:r>
              <w:rPr>
                <w:rFonts w:ascii="Segoe UI" w:hAnsi="Segoe UI" w:eastAsia="Times New Roman" w:cs="Segoe UI"/>
                <w:sz w:val="18"/>
                <w:szCs w:val="18"/>
              </w:rPr>
              <w:t>tables</w:t>
            </w:r>
            <w:proofErr w:type="gramEnd"/>
            <w:r>
              <w:rPr>
                <w:rFonts w:ascii="Segoe UI" w:hAnsi="Segoe UI" w:eastAsia="Times New Roman" w:cs="Segoe UI"/>
                <w:sz w:val="18"/>
                <w:szCs w:val="18"/>
              </w:rPr>
              <w:t xml:space="preserve"> and parts of their non-</w:t>
            </w:r>
            <w:proofErr w:type="spellStart"/>
            <w:r>
              <w:rPr>
                <w:rFonts w:ascii="Segoe UI" w:hAnsi="Segoe UI" w:eastAsia="Times New Roman" w:cs="Segoe UI"/>
                <w:sz w:val="18"/>
                <w:szCs w:val="18"/>
              </w:rPr>
              <w:t>chron</w:t>
            </w:r>
            <w:proofErr w:type="spellEnd"/>
            <w:r>
              <w:rPr>
                <w:rFonts w:ascii="Segoe UI" w:hAnsi="Segoe UI" w:eastAsia="Times New Roman" w:cs="Segoe UI"/>
                <w:sz w:val="18"/>
                <w:szCs w:val="18"/>
              </w:rPr>
              <w:t xml:space="preserve"> reports.</w:t>
            </w:r>
          </w:p>
        </w:tc>
      </w:tr>
    </w:tbl>
    <w:p w:rsidR="00F55877" w:rsidRDefault="00F55877" w14:paraId="6F2E1280" w14:textId="43494DE6">
      <w:pPr>
        <w:spacing w:line="240" w:lineRule="auto"/>
        <w:rPr>
          <w:rFonts w:ascii="Calibri" w:hAnsi="Calibri" w:eastAsia="Calibri" w:cs="Calibri"/>
        </w:rPr>
      </w:pPr>
    </w:p>
    <w:p w:rsidR="005F5E78" w:rsidRDefault="005F5E78" w14:paraId="35EA4F76" w14:textId="77777777">
      <w:pPr>
        <w:spacing w:line="240" w:lineRule="auto"/>
        <w:rPr>
          <w:rFonts w:ascii="Calibri" w:hAnsi="Calibri" w:eastAsia="Calibri" w:cs="Calibri"/>
        </w:rPr>
      </w:pPr>
    </w:p>
    <w:p w:rsidR="005F5E78" w:rsidRDefault="005F5E78" w14:paraId="3B7BD150"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080764" w:rsidTr="004460CC" w14:paraId="0C7A832E"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080764" w:rsidR="00080764" w:rsidP="004460CC" w:rsidRDefault="00080764" w14:paraId="440EF284" w14:textId="40C2E974">
            <w:pPr>
              <w:spacing w:line="240" w:lineRule="auto"/>
              <w:jc w:val="center"/>
              <w:textAlignment w:val="baseline"/>
              <w:rPr>
                <w:rFonts w:eastAsia="Times New Roman" w:asciiTheme="majorHAnsi" w:hAnsiTheme="majorHAnsi" w:cstheme="majorHAnsi"/>
                <w:sz w:val="21"/>
                <w:szCs w:val="21"/>
              </w:rPr>
            </w:pPr>
            <w:r w:rsidRPr="00080764">
              <w:rPr>
                <w:rFonts w:eastAsia="Times New Roman" w:asciiTheme="majorHAnsi" w:hAnsiTheme="majorHAnsi" w:cstheme="majorHAnsi"/>
                <w:sz w:val="21"/>
                <w:szCs w:val="21"/>
              </w:rPr>
              <w:t>History</w:t>
            </w:r>
          </w:p>
        </w:tc>
      </w:tr>
      <w:tr w:rsidRPr="00E5055A" w:rsidR="00080764" w:rsidTr="004460CC" w14:paraId="514283AE"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Pr="005F5E78" w:rsidR="005F5E78" w:rsidP="005F5E78" w:rsidRDefault="005F5E78" w14:paraId="113DDC01" w14:textId="77777777">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b/>
                <w:bCs/>
                <w:sz w:val="18"/>
                <w:szCs w:val="18"/>
              </w:rPr>
              <w:t>Chronology</w:t>
            </w:r>
            <w:r w:rsidRPr="005F5E78">
              <w:rPr>
                <w:rFonts w:ascii="Segoe UI" w:hAnsi="Segoe UI" w:eastAsia="Times New Roman" w:cs="Segoe UI"/>
                <w:sz w:val="18"/>
                <w:szCs w:val="18"/>
              </w:rPr>
              <w:t> </w:t>
            </w:r>
          </w:p>
          <w:p w:rsidRPr="005F5E78" w:rsidR="005F5E78" w:rsidP="00123393" w:rsidRDefault="005F5E78" w14:paraId="0D2DDAF9" w14:textId="77777777">
            <w:pPr>
              <w:numPr>
                <w:ilvl w:val="0"/>
                <w:numId w:val="4"/>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Place key people and events on a timeline. (</w:t>
            </w:r>
            <w:proofErr w:type="gramStart"/>
            <w:r w:rsidRPr="005F5E78">
              <w:rPr>
                <w:rFonts w:ascii="Segoe UI" w:hAnsi="Segoe UI" w:eastAsia="Times New Roman" w:cs="Segoe UI"/>
                <w:sz w:val="18"/>
                <w:szCs w:val="18"/>
              </w:rPr>
              <w:t>building</w:t>
            </w:r>
            <w:proofErr w:type="gramEnd"/>
            <w:r w:rsidRPr="005F5E78">
              <w:rPr>
                <w:rFonts w:ascii="Segoe UI" w:hAnsi="Segoe UI" w:eastAsia="Times New Roman" w:cs="Segoe UI"/>
                <w:sz w:val="18"/>
                <w:szCs w:val="18"/>
              </w:rPr>
              <w:t xml:space="preserve"> of the tower and other significant events) </w:t>
            </w:r>
          </w:p>
          <w:p w:rsidRPr="005F5E78" w:rsidR="005F5E78" w:rsidP="00123393" w:rsidRDefault="005F5E78" w14:paraId="3336364F" w14:textId="77777777">
            <w:pPr>
              <w:numPr>
                <w:ilvl w:val="0"/>
                <w:numId w:val="4"/>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Identifying some similarities and differences between ways of life in different periods.  </w:t>
            </w:r>
          </w:p>
          <w:p w:rsidR="005F5E78" w:rsidP="005F5E78" w:rsidRDefault="005F5E78" w14:paraId="5985A376" w14:textId="77777777">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 </w:t>
            </w:r>
          </w:p>
          <w:p w:rsidRPr="005F5E78" w:rsidR="005F5E78" w:rsidP="005F5E78" w:rsidRDefault="005F5E78" w14:paraId="20E769FB" w14:textId="7700172A">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b/>
                <w:bCs/>
                <w:sz w:val="18"/>
                <w:szCs w:val="18"/>
              </w:rPr>
              <w:t>Key people &amp; Dates</w:t>
            </w:r>
            <w:r w:rsidRPr="005F5E78">
              <w:rPr>
                <w:rFonts w:ascii="Segoe UI" w:hAnsi="Segoe UI" w:eastAsia="Times New Roman" w:cs="Segoe UI"/>
                <w:sz w:val="18"/>
                <w:szCs w:val="18"/>
              </w:rPr>
              <w:t> </w:t>
            </w:r>
          </w:p>
          <w:p w:rsidRPr="005F5E78" w:rsidR="005F5E78" w:rsidP="00123393" w:rsidRDefault="005F5E78" w14:paraId="68D99248" w14:textId="77777777">
            <w:pPr>
              <w:numPr>
                <w:ilvl w:val="0"/>
                <w:numId w:val="5"/>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Use simple stories and other sources to show that they know and understand key features of events.  </w:t>
            </w:r>
          </w:p>
          <w:p w:rsidRPr="005F5E78" w:rsidR="005F5E78" w:rsidP="00123393" w:rsidRDefault="005F5E78" w14:paraId="7DCDB4A9" w14:textId="77777777">
            <w:pPr>
              <w:numPr>
                <w:ilvl w:val="0"/>
                <w:numId w:val="5"/>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Place key people and events on a timeline. </w:t>
            </w:r>
          </w:p>
          <w:p w:rsidRPr="005F5E78" w:rsidR="005F5E78" w:rsidP="00123393" w:rsidRDefault="005F5E78" w14:paraId="5798B5CC" w14:textId="77777777">
            <w:pPr>
              <w:numPr>
                <w:ilvl w:val="0"/>
                <w:numId w:val="5"/>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Recall the names of and some key information about significant individuals from time of study (architects, mayor, attractions etc.).  </w:t>
            </w:r>
          </w:p>
          <w:p w:rsidRPr="005F5E78" w:rsidR="005F5E78" w:rsidP="005F5E78" w:rsidRDefault="005F5E78" w14:paraId="79D23E9C" w14:textId="69AA247C">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 </w:t>
            </w:r>
            <w:r w:rsidRPr="005F5E78">
              <w:rPr>
                <w:rFonts w:ascii="Segoe UI" w:hAnsi="Segoe UI" w:eastAsia="Times New Roman" w:cs="Segoe UI"/>
                <w:b/>
                <w:bCs/>
                <w:sz w:val="18"/>
                <w:szCs w:val="18"/>
              </w:rPr>
              <w:t>Changes over time</w:t>
            </w:r>
            <w:r w:rsidRPr="005F5E78">
              <w:rPr>
                <w:rFonts w:ascii="Segoe UI" w:hAnsi="Segoe UI" w:eastAsia="Times New Roman" w:cs="Segoe UI"/>
                <w:sz w:val="18"/>
                <w:szCs w:val="18"/>
              </w:rPr>
              <w:t> </w:t>
            </w:r>
          </w:p>
          <w:p w:rsidRPr="005F5E78" w:rsidR="005F5E78" w:rsidP="00123393" w:rsidRDefault="005F5E78" w14:paraId="11B8E108" w14:textId="77777777">
            <w:pPr>
              <w:numPr>
                <w:ilvl w:val="0"/>
                <w:numId w:val="6"/>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To tell the difference between past and present in their own and other people’s lives by using and making simple comparisons to parts of stories, and features of events.  </w:t>
            </w:r>
          </w:p>
          <w:p w:rsidRPr="005F5E78" w:rsidR="005F5E78" w:rsidP="00123393" w:rsidRDefault="005F5E78" w14:paraId="7C9DBB35" w14:textId="77777777">
            <w:pPr>
              <w:numPr>
                <w:ilvl w:val="0"/>
                <w:numId w:val="6"/>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Recognise that their own lives are different from the lives of people in the past by describing some of the topics, events, and people that they have studied.   </w:t>
            </w:r>
          </w:p>
          <w:p w:rsidRPr="005F5E78" w:rsidR="005F5E78" w:rsidP="005F5E78" w:rsidRDefault="005F5E78" w14:paraId="47779CFE" w14:textId="00540548">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b/>
                <w:bCs/>
                <w:sz w:val="18"/>
                <w:szCs w:val="18"/>
              </w:rPr>
              <w:t>Use of sources</w:t>
            </w:r>
            <w:r w:rsidRPr="005F5E78">
              <w:rPr>
                <w:rFonts w:ascii="Segoe UI" w:hAnsi="Segoe UI" w:eastAsia="Times New Roman" w:cs="Segoe UI"/>
                <w:sz w:val="18"/>
                <w:szCs w:val="18"/>
              </w:rPr>
              <w:t> </w:t>
            </w:r>
          </w:p>
          <w:p w:rsidRPr="005F5E78" w:rsidR="005F5E78" w:rsidP="00123393" w:rsidRDefault="005F5E78" w14:paraId="52CEA70C" w14:textId="77777777">
            <w:pPr>
              <w:numPr>
                <w:ilvl w:val="0"/>
                <w:numId w:val="7"/>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Use sources to answer simple questions about the past.  </w:t>
            </w:r>
          </w:p>
          <w:p w:rsidRPr="005F5E78" w:rsidR="005F5E78" w:rsidP="00123393" w:rsidRDefault="005F5E78" w14:paraId="5CEB4AFA" w14:textId="77777777">
            <w:pPr>
              <w:numPr>
                <w:ilvl w:val="0"/>
                <w:numId w:val="7"/>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Know and recount episodes from stories about the past.  </w:t>
            </w:r>
          </w:p>
          <w:p w:rsidRPr="005F5E78" w:rsidR="005F5E78" w:rsidP="00123393" w:rsidRDefault="005F5E78" w14:paraId="49A84DEF" w14:textId="77777777">
            <w:pPr>
              <w:numPr>
                <w:ilvl w:val="0"/>
                <w:numId w:val="8"/>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Ask and answer questions about the past through observing and handling a range of sources, such as objects, pictures, people talking about their past, buildings, written sources.  </w:t>
            </w:r>
          </w:p>
          <w:p w:rsidRPr="005F5E78" w:rsidR="005F5E78" w:rsidP="00123393" w:rsidRDefault="005F5E78" w14:paraId="58C29FFE" w14:textId="77777777">
            <w:pPr>
              <w:numPr>
                <w:ilvl w:val="0"/>
                <w:numId w:val="8"/>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Describe memories of key events in lives using source material and the experience of people. </w:t>
            </w:r>
          </w:p>
          <w:p w:rsidRPr="005F5E78" w:rsidR="005F5E78" w:rsidP="005F5E78" w:rsidRDefault="005F5E78" w14:paraId="0BD74AB6" w14:textId="3780C776">
            <w:p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 </w:t>
            </w:r>
            <w:r w:rsidRPr="005F5E78">
              <w:rPr>
                <w:rFonts w:ascii="Segoe UI" w:hAnsi="Segoe UI" w:eastAsia="Times New Roman" w:cs="Segoe UI"/>
                <w:b/>
                <w:bCs/>
                <w:sz w:val="18"/>
                <w:szCs w:val="18"/>
              </w:rPr>
              <w:t>Communicating findings</w:t>
            </w:r>
            <w:r w:rsidRPr="005F5E78">
              <w:rPr>
                <w:rFonts w:ascii="Segoe UI" w:hAnsi="Segoe UI" w:eastAsia="Times New Roman" w:cs="Segoe UI"/>
                <w:sz w:val="18"/>
                <w:szCs w:val="18"/>
              </w:rPr>
              <w:t> </w:t>
            </w:r>
          </w:p>
          <w:p w:rsidRPr="005F5E78" w:rsidR="005F5E78" w:rsidP="00123393" w:rsidRDefault="005F5E78" w14:paraId="5D59E3FC" w14:textId="77777777">
            <w:pPr>
              <w:numPr>
                <w:ilvl w:val="0"/>
                <w:numId w:val="9"/>
              </w:numPr>
              <w:spacing w:line="240" w:lineRule="auto"/>
              <w:textAlignment w:val="baseline"/>
              <w:rPr>
                <w:rFonts w:ascii="Segoe UI" w:hAnsi="Segoe UI" w:eastAsia="Times New Roman" w:cs="Segoe UI"/>
                <w:sz w:val="18"/>
                <w:szCs w:val="18"/>
              </w:rPr>
            </w:pPr>
            <w:r w:rsidRPr="005F5E78">
              <w:rPr>
                <w:rFonts w:ascii="Segoe UI" w:hAnsi="Segoe UI" w:eastAsia="Times New Roman" w:cs="Segoe UI"/>
                <w:sz w:val="18"/>
                <w:szCs w:val="18"/>
              </w:rPr>
              <w:t>To show what they know and understand about the past in different ways (speaking, role-play, drawing and writing).  </w:t>
            </w:r>
          </w:p>
          <w:p w:rsidR="00080764" w:rsidP="004460CC" w:rsidRDefault="00080764" w14:paraId="5307424B" w14:textId="77777777">
            <w:pPr>
              <w:spacing w:line="240" w:lineRule="auto"/>
              <w:textAlignment w:val="baseline"/>
              <w:rPr>
                <w:rFonts w:ascii="Segoe UI" w:hAnsi="Segoe UI" w:eastAsia="Times New Roman" w:cs="Segoe UI"/>
                <w:sz w:val="18"/>
                <w:szCs w:val="18"/>
              </w:rPr>
            </w:pPr>
          </w:p>
          <w:p w:rsidRPr="004421DD" w:rsidR="00080764" w:rsidP="004460CC" w:rsidRDefault="00080764" w14:paraId="58871521" w14:textId="77777777">
            <w:pPr>
              <w:spacing w:line="240" w:lineRule="auto"/>
              <w:textAlignment w:val="baseline"/>
              <w:rPr>
                <w:rFonts w:ascii="Segoe UI" w:hAnsi="Segoe UI" w:eastAsia="Times New Roman" w:cs="Segoe UI"/>
                <w:b/>
                <w:bCs/>
                <w:sz w:val="18"/>
                <w:szCs w:val="18"/>
              </w:rPr>
            </w:pPr>
          </w:p>
        </w:tc>
      </w:tr>
      <w:tr w:rsidRPr="00E5055A" w:rsidR="00080764" w:rsidTr="004460CC" w14:paraId="6564ABFA"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7FC28B3D" w14:textId="77777777">
            <w:pPr>
              <w:spacing w:line="240" w:lineRule="auto"/>
              <w:rPr>
                <w:rFonts w:ascii="Segoe UI" w:hAnsi="Segoe UI" w:eastAsia="Times New Roman" w:cs="Segoe UI"/>
                <w:sz w:val="18"/>
                <w:szCs w:val="18"/>
              </w:rPr>
            </w:pPr>
          </w:p>
        </w:tc>
      </w:tr>
      <w:tr w:rsidRPr="00E5055A" w:rsidR="00080764" w:rsidTr="004460CC" w14:paraId="4A40EF84"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080764" w14:paraId="622689BC" w14:textId="77777777">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8015F7" w14:paraId="7B7ECB0F" w14:textId="4EC1C828">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 xml:space="preserve">I can </w:t>
            </w:r>
            <w:r w:rsidRPr="003C0BF5" w:rsidR="00F04982">
              <w:rPr>
                <w:rFonts w:eastAsia="Times New Roman" w:asciiTheme="majorHAnsi" w:hAnsiTheme="majorHAnsi" w:cstheme="majorHAnsi"/>
              </w:rPr>
              <w:t>find out and recall facts about Blackpool Tower.</w:t>
            </w:r>
          </w:p>
        </w:tc>
      </w:tr>
      <w:tr w:rsidRPr="00E5055A" w:rsidR="00080764" w:rsidTr="004460CC" w14:paraId="1C18CDCC" w14:textId="77777777">
        <w:trPr>
          <w:trHeight w:val="405"/>
        </w:trPr>
        <w:tc>
          <w:tcPr>
            <w:tcW w:w="843" w:type="dxa"/>
            <w:vMerge/>
            <w:vAlign w:val="center"/>
          </w:tcPr>
          <w:p w:rsidRPr="003C0BF5" w:rsidR="00080764" w:rsidP="004460CC" w:rsidRDefault="00080764" w14:paraId="3831788A"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F04982" w14:paraId="59DCE337" w14:textId="77777777">
            <w:pPr>
              <w:pStyle w:val="NormalWeb"/>
              <w:rPr>
                <w:rFonts w:eastAsia="Times New Roman" w:asciiTheme="majorHAnsi" w:hAnsiTheme="majorHAnsi" w:cstheme="majorHAnsi"/>
                <w:sz w:val="22"/>
                <w:szCs w:val="22"/>
              </w:rPr>
            </w:pPr>
            <w:r w:rsidRPr="003C0BF5">
              <w:rPr>
                <w:rFonts w:eastAsia="Times New Roman" w:asciiTheme="majorHAnsi" w:hAnsiTheme="majorHAnsi" w:cstheme="majorHAnsi"/>
                <w:sz w:val="22"/>
                <w:szCs w:val="22"/>
              </w:rPr>
              <w:t xml:space="preserve">Use Blackpool Tower website </w:t>
            </w:r>
            <w:hyperlink w:history="1" r:id="rId38">
              <w:r w:rsidRPr="003C0BF5" w:rsidR="00B80E3E">
                <w:rPr>
                  <w:rStyle w:val="Hyperlink"/>
                  <w:rFonts w:eastAsia="Times New Roman" w:asciiTheme="majorHAnsi" w:hAnsiTheme="majorHAnsi" w:cstheme="majorHAnsi"/>
                  <w:sz w:val="22"/>
                  <w:szCs w:val="22"/>
                </w:rPr>
                <w:t>https://www.theblackpooltower.com/history/the-tower/</w:t>
              </w:r>
            </w:hyperlink>
            <w:r w:rsidRPr="003C0BF5" w:rsidR="00B80E3E">
              <w:rPr>
                <w:rFonts w:eastAsia="Times New Roman" w:asciiTheme="majorHAnsi" w:hAnsiTheme="majorHAnsi" w:cstheme="majorHAnsi"/>
                <w:sz w:val="22"/>
                <w:szCs w:val="22"/>
              </w:rPr>
              <w:t xml:space="preserve"> to read about the history of the Tower and some of key facts about the building of it.  </w:t>
            </w:r>
          </w:p>
          <w:p w:rsidRPr="003C0BF5" w:rsidR="00B80E3E" w:rsidP="004460CC" w:rsidRDefault="00C36F75" w14:paraId="64192E92" w14:textId="77777777">
            <w:pPr>
              <w:pStyle w:val="NormalWeb"/>
              <w:rPr>
                <w:rFonts w:eastAsia="Times New Roman" w:asciiTheme="majorHAnsi" w:hAnsiTheme="majorHAnsi" w:cstheme="majorHAnsi"/>
                <w:sz w:val="22"/>
                <w:szCs w:val="22"/>
              </w:rPr>
            </w:pPr>
            <w:r w:rsidRPr="003C0BF5">
              <w:rPr>
                <w:rFonts w:eastAsia="Times New Roman" w:asciiTheme="majorHAnsi" w:hAnsiTheme="majorHAnsi" w:cstheme="majorHAnsi"/>
                <w:sz w:val="22"/>
                <w:szCs w:val="22"/>
              </w:rPr>
              <w:t>Children to create a poster</w:t>
            </w:r>
            <w:r w:rsidRPr="003C0BF5" w:rsidR="003C76CE">
              <w:rPr>
                <w:rFonts w:eastAsia="Times New Roman" w:asciiTheme="majorHAnsi" w:hAnsiTheme="majorHAnsi" w:cstheme="majorHAnsi"/>
                <w:sz w:val="22"/>
                <w:szCs w:val="22"/>
              </w:rPr>
              <w:t xml:space="preserve">/fact file </w:t>
            </w:r>
            <w:r w:rsidRPr="003C0BF5" w:rsidR="00430D64">
              <w:rPr>
                <w:rFonts w:eastAsia="Times New Roman" w:asciiTheme="majorHAnsi" w:hAnsiTheme="majorHAnsi" w:cstheme="majorHAnsi"/>
                <w:sz w:val="22"/>
                <w:szCs w:val="22"/>
              </w:rPr>
              <w:t xml:space="preserve">about </w:t>
            </w:r>
            <w:r w:rsidRPr="003C0BF5" w:rsidR="00A94EFE">
              <w:rPr>
                <w:rFonts w:eastAsia="Times New Roman" w:asciiTheme="majorHAnsi" w:hAnsiTheme="majorHAnsi" w:cstheme="majorHAnsi"/>
                <w:sz w:val="22"/>
                <w:szCs w:val="22"/>
              </w:rPr>
              <w:t>the Tower and some of the key facts and figures about the structure being built.</w:t>
            </w:r>
          </w:p>
          <w:p w:rsidRPr="003C0BF5" w:rsidR="00080764" w:rsidP="004460CC" w:rsidRDefault="00080764" w14:paraId="5CEA1AF3" w14:textId="2A03852F">
            <w:pPr>
              <w:pStyle w:val="NormalWeb"/>
              <w:rPr>
                <w:rFonts w:eastAsia="Times New Roman" w:asciiTheme="majorHAnsi" w:hAnsiTheme="majorHAnsi" w:cstheme="majorHAnsi"/>
                <w:sz w:val="22"/>
                <w:szCs w:val="22"/>
              </w:rPr>
            </w:pPr>
          </w:p>
        </w:tc>
      </w:tr>
      <w:tr w:rsidRPr="00E5055A" w:rsidR="00080764" w:rsidTr="004460CC" w14:paraId="45DD3A56"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080764" w14:paraId="7E9BC5B3" w14:textId="77777777">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C3245B" w14:paraId="38FC65E1" w14:textId="076BB447">
            <w:pPr>
              <w:pStyle w:val="NormalWeb"/>
              <w:rPr>
                <w:rFonts w:asciiTheme="majorHAnsi" w:hAnsiTheme="majorHAnsi" w:cstheme="majorHAnsi"/>
                <w:sz w:val="22"/>
                <w:szCs w:val="22"/>
              </w:rPr>
            </w:pPr>
            <w:r w:rsidRPr="003C0BF5">
              <w:rPr>
                <w:rFonts w:asciiTheme="majorHAnsi" w:hAnsiTheme="majorHAnsi" w:cstheme="majorHAnsi"/>
                <w:sz w:val="22"/>
                <w:szCs w:val="22"/>
              </w:rPr>
              <w:t xml:space="preserve"> </w:t>
            </w:r>
            <w:r w:rsidRPr="003C0BF5" w:rsidR="003763FD">
              <w:rPr>
                <w:rFonts w:asciiTheme="majorHAnsi" w:hAnsiTheme="majorHAnsi" w:cstheme="majorHAnsi"/>
                <w:sz w:val="22"/>
                <w:szCs w:val="22"/>
              </w:rPr>
              <w:t xml:space="preserve">I can identify similarities and differences </w:t>
            </w:r>
            <w:r w:rsidRPr="003C0BF5" w:rsidR="00296FD3">
              <w:rPr>
                <w:rFonts w:asciiTheme="majorHAnsi" w:hAnsiTheme="majorHAnsi" w:cstheme="majorHAnsi"/>
                <w:sz w:val="22"/>
                <w:szCs w:val="22"/>
              </w:rPr>
              <w:t xml:space="preserve">between </w:t>
            </w:r>
            <w:r w:rsidRPr="003C0BF5" w:rsidR="001B0199">
              <w:rPr>
                <w:rFonts w:asciiTheme="majorHAnsi" w:hAnsiTheme="majorHAnsi" w:cstheme="majorHAnsi"/>
                <w:sz w:val="22"/>
                <w:szCs w:val="22"/>
              </w:rPr>
              <w:t>life in the past and present</w:t>
            </w:r>
            <w:r w:rsidRPr="003C0BF5" w:rsidR="00B73B62">
              <w:rPr>
                <w:rFonts w:asciiTheme="majorHAnsi" w:hAnsiTheme="majorHAnsi" w:cstheme="majorHAnsi"/>
                <w:sz w:val="22"/>
                <w:szCs w:val="22"/>
              </w:rPr>
              <w:t xml:space="preserve"> (Blackpool Tower)</w:t>
            </w:r>
          </w:p>
        </w:tc>
      </w:tr>
      <w:tr w:rsidRPr="00E5055A" w:rsidR="00080764" w:rsidTr="004460CC" w14:paraId="74B4B22F" w14:textId="77777777">
        <w:trPr>
          <w:trHeight w:val="405"/>
        </w:trPr>
        <w:tc>
          <w:tcPr>
            <w:tcW w:w="843" w:type="dxa"/>
            <w:vMerge/>
            <w:vAlign w:val="center"/>
          </w:tcPr>
          <w:p w:rsidRPr="003C0BF5" w:rsidR="00080764" w:rsidP="004460CC" w:rsidRDefault="00080764" w14:paraId="5313C7AA"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8F5412" w:rsidP="004460CC" w:rsidRDefault="008F5412" w14:paraId="30CE9DC4" w14:textId="16003011">
            <w:pPr>
              <w:spacing w:line="240" w:lineRule="auto"/>
              <w:textAlignment w:val="baseline"/>
              <w:rPr>
                <w:rFonts w:asciiTheme="majorHAnsi" w:hAnsiTheme="majorHAnsi" w:cstheme="majorHAnsi"/>
              </w:rPr>
            </w:pPr>
            <w:r w:rsidRPr="003C0BF5">
              <w:rPr>
                <w:rFonts w:asciiTheme="majorHAnsi" w:hAnsiTheme="majorHAnsi" w:cstheme="majorHAnsi"/>
              </w:rPr>
              <w:t>Links for Geography session 6</w:t>
            </w:r>
            <w:r w:rsidRPr="003C0BF5" w:rsidR="00080C74">
              <w:rPr>
                <w:rFonts w:asciiTheme="majorHAnsi" w:hAnsiTheme="majorHAnsi" w:cstheme="majorHAnsi"/>
              </w:rPr>
              <w:t xml:space="preserve"> &amp; 8</w:t>
            </w:r>
          </w:p>
          <w:p w:rsidRPr="003C0BF5" w:rsidR="008F5412" w:rsidP="004460CC" w:rsidRDefault="008F5412" w14:paraId="174D9A2D" w14:textId="77777777">
            <w:pPr>
              <w:spacing w:line="240" w:lineRule="auto"/>
              <w:textAlignment w:val="baseline"/>
              <w:rPr>
                <w:rFonts w:asciiTheme="majorHAnsi" w:hAnsiTheme="majorHAnsi" w:cstheme="majorHAnsi"/>
              </w:rPr>
            </w:pPr>
          </w:p>
          <w:p w:rsidRPr="003C0BF5" w:rsidR="00080764" w:rsidP="004460CC" w:rsidRDefault="00416056" w14:paraId="46C7909A" w14:textId="1C1A1CC6">
            <w:pPr>
              <w:spacing w:line="240" w:lineRule="auto"/>
              <w:textAlignment w:val="baseline"/>
              <w:rPr>
                <w:rFonts w:asciiTheme="majorHAnsi" w:hAnsiTheme="majorHAnsi" w:cstheme="majorHAnsi"/>
              </w:rPr>
            </w:pPr>
            <w:r w:rsidRPr="003C0BF5">
              <w:rPr>
                <w:rFonts w:asciiTheme="majorHAnsi" w:hAnsiTheme="majorHAnsi" w:cstheme="majorHAnsi"/>
              </w:rPr>
              <w:t xml:space="preserve">Look at photos of the building of Blackpool Tower </w:t>
            </w:r>
            <w:r w:rsidRPr="003C0BF5" w:rsidR="00AB3C59">
              <w:rPr>
                <w:rFonts w:asciiTheme="majorHAnsi" w:hAnsiTheme="majorHAnsi" w:cstheme="majorHAnsi"/>
              </w:rPr>
              <w:t xml:space="preserve">(see document in </w:t>
            </w:r>
            <w:r w:rsidRPr="003C0BF5" w:rsidR="004F1022">
              <w:rPr>
                <w:rFonts w:asciiTheme="majorHAnsi" w:hAnsiTheme="majorHAnsi" w:cstheme="majorHAnsi"/>
              </w:rPr>
              <w:t xml:space="preserve">KS1 </w:t>
            </w:r>
            <w:r w:rsidRPr="003C0BF5" w:rsidR="00AB3C59">
              <w:rPr>
                <w:rFonts w:asciiTheme="majorHAnsi" w:hAnsiTheme="majorHAnsi" w:cstheme="majorHAnsi"/>
              </w:rPr>
              <w:t>Teams</w:t>
            </w:r>
            <w:r w:rsidRPr="003C0BF5" w:rsidR="004F1022">
              <w:rPr>
                <w:rFonts w:asciiTheme="majorHAnsi" w:hAnsiTheme="majorHAnsi" w:cstheme="majorHAnsi"/>
              </w:rPr>
              <w:t>)</w:t>
            </w:r>
            <w:r w:rsidRPr="003C0BF5">
              <w:rPr>
                <w:rFonts w:asciiTheme="majorHAnsi" w:hAnsiTheme="majorHAnsi" w:cstheme="majorHAnsi"/>
              </w:rPr>
              <w:t xml:space="preserve"> and </w:t>
            </w:r>
            <w:r w:rsidRPr="003C0BF5" w:rsidR="000B47F5">
              <w:rPr>
                <w:rFonts w:asciiTheme="majorHAnsi" w:hAnsiTheme="majorHAnsi" w:cstheme="majorHAnsi"/>
              </w:rPr>
              <w:t xml:space="preserve">discuss the similarities and differences between the Tower </w:t>
            </w:r>
            <w:r w:rsidRPr="003C0BF5" w:rsidR="005B0F44">
              <w:rPr>
                <w:rFonts w:asciiTheme="majorHAnsi" w:hAnsiTheme="majorHAnsi" w:cstheme="majorHAnsi"/>
              </w:rPr>
              <w:t xml:space="preserve">during </w:t>
            </w:r>
            <w:proofErr w:type="spellStart"/>
            <w:proofErr w:type="gramStart"/>
            <w:r w:rsidRPr="003C0BF5" w:rsidR="005B0F44">
              <w:rPr>
                <w:rFonts w:asciiTheme="majorHAnsi" w:hAnsiTheme="majorHAnsi" w:cstheme="majorHAnsi"/>
              </w:rPr>
              <w:t>it’s</w:t>
            </w:r>
            <w:proofErr w:type="spellEnd"/>
            <w:proofErr w:type="gramEnd"/>
            <w:r w:rsidRPr="003C0BF5" w:rsidR="005B0F44">
              <w:rPr>
                <w:rFonts w:asciiTheme="majorHAnsi" w:hAnsiTheme="majorHAnsi" w:cstheme="majorHAnsi"/>
              </w:rPr>
              <w:t xml:space="preserve"> construction and the present day.  Make comment on the </w:t>
            </w:r>
            <w:r w:rsidRPr="003C0BF5" w:rsidR="00FC673B">
              <w:rPr>
                <w:rFonts w:asciiTheme="majorHAnsi" w:hAnsiTheme="majorHAnsi" w:cstheme="majorHAnsi"/>
              </w:rPr>
              <w:t>clothes that the construction workers are wearing and how it differs from today.</w:t>
            </w:r>
          </w:p>
          <w:p w:rsidRPr="003C0BF5" w:rsidR="00EF7CE8" w:rsidP="004460CC" w:rsidRDefault="00EF7CE8" w14:paraId="2565EE2F" w14:textId="77777777">
            <w:pPr>
              <w:spacing w:line="240" w:lineRule="auto"/>
              <w:textAlignment w:val="baseline"/>
              <w:rPr>
                <w:rFonts w:asciiTheme="majorHAnsi" w:hAnsiTheme="majorHAnsi" w:cstheme="majorHAnsi"/>
              </w:rPr>
            </w:pPr>
          </w:p>
          <w:p w:rsidRPr="003C0BF5" w:rsidR="00080764" w:rsidP="004460CC" w:rsidRDefault="00EF7CE8" w14:paraId="38DF971B" w14:textId="109306AA">
            <w:pPr>
              <w:spacing w:line="240" w:lineRule="auto"/>
              <w:textAlignment w:val="baseline"/>
              <w:rPr>
                <w:rFonts w:asciiTheme="majorHAnsi" w:hAnsiTheme="majorHAnsi" w:cstheme="majorHAnsi"/>
              </w:rPr>
            </w:pPr>
            <w:r w:rsidRPr="003C0BF5">
              <w:rPr>
                <w:rFonts w:asciiTheme="majorHAnsi" w:hAnsiTheme="majorHAnsi" w:cstheme="majorHAnsi"/>
              </w:rPr>
              <w:t xml:space="preserve">Children to </w:t>
            </w:r>
            <w:r w:rsidRPr="003C0BF5" w:rsidR="00AE0F09">
              <w:rPr>
                <w:rFonts w:asciiTheme="majorHAnsi" w:hAnsiTheme="majorHAnsi" w:cstheme="majorHAnsi"/>
              </w:rPr>
              <w:t>produce a differences and similarities table.</w:t>
            </w:r>
            <w:r w:rsidRPr="003C0BF5" w:rsidR="00265F4E">
              <w:rPr>
                <w:rFonts w:asciiTheme="majorHAnsi" w:hAnsiTheme="majorHAnsi" w:cstheme="majorHAnsi"/>
              </w:rPr>
              <w:t xml:space="preserve"> This can be done in groups or individually.  </w:t>
            </w:r>
          </w:p>
        </w:tc>
      </w:tr>
      <w:tr w:rsidRPr="00E5055A" w:rsidR="00080764" w:rsidTr="004460CC" w14:paraId="68831794"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080764" w14:paraId="5324AAF0" w14:textId="77777777">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080764" w14:paraId="40BE8863" w14:textId="54405B17">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 xml:space="preserve"> </w:t>
            </w:r>
            <w:r w:rsidRPr="003C0BF5" w:rsidR="00C06764">
              <w:rPr>
                <w:rFonts w:eastAsia="Times New Roman" w:asciiTheme="majorHAnsi" w:hAnsiTheme="majorHAnsi" w:cstheme="majorHAnsi"/>
              </w:rPr>
              <w:t>I can recognise that my life is different from the lives of people in the past</w:t>
            </w:r>
          </w:p>
        </w:tc>
      </w:tr>
      <w:tr w:rsidRPr="00E5055A" w:rsidR="00080764" w:rsidTr="004460CC" w14:paraId="083AB205" w14:textId="77777777">
        <w:trPr>
          <w:trHeight w:val="405"/>
        </w:trPr>
        <w:tc>
          <w:tcPr>
            <w:tcW w:w="843" w:type="dxa"/>
            <w:vMerge/>
            <w:vAlign w:val="center"/>
          </w:tcPr>
          <w:p w:rsidRPr="003C0BF5" w:rsidR="00080764" w:rsidP="004460CC" w:rsidRDefault="00080764" w14:paraId="082C6BE6"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8F5412" w:rsidP="004460CC" w:rsidRDefault="008F5412" w14:paraId="4399DB6B" w14:textId="77777777">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Links to Geography session 6</w:t>
            </w:r>
          </w:p>
          <w:p w:rsidRPr="003C0BF5" w:rsidR="00080764" w:rsidP="004460CC" w:rsidRDefault="0037274D" w14:paraId="3C250919" w14:textId="4AD40A3E">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 xml:space="preserve">Watch this </w:t>
            </w:r>
            <w:hyperlink w:history="1" r:id="rId39">
              <w:r w:rsidRPr="003C0BF5">
                <w:rPr>
                  <w:rStyle w:val="Hyperlink"/>
                  <w:rFonts w:eastAsia="Times New Roman" w:asciiTheme="majorHAnsi" w:hAnsiTheme="majorHAnsi" w:cstheme="majorHAnsi"/>
                </w:rPr>
                <w:t>https://www.youtube.com/watch?v=S-mxBB9gSpk</w:t>
              </w:r>
            </w:hyperlink>
            <w:r w:rsidRPr="003C0BF5" w:rsidR="000B11C9">
              <w:rPr>
                <w:rFonts w:eastAsia="Times New Roman" w:asciiTheme="majorHAnsi" w:hAnsiTheme="majorHAnsi" w:cstheme="majorHAnsi"/>
              </w:rPr>
              <w:t xml:space="preserve"> </w:t>
            </w:r>
            <w:r w:rsidRPr="003C0BF5" w:rsidR="00B27F51">
              <w:rPr>
                <w:rFonts w:eastAsia="Times New Roman" w:asciiTheme="majorHAnsi" w:hAnsiTheme="majorHAnsi" w:cstheme="majorHAnsi"/>
              </w:rPr>
              <w:t>Discuss the differences between the images</w:t>
            </w:r>
            <w:r w:rsidRPr="003C0BF5" w:rsidR="00230D94">
              <w:rPr>
                <w:rFonts w:eastAsia="Times New Roman" w:asciiTheme="majorHAnsi" w:hAnsiTheme="majorHAnsi" w:cstheme="majorHAnsi"/>
              </w:rPr>
              <w:t xml:space="preserve"> of Blackpool </w:t>
            </w:r>
            <w:r w:rsidRPr="003C0BF5" w:rsidR="00FC55FB">
              <w:rPr>
                <w:rFonts w:eastAsia="Times New Roman" w:asciiTheme="majorHAnsi" w:hAnsiTheme="majorHAnsi" w:cstheme="majorHAnsi"/>
              </w:rPr>
              <w:t>and how life has changed over time.</w:t>
            </w:r>
          </w:p>
          <w:p w:rsidRPr="003C0BF5" w:rsidR="00767F59" w:rsidP="004460CC" w:rsidRDefault="00767F59" w14:paraId="66BE81F2" w14:textId="77777777">
            <w:pPr>
              <w:spacing w:line="240" w:lineRule="auto"/>
              <w:textAlignment w:val="baseline"/>
              <w:rPr>
                <w:rFonts w:eastAsia="Times New Roman" w:asciiTheme="majorHAnsi" w:hAnsiTheme="majorHAnsi" w:cstheme="majorHAnsi"/>
              </w:rPr>
            </w:pPr>
          </w:p>
          <w:p w:rsidRPr="003C0BF5" w:rsidR="00080764" w:rsidP="004460CC" w:rsidRDefault="003023CA" w14:paraId="2B3415F2" w14:textId="698B6C68">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 xml:space="preserve">Children to write a short explanation (sticky learning) explaining how their life is different to people in the past </w:t>
            </w:r>
          </w:p>
        </w:tc>
      </w:tr>
      <w:tr w:rsidRPr="00E5055A" w:rsidR="00080764" w:rsidTr="004460CC" w14:paraId="78BF7AE5"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080764" w14:paraId="4ECC19C5" w14:textId="77777777">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A64CB3" w14:paraId="07057E00" w14:textId="2FEF86D5">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I can place key events on a timeline.</w:t>
            </w:r>
          </w:p>
        </w:tc>
      </w:tr>
      <w:tr w:rsidRPr="00E5055A" w:rsidR="00080764" w:rsidTr="004460CC" w14:paraId="5F0CBEB4" w14:textId="77777777">
        <w:trPr>
          <w:trHeight w:val="405"/>
        </w:trPr>
        <w:tc>
          <w:tcPr>
            <w:tcW w:w="843" w:type="dxa"/>
            <w:vMerge/>
            <w:vAlign w:val="center"/>
          </w:tcPr>
          <w:p w:rsidRPr="003C0BF5" w:rsidR="00080764" w:rsidP="004460CC" w:rsidRDefault="00080764" w14:paraId="64DAAC88"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5B5D01" w14:paraId="47084CC7" w14:textId="023221A9">
            <w:pPr>
              <w:spacing w:line="240" w:lineRule="auto"/>
              <w:rPr>
                <w:rFonts w:eastAsia="Times New Roman" w:asciiTheme="majorHAnsi" w:hAnsiTheme="majorHAnsi" w:cstheme="majorHAnsi"/>
              </w:rPr>
            </w:pPr>
            <w:r w:rsidRPr="003C0BF5">
              <w:rPr>
                <w:rFonts w:eastAsia="Times New Roman" w:asciiTheme="majorHAnsi" w:hAnsiTheme="majorHAnsi" w:cstheme="majorHAnsi"/>
              </w:rPr>
              <w:t xml:space="preserve">Look at </w:t>
            </w:r>
            <w:hyperlink r:id="rId40">
              <w:r w:rsidRPr="003C0BF5">
                <w:rPr>
                  <w:rStyle w:val="Hyperlink"/>
                  <w:rFonts w:eastAsia="Times New Roman" w:asciiTheme="majorHAnsi" w:hAnsiTheme="majorHAnsi" w:cstheme="majorHAnsi"/>
                </w:rPr>
                <w:t>https://blackpoolheritage.com/tours/history-of-our-tramway/</w:t>
              </w:r>
            </w:hyperlink>
            <w:r w:rsidRPr="003C0BF5">
              <w:rPr>
                <w:rFonts w:eastAsia="Times New Roman" w:asciiTheme="majorHAnsi" w:hAnsiTheme="majorHAnsi" w:cstheme="majorHAnsi"/>
              </w:rPr>
              <w:t xml:space="preserve"> </w:t>
            </w:r>
            <w:r w:rsidRPr="003C0BF5" w:rsidR="00DF4066">
              <w:rPr>
                <w:rFonts w:eastAsia="Times New Roman" w:asciiTheme="majorHAnsi" w:hAnsiTheme="majorHAnsi" w:cstheme="majorHAnsi"/>
              </w:rPr>
              <w:t xml:space="preserve">and read through the information about the history of the trams.  </w:t>
            </w:r>
            <w:r w:rsidRPr="003C0BF5" w:rsidR="004E6AC1">
              <w:rPr>
                <w:rFonts w:eastAsia="Times New Roman" w:asciiTheme="majorHAnsi" w:hAnsiTheme="majorHAnsi" w:cstheme="majorHAnsi"/>
              </w:rPr>
              <w:t xml:space="preserve">Discuss how the design of the trams has changed over time </w:t>
            </w:r>
            <w:proofErr w:type="gramStart"/>
            <w:r w:rsidRPr="003C0BF5" w:rsidR="004E6AC1">
              <w:rPr>
                <w:rFonts w:eastAsia="Times New Roman" w:asciiTheme="majorHAnsi" w:hAnsiTheme="majorHAnsi" w:cstheme="majorHAnsi"/>
              </w:rPr>
              <w:t xml:space="preserve">and </w:t>
            </w:r>
            <w:r w:rsidRPr="003C0BF5" w:rsidR="00081C04">
              <w:rPr>
                <w:rFonts w:eastAsia="Times New Roman" w:asciiTheme="majorHAnsi" w:hAnsiTheme="majorHAnsi" w:cstheme="majorHAnsi"/>
              </w:rPr>
              <w:t>also</w:t>
            </w:r>
            <w:proofErr w:type="gramEnd"/>
            <w:r w:rsidRPr="003C0BF5" w:rsidR="00081C04">
              <w:rPr>
                <w:rFonts w:eastAsia="Times New Roman" w:asciiTheme="majorHAnsi" w:hAnsiTheme="majorHAnsi" w:cstheme="majorHAnsi"/>
              </w:rPr>
              <w:t xml:space="preserve"> the size of them.  </w:t>
            </w:r>
          </w:p>
          <w:p w:rsidRPr="003C0BF5" w:rsidR="008D68EB" w:rsidP="004460CC" w:rsidRDefault="008D68EB" w14:paraId="6771D7A8" w14:textId="4872A455">
            <w:pPr>
              <w:spacing w:line="240" w:lineRule="auto"/>
              <w:rPr>
                <w:rFonts w:eastAsia="Times New Roman" w:asciiTheme="majorHAnsi" w:hAnsiTheme="majorHAnsi" w:cstheme="majorHAnsi"/>
              </w:rPr>
            </w:pPr>
            <w:r w:rsidRPr="003C0BF5">
              <w:rPr>
                <w:rFonts w:eastAsia="Times New Roman" w:asciiTheme="majorHAnsi" w:hAnsiTheme="majorHAnsi" w:cstheme="majorHAnsi"/>
              </w:rPr>
              <w:t xml:space="preserve">Also this </w:t>
            </w:r>
            <w:hyperlink r:id="rId41">
              <w:r w:rsidRPr="003C0BF5">
                <w:rPr>
                  <w:rStyle w:val="Hyperlink"/>
                  <w:rFonts w:eastAsia="Times New Roman" w:asciiTheme="majorHAnsi" w:hAnsiTheme="majorHAnsi" w:cstheme="majorHAnsi"/>
                </w:rPr>
                <w:t>https://www.liveblackpool.info/about/trams/blackpool-trams/</w:t>
              </w:r>
            </w:hyperlink>
            <w:r w:rsidRPr="003C0BF5">
              <w:rPr>
                <w:rFonts w:eastAsia="Times New Roman" w:asciiTheme="majorHAnsi" w:hAnsiTheme="majorHAnsi" w:cstheme="majorHAnsi"/>
              </w:rPr>
              <w:t xml:space="preserve"> </w:t>
            </w:r>
            <w:r w:rsidR="003D167A">
              <w:rPr>
                <w:rFonts w:eastAsia="Times New Roman" w:asciiTheme="majorHAnsi" w:hAnsiTheme="majorHAnsi" w:cstheme="majorHAnsi"/>
              </w:rPr>
              <w:t xml:space="preserve">and </w:t>
            </w:r>
            <w:hyperlink w:history="1" r:id="rId42">
              <w:r w:rsidRPr="00315D62" w:rsidR="003D167A">
                <w:rPr>
                  <w:rStyle w:val="Hyperlink"/>
                  <w:rFonts w:eastAsia="Times New Roman" w:asciiTheme="majorHAnsi" w:hAnsiTheme="majorHAnsi" w:cstheme="majorHAnsi"/>
                </w:rPr>
                <w:t>https://blackpoolheritage.com/our-fleet/</w:t>
              </w:r>
            </w:hyperlink>
            <w:r w:rsidR="003D167A">
              <w:rPr>
                <w:rFonts w:eastAsia="Times New Roman" w:asciiTheme="majorHAnsi" w:hAnsiTheme="majorHAnsi" w:cstheme="majorHAnsi"/>
              </w:rPr>
              <w:t xml:space="preserve"> </w:t>
            </w:r>
            <w:r w:rsidRPr="003D167A" w:rsidR="003D167A">
              <w:rPr>
                <w:rFonts w:eastAsia="Times New Roman" w:asciiTheme="majorHAnsi" w:hAnsiTheme="majorHAnsi" w:cstheme="majorHAnsi"/>
              </w:rPr>
              <w:t xml:space="preserve"> </w:t>
            </w:r>
            <w:r w:rsidRPr="003C0BF5">
              <w:rPr>
                <w:rFonts w:eastAsia="Times New Roman" w:asciiTheme="majorHAnsi" w:hAnsiTheme="majorHAnsi" w:cstheme="majorHAnsi"/>
              </w:rPr>
              <w:t>which may be of use.</w:t>
            </w:r>
          </w:p>
          <w:p w:rsidRPr="003C0BF5" w:rsidR="00390F29" w:rsidP="004460CC" w:rsidRDefault="00390F29" w14:paraId="68ABB2AB" w14:textId="77777777">
            <w:pPr>
              <w:spacing w:line="240" w:lineRule="auto"/>
              <w:rPr>
                <w:rFonts w:eastAsia="Times New Roman" w:asciiTheme="majorHAnsi" w:hAnsiTheme="majorHAnsi" w:cstheme="majorHAnsi"/>
              </w:rPr>
            </w:pPr>
          </w:p>
          <w:p w:rsidRPr="003C0BF5" w:rsidR="00080764" w:rsidP="004460CC" w:rsidRDefault="00390F29" w14:paraId="3419DBA9" w14:textId="4A4524FE">
            <w:pPr>
              <w:spacing w:line="240" w:lineRule="auto"/>
              <w:rPr>
                <w:rFonts w:eastAsia="Times New Roman" w:asciiTheme="majorHAnsi" w:hAnsiTheme="majorHAnsi" w:cstheme="majorHAnsi"/>
              </w:rPr>
            </w:pPr>
            <w:r w:rsidRPr="003C0BF5">
              <w:rPr>
                <w:rFonts w:eastAsia="Times New Roman" w:asciiTheme="majorHAnsi" w:hAnsiTheme="majorHAnsi" w:cstheme="majorHAnsi"/>
              </w:rPr>
              <w:t xml:space="preserve">Children to produce their own timeline of the </w:t>
            </w:r>
            <w:r w:rsidRPr="003C0BF5" w:rsidR="00A36CB2">
              <w:rPr>
                <w:rFonts w:eastAsia="Times New Roman" w:asciiTheme="majorHAnsi" w:hAnsiTheme="majorHAnsi" w:cstheme="majorHAnsi"/>
              </w:rPr>
              <w:t>history of the trams.</w:t>
            </w:r>
          </w:p>
        </w:tc>
      </w:tr>
      <w:tr w:rsidRPr="00E5055A" w:rsidR="00080764" w:rsidTr="004460CC" w14:paraId="06C61F78"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3C0BF5" w:rsidR="00080764" w:rsidP="004460CC" w:rsidRDefault="00080764" w14:paraId="06FCF734" w14:textId="77777777">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1C7501" w14:paraId="31A44A60" w14:textId="1F27449D">
            <w:pPr>
              <w:spacing w:after="300" w:line="240" w:lineRule="auto"/>
              <w:jc w:val="both"/>
              <w:rPr>
                <w:rFonts w:eastAsia="Segoe UI" w:asciiTheme="majorHAnsi" w:hAnsiTheme="majorHAnsi" w:cstheme="majorHAnsi"/>
              </w:rPr>
            </w:pPr>
            <w:r w:rsidRPr="003C0BF5">
              <w:rPr>
                <w:rFonts w:eastAsia="Segoe UI" w:asciiTheme="majorHAnsi" w:hAnsiTheme="majorHAnsi" w:cstheme="majorHAnsi"/>
              </w:rPr>
              <w:t xml:space="preserve">I can </w:t>
            </w:r>
            <w:r w:rsidRPr="003C0BF5" w:rsidR="00FD6BDC">
              <w:rPr>
                <w:rFonts w:eastAsia="Segoe UI" w:asciiTheme="majorHAnsi" w:hAnsiTheme="majorHAnsi" w:cstheme="majorHAnsi"/>
              </w:rPr>
              <w:t>ask and answer questions about the past</w:t>
            </w:r>
            <w:r w:rsidR="004D6904">
              <w:rPr>
                <w:rFonts w:eastAsia="Segoe UI" w:asciiTheme="majorHAnsi" w:hAnsiTheme="majorHAnsi" w:cstheme="majorHAnsi"/>
              </w:rPr>
              <w:t>.</w:t>
            </w:r>
          </w:p>
        </w:tc>
      </w:tr>
      <w:tr w:rsidRPr="00E5055A" w:rsidR="00080764" w:rsidTr="063C6F7B" w14:paraId="45DAEF47" w14:textId="77777777">
        <w:trPr>
          <w:trHeight w:val="343"/>
        </w:trPr>
        <w:tc>
          <w:tcPr>
            <w:tcW w:w="843" w:type="dxa"/>
            <w:vMerge/>
          </w:tcPr>
          <w:p w:rsidRPr="003C0BF5" w:rsidR="00080764" w:rsidP="004460CC" w:rsidRDefault="00080764" w14:paraId="79B1E2DB"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C0BF5" w:rsidR="00080764" w:rsidP="004460CC" w:rsidRDefault="00FD6BDC" w14:paraId="48481B73" w14:textId="77777777">
            <w:pPr>
              <w:pStyle w:val="ListParagraph"/>
              <w:spacing w:line="240" w:lineRule="auto"/>
              <w:ind w:left="0"/>
              <w:jc w:val="both"/>
              <w:rPr>
                <w:rFonts w:eastAsia="Segoe UI" w:asciiTheme="majorHAnsi" w:hAnsiTheme="majorHAnsi" w:cstheme="majorHAnsi"/>
              </w:rPr>
            </w:pPr>
            <w:r w:rsidRPr="003C0BF5">
              <w:rPr>
                <w:rFonts w:eastAsia="Segoe UI" w:asciiTheme="majorHAnsi" w:hAnsiTheme="majorHAnsi" w:cstheme="majorHAnsi"/>
              </w:rPr>
              <w:t xml:space="preserve">Get in touch with </w:t>
            </w:r>
            <w:r w:rsidRPr="003C0BF5" w:rsidR="00BC3838">
              <w:rPr>
                <w:rFonts w:eastAsia="Segoe UI" w:asciiTheme="majorHAnsi" w:hAnsiTheme="majorHAnsi" w:cstheme="majorHAnsi"/>
              </w:rPr>
              <w:t>Miss Lee’s friend (member of Sir John Bickerstaffe’s family).  Children to generate questions that they would like to ask</w:t>
            </w:r>
            <w:r w:rsidRPr="003C0BF5" w:rsidR="00612690">
              <w:rPr>
                <w:rFonts w:eastAsia="Segoe UI" w:asciiTheme="majorHAnsi" w:hAnsiTheme="majorHAnsi" w:cstheme="majorHAnsi"/>
              </w:rPr>
              <w:t xml:space="preserve"> about the building of the Tower and </w:t>
            </w:r>
            <w:r w:rsidRPr="003C0BF5" w:rsidR="00001512">
              <w:rPr>
                <w:rFonts w:eastAsia="Segoe UI" w:asciiTheme="majorHAnsi" w:hAnsiTheme="majorHAnsi" w:cstheme="majorHAnsi"/>
              </w:rPr>
              <w:t xml:space="preserve">his importance in the building of the Tower.  </w:t>
            </w:r>
          </w:p>
          <w:p w:rsidRPr="003C0BF5" w:rsidR="00080764" w:rsidP="004460CC" w:rsidRDefault="00080764" w14:paraId="3858E877" w14:textId="489647AA">
            <w:pPr>
              <w:pStyle w:val="ListParagraph"/>
              <w:spacing w:line="240" w:lineRule="auto"/>
              <w:ind w:left="0"/>
              <w:jc w:val="both"/>
              <w:rPr>
                <w:rFonts w:eastAsia="Segoe UI" w:asciiTheme="majorHAnsi" w:hAnsiTheme="majorHAnsi" w:cstheme="majorHAnsi"/>
              </w:rPr>
            </w:pPr>
          </w:p>
        </w:tc>
      </w:tr>
      <w:tr w:rsidRPr="00E5055A" w:rsidR="00080764" w:rsidTr="004460CC" w14:paraId="694F89F0"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3C0BF5" w:rsidR="00080764" w:rsidP="004460CC" w:rsidRDefault="00080764" w14:paraId="7B1A4CA8" w14:textId="539E4EF2">
            <w:pPr>
              <w:spacing w:line="240" w:lineRule="auto"/>
              <w:jc w:val="center"/>
              <w:textAlignment w:val="baseline"/>
              <w:rPr>
                <w:rFonts w:eastAsia="Times New Roman" w:asciiTheme="majorHAnsi" w:hAnsiTheme="majorHAnsi" w:cstheme="majorHAnsi"/>
              </w:rPr>
            </w:pPr>
            <w:r w:rsidRPr="003C0BF5">
              <w:rPr>
                <w:rFonts w:eastAsia="Times New Roman" w:asciiTheme="majorHAnsi" w:hAnsiTheme="majorHAnsi" w:cstheme="majorHAnsi"/>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80764" w:rsidP="004460CC" w:rsidRDefault="007E450F" w14:paraId="75A68F82" w14:textId="77777777">
            <w:pPr>
              <w:spacing w:line="240" w:lineRule="auto"/>
              <w:rPr>
                <w:rFonts w:eastAsia="Times New Roman" w:asciiTheme="majorHAnsi" w:hAnsiTheme="majorHAnsi" w:cstheme="majorHAnsi"/>
              </w:rPr>
            </w:pPr>
            <w:r>
              <w:rPr>
                <w:rFonts w:eastAsia="Times New Roman" w:asciiTheme="majorHAnsi" w:hAnsiTheme="majorHAnsi" w:cstheme="majorHAnsi"/>
              </w:rPr>
              <w:t>I can recognise how my life is different to the past.</w:t>
            </w:r>
          </w:p>
          <w:p w:rsidRPr="003C0BF5" w:rsidR="00080764" w:rsidP="004460CC" w:rsidRDefault="00080764" w14:paraId="3AFBCF61" w14:textId="51B05B2C">
            <w:pPr>
              <w:spacing w:line="240" w:lineRule="auto"/>
              <w:rPr>
                <w:rFonts w:eastAsia="Times New Roman" w:asciiTheme="majorHAnsi" w:hAnsiTheme="majorHAnsi" w:cstheme="majorHAnsi"/>
              </w:rPr>
            </w:pPr>
          </w:p>
        </w:tc>
      </w:tr>
      <w:tr w:rsidRPr="00E5055A" w:rsidR="00080764" w:rsidTr="063C6F7B" w14:paraId="1E2C0925" w14:textId="77777777">
        <w:trPr>
          <w:trHeight w:val="134"/>
        </w:trPr>
        <w:tc>
          <w:tcPr>
            <w:tcW w:w="843" w:type="dxa"/>
            <w:vMerge/>
          </w:tcPr>
          <w:p w:rsidRPr="003C0BF5" w:rsidR="00080764" w:rsidP="004460CC" w:rsidRDefault="00080764" w14:paraId="2B6BA3E4"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4B4946" w:rsidP="392A8AE7" w:rsidRDefault="004B4946" w14:paraId="7A5111BB" w14:textId="77777777">
            <w:pPr>
              <w:spacing w:line="240" w:lineRule="auto"/>
              <w:textAlignment w:val="baseline"/>
              <w:rPr>
                <w:rFonts w:eastAsia="Times New Roman" w:asciiTheme="majorHAnsi" w:hAnsiTheme="majorHAnsi" w:cstheme="majorBidi"/>
              </w:rPr>
            </w:pPr>
            <w:r w:rsidRPr="392A8AE7">
              <w:rPr>
                <w:rFonts w:eastAsia="Times New Roman" w:asciiTheme="majorHAnsi" w:hAnsiTheme="majorHAnsi" w:cstheme="majorBidi"/>
              </w:rPr>
              <w:t xml:space="preserve">Children to be aware of how the tram line is developing and being extended to link up to the train station. Use this website for information </w:t>
            </w:r>
            <w:proofErr w:type="gramStart"/>
            <w:r w:rsidRPr="392A8AE7">
              <w:rPr>
                <w:rFonts w:eastAsia="Times New Roman" w:asciiTheme="majorHAnsi" w:hAnsiTheme="majorHAnsi" w:cstheme="majorBidi"/>
              </w:rPr>
              <w:t>and also</w:t>
            </w:r>
            <w:proofErr w:type="gramEnd"/>
            <w:r w:rsidRPr="392A8AE7">
              <w:rPr>
                <w:rFonts w:eastAsia="Times New Roman" w:asciiTheme="majorHAnsi" w:hAnsiTheme="majorHAnsi" w:cstheme="majorBidi"/>
              </w:rPr>
              <w:t xml:space="preserve"> some informative videos </w:t>
            </w:r>
            <w:hyperlink r:id="rId43">
              <w:r w:rsidRPr="392A8AE7">
                <w:rPr>
                  <w:rStyle w:val="Hyperlink"/>
                  <w:rFonts w:eastAsia="Times New Roman" w:asciiTheme="majorHAnsi" w:hAnsiTheme="majorHAnsi" w:cstheme="majorBidi"/>
                </w:rPr>
                <w:t>https://www.liveblackpool.info/about/town-centre/blackpool-tramway-extension/</w:t>
              </w:r>
            </w:hyperlink>
            <w:r w:rsidRPr="392A8AE7">
              <w:rPr>
                <w:rFonts w:eastAsia="Times New Roman" w:asciiTheme="majorHAnsi" w:hAnsiTheme="majorHAnsi" w:cstheme="majorBidi"/>
              </w:rPr>
              <w:t xml:space="preserve"> </w:t>
            </w:r>
          </w:p>
          <w:p w:rsidR="004B4946" w:rsidP="392A8AE7" w:rsidRDefault="004B4946" w14:paraId="1322280D" w14:textId="77777777">
            <w:pPr>
              <w:spacing w:line="240" w:lineRule="auto"/>
              <w:textAlignment w:val="baseline"/>
              <w:rPr>
                <w:rFonts w:eastAsia="Times New Roman" w:asciiTheme="majorHAnsi" w:hAnsiTheme="majorHAnsi" w:cstheme="majorBidi"/>
              </w:rPr>
            </w:pPr>
          </w:p>
          <w:p w:rsidR="004B4946" w:rsidP="392A8AE7" w:rsidRDefault="004B4946" w14:paraId="20672A9B" w14:textId="77777777">
            <w:pPr>
              <w:spacing w:line="240" w:lineRule="auto"/>
              <w:textAlignment w:val="baseline"/>
              <w:rPr>
                <w:rFonts w:eastAsia="Times New Roman" w:asciiTheme="majorHAnsi" w:hAnsiTheme="majorHAnsi" w:cstheme="majorBidi"/>
              </w:rPr>
            </w:pPr>
            <w:r>
              <w:rPr>
                <w:rFonts w:eastAsia="Times New Roman" w:asciiTheme="majorHAnsi" w:hAnsiTheme="majorHAnsi" w:cstheme="majorHAnsi"/>
              </w:rPr>
              <w:t xml:space="preserve">Discuss views and opinions about these changes.  Is it a good thing to be changing and why and what are is the impact on the town centre with these </w:t>
            </w:r>
            <w:proofErr w:type="gramStart"/>
            <w:r>
              <w:rPr>
                <w:rFonts w:eastAsia="Times New Roman" w:asciiTheme="majorHAnsi" w:hAnsiTheme="majorHAnsi" w:cstheme="majorHAnsi"/>
              </w:rPr>
              <w:t>changes.</w:t>
            </w:r>
            <w:proofErr w:type="gramEnd"/>
          </w:p>
          <w:p w:rsidR="004B4946" w:rsidP="392A8AE7" w:rsidRDefault="004B4946" w14:paraId="30DA3268" w14:textId="77777777">
            <w:pPr>
              <w:spacing w:line="240" w:lineRule="auto"/>
              <w:textAlignment w:val="baseline"/>
              <w:rPr>
                <w:rFonts w:eastAsia="Times New Roman" w:asciiTheme="majorHAnsi" w:hAnsiTheme="majorHAnsi" w:cstheme="majorHAnsi"/>
              </w:rPr>
            </w:pPr>
          </w:p>
          <w:p w:rsidR="00325E2A" w:rsidP="62AF3DB0" w:rsidRDefault="004B4946" w14:paraId="27625133" w14:textId="77777777">
            <w:pPr>
              <w:spacing w:line="240" w:lineRule="auto"/>
              <w:rPr>
                <w:rFonts w:eastAsia="Times New Roman" w:asciiTheme="majorHAnsi" w:hAnsiTheme="majorHAnsi" w:cstheme="majorHAnsi"/>
              </w:rPr>
            </w:pPr>
            <w:r>
              <w:rPr>
                <w:rFonts w:eastAsia="Times New Roman" w:asciiTheme="majorHAnsi" w:hAnsiTheme="majorHAnsi" w:cstheme="majorHAnsi"/>
              </w:rPr>
              <w:t xml:space="preserve">Link to geography and the change in human geography over time.  </w:t>
            </w:r>
          </w:p>
          <w:p w:rsidRPr="003C0BF5" w:rsidR="00080764" w:rsidP="004460CC" w:rsidRDefault="00080764" w14:paraId="5B7B244A" w14:textId="49323D31">
            <w:pPr>
              <w:spacing w:line="240" w:lineRule="auto"/>
              <w:rPr>
                <w:rFonts w:eastAsia="Times New Roman" w:asciiTheme="majorHAnsi" w:hAnsiTheme="majorHAnsi" w:cstheme="majorHAnsi"/>
              </w:rPr>
            </w:pPr>
          </w:p>
        </w:tc>
      </w:tr>
      <w:tr w:rsidRPr="00E5055A" w:rsidR="00080764" w:rsidTr="004460CC" w14:paraId="23CB572E"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3C0BF5" w:rsidR="00080764" w:rsidP="004460CC" w:rsidRDefault="004B4946" w14:paraId="1A679740" w14:textId="54109293">
            <w:pPr>
              <w:spacing w:line="240" w:lineRule="auto"/>
              <w:jc w:val="center"/>
              <w:textAlignment w:val="baseline"/>
              <w:rPr>
                <w:rFonts w:eastAsia="Times New Roman" w:asciiTheme="majorHAnsi" w:hAnsiTheme="majorHAnsi" w:cstheme="majorHAnsi"/>
              </w:rPr>
            </w:pPr>
            <w:r>
              <w:rPr>
                <w:rFonts w:eastAsia="Times New Roman" w:asciiTheme="majorHAnsi" w:hAnsiTheme="majorHAnsi" w:cstheme="majorHAnsi"/>
              </w:rPr>
              <w:t xml:space="preserve">7 &amp; </w:t>
            </w:r>
            <w:r w:rsidR="005359E1">
              <w:rPr>
                <w:rFonts w:eastAsia="Times New Roman" w:asciiTheme="majorHAnsi" w:hAnsiTheme="majorHAnsi" w:cstheme="majorHAnsi"/>
              </w:rPr>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80764" w:rsidP="62AF3DB0" w:rsidRDefault="00080764" w14:paraId="742BD86D" w14:textId="77777777">
            <w:pPr>
              <w:spacing w:line="240" w:lineRule="auto"/>
              <w:textAlignment w:val="baseline"/>
              <w:rPr>
                <w:rFonts w:eastAsia="Times New Roman" w:asciiTheme="majorHAnsi" w:hAnsiTheme="majorHAnsi" w:cstheme="majorHAnsi"/>
              </w:rPr>
            </w:pPr>
            <w:r w:rsidRPr="003C0BF5">
              <w:rPr>
                <w:rFonts w:eastAsia="Times New Roman" w:asciiTheme="majorHAnsi" w:hAnsiTheme="majorHAnsi" w:cstheme="majorHAnsi"/>
              </w:rPr>
              <w:t xml:space="preserve"> </w:t>
            </w:r>
            <w:r w:rsidR="007E450F">
              <w:rPr>
                <w:rFonts w:eastAsia="Times New Roman" w:asciiTheme="majorHAnsi" w:hAnsiTheme="majorHAnsi" w:cstheme="majorHAnsi"/>
              </w:rPr>
              <w:t>I can show what I have understood about the past</w:t>
            </w:r>
          </w:p>
          <w:p w:rsidRPr="003C0BF5" w:rsidR="00080764" w:rsidP="004460CC" w:rsidRDefault="00080764" w14:paraId="13223EAE" w14:textId="79956AB7">
            <w:pPr>
              <w:spacing w:line="240" w:lineRule="auto"/>
              <w:textAlignment w:val="baseline"/>
              <w:rPr>
                <w:rFonts w:eastAsia="Times New Roman" w:asciiTheme="majorHAnsi" w:hAnsiTheme="majorHAnsi" w:cstheme="majorHAnsi"/>
              </w:rPr>
            </w:pPr>
          </w:p>
        </w:tc>
      </w:tr>
      <w:tr w:rsidRPr="00E5055A" w:rsidR="00080764" w:rsidTr="063C6F7B" w14:paraId="1FDB176D" w14:textId="77777777">
        <w:trPr>
          <w:trHeight w:val="743"/>
        </w:trPr>
        <w:tc>
          <w:tcPr>
            <w:tcW w:w="843" w:type="dxa"/>
            <w:vMerge/>
          </w:tcPr>
          <w:p w:rsidRPr="003C0BF5" w:rsidR="00080764" w:rsidP="004460CC" w:rsidRDefault="00080764" w14:paraId="4ADC3B81"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Pr>
          <w:p w:rsidR="004B4946" w:rsidP="392A8AE7" w:rsidRDefault="00C70920" w14:paraId="47A3DBBE" w14:textId="0821AFD5">
            <w:pPr>
              <w:spacing w:line="240" w:lineRule="auto"/>
              <w:rPr>
                <w:rFonts w:eastAsia="Times New Roman" w:asciiTheme="majorHAnsi" w:hAnsiTheme="majorHAnsi" w:cstheme="majorHAnsi"/>
              </w:rPr>
            </w:pPr>
            <w:r>
              <w:rPr>
                <w:rFonts w:eastAsia="Times New Roman" w:asciiTheme="majorHAnsi" w:hAnsiTheme="majorHAnsi" w:cstheme="majorHAnsi"/>
              </w:rPr>
              <w:t xml:space="preserve"> </w:t>
            </w:r>
            <w:r w:rsidR="004B4946">
              <w:rPr>
                <w:rFonts w:eastAsia="Times New Roman" w:asciiTheme="majorHAnsi" w:hAnsiTheme="majorHAnsi" w:cstheme="majorHAnsi"/>
              </w:rPr>
              <w:t>Using the knowledge gained so far, children to produce a short non-</w:t>
            </w:r>
            <w:proofErr w:type="spellStart"/>
            <w:r w:rsidR="004B4946">
              <w:rPr>
                <w:rFonts w:eastAsia="Times New Roman" w:asciiTheme="majorHAnsi" w:hAnsiTheme="majorHAnsi" w:cstheme="majorHAnsi"/>
              </w:rPr>
              <w:t>chron</w:t>
            </w:r>
            <w:proofErr w:type="spellEnd"/>
            <w:r w:rsidR="004B4946">
              <w:rPr>
                <w:rFonts w:eastAsia="Times New Roman" w:asciiTheme="majorHAnsi" w:hAnsiTheme="majorHAnsi" w:cstheme="majorHAnsi"/>
              </w:rPr>
              <w:t xml:space="preserve"> about the history of Blackpool Tower and its transport.  </w:t>
            </w:r>
            <w:proofErr w:type="spellStart"/>
            <w:r w:rsidR="004B4946">
              <w:rPr>
                <w:rFonts w:eastAsia="Times New Roman" w:asciiTheme="majorHAnsi" w:hAnsiTheme="majorHAnsi" w:cstheme="majorHAnsi"/>
              </w:rPr>
              <w:t>Ch’n</w:t>
            </w:r>
            <w:proofErr w:type="spellEnd"/>
            <w:r w:rsidR="004B4946">
              <w:rPr>
                <w:rFonts w:eastAsia="Times New Roman" w:asciiTheme="majorHAnsi" w:hAnsiTheme="majorHAnsi" w:cstheme="majorHAnsi"/>
              </w:rPr>
              <w:t xml:space="preserve"> can present this how they wish </w:t>
            </w:r>
            <w:proofErr w:type="gramStart"/>
            <w:r w:rsidR="004B4946">
              <w:rPr>
                <w:rFonts w:eastAsia="Times New Roman" w:asciiTheme="majorHAnsi" w:hAnsiTheme="majorHAnsi" w:cstheme="majorHAnsi"/>
              </w:rPr>
              <w:t>eg</w:t>
            </w:r>
            <w:proofErr w:type="gramEnd"/>
            <w:r w:rsidR="004B4946">
              <w:rPr>
                <w:rFonts w:eastAsia="Times New Roman" w:asciiTheme="majorHAnsi" w:hAnsiTheme="majorHAnsi" w:cstheme="majorHAnsi"/>
              </w:rPr>
              <w:t xml:space="preserve"> double page spread in their book/PowerPoint/ leaflet.</w:t>
            </w:r>
            <w:r w:rsidR="005F1484">
              <w:rPr>
                <w:rFonts w:eastAsia="Times New Roman" w:asciiTheme="majorHAnsi" w:hAnsiTheme="majorHAnsi" w:cstheme="majorHAnsi"/>
              </w:rPr>
              <w:t xml:space="preserve"> Encourage </w:t>
            </w:r>
            <w:proofErr w:type="spellStart"/>
            <w:r w:rsidR="005F1484">
              <w:rPr>
                <w:rFonts w:eastAsia="Times New Roman" w:asciiTheme="majorHAnsi" w:hAnsiTheme="majorHAnsi" w:cstheme="majorHAnsi"/>
              </w:rPr>
              <w:t>ch’n</w:t>
            </w:r>
            <w:proofErr w:type="spellEnd"/>
            <w:r w:rsidR="005F1484">
              <w:rPr>
                <w:rFonts w:eastAsia="Times New Roman" w:asciiTheme="majorHAnsi" w:hAnsiTheme="majorHAnsi" w:cstheme="majorHAnsi"/>
              </w:rPr>
              <w:t xml:space="preserve"> to draw upon their geographical knowledge that they have gained during this topic.</w:t>
            </w:r>
          </w:p>
          <w:p w:rsidRPr="003C0BF5" w:rsidR="00080764" w:rsidP="004460CC" w:rsidRDefault="00080764" w14:paraId="7DE39BC0" w14:textId="7431E54E">
            <w:pPr>
              <w:spacing w:line="240" w:lineRule="auto"/>
              <w:textAlignment w:val="baseline"/>
              <w:rPr>
                <w:rFonts w:eastAsia="Times New Roman" w:asciiTheme="majorHAnsi" w:hAnsiTheme="majorHAnsi" w:cstheme="majorHAnsi"/>
              </w:rPr>
            </w:pPr>
          </w:p>
        </w:tc>
      </w:tr>
      <w:tr w:rsidRPr="00E5055A" w:rsidR="00080764" w:rsidTr="004460CC" w14:paraId="7E784F47" w14:textId="77777777">
        <w:trPr>
          <w:trHeight w:val="141"/>
        </w:trPr>
        <w:tc>
          <w:tcPr>
            <w:tcW w:w="843" w:type="dxa"/>
            <w:vMerge/>
            <w:vAlign w:val="center"/>
          </w:tcPr>
          <w:p w:rsidRPr="00E5055A" w:rsidR="00080764" w:rsidP="004460CC" w:rsidRDefault="00080764" w14:paraId="70E7C249"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Pr="00E5055A" w:rsidR="00080764" w:rsidP="004460CC" w:rsidRDefault="00080764" w14:paraId="06156961" w14:textId="77777777">
            <w:pPr>
              <w:spacing w:line="240" w:lineRule="auto"/>
              <w:textAlignment w:val="baseline"/>
              <w:rPr>
                <w:rFonts w:ascii="Segoe UI" w:hAnsi="Segoe UI" w:eastAsia="Times New Roman" w:cs="Segoe UI"/>
                <w:sz w:val="18"/>
                <w:szCs w:val="18"/>
              </w:rPr>
            </w:pPr>
          </w:p>
        </w:tc>
      </w:tr>
    </w:tbl>
    <w:p w:rsidR="007E7AF0" w:rsidRDefault="007E7AF0" w14:paraId="26D7C222" w14:textId="6C3AACEC">
      <w:pPr>
        <w:spacing w:line="240" w:lineRule="auto"/>
        <w:rPr>
          <w:rFonts w:ascii="Calibri" w:hAnsi="Calibri" w:eastAsia="Calibri" w:cs="Calibri"/>
        </w:rPr>
      </w:pPr>
    </w:p>
    <w:p w:rsidR="00941610" w:rsidRDefault="00941610" w14:paraId="0EE55625" w14:textId="6C3AACEC">
      <w:pPr>
        <w:spacing w:line="240" w:lineRule="auto"/>
        <w:rPr>
          <w:rFonts w:ascii="Calibri" w:hAnsi="Calibri" w:eastAsia="Calibri" w:cs="Calibri"/>
        </w:rPr>
      </w:pPr>
    </w:p>
    <w:p w:rsidR="00941610" w:rsidRDefault="00941610" w14:paraId="516262C0" w14:textId="6C3AACEC">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95"/>
        <w:gridCol w:w="12847"/>
      </w:tblGrid>
      <w:tr w:rsidRPr="00E5055A" w:rsidR="00080764" w:rsidTr="004460CC" w14:paraId="09737E0C"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080764" w:rsidR="00080764" w:rsidP="004460CC" w:rsidRDefault="00080764" w14:paraId="1082EAB9" w14:textId="67AAEF25">
            <w:pPr>
              <w:spacing w:line="240" w:lineRule="auto"/>
              <w:jc w:val="center"/>
              <w:textAlignment w:val="baseline"/>
              <w:rPr>
                <w:rFonts w:eastAsia="Times New Roman" w:asciiTheme="majorHAnsi" w:hAnsiTheme="majorHAnsi" w:cstheme="majorBidi"/>
              </w:rPr>
            </w:pPr>
            <w:r w:rsidRPr="69386FD0">
              <w:rPr>
                <w:rFonts w:eastAsia="Times New Roman" w:asciiTheme="majorHAnsi" w:hAnsiTheme="majorHAnsi" w:cstheme="majorBidi"/>
              </w:rPr>
              <w:t>RE</w:t>
            </w:r>
          </w:p>
        </w:tc>
      </w:tr>
      <w:tr w:rsidRPr="00E5055A" w:rsidR="00080764" w:rsidTr="004460CC" w14:paraId="46405696"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00080764" w:rsidP="004460CC" w:rsidRDefault="35BD2E1B" w14:paraId="2EB746BC" w14:textId="61FC2BF9">
            <w:pPr>
              <w:spacing w:line="240" w:lineRule="auto"/>
              <w:textAlignment w:val="baseline"/>
              <w:rPr>
                <w:rFonts w:asciiTheme="majorHAnsi" w:hAnsiTheme="majorHAnsi" w:eastAsiaTheme="majorEastAsia" w:cstheme="majorBidi"/>
                <w:sz w:val="20"/>
                <w:szCs w:val="20"/>
                <w:u w:val="single"/>
              </w:rPr>
            </w:pPr>
            <w:r w:rsidRPr="69386FD0">
              <w:rPr>
                <w:rFonts w:asciiTheme="majorHAnsi" w:hAnsiTheme="majorHAnsi" w:eastAsiaTheme="majorEastAsia" w:cstheme="majorBidi"/>
                <w:sz w:val="20"/>
                <w:szCs w:val="20"/>
                <w:u w:val="single"/>
              </w:rPr>
              <w:t>Christianity</w:t>
            </w:r>
            <w:r w:rsidRPr="69386FD0">
              <w:rPr>
                <w:rFonts w:asciiTheme="majorHAnsi" w:hAnsiTheme="majorHAnsi" w:eastAsiaTheme="majorEastAsia" w:cstheme="majorBidi"/>
                <w:sz w:val="20"/>
                <w:szCs w:val="20"/>
              </w:rPr>
              <w:t xml:space="preserve"> </w:t>
            </w:r>
          </w:p>
          <w:p w:rsidR="35BD2E1B" w:rsidP="3845D008" w:rsidRDefault="4D9EC9B0" w14:paraId="656F268D" w14:textId="37AA1664">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Talk about what is meant to belong to a family</w:t>
            </w:r>
          </w:p>
          <w:p w:rsidR="4D9EC9B0" w:rsidP="3845D008" w:rsidRDefault="4D9EC9B0" w14:paraId="1691B99E" w14:textId="44D54B25">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Talk about the role of </w:t>
            </w:r>
            <w:r w:rsidRPr="69386FD0" w:rsidR="4585C04E">
              <w:rPr>
                <w:rFonts w:asciiTheme="majorHAnsi" w:hAnsiTheme="majorHAnsi" w:eastAsiaTheme="majorEastAsia" w:cstheme="majorBidi"/>
                <w:sz w:val="20"/>
                <w:szCs w:val="20"/>
              </w:rPr>
              <w:t>families</w:t>
            </w:r>
            <w:r w:rsidRPr="69386FD0">
              <w:rPr>
                <w:rFonts w:asciiTheme="majorHAnsi" w:hAnsiTheme="majorHAnsi" w:eastAsiaTheme="majorEastAsia" w:cstheme="majorBidi"/>
                <w:sz w:val="20"/>
                <w:szCs w:val="20"/>
              </w:rPr>
              <w:t xml:space="preserve"> in raising children</w:t>
            </w:r>
          </w:p>
          <w:p w:rsidR="4D9EC9B0" w:rsidP="3845D008" w:rsidRDefault="4D9EC9B0" w14:paraId="5D47210E" w14:textId="30A67B88">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Identify features of baptism – e.g. The font, candles, godparents</w:t>
            </w:r>
          </w:p>
          <w:p w:rsidR="4D9EC9B0" w:rsidP="3845D008" w:rsidRDefault="4D9EC9B0" w14:paraId="71A6BE93" w14:textId="1FAA62D8">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Talk about why parents might want to have their child </w:t>
            </w:r>
            <w:r w:rsidRPr="69386FD0" w:rsidR="42304877">
              <w:rPr>
                <w:rFonts w:asciiTheme="majorHAnsi" w:hAnsiTheme="majorHAnsi" w:eastAsiaTheme="majorEastAsia" w:cstheme="majorBidi"/>
                <w:sz w:val="20"/>
                <w:szCs w:val="20"/>
              </w:rPr>
              <w:t>baptised</w:t>
            </w:r>
          </w:p>
          <w:p w:rsidR="42304877" w:rsidP="3845D008" w:rsidRDefault="42304877" w14:paraId="4EEB008A" w14:textId="409221DF">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Know that some Christians welcome babies into the God’s family (the Church) with baptism ceremonies</w:t>
            </w:r>
          </w:p>
          <w:p w:rsidR="16C44299" w:rsidP="3845D008" w:rsidRDefault="19696BF9" w14:paraId="6EACAA74" w14:textId="3430EED6">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Talk</w:t>
            </w:r>
            <w:r w:rsidRPr="69386FD0" w:rsidR="16C44299">
              <w:rPr>
                <w:rFonts w:asciiTheme="majorHAnsi" w:hAnsiTheme="majorHAnsi" w:eastAsiaTheme="majorEastAsia" w:cstheme="majorBidi"/>
                <w:sz w:val="20"/>
                <w:szCs w:val="20"/>
              </w:rPr>
              <w:t xml:space="preserve"> about what it might mean to belong to the church family</w:t>
            </w:r>
          </w:p>
          <w:p w:rsidR="16C44299" w:rsidP="3845D008" w:rsidRDefault="16C44299" w14:paraId="34796E8A" w14:textId="36397085">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Talk about their own </w:t>
            </w:r>
            <w:r w:rsidRPr="69386FD0" w:rsidR="5CF20B52">
              <w:rPr>
                <w:rFonts w:asciiTheme="majorHAnsi" w:hAnsiTheme="majorHAnsi" w:eastAsiaTheme="majorEastAsia" w:cstheme="majorBidi"/>
                <w:sz w:val="20"/>
                <w:szCs w:val="20"/>
              </w:rPr>
              <w:t>identity</w:t>
            </w:r>
            <w:r w:rsidRPr="69386FD0">
              <w:rPr>
                <w:rFonts w:asciiTheme="majorHAnsi" w:hAnsiTheme="majorHAnsi" w:eastAsiaTheme="majorEastAsia" w:cstheme="majorBidi"/>
                <w:sz w:val="20"/>
                <w:szCs w:val="20"/>
              </w:rPr>
              <w:t xml:space="preserve"> as part of a family and part of the school community</w:t>
            </w:r>
          </w:p>
          <w:p w:rsidR="2CD74ECF" w:rsidP="2CD74ECF" w:rsidRDefault="2CD74ECF" w14:paraId="7BA00641" w14:textId="2AE60052">
            <w:pPr>
              <w:spacing w:line="240" w:lineRule="auto"/>
              <w:rPr>
                <w:rFonts w:asciiTheme="majorHAnsi" w:hAnsiTheme="majorHAnsi" w:eastAsiaTheme="majorEastAsia" w:cstheme="majorBidi"/>
                <w:sz w:val="20"/>
                <w:szCs w:val="20"/>
              </w:rPr>
            </w:pPr>
          </w:p>
          <w:p w:rsidR="16C44299" w:rsidP="16C44299" w:rsidRDefault="16C44299" w14:paraId="0856EE99" w14:textId="1102481C">
            <w:pPr>
              <w:spacing w:line="240" w:lineRule="auto"/>
              <w:rPr>
                <w:rFonts w:asciiTheme="majorHAnsi" w:hAnsiTheme="majorHAnsi" w:eastAsiaTheme="majorEastAsia" w:cstheme="majorBidi"/>
                <w:sz w:val="20"/>
                <w:szCs w:val="20"/>
                <w:u w:val="single"/>
              </w:rPr>
            </w:pPr>
            <w:r w:rsidRPr="69386FD0">
              <w:rPr>
                <w:rFonts w:asciiTheme="majorHAnsi" w:hAnsiTheme="majorHAnsi" w:eastAsiaTheme="majorEastAsia" w:cstheme="majorBidi"/>
                <w:sz w:val="20"/>
                <w:szCs w:val="20"/>
                <w:u w:val="single"/>
              </w:rPr>
              <w:t>Judaism</w:t>
            </w:r>
          </w:p>
          <w:p w:rsidR="16C44299" w:rsidP="3845D008" w:rsidRDefault="16C44299" w14:paraId="0307B0F0" w14:textId="354DBA1D">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Notice and show curiosity about people and how they live their lives (finding out about Jewish festivals – thinking about the fact that people celebrate different celebrations in very different ways </w:t>
            </w:r>
            <w:proofErr w:type="gramStart"/>
            <w:r w:rsidRPr="69386FD0">
              <w:rPr>
                <w:rFonts w:asciiTheme="majorHAnsi" w:hAnsiTheme="majorHAnsi" w:eastAsiaTheme="majorEastAsia" w:cstheme="majorBidi"/>
                <w:sz w:val="20"/>
                <w:szCs w:val="20"/>
              </w:rPr>
              <w:t>e.g.</w:t>
            </w:r>
            <w:proofErr w:type="gramEnd"/>
            <w:r w:rsidRPr="69386FD0">
              <w:rPr>
                <w:rFonts w:asciiTheme="majorHAnsi" w:hAnsiTheme="majorHAnsi" w:eastAsiaTheme="majorEastAsia" w:cstheme="majorBidi"/>
                <w:sz w:val="20"/>
                <w:szCs w:val="20"/>
              </w:rPr>
              <w:t xml:space="preserve"> Sukkot)</w:t>
            </w:r>
          </w:p>
          <w:p w:rsidR="16C44299" w:rsidP="3845D008" w:rsidRDefault="16C44299" w14:paraId="17F5C5E7" w14:textId="1F62C577">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Notice that for many people, trust is an important part of human life</w:t>
            </w:r>
          </w:p>
          <w:p w:rsidR="16C44299" w:rsidP="3845D008" w:rsidRDefault="16C44299" w14:paraId="24F3016C" w14:textId="51DDC6F8">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Use some religious words and phrases to recognise and name features of religious traditions (</w:t>
            </w:r>
            <w:proofErr w:type="gramStart"/>
            <w:r w:rsidRPr="69386FD0">
              <w:rPr>
                <w:rFonts w:asciiTheme="majorHAnsi" w:hAnsiTheme="majorHAnsi" w:eastAsiaTheme="majorEastAsia" w:cstheme="majorBidi"/>
                <w:sz w:val="20"/>
                <w:szCs w:val="20"/>
              </w:rPr>
              <w:t>e.g.</w:t>
            </w:r>
            <w:proofErr w:type="gramEnd"/>
            <w:r w:rsidRPr="69386FD0">
              <w:rPr>
                <w:rFonts w:asciiTheme="majorHAnsi" w:hAnsiTheme="majorHAnsi" w:eastAsiaTheme="majorEastAsia" w:cstheme="majorBidi"/>
                <w:sz w:val="20"/>
                <w:szCs w:val="20"/>
              </w:rPr>
              <w:t xml:space="preserve"> Sukkot,</w:t>
            </w:r>
            <w:r w:rsidRPr="69386FD0" w:rsidR="3FFA7D56">
              <w:rPr>
                <w:rFonts w:asciiTheme="majorHAnsi" w:hAnsiTheme="majorHAnsi" w:eastAsiaTheme="majorEastAsia" w:cstheme="majorBidi"/>
                <w:sz w:val="20"/>
                <w:szCs w:val="20"/>
              </w:rPr>
              <w:t xml:space="preserve"> Festival)</w:t>
            </w:r>
          </w:p>
          <w:p w:rsidR="3FFA7D56" w:rsidP="3845D008" w:rsidRDefault="3FFA7D56" w14:paraId="735CA6A1" w14:textId="64E46754">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Talk about the way that reli</w:t>
            </w:r>
            <w:r w:rsidRPr="69386FD0" w:rsidR="348BFC1D">
              <w:rPr>
                <w:rFonts w:asciiTheme="majorHAnsi" w:hAnsiTheme="majorHAnsi" w:eastAsiaTheme="majorEastAsia" w:cstheme="majorBidi"/>
                <w:sz w:val="20"/>
                <w:szCs w:val="20"/>
              </w:rPr>
              <w:t xml:space="preserve">gious </w:t>
            </w:r>
            <w:r w:rsidRPr="69386FD0" w:rsidR="0DAB856F">
              <w:rPr>
                <w:rFonts w:asciiTheme="majorHAnsi" w:hAnsiTheme="majorHAnsi" w:eastAsiaTheme="majorEastAsia" w:cstheme="majorBidi"/>
                <w:sz w:val="20"/>
                <w:szCs w:val="20"/>
              </w:rPr>
              <w:t>beliefs</w:t>
            </w:r>
            <w:r w:rsidRPr="69386FD0" w:rsidR="348BFC1D">
              <w:rPr>
                <w:rFonts w:asciiTheme="majorHAnsi" w:hAnsiTheme="majorHAnsi" w:eastAsiaTheme="majorEastAsia" w:cstheme="majorBidi"/>
                <w:sz w:val="20"/>
                <w:szCs w:val="20"/>
              </w:rPr>
              <w:t xml:space="preserve"> might </w:t>
            </w:r>
            <w:r w:rsidRPr="69386FD0" w:rsidR="08BD7738">
              <w:rPr>
                <w:rFonts w:asciiTheme="majorHAnsi" w:hAnsiTheme="majorHAnsi" w:eastAsiaTheme="majorEastAsia" w:cstheme="majorBidi"/>
                <w:sz w:val="20"/>
                <w:szCs w:val="20"/>
              </w:rPr>
              <w:t>influence the way a person behaves (</w:t>
            </w:r>
            <w:proofErr w:type="gramStart"/>
            <w:r w:rsidRPr="69386FD0" w:rsidR="08BD7738">
              <w:rPr>
                <w:rFonts w:asciiTheme="majorHAnsi" w:hAnsiTheme="majorHAnsi" w:eastAsiaTheme="majorEastAsia" w:cstheme="majorBidi"/>
                <w:sz w:val="20"/>
                <w:szCs w:val="20"/>
              </w:rPr>
              <w:t>e.g.</w:t>
            </w:r>
            <w:proofErr w:type="gramEnd"/>
            <w:r w:rsidRPr="69386FD0" w:rsidR="4F61A346">
              <w:rPr>
                <w:rFonts w:asciiTheme="majorHAnsi" w:hAnsiTheme="majorHAnsi" w:eastAsiaTheme="majorEastAsia" w:cstheme="majorBidi"/>
                <w:sz w:val="20"/>
                <w:szCs w:val="20"/>
              </w:rPr>
              <w:t xml:space="preserve"> like Noah and Abraham, </w:t>
            </w:r>
            <w:r w:rsidRPr="69386FD0" w:rsidR="59B7E908">
              <w:rPr>
                <w:rFonts w:asciiTheme="majorHAnsi" w:hAnsiTheme="majorHAnsi" w:eastAsiaTheme="majorEastAsia" w:cstheme="majorBidi"/>
                <w:sz w:val="20"/>
                <w:szCs w:val="20"/>
              </w:rPr>
              <w:t>Jewish people</w:t>
            </w:r>
            <w:r w:rsidRPr="69386FD0" w:rsidR="7FB71A7B">
              <w:rPr>
                <w:rFonts w:asciiTheme="majorHAnsi" w:hAnsiTheme="majorHAnsi" w:eastAsiaTheme="majorEastAsia" w:cstheme="majorBidi"/>
                <w:sz w:val="20"/>
                <w:szCs w:val="20"/>
              </w:rPr>
              <w:t xml:space="preserve"> should trust that God keeps </w:t>
            </w:r>
            <w:r w:rsidRPr="69386FD0" w:rsidR="76402B0F">
              <w:rPr>
                <w:rFonts w:asciiTheme="majorHAnsi" w:hAnsiTheme="majorHAnsi" w:eastAsiaTheme="majorEastAsia" w:cstheme="majorBidi"/>
                <w:sz w:val="20"/>
                <w:szCs w:val="20"/>
              </w:rPr>
              <w:t>his promises)</w:t>
            </w:r>
          </w:p>
          <w:p w:rsidR="76402B0F" w:rsidP="3845D008" w:rsidRDefault="76402B0F" w14:paraId="296BA591" w14:textId="0CF51174">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Give an example of a </w:t>
            </w:r>
            <w:r w:rsidRPr="69386FD0" w:rsidR="3DDED7AC">
              <w:rPr>
                <w:rFonts w:asciiTheme="majorHAnsi" w:hAnsiTheme="majorHAnsi" w:eastAsiaTheme="majorEastAsia" w:cstheme="majorBidi"/>
                <w:sz w:val="20"/>
                <w:szCs w:val="20"/>
              </w:rPr>
              <w:t>key belief (</w:t>
            </w:r>
            <w:proofErr w:type="spellStart"/>
            <w:proofErr w:type="gramStart"/>
            <w:r w:rsidRPr="69386FD0" w:rsidR="3DDED7AC">
              <w:rPr>
                <w:rFonts w:asciiTheme="majorHAnsi" w:hAnsiTheme="majorHAnsi" w:eastAsiaTheme="majorEastAsia" w:cstheme="majorBidi"/>
                <w:sz w:val="20"/>
                <w:szCs w:val="20"/>
              </w:rPr>
              <w:t>ie</w:t>
            </w:r>
            <w:proofErr w:type="spellEnd"/>
            <w:proofErr w:type="gramEnd"/>
            <w:r w:rsidRPr="69386FD0" w:rsidR="3DDED7AC">
              <w:rPr>
                <w:rFonts w:asciiTheme="majorHAnsi" w:hAnsiTheme="majorHAnsi" w:eastAsiaTheme="majorEastAsia" w:cstheme="majorBidi"/>
                <w:sz w:val="20"/>
                <w:szCs w:val="20"/>
              </w:rPr>
              <w:t xml:space="preserve"> that Jews believe</w:t>
            </w:r>
            <w:r w:rsidRPr="69386FD0" w:rsidR="7A2CBDF8">
              <w:rPr>
                <w:rFonts w:asciiTheme="majorHAnsi" w:hAnsiTheme="majorHAnsi" w:eastAsiaTheme="majorEastAsia" w:cstheme="majorBidi"/>
                <w:sz w:val="20"/>
                <w:szCs w:val="20"/>
              </w:rPr>
              <w:t xml:space="preserve"> in one God</w:t>
            </w:r>
            <w:r w:rsidRPr="69386FD0" w:rsidR="29AEF0A6">
              <w:rPr>
                <w:rFonts w:asciiTheme="majorHAnsi" w:hAnsiTheme="majorHAnsi" w:eastAsiaTheme="majorEastAsia" w:cstheme="majorBidi"/>
                <w:sz w:val="20"/>
                <w:szCs w:val="20"/>
              </w:rPr>
              <w:t xml:space="preserve">) and/or a religious story </w:t>
            </w:r>
            <w:r w:rsidRPr="69386FD0" w:rsidR="094EECFA">
              <w:rPr>
                <w:rFonts w:asciiTheme="majorHAnsi" w:hAnsiTheme="majorHAnsi" w:eastAsiaTheme="majorEastAsia" w:cstheme="majorBidi"/>
                <w:sz w:val="20"/>
                <w:szCs w:val="20"/>
              </w:rPr>
              <w:t>(the story of Noah and/</w:t>
            </w:r>
            <w:r w:rsidRPr="69386FD0" w:rsidR="56A6228B">
              <w:rPr>
                <w:rFonts w:asciiTheme="majorHAnsi" w:hAnsiTheme="majorHAnsi" w:eastAsiaTheme="majorEastAsia" w:cstheme="majorBidi"/>
                <w:sz w:val="20"/>
                <w:szCs w:val="20"/>
              </w:rPr>
              <w:t>or Abraham)</w:t>
            </w:r>
          </w:p>
          <w:p w:rsidR="56A6228B" w:rsidP="3845D008" w:rsidRDefault="1857C0CD" w14:paraId="41525E54" w14:textId="1AE062E6">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Give an example of a core value or commitment (trusting that God will keep his promise)</w:t>
            </w:r>
          </w:p>
          <w:p w:rsidR="1857C0CD" w:rsidP="3845D008" w:rsidRDefault="1857C0CD" w14:paraId="34480EE8" w14:textId="74A318C5">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Ask questions (about the importance of trust and who they can trust/rely on in their own lives)</w:t>
            </w:r>
          </w:p>
          <w:p w:rsidR="3FFA7D56" w:rsidP="3FFA7D56" w:rsidRDefault="3FFA7D56" w14:paraId="1923BBF0" w14:textId="272DE993">
            <w:pPr>
              <w:spacing w:line="240" w:lineRule="auto"/>
              <w:rPr>
                <w:rFonts w:asciiTheme="majorHAnsi" w:hAnsiTheme="majorHAnsi" w:eastAsiaTheme="majorEastAsia" w:cstheme="majorBidi"/>
                <w:sz w:val="20"/>
                <w:szCs w:val="20"/>
              </w:rPr>
            </w:pPr>
          </w:p>
          <w:p w:rsidRPr="004421DD" w:rsidR="00080764" w:rsidP="004460CC" w:rsidRDefault="00080764" w14:paraId="482172DD" w14:textId="4C18A73F">
            <w:pPr>
              <w:spacing w:line="240" w:lineRule="auto"/>
              <w:textAlignment w:val="baseline"/>
              <w:rPr>
                <w:rFonts w:asciiTheme="majorHAnsi" w:hAnsiTheme="majorHAnsi" w:eastAsiaTheme="majorEastAsia" w:cstheme="majorBidi"/>
                <w:b/>
                <w:sz w:val="20"/>
                <w:szCs w:val="20"/>
              </w:rPr>
            </w:pPr>
          </w:p>
        </w:tc>
      </w:tr>
      <w:tr w:rsidRPr="00E5055A" w:rsidR="00080764" w:rsidTr="004460CC" w14:paraId="065784D7"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2D468B37" w14:textId="187B23E1">
            <w:pPr>
              <w:spacing w:line="240" w:lineRule="auto"/>
              <w:rPr>
                <w:rFonts w:asciiTheme="majorHAnsi" w:hAnsiTheme="majorHAnsi" w:eastAsiaTheme="majorEastAsia" w:cstheme="majorBidi"/>
                <w:sz w:val="20"/>
                <w:szCs w:val="20"/>
              </w:rPr>
            </w:pPr>
          </w:p>
        </w:tc>
      </w:tr>
      <w:tr w:rsidRPr="00E5055A" w:rsidR="00080764" w:rsidTr="43CCA4BD" w14:paraId="73420D09" w14:textId="77777777">
        <w:trPr>
          <w:trHeight w:val="405"/>
        </w:trPr>
        <w:tc>
          <w:tcPr>
            <w:tcW w:w="10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7C20EB2E" w:rsidRDefault="00080764" w14:paraId="10AE7FA6" w14:textId="0797B0AD">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1</w:t>
            </w:r>
          </w:p>
          <w:p w:rsidRPr="00E5055A" w:rsidR="00080764" w:rsidP="004460CC" w:rsidRDefault="6DD528DE" w14:paraId="668FE6FF" w14:textId="6C6760E7">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Christianity </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96860" w:rsidR="00080764" w:rsidP="004460CC" w:rsidRDefault="77012E09" w14:paraId="399DBC00" w14:textId="43EC7950">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talk about what it means to belong to a family and the role of families in raising children</w:t>
            </w:r>
          </w:p>
        </w:tc>
      </w:tr>
      <w:tr w:rsidRPr="00E5055A" w:rsidR="00080764" w:rsidTr="43CCA4BD" w14:paraId="44941D8E" w14:textId="77777777">
        <w:trPr>
          <w:trHeight w:val="405"/>
        </w:trPr>
        <w:tc>
          <w:tcPr>
            <w:tcW w:w="1095" w:type="dxa"/>
            <w:vMerge/>
            <w:vAlign w:val="center"/>
          </w:tcPr>
          <w:p w:rsidRPr="00E5055A" w:rsidR="00080764" w:rsidP="004460CC" w:rsidRDefault="00080764" w14:paraId="47FB0596" w14:textId="77777777">
            <w:pPr>
              <w:spacing w:line="240" w:lineRule="auto"/>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27B01" w:rsidR="00080764" w:rsidP="30FA22EE" w:rsidRDefault="3C0EDBF4" w14:paraId="30854121" w14:textId="13FFB979">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Ask children and staff to bring in photographs of their families to share with the class. Talk about who is in their family. Identify the different relationships that </w:t>
            </w:r>
            <w:r w:rsidRPr="69386FD0" w:rsidR="479771B0">
              <w:rPr>
                <w:rFonts w:asciiTheme="majorHAnsi" w:hAnsiTheme="majorHAnsi" w:eastAsiaTheme="majorEastAsia" w:cstheme="majorBidi"/>
                <w:sz w:val="20"/>
                <w:szCs w:val="20"/>
              </w:rPr>
              <w:t>the</w:t>
            </w:r>
            <w:r w:rsidRPr="69386FD0">
              <w:rPr>
                <w:rFonts w:asciiTheme="majorHAnsi" w:hAnsiTheme="majorHAnsi" w:eastAsiaTheme="majorEastAsia" w:cstheme="majorBidi"/>
                <w:sz w:val="20"/>
                <w:szCs w:val="20"/>
              </w:rPr>
              <w:t xml:space="preserve"> children may have within their families </w:t>
            </w:r>
            <w:proofErr w:type="gramStart"/>
            <w:r w:rsidRPr="69386FD0">
              <w:rPr>
                <w:rFonts w:asciiTheme="majorHAnsi" w:hAnsiTheme="majorHAnsi" w:eastAsiaTheme="majorEastAsia" w:cstheme="majorBidi"/>
                <w:sz w:val="20"/>
                <w:szCs w:val="20"/>
              </w:rPr>
              <w:t>e.g.</w:t>
            </w:r>
            <w:proofErr w:type="gramEnd"/>
            <w:r w:rsidRPr="69386FD0">
              <w:rPr>
                <w:rFonts w:asciiTheme="majorHAnsi" w:hAnsiTheme="majorHAnsi" w:eastAsiaTheme="majorEastAsia" w:cstheme="majorBidi"/>
                <w:sz w:val="20"/>
                <w:szCs w:val="20"/>
              </w:rPr>
              <w:t xml:space="preserve"> brother/sister, son/daughter, cousin. </w:t>
            </w:r>
          </w:p>
          <w:p w:rsidRPr="00127B01" w:rsidR="00080764" w:rsidP="69386FD0" w:rsidRDefault="3C0EDBF4" w14:paraId="188048DB" w14:textId="1F0FBD9E">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What makes a family? How does a family look after </w:t>
            </w:r>
            <w:proofErr w:type="gramStart"/>
            <w:r w:rsidRPr="69386FD0">
              <w:rPr>
                <w:rFonts w:asciiTheme="majorHAnsi" w:hAnsiTheme="majorHAnsi" w:eastAsiaTheme="majorEastAsia" w:cstheme="majorBidi"/>
                <w:sz w:val="20"/>
                <w:szCs w:val="20"/>
              </w:rPr>
              <w:t>children.</w:t>
            </w:r>
            <w:proofErr w:type="gramEnd"/>
          </w:p>
          <w:p w:rsidRPr="00127B01" w:rsidR="00080764" w:rsidP="3C0EDBF4" w:rsidRDefault="69386FD0" w14:paraId="041213F4" w14:textId="6B5AB1CF">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Write an acrostic poem using the word Family. </w:t>
            </w:r>
          </w:p>
        </w:tc>
      </w:tr>
      <w:tr w:rsidRPr="00E5055A" w:rsidR="00080764" w:rsidTr="43CCA4BD" w14:paraId="0B86CE7D" w14:textId="77777777">
        <w:tc>
          <w:tcPr>
            <w:tcW w:w="10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013EA6FB" w14:textId="0AE8FEFE">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2</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27B01" w:rsidR="00080764" w:rsidP="5DE40B73" w:rsidRDefault="41335C02" w14:paraId="61CBDB21" w14:textId="36CF17E3">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know </w:t>
            </w:r>
            <w:r w:rsidRPr="69386FD0" w:rsidR="78A7B9FE">
              <w:rPr>
                <w:rFonts w:asciiTheme="majorHAnsi" w:hAnsiTheme="majorHAnsi" w:eastAsiaTheme="majorEastAsia" w:cstheme="majorBidi"/>
                <w:sz w:val="20"/>
                <w:szCs w:val="20"/>
              </w:rPr>
              <w:t xml:space="preserve">that Christians welcome babies into </w:t>
            </w:r>
            <w:r w:rsidRPr="69386FD0" w:rsidR="538D6E89">
              <w:rPr>
                <w:rFonts w:asciiTheme="majorHAnsi" w:hAnsiTheme="majorHAnsi" w:eastAsiaTheme="majorEastAsia" w:cstheme="majorBidi"/>
                <w:sz w:val="20"/>
                <w:szCs w:val="20"/>
              </w:rPr>
              <w:t xml:space="preserve">God’s family </w:t>
            </w:r>
            <w:r w:rsidRPr="69386FD0" w:rsidR="3F1D7B20">
              <w:rPr>
                <w:rFonts w:asciiTheme="majorHAnsi" w:hAnsiTheme="majorHAnsi" w:eastAsiaTheme="majorEastAsia" w:cstheme="majorBidi"/>
                <w:sz w:val="20"/>
                <w:szCs w:val="20"/>
              </w:rPr>
              <w:t>with Baptism ceremonies</w:t>
            </w:r>
          </w:p>
          <w:p w:rsidRPr="00127B01" w:rsidR="00080764" w:rsidP="3F9AF2AC" w:rsidRDefault="3F1D7B20" w14:paraId="5B98AF38" w14:textId="2301C669">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talk about what it might mean to belong to the Church family</w:t>
            </w:r>
          </w:p>
        </w:tc>
      </w:tr>
      <w:tr w:rsidR="4D6181E3" w:rsidTr="43CCA4BD" w14:paraId="2C407B5A" w14:textId="77777777">
        <w:tc>
          <w:tcPr>
            <w:tcW w:w="10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655EA5" w:rsidRDefault="00655EA5" w14:paraId="1E3EC78D" w14:textId="1DC6A2FA">
            <w:pPr>
              <w:rPr>
                <w:rFonts w:asciiTheme="majorHAnsi" w:hAnsiTheme="majorHAnsi" w:eastAsiaTheme="majorEastAsia" w:cstheme="majorBidi"/>
                <w:sz w:val="20"/>
                <w:szCs w:val="20"/>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1BAEA577" w:rsidP="43CCA4BD" w:rsidRDefault="1BAEA577" w14:paraId="42002CFC" w14:textId="7927CFD9">
            <w:pP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Talk about why Christian parents may decide that they want to have their baby baptised. Christians believe that the Church community is like a family. Remind children that they have previously found out that Christians think of God as being like a father. </w:t>
            </w:r>
          </w:p>
          <w:p w:rsidR="4D6181E3" w:rsidP="69386FD0" w:rsidRDefault="1BAEA577" w14:paraId="51322982" w14:textId="52547011">
            <w:pP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In some Christian communities, parents ask for their child to be baptised so that it can belong to this family and can develop a relationship with God. They believe that this will mean the baby will grow up with the support of the Church family as well as their own family.</w:t>
            </w:r>
            <w:r w:rsidRPr="69386FD0" w:rsidR="03E84B23">
              <w:rPr>
                <w:rFonts w:asciiTheme="majorHAnsi" w:hAnsiTheme="majorHAnsi" w:eastAsiaTheme="majorEastAsia" w:cstheme="majorBidi"/>
                <w:sz w:val="20"/>
                <w:szCs w:val="20"/>
              </w:rPr>
              <w:t xml:space="preserve"> </w:t>
            </w:r>
            <w:r w:rsidRPr="69386FD0" w:rsidR="69386FD0">
              <w:rPr>
                <w:rFonts w:asciiTheme="majorHAnsi" w:hAnsiTheme="majorHAnsi" w:eastAsiaTheme="majorEastAsia" w:cstheme="majorBidi"/>
                <w:sz w:val="20"/>
                <w:szCs w:val="20"/>
              </w:rPr>
              <w:t xml:space="preserve">Watch a video of an infant baptism  </w:t>
            </w:r>
            <w:hyperlink r:id="rId44">
              <w:r w:rsidRPr="69386FD0" w:rsidR="69386FD0">
                <w:rPr>
                  <w:rStyle w:val="Hyperlink"/>
                  <w:rFonts w:asciiTheme="majorHAnsi" w:hAnsiTheme="majorHAnsi" w:eastAsiaTheme="majorEastAsia" w:cstheme="majorBidi"/>
                  <w:sz w:val="20"/>
                  <w:szCs w:val="20"/>
                </w:rPr>
                <w:t>https://www.youtube.com/watch?v=hysJSb38mCQ</w:t>
              </w:r>
            </w:hyperlink>
            <w:r w:rsidRPr="69386FD0" w:rsidR="69386FD0">
              <w:rPr>
                <w:rFonts w:asciiTheme="majorHAnsi" w:hAnsiTheme="majorHAnsi" w:eastAsiaTheme="majorEastAsia" w:cstheme="majorBidi"/>
                <w:sz w:val="20"/>
                <w:szCs w:val="20"/>
              </w:rPr>
              <w:t xml:space="preserve"> (watch from 1:50 to 5:10)</w:t>
            </w:r>
          </w:p>
          <w:p w:rsidR="4D6181E3" w:rsidP="4D6181E3" w:rsidRDefault="69386FD0" w14:paraId="3470BB12" w14:textId="1EEBFD6B">
            <w:pP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Write a non-chronological report on a Baptism</w:t>
            </w:r>
          </w:p>
        </w:tc>
      </w:tr>
      <w:tr w:rsidRPr="00E5055A" w:rsidR="00080764" w:rsidTr="43CCA4BD" w14:paraId="6D919D08" w14:textId="77777777">
        <w:trPr>
          <w:trHeight w:val="405"/>
        </w:trPr>
        <w:tc>
          <w:tcPr>
            <w:tcW w:w="10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76ECA4CE" w14:textId="705ED71B">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3</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66A57140" w:rsidRDefault="30B6CA2E" w14:paraId="5C977AAE" w14:textId="2D421FC4">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can identify </w:t>
            </w:r>
            <w:r w:rsidRPr="69386FD0" w:rsidR="3AC81901">
              <w:rPr>
                <w:rFonts w:asciiTheme="majorHAnsi" w:hAnsiTheme="majorHAnsi" w:eastAsiaTheme="majorEastAsia" w:cstheme="majorBidi"/>
                <w:sz w:val="20"/>
                <w:szCs w:val="20"/>
              </w:rPr>
              <w:t xml:space="preserve">features of a </w:t>
            </w:r>
            <w:r w:rsidRPr="69386FD0" w:rsidR="3CE6E6D4">
              <w:rPr>
                <w:rFonts w:asciiTheme="majorHAnsi" w:hAnsiTheme="majorHAnsi" w:eastAsiaTheme="majorEastAsia" w:cstheme="majorBidi"/>
                <w:sz w:val="20"/>
                <w:szCs w:val="20"/>
              </w:rPr>
              <w:t>Baptism</w:t>
            </w:r>
          </w:p>
          <w:p w:rsidRPr="00E5055A" w:rsidR="00080764" w:rsidP="4FA8F71A" w:rsidRDefault="76604D3D" w14:paraId="6F7B7057" w14:textId="6F7946B9">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explain why parents might want to have their child baptised</w:t>
            </w:r>
          </w:p>
        </w:tc>
      </w:tr>
      <w:tr w:rsidRPr="00E5055A" w:rsidR="00080764" w:rsidTr="43CCA4BD" w14:paraId="289D908B" w14:textId="77777777">
        <w:trPr>
          <w:trHeight w:val="405"/>
        </w:trPr>
        <w:tc>
          <w:tcPr>
            <w:tcW w:w="1095" w:type="dxa"/>
            <w:vMerge/>
            <w:vAlign w:val="center"/>
          </w:tcPr>
          <w:p w:rsidRPr="00E5055A" w:rsidR="00080764" w:rsidP="004460CC" w:rsidRDefault="00080764" w14:paraId="06423D9C" w14:textId="77777777">
            <w:pPr>
              <w:spacing w:line="240" w:lineRule="auto"/>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D93EE3" w:rsidR="00080764" w:rsidP="69386FD0" w:rsidRDefault="00B06435" w14:paraId="6B621F25" w14:textId="07F1268C">
            <w:pPr>
              <w:spacing w:line="257" w:lineRule="auto"/>
              <w:textAlignment w:val="baseline"/>
              <w:rPr>
                <w:rFonts w:asciiTheme="majorHAnsi" w:hAnsiTheme="majorHAnsi" w:eastAsiaTheme="majorEastAsia" w:cstheme="majorBidi"/>
                <w:sz w:val="20"/>
                <w:szCs w:val="20"/>
              </w:rPr>
            </w:pPr>
            <w:hyperlink r:id="rId45">
              <w:r w:rsidRPr="69386FD0" w:rsidR="69386FD0">
                <w:rPr>
                  <w:rStyle w:val="Hyperlink"/>
                  <w:rFonts w:asciiTheme="majorHAnsi" w:hAnsiTheme="majorHAnsi" w:eastAsiaTheme="majorEastAsia" w:cstheme="majorBidi"/>
                  <w:sz w:val="20"/>
                  <w:szCs w:val="20"/>
                </w:rPr>
                <w:t>https://www.youtube.com/watch?v=hysJSb38mCQ</w:t>
              </w:r>
            </w:hyperlink>
            <w:r w:rsidRPr="69386FD0" w:rsidR="69386FD0">
              <w:rPr>
                <w:rFonts w:asciiTheme="majorHAnsi" w:hAnsiTheme="majorHAnsi" w:eastAsiaTheme="majorEastAsia" w:cstheme="majorBidi"/>
                <w:sz w:val="20"/>
                <w:szCs w:val="20"/>
              </w:rPr>
              <w:t xml:space="preserve"> (watch from 1:50 to 4:40) </w:t>
            </w:r>
            <w:proofErr w:type="spellStart"/>
            <w:r w:rsidRPr="69386FD0" w:rsidR="69386FD0">
              <w:rPr>
                <w:rFonts w:asciiTheme="majorHAnsi" w:hAnsiTheme="majorHAnsi" w:eastAsiaTheme="majorEastAsia" w:cstheme="majorBidi"/>
                <w:sz w:val="20"/>
                <w:szCs w:val="20"/>
              </w:rPr>
              <w:t>rewatch</w:t>
            </w:r>
            <w:proofErr w:type="spellEnd"/>
            <w:r w:rsidRPr="69386FD0" w:rsidR="69386FD0">
              <w:rPr>
                <w:rFonts w:asciiTheme="majorHAnsi" w:hAnsiTheme="majorHAnsi" w:eastAsiaTheme="majorEastAsia" w:cstheme="majorBidi"/>
                <w:sz w:val="20"/>
                <w:szCs w:val="20"/>
              </w:rPr>
              <w:t xml:space="preserve"> the video Identify who is involved in the baptism and what is used.  Talk about the cross that is made on a baby’s head in the context of welcoming a child into the family of God in the church. Ask them what the cross symbolises. Take a virtual tour of a church and locate the font at </w:t>
            </w:r>
            <w:hyperlink r:id="rId46">
              <w:r w:rsidRPr="69386FD0" w:rsidR="69386FD0">
                <w:rPr>
                  <w:rStyle w:val="Hyperlink"/>
                  <w:rFonts w:asciiTheme="majorHAnsi" w:hAnsiTheme="majorHAnsi" w:eastAsiaTheme="majorEastAsia" w:cstheme="majorBidi"/>
                  <w:sz w:val="20"/>
                  <w:szCs w:val="20"/>
                </w:rPr>
                <w:t>http://e4education.uk-virtualtours.co.uk/church/</w:t>
              </w:r>
            </w:hyperlink>
          </w:p>
          <w:p w:rsidRPr="00D93EE3" w:rsidR="00080764" w:rsidP="004460CC" w:rsidRDefault="69386FD0" w14:paraId="36424D55" w14:textId="5B03EE67">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Label and describe features of a baptism using a picture </w:t>
            </w:r>
            <w:proofErr w:type="gramStart"/>
            <w:r w:rsidRPr="69386FD0">
              <w:rPr>
                <w:rFonts w:asciiTheme="majorHAnsi" w:hAnsiTheme="majorHAnsi" w:eastAsiaTheme="majorEastAsia" w:cstheme="majorBidi"/>
                <w:sz w:val="20"/>
                <w:szCs w:val="20"/>
              </w:rPr>
              <w:t>e.g.</w:t>
            </w:r>
            <w:proofErr w:type="gramEnd"/>
            <w:r w:rsidRPr="69386FD0">
              <w:rPr>
                <w:rFonts w:asciiTheme="majorHAnsi" w:hAnsiTheme="majorHAnsi" w:eastAsiaTheme="majorEastAsia" w:cstheme="majorBidi"/>
                <w:sz w:val="20"/>
                <w:szCs w:val="20"/>
              </w:rPr>
              <w:t xml:space="preserve"> https://www.twinkl.co.uk/resource/t-re-463-ks1-baptism-labelling-activity-sheet</w:t>
            </w:r>
          </w:p>
        </w:tc>
      </w:tr>
      <w:tr w:rsidRPr="00E5055A" w:rsidR="00080764" w:rsidTr="43CCA4BD" w14:paraId="72783C6C" w14:textId="77777777">
        <w:trPr>
          <w:trHeight w:val="405"/>
        </w:trPr>
        <w:tc>
          <w:tcPr>
            <w:tcW w:w="10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3FBEF618" w14:textId="78FC5211">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4</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7C2C55" w:rsidR="00080764" w:rsidP="004460CC" w:rsidRDefault="67A48555" w14:paraId="1BF3C924" w14:textId="6EB9DF64">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talk about my id</w:t>
            </w:r>
            <w:r w:rsidRPr="69386FD0" w:rsidR="265A901F">
              <w:rPr>
                <w:rFonts w:asciiTheme="majorHAnsi" w:hAnsiTheme="majorHAnsi" w:eastAsiaTheme="majorEastAsia" w:cstheme="majorBidi"/>
                <w:sz w:val="20"/>
                <w:szCs w:val="20"/>
              </w:rPr>
              <w:t>entify</w:t>
            </w:r>
            <w:r w:rsidRPr="69386FD0" w:rsidR="4CFD0A9E">
              <w:rPr>
                <w:rFonts w:asciiTheme="majorHAnsi" w:hAnsiTheme="majorHAnsi" w:eastAsiaTheme="majorEastAsia" w:cstheme="majorBidi"/>
                <w:sz w:val="20"/>
                <w:szCs w:val="20"/>
              </w:rPr>
              <w:t xml:space="preserve"> as part of </w:t>
            </w:r>
            <w:r w:rsidRPr="69386FD0" w:rsidR="46FF8ABA">
              <w:rPr>
                <w:rFonts w:asciiTheme="majorHAnsi" w:hAnsiTheme="majorHAnsi" w:eastAsiaTheme="majorEastAsia" w:cstheme="majorBidi"/>
                <w:sz w:val="20"/>
                <w:szCs w:val="20"/>
              </w:rPr>
              <w:t>a family and school community</w:t>
            </w:r>
          </w:p>
        </w:tc>
      </w:tr>
      <w:tr w:rsidRPr="00E5055A" w:rsidR="00080764" w:rsidTr="43CCA4BD" w14:paraId="3C7D92A8" w14:textId="77777777">
        <w:trPr>
          <w:trHeight w:val="405"/>
        </w:trPr>
        <w:tc>
          <w:tcPr>
            <w:tcW w:w="1095" w:type="dxa"/>
            <w:vMerge/>
            <w:vAlign w:val="center"/>
          </w:tcPr>
          <w:p w:rsidRPr="00E5055A" w:rsidR="00080764" w:rsidP="004460CC" w:rsidRDefault="00080764" w14:paraId="09B2ECFB" w14:textId="77777777">
            <w:pPr>
              <w:spacing w:line="240" w:lineRule="auto"/>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69386FD0" w:rsidRDefault="69386FD0" w14:paraId="79028C99" w14:textId="7D952290">
            <w:pPr>
              <w:spacing w:line="257"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Talk to children about family. Can we be part of wider communities outside out immediate family? </w:t>
            </w:r>
            <w:proofErr w:type="gramStart"/>
            <w:r w:rsidRPr="69386FD0">
              <w:rPr>
                <w:rFonts w:asciiTheme="majorHAnsi" w:hAnsiTheme="majorHAnsi" w:eastAsiaTheme="majorEastAsia" w:cstheme="majorBidi"/>
                <w:sz w:val="20"/>
                <w:szCs w:val="20"/>
              </w:rPr>
              <w:t>E.g.</w:t>
            </w:r>
            <w:proofErr w:type="gramEnd"/>
            <w:r w:rsidRPr="69386FD0">
              <w:rPr>
                <w:rFonts w:asciiTheme="majorHAnsi" w:hAnsiTheme="majorHAnsi" w:eastAsiaTheme="majorEastAsia" w:cstheme="majorBidi"/>
                <w:sz w:val="20"/>
                <w:szCs w:val="20"/>
              </w:rPr>
              <w:t xml:space="preserve"> school, church, hobbies, clubs, friendships</w:t>
            </w:r>
          </w:p>
          <w:p w:rsidRPr="00E5055A" w:rsidR="00080764" w:rsidP="69386FD0" w:rsidRDefault="69386FD0" w14:paraId="15B65430" w14:textId="67413FE9">
            <w:pPr>
              <w:spacing w:line="257"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Put photographs/drawings of the children in the centre of flower outlines (https://www.kindpng.com/picc/m/139-1397370_black-flower-outline-flower-black-and-white-hd.png).  On the petals children can record what they belong to through writing or drawing.</w:t>
            </w:r>
          </w:p>
          <w:p w:rsidRPr="00E5055A" w:rsidR="00080764" w:rsidP="004460CC" w:rsidRDefault="00080764" w14:paraId="303A0278" w14:textId="6A7AB7E1">
            <w:pPr>
              <w:spacing w:line="240" w:lineRule="auto"/>
              <w:rPr>
                <w:rFonts w:asciiTheme="majorHAnsi" w:hAnsiTheme="majorHAnsi" w:eastAsiaTheme="majorEastAsia" w:cstheme="majorBidi"/>
                <w:sz w:val="20"/>
                <w:szCs w:val="20"/>
              </w:rPr>
            </w:pPr>
          </w:p>
        </w:tc>
      </w:tr>
      <w:tr w:rsidRPr="00E5055A" w:rsidR="00080764" w:rsidTr="43CCA4BD" w14:paraId="16FE397D" w14:textId="77777777">
        <w:trPr>
          <w:trHeight w:val="330"/>
        </w:trPr>
        <w:tc>
          <w:tcPr>
            <w:tcW w:w="1095"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357CBF20" w:rsidRDefault="00080764" w14:paraId="2EAF2B57" w14:textId="6EB8A5FB">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5</w:t>
            </w:r>
          </w:p>
          <w:p w:rsidRPr="00E5055A" w:rsidR="00080764" w:rsidP="004460CC" w:rsidRDefault="7C20EB2E" w14:paraId="38700170" w14:textId="23FE3A55">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Judaism</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7C2C55" w:rsidR="00080764" w:rsidP="004460CC" w:rsidRDefault="08BEC069" w14:paraId="3BF3E753" w14:textId="26FAA316">
            <w:pPr>
              <w:spacing w:after="300" w:line="240" w:lineRule="auto"/>
              <w:jc w:val="both"/>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can explain how trust is an </w:t>
            </w:r>
            <w:r w:rsidRPr="69386FD0" w:rsidR="78A391F4">
              <w:rPr>
                <w:rFonts w:asciiTheme="majorHAnsi" w:hAnsiTheme="majorHAnsi" w:eastAsiaTheme="majorEastAsia" w:cstheme="majorBidi"/>
                <w:sz w:val="20"/>
                <w:szCs w:val="20"/>
              </w:rPr>
              <w:t>important part of life</w:t>
            </w:r>
            <w:r w:rsidR="7038EDA0">
              <w:br/>
            </w:r>
            <w:r w:rsidRPr="69386FD0" w:rsidR="19B50252">
              <w:rPr>
                <w:rFonts w:asciiTheme="majorHAnsi" w:hAnsiTheme="majorHAnsi" w:eastAsiaTheme="majorEastAsia" w:cstheme="majorBidi"/>
                <w:sz w:val="20"/>
                <w:szCs w:val="20"/>
              </w:rPr>
              <w:t xml:space="preserve">I can ask questions about the </w:t>
            </w:r>
            <w:r w:rsidRPr="69386FD0" w:rsidR="761E559E">
              <w:rPr>
                <w:rFonts w:asciiTheme="majorHAnsi" w:hAnsiTheme="majorHAnsi" w:eastAsiaTheme="majorEastAsia" w:cstheme="majorBidi"/>
                <w:sz w:val="20"/>
                <w:szCs w:val="20"/>
              </w:rPr>
              <w:t>importance of trust and identify who I can rely on.</w:t>
            </w:r>
          </w:p>
        </w:tc>
      </w:tr>
      <w:tr w:rsidRPr="00E5055A" w:rsidR="00080764" w:rsidTr="69386FD0" w14:paraId="3DC780BA" w14:textId="77777777">
        <w:trPr>
          <w:trHeight w:val="600"/>
        </w:trPr>
        <w:tc>
          <w:tcPr>
            <w:tcW w:w="1095" w:type="dxa"/>
            <w:vMerge/>
          </w:tcPr>
          <w:p w:rsidR="00080764" w:rsidP="004460CC" w:rsidRDefault="00080764" w14:paraId="31F03E30" w14:textId="77777777">
            <w:pPr>
              <w:spacing w:line="240" w:lineRule="auto"/>
              <w:jc w:val="center"/>
              <w:textAlignment w:val="baseline"/>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80764" w:rsidP="69386FD0" w:rsidRDefault="69386FD0" w14:paraId="17B53395" w14:textId="7DA0B5D0">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Circle time - discuss the importance of promises. Ask the children to give examples of promises that they have made within the class.  E.g.  I promise I will not </w:t>
            </w:r>
            <w:proofErr w:type="gramStart"/>
            <w:r w:rsidRPr="69386FD0">
              <w:rPr>
                <w:rFonts w:asciiTheme="majorHAnsi" w:hAnsiTheme="majorHAnsi" w:eastAsiaTheme="majorEastAsia" w:cstheme="majorBidi"/>
                <w:sz w:val="20"/>
                <w:szCs w:val="20"/>
              </w:rPr>
              <w:t>hit,</w:t>
            </w:r>
            <w:proofErr w:type="gramEnd"/>
            <w:r w:rsidRPr="69386FD0">
              <w:rPr>
                <w:rFonts w:asciiTheme="majorHAnsi" w:hAnsiTheme="majorHAnsi" w:eastAsiaTheme="majorEastAsia" w:cstheme="majorBidi"/>
                <w:sz w:val="20"/>
                <w:szCs w:val="20"/>
              </w:rPr>
              <w:t xml:space="preserve"> I promise I’ll wait my turn. Ask why it is important we can trust one another to keep these promises – why is it important to be trustworthy? What makes someone trustworthy?</w:t>
            </w:r>
          </w:p>
          <w:p w:rsidR="00080764" w:rsidP="004460CC" w:rsidRDefault="69386FD0" w14:paraId="688E7FBE" w14:textId="19D0A732">
            <w:pPr>
              <w:pStyle w:val="ListParagraph"/>
              <w:spacing w:line="240" w:lineRule="auto"/>
              <w:ind w:left="0"/>
              <w:jc w:val="both"/>
              <w:rPr>
                <w:rFonts w:ascii="Calibri" w:hAnsi="Calibri" w:eastAsia="Calibri" w:cs="Calibri"/>
                <w:sz w:val="20"/>
                <w:szCs w:val="20"/>
              </w:rPr>
            </w:pPr>
            <w:r w:rsidRPr="69386FD0">
              <w:rPr>
                <w:rFonts w:ascii="Calibri" w:hAnsi="Calibri" w:eastAsia="Calibri" w:cs="Calibri"/>
                <w:sz w:val="20"/>
                <w:szCs w:val="20"/>
              </w:rPr>
              <w:t>Make a class promise and decorate with fingerprints as signatures. Display the promise/s on the wall (We will come back to this in lesson 10)</w:t>
            </w:r>
          </w:p>
        </w:tc>
      </w:tr>
      <w:tr w:rsidR="69386FD0" w:rsidTr="69386FD0" w14:paraId="3B2C52B3" w14:textId="77777777">
        <w:trPr>
          <w:trHeight w:val="585"/>
        </w:trPr>
        <w:tc>
          <w:tcPr>
            <w:tcW w:w="1095"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69386FD0" w:rsidP="69386FD0" w:rsidRDefault="69386FD0" w14:paraId="134E2022" w14:textId="2CCC22B1">
            <w:pPr>
              <w:spacing w:line="240" w:lineRule="auto"/>
              <w:jc w:val="cente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6</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69386FD0" w:rsidP="69386FD0" w:rsidRDefault="69386FD0" w14:paraId="2B7C8853" w14:textId="315F9F57">
            <w:pP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talk about the way that religious beliefs might influence the way a person behaves</w:t>
            </w:r>
          </w:p>
          <w:p w:rsidR="3E387066" w:rsidP="69386FD0" w:rsidRDefault="3E387066" w14:paraId="104C781B" w14:textId="15707377">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use religious words and phrases to explain religious traditions</w:t>
            </w:r>
          </w:p>
        </w:tc>
      </w:tr>
      <w:tr w:rsidR="69386FD0" w:rsidTr="69386FD0" w14:paraId="517B00B5" w14:textId="77777777">
        <w:trPr>
          <w:trHeight w:val="600"/>
        </w:trPr>
        <w:tc>
          <w:tcPr>
            <w:tcW w:w="1095" w:type="dxa"/>
            <w:vMerge/>
            <w:tcBorders>
              <w:left w:val="single" w:color="000000" w:themeColor="text1" w:sz="6" w:space="0"/>
              <w:right w:val="single" w:color="000000" w:themeColor="text1" w:sz="6" w:space="0"/>
            </w:tcBorders>
            <w:shd w:val="clear" w:color="auto" w:fill="auto"/>
          </w:tcPr>
          <w:p w:rsidR="005B4847" w:rsidRDefault="005B4847" w14:paraId="1A2D3EEC" w14:textId="77777777"/>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69386FD0" w:rsidP="69386FD0" w:rsidRDefault="69386FD0" w14:paraId="28274089" w14:textId="27686A7B">
            <w:pP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Watch Temima explaining her faith to her friend: </w:t>
            </w:r>
            <w:hyperlink r:id="rId47">
              <w:r w:rsidRPr="69386FD0">
                <w:rPr>
                  <w:rStyle w:val="Hyperlink"/>
                  <w:rFonts w:asciiTheme="majorHAnsi" w:hAnsiTheme="majorHAnsi" w:eastAsiaTheme="majorEastAsia" w:cstheme="majorBidi"/>
                  <w:sz w:val="20"/>
                  <w:szCs w:val="20"/>
                </w:rPr>
                <w:t>https://www.bbc.co.uk/teach/school-radio/assemblies-ks1-ks2-judaism-jewish-culture-festivals/zhrmwnb</w:t>
              </w:r>
            </w:hyperlink>
            <w:r w:rsidRPr="69386FD0">
              <w:rPr>
                <w:rFonts w:asciiTheme="majorHAnsi" w:hAnsiTheme="majorHAnsi" w:eastAsiaTheme="majorEastAsia" w:cstheme="majorBidi"/>
                <w:sz w:val="20"/>
                <w:szCs w:val="20"/>
              </w:rPr>
              <w:t xml:space="preserve"> </w:t>
            </w:r>
          </w:p>
          <w:p w:rsidR="69386FD0" w:rsidP="69386FD0" w:rsidRDefault="69386FD0" w14:paraId="66430358" w14:textId="2FD3A01A">
            <w:pPr>
              <w:rPr>
                <w:rFonts w:asciiTheme="majorHAnsi" w:hAnsiTheme="majorHAnsi" w:eastAsiaTheme="majorEastAsia" w:cstheme="majorBidi"/>
                <w:sz w:val="20"/>
                <w:szCs w:val="20"/>
                <w:lang w:val="en-US"/>
              </w:rPr>
            </w:pPr>
            <w:r w:rsidRPr="69386FD0">
              <w:rPr>
                <w:rFonts w:asciiTheme="majorHAnsi" w:hAnsiTheme="majorHAnsi" w:eastAsiaTheme="majorEastAsia" w:cstheme="majorBidi"/>
                <w:sz w:val="20"/>
                <w:szCs w:val="20"/>
              </w:rPr>
              <w:t xml:space="preserve">Write a </w:t>
            </w:r>
            <w:proofErr w:type="spellStart"/>
            <w:r w:rsidRPr="69386FD0">
              <w:rPr>
                <w:rFonts w:asciiTheme="majorHAnsi" w:hAnsiTheme="majorHAnsi" w:eastAsiaTheme="majorEastAsia" w:cstheme="majorBidi"/>
                <w:sz w:val="20"/>
                <w:szCs w:val="20"/>
              </w:rPr>
              <w:t>non chronological</w:t>
            </w:r>
            <w:proofErr w:type="spellEnd"/>
            <w:r w:rsidRPr="69386FD0">
              <w:rPr>
                <w:rFonts w:asciiTheme="majorHAnsi" w:hAnsiTheme="majorHAnsi" w:eastAsiaTheme="majorEastAsia" w:cstheme="majorBidi"/>
                <w:sz w:val="20"/>
                <w:szCs w:val="20"/>
              </w:rPr>
              <w:t xml:space="preserve"> report detailing some of the features of the Jewish faith (Key vocabulary: Torah, synagogue, mezuzah, shabbat)</w:t>
            </w:r>
          </w:p>
        </w:tc>
      </w:tr>
      <w:tr w:rsidRPr="00E5055A" w:rsidR="00080764" w:rsidTr="43CCA4BD" w14:paraId="3E879E51" w14:textId="77777777">
        <w:trPr>
          <w:trHeight w:val="135"/>
        </w:trPr>
        <w:tc>
          <w:tcPr>
            <w:tcW w:w="1095"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69386FD0" w14:paraId="29A23E35" w14:textId="13DD401C">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7</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69386FD0" w:rsidRDefault="08BEC069" w14:paraId="58ED395C" w14:textId="06341601">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w:t>
            </w:r>
            <w:r w:rsidRPr="69386FD0" w:rsidR="57246BBE">
              <w:rPr>
                <w:rFonts w:asciiTheme="majorHAnsi" w:hAnsiTheme="majorHAnsi" w:eastAsiaTheme="majorEastAsia" w:cstheme="majorBidi"/>
                <w:sz w:val="20"/>
                <w:szCs w:val="20"/>
              </w:rPr>
              <w:t xml:space="preserve">understand how people celebrate </w:t>
            </w:r>
            <w:r w:rsidRPr="69386FD0" w:rsidR="78C874BB">
              <w:rPr>
                <w:rFonts w:asciiTheme="majorHAnsi" w:hAnsiTheme="majorHAnsi" w:eastAsiaTheme="majorEastAsia" w:cstheme="majorBidi"/>
                <w:sz w:val="20"/>
                <w:szCs w:val="20"/>
              </w:rPr>
              <w:t>religious</w:t>
            </w:r>
            <w:r w:rsidRPr="69386FD0" w:rsidR="57246BBE">
              <w:rPr>
                <w:rFonts w:asciiTheme="majorHAnsi" w:hAnsiTheme="majorHAnsi" w:eastAsiaTheme="majorEastAsia" w:cstheme="majorBidi"/>
                <w:sz w:val="20"/>
                <w:szCs w:val="20"/>
              </w:rPr>
              <w:t xml:space="preserve"> </w:t>
            </w:r>
            <w:r w:rsidRPr="69386FD0" w:rsidR="51EDBDFC">
              <w:rPr>
                <w:rFonts w:asciiTheme="majorHAnsi" w:hAnsiTheme="majorHAnsi" w:eastAsiaTheme="majorEastAsia" w:cstheme="majorBidi"/>
                <w:sz w:val="20"/>
                <w:szCs w:val="20"/>
              </w:rPr>
              <w:t>celebrations</w:t>
            </w:r>
            <w:r w:rsidRPr="69386FD0" w:rsidR="78C874BB">
              <w:rPr>
                <w:rFonts w:asciiTheme="majorHAnsi" w:hAnsiTheme="majorHAnsi" w:eastAsiaTheme="majorEastAsia" w:cstheme="majorBidi"/>
                <w:sz w:val="20"/>
                <w:szCs w:val="20"/>
              </w:rPr>
              <w:t xml:space="preserve"> differently (Sukkot)</w:t>
            </w:r>
          </w:p>
          <w:p w:rsidRPr="00E5055A" w:rsidR="00080764" w:rsidP="004460CC" w:rsidRDefault="3E387066" w14:paraId="50393A8A" w14:textId="690176FE">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lastRenderedPageBreak/>
              <w:t>I can use religious words and phrases to explain religious traditions</w:t>
            </w:r>
          </w:p>
        </w:tc>
      </w:tr>
      <w:tr w:rsidRPr="00E5055A" w:rsidR="00080764" w:rsidTr="43CCA4BD" w14:paraId="52A2F14C" w14:textId="77777777">
        <w:trPr>
          <w:trHeight w:val="134"/>
        </w:trPr>
        <w:tc>
          <w:tcPr>
            <w:tcW w:w="1095" w:type="dxa"/>
            <w:vMerge/>
          </w:tcPr>
          <w:p w:rsidR="00080764" w:rsidP="004460CC" w:rsidRDefault="00080764" w14:paraId="73D16FA0" w14:textId="77777777">
            <w:pPr>
              <w:spacing w:line="240" w:lineRule="auto"/>
              <w:jc w:val="center"/>
              <w:textAlignment w:val="baseline"/>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69386FD0" w:rsidRDefault="69386FD0" w14:paraId="6AC42021" w14:textId="7BC5760D">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Watch </w:t>
            </w:r>
            <w:proofErr w:type="spellStart"/>
            <w:r w:rsidRPr="69386FD0">
              <w:rPr>
                <w:rFonts w:asciiTheme="majorHAnsi" w:hAnsiTheme="majorHAnsi" w:eastAsiaTheme="majorEastAsia" w:cstheme="majorBidi"/>
                <w:sz w:val="20"/>
                <w:szCs w:val="20"/>
              </w:rPr>
              <w:t>Jumpin</w:t>
            </w:r>
            <w:proofErr w:type="spellEnd"/>
            <w:r w:rsidRPr="69386FD0">
              <w:rPr>
                <w:rFonts w:asciiTheme="majorHAnsi" w:hAnsiTheme="majorHAnsi" w:eastAsiaTheme="majorEastAsia" w:cstheme="majorBidi"/>
                <w:sz w:val="20"/>
                <w:szCs w:val="20"/>
              </w:rPr>
              <w:t xml:space="preserve">’ Jerusalem- Sukkot </w:t>
            </w:r>
            <w:hyperlink r:id="rId48">
              <w:r w:rsidRPr="69386FD0">
                <w:rPr>
                  <w:rStyle w:val="Hyperlink"/>
                  <w:rFonts w:asciiTheme="majorHAnsi" w:hAnsiTheme="majorHAnsi" w:eastAsiaTheme="majorEastAsia" w:cstheme="majorBidi"/>
                  <w:sz w:val="20"/>
                  <w:szCs w:val="20"/>
                </w:rPr>
                <w:t>https://www.youtube.com/watch?v=h_W1pGtlRsY</w:t>
              </w:r>
            </w:hyperlink>
          </w:p>
          <w:p w:rsidRPr="00E5055A" w:rsidR="00080764" w:rsidP="69386FD0" w:rsidRDefault="69386FD0" w14:paraId="78F17FEE" w14:textId="4025CD5F">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Talk about how the celebration of the Sukkot is similar/different to the celebrations some people celebrate each year? Encourage children to understand that celebrations are important in many cultures as a way of remembering something special and often as a reminder to be grateful – in the same way, Sukkot is a time for the Jews to remember to be grateful to God for keeping his promise and providing them with all that they need.</w:t>
            </w:r>
          </w:p>
          <w:p w:rsidRPr="00E5055A" w:rsidR="00080764" w:rsidP="69386FD0" w:rsidRDefault="69386FD0" w14:paraId="5189A995" w14:textId="34B86742">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Children to write an explanation of what the Jewish celebration Sukkot </w:t>
            </w:r>
          </w:p>
          <w:p w:rsidRPr="00E5055A" w:rsidR="00080764" w:rsidP="004460CC" w:rsidRDefault="00080764" w14:paraId="44B44409" w14:textId="7563693F">
            <w:pPr>
              <w:spacing w:line="240" w:lineRule="auto"/>
              <w:rPr>
                <w:rFonts w:asciiTheme="majorHAnsi" w:hAnsiTheme="majorHAnsi" w:eastAsiaTheme="majorEastAsia" w:cstheme="majorBidi"/>
                <w:sz w:val="20"/>
                <w:szCs w:val="20"/>
              </w:rPr>
            </w:pPr>
          </w:p>
        </w:tc>
      </w:tr>
      <w:tr w:rsidRPr="00E5055A" w:rsidR="00080764" w:rsidTr="43CCA4BD" w14:paraId="44883AB9" w14:textId="77777777">
        <w:trPr>
          <w:trHeight w:val="323"/>
        </w:trPr>
        <w:tc>
          <w:tcPr>
            <w:tcW w:w="1095"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69386FD0" w14:paraId="500FDD41" w14:textId="0D0A468A">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8</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2D713BCE" w14:paraId="0BA7EEFE" w14:textId="7F437329">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can give an example of a Jewish </w:t>
            </w:r>
            <w:r w:rsidRPr="69386FD0" w:rsidR="1748B7AC">
              <w:rPr>
                <w:rFonts w:asciiTheme="majorHAnsi" w:hAnsiTheme="majorHAnsi" w:eastAsiaTheme="majorEastAsia" w:cstheme="majorBidi"/>
                <w:sz w:val="20"/>
                <w:szCs w:val="20"/>
              </w:rPr>
              <w:t>belief</w:t>
            </w:r>
            <w:r w:rsidRPr="69386FD0">
              <w:rPr>
                <w:rFonts w:asciiTheme="majorHAnsi" w:hAnsiTheme="majorHAnsi" w:eastAsiaTheme="majorEastAsia" w:cstheme="majorBidi"/>
                <w:sz w:val="20"/>
                <w:szCs w:val="20"/>
              </w:rPr>
              <w:t xml:space="preserve"> and a story related </w:t>
            </w:r>
            <w:r w:rsidRPr="69386FD0" w:rsidR="1748B7AC">
              <w:rPr>
                <w:rFonts w:asciiTheme="majorHAnsi" w:hAnsiTheme="majorHAnsi" w:eastAsiaTheme="majorEastAsia" w:cstheme="majorBidi"/>
                <w:sz w:val="20"/>
                <w:szCs w:val="20"/>
              </w:rPr>
              <w:t xml:space="preserve">to </w:t>
            </w:r>
            <w:r w:rsidRPr="69386FD0" w:rsidR="13AC61BF">
              <w:rPr>
                <w:rFonts w:asciiTheme="majorHAnsi" w:hAnsiTheme="majorHAnsi" w:eastAsiaTheme="majorEastAsia" w:cstheme="majorBidi"/>
                <w:sz w:val="20"/>
                <w:szCs w:val="20"/>
              </w:rPr>
              <w:t>it</w:t>
            </w:r>
          </w:p>
        </w:tc>
      </w:tr>
      <w:tr w:rsidRPr="00E5055A" w:rsidR="00080764" w:rsidTr="43CCA4BD" w14:paraId="5E146EFC" w14:textId="77777777">
        <w:trPr>
          <w:trHeight w:val="743"/>
        </w:trPr>
        <w:tc>
          <w:tcPr>
            <w:tcW w:w="1095" w:type="dxa"/>
            <w:vMerge/>
          </w:tcPr>
          <w:p w:rsidR="00080764" w:rsidP="004460CC" w:rsidRDefault="00080764" w14:paraId="3941AABE" w14:textId="77777777">
            <w:pPr>
              <w:spacing w:line="240" w:lineRule="auto"/>
              <w:jc w:val="center"/>
              <w:textAlignment w:val="baseline"/>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right w:val="single" w:color="000000" w:themeColor="text1" w:sz="6" w:space="0"/>
            </w:tcBorders>
            <w:shd w:val="clear" w:color="auto" w:fill="auto"/>
          </w:tcPr>
          <w:p w:rsidRPr="629D86F5" w:rsidR="00080764" w:rsidP="004460CC" w:rsidRDefault="69386FD0" w14:paraId="27400534" w14:textId="06E776E8">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Shared read: </w:t>
            </w:r>
            <w:hyperlink r:id="rId49">
              <w:r w:rsidRPr="69386FD0">
                <w:rPr>
                  <w:rStyle w:val="Hyperlink"/>
                  <w:rFonts w:asciiTheme="majorHAnsi" w:hAnsiTheme="majorHAnsi" w:eastAsiaTheme="majorEastAsia" w:cstheme="majorBidi"/>
                  <w:sz w:val="20"/>
                  <w:szCs w:val="20"/>
                </w:rPr>
                <w:t>https://www.tes.com/teaching-resource/the-story-of-noah-s-ark-for-ks1-6089047</w:t>
              </w:r>
            </w:hyperlink>
            <w:r w:rsidRPr="69386FD0">
              <w:rPr>
                <w:rFonts w:asciiTheme="majorHAnsi" w:hAnsiTheme="majorHAnsi" w:eastAsiaTheme="majorEastAsia" w:cstheme="majorBidi"/>
                <w:sz w:val="20"/>
                <w:szCs w:val="20"/>
              </w:rPr>
              <w:t xml:space="preserve"> Noah’s Arc – talk about the story and how this impacts the way Jewish people live their lives. Children write a narrative retelling the story of Noah’s Ark</w:t>
            </w:r>
            <w:r w:rsidRPr="69386FD0">
              <w:rPr>
                <w:rFonts w:asciiTheme="majorHAnsi" w:hAnsiTheme="majorHAnsi" w:eastAsiaTheme="majorEastAsia" w:cstheme="majorBidi"/>
                <w:b/>
                <w:bCs/>
                <w:sz w:val="20"/>
                <w:szCs w:val="20"/>
              </w:rPr>
              <w:t xml:space="preserve"> (2 lessons)</w:t>
            </w:r>
          </w:p>
        </w:tc>
      </w:tr>
      <w:tr w:rsidRPr="00E5055A" w:rsidR="00080764" w:rsidTr="43CCA4BD" w14:paraId="4CDA6E01" w14:textId="77777777">
        <w:trPr>
          <w:trHeight w:val="405"/>
        </w:trPr>
        <w:tc>
          <w:tcPr>
            <w:tcW w:w="1095"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tcPr>
          <w:p w:rsidRPr="00E5055A" w:rsidR="00080764" w:rsidP="004460CC" w:rsidRDefault="69386FD0" w14:paraId="50F2A43E" w14:textId="7EFF6856">
            <w:pPr>
              <w:spacing w:line="240" w:lineRule="auto"/>
              <w:jc w:val="cente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9</w:t>
            </w: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6E2A118A" w:rsidP="69386FD0" w:rsidRDefault="6E2A118A" w14:paraId="308B6355" w14:textId="0F4F039C">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give an example of a core Jewish value or commitment</w:t>
            </w:r>
          </w:p>
          <w:p w:rsidRPr="00E5055A" w:rsidR="00080764" w:rsidP="004460CC" w:rsidRDefault="4BC57FAC" w14:paraId="0793D18B" w14:textId="6EACA500">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can talk about the way that religious </w:t>
            </w:r>
            <w:r w:rsidRPr="69386FD0" w:rsidR="2B208511">
              <w:rPr>
                <w:rFonts w:asciiTheme="majorHAnsi" w:hAnsiTheme="majorHAnsi" w:eastAsiaTheme="majorEastAsia" w:cstheme="majorBidi"/>
                <w:sz w:val="20"/>
                <w:szCs w:val="20"/>
              </w:rPr>
              <w:t>beliefs might influence the way a person behaves</w:t>
            </w:r>
          </w:p>
        </w:tc>
      </w:tr>
      <w:tr w:rsidRPr="00E5055A" w:rsidR="00080764" w:rsidTr="43CCA4BD" w14:paraId="6455E99B" w14:textId="77777777">
        <w:trPr>
          <w:trHeight w:val="405"/>
        </w:trPr>
        <w:tc>
          <w:tcPr>
            <w:tcW w:w="1095" w:type="dxa"/>
            <w:vMerge/>
            <w:vAlign w:val="center"/>
          </w:tcPr>
          <w:p w:rsidRPr="00E5055A" w:rsidR="00080764" w:rsidP="004460CC" w:rsidRDefault="00080764" w14:paraId="72BAF227" w14:textId="77777777">
            <w:pPr>
              <w:spacing w:line="240" w:lineRule="auto"/>
              <w:rPr>
                <w:rFonts w:ascii="Segoe UI" w:hAnsi="Segoe UI" w:eastAsia="Times New Roman" w:cs="Segoe UI"/>
                <w:sz w:val="18"/>
                <w:szCs w:val="18"/>
              </w:rPr>
            </w:pPr>
          </w:p>
        </w:tc>
        <w:tc>
          <w:tcPr>
            <w:tcW w:w="128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69386FD0" w:rsidRDefault="69386FD0" w14:paraId="048DEFF4" w14:textId="276ABF63">
            <w:pPr>
              <w:spacing w:line="240" w:lineRule="auto"/>
              <w:textAlignment w:val="baseline"/>
              <w:rPr>
                <w:rFonts w:asciiTheme="majorHAnsi" w:hAnsiTheme="majorHAnsi" w:eastAsiaTheme="majorEastAsia" w:cstheme="majorBidi"/>
                <w:color w:val="202124"/>
                <w:sz w:val="20"/>
                <w:szCs w:val="20"/>
              </w:rPr>
            </w:pPr>
            <w:r w:rsidRPr="69386FD0">
              <w:rPr>
                <w:rFonts w:asciiTheme="majorHAnsi" w:hAnsiTheme="majorHAnsi" w:eastAsiaTheme="majorEastAsia" w:cstheme="majorBidi"/>
                <w:color w:val="202124"/>
                <w:sz w:val="20"/>
                <w:szCs w:val="20"/>
              </w:rPr>
              <w:t xml:space="preserve">Shared read: https://www.twinkl.co.uk/resource/t-re-476-ks1-abraham-and-isaac-story-powerpoint </w:t>
            </w:r>
          </w:p>
          <w:p w:rsidRPr="00E5055A" w:rsidR="00080764" w:rsidP="004460CC" w:rsidRDefault="69386FD0" w14:paraId="08E8C18D" w14:textId="73A33F20">
            <w:pPr>
              <w:spacing w:line="240" w:lineRule="auto"/>
              <w:textAlignment w:val="baseline"/>
              <w:rPr>
                <w:rFonts w:asciiTheme="majorHAnsi" w:hAnsiTheme="majorHAnsi" w:eastAsiaTheme="majorEastAsia" w:cstheme="majorBidi"/>
                <w:color w:val="202124"/>
                <w:sz w:val="20"/>
                <w:szCs w:val="20"/>
              </w:rPr>
            </w:pPr>
            <w:r w:rsidRPr="69386FD0">
              <w:rPr>
                <w:rFonts w:asciiTheme="majorHAnsi" w:hAnsiTheme="majorHAnsi" w:eastAsiaTheme="majorEastAsia" w:cstheme="majorBidi"/>
                <w:color w:val="202124"/>
                <w:sz w:val="20"/>
                <w:szCs w:val="20"/>
              </w:rPr>
              <w:t xml:space="preserve">What we can learn from Abraham is that his focus was on God's power to </w:t>
            </w:r>
            <w:proofErr w:type="spellStart"/>
            <w:r w:rsidRPr="69386FD0">
              <w:rPr>
                <w:rFonts w:asciiTheme="majorHAnsi" w:hAnsiTheme="majorHAnsi" w:eastAsiaTheme="majorEastAsia" w:cstheme="majorBidi"/>
                <w:color w:val="202124"/>
                <w:sz w:val="20"/>
                <w:szCs w:val="20"/>
              </w:rPr>
              <w:t>fulfill</w:t>
            </w:r>
            <w:proofErr w:type="spellEnd"/>
            <w:r w:rsidRPr="69386FD0">
              <w:rPr>
                <w:rFonts w:asciiTheme="majorHAnsi" w:hAnsiTheme="majorHAnsi" w:eastAsiaTheme="majorEastAsia" w:cstheme="majorBidi"/>
                <w:color w:val="202124"/>
                <w:sz w:val="20"/>
                <w:szCs w:val="20"/>
              </w:rPr>
              <w:t xml:space="preserve"> his promises and not on the circumstances he was facing. Abraham knew that God was willing and able to keep every promise he made to him.</w:t>
            </w:r>
          </w:p>
        </w:tc>
      </w:tr>
      <w:tr w:rsidRPr="00E5055A" w:rsidR="00080764" w:rsidTr="69386FD0" w14:paraId="4304A580" w14:textId="77777777">
        <w:trPr>
          <w:trHeight w:val="750"/>
        </w:trPr>
        <w:tc>
          <w:tcPr>
            <w:tcW w:w="1095" w:type="dxa"/>
            <w:vMerge w:val="restart"/>
            <w:tcBorders>
              <w:top w:val="single" w:color="auto" w:sz="4" w:space="0"/>
              <w:left w:val="single" w:color="auto" w:sz="4" w:space="0"/>
              <w:right w:val="single" w:color="auto" w:sz="4" w:space="0"/>
            </w:tcBorders>
            <w:vAlign w:val="center"/>
          </w:tcPr>
          <w:p w:rsidRPr="00E5055A" w:rsidR="00080764" w:rsidP="004460CC" w:rsidRDefault="6D4AAC2A" w14:paraId="541DF894" w14:textId="582BA984">
            <w:pPr>
              <w:spacing w:line="240" w:lineRule="auto"/>
              <w:jc w:val="cente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10</w:t>
            </w:r>
          </w:p>
        </w:tc>
        <w:tc>
          <w:tcPr>
            <w:tcW w:w="128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8BEC069" w14:paraId="61E255DB" w14:textId="5C07AF48">
            <w:pPr>
              <w:spacing w:line="240" w:lineRule="auto"/>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I can explain how trust is an </w:t>
            </w:r>
            <w:r w:rsidRPr="69386FD0" w:rsidR="78A391F4">
              <w:rPr>
                <w:rFonts w:asciiTheme="majorHAnsi" w:hAnsiTheme="majorHAnsi" w:eastAsiaTheme="majorEastAsia" w:cstheme="majorBidi"/>
                <w:sz w:val="20"/>
                <w:szCs w:val="20"/>
              </w:rPr>
              <w:t>important part of life</w:t>
            </w:r>
            <w:r w:rsidR="00080764">
              <w:br/>
            </w:r>
            <w:r w:rsidRPr="69386FD0" w:rsidR="19B50252">
              <w:rPr>
                <w:rFonts w:asciiTheme="majorHAnsi" w:hAnsiTheme="majorHAnsi" w:eastAsiaTheme="majorEastAsia" w:cstheme="majorBidi"/>
                <w:sz w:val="20"/>
                <w:szCs w:val="20"/>
              </w:rPr>
              <w:t xml:space="preserve">I can ask questions about the </w:t>
            </w:r>
            <w:r w:rsidRPr="69386FD0" w:rsidR="761E559E">
              <w:rPr>
                <w:rFonts w:asciiTheme="majorHAnsi" w:hAnsiTheme="majorHAnsi" w:eastAsiaTheme="majorEastAsia" w:cstheme="majorBidi"/>
                <w:sz w:val="20"/>
                <w:szCs w:val="20"/>
              </w:rPr>
              <w:t>importance of trust and identify who I can rely on.</w:t>
            </w:r>
          </w:p>
        </w:tc>
      </w:tr>
      <w:tr w:rsidRPr="00E5055A" w:rsidR="00080764" w:rsidTr="43CCA4BD" w14:paraId="03E29D86" w14:textId="77777777">
        <w:trPr>
          <w:trHeight w:val="84"/>
        </w:trPr>
        <w:tc>
          <w:tcPr>
            <w:tcW w:w="1095" w:type="dxa"/>
            <w:vMerge/>
            <w:vAlign w:val="center"/>
          </w:tcPr>
          <w:p w:rsidRPr="00E5055A" w:rsidR="00080764" w:rsidP="004460CC" w:rsidRDefault="00080764" w14:paraId="244DEB68" w14:textId="77777777">
            <w:pPr>
              <w:spacing w:line="240" w:lineRule="auto"/>
              <w:rPr>
                <w:rFonts w:ascii="Segoe UI" w:hAnsi="Segoe UI" w:eastAsia="Times New Roman" w:cs="Segoe UI"/>
                <w:sz w:val="18"/>
                <w:szCs w:val="18"/>
              </w:rPr>
            </w:pPr>
          </w:p>
        </w:tc>
        <w:tc>
          <w:tcPr>
            <w:tcW w:w="128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69386FD0" w14:paraId="5C4CA855" w14:textId="479E36B2">
            <w:pPr>
              <w:spacing w:line="240" w:lineRule="auto"/>
              <w:textAlignment w:val="baseline"/>
              <w:rPr>
                <w:rFonts w:ascii="Calibri" w:hAnsi="Calibri" w:eastAsia="Calibri" w:cs="Calibri"/>
                <w:sz w:val="20"/>
                <w:szCs w:val="20"/>
              </w:rPr>
            </w:pPr>
            <w:r w:rsidRPr="69386FD0">
              <w:rPr>
                <w:rFonts w:ascii="Calibri" w:hAnsi="Calibri" w:eastAsia="Calibri" w:cs="Calibri"/>
                <w:sz w:val="20"/>
                <w:szCs w:val="20"/>
              </w:rPr>
              <w:t>Reflection: Look back at the class promises – discuss if they have been kept by all members of the class, do they feel that they will be able to continue to keep these promises throughout the rest of the year, how easy/difficult is it to keep promises?</w:t>
            </w:r>
          </w:p>
        </w:tc>
      </w:tr>
    </w:tbl>
    <w:p w:rsidR="00CB2030" w:rsidRDefault="00CB2030" w14:paraId="5596E444" w14:textId="77777777">
      <w:pPr>
        <w:spacing w:line="240" w:lineRule="auto"/>
        <w:rPr>
          <w:rFonts w:ascii="Calibri" w:hAnsi="Calibri" w:eastAsia="Calibri" w:cs="Calibri"/>
        </w:rPr>
      </w:pPr>
    </w:p>
    <w:p w:rsidR="00CB2030" w:rsidRDefault="00CB2030" w14:paraId="160DF20C"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080764" w:rsidTr="004460CC" w14:paraId="08111D27"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57CDAA75" w14:textId="224DB309">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Science</w:t>
            </w:r>
          </w:p>
        </w:tc>
      </w:tr>
      <w:tr w:rsidRPr="00E5055A" w:rsidR="00080764" w:rsidTr="004460CC" w14:paraId="3AD19DDB"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Pr="001348C9" w:rsidR="005A372B" w:rsidP="005A372B" w:rsidRDefault="005A372B" w14:paraId="2323FF46" w14:textId="611E1890">
            <w:pPr>
              <w:pStyle w:val="paragraph"/>
              <w:spacing w:before="0" w:beforeAutospacing="0" w:after="0" w:afterAutospacing="0"/>
              <w:textAlignment w:val="baseline"/>
              <w:rPr>
                <w:rFonts w:ascii="Segoe UI" w:hAnsi="Segoe UI" w:cs="Segoe UI"/>
                <w:sz w:val="18"/>
                <w:szCs w:val="18"/>
              </w:rPr>
            </w:pPr>
            <w:r w:rsidRPr="001348C9">
              <w:rPr>
                <w:rStyle w:val="normaltextrun"/>
                <w:rFonts w:ascii="Segoe UI" w:hAnsi="Segoe UI" w:cs="Segoe UI"/>
                <w:b/>
                <w:bCs/>
                <w:sz w:val="18"/>
                <w:szCs w:val="18"/>
              </w:rPr>
              <w:t>Plants (Y1)</w:t>
            </w:r>
            <w:r w:rsidRPr="001348C9">
              <w:rPr>
                <w:rStyle w:val="eop"/>
                <w:rFonts w:ascii="Segoe UI" w:hAnsi="Segoe UI" w:cs="Segoe UI"/>
                <w:sz w:val="18"/>
                <w:szCs w:val="18"/>
              </w:rPr>
              <w:t> </w:t>
            </w:r>
          </w:p>
          <w:p w:rsidRPr="001348C9" w:rsidR="005A372B" w:rsidP="00C372AE" w:rsidRDefault="005A372B" w14:paraId="3704E1C5" w14:textId="59E6075F">
            <w:pPr>
              <w:pStyle w:val="paragraph"/>
              <w:numPr>
                <w:ilvl w:val="0"/>
                <w:numId w:val="2"/>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identify and name a variety of common wild and garden plants, including deciduous and evergreen trees</w:t>
            </w:r>
            <w:r w:rsidRPr="001348C9">
              <w:rPr>
                <w:rStyle w:val="eop"/>
                <w:rFonts w:ascii="Segoe UI" w:hAnsi="Segoe UI" w:cs="Segoe UI"/>
                <w:sz w:val="18"/>
                <w:szCs w:val="18"/>
              </w:rPr>
              <w:t> </w:t>
            </w:r>
          </w:p>
          <w:p w:rsidRPr="001348C9" w:rsidR="005A372B" w:rsidP="00C372AE" w:rsidRDefault="005A372B" w14:paraId="51560507" w14:textId="59E6075F">
            <w:pPr>
              <w:pStyle w:val="paragraph"/>
              <w:numPr>
                <w:ilvl w:val="0"/>
                <w:numId w:val="2"/>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identify and describe the basic structure of a variety of common flowering plants, including trees</w:t>
            </w:r>
            <w:r w:rsidRPr="001348C9">
              <w:rPr>
                <w:rStyle w:val="eop"/>
                <w:rFonts w:ascii="Segoe UI" w:hAnsi="Segoe UI" w:cs="Segoe UI"/>
                <w:sz w:val="18"/>
                <w:szCs w:val="18"/>
              </w:rPr>
              <w:t> </w:t>
            </w:r>
          </w:p>
          <w:p w:rsidRPr="001348C9" w:rsidR="005A372B" w:rsidP="00C372AE" w:rsidRDefault="005A372B" w14:paraId="6C0BBBCD" w14:textId="59E6075F">
            <w:pPr>
              <w:pStyle w:val="paragraph"/>
              <w:numPr>
                <w:ilvl w:val="0"/>
                <w:numId w:val="2"/>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observe and describe how seeds and bulbs grow into mature plants</w:t>
            </w:r>
            <w:r w:rsidRPr="001348C9">
              <w:rPr>
                <w:rStyle w:val="eop"/>
                <w:rFonts w:ascii="Segoe UI" w:hAnsi="Segoe UI" w:cs="Segoe UI"/>
                <w:sz w:val="18"/>
                <w:szCs w:val="18"/>
              </w:rPr>
              <w:t> </w:t>
            </w:r>
          </w:p>
          <w:p w:rsidRPr="001348C9" w:rsidR="005A372B" w:rsidP="00C372AE" w:rsidRDefault="005A372B" w14:paraId="193094A5" w14:textId="59E6075F">
            <w:pPr>
              <w:pStyle w:val="paragraph"/>
              <w:numPr>
                <w:ilvl w:val="0"/>
                <w:numId w:val="2"/>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 xml:space="preserve">find out and describe how plants need water, </w:t>
            </w:r>
            <w:proofErr w:type="gramStart"/>
            <w:r w:rsidRPr="001348C9">
              <w:rPr>
                <w:rStyle w:val="normaltextrun"/>
                <w:rFonts w:ascii="Segoe UI" w:hAnsi="Segoe UI" w:cs="Segoe UI"/>
                <w:sz w:val="18"/>
                <w:szCs w:val="18"/>
              </w:rPr>
              <w:t>light</w:t>
            </w:r>
            <w:proofErr w:type="gramEnd"/>
            <w:r w:rsidRPr="001348C9">
              <w:rPr>
                <w:rStyle w:val="normaltextrun"/>
                <w:rFonts w:ascii="Segoe UI" w:hAnsi="Segoe UI" w:cs="Segoe UI"/>
                <w:sz w:val="18"/>
                <w:szCs w:val="18"/>
              </w:rPr>
              <w:t xml:space="preserve"> and a suitable temperature to grow and stay healthy</w:t>
            </w:r>
            <w:r w:rsidRPr="001348C9">
              <w:rPr>
                <w:rStyle w:val="eop"/>
                <w:rFonts w:ascii="Segoe UI" w:hAnsi="Segoe UI" w:cs="Segoe UI"/>
                <w:sz w:val="18"/>
                <w:szCs w:val="18"/>
              </w:rPr>
              <w:t> </w:t>
            </w:r>
          </w:p>
          <w:p w:rsidRPr="001348C9" w:rsidR="005A372B" w:rsidP="005A372B" w:rsidRDefault="005A372B" w14:paraId="77C34A71" w14:textId="59E6075F">
            <w:pPr>
              <w:pStyle w:val="paragraph"/>
              <w:spacing w:before="0" w:beforeAutospacing="0" w:after="0" w:afterAutospacing="0"/>
              <w:ind w:left="360"/>
              <w:textAlignment w:val="baseline"/>
              <w:rPr>
                <w:rFonts w:ascii="Segoe UI" w:hAnsi="Segoe UI" w:cs="Segoe UI"/>
                <w:sz w:val="18"/>
                <w:szCs w:val="18"/>
              </w:rPr>
            </w:pPr>
            <w:r w:rsidRPr="001348C9">
              <w:rPr>
                <w:rStyle w:val="eop"/>
                <w:rFonts w:ascii="Segoe UI" w:hAnsi="Segoe UI" w:cs="Segoe UI"/>
                <w:sz w:val="18"/>
                <w:szCs w:val="18"/>
              </w:rPr>
              <w:t> </w:t>
            </w:r>
          </w:p>
          <w:p w:rsidRPr="001348C9" w:rsidR="005A372B" w:rsidP="005A372B" w:rsidRDefault="005A372B" w14:paraId="1A0BBC5A" w14:textId="59E6075F">
            <w:pPr>
              <w:pStyle w:val="paragraph"/>
              <w:spacing w:before="0" w:beforeAutospacing="0" w:after="0" w:afterAutospacing="0"/>
              <w:textAlignment w:val="baseline"/>
              <w:rPr>
                <w:rFonts w:ascii="Segoe UI" w:hAnsi="Segoe UI" w:cs="Segoe UI"/>
                <w:sz w:val="18"/>
                <w:szCs w:val="18"/>
              </w:rPr>
            </w:pPr>
            <w:r w:rsidRPr="001348C9">
              <w:rPr>
                <w:rStyle w:val="normaltextrun"/>
                <w:rFonts w:ascii="Segoe UI" w:hAnsi="Segoe UI" w:cs="Segoe UI"/>
                <w:b/>
                <w:bCs/>
                <w:sz w:val="18"/>
                <w:szCs w:val="18"/>
              </w:rPr>
              <w:lastRenderedPageBreak/>
              <w:t>Animals, including humans (Y2)</w:t>
            </w:r>
            <w:r w:rsidRPr="001348C9">
              <w:rPr>
                <w:rStyle w:val="eop"/>
                <w:rFonts w:ascii="Segoe UI" w:hAnsi="Segoe UI" w:cs="Segoe UI"/>
                <w:sz w:val="18"/>
                <w:szCs w:val="18"/>
              </w:rPr>
              <w:t> </w:t>
            </w:r>
          </w:p>
          <w:p w:rsidRPr="001348C9" w:rsidR="005A372B" w:rsidP="00C372AE" w:rsidRDefault="005A372B" w14:paraId="4F45805E" w14:textId="59E6075F">
            <w:pPr>
              <w:pStyle w:val="paragraph"/>
              <w:numPr>
                <w:ilvl w:val="0"/>
                <w:numId w:val="3"/>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notice that animals, including humans, have offspring which grow into adults</w:t>
            </w:r>
            <w:r w:rsidRPr="001348C9">
              <w:rPr>
                <w:rStyle w:val="eop"/>
                <w:rFonts w:ascii="Segoe UI" w:hAnsi="Segoe UI" w:cs="Segoe UI"/>
                <w:sz w:val="18"/>
                <w:szCs w:val="18"/>
              </w:rPr>
              <w:t> </w:t>
            </w:r>
          </w:p>
          <w:p w:rsidRPr="001348C9" w:rsidR="005A372B" w:rsidP="00C372AE" w:rsidRDefault="005A372B" w14:paraId="385A6E6A" w14:textId="59E6075F">
            <w:pPr>
              <w:pStyle w:val="paragraph"/>
              <w:numPr>
                <w:ilvl w:val="0"/>
                <w:numId w:val="3"/>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 xml:space="preserve">find out about and describe the basic needs of animals, including humans, for survival (water, </w:t>
            </w:r>
            <w:proofErr w:type="gramStart"/>
            <w:r w:rsidRPr="001348C9">
              <w:rPr>
                <w:rStyle w:val="normaltextrun"/>
                <w:rFonts w:ascii="Segoe UI" w:hAnsi="Segoe UI" w:cs="Segoe UI"/>
                <w:sz w:val="18"/>
                <w:szCs w:val="18"/>
              </w:rPr>
              <w:t>food</w:t>
            </w:r>
            <w:proofErr w:type="gramEnd"/>
            <w:r w:rsidRPr="001348C9">
              <w:rPr>
                <w:rStyle w:val="normaltextrun"/>
                <w:rFonts w:ascii="Segoe UI" w:hAnsi="Segoe UI" w:cs="Segoe UI"/>
                <w:sz w:val="18"/>
                <w:szCs w:val="18"/>
              </w:rPr>
              <w:t xml:space="preserve"> and air)</w:t>
            </w:r>
            <w:r w:rsidRPr="001348C9">
              <w:rPr>
                <w:rStyle w:val="eop"/>
                <w:rFonts w:ascii="Segoe UI" w:hAnsi="Segoe UI" w:cs="Segoe UI"/>
                <w:sz w:val="18"/>
                <w:szCs w:val="18"/>
              </w:rPr>
              <w:t> </w:t>
            </w:r>
          </w:p>
          <w:p w:rsidRPr="001348C9" w:rsidR="005A372B" w:rsidP="00C372AE" w:rsidRDefault="005A372B" w14:paraId="004AB14D" w14:textId="59E6075F">
            <w:pPr>
              <w:pStyle w:val="paragraph"/>
              <w:numPr>
                <w:ilvl w:val="0"/>
                <w:numId w:val="3"/>
              </w:numPr>
              <w:spacing w:before="0" w:beforeAutospacing="0" w:after="0" w:afterAutospacing="0"/>
              <w:ind w:firstLine="0"/>
              <w:textAlignment w:val="baseline"/>
              <w:rPr>
                <w:rFonts w:ascii="Segoe UI" w:hAnsi="Segoe UI" w:cs="Segoe UI"/>
                <w:sz w:val="18"/>
                <w:szCs w:val="18"/>
              </w:rPr>
            </w:pPr>
            <w:r w:rsidRPr="001348C9">
              <w:rPr>
                <w:rStyle w:val="normaltextrun"/>
                <w:rFonts w:ascii="Segoe UI" w:hAnsi="Segoe UI" w:cs="Segoe UI"/>
                <w:sz w:val="18"/>
                <w:szCs w:val="18"/>
              </w:rPr>
              <w:t>describe the importance for humans of exercise, eating the right amounts of different types of food, and hygiene</w:t>
            </w:r>
            <w:r w:rsidRPr="001348C9">
              <w:rPr>
                <w:rStyle w:val="eop"/>
                <w:rFonts w:ascii="Segoe UI" w:hAnsi="Segoe UI" w:cs="Segoe UI"/>
                <w:sz w:val="18"/>
                <w:szCs w:val="18"/>
              </w:rPr>
              <w:t> </w:t>
            </w:r>
          </w:p>
          <w:p w:rsidRPr="001348C9" w:rsidR="00080764" w:rsidP="004460CC" w:rsidRDefault="00080764" w14:paraId="4E5F5877" w14:textId="77777777">
            <w:pPr>
              <w:spacing w:line="240" w:lineRule="auto"/>
              <w:textAlignment w:val="baseline"/>
              <w:rPr>
                <w:rFonts w:ascii="Segoe UI" w:hAnsi="Segoe UI" w:eastAsia="Times New Roman" w:cs="Segoe UI"/>
                <w:b/>
                <w:bCs/>
                <w:sz w:val="18"/>
                <w:szCs w:val="18"/>
              </w:rPr>
            </w:pPr>
          </w:p>
        </w:tc>
      </w:tr>
      <w:tr w:rsidRPr="00E5055A" w:rsidR="00080764" w:rsidTr="004460CC" w14:paraId="51622374"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348C9" w:rsidR="00080764" w:rsidP="004460CC" w:rsidRDefault="00080764" w14:paraId="16A19F1F" w14:textId="77777777">
            <w:pPr>
              <w:spacing w:line="240" w:lineRule="auto"/>
              <w:rPr>
                <w:rFonts w:ascii="Segoe UI" w:hAnsi="Segoe UI" w:eastAsia="Times New Roman" w:cs="Segoe UI"/>
                <w:sz w:val="18"/>
                <w:szCs w:val="18"/>
              </w:rPr>
            </w:pPr>
          </w:p>
        </w:tc>
      </w:tr>
      <w:tr w:rsidRPr="00E5055A" w:rsidR="00080764" w:rsidTr="004460CC" w14:paraId="1F3EB32E"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3CF70603"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80764" w:rsidP="004460CC" w:rsidRDefault="00FA462E" w14:paraId="1629AA94" w14:textId="784A2DFB">
            <w:pPr>
              <w:spacing w:line="240" w:lineRule="auto"/>
              <w:textAlignment w:val="baseline"/>
              <w:rPr>
                <w:rFonts w:ascii="Segoe UI" w:hAnsi="Segoe UI" w:eastAsia="Times New Roman" w:cs="Segoe UI"/>
                <w:sz w:val="18"/>
                <w:szCs w:val="18"/>
              </w:rPr>
            </w:pPr>
            <w:r w:rsidRPr="001348C9">
              <w:rPr>
                <w:rFonts w:ascii="Segoe UI" w:hAnsi="Segoe UI" w:eastAsia="Times New Roman" w:cs="Segoe UI"/>
                <w:sz w:val="18"/>
                <w:szCs w:val="18"/>
              </w:rPr>
              <w:t xml:space="preserve">I can identify and name a variety of </w:t>
            </w:r>
            <w:r w:rsidRPr="001348C9" w:rsidR="0045434D">
              <w:rPr>
                <w:rFonts w:ascii="Segoe UI" w:hAnsi="Segoe UI" w:eastAsia="Times New Roman" w:cs="Segoe UI"/>
                <w:sz w:val="18"/>
                <w:szCs w:val="18"/>
              </w:rPr>
              <w:t xml:space="preserve">common </w:t>
            </w:r>
            <w:r w:rsidRPr="001348C9" w:rsidR="00615F87">
              <w:rPr>
                <w:rFonts w:ascii="Segoe UI" w:hAnsi="Segoe UI" w:eastAsia="Times New Roman" w:cs="Segoe UI"/>
                <w:sz w:val="18"/>
                <w:szCs w:val="18"/>
              </w:rPr>
              <w:t xml:space="preserve">wild and </w:t>
            </w:r>
            <w:r w:rsidRPr="001348C9" w:rsidR="0045434D">
              <w:rPr>
                <w:rFonts w:ascii="Segoe UI" w:hAnsi="Segoe UI" w:eastAsia="Times New Roman" w:cs="Segoe UI"/>
                <w:sz w:val="18"/>
                <w:szCs w:val="18"/>
              </w:rPr>
              <w:t>garden plant</w:t>
            </w:r>
            <w:r w:rsidRPr="001348C9" w:rsidR="00FC6C4D">
              <w:rPr>
                <w:rFonts w:ascii="Segoe UI" w:hAnsi="Segoe UI" w:eastAsia="Times New Roman" w:cs="Segoe UI"/>
                <w:sz w:val="18"/>
                <w:szCs w:val="18"/>
              </w:rPr>
              <w:t>s</w:t>
            </w:r>
            <w:r w:rsidR="00454067">
              <w:rPr>
                <w:rFonts w:ascii="Segoe UI" w:hAnsi="Segoe UI" w:eastAsia="Times New Roman" w:cs="Segoe UI"/>
                <w:sz w:val="18"/>
                <w:szCs w:val="18"/>
              </w:rPr>
              <w:t>.</w:t>
            </w:r>
          </w:p>
          <w:p w:rsidRPr="001348C9" w:rsidR="00454067" w:rsidP="004460CC" w:rsidRDefault="00454067" w14:paraId="31CBEC9C" w14:textId="784A2DFB">
            <w:pPr>
              <w:spacing w:line="240" w:lineRule="auto"/>
              <w:textAlignment w:val="baseline"/>
              <w:rPr>
                <w:rFonts w:ascii="Segoe UI" w:hAnsi="Segoe UI" w:eastAsia="Times New Roman" w:cs="Segoe UI"/>
                <w:sz w:val="18"/>
                <w:szCs w:val="18"/>
              </w:rPr>
            </w:pPr>
          </w:p>
          <w:p w:rsidRPr="001348C9" w:rsidR="000D122C" w:rsidP="004460CC" w:rsidRDefault="000D122C" w14:paraId="48A5E9EF" w14:textId="7C8CC0D4">
            <w:pPr>
              <w:spacing w:line="240" w:lineRule="auto"/>
              <w:textAlignment w:val="baseline"/>
              <w:rPr>
                <w:rFonts w:ascii="Segoe UI" w:hAnsi="Segoe UI" w:eastAsia="Times New Roman" w:cs="Segoe UI"/>
                <w:sz w:val="18"/>
                <w:szCs w:val="18"/>
              </w:rPr>
            </w:pPr>
            <w:r w:rsidRPr="001348C9">
              <w:rPr>
                <w:rFonts w:ascii="Segoe UI" w:hAnsi="Segoe UI" w:eastAsia="Times New Roman" w:cs="Segoe UI"/>
                <w:sz w:val="18"/>
                <w:szCs w:val="18"/>
              </w:rPr>
              <w:t>I can identify and name a variety of</w:t>
            </w:r>
            <w:r w:rsidRPr="001348C9" w:rsidR="00615F87">
              <w:rPr>
                <w:rFonts w:ascii="Segoe UI" w:hAnsi="Segoe UI" w:eastAsia="Times New Roman" w:cs="Segoe UI"/>
                <w:sz w:val="18"/>
                <w:szCs w:val="18"/>
              </w:rPr>
              <w:t xml:space="preserve"> deciduous and evergreen trees</w:t>
            </w:r>
            <w:r w:rsidR="00454067">
              <w:rPr>
                <w:rFonts w:ascii="Segoe UI" w:hAnsi="Segoe UI" w:eastAsia="Times New Roman" w:cs="Segoe UI"/>
                <w:sz w:val="18"/>
                <w:szCs w:val="18"/>
              </w:rPr>
              <w:t>.</w:t>
            </w:r>
          </w:p>
          <w:p w:rsidR="00615F87" w:rsidP="004460CC" w:rsidRDefault="00615F87" w14:paraId="781E8393" w14:textId="7C8CC0D4">
            <w:pPr>
              <w:spacing w:line="240" w:lineRule="auto"/>
              <w:textAlignment w:val="baseline"/>
              <w:rPr>
                <w:rFonts w:ascii="Segoe UI" w:hAnsi="Segoe UI" w:eastAsia="Times New Roman" w:cs="Segoe UI"/>
                <w:sz w:val="18"/>
                <w:szCs w:val="18"/>
              </w:rPr>
            </w:pPr>
          </w:p>
          <w:p w:rsidRPr="006125B4" w:rsidR="00AC627E" w:rsidP="004460CC" w:rsidRDefault="006125B4" w14:paraId="6BAE7801" w14:textId="0CFE9FAF">
            <w:pPr>
              <w:spacing w:line="240" w:lineRule="auto"/>
              <w:textAlignment w:val="baseline"/>
              <w:rPr>
                <w:rFonts w:ascii="Segoe UI" w:hAnsi="Segoe UI" w:eastAsia="Times New Roman" w:cs="Segoe UI"/>
                <w:b/>
                <w:bCs/>
                <w:i/>
                <w:iCs/>
                <w:sz w:val="18"/>
                <w:szCs w:val="18"/>
              </w:rPr>
            </w:pPr>
            <w:r>
              <w:rPr>
                <w:rFonts w:ascii="Segoe UI" w:hAnsi="Segoe UI" w:eastAsia="Times New Roman" w:cs="Segoe UI"/>
                <w:b/>
                <w:bCs/>
                <w:i/>
                <w:iCs/>
                <w:sz w:val="18"/>
                <w:szCs w:val="18"/>
              </w:rPr>
              <w:t>Mrs Hicks to be in this lesson.</w:t>
            </w:r>
          </w:p>
        </w:tc>
      </w:tr>
      <w:tr w:rsidRPr="00E5055A" w:rsidR="00080764" w:rsidTr="004460CC" w14:paraId="4DC20780" w14:textId="77777777">
        <w:trPr>
          <w:trHeight w:val="405"/>
        </w:trPr>
        <w:tc>
          <w:tcPr>
            <w:tcW w:w="843" w:type="dxa"/>
            <w:vMerge/>
            <w:vAlign w:val="center"/>
          </w:tcPr>
          <w:p w:rsidRPr="00E5055A" w:rsidR="00080764" w:rsidP="004460CC" w:rsidRDefault="00080764" w14:paraId="436CA615"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0F42" w:rsidR="00670A23" w:rsidP="004460CC" w:rsidRDefault="00F51D59" w14:paraId="60312875" w14:textId="6704BAFE">
            <w:pPr>
              <w:pStyle w:val="NormalWeb"/>
              <w:rPr>
                <w:rFonts w:ascii="Segoe UI" w:hAnsi="Segoe UI" w:eastAsia="Times New Roman" w:cs="Segoe UI"/>
                <w:i/>
                <w:iCs/>
                <w:sz w:val="18"/>
                <w:szCs w:val="18"/>
              </w:rPr>
            </w:pPr>
            <w:r w:rsidRPr="003A0F42">
              <w:rPr>
                <w:rFonts w:ascii="Segoe UI" w:hAnsi="Segoe UI" w:eastAsia="Times New Roman" w:cs="Segoe UI"/>
                <w:i/>
                <w:iCs/>
                <w:sz w:val="18"/>
                <w:szCs w:val="18"/>
              </w:rPr>
              <w:t xml:space="preserve">What is in our garden? </w:t>
            </w:r>
          </w:p>
          <w:p w:rsidR="00080764" w:rsidP="004460CC" w:rsidRDefault="00F51D59" w14:paraId="663C7058" w14:textId="5E8406CE">
            <w:pPr>
              <w:pStyle w:val="NormalWeb"/>
              <w:rPr>
                <w:rFonts w:ascii="Segoe UI" w:hAnsi="Segoe UI" w:eastAsia="Times New Roman" w:cs="Segoe UI"/>
                <w:i/>
                <w:iCs/>
                <w:sz w:val="18"/>
                <w:szCs w:val="18"/>
              </w:rPr>
            </w:pPr>
            <w:r w:rsidRPr="001348C9">
              <w:rPr>
                <w:rFonts w:ascii="Segoe UI" w:hAnsi="Segoe UI" w:eastAsia="Times New Roman" w:cs="Segoe UI"/>
                <w:sz w:val="18"/>
                <w:szCs w:val="18"/>
              </w:rPr>
              <w:t>Children to have an A4 piece of pap</w:t>
            </w:r>
            <w:r w:rsidRPr="001348C9" w:rsidR="000F7C2B">
              <w:rPr>
                <w:rFonts w:ascii="Segoe UI" w:hAnsi="Segoe UI" w:eastAsia="Times New Roman" w:cs="Segoe UI"/>
                <w:sz w:val="18"/>
                <w:szCs w:val="18"/>
              </w:rPr>
              <w:t>e</w:t>
            </w:r>
            <w:r w:rsidRPr="001348C9" w:rsidR="001F693F">
              <w:rPr>
                <w:rFonts w:ascii="Segoe UI" w:hAnsi="Segoe UI" w:eastAsia="Times New Roman" w:cs="Segoe UI"/>
                <w:sz w:val="18"/>
                <w:szCs w:val="18"/>
              </w:rPr>
              <w:t xml:space="preserve">r to draw their garden </w:t>
            </w:r>
            <w:r w:rsidRPr="001348C9" w:rsidR="00FC6C4D">
              <w:rPr>
                <w:rFonts w:ascii="Segoe UI" w:hAnsi="Segoe UI" w:eastAsia="Times New Roman" w:cs="Segoe UI"/>
                <w:sz w:val="18"/>
                <w:szCs w:val="18"/>
              </w:rPr>
              <w:t>and label their common plants</w:t>
            </w:r>
            <w:r w:rsidRPr="001348C9" w:rsidR="00CA50BD">
              <w:rPr>
                <w:rFonts w:ascii="Segoe UI" w:hAnsi="Segoe UI" w:eastAsia="Times New Roman" w:cs="Segoe UI"/>
                <w:sz w:val="18"/>
                <w:szCs w:val="18"/>
              </w:rPr>
              <w:t xml:space="preserve">, </w:t>
            </w:r>
            <w:proofErr w:type="gramStart"/>
            <w:r w:rsidRPr="001348C9" w:rsidR="00CA50BD">
              <w:rPr>
                <w:rFonts w:ascii="Segoe UI" w:hAnsi="Segoe UI" w:eastAsia="Times New Roman" w:cs="Segoe UI"/>
                <w:sz w:val="18"/>
                <w:szCs w:val="18"/>
              </w:rPr>
              <w:t>flowers</w:t>
            </w:r>
            <w:proofErr w:type="gramEnd"/>
            <w:r w:rsidRPr="001348C9" w:rsidR="00CA50BD">
              <w:rPr>
                <w:rFonts w:ascii="Segoe UI" w:hAnsi="Segoe UI" w:eastAsia="Times New Roman" w:cs="Segoe UI"/>
                <w:sz w:val="18"/>
                <w:szCs w:val="18"/>
              </w:rPr>
              <w:t xml:space="preserve"> and trees</w:t>
            </w:r>
            <w:r w:rsidRPr="001348C9" w:rsidR="00FC6C4D">
              <w:rPr>
                <w:rFonts w:ascii="Segoe UI" w:hAnsi="Segoe UI" w:eastAsia="Times New Roman" w:cs="Segoe UI"/>
                <w:sz w:val="18"/>
                <w:szCs w:val="18"/>
              </w:rPr>
              <w:t>.</w:t>
            </w:r>
            <w:r w:rsidRPr="001348C9" w:rsidR="007A0FDF">
              <w:rPr>
                <w:rFonts w:ascii="Segoe UI" w:hAnsi="Segoe UI" w:eastAsia="Times New Roman" w:cs="Segoe UI"/>
                <w:sz w:val="18"/>
                <w:szCs w:val="18"/>
              </w:rPr>
              <w:t xml:space="preserve"> </w:t>
            </w:r>
            <w:r w:rsidRPr="0000230C" w:rsidR="007A0FDF">
              <w:rPr>
                <w:rFonts w:ascii="Segoe UI" w:hAnsi="Segoe UI" w:eastAsia="Times New Roman" w:cs="Segoe UI"/>
                <w:i/>
                <w:iCs/>
                <w:sz w:val="18"/>
                <w:szCs w:val="18"/>
              </w:rPr>
              <w:t>Do they have a vegetable patch? Do they have a greenhouse? What do they grow?</w:t>
            </w:r>
          </w:p>
          <w:p w:rsidRPr="0000230C" w:rsidR="00122E24" w:rsidP="004460CC" w:rsidRDefault="00122E24" w14:paraId="6C8BC02D" w14:textId="77777777">
            <w:pPr>
              <w:pStyle w:val="NormalWeb"/>
              <w:rPr>
                <w:rFonts w:ascii="Segoe UI" w:hAnsi="Segoe UI" w:eastAsia="Times New Roman" w:cs="Segoe UI"/>
                <w:i/>
                <w:iCs/>
                <w:sz w:val="18"/>
                <w:szCs w:val="18"/>
              </w:rPr>
            </w:pPr>
          </w:p>
          <w:p w:rsidR="0086688D" w:rsidP="004460CC" w:rsidRDefault="00CA50BD" w14:paraId="3DE108CD" w14:textId="344C1237">
            <w:pPr>
              <w:pStyle w:val="NormalWeb"/>
              <w:rPr>
                <w:rFonts w:ascii="Segoe UI" w:hAnsi="Segoe UI" w:eastAsia="Times New Roman" w:cs="Segoe UI"/>
                <w:sz w:val="18"/>
                <w:szCs w:val="18"/>
              </w:rPr>
            </w:pPr>
            <w:r w:rsidRPr="001348C9">
              <w:rPr>
                <w:rFonts w:ascii="Segoe UI" w:hAnsi="Segoe UI" w:eastAsia="Times New Roman" w:cs="Segoe UI"/>
                <w:sz w:val="18"/>
                <w:szCs w:val="18"/>
              </w:rPr>
              <w:t>Show the children a range of different types of plants and flowers in class before going outside to identify them.</w:t>
            </w:r>
            <w:r w:rsidR="00122E24">
              <w:rPr>
                <w:rFonts w:ascii="Segoe UI" w:hAnsi="Segoe UI" w:eastAsia="Times New Roman" w:cs="Segoe UI"/>
                <w:sz w:val="18"/>
                <w:szCs w:val="18"/>
              </w:rPr>
              <w:t xml:space="preserve"> Children to add to their garden drawings if they can identity other plants and trees in their own garden.</w:t>
            </w:r>
          </w:p>
          <w:p w:rsidRPr="001348C9" w:rsidR="00122E24" w:rsidP="004460CC" w:rsidRDefault="00122E24" w14:paraId="37136BB1" w14:textId="77777777">
            <w:pPr>
              <w:pStyle w:val="NormalWeb"/>
              <w:rPr>
                <w:rFonts w:ascii="Segoe UI" w:hAnsi="Segoe UI" w:eastAsia="Times New Roman" w:cs="Segoe UI"/>
                <w:sz w:val="18"/>
                <w:szCs w:val="18"/>
              </w:rPr>
            </w:pPr>
          </w:p>
          <w:p w:rsidRPr="001348C9" w:rsidR="00670A23" w:rsidP="004460CC" w:rsidRDefault="00670A23" w14:paraId="1481111D" w14:textId="44B805DF">
            <w:pPr>
              <w:pStyle w:val="NormalWeb"/>
              <w:rPr>
                <w:rFonts w:ascii="Segoe UI" w:hAnsi="Segoe UI" w:eastAsia="Times New Roman" w:cs="Segoe UI"/>
                <w:sz w:val="18"/>
                <w:szCs w:val="18"/>
              </w:rPr>
            </w:pPr>
            <w:r w:rsidRPr="001348C9">
              <w:rPr>
                <w:rFonts w:ascii="Segoe UI" w:hAnsi="Segoe UI" w:eastAsia="Times New Roman" w:cs="Segoe UI"/>
                <w:sz w:val="18"/>
                <w:szCs w:val="18"/>
              </w:rPr>
              <w:t xml:space="preserve">As a class </w:t>
            </w:r>
            <w:r w:rsidRPr="001348C9" w:rsidR="005E5B7D">
              <w:rPr>
                <w:rFonts w:ascii="Segoe UI" w:hAnsi="Segoe UI" w:eastAsia="Times New Roman" w:cs="Segoe UI"/>
                <w:sz w:val="18"/>
                <w:szCs w:val="18"/>
              </w:rPr>
              <w:t xml:space="preserve">take a walk around the school garden (KS2 field, EYFS garden and near the wing) and identify what </w:t>
            </w:r>
            <w:r w:rsidRPr="001348C9" w:rsidR="005E3112">
              <w:rPr>
                <w:rFonts w:ascii="Segoe UI" w:hAnsi="Segoe UI" w:eastAsia="Times New Roman" w:cs="Segoe UI"/>
                <w:sz w:val="18"/>
                <w:szCs w:val="18"/>
              </w:rPr>
              <w:t xml:space="preserve">common garden plants </w:t>
            </w:r>
            <w:r w:rsidR="00122E24">
              <w:rPr>
                <w:rFonts w:ascii="Segoe UI" w:hAnsi="Segoe UI" w:eastAsia="Times New Roman" w:cs="Segoe UI"/>
                <w:sz w:val="18"/>
                <w:szCs w:val="18"/>
              </w:rPr>
              <w:t xml:space="preserve">and trees </w:t>
            </w:r>
            <w:r w:rsidRPr="001348C9" w:rsidR="005E3112">
              <w:rPr>
                <w:rFonts w:ascii="Segoe UI" w:hAnsi="Segoe UI" w:eastAsia="Times New Roman" w:cs="Segoe UI"/>
                <w:sz w:val="18"/>
                <w:szCs w:val="18"/>
              </w:rPr>
              <w:t xml:space="preserve">there </w:t>
            </w:r>
            <w:r w:rsidR="00122E24">
              <w:rPr>
                <w:rFonts w:ascii="Segoe UI" w:hAnsi="Segoe UI" w:eastAsia="Times New Roman" w:cs="Segoe UI"/>
                <w:sz w:val="18"/>
                <w:szCs w:val="18"/>
              </w:rPr>
              <w:t>are</w:t>
            </w:r>
            <w:r w:rsidRPr="001348C9" w:rsidR="005E3112">
              <w:rPr>
                <w:rFonts w:ascii="Segoe UI" w:hAnsi="Segoe UI" w:eastAsia="Times New Roman" w:cs="Segoe UI"/>
                <w:sz w:val="18"/>
                <w:szCs w:val="18"/>
              </w:rPr>
              <w:t>.</w:t>
            </w:r>
            <w:r w:rsidRPr="001348C9" w:rsidR="007A0FDF">
              <w:rPr>
                <w:rFonts w:ascii="Segoe UI" w:hAnsi="Segoe UI" w:eastAsia="Times New Roman" w:cs="Segoe UI"/>
                <w:sz w:val="18"/>
                <w:szCs w:val="18"/>
              </w:rPr>
              <w:t xml:space="preserve"> Ask Mrs Hicks to join you on the tour so she can explain what has been planted and why.</w:t>
            </w:r>
            <w:r w:rsidRPr="001348C9" w:rsidR="00C045DE">
              <w:rPr>
                <w:rFonts w:ascii="Segoe UI" w:hAnsi="Segoe UI" w:eastAsia="Times New Roman" w:cs="Segoe UI"/>
                <w:sz w:val="18"/>
                <w:szCs w:val="18"/>
              </w:rPr>
              <w:t xml:space="preserve"> Children on the walk around to </w:t>
            </w:r>
            <w:r w:rsidRPr="001348C9" w:rsidR="00990EFA">
              <w:rPr>
                <w:rFonts w:ascii="Segoe UI" w:hAnsi="Segoe UI" w:eastAsia="Times New Roman" w:cs="Segoe UI"/>
                <w:sz w:val="18"/>
                <w:szCs w:val="18"/>
              </w:rPr>
              <w:t>know the names of deciduous and evergr</w:t>
            </w:r>
            <w:r w:rsidRPr="001348C9" w:rsidR="006E5426">
              <w:rPr>
                <w:rFonts w:ascii="Segoe UI" w:hAnsi="Segoe UI" w:eastAsia="Times New Roman" w:cs="Segoe UI"/>
                <w:sz w:val="18"/>
                <w:szCs w:val="18"/>
              </w:rPr>
              <w:t>e</w:t>
            </w:r>
            <w:r w:rsidRPr="001348C9" w:rsidR="00990EFA">
              <w:rPr>
                <w:rFonts w:ascii="Segoe UI" w:hAnsi="Segoe UI" w:eastAsia="Times New Roman" w:cs="Segoe UI"/>
                <w:sz w:val="18"/>
                <w:szCs w:val="18"/>
              </w:rPr>
              <w:t>en trees.</w:t>
            </w:r>
          </w:p>
          <w:p w:rsidR="00C045DE" w:rsidP="004460CC" w:rsidRDefault="006E5426" w14:paraId="46A30183" w14:textId="61DFB948">
            <w:pPr>
              <w:pStyle w:val="NormalWeb"/>
              <w:rPr>
                <w:rFonts w:ascii="Segoe UI" w:hAnsi="Segoe UI" w:eastAsia="Times New Roman" w:cs="Segoe UI"/>
                <w:sz w:val="18"/>
                <w:szCs w:val="18"/>
              </w:rPr>
            </w:pPr>
            <w:r w:rsidRPr="001348C9">
              <w:rPr>
                <w:rFonts w:ascii="Segoe UI" w:hAnsi="Segoe UI" w:eastAsia="Times New Roman" w:cs="Segoe UI"/>
                <w:sz w:val="18"/>
                <w:szCs w:val="18"/>
              </w:rPr>
              <w:t>For the start of the Working Wall</w:t>
            </w:r>
            <w:r w:rsidR="00CA4AFB">
              <w:rPr>
                <w:rFonts w:ascii="Segoe UI" w:hAnsi="Segoe UI" w:eastAsia="Times New Roman" w:cs="Segoe UI"/>
                <w:sz w:val="18"/>
                <w:szCs w:val="18"/>
              </w:rPr>
              <w:t>,</w:t>
            </w:r>
            <w:r w:rsidRPr="001348C9">
              <w:rPr>
                <w:rFonts w:ascii="Segoe UI" w:hAnsi="Segoe UI" w:eastAsia="Times New Roman" w:cs="Segoe UI"/>
                <w:sz w:val="18"/>
                <w:szCs w:val="18"/>
              </w:rPr>
              <w:t xml:space="preserve"> as a class</w:t>
            </w:r>
            <w:r w:rsidR="00CA4AFB">
              <w:rPr>
                <w:rFonts w:ascii="Segoe UI" w:hAnsi="Segoe UI" w:eastAsia="Times New Roman" w:cs="Segoe UI"/>
                <w:sz w:val="18"/>
                <w:szCs w:val="18"/>
              </w:rPr>
              <w:t>,</w:t>
            </w:r>
            <w:r w:rsidRPr="001348C9">
              <w:rPr>
                <w:rFonts w:ascii="Segoe UI" w:hAnsi="Segoe UI" w:eastAsia="Times New Roman" w:cs="Segoe UI"/>
                <w:sz w:val="18"/>
                <w:szCs w:val="18"/>
              </w:rPr>
              <w:t xml:space="preserve"> create a large floor map of the school grounds and children to identify and name common and wild garden plants and deciduous and evergreen trees.</w:t>
            </w:r>
            <w:r w:rsidRPr="001348C9" w:rsidR="008244B2">
              <w:rPr>
                <w:rFonts w:ascii="Segoe UI" w:hAnsi="Segoe UI" w:eastAsia="Times New Roman" w:cs="Segoe UI"/>
                <w:sz w:val="18"/>
                <w:szCs w:val="18"/>
              </w:rPr>
              <w:t xml:space="preserve"> </w:t>
            </w:r>
          </w:p>
          <w:p w:rsidRPr="001348C9" w:rsidR="00B67BFC" w:rsidP="004460CC" w:rsidRDefault="00B67BFC" w14:paraId="3A2C3A36" w14:textId="02F9DD14">
            <w:pPr>
              <w:pStyle w:val="NormalWeb"/>
              <w:rPr>
                <w:rFonts w:ascii="Segoe UI" w:hAnsi="Segoe UI" w:eastAsia="Times New Roman" w:cs="Segoe UI"/>
                <w:sz w:val="18"/>
                <w:szCs w:val="18"/>
              </w:rPr>
            </w:pPr>
          </w:p>
        </w:tc>
      </w:tr>
      <w:tr w:rsidRPr="00E5055A" w:rsidR="00080764" w:rsidTr="004460CC" w14:paraId="75329FD5"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27A6AA32"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AA3D94" w:rsidR="00AA3D94" w:rsidP="01500A0A" w:rsidRDefault="00AA3D94" w14:paraId="4A293EED" w14:textId="3F4AA121">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name a variety of common wild and garden plants, including deciduous and evergreen trees.</w:t>
            </w:r>
          </w:p>
          <w:p w:rsidR="00080764" w:rsidP="01500A0A" w:rsidRDefault="00AA3D94" w14:paraId="3539BF3F" w14:textId="1CC3EA4C">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describe the basic structure of a variety of common flowering plants, including trees.</w:t>
            </w:r>
          </w:p>
          <w:p w:rsidRPr="00695204" w:rsidR="008F1572" w:rsidP="00695204" w:rsidRDefault="008F1572" w14:paraId="699B42F3" w14:textId="3E7A9B50">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18"/>
                <w:szCs w:val="18"/>
              </w:rPr>
              <w:t>I can o</w:t>
            </w:r>
            <w:r w:rsidRPr="001348C9">
              <w:rPr>
                <w:rStyle w:val="normaltextrun"/>
                <w:rFonts w:ascii="Segoe UI" w:hAnsi="Segoe UI" w:cs="Segoe UI"/>
                <w:sz w:val="18"/>
                <w:szCs w:val="18"/>
              </w:rPr>
              <w:t xml:space="preserve">bserve and describe how </w:t>
            </w:r>
            <w:r w:rsidRPr="00695204">
              <w:rPr>
                <w:rStyle w:val="normaltextrun"/>
                <w:rFonts w:ascii="Segoe UI" w:hAnsi="Segoe UI" w:cs="Segoe UI"/>
                <w:sz w:val="18"/>
                <w:szCs w:val="18"/>
              </w:rPr>
              <w:t xml:space="preserve">seeds </w:t>
            </w:r>
            <w:r w:rsidRPr="00695204" w:rsidR="00695204">
              <w:rPr>
                <w:rStyle w:val="normaltextrun"/>
                <w:rFonts w:ascii="Segoe UI" w:hAnsi="Segoe UI" w:cs="Segoe UI"/>
                <w:sz w:val="18"/>
                <w:szCs w:val="18"/>
              </w:rPr>
              <w:t>grow.</w:t>
            </w:r>
          </w:p>
          <w:p w:rsidRPr="00AA3D94" w:rsidR="006125B4" w:rsidP="00AA3D94" w:rsidRDefault="006125B4" w14:paraId="3FDBFAD5" w14:textId="036AB273">
            <w:pPr>
              <w:pStyle w:val="NormalWeb"/>
              <w:shd w:val="clear" w:color="auto" w:fill="FFFFFF"/>
              <w:spacing w:after="150"/>
              <w:rPr>
                <w:rFonts w:ascii="OpenSans" w:hAnsi="OpenSans"/>
                <w:color w:val="545A5E"/>
                <w:sz w:val="20"/>
                <w:szCs w:val="20"/>
              </w:rPr>
            </w:pPr>
            <w:r>
              <w:rPr>
                <w:rFonts w:ascii="Segoe UI" w:hAnsi="Segoe UI" w:eastAsia="Times New Roman" w:cs="Segoe UI"/>
                <w:b/>
                <w:bCs/>
                <w:i/>
                <w:iCs/>
                <w:sz w:val="18"/>
                <w:szCs w:val="18"/>
              </w:rPr>
              <w:t>Mrs Hicks to be in this lesson.</w:t>
            </w:r>
          </w:p>
        </w:tc>
      </w:tr>
      <w:tr w:rsidRPr="00E5055A" w:rsidR="00080764" w:rsidTr="004460CC" w14:paraId="64C0D6E1" w14:textId="77777777">
        <w:trPr>
          <w:trHeight w:val="405"/>
        </w:trPr>
        <w:tc>
          <w:tcPr>
            <w:tcW w:w="843" w:type="dxa"/>
            <w:vMerge/>
            <w:vAlign w:val="center"/>
          </w:tcPr>
          <w:p w:rsidRPr="00E5055A" w:rsidR="00080764" w:rsidP="004460CC" w:rsidRDefault="00080764" w14:paraId="322AA225"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7A4F94" w:rsidR="00F5186D" w:rsidP="00B07346" w:rsidRDefault="00161790" w14:paraId="0B44F34A" w14:textId="77777777">
            <w:pPr>
              <w:spacing w:line="240" w:lineRule="auto"/>
              <w:ind w:right="195"/>
              <w:textAlignment w:val="baseline"/>
              <w:rPr>
                <w:rFonts w:ascii="Segoe UI" w:hAnsi="Segoe UI" w:cs="Segoe UI"/>
                <w:sz w:val="18"/>
                <w:szCs w:val="18"/>
              </w:rPr>
            </w:pPr>
            <w:r w:rsidRPr="007A4F94">
              <w:rPr>
                <w:rFonts w:ascii="Segoe UI" w:hAnsi="Segoe UI" w:cs="Segoe UI"/>
                <w:sz w:val="18"/>
                <w:szCs w:val="18"/>
              </w:rPr>
              <w:t xml:space="preserve">Ask the </w:t>
            </w:r>
            <w:proofErr w:type="spellStart"/>
            <w:r w:rsidRPr="007A4F94">
              <w:rPr>
                <w:rFonts w:ascii="Segoe UI" w:hAnsi="Segoe UI" w:cs="Segoe UI"/>
                <w:sz w:val="18"/>
                <w:szCs w:val="18"/>
              </w:rPr>
              <w:t>chn</w:t>
            </w:r>
            <w:proofErr w:type="spellEnd"/>
            <w:r w:rsidRPr="007A4F94">
              <w:rPr>
                <w:rFonts w:ascii="Segoe UI" w:hAnsi="Segoe UI" w:cs="Segoe UI"/>
                <w:sz w:val="18"/>
                <w:szCs w:val="18"/>
              </w:rPr>
              <w:t xml:space="preserve"> to sit in groups and to look at the </w:t>
            </w:r>
            <w:r w:rsidRPr="007A4F94" w:rsidR="00AC627E">
              <w:rPr>
                <w:rFonts w:ascii="Segoe UI" w:hAnsi="Segoe UI" w:cs="Segoe UI"/>
                <w:sz w:val="18"/>
                <w:szCs w:val="18"/>
              </w:rPr>
              <w:t xml:space="preserve">different </w:t>
            </w:r>
            <w:r w:rsidRPr="007A4F94">
              <w:rPr>
                <w:rFonts w:ascii="Segoe UI" w:hAnsi="Segoe UI" w:cs="Segoe UI"/>
                <w:sz w:val="18"/>
                <w:szCs w:val="18"/>
              </w:rPr>
              <w:t xml:space="preserve">potatoes. Ask them if they know what they are and have seen them in this raw form before. Draw a large potato outline on the board and ask each group to offer facts and experiences about potatoes for you to write inside the large drawing. Encourage statements such as 'chips are </w:t>
            </w:r>
            <w:proofErr w:type="gramStart"/>
            <w:r w:rsidRPr="007A4F94">
              <w:rPr>
                <w:rFonts w:ascii="Segoe UI" w:hAnsi="Segoe UI" w:cs="Segoe UI"/>
                <w:sz w:val="18"/>
                <w:szCs w:val="18"/>
              </w:rPr>
              <w:t>made out of</w:t>
            </w:r>
            <w:proofErr w:type="gramEnd"/>
            <w:r w:rsidRPr="007A4F94">
              <w:rPr>
                <w:rFonts w:ascii="Segoe UI" w:hAnsi="Segoe UI" w:cs="Segoe UI"/>
                <w:sz w:val="18"/>
                <w:szCs w:val="18"/>
              </w:rPr>
              <w:t xml:space="preserve"> potatoes, we grow them at home, they grow in the ground' etc. Ask them if they can also list the different things we do with potatoes and write these on the large drawing (</w:t>
            </w:r>
            <w:proofErr w:type="gramStart"/>
            <w:r w:rsidRPr="007A4F94">
              <w:rPr>
                <w:rFonts w:ascii="Segoe UI" w:hAnsi="Segoe UI" w:cs="Segoe UI"/>
                <w:sz w:val="18"/>
                <w:szCs w:val="18"/>
              </w:rPr>
              <w:t>e.g.</w:t>
            </w:r>
            <w:proofErr w:type="gramEnd"/>
            <w:r w:rsidRPr="007A4F94">
              <w:rPr>
                <w:rFonts w:ascii="Segoe UI" w:hAnsi="Segoe UI" w:cs="Segoe UI"/>
                <w:sz w:val="18"/>
                <w:szCs w:val="18"/>
              </w:rPr>
              <w:t xml:space="preserve"> mashed potato, chips, shepherd's pie, crisps). Show the </w:t>
            </w:r>
            <w:proofErr w:type="spellStart"/>
            <w:r w:rsidRPr="007A4F94">
              <w:rPr>
                <w:rFonts w:ascii="Segoe UI" w:hAnsi="Segoe UI" w:cs="Segoe UI"/>
                <w:sz w:val="18"/>
                <w:szCs w:val="18"/>
              </w:rPr>
              <w:t>chn</w:t>
            </w:r>
            <w:proofErr w:type="spellEnd"/>
            <w:r w:rsidRPr="007A4F94">
              <w:rPr>
                <w:rFonts w:ascii="Segoe UI" w:hAnsi="Segoe UI" w:cs="Segoe UI"/>
                <w:sz w:val="18"/>
                <w:szCs w:val="18"/>
              </w:rPr>
              <w:t xml:space="preserve"> the potato masher and explain how to make mashed potatoes. Ask any adults in the room to cut up the different potatoes for the </w:t>
            </w:r>
            <w:proofErr w:type="spellStart"/>
            <w:r w:rsidRPr="007A4F94">
              <w:rPr>
                <w:rFonts w:ascii="Segoe UI" w:hAnsi="Segoe UI" w:cs="Segoe UI"/>
                <w:sz w:val="18"/>
                <w:szCs w:val="18"/>
              </w:rPr>
              <w:t>chn</w:t>
            </w:r>
            <w:proofErr w:type="spellEnd"/>
            <w:r w:rsidRPr="007A4F94">
              <w:rPr>
                <w:rFonts w:ascii="Segoe UI" w:hAnsi="Segoe UI" w:cs="Segoe UI"/>
                <w:sz w:val="18"/>
                <w:szCs w:val="18"/>
              </w:rPr>
              <w:t xml:space="preserve"> to see inside and to smell. Give them time to do this, explaining that different sorts of potatoes are used for different things. Some make better mash whilst others make </w:t>
            </w:r>
            <w:proofErr w:type="gramStart"/>
            <w:r w:rsidRPr="007A4F94">
              <w:rPr>
                <w:rFonts w:ascii="Segoe UI" w:hAnsi="Segoe UI" w:cs="Segoe UI"/>
                <w:sz w:val="18"/>
                <w:szCs w:val="18"/>
              </w:rPr>
              <w:t>really good</w:t>
            </w:r>
            <w:proofErr w:type="gramEnd"/>
            <w:r w:rsidRPr="007A4F94">
              <w:rPr>
                <w:rFonts w:ascii="Segoe UI" w:hAnsi="Segoe UI" w:cs="Segoe UI"/>
                <w:sz w:val="18"/>
                <w:szCs w:val="18"/>
              </w:rPr>
              <w:t xml:space="preserve"> chips. Ask the groups to describe the differences and similarities between the different varieties. </w:t>
            </w:r>
          </w:p>
          <w:p w:rsidRPr="00FE34BA" w:rsidR="002D3CA5" w:rsidP="00B07346" w:rsidRDefault="00161790" w14:paraId="53EB8FF1" w14:textId="7E5D9483">
            <w:pPr>
              <w:spacing w:line="240" w:lineRule="auto"/>
              <w:ind w:right="195"/>
              <w:textAlignment w:val="baseline"/>
              <w:rPr>
                <w:rFonts w:ascii="Segoe UI" w:hAnsi="Segoe UI" w:cs="Segoe UI"/>
                <w:iCs/>
                <w:sz w:val="18"/>
                <w:szCs w:val="18"/>
              </w:rPr>
            </w:pPr>
            <w:r w:rsidRPr="00D764CD">
              <w:rPr>
                <w:rFonts w:ascii="Segoe UI" w:hAnsi="Segoe UI" w:cs="Segoe UI"/>
                <w:sz w:val="18"/>
                <w:szCs w:val="18"/>
              </w:rPr>
              <w:t xml:space="preserve">Then explain that the </w:t>
            </w:r>
            <w:proofErr w:type="spellStart"/>
            <w:r w:rsidRPr="00D764CD">
              <w:rPr>
                <w:rFonts w:ascii="Segoe UI" w:hAnsi="Segoe UI" w:cs="Segoe UI"/>
                <w:sz w:val="18"/>
                <w:szCs w:val="18"/>
              </w:rPr>
              <w:t>chn</w:t>
            </w:r>
            <w:proofErr w:type="spellEnd"/>
            <w:r w:rsidRPr="00D764CD">
              <w:rPr>
                <w:rFonts w:ascii="Segoe UI" w:hAnsi="Segoe UI" w:cs="Segoe UI"/>
                <w:sz w:val="18"/>
                <w:szCs w:val="18"/>
              </w:rPr>
              <w:t xml:space="preserve"> </w:t>
            </w:r>
            <w:r w:rsidRPr="00D764CD" w:rsidR="007A4F94">
              <w:rPr>
                <w:rFonts w:ascii="Segoe UI" w:hAnsi="Segoe UI" w:cs="Segoe UI"/>
                <w:sz w:val="18"/>
                <w:szCs w:val="18"/>
              </w:rPr>
              <w:t>we have grown chitted</w:t>
            </w:r>
            <w:r w:rsidRPr="00D764CD">
              <w:rPr>
                <w:rFonts w:ascii="Segoe UI" w:hAnsi="Segoe UI" w:cs="Segoe UI"/>
                <w:sz w:val="18"/>
                <w:szCs w:val="18"/>
              </w:rPr>
              <w:t xml:space="preserve"> potato plants from seed potatoes and </w:t>
            </w:r>
            <w:r w:rsidRPr="00D764CD" w:rsidR="007A4F94">
              <w:rPr>
                <w:rFonts w:ascii="Segoe UI" w:hAnsi="Segoe UI" w:cs="Segoe UI"/>
                <w:sz w:val="18"/>
                <w:szCs w:val="18"/>
              </w:rPr>
              <w:t xml:space="preserve">we need to </w:t>
            </w:r>
            <w:r w:rsidRPr="00D764CD">
              <w:rPr>
                <w:rFonts w:ascii="Segoe UI" w:hAnsi="Segoe UI" w:cs="Segoe UI"/>
                <w:sz w:val="18"/>
                <w:szCs w:val="18"/>
              </w:rPr>
              <w:t xml:space="preserve">learn </w:t>
            </w:r>
            <w:r w:rsidRPr="00D764CD" w:rsidR="007A4F94">
              <w:rPr>
                <w:rFonts w:ascii="Segoe UI" w:hAnsi="Segoe UI" w:cs="Segoe UI"/>
                <w:sz w:val="18"/>
                <w:szCs w:val="18"/>
              </w:rPr>
              <w:t xml:space="preserve">how </w:t>
            </w:r>
            <w:r w:rsidRPr="00D764CD">
              <w:rPr>
                <w:rFonts w:ascii="Segoe UI" w:hAnsi="Segoe UI" w:cs="Segoe UI"/>
                <w:sz w:val="18"/>
                <w:szCs w:val="18"/>
              </w:rPr>
              <w:t>to look after them</w:t>
            </w:r>
            <w:r w:rsidRPr="00D764CD" w:rsidR="007A4F94">
              <w:rPr>
                <w:rFonts w:ascii="Segoe UI" w:hAnsi="Segoe UI" w:cs="Segoe UI"/>
                <w:sz w:val="18"/>
                <w:szCs w:val="18"/>
              </w:rPr>
              <w:t xml:space="preserve"> (Mrs Hicks to show the children and explain how they have gone from a seed to chitted potatoes)</w:t>
            </w:r>
            <w:r w:rsidRPr="00D764CD">
              <w:rPr>
                <w:rFonts w:ascii="Segoe UI" w:hAnsi="Segoe UI" w:cs="Segoe UI"/>
                <w:sz w:val="18"/>
                <w:szCs w:val="18"/>
              </w:rPr>
              <w:t>.</w:t>
            </w:r>
            <w:r w:rsidRPr="00D764CD" w:rsidR="009952E1">
              <w:rPr>
                <w:rFonts w:ascii="Segoe UI" w:hAnsi="Segoe UI" w:cs="Segoe UI"/>
                <w:sz w:val="18"/>
                <w:szCs w:val="18"/>
              </w:rPr>
              <w:t xml:space="preserve"> Children to learn that </w:t>
            </w:r>
            <w:r w:rsidRPr="00C47251" w:rsidR="009952E1">
              <w:rPr>
                <w:rFonts w:ascii="Segoe UI" w:hAnsi="Segoe UI" w:cs="Segoe UI"/>
                <w:i/>
                <w:iCs/>
                <w:sz w:val="18"/>
                <w:szCs w:val="18"/>
              </w:rPr>
              <w:t>the nature of the potato flower and seed is such that the pollination produces seed with very different features</w:t>
            </w:r>
            <w:r w:rsidRPr="00C47251" w:rsidR="00D764CD">
              <w:rPr>
                <w:rFonts w:ascii="Segoe UI" w:hAnsi="Segoe UI" w:cs="Segoe UI"/>
                <w:i/>
                <w:iCs/>
                <w:sz w:val="18"/>
                <w:szCs w:val="18"/>
              </w:rPr>
              <w:t xml:space="preserve">. </w:t>
            </w:r>
            <w:r w:rsidRPr="00C47251" w:rsidR="009952E1">
              <w:rPr>
                <w:rFonts w:ascii="Segoe UI" w:hAnsi="Segoe UI" w:cs="Segoe UI"/>
                <w:i/>
                <w:iCs/>
                <w:sz w:val="18"/>
                <w:szCs w:val="18"/>
              </w:rPr>
              <w:t>Young children just need to know that the chitted potatoes or tubers are ‘seed potatoes</w:t>
            </w:r>
            <w:r w:rsidRPr="00C47251" w:rsidR="00D764CD">
              <w:rPr>
                <w:rFonts w:ascii="Segoe UI" w:hAnsi="Segoe UI" w:cs="Segoe UI"/>
                <w:i/>
                <w:iCs/>
                <w:sz w:val="18"/>
                <w:szCs w:val="18"/>
              </w:rPr>
              <w:t>.’</w:t>
            </w:r>
            <w:r w:rsidR="00D764CD">
              <w:rPr>
                <w:rFonts w:ascii="Segoe UI" w:hAnsi="Segoe UI" w:cs="Segoe UI"/>
                <w:i/>
                <w:sz w:val="18"/>
                <w:szCs w:val="18"/>
              </w:rPr>
              <w:t xml:space="preserve"> </w:t>
            </w:r>
            <w:r w:rsidR="0000230C">
              <w:rPr>
                <w:rFonts w:ascii="Segoe UI" w:hAnsi="Segoe UI" w:cs="Segoe UI"/>
                <w:iCs/>
                <w:sz w:val="18"/>
                <w:szCs w:val="18"/>
              </w:rPr>
              <w:t>Children will know what potatoes need to grow.</w:t>
            </w:r>
          </w:p>
          <w:p w:rsidR="002D3CA5" w:rsidP="00B07346" w:rsidRDefault="00793408" w14:paraId="39258B7A" w14:textId="0C5CDB84">
            <w:pPr>
              <w:spacing w:line="240" w:lineRule="auto"/>
              <w:ind w:right="195"/>
              <w:textAlignment w:val="baseline"/>
              <w:rPr>
                <w:rFonts w:ascii="Segoe UI" w:hAnsi="Segoe UI" w:cs="Segoe UI"/>
                <w:sz w:val="18"/>
                <w:szCs w:val="18"/>
              </w:rPr>
            </w:pPr>
            <w:hyperlink w:history="1" r:id="rId50">
              <w:r w:rsidRPr="004E0BD4" w:rsidR="005C395F">
                <w:rPr>
                  <w:rStyle w:val="Hyperlink"/>
                  <w:rFonts w:ascii="Segoe UI" w:hAnsi="Segoe UI" w:cs="Segoe UI"/>
                  <w:sz w:val="18"/>
                  <w:szCs w:val="18"/>
                </w:rPr>
                <w:t>https://www.rhs.org.uk/education-learning/gardening-children-schools/family-activities/grow-it/grow/chit-early-potatoes</w:t>
              </w:r>
            </w:hyperlink>
            <w:r w:rsidR="005C395F">
              <w:rPr>
                <w:rFonts w:ascii="Segoe UI" w:hAnsi="Segoe UI" w:cs="Segoe UI"/>
                <w:sz w:val="18"/>
                <w:szCs w:val="18"/>
              </w:rPr>
              <w:t xml:space="preserve"> </w:t>
            </w:r>
          </w:p>
          <w:p w:rsidRPr="00B67BFC" w:rsidR="005C395F" w:rsidP="004460CC" w:rsidRDefault="00793408" w14:paraId="289B3158" w14:textId="53BFCAF5">
            <w:pPr>
              <w:spacing w:line="240" w:lineRule="auto"/>
              <w:textAlignment w:val="baseline"/>
              <w:rPr>
                <w:rFonts w:ascii="Calibri" w:hAnsi="Calibri"/>
                <w:color w:val="0000FF" w:themeColor="hyperlink"/>
                <w:sz w:val="20"/>
                <w:szCs w:val="20"/>
                <w:u w:val="single"/>
              </w:rPr>
            </w:pPr>
            <w:hyperlink w:history="1" r:id="rId51">
              <w:r w:rsidRPr="001A3A12" w:rsidR="00175A39">
                <w:rPr>
                  <w:rStyle w:val="Hyperlink"/>
                  <w:rFonts w:ascii="Calibri" w:hAnsi="Calibri"/>
                  <w:sz w:val="20"/>
                  <w:szCs w:val="20"/>
                </w:rPr>
                <w:t>https://www.youtube.com/watch?v=G8kYhHxS0ag</w:t>
              </w:r>
            </w:hyperlink>
            <w:r w:rsidR="00175A39">
              <w:rPr>
                <w:rStyle w:val="Hyperlink"/>
                <w:rFonts w:ascii="Calibri" w:hAnsi="Calibri"/>
                <w:sz w:val="20"/>
                <w:szCs w:val="20"/>
              </w:rPr>
              <w:t xml:space="preserve"> </w:t>
            </w:r>
          </w:p>
        </w:tc>
      </w:tr>
      <w:tr w:rsidRPr="00E5055A" w:rsidR="00080764" w:rsidTr="004460CC" w14:paraId="39AC75D9"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550074BE"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AA3D94" w:rsidR="007C0FD5" w:rsidP="007C0FD5" w:rsidRDefault="00080764" w14:paraId="609EA41C" w14:textId="77777777">
            <w:pPr>
              <w:pStyle w:val="NormalWeb"/>
              <w:shd w:val="clear" w:color="auto" w:fill="FFFFFF" w:themeFill="background1"/>
              <w:spacing w:after="150"/>
              <w:rPr>
                <w:rFonts w:ascii="Segoe UI" w:hAnsi="Segoe UI" w:cs="Segoe UI"/>
                <w:color w:val="000000" w:themeColor="text1"/>
                <w:sz w:val="18"/>
                <w:szCs w:val="18"/>
              </w:rPr>
            </w:pPr>
            <w:r w:rsidRPr="001348C9">
              <w:rPr>
                <w:rFonts w:ascii="Segoe UI" w:hAnsi="Segoe UI" w:eastAsia="Times New Roman" w:cs="Segoe UI"/>
                <w:sz w:val="18"/>
                <w:szCs w:val="18"/>
              </w:rPr>
              <w:t xml:space="preserve"> </w:t>
            </w:r>
            <w:r w:rsidRPr="00AA3D94" w:rsidR="007C0FD5">
              <w:rPr>
                <w:rFonts w:ascii="Segoe UI" w:hAnsi="Segoe UI" w:cs="Segoe UI"/>
                <w:color w:val="000000" w:themeColor="text1"/>
                <w:sz w:val="18"/>
                <w:szCs w:val="18"/>
              </w:rPr>
              <w:t>I can identify and name a variety of common wild and garden plants, including deciduous and evergreen trees.</w:t>
            </w:r>
          </w:p>
          <w:p w:rsidRPr="00695204" w:rsidR="007C0FD5" w:rsidP="007C0FD5" w:rsidRDefault="007C0FD5" w14:paraId="410AA0E9" w14:textId="1CC3EA4C">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 xml:space="preserve">I can identify and describe the basic structure of a </w:t>
            </w:r>
            <w:r w:rsidRPr="00695204">
              <w:rPr>
                <w:rFonts w:ascii="Segoe UI" w:hAnsi="Segoe UI" w:cs="Segoe UI"/>
                <w:color w:val="000000" w:themeColor="text1"/>
                <w:sz w:val="18"/>
                <w:szCs w:val="18"/>
              </w:rPr>
              <w:t>variety of common flowering plants, including trees.</w:t>
            </w:r>
          </w:p>
          <w:p w:rsidR="000A13E9" w:rsidP="000A13E9" w:rsidRDefault="00695204" w14:paraId="6A6BA1EF" w14:textId="4898BD9C">
            <w:pPr>
              <w:pStyle w:val="paragraph"/>
              <w:spacing w:before="0" w:beforeAutospacing="0" w:after="0" w:afterAutospacing="0"/>
              <w:textAlignment w:val="baseline"/>
              <w:rPr>
                <w:rStyle w:val="normaltextrun"/>
                <w:rFonts w:ascii="Segoe UI" w:hAnsi="Segoe UI" w:cs="Segoe UI"/>
                <w:sz w:val="18"/>
                <w:szCs w:val="18"/>
              </w:rPr>
            </w:pPr>
            <w:r w:rsidRPr="00695204">
              <w:rPr>
                <w:rStyle w:val="normaltextrun"/>
                <w:rFonts w:ascii="Segoe UI" w:hAnsi="Segoe UI" w:cs="Segoe UI"/>
                <w:sz w:val="18"/>
                <w:szCs w:val="18"/>
              </w:rPr>
              <w:t>I can observe and describe how seeds and grow.</w:t>
            </w:r>
          </w:p>
          <w:p w:rsidRPr="000A13E9" w:rsidR="000A13E9" w:rsidP="000A13E9" w:rsidRDefault="000A13E9" w14:paraId="1E1E9A9E" w14:textId="77777777">
            <w:pPr>
              <w:pStyle w:val="paragraph"/>
              <w:spacing w:before="0" w:beforeAutospacing="0" w:after="0" w:afterAutospacing="0"/>
              <w:textAlignment w:val="baseline"/>
              <w:rPr>
                <w:rFonts w:ascii="Segoe UI" w:hAnsi="Segoe UI" w:cs="Segoe UI"/>
                <w:sz w:val="18"/>
                <w:szCs w:val="18"/>
              </w:rPr>
            </w:pPr>
          </w:p>
          <w:p w:rsidRPr="00332101" w:rsidR="000A13E9" w:rsidP="000A13E9" w:rsidRDefault="000A13E9" w14:paraId="3E303BD2" w14:textId="77777777">
            <w:pPr>
              <w:pStyle w:val="paragraph"/>
              <w:spacing w:before="0" w:beforeAutospacing="0" w:after="0" w:afterAutospacing="0"/>
              <w:textAlignment w:val="baseline"/>
              <w:rPr>
                <w:rStyle w:val="normaltextrun"/>
                <w:rFonts w:ascii="Segoe UI" w:hAnsi="Segoe UI" w:cs="Segoe UI"/>
                <w:sz w:val="18"/>
                <w:szCs w:val="18"/>
              </w:rPr>
            </w:pPr>
            <w:r w:rsidRPr="00332101">
              <w:rPr>
                <w:rFonts w:ascii="Segoe UI" w:hAnsi="Segoe UI" w:cs="Segoe UI"/>
                <w:sz w:val="18"/>
                <w:szCs w:val="18"/>
              </w:rPr>
              <w:t xml:space="preserve"> I can </w:t>
            </w:r>
            <w:r w:rsidRPr="00332101">
              <w:rPr>
                <w:rStyle w:val="normaltextrun"/>
                <w:rFonts w:ascii="Segoe UI" w:hAnsi="Segoe UI" w:cs="Segoe UI"/>
                <w:sz w:val="18"/>
                <w:szCs w:val="18"/>
              </w:rPr>
              <w:t xml:space="preserve">find out and describe how plants and trees need water, </w:t>
            </w:r>
            <w:proofErr w:type="gramStart"/>
            <w:r w:rsidRPr="00332101">
              <w:rPr>
                <w:rStyle w:val="normaltextrun"/>
                <w:rFonts w:ascii="Segoe UI" w:hAnsi="Segoe UI" w:cs="Segoe UI"/>
                <w:sz w:val="18"/>
                <w:szCs w:val="18"/>
              </w:rPr>
              <w:t>light</w:t>
            </w:r>
            <w:proofErr w:type="gramEnd"/>
            <w:r w:rsidRPr="00332101">
              <w:rPr>
                <w:rStyle w:val="normaltextrun"/>
                <w:rFonts w:ascii="Segoe UI" w:hAnsi="Segoe UI" w:cs="Segoe UI"/>
                <w:sz w:val="18"/>
                <w:szCs w:val="18"/>
              </w:rPr>
              <w:t xml:space="preserve"> and a suitable temperature to grow and stay healthy.</w:t>
            </w:r>
          </w:p>
          <w:p w:rsidRPr="00FE34BA" w:rsidR="000A13E9" w:rsidP="00FE34BA" w:rsidRDefault="000A13E9" w14:paraId="5977F7D6" w14:textId="77777777">
            <w:pPr>
              <w:pStyle w:val="paragraph"/>
              <w:spacing w:before="0" w:beforeAutospacing="0" w:after="0" w:afterAutospacing="0"/>
              <w:textAlignment w:val="baseline"/>
            </w:pPr>
          </w:p>
          <w:p w:rsidR="00080764" w:rsidP="004460CC" w:rsidRDefault="007119CC" w14:paraId="5E078C42" w14:textId="77777777">
            <w:pPr>
              <w:spacing w:line="240" w:lineRule="auto"/>
              <w:textAlignment w:val="baseline"/>
              <w:rPr>
                <w:rFonts w:ascii="Segoe UI" w:hAnsi="Segoe UI" w:eastAsia="Times New Roman" w:cs="Segoe UI"/>
                <w:b/>
                <w:bCs/>
                <w:i/>
                <w:iCs/>
                <w:sz w:val="18"/>
                <w:szCs w:val="18"/>
              </w:rPr>
            </w:pPr>
            <w:r w:rsidRPr="007119CC">
              <w:rPr>
                <w:rFonts w:ascii="Segoe UI" w:hAnsi="Segoe UI" w:eastAsia="Times New Roman" w:cs="Segoe UI"/>
                <w:b/>
                <w:bCs/>
                <w:i/>
                <w:iCs/>
                <w:sz w:val="18"/>
                <w:szCs w:val="18"/>
              </w:rPr>
              <w:t>Possible walk to the Plant Place.</w:t>
            </w:r>
          </w:p>
          <w:p w:rsidR="00614EBF" w:rsidP="004460CC" w:rsidRDefault="00C47251" w14:paraId="249A62AC" w14:textId="33B07616">
            <w:pPr>
              <w:spacing w:line="240" w:lineRule="auto"/>
              <w:textAlignment w:val="baseline"/>
              <w:rPr>
                <w:rFonts w:ascii="Segoe UI" w:hAnsi="Segoe UI" w:eastAsia="Times New Roman" w:cs="Segoe UI"/>
                <w:b/>
                <w:bCs/>
                <w:i/>
                <w:iCs/>
                <w:sz w:val="18"/>
                <w:szCs w:val="18"/>
              </w:rPr>
            </w:pPr>
            <w:r>
              <w:rPr>
                <w:rFonts w:ascii="Segoe UI" w:hAnsi="Segoe UI" w:eastAsia="Times New Roman" w:cs="Segoe UI"/>
                <w:b/>
                <w:bCs/>
                <w:i/>
                <w:iCs/>
                <w:sz w:val="18"/>
                <w:szCs w:val="18"/>
              </w:rPr>
              <w:t>Prior to this lesson, all children to bring in a photograph of their garden (it could be a grandparents/aunties etc)</w:t>
            </w:r>
            <w:r w:rsidR="00C40052">
              <w:rPr>
                <w:rFonts w:ascii="Segoe UI" w:hAnsi="Segoe UI" w:eastAsia="Times New Roman" w:cs="Segoe UI"/>
                <w:b/>
                <w:bCs/>
                <w:i/>
                <w:iCs/>
                <w:sz w:val="18"/>
                <w:szCs w:val="18"/>
              </w:rPr>
              <w:t xml:space="preserve"> to display in class</w:t>
            </w:r>
            <w:r>
              <w:rPr>
                <w:rFonts w:ascii="Segoe UI" w:hAnsi="Segoe UI" w:eastAsia="Times New Roman" w:cs="Segoe UI"/>
                <w:b/>
                <w:bCs/>
                <w:i/>
                <w:iCs/>
                <w:sz w:val="18"/>
                <w:szCs w:val="18"/>
              </w:rPr>
              <w:t>.</w:t>
            </w:r>
          </w:p>
          <w:p w:rsidRPr="007119CC" w:rsidR="007119CC" w:rsidP="004460CC" w:rsidRDefault="007119CC" w14:paraId="0D8B724C" w14:textId="41BF2BFE">
            <w:pPr>
              <w:spacing w:line="240" w:lineRule="auto"/>
              <w:textAlignment w:val="baseline"/>
              <w:rPr>
                <w:rFonts w:ascii="Segoe UI" w:hAnsi="Segoe UI" w:eastAsia="Times New Roman" w:cs="Segoe UI"/>
                <w:b/>
                <w:bCs/>
                <w:i/>
                <w:iCs/>
                <w:sz w:val="18"/>
                <w:szCs w:val="18"/>
              </w:rPr>
            </w:pPr>
          </w:p>
        </w:tc>
      </w:tr>
      <w:tr w:rsidRPr="00E5055A" w:rsidR="00080764" w:rsidTr="004460CC" w14:paraId="39CFF29E" w14:textId="77777777">
        <w:trPr>
          <w:trHeight w:val="405"/>
        </w:trPr>
        <w:tc>
          <w:tcPr>
            <w:tcW w:w="843" w:type="dxa"/>
            <w:vMerge/>
            <w:vAlign w:val="center"/>
          </w:tcPr>
          <w:p w:rsidRPr="00E5055A" w:rsidR="00080764" w:rsidP="004460CC" w:rsidRDefault="00080764" w14:paraId="2831CE11"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F2FE5" w:rsidR="00151F55" w:rsidP="004460CC" w:rsidRDefault="00614EBF" w14:paraId="04DBE55A" w14:textId="034AD931">
            <w:pPr>
              <w:spacing w:line="240" w:lineRule="auto"/>
              <w:textAlignment w:val="baseline"/>
              <w:rPr>
                <w:rFonts w:ascii="Segoe UI" w:hAnsi="Segoe UI" w:cs="Segoe UI"/>
                <w:color w:val="000000" w:themeColor="text1"/>
                <w:sz w:val="18"/>
                <w:szCs w:val="18"/>
              </w:rPr>
            </w:pPr>
            <w:r w:rsidRPr="0077410B">
              <w:rPr>
                <w:rFonts w:ascii="Segoe UI" w:hAnsi="Segoe UI" w:eastAsia="Times New Roman" w:cs="Segoe UI"/>
                <w:sz w:val="18"/>
                <w:szCs w:val="18"/>
              </w:rPr>
              <w:t xml:space="preserve">Ask the </w:t>
            </w:r>
            <w:r w:rsidRPr="0077410B" w:rsidR="00C47251">
              <w:rPr>
                <w:rFonts w:ascii="Segoe UI" w:hAnsi="Segoe UI" w:eastAsia="Times New Roman" w:cs="Segoe UI"/>
                <w:sz w:val="18"/>
                <w:szCs w:val="18"/>
              </w:rPr>
              <w:t xml:space="preserve">look at all the </w:t>
            </w:r>
            <w:r w:rsidRPr="00CF2FE5" w:rsidR="00C47251">
              <w:rPr>
                <w:rFonts w:ascii="Segoe UI" w:hAnsi="Segoe UI" w:eastAsia="Times New Roman" w:cs="Segoe UI"/>
                <w:color w:val="000000" w:themeColor="text1"/>
                <w:sz w:val="18"/>
                <w:szCs w:val="18"/>
              </w:rPr>
              <w:t xml:space="preserve">different gardens displayed around the classroom (sent in by each other). Ask children to identify the different gardens they like, </w:t>
            </w:r>
            <w:r w:rsidRPr="00CF2FE5" w:rsidR="00C47251">
              <w:rPr>
                <w:rFonts w:ascii="Segoe UI" w:hAnsi="Segoe UI" w:eastAsia="Times New Roman" w:cs="Segoe UI"/>
                <w:i/>
                <w:iCs/>
                <w:color w:val="000000" w:themeColor="text1"/>
                <w:sz w:val="18"/>
                <w:szCs w:val="18"/>
              </w:rPr>
              <w:t>why? What plants and trees can they spot? What can they see growing?</w:t>
            </w:r>
            <w:r w:rsidRPr="00CF2FE5" w:rsidR="00D30161">
              <w:rPr>
                <w:rFonts w:ascii="Segoe UI" w:hAnsi="Segoe UI" w:eastAsia="Times New Roman" w:cs="Segoe UI"/>
                <w:i/>
                <w:iCs/>
                <w:color w:val="000000" w:themeColor="text1"/>
                <w:sz w:val="18"/>
                <w:szCs w:val="18"/>
              </w:rPr>
              <w:t xml:space="preserve"> </w:t>
            </w:r>
            <w:r w:rsidRPr="00CF2FE5" w:rsidR="00151F55">
              <w:rPr>
                <w:rFonts w:ascii="Segoe UI" w:hAnsi="Segoe UI" w:cs="Segoe UI"/>
                <w:color w:val="000000" w:themeColor="text1"/>
                <w:sz w:val="18"/>
                <w:szCs w:val="18"/>
              </w:rPr>
              <w:t xml:space="preserve">Explain that all gardens are different - different shapes, locations, climate, </w:t>
            </w:r>
            <w:proofErr w:type="gramStart"/>
            <w:r w:rsidRPr="00CF2FE5" w:rsidR="00151F55">
              <w:rPr>
                <w:rFonts w:ascii="Segoe UI" w:hAnsi="Segoe UI" w:cs="Segoe UI"/>
                <w:color w:val="000000" w:themeColor="text1"/>
                <w:sz w:val="18"/>
                <w:szCs w:val="18"/>
              </w:rPr>
              <w:t>plants</w:t>
            </w:r>
            <w:proofErr w:type="gramEnd"/>
            <w:r w:rsidRPr="00CF2FE5" w:rsidR="00151F55">
              <w:rPr>
                <w:rFonts w:ascii="Segoe UI" w:hAnsi="Segoe UI" w:cs="Segoe UI"/>
                <w:color w:val="000000" w:themeColor="text1"/>
                <w:sz w:val="18"/>
                <w:szCs w:val="18"/>
              </w:rPr>
              <w:t xml:space="preserve"> and design. Then ask if they have been to a garden centre before. Play them</w:t>
            </w:r>
            <w:r w:rsidR="000B4170">
              <w:rPr>
                <w:rFonts w:ascii="Segoe UI" w:hAnsi="Segoe UI" w:cs="Segoe UI"/>
                <w:color w:val="000000" w:themeColor="text1"/>
                <w:sz w:val="18"/>
                <w:szCs w:val="18"/>
              </w:rPr>
              <w:t xml:space="preserve"> </w:t>
            </w:r>
            <w:hyperlink w:history="1" r:id="rId52">
              <w:r w:rsidRPr="004E0BD4" w:rsidR="000B4170">
                <w:rPr>
                  <w:rStyle w:val="Hyperlink"/>
                  <w:rFonts w:ascii="Segoe UI" w:hAnsi="Segoe UI" w:cs="Segoe UI"/>
                  <w:sz w:val="18"/>
                  <w:szCs w:val="18"/>
                </w:rPr>
                <w:t>https://www.youtube.com/watch?v=F2lJW7TaF18</w:t>
              </w:r>
            </w:hyperlink>
            <w:r w:rsidRPr="00CF2FE5" w:rsidR="00151F55">
              <w:rPr>
                <w:rFonts w:ascii="Segoe UI" w:hAnsi="Segoe UI" w:cs="Segoe UI"/>
                <w:color w:val="000000" w:themeColor="text1"/>
                <w:sz w:val="18"/>
                <w:szCs w:val="18"/>
              </w:rPr>
              <w:t xml:space="preserve">, typical of many </w:t>
            </w:r>
            <w:r w:rsidR="00C00CE1">
              <w:rPr>
                <w:rFonts w:ascii="Segoe UI" w:hAnsi="Segoe UI" w:cs="Segoe UI"/>
                <w:color w:val="000000" w:themeColor="text1"/>
                <w:sz w:val="18"/>
                <w:szCs w:val="18"/>
              </w:rPr>
              <w:t xml:space="preserve">garden centres </w:t>
            </w:r>
            <w:r w:rsidRPr="00CF2FE5" w:rsidR="00151F55">
              <w:rPr>
                <w:rFonts w:ascii="Segoe UI" w:hAnsi="Segoe UI" w:cs="Segoe UI"/>
                <w:color w:val="000000" w:themeColor="text1"/>
                <w:sz w:val="18"/>
                <w:szCs w:val="18"/>
              </w:rPr>
              <w:t>in the UK</w:t>
            </w:r>
            <w:r w:rsidRPr="00CF2FE5" w:rsidR="00234BBD">
              <w:rPr>
                <w:rFonts w:ascii="Segoe UI" w:hAnsi="Segoe UI" w:cs="Segoe UI"/>
                <w:color w:val="000000" w:themeColor="text1"/>
                <w:sz w:val="18"/>
                <w:szCs w:val="18"/>
              </w:rPr>
              <w:t xml:space="preserve"> or possibly visit The Plant Place.</w:t>
            </w:r>
            <w:r w:rsidR="002B516A">
              <w:rPr>
                <w:rFonts w:ascii="Segoe UI" w:hAnsi="Segoe UI" w:cs="Segoe UI"/>
                <w:color w:val="000000" w:themeColor="text1"/>
                <w:sz w:val="18"/>
                <w:szCs w:val="18"/>
              </w:rPr>
              <w:t xml:space="preserve"> Children will understand what a garden is and how varied they are.</w:t>
            </w:r>
          </w:p>
          <w:p w:rsidRPr="00CF2FE5" w:rsidR="00BC67DE" w:rsidP="004460CC" w:rsidRDefault="00BC67DE" w14:paraId="179A9427" w14:textId="77777777">
            <w:pPr>
              <w:spacing w:line="240" w:lineRule="auto"/>
              <w:textAlignment w:val="baseline"/>
              <w:rPr>
                <w:rFonts w:ascii="Segoe UI" w:hAnsi="Segoe UI" w:cs="Segoe UI"/>
                <w:color w:val="000000" w:themeColor="text1"/>
                <w:sz w:val="18"/>
                <w:szCs w:val="18"/>
              </w:rPr>
            </w:pPr>
          </w:p>
          <w:p w:rsidRPr="00CF2FE5" w:rsidR="00CF098A" w:rsidP="004460CC" w:rsidRDefault="00CF098A" w14:paraId="7065156B" w14:textId="02F0B137">
            <w:pPr>
              <w:spacing w:line="240" w:lineRule="auto"/>
              <w:textAlignment w:val="baseline"/>
              <w:rPr>
                <w:rFonts w:ascii="Segoe UI" w:hAnsi="Segoe UI" w:cs="Segoe UI"/>
                <w:color w:val="000000" w:themeColor="text1"/>
                <w:sz w:val="18"/>
                <w:szCs w:val="18"/>
              </w:rPr>
            </w:pPr>
            <w:r w:rsidRPr="00CF2FE5">
              <w:rPr>
                <w:rFonts w:ascii="Segoe UI" w:hAnsi="Segoe UI" w:cs="Segoe UI"/>
                <w:color w:val="000000" w:themeColor="text1"/>
                <w:sz w:val="18"/>
                <w:szCs w:val="18"/>
              </w:rPr>
              <w:t>Bring them together and tell them that they are going to grow a bean plant from a bean seed in a freezer bag.</w:t>
            </w:r>
            <w:r w:rsidRPr="00CF2FE5" w:rsidR="00BC67DE">
              <w:rPr>
                <w:rFonts w:ascii="Segoe UI" w:hAnsi="Segoe UI" w:cs="Segoe UI"/>
                <w:color w:val="000000" w:themeColor="text1"/>
                <w:sz w:val="18"/>
                <w:szCs w:val="18"/>
              </w:rPr>
              <w:t xml:space="preserve"> Once finished, peg onto a washing line. Ask each child to predict what they think will happen to the bean. Give them a ‘bean in a bag diary’ ask them to fill in the first section about what they have done and then complete the diary as it grows.</w:t>
            </w:r>
          </w:p>
          <w:p w:rsidRPr="00CF2FE5" w:rsidR="0014235F" w:rsidP="004460CC" w:rsidRDefault="0014235F" w14:paraId="5AF335ED" w14:textId="02F0B137">
            <w:pPr>
              <w:spacing w:line="240" w:lineRule="auto"/>
              <w:textAlignment w:val="baseline"/>
              <w:rPr>
                <w:rFonts w:ascii="Segoe UI" w:hAnsi="Segoe UI" w:cs="Segoe UI"/>
                <w:color w:val="000000" w:themeColor="text1"/>
                <w:sz w:val="18"/>
                <w:szCs w:val="18"/>
              </w:rPr>
            </w:pPr>
          </w:p>
          <w:p w:rsidRPr="002B516A" w:rsidR="0014235F" w:rsidP="004460CC" w:rsidRDefault="006562CB" w14:paraId="2E3B511E" w14:textId="2D490F2B">
            <w:pPr>
              <w:spacing w:line="240" w:lineRule="auto"/>
              <w:textAlignment w:val="baseline"/>
              <w:rPr>
                <w:rFonts w:ascii="Segoe UI" w:hAnsi="Segoe UI" w:cs="Segoe UI"/>
                <w:iCs/>
                <w:color w:val="000000" w:themeColor="text1"/>
                <w:sz w:val="18"/>
                <w:szCs w:val="18"/>
              </w:rPr>
            </w:pPr>
            <w:r w:rsidRPr="00CF2FE5">
              <w:rPr>
                <w:rFonts w:ascii="Segoe UI" w:hAnsi="Segoe UI" w:cs="Segoe UI"/>
                <w:i/>
                <w:color w:val="000000" w:themeColor="text1"/>
                <w:sz w:val="18"/>
                <w:szCs w:val="18"/>
              </w:rPr>
              <w:lastRenderedPageBreak/>
              <w:t xml:space="preserve">What have you noticed about our beans? What is missing from our bean growing, that we </w:t>
            </w:r>
            <w:proofErr w:type="gramStart"/>
            <w:r w:rsidRPr="00CF2FE5">
              <w:rPr>
                <w:rFonts w:ascii="Segoe UI" w:hAnsi="Segoe UI" w:cs="Segoe UI"/>
                <w:i/>
                <w:color w:val="000000" w:themeColor="text1"/>
                <w:sz w:val="18"/>
                <w:szCs w:val="18"/>
              </w:rPr>
              <w:t>definitely had</w:t>
            </w:r>
            <w:proofErr w:type="gramEnd"/>
            <w:r w:rsidRPr="00CF2FE5">
              <w:rPr>
                <w:rFonts w:ascii="Segoe UI" w:hAnsi="Segoe UI" w:cs="Segoe UI"/>
                <w:i/>
                <w:color w:val="000000" w:themeColor="text1"/>
                <w:sz w:val="18"/>
                <w:szCs w:val="18"/>
              </w:rPr>
              <w:t xml:space="preserve"> when the potatoes were planted? (Soil.) Do you think the bean seeds will grow? What have they got that is the same as the seed potatoes? (Water, warmth.)</w:t>
            </w:r>
            <w:r w:rsidR="002B516A">
              <w:rPr>
                <w:rFonts w:ascii="Segoe UI" w:hAnsi="Segoe UI" w:cs="Segoe UI"/>
                <w:i/>
                <w:color w:val="000000" w:themeColor="text1"/>
                <w:sz w:val="18"/>
                <w:szCs w:val="18"/>
              </w:rPr>
              <w:t xml:space="preserve"> </w:t>
            </w:r>
            <w:r w:rsidR="002B516A">
              <w:rPr>
                <w:rFonts w:ascii="Segoe UI" w:hAnsi="Segoe UI" w:cs="Segoe UI"/>
                <w:iCs/>
                <w:color w:val="000000" w:themeColor="text1"/>
                <w:sz w:val="18"/>
                <w:szCs w:val="18"/>
              </w:rPr>
              <w:t>Children will plant a seed in a bag and consider what it needs to be able to grow and predict the outcomes of the bean sees and set up a diary to observe the growth over time.</w:t>
            </w:r>
          </w:p>
          <w:p w:rsidR="00220519" w:rsidP="004460CC" w:rsidRDefault="00220519" w14:paraId="2B16B83E" w14:textId="44DB850D">
            <w:pPr>
              <w:spacing w:line="240" w:lineRule="auto"/>
              <w:textAlignment w:val="baseline"/>
              <w:rPr>
                <w:rFonts w:ascii="Segoe UI" w:hAnsi="Segoe UI" w:eastAsia="Times New Roman" w:cs="Segoe UI"/>
                <w:i/>
                <w:iCs/>
                <w:sz w:val="18"/>
                <w:szCs w:val="18"/>
              </w:rPr>
            </w:pPr>
          </w:p>
          <w:p w:rsidRPr="003A0F42" w:rsidR="00B67BFC" w:rsidP="002B516A" w:rsidRDefault="00793408" w14:paraId="19BB198D" w14:textId="17FD3570">
            <w:pPr>
              <w:spacing w:line="240" w:lineRule="auto"/>
              <w:textAlignment w:val="baseline"/>
              <w:rPr>
                <w:rFonts w:ascii="Calibri" w:hAnsi="Calibri"/>
                <w:sz w:val="20"/>
                <w:szCs w:val="20"/>
              </w:rPr>
            </w:pPr>
            <w:hyperlink w:history="1" r:id="rId53">
              <w:r w:rsidRPr="004E0BD4" w:rsidR="00273377">
                <w:rPr>
                  <w:rStyle w:val="Hyperlink"/>
                  <w:rFonts w:ascii="Segoe UI" w:hAnsi="Segoe UI" w:eastAsia="Times New Roman" w:cs="Segoe UI"/>
                  <w:i/>
                  <w:iCs/>
                  <w:sz w:val="18"/>
                  <w:szCs w:val="18"/>
                </w:rPr>
                <w:t>https://www.youtube.com/watch?v=EKx4ZwoJqXY</w:t>
              </w:r>
            </w:hyperlink>
            <w:r w:rsidR="00273377">
              <w:rPr>
                <w:rFonts w:ascii="Segoe UI" w:hAnsi="Segoe UI" w:eastAsia="Times New Roman" w:cs="Segoe UI"/>
                <w:i/>
                <w:iCs/>
                <w:sz w:val="18"/>
                <w:szCs w:val="18"/>
              </w:rPr>
              <w:t xml:space="preserve"> </w:t>
            </w:r>
            <w:r w:rsidR="002B516A">
              <w:rPr>
                <w:rFonts w:ascii="Calibri" w:hAnsi="Calibri"/>
                <w:sz w:val="20"/>
                <w:szCs w:val="20"/>
              </w:rPr>
              <w:t xml:space="preserve"> </w:t>
            </w:r>
          </w:p>
        </w:tc>
      </w:tr>
      <w:tr w:rsidRPr="00E5055A" w:rsidR="00080764" w:rsidTr="004460CC" w14:paraId="70D2EC39"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348C9" w:rsidR="00080764" w:rsidP="004460CC" w:rsidRDefault="00080764" w14:paraId="799B5A4E" w14:textId="77777777">
            <w:pPr>
              <w:spacing w:line="240" w:lineRule="auto"/>
              <w:jc w:val="center"/>
              <w:textAlignment w:val="baseline"/>
              <w:rPr>
                <w:rFonts w:ascii="Segoe UI" w:hAnsi="Segoe UI" w:eastAsia="Times New Roman" w:cs="Segoe UI"/>
                <w:sz w:val="18"/>
                <w:szCs w:val="18"/>
              </w:rPr>
            </w:pPr>
            <w:r w:rsidRPr="001348C9">
              <w:rPr>
                <w:rFonts w:ascii="Segoe UI" w:hAnsi="Segoe UI" w:eastAsia="Times New Roman" w:cs="Segoe UI"/>
                <w:sz w:val="18"/>
                <w:szCs w:val="18"/>
              </w:rPr>
              <w:lastRenderedPageBreak/>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AA3D94" w:rsidR="008F1572" w:rsidP="008F1572" w:rsidRDefault="008F1572" w14:paraId="4964FEAF" w14:textId="77777777">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name a variety of common wild and garden plants, including deciduous and evergreen trees.</w:t>
            </w:r>
          </w:p>
          <w:p w:rsidR="008F1572" w:rsidP="008F1572" w:rsidRDefault="008F1572" w14:paraId="428B68A0" w14:textId="09F99144">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describe the basic structure of a variety of common flowering plants, including trees.</w:t>
            </w:r>
          </w:p>
          <w:p w:rsidR="00B46EE9" w:rsidP="00B46EE9" w:rsidRDefault="00FE34BA" w14:paraId="588EE70F" w14:textId="5CC12D1C">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Segoe UI" w:hAnsi="Segoe UI" w:cs="Segoe UI"/>
                <w:sz w:val="18"/>
                <w:szCs w:val="18"/>
              </w:rPr>
              <w:t>I can o</w:t>
            </w:r>
            <w:r w:rsidRPr="001348C9">
              <w:rPr>
                <w:rStyle w:val="normaltextrun"/>
                <w:rFonts w:ascii="Segoe UI" w:hAnsi="Segoe UI" w:cs="Segoe UI"/>
                <w:sz w:val="18"/>
                <w:szCs w:val="18"/>
              </w:rPr>
              <w:t>bserve and describe how seeds and bulbs grow into mature plants</w:t>
            </w:r>
            <w:r>
              <w:rPr>
                <w:rStyle w:val="normaltextrun"/>
                <w:rFonts w:ascii="Segoe UI" w:hAnsi="Segoe UI" w:cs="Segoe UI"/>
                <w:sz w:val="18"/>
                <w:szCs w:val="18"/>
              </w:rPr>
              <w:t>.</w:t>
            </w:r>
          </w:p>
          <w:p w:rsidRPr="00B46EE9" w:rsidR="00B46EE9" w:rsidP="00B46EE9" w:rsidRDefault="00B46EE9" w14:paraId="00C5E968" w14:textId="77777777">
            <w:pPr>
              <w:pStyle w:val="paragraph"/>
              <w:spacing w:before="0" w:beforeAutospacing="0" w:after="0" w:afterAutospacing="0"/>
              <w:textAlignment w:val="baseline"/>
              <w:rPr>
                <w:rFonts w:ascii="Segoe UI" w:hAnsi="Segoe UI" w:cs="Segoe UI"/>
                <w:sz w:val="18"/>
                <w:szCs w:val="18"/>
              </w:rPr>
            </w:pPr>
          </w:p>
          <w:p w:rsidR="00B46EE9" w:rsidP="00FE34BA" w:rsidRDefault="00B46EE9" w14:paraId="2F25CF4F" w14:textId="009E0012">
            <w:pPr>
              <w:pStyle w:val="paragraph"/>
              <w:spacing w:before="0" w:beforeAutospacing="0" w:after="0" w:afterAutospacing="0"/>
              <w:textAlignment w:val="baseline"/>
              <w:rPr>
                <w:rStyle w:val="normaltextrun"/>
                <w:rFonts w:ascii="Segoe UI" w:hAnsi="Segoe UI" w:cs="Segoe UI"/>
                <w:sz w:val="18"/>
                <w:szCs w:val="18"/>
              </w:rPr>
            </w:pPr>
            <w:r w:rsidRPr="00332101">
              <w:rPr>
                <w:rFonts w:ascii="Segoe UI" w:hAnsi="Segoe UI" w:cs="Segoe UI"/>
                <w:sz w:val="18"/>
                <w:szCs w:val="18"/>
              </w:rPr>
              <w:t xml:space="preserve"> I can </w:t>
            </w:r>
            <w:r w:rsidRPr="00332101">
              <w:rPr>
                <w:rStyle w:val="normaltextrun"/>
                <w:rFonts w:ascii="Segoe UI" w:hAnsi="Segoe UI" w:cs="Segoe UI"/>
                <w:sz w:val="18"/>
                <w:szCs w:val="18"/>
              </w:rPr>
              <w:t xml:space="preserve">find out and describe how plants and trees need water, </w:t>
            </w:r>
            <w:proofErr w:type="gramStart"/>
            <w:r w:rsidRPr="00332101">
              <w:rPr>
                <w:rStyle w:val="normaltextrun"/>
                <w:rFonts w:ascii="Segoe UI" w:hAnsi="Segoe UI" w:cs="Segoe UI"/>
                <w:sz w:val="18"/>
                <w:szCs w:val="18"/>
              </w:rPr>
              <w:t>light</w:t>
            </w:r>
            <w:proofErr w:type="gramEnd"/>
            <w:r w:rsidRPr="00332101">
              <w:rPr>
                <w:rStyle w:val="normaltextrun"/>
                <w:rFonts w:ascii="Segoe UI" w:hAnsi="Segoe UI" w:cs="Segoe UI"/>
                <w:sz w:val="18"/>
                <w:szCs w:val="18"/>
              </w:rPr>
              <w:t xml:space="preserve"> and a suitable temperature to grow and stay healthy.</w:t>
            </w:r>
          </w:p>
          <w:p w:rsidR="008E6895" w:rsidP="00FE34BA" w:rsidRDefault="008E6895" w14:paraId="0F272976" w14:textId="77777777">
            <w:pPr>
              <w:pStyle w:val="paragraph"/>
              <w:spacing w:before="0" w:beforeAutospacing="0" w:after="0" w:afterAutospacing="0"/>
              <w:textAlignment w:val="baseline"/>
              <w:rPr>
                <w:rStyle w:val="normaltextrun"/>
              </w:rPr>
            </w:pPr>
          </w:p>
          <w:p w:rsidRPr="004E5393" w:rsidR="008E6895" w:rsidP="008E6895" w:rsidRDefault="008E6895" w14:paraId="341323C8" w14:textId="77777777">
            <w:pPr>
              <w:spacing w:line="240" w:lineRule="auto"/>
              <w:rPr>
                <w:rFonts w:ascii="Segoe UI" w:hAnsi="Segoe UI" w:eastAsia="Times New Roman" w:cs="Segoe UI"/>
                <w:b/>
                <w:bCs/>
                <w:i/>
                <w:iCs/>
                <w:sz w:val="18"/>
                <w:szCs w:val="18"/>
              </w:rPr>
            </w:pPr>
            <w:r>
              <w:rPr>
                <w:rFonts w:ascii="Segoe UI" w:hAnsi="Segoe UI" w:eastAsia="Times New Roman" w:cs="Segoe UI"/>
                <w:b/>
                <w:bCs/>
                <w:i/>
                <w:iCs/>
                <w:sz w:val="18"/>
                <w:szCs w:val="18"/>
              </w:rPr>
              <w:t xml:space="preserve">Mrs </w:t>
            </w:r>
            <w:proofErr w:type="spellStart"/>
            <w:r>
              <w:rPr>
                <w:rFonts w:ascii="Segoe UI" w:hAnsi="Segoe UI" w:eastAsia="Times New Roman" w:cs="Segoe UI"/>
                <w:b/>
                <w:bCs/>
                <w:i/>
                <w:iCs/>
                <w:sz w:val="18"/>
                <w:szCs w:val="18"/>
              </w:rPr>
              <w:t>HIcks</w:t>
            </w:r>
            <w:proofErr w:type="spellEnd"/>
            <w:r>
              <w:rPr>
                <w:rFonts w:ascii="Segoe UI" w:hAnsi="Segoe UI" w:eastAsia="Times New Roman" w:cs="Segoe UI"/>
                <w:b/>
                <w:bCs/>
                <w:i/>
                <w:iCs/>
                <w:sz w:val="18"/>
                <w:szCs w:val="18"/>
              </w:rPr>
              <w:t xml:space="preserve"> to be in this lesson.</w:t>
            </w:r>
          </w:p>
          <w:p w:rsidRPr="001348C9" w:rsidR="00080764" w:rsidP="001348C9" w:rsidRDefault="00080764" w14:paraId="57E46A68" w14:textId="77777777">
            <w:pPr>
              <w:pStyle w:val="paragraph"/>
              <w:spacing w:before="0" w:beforeAutospacing="0" w:after="0" w:afterAutospacing="0"/>
              <w:textAlignment w:val="baseline"/>
              <w:rPr>
                <w:rFonts w:ascii="Segoe UI" w:hAnsi="Segoe UI" w:cs="Segoe UI"/>
                <w:sz w:val="18"/>
                <w:szCs w:val="18"/>
              </w:rPr>
            </w:pPr>
          </w:p>
        </w:tc>
      </w:tr>
      <w:tr w:rsidRPr="00E5055A" w:rsidR="00080764" w:rsidTr="004460CC" w14:paraId="03AC5CDA" w14:textId="77777777">
        <w:trPr>
          <w:trHeight w:val="405"/>
        </w:trPr>
        <w:tc>
          <w:tcPr>
            <w:tcW w:w="843" w:type="dxa"/>
            <w:vMerge/>
            <w:vAlign w:val="center"/>
          </w:tcPr>
          <w:p w:rsidRPr="00E5055A" w:rsidR="00080764" w:rsidP="004460CC" w:rsidRDefault="00080764" w14:paraId="66BD3BBE"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661509" w:rsidP="00B07346" w:rsidRDefault="004E5393" w14:paraId="0EA22DB6" w14:textId="3796699E">
            <w:pPr>
              <w:spacing w:after="300" w:line="240" w:lineRule="auto"/>
              <w:ind w:right="337"/>
              <w:jc w:val="both"/>
              <w:rPr>
                <w:rFonts w:ascii="Segoe UI" w:hAnsi="Segoe UI" w:cs="Segoe UI"/>
                <w:sz w:val="18"/>
                <w:szCs w:val="18"/>
              </w:rPr>
            </w:pPr>
            <w:r w:rsidRPr="004E5393">
              <w:rPr>
                <w:rFonts w:ascii="Segoe UI" w:hAnsi="Segoe UI" w:cs="Segoe UI"/>
                <w:sz w:val="18"/>
                <w:szCs w:val="18"/>
              </w:rPr>
              <w:t xml:space="preserve">Take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outside to find flowering plants in the school grounds. Give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a magnifying glass and ask them to look closely at the flowers. Ask them to describe what they see and compare them, spotting the similarities and differences. </w:t>
            </w:r>
            <w:r w:rsidRPr="004E5393" w:rsidR="00661509">
              <w:rPr>
                <w:rFonts w:ascii="Segoe UI" w:hAnsi="Segoe UI" w:cs="Segoe UI"/>
                <w:sz w:val="18"/>
                <w:szCs w:val="18"/>
              </w:rPr>
              <w:t>Mrs Hicks to teach the children different flower names</w:t>
            </w:r>
            <w:r w:rsidR="00661509">
              <w:rPr>
                <w:rFonts w:ascii="Segoe UI" w:hAnsi="Segoe UI" w:cs="Segoe UI"/>
                <w:sz w:val="18"/>
                <w:szCs w:val="18"/>
              </w:rPr>
              <w:t>.</w:t>
            </w:r>
            <w:r w:rsidR="00B07346">
              <w:rPr>
                <w:rFonts w:ascii="Segoe UI" w:hAnsi="Segoe UI" w:cs="Segoe UI"/>
                <w:sz w:val="18"/>
                <w:szCs w:val="18"/>
              </w:rPr>
              <w:t xml:space="preserve"> Children will be able to examine the flowers with a magnifying glass and become familiar with the inside of a flower.</w:t>
            </w:r>
          </w:p>
          <w:p w:rsidR="0013604F" w:rsidP="00B07346" w:rsidRDefault="00793408" w14:paraId="682352D7" w14:textId="74D73E41">
            <w:pPr>
              <w:spacing w:after="300" w:line="240" w:lineRule="auto"/>
              <w:ind w:right="337"/>
              <w:jc w:val="both"/>
              <w:rPr>
                <w:rFonts w:ascii="Segoe UI" w:hAnsi="Segoe UI" w:cs="Segoe UI"/>
                <w:sz w:val="18"/>
                <w:szCs w:val="18"/>
              </w:rPr>
            </w:pPr>
            <w:hyperlink w:history="1" r:id="rId54">
              <w:r w:rsidRPr="004E0BD4" w:rsidR="0013604F">
                <w:rPr>
                  <w:rStyle w:val="Hyperlink"/>
                  <w:rFonts w:ascii="Segoe UI" w:hAnsi="Segoe UI" w:cs="Segoe UI"/>
                  <w:sz w:val="18"/>
                  <w:szCs w:val="18"/>
                </w:rPr>
                <w:t>https://www.youtube.com/watch?v=bLhTgTwbYMI</w:t>
              </w:r>
            </w:hyperlink>
            <w:r w:rsidR="0013604F">
              <w:rPr>
                <w:rFonts w:ascii="Segoe UI" w:hAnsi="Segoe UI" w:cs="Segoe UI"/>
                <w:sz w:val="18"/>
                <w:szCs w:val="18"/>
              </w:rPr>
              <w:t xml:space="preserve"> </w:t>
            </w:r>
          </w:p>
          <w:p w:rsidR="004E5393" w:rsidP="00B07346" w:rsidRDefault="004E5393" w14:paraId="5AD75DDD" w14:textId="19AEB640">
            <w:pPr>
              <w:spacing w:after="300" w:line="240" w:lineRule="auto"/>
              <w:ind w:right="337"/>
              <w:jc w:val="both"/>
              <w:rPr>
                <w:rFonts w:ascii="Segoe UI" w:hAnsi="Segoe UI" w:cs="Segoe UI"/>
                <w:sz w:val="18"/>
                <w:szCs w:val="18"/>
              </w:rPr>
            </w:pPr>
            <w:r w:rsidRPr="004E5393">
              <w:rPr>
                <w:rFonts w:ascii="Segoe UI" w:hAnsi="Segoe UI" w:cs="Segoe UI"/>
                <w:sz w:val="18"/>
                <w:szCs w:val="18"/>
              </w:rPr>
              <w:t xml:space="preserve">Then take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back into the class and let them look at the flowers on the tables. Ask them to share what they see, encouraging the use of ambitious adjectives and descriptive language. Then allow them to choose a flower, with stem, each and gently pull it apart, laying all the pieces of it on the white paper. Write these words on the board: 'stem', 'roots', 'leaves' and 'flower'. Ask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to have a go at writing the right words on the white paper next to the right parts. The cut flowers won't have roots but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could draw roots on the paper. Children to understand why roots are needed.</w:t>
            </w:r>
          </w:p>
          <w:p w:rsidRPr="004E5393" w:rsidR="00B07346" w:rsidP="00B07346" w:rsidRDefault="004E5393" w14:paraId="04A9DDBD" w14:textId="4CA63D6E">
            <w:pPr>
              <w:spacing w:after="300" w:line="240" w:lineRule="auto"/>
              <w:ind w:right="337"/>
              <w:jc w:val="both"/>
              <w:rPr>
                <w:rFonts w:ascii="Segoe UI" w:hAnsi="Segoe UI" w:eastAsia="Segoe UI" w:cs="Segoe UI"/>
                <w:sz w:val="18"/>
                <w:szCs w:val="18"/>
              </w:rPr>
            </w:pPr>
            <w:r w:rsidRPr="004E5393">
              <w:rPr>
                <w:rFonts w:ascii="Segoe UI" w:hAnsi="Segoe UI" w:cs="Segoe UI"/>
                <w:sz w:val="18"/>
                <w:szCs w:val="18"/>
              </w:rPr>
              <w:t xml:space="preserve">Chn to work in groups to make a model of a flower plant using junk modelling materials. Encourage the groups to think carefully about the shape of each part they want to create, perhaps using strips of paper for the roots, tubes for the stem, </w:t>
            </w:r>
            <w:proofErr w:type="gramStart"/>
            <w:r w:rsidRPr="004E5393">
              <w:rPr>
                <w:rFonts w:ascii="Segoe UI" w:hAnsi="Segoe UI" w:cs="Segoe UI"/>
                <w:sz w:val="18"/>
                <w:szCs w:val="18"/>
              </w:rPr>
              <w:t>etc..</w:t>
            </w:r>
            <w:proofErr w:type="gramEnd"/>
            <w:r w:rsidRPr="004E5393">
              <w:rPr>
                <w:rFonts w:ascii="Segoe UI" w:hAnsi="Segoe UI" w:cs="Segoe UI"/>
                <w:sz w:val="18"/>
                <w:szCs w:val="18"/>
              </w:rPr>
              <w:t xml:space="preserve"> Allow the </w:t>
            </w:r>
            <w:proofErr w:type="spellStart"/>
            <w:r w:rsidRPr="004E5393">
              <w:rPr>
                <w:rFonts w:ascii="Segoe UI" w:hAnsi="Segoe UI" w:cs="Segoe UI"/>
                <w:sz w:val="18"/>
                <w:szCs w:val="18"/>
              </w:rPr>
              <w:t>chn</w:t>
            </w:r>
            <w:proofErr w:type="spellEnd"/>
            <w:r w:rsidRPr="004E5393">
              <w:rPr>
                <w:rFonts w:ascii="Segoe UI" w:hAnsi="Segoe UI" w:cs="Segoe UI"/>
                <w:sz w:val="18"/>
                <w:szCs w:val="18"/>
              </w:rPr>
              <w:t xml:space="preserve"> some time to paint their junk models in the week.</w:t>
            </w:r>
            <w:r w:rsidR="008601BC">
              <w:rPr>
                <w:rFonts w:ascii="Segoe UI" w:hAnsi="Segoe UI" w:cs="Segoe UI"/>
                <w:sz w:val="18"/>
                <w:szCs w:val="18"/>
              </w:rPr>
              <w:t xml:space="preserve"> </w:t>
            </w:r>
            <w:r w:rsidR="00B07346">
              <w:rPr>
                <w:rFonts w:ascii="Segoe UI" w:hAnsi="Segoe UI" w:cs="Segoe UI"/>
                <w:sz w:val="18"/>
                <w:szCs w:val="18"/>
              </w:rPr>
              <w:t xml:space="preserve">Children to have their flowers </w:t>
            </w:r>
            <w:r w:rsidR="00AC09C2">
              <w:rPr>
                <w:rFonts w:ascii="Segoe UI" w:hAnsi="Segoe UI" w:cs="Segoe UI"/>
                <w:sz w:val="18"/>
                <w:szCs w:val="18"/>
              </w:rPr>
              <w:t>displayed</w:t>
            </w:r>
            <w:r w:rsidR="00B07346">
              <w:rPr>
                <w:rFonts w:ascii="Segoe UI" w:hAnsi="Segoe UI" w:cs="Segoe UI"/>
                <w:sz w:val="18"/>
                <w:szCs w:val="18"/>
              </w:rPr>
              <w:t xml:space="preserve"> as a garden and label the parts and functions. Children will understand the basic structure of a flowering plant and the function of the main parts.</w:t>
            </w:r>
          </w:p>
        </w:tc>
      </w:tr>
      <w:tr w:rsidRPr="00E5055A" w:rsidR="00080764" w:rsidTr="004460CC" w14:paraId="3FC47464"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080764" w14:paraId="0672CBB9"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lastRenderedPageBreak/>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AA3D94" w:rsidR="00B43286" w:rsidP="00B43286" w:rsidRDefault="00B43286" w14:paraId="498A3E5A" w14:textId="77777777">
            <w:pPr>
              <w:pStyle w:val="NormalWeb"/>
              <w:shd w:val="clear" w:color="auto" w:fill="FFFFFF" w:themeFill="background1"/>
              <w:spacing w:after="150"/>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name a variety of common wild and garden plants, including deciduous and evergreen trees.</w:t>
            </w:r>
          </w:p>
          <w:p w:rsidRPr="00332101" w:rsidR="00484498" w:rsidP="00B43286" w:rsidRDefault="00B43286" w14:paraId="52F99779" w14:textId="77777777">
            <w:pPr>
              <w:spacing w:after="300" w:line="240" w:lineRule="auto"/>
              <w:jc w:val="both"/>
              <w:rPr>
                <w:rFonts w:ascii="Segoe UI" w:hAnsi="Segoe UI" w:cs="Segoe UI"/>
                <w:color w:val="000000" w:themeColor="text1"/>
                <w:sz w:val="18"/>
                <w:szCs w:val="18"/>
              </w:rPr>
            </w:pPr>
            <w:r w:rsidRPr="00AA3D94">
              <w:rPr>
                <w:rFonts w:ascii="Segoe UI" w:hAnsi="Segoe UI" w:cs="Segoe UI"/>
                <w:color w:val="000000" w:themeColor="text1"/>
                <w:sz w:val="18"/>
                <w:szCs w:val="18"/>
              </w:rPr>
              <w:t>I can identify and describe the basic structure of a variety of common flowering plants, including trees</w:t>
            </w:r>
            <w:r>
              <w:rPr>
                <w:rFonts w:ascii="Segoe UI" w:hAnsi="Segoe UI" w:cs="Segoe UI"/>
                <w:color w:val="000000" w:themeColor="text1"/>
                <w:sz w:val="18"/>
                <w:szCs w:val="18"/>
              </w:rPr>
              <w:t>.</w:t>
            </w:r>
          </w:p>
          <w:p w:rsidRPr="00332101" w:rsidR="00332101" w:rsidP="00332101" w:rsidRDefault="00332101" w14:paraId="7D4F660A" w14:textId="0CABE0C9">
            <w:pPr>
              <w:pStyle w:val="paragraph"/>
              <w:spacing w:before="0" w:beforeAutospacing="0" w:after="0" w:afterAutospacing="0"/>
              <w:textAlignment w:val="baseline"/>
              <w:rPr>
                <w:rStyle w:val="normaltextrun"/>
                <w:rFonts w:ascii="Segoe UI" w:hAnsi="Segoe UI" w:cs="Segoe UI"/>
                <w:sz w:val="18"/>
                <w:szCs w:val="18"/>
              </w:rPr>
            </w:pPr>
            <w:r w:rsidRPr="00332101">
              <w:rPr>
                <w:rFonts w:ascii="Segoe UI" w:hAnsi="Segoe UI" w:cs="Segoe UI"/>
                <w:sz w:val="18"/>
                <w:szCs w:val="18"/>
              </w:rPr>
              <w:t xml:space="preserve"> I can </w:t>
            </w:r>
            <w:r w:rsidRPr="00332101">
              <w:rPr>
                <w:rStyle w:val="normaltextrun"/>
                <w:rFonts w:ascii="Segoe UI" w:hAnsi="Segoe UI" w:cs="Segoe UI"/>
                <w:sz w:val="18"/>
                <w:szCs w:val="18"/>
              </w:rPr>
              <w:t xml:space="preserve">find out and describe how plants and trees need water, </w:t>
            </w:r>
            <w:proofErr w:type="gramStart"/>
            <w:r w:rsidRPr="00332101">
              <w:rPr>
                <w:rStyle w:val="normaltextrun"/>
                <w:rFonts w:ascii="Segoe UI" w:hAnsi="Segoe UI" w:cs="Segoe UI"/>
                <w:sz w:val="18"/>
                <w:szCs w:val="18"/>
              </w:rPr>
              <w:t>light</w:t>
            </w:r>
            <w:proofErr w:type="gramEnd"/>
            <w:r w:rsidRPr="00332101">
              <w:rPr>
                <w:rStyle w:val="normaltextrun"/>
                <w:rFonts w:ascii="Segoe UI" w:hAnsi="Segoe UI" w:cs="Segoe UI"/>
                <w:sz w:val="18"/>
                <w:szCs w:val="18"/>
              </w:rPr>
              <w:t xml:space="preserve"> and a suitable temperature to grow and stay healthy.</w:t>
            </w:r>
          </w:p>
          <w:p w:rsidRPr="00332101" w:rsidR="00332101" w:rsidP="00332101" w:rsidRDefault="00332101" w14:paraId="4F93FC9F" w14:textId="77777777">
            <w:pPr>
              <w:pStyle w:val="paragraph"/>
              <w:spacing w:before="0" w:beforeAutospacing="0" w:after="0" w:afterAutospacing="0"/>
              <w:textAlignment w:val="baseline"/>
              <w:rPr>
                <w:rFonts w:ascii="Segoe UI" w:hAnsi="Segoe UI" w:cs="Segoe UI"/>
                <w:sz w:val="18"/>
                <w:szCs w:val="18"/>
              </w:rPr>
            </w:pPr>
          </w:p>
          <w:p w:rsidR="00B43286" w:rsidP="0078457E" w:rsidRDefault="0078457E" w14:paraId="06BAC55B" w14:textId="77777777">
            <w:pPr>
              <w:jc w:val="both"/>
              <w:rPr>
                <w:rFonts w:ascii="Segoe UI" w:hAnsi="Segoe UI" w:cs="Segoe UI"/>
                <w:b/>
                <w:i/>
                <w:iCs/>
                <w:color w:val="000000" w:themeColor="text1"/>
                <w:sz w:val="18"/>
                <w:szCs w:val="18"/>
              </w:rPr>
            </w:pPr>
            <w:r w:rsidRPr="0078457E">
              <w:rPr>
                <w:rFonts w:ascii="Segoe UI" w:hAnsi="Segoe UI" w:cs="Segoe UI"/>
                <w:b/>
                <w:i/>
                <w:iCs/>
                <w:color w:val="000000" w:themeColor="text1"/>
                <w:sz w:val="18"/>
                <w:szCs w:val="18"/>
              </w:rPr>
              <w:t>Collect leaves of deciduous and evergreen trees, pieces of bark and logs for the lesson.</w:t>
            </w:r>
          </w:p>
          <w:p w:rsidR="008E6895" w:rsidP="0078457E" w:rsidRDefault="008E6895" w14:paraId="0432FCF2" w14:textId="77777777">
            <w:pPr>
              <w:jc w:val="both"/>
              <w:rPr>
                <w:rFonts w:ascii="Segoe UI" w:hAnsi="Segoe UI" w:cs="Segoe UI"/>
                <w:b/>
                <w:i/>
                <w:iCs/>
                <w:color w:val="000000" w:themeColor="text1"/>
                <w:sz w:val="18"/>
                <w:szCs w:val="18"/>
              </w:rPr>
            </w:pPr>
          </w:p>
          <w:p w:rsidRPr="004E5393" w:rsidR="008E6895" w:rsidP="008E6895" w:rsidRDefault="008E6895" w14:paraId="331E7A1A" w14:textId="77777777">
            <w:pPr>
              <w:spacing w:line="240" w:lineRule="auto"/>
              <w:rPr>
                <w:rFonts w:ascii="Segoe UI" w:hAnsi="Segoe UI" w:eastAsia="Times New Roman" w:cs="Segoe UI"/>
                <w:b/>
                <w:bCs/>
                <w:i/>
                <w:iCs/>
                <w:sz w:val="18"/>
                <w:szCs w:val="18"/>
              </w:rPr>
            </w:pPr>
            <w:r>
              <w:rPr>
                <w:rFonts w:ascii="Segoe UI" w:hAnsi="Segoe UI" w:eastAsia="Times New Roman" w:cs="Segoe UI"/>
                <w:b/>
                <w:bCs/>
                <w:i/>
                <w:iCs/>
                <w:sz w:val="18"/>
                <w:szCs w:val="18"/>
              </w:rPr>
              <w:t xml:space="preserve">Mrs </w:t>
            </w:r>
            <w:proofErr w:type="spellStart"/>
            <w:r>
              <w:rPr>
                <w:rFonts w:ascii="Segoe UI" w:hAnsi="Segoe UI" w:eastAsia="Times New Roman" w:cs="Segoe UI"/>
                <w:b/>
                <w:bCs/>
                <w:i/>
                <w:iCs/>
                <w:sz w:val="18"/>
                <w:szCs w:val="18"/>
              </w:rPr>
              <w:t>HIcks</w:t>
            </w:r>
            <w:proofErr w:type="spellEnd"/>
            <w:r>
              <w:rPr>
                <w:rFonts w:ascii="Segoe UI" w:hAnsi="Segoe UI" w:eastAsia="Times New Roman" w:cs="Segoe UI"/>
                <w:b/>
                <w:bCs/>
                <w:i/>
                <w:iCs/>
                <w:sz w:val="18"/>
                <w:szCs w:val="18"/>
              </w:rPr>
              <w:t xml:space="preserve"> to be in this lesson.</w:t>
            </w:r>
          </w:p>
          <w:p w:rsidRPr="0078457E" w:rsidR="008E6895" w:rsidP="0078457E" w:rsidRDefault="008E6895" w14:paraId="7CFE3858" w14:textId="4631EBE1">
            <w:pPr>
              <w:jc w:val="both"/>
              <w:rPr>
                <w:rFonts w:ascii="Segoe UI" w:hAnsi="Segoe UI" w:cs="Segoe UI"/>
                <w:b/>
                <w:i/>
                <w:iCs/>
                <w:color w:val="000000" w:themeColor="text1"/>
                <w:sz w:val="18"/>
                <w:szCs w:val="18"/>
              </w:rPr>
            </w:pPr>
          </w:p>
        </w:tc>
      </w:tr>
      <w:tr w:rsidRPr="00E5055A" w:rsidR="00080764" w:rsidTr="2BFF4E87" w14:paraId="733DF8F8" w14:textId="77777777">
        <w:trPr>
          <w:trHeight w:val="343"/>
        </w:trPr>
        <w:tc>
          <w:tcPr>
            <w:tcW w:w="843" w:type="dxa"/>
            <w:vMerge/>
          </w:tcPr>
          <w:p w:rsidR="00080764" w:rsidP="004460CC" w:rsidRDefault="00080764" w14:paraId="6EB1F3DF"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BE4FC1" w:rsidR="0084098F" w:rsidP="00234DE2" w:rsidRDefault="0078457E" w14:paraId="3AEB988B" w14:textId="5F83A615">
            <w:pPr>
              <w:pStyle w:val="ListParagraph"/>
              <w:spacing w:line="240" w:lineRule="auto"/>
              <w:ind w:left="0" w:right="192"/>
              <w:jc w:val="both"/>
              <w:rPr>
                <w:rFonts w:ascii="Segoe UI" w:hAnsi="Segoe UI" w:cs="Segoe UI"/>
                <w:iCs/>
                <w:sz w:val="18"/>
                <w:szCs w:val="18"/>
              </w:rPr>
            </w:pPr>
            <w:r w:rsidRPr="00234DE2">
              <w:rPr>
                <w:rFonts w:ascii="Segoe UI" w:hAnsi="Segoe UI" w:cs="Segoe UI"/>
                <w:sz w:val="18"/>
                <w:szCs w:val="18"/>
              </w:rPr>
              <w:t xml:space="preserve">Show the </w:t>
            </w:r>
            <w:proofErr w:type="spellStart"/>
            <w:r w:rsidRPr="00234DE2">
              <w:rPr>
                <w:rFonts w:ascii="Segoe UI" w:hAnsi="Segoe UI" w:cs="Segoe UI"/>
                <w:sz w:val="18"/>
                <w:szCs w:val="18"/>
              </w:rPr>
              <w:t>chn</w:t>
            </w:r>
            <w:proofErr w:type="spellEnd"/>
            <w:r w:rsidRPr="00234DE2">
              <w:rPr>
                <w:rFonts w:ascii="Segoe UI" w:hAnsi="Segoe UI" w:cs="Segoe UI"/>
                <w:sz w:val="18"/>
                <w:szCs w:val="18"/>
              </w:rPr>
              <w:t xml:space="preserve"> images of evergreen and deciduous trees. Talk about trees the </w:t>
            </w:r>
            <w:proofErr w:type="spellStart"/>
            <w:r w:rsidRPr="00234DE2">
              <w:rPr>
                <w:rFonts w:ascii="Segoe UI" w:hAnsi="Segoe UI" w:cs="Segoe UI"/>
                <w:sz w:val="18"/>
                <w:szCs w:val="18"/>
              </w:rPr>
              <w:t>chn</w:t>
            </w:r>
            <w:proofErr w:type="spellEnd"/>
            <w:r w:rsidRPr="00234DE2">
              <w:rPr>
                <w:rFonts w:ascii="Segoe UI" w:hAnsi="Segoe UI" w:cs="Segoe UI"/>
                <w:sz w:val="18"/>
                <w:szCs w:val="18"/>
              </w:rPr>
              <w:t xml:space="preserve"> are familiar with, in their gardens or the playground. Remind them of the working wall</w:t>
            </w:r>
            <w:r w:rsidRPr="00234DE2" w:rsidR="0084098F">
              <w:rPr>
                <w:rFonts w:ascii="Segoe UI" w:hAnsi="Segoe UI" w:cs="Segoe UI"/>
                <w:sz w:val="18"/>
                <w:szCs w:val="18"/>
              </w:rPr>
              <w:t xml:space="preserve">. </w:t>
            </w:r>
            <w:r w:rsidRPr="00234DE2">
              <w:rPr>
                <w:rFonts w:ascii="Segoe UI" w:hAnsi="Segoe UI" w:cs="Segoe UI"/>
                <w:i/>
                <w:sz w:val="18"/>
                <w:szCs w:val="18"/>
              </w:rPr>
              <w:t xml:space="preserve">Do they lose their leaves in the winter? Can you remember? Do they stay green all year round? If we don't know, can we guess by looking at the shape of their leaves? Are they evergreen or deciduous? </w:t>
            </w:r>
          </w:p>
          <w:p w:rsidRPr="00BE4FC1" w:rsidR="00BE4FC1" w:rsidP="00BE4FC1" w:rsidRDefault="0078457E" w14:paraId="7330B02A" w14:textId="62731503">
            <w:pPr>
              <w:spacing w:line="240" w:lineRule="auto"/>
              <w:rPr>
                <w:rFonts w:ascii="Calibri" w:hAnsi="Calibri"/>
                <w:sz w:val="20"/>
                <w:szCs w:val="20"/>
              </w:rPr>
            </w:pPr>
            <w:r w:rsidRPr="00BE4FC1">
              <w:rPr>
                <w:rFonts w:ascii="Segoe UI" w:hAnsi="Segoe UI" w:cs="Segoe UI"/>
                <w:sz w:val="18"/>
                <w:szCs w:val="18"/>
              </w:rPr>
              <w:t xml:space="preserve">Go into the playground and count how many deciduous and evergreen trees there are outside. If possible, look closely at a deciduous and evergreen tree, and take wax crayon rubbings of the bark and leaves. </w:t>
            </w:r>
            <w:r w:rsidRPr="00BE4FC1" w:rsidR="00BE4FC1">
              <w:rPr>
                <w:rFonts w:ascii="Segoe UI" w:hAnsi="Segoe UI" w:cs="Segoe UI"/>
                <w:sz w:val="18"/>
                <w:szCs w:val="18"/>
              </w:rPr>
              <w:t xml:space="preserve"> Children will be able to </w:t>
            </w:r>
            <w:r w:rsidR="00BE4FC1">
              <w:rPr>
                <w:rFonts w:ascii="Segoe UI" w:hAnsi="Segoe UI" w:cs="Segoe UI"/>
                <w:sz w:val="18"/>
                <w:szCs w:val="18"/>
              </w:rPr>
              <w:t>d</w:t>
            </w:r>
            <w:r w:rsidRPr="00BE4FC1" w:rsidR="00BE4FC1">
              <w:rPr>
                <w:rFonts w:ascii="Calibri" w:hAnsi="Calibri"/>
                <w:sz w:val="20"/>
                <w:szCs w:val="20"/>
              </w:rPr>
              <w:t>iscuss and become familiar with the similarities and differences between evergreen and deciduous trees</w:t>
            </w:r>
            <w:r w:rsidR="00BE4FC1">
              <w:rPr>
                <w:rFonts w:ascii="Calibri" w:hAnsi="Calibri"/>
                <w:sz w:val="20"/>
                <w:szCs w:val="20"/>
              </w:rPr>
              <w:t>,</w:t>
            </w:r>
          </w:p>
          <w:p w:rsidRPr="00234DE2" w:rsidR="0084098F" w:rsidP="00234DE2" w:rsidRDefault="0084098F" w14:paraId="44B0B0B1" w14:textId="2DE332FF">
            <w:pPr>
              <w:pStyle w:val="ListParagraph"/>
              <w:spacing w:line="240" w:lineRule="auto"/>
              <w:ind w:left="0" w:right="192"/>
              <w:jc w:val="both"/>
              <w:rPr>
                <w:rFonts w:ascii="Segoe UI" w:hAnsi="Segoe UI" w:cs="Segoe UI"/>
                <w:sz w:val="18"/>
                <w:szCs w:val="18"/>
              </w:rPr>
            </w:pPr>
          </w:p>
          <w:p w:rsidRPr="00234DE2" w:rsidR="0084098F" w:rsidP="00234DE2" w:rsidRDefault="0084098F" w14:paraId="49775935" w14:textId="77777777">
            <w:pPr>
              <w:spacing w:line="240" w:lineRule="auto"/>
              <w:ind w:right="192"/>
              <w:textAlignment w:val="baseline"/>
              <w:rPr>
                <w:rFonts w:ascii="Segoe UI" w:hAnsi="Segoe UI" w:eastAsia="Times New Roman" w:cs="Segoe UI"/>
                <w:sz w:val="18"/>
                <w:szCs w:val="18"/>
              </w:rPr>
            </w:pPr>
            <w:r w:rsidRPr="00234DE2">
              <w:rPr>
                <w:rFonts w:ascii="Segoe UI" w:hAnsi="Segoe UI" w:cs="Segoe UI"/>
                <w:sz w:val="18"/>
                <w:szCs w:val="18"/>
              </w:rPr>
              <w:t xml:space="preserve">Look at the floor map on the working wall to remind the class of the common wild and garden plants along with </w:t>
            </w:r>
            <w:r w:rsidRPr="00234DE2">
              <w:rPr>
                <w:rFonts w:ascii="Segoe UI" w:hAnsi="Segoe UI" w:eastAsia="Times New Roman" w:cs="Segoe UI"/>
                <w:sz w:val="18"/>
                <w:szCs w:val="18"/>
              </w:rPr>
              <w:t>deciduous and evergreen trees.</w:t>
            </w:r>
          </w:p>
          <w:p w:rsidRPr="00234DE2" w:rsidR="0084098F" w:rsidP="00234DE2" w:rsidRDefault="0084098F" w14:paraId="02A6171B" w14:textId="77777777">
            <w:pPr>
              <w:spacing w:line="240" w:lineRule="auto"/>
              <w:ind w:right="192"/>
              <w:textAlignment w:val="baseline"/>
              <w:rPr>
                <w:rFonts w:ascii="Segoe UI" w:hAnsi="Segoe UI" w:eastAsia="Times New Roman" w:cs="Segoe UI"/>
                <w:sz w:val="18"/>
                <w:szCs w:val="18"/>
              </w:rPr>
            </w:pPr>
            <w:r w:rsidRPr="00234DE2">
              <w:rPr>
                <w:rFonts w:ascii="Segoe UI" w:hAnsi="Segoe UI" w:eastAsia="Times New Roman" w:cs="Segoe UI"/>
                <w:sz w:val="18"/>
                <w:szCs w:val="18"/>
              </w:rPr>
              <w:t>Children to start the lesson outside by going back outside and looking at the different types of trees. Children to complete small tree rubbings and label each rubbing with the different type of tree name. Children to know the different types of trees.</w:t>
            </w:r>
          </w:p>
          <w:p w:rsidRPr="00234DE2" w:rsidR="0084098F" w:rsidP="00234DE2" w:rsidRDefault="00793408" w14:paraId="38D119E9" w14:textId="77777777">
            <w:pPr>
              <w:pStyle w:val="ListParagraph"/>
              <w:spacing w:line="240" w:lineRule="auto"/>
              <w:ind w:left="0" w:right="192"/>
              <w:jc w:val="both"/>
              <w:rPr>
                <w:rStyle w:val="Hyperlink"/>
                <w:rFonts w:ascii="Segoe UI" w:hAnsi="Segoe UI" w:cs="Segoe UI"/>
                <w:sz w:val="18"/>
                <w:szCs w:val="18"/>
              </w:rPr>
            </w:pPr>
            <w:hyperlink r:id="rId55">
              <w:r w:rsidRPr="00234DE2" w:rsidR="0084098F">
                <w:rPr>
                  <w:rStyle w:val="Hyperlink"/>
                  <w:rFonts w:ascii="Segoe UI" w:hAnsi="Segoe UI" w:cs="Segoe UI"/>
                  <w:sz w:val="18"/>
                  <w:szCs w:val="18"/>
                </w:rPr>
                <w:t>https://www.woodlandtrust.org.uk/blog/2019/11/tree-bark-crafts/</w:t>
              </w:r>
            </w:hyperlink>
          </w:p>
          <w:p w:rsidRPr="00234DE2" w:rsidR="00403639" w:rsidP="00234DE2" w:rsidRDefault="0078457E" w14:paraId="5AFB4AC3" w14:textId="773D1086">
            <w:pPr>
              <w:pStyle w:val="ListParagraph"/>
              <w:spacing w:line="240" w:lineRule="auto"/>
              <w:ind w:left="0" w:right="192"/>
              <w:jc w:val="both"/>
              <w:rPr>
                <w:rFonts w:ascii="Segoe UI" w:hAnsi="Segoe UI" w:cs="Segoe UI"/>
                <w:sz w:val="18"/>
                <w:szCs w:val="18"/>
              </w:rPr>
            </w:pPr>
            <w:r w:rsidRPr="00234DE2">
              <w:rPr>
                <w:rFonts w:ascii="Segoe UI" w:hAnsi="Segoe UI" w:cs="Segoe UI"/>
                <w:sz w:val="18"/>
                <w:szCs w:val="18"/>
              </w:rPr>
              <w:t xml:space="preserve"> </w:t>
            </w:r>
            <w:r w:rsidRPr="00234DE2" w:rsidR="0084098F">
              <w:rPr>
                <w:rFonts w:ascii="Segoe UI" w:hAnsi="Segoe UI" w:cs="Segoe UI"/>
                <w:sz w:val="18"/>
                <w:szCs w:val="18"/>
              </w:rPr>
              <w:t xml:space="preserve">When back </w:t>
            </w:r>
            <w:r w:rsidRPr="00234DE2">
              <w:rPr>
                <w:rFonts w:ascii="Segoe UI" w:hAnsi="Segoe UI" w:cs="Segoe UI"/>
                <w:sz w:val="18"/>
                <w:szCs w:val="18"/>
              </w:rPr>
              <w:t xml:space="preserve">inside look carefully at the bark and logs. Ask the </w:t>
            </w:r>
            <w:proofErr w:type="spellStart"/>
            <w:r w:rsidRPr="00234DE2">
              <w:rPr>
                <w:rFonts w:ascii="Segoe UI" w:hAnsi="Segoe UI" w:cs="Segoe UI"/>
                <w:sz w:val="18"/>
                <w:szCs w:val="18"/>
              </w:rPr>
              <w:t>chn</w:t>
            </w:r>
            <w:proofErr w:type="spellEnd"/>
            <w:r w:rsidRPr="00234DE2">
              <w:rPr>
                <w:rFonts w:ascii="Segoe UI" w:hAnsi="Segoe UI" w:cs="Segoe UI"/>
                <w:sz w:val="18"/>
                <w:szCs w:val="18"/>
              </w:rPr>
              <w:t xml:space="preserve"> to do wax rubbings and to explore the textures in front of them. Make sure they use the long, flat side of the wax crayon.  </w:t>
            </w:r>
          </w:p>
          <w:p w:rsidRPr="00234DE2" w:rsidR="00332101" w:rsidP="00234DE2" w:rsidRDefault="00332101" w14:paraId="5D01F17D" w14:textId="77777777">
            <w:pPr>
              <w:pStyle w:val="ListParagraph"/>
              <w:spacing w:line="240" w:lineRule="auto"/>
              <w:ind w:left="0" w:right="192"/>
              <w:jc w:val="both"/>
              <w:rPr>
                <w:rStyle w:val="Hyperlink"/>
                <w:rFonts w:ascii="Segoe UI" w:hAnsi="Segoe UI" w:cs="Segoe UI"/>
                <w:sz w:val="18"/>
                <w:szCs w:val="18"/>
              </w:rPr>
            </w:pPr>
          </w:p>
          <w:p w:rsidR="00403639" w:rsidP="001873EB" w:rsidRDefault="00332101" w14:paraId="598A2778" w14:textId="77777777">
            <w:pPr>
              <w:pStyle w:val="ListParagraph"/>
              <w:spacing w:line="240" w:lineRule="auto"/>
              <w:ind w:left="0" w:right="192"/>
              <w:jc w:val="both"/>
              <w:rPr>
                <w:rFonts w:ascii="Calibri" w:hAnsi="Calibri"/>
                <w:sz w:val="20"/>
                <w:szCs w:val="20"/>
              </w:rPr>
            </w:pPr>
            <w:r w:rsidRPr="00234DE2">
              <w:rPr>
                <w:rFonts w:ascii="Segoe UI" w:hAnsi="Segoe UI" w:cs="Segoe UI"/>
                <w:sz w:val="18"/>
                <w:szCs w:val="18"/>
              </w:rPr>
              <w:t xml:space="preserve">Show the </w:t>
            </w:r>
            <w:proofErr w:type="spellStart"/>
            <w:r w:rsidRPr="00234DE2">
              <w:rPr>
                <w:rFonts w:ascii="Segoe UI" w:hAnsi="Segoe UI" w:cs="Segoe UI"/>
                <w:sz w:val="18"/>
                <w:szCs w:val="18"/>
              </w:rPr>
              <w:t>chn</w:t>
            </w:r>
            <w:proofErr w:type="spellEnd"/>
            <w:r w:rsidRPr="00234DE2">
              <w:rPr>
                <w:rFonts w:ascii="Segoe UI" w:hAnsi="Segoe UI" w:cs="Segoe UI"/>
                <w:sz w:val="18"/>
                <w:szCs w:val="18"/>
              </w:rPr>
              <w:t xml:space="preserve"> how to measure the girth of a tree</w:t>
            </w:r>
            <w:r w:rsidRPr="00234DE2" w:rsidR="00C00885">
              <w:rPr>
                <w:rFonts w:ascii="Segoe UI" w:hAnsi="Segoe UI" w:cs="Segoe UI"/>
                <w:sz w:val="18"/>
                <w:szCs w:val="18"/>
              </w:rPr>
              <w:t>.</w:t>
            </w:r>
            <w:r w:rsidRPr="00234DE2">
              <w:rPr>
                <w:rFonts w:ascii="Segoe UI" w:hAnsi="Segoe UI" w:cs="Segoe UI"/>
                <w:sz w:val="18"/>
                <w:szCs w:val="18"/>
              </w:rPr>
              <w:t xml:space="preserve"> Give them chalk to write the girth size in cm on the ground near the tree. Then move on to measuring the height of the trees</w:t>
            </w:r>
            <w:r w:rsidRPr="00234DE2" w:rsidR="00C00885">
              <w:rPr>
                <w:rFonts w:ascii="Segoe UI" w:hAnsi="Segoe UI" w:cs="Segoe UI"/>
                <w:sz w:val="18"/>
                <w:szCs w:val="18"/>
              </w:rPr>
              <w:t xml:space="preserve">. </w:t>
            </w:r>
            <w:r w:rsidRPr="00234DE2">
              <w:rPr>
                <w:rFonts w:ascii="Segoe UI" w:hAnsi="Segoe UI" w:cs="Segoe UI"/>
                <w:sz w:val="18"/>
                <w:szCs w:val="18"/>
              </w:rPr>
              <w:t xml:space="preserve">Make a note of these measurements in case you want to measure the trees again </w:t>
            </w:r>
            <w:proofErr w:type="gramStart"/>
            <w:r w:rsidRPr="00234DE2">
              <w:rPr>
                <w:rFonts w:ascii="Segoe UI" w:hAnsi="Segoe UI" w:cs="Segoe UI"/>
                <w:sz w:val="18"/>
                <w:szCs w:val="18"/>
              </w:rPr>
              <w:t xml:space="preserve">later </w:t>
            </w:r>
            <w:r w:rsidRPr="00234DE2" w:rsidR="00234DE2">
              <w:rPr>
                <w:rFonts w:ascii="Segoe UI" w:hAnsi="Segoe UI" w:cs="Segoe UI"/>
                <w:sz w:val="18"/>
                <w:szCs w:val="18"/>
              </w:rPr>
              <w:t>o</w:t>
            </w:r>
            <w:r w:rsidRPr="00234DE2">
              <w:rPr>
                <w:rFonts w:ascii="Segoe UI" w:hAnsi="Segoe UI" w:cs="Segoe UI"/>
                <w:sz w:val="18"/>
                <w:szCs w:val="18"/>
              </w:rPr>
              <w:t>n</w:t>
            </w:r>
            <w:proofErr w:type="gramEnd"/>
            <w:r w:rsidRPr="00234DE2" w:rsidR="00234DE2">
              <w:rPr>
                <w:rFonts w:ascii="Segoe UI" w:hAnsi="Segoe UI" w:cs="Segoe UI"/>
                <w:sz w:val="18"/>
                <w:szCs w:val="18"/>
              </w:rPr>
              <w:t xml:space="preserve"> in</w:t>
            </w:r>
            <w:r w:rsidRPr="00234DE2">
              <w:rPr>
                <w:rFonts w:ascii="Segoe UI" w:hAnsi="Segoe UI" w:cs="Segoe UI"/>
                <w:sz w:val="18"/>
                <w:szCs w:val="18"/>
              </w:rPr>
              <w:t xml:space="preserve"> the year.  Tell them the tree must have five things: roots - to hold the tree in the ground so that the wind cannot blow over it and so it can take water from the soil; bark - the skin of a tree;  a trunk - the strongest part of the tree and takes water from the roots to the leaves;  branches - has leaves, flowers, or fruit growing on them and leaves - they make the food for the tree and also evaporate water which helps to keep the surface of the leaf cool. </w:t>
            </w:r>
            <w:r w:rsidR="001873EB">
              <w:rPr>
                <w:rFonts w:ascii="Segoe UI" w:hAnsi="Segoe UI" w:cs="Segoe UI"/>
                <w:sz w:val="18"/>
                <w:szCs w:val="18"/>
              </w:rPr>
              <w:t xml:space="preserve">Children will have an awareness </w:t>
            </w:r>
            <w:r w:rsidR="001873EB">
              <w:rPr>
                <w:rFonts w:ascii="Calibri" w:hAnsi="Calibri"/>
                <w:sz w:val="20"/>
                <w:szCs w:val="20"/>
              </w:rPr>
              <w:t xml:space="preserve">of the role of the: roots, bark, trunk, branches and leaves of a tree. </w:t>
            </w:r>
          </w:p>
          <w:p w:rsidR="00360BCF" w:rsidP="001873EB" w:rsidRDefault="00360BCF" w14:paraId="6F50772A" w14:textId="77777777">
            <w:pPr>
              <w:pStyle w:val="ListParagraph"/>
              <w:spacing w:line="240" w:lineRule="auto"/>
              <w:ind w:left="0" w:right="192"/>
              <w:jc w:val="both"/>
              <w:rPr>
                <w:rFonts w:ascii="Calibri" w:hAnsi="Calibri"/>
                <w:sz w:val="20"/>
                <w:szCs w:val="20"/>
              </w:rPr>
            </w:pPr>
          </w:p>
          <w:p w:rsidR="00360BCF" w:rsidP="001873EB" w:rsidRDefault="00793408" w14:paraId="0B0C9243" w14:textId="77777777">
            <w:pPr>
              <w:pStyle w:val="ListParagraph"/>
              <w:spacing w:line="240" w:lineRule="auto"/>
              <w:ind w:left="0" w:right="192"/>
              <w:jc w:val="both"/>
              <w:rPr>
                <w:rFonts w:ascii="Segoe UI" w:hAnsi="Segoe UI" w:cs="Segoe UI"/>
                <w:sz w:val="18"/>
                <w:szCs w:val="18"/>
              </w:rPr>
            </w:pPr>
            <w:hyperlink w:history="1" r:id="rId56">
              <w:r w:rsidRPr="004E0BD4" w:rsidR="00360BCF">
                <w:rPr>
                  <w:rStyle w:val="Hyperlink"/>
                  <w:rFonts w:ascii="Segoe UI" w:hAnsi="Segoe UI" w:cs="Segoe UI"/>
                  <w:sz w:val="18"/>
                  <w:szCs w:val="18"/>
                </w:rPr>
                <w:t>http://dryproject.co.uk/wp-content/uploads/2014/11/School-activity-with-Key-Stage-1.pdf</w:t>
              </w:r>
            </w:hyperlink>
            <w:r w:rsidR="00360BCF">
              <w:rPr>
                <w:rFonts w:ascii="Segoe UI" w:hAnsi="Segoe UI" w:cs="Segoe UI"/>
                <w:sz w:val="18"/>
                <w:szCs w:val="18"/>
              </w:rPr>
              <w:t xml:space="preserve"> </w:t>
            </w:r>
          </w:p>
          <w:p w:rsidRPr="001873EB" w:rsidR="00360BCF" w:rsidP="001873EB" w:rsidRDefault="00360BCF" w14:paraId="3BE5A028" w14:textId="7AF7AF4A">
            <w:pPr>
              <w:pStyle w:val="ListParagraph"/>
              <w:spacing w:line="240" w:lineRule="auto"/>
              <w:ind w:left="0" w:right="192"/>
              <w:jc w:val="both"/>
              <w:rPr>
                <w:rFonts w:ascii="Segoe UI" w:hAnsi="Segoe UI" w:cs="Segoe UI"/>
                <w:sz w:val="18"/>
                <w:szCs w:val="18"/>
              </w:rPr>
            </w:pPr>
          </w:p>
        </w:tc>
      </w:tr>
      <w:tr w:rsidRPr="00E5055A" w:rsidR="00080764" w:rsidTr="004460CC" w14:paraId="45228ED2"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080764" w14:paraId="2B852527"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lastRenderedPageBreak/>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1348C9" w:rsidP="001348C9" w:rsidRDefault="001348C9" w14:paraId="67666EF6" w14:textId="784A2DFB">
            <w:pPr>
              <w:pStyle w:val="paragraph"/>
              <w:spacing w:before="0" w:beforeAutospacing="0" w:after="0" w:afterAutospacing="0"/>
              <w:textAlignment w:val="baseline"/>
              <w:rPr>
                <w:rStyle w:val="normaltextrun"/>
                <w:rFonts w:ascii="Segoe UI" w:hAnsi="Segoe UI" w:cs="Segoe UI"/>
                <w:sz w:val="18"/>
                <w:szCs w:val="18"/>
              </w:rPr>
            </w:pPr>
            <w:r w:rsidRPr="001348C9">
              <w:rPr>
                <w:rStyle w:val="normaltextrun"/>
                <w:rFonts w:ascii="Segoe UI" w:hAnsi="Segoe UI" w:cs="Segoe UI"/>
                <w:sz w:val="18"/>
                <w:szCs w:val="18"/>
              </w:rPr>
              <w:t>I can identify and name a variety of common wild and garden plants, including deciduous and evergreen trees.</w:t>
            </w:r>
          </w:p>
          <w:p w:rsidRPr="001348C9" w:rsidR="00454067" w:rsidP="001348C9" w:rsidRDefault="00454067" w14:paraId="4743C2F0" w14:textId="784A2DFB">
            <w:pPr>
              <w:pStyle w:val="paragraph"/>
              <w:spacing w:before="0" w:beforeAutospacing="0" w:after="0" w:afterAutospacing="0"/>
              <w:textAlignment w:val="baseline"/>
              <w:rPr>
                <w:rStyle w:val="normaltextrun"/>
                <w:rFonts w:ascii="Segoe UI" w:hAnsi="Segoe UI" w:cs="Segoe UI"/>
                <w:sz w:val="18"/>
                <w:szCs w:val="18"/>
              </w:rPr>
            </w:pPr>
          </w:p>
          <w:p w:rsidR="00080764" w:rsidP="003157AD" w:rsidRDefault="001348C9" w14:paraId="3CD35B43" w14:textId="77777777">
            <w:pPr>
              <w:pStyle w:val="paragraph"/>
              <w:spacing w:before="0" w:beforeAutospacing="0" w:after="0" w:afterAutospacing="0"/>
              <w:textAlignment w:val="baseline"/>
              <w:rPr>
                <w:rStyle w:val="normaltextrun"/>
                <w:rFonts w:ascii="Segoe UI" w:hAnsi="Segoe UI" w:cs="Segoe UI"/>
                <w:sz w:val="18"/>
                <w:szCs w:val="18"/>
              </w:rPr>
            </w:pPr>
            <w:r w:rsidRPr="001348C9">
              <w:rPr>
                <w:rStyle w:val="normaltextrun"/>
                <w:rFonts w:ascii="Segoe UI" w:hAnsi="Segoe UI" w:cs="Segoe UI"/>
                <w:sz w:val="18"/>
                <w:szCs w:val="18"/>
              </w:rPr>
              <w:t>I can describe the importance for humans of exercise, eating the right amounts of different types of food</w:t>
            </w:r>
            <w:r w:rsidR="00700F1D">
              <w:rPr>
                <w:rStyle w:val="normaltextrun"/>
                <w:rFonts w:ascii="Segoe UI" w:hAnsi="Segoe UI" w:cs="Segoe UI"/>
                <w:sz w:val="18"/>
                <w:szCs w:val="18"/>
              </w:rPr>
              <w:t>.</w:t>
            </w:r>
          </w:p>
          <w:p w:rsidR="00700F1D" w:rsidP="003157AD" w:rsidRDefault="00700F1D" w14:paraId="23D98D7E" w14:textId="77777777">
            <w:pPr>
              <w:pStyle w:val="paragraph"/>
              <w:spacing w:before="0" w:beforeAutospacing="0" w:after="0" w:afterAutospacing="0"/>
              <w:textAlignment w:val="baseline"/>
              <w:rPr>
                <w:rFonts w:ascii="Segoe UI" w:hAnsi="Segoe UI" w:cs="Segoe UI"/>
                <w:b/>
                <w:bCs/>
                <w:i/>
                <w:iCs/>
                <w:sz w:val="18"/>
                <w:szCs w:val="18"/>
              </w:rPr>
            </w:pPr>
            <w:r w:rsidRPr="001348C9">
              <w:rPr>
                <w:rFonts w:ascii="Segoe UI" w:hAnsi="Segoe UI" w:cs="Segoe UI"/>
                <w:b/>
                <w:bCs/>
                <w:i/>
                <w:iCs/>
                <w:sz w:val="18"/>
                <w:szCs w:val="18"/>
              </w:rPr>
              <w:t>Letters to be sent to parents for permission of taste testing!</w:t>
            </w:r>
          </w:p>
          <w:p w:rsidRPr="00E5055A" w:rsidR="00700F1D" w:rsidP="003157AD" w:rsidRDefault="00700F1D" w14:paraId="2DEF01BE" w14:textId="35193A2D">
            <w:pPr>
              <w:pStyle w:val="paragraph"/>
              <w:spacing w:before="0" w:beforeAutospacing="0" w:after="0" w:afterAutospacing="0"/>
              <w:textAlignment w:val="baseline"/>
              <w:rPr>
                <w:rFonts w:ascii="Segoe UI" w:hAnsi="Segoe UI" w:cs="Segoe UI"/>
                <w:sz w:val="18"/>
                <w:szCs w:val="18"/>
              </w:rPr>
            </w:pPr>
          </w:p>
        </w:tc>
      </w:tr>
      <w:tr w:rsidRPr="00E5055A" w:rsidR="00080764" w:rsidTr="2BFF4E87" w14:paraId="69F0297F" w14:textId="77777777">
        <w:trPr>
          <w:trHeight w:val="134"/>
        </w:trPr>
        <w:tc>
          <w:tcPr>
            <w:tcW w:w="843" w:type="dxa"/>
            <w:vMerge/>
          </w:tcPr>
          <w:p w:rsidR="00080764" w:rsidP="004460CC" w:rsidRDefault="00080764" w14:paraId="59CDDBFD"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348C9" w:rsidR="001348C9" w:rsidP="001348C9" w:rsidRDefault="001348C9" w14:paraId="63CE0648" w14:textId="7BE34255">
            <w:pPr>
              <w:spacing w:line="240" w:lineRule="auto"/>
              <w:rPr>
                <w:rFonts w:ascii="Segoe UI" w:hAnsi="Segoe UI" w:cs="Segoe UI"/>
                <w:b/>
                <w:bCs/>
                <w:i/>
                <w:iCs/>
                <w:sz w:val="18"/>
                <w:szCs w:val="18"/>
              </w:rPr>
            </w:pPr>
            <w:r w:rsidRPr="001348C9">
              <w:rPr>
                <w:rFonts w:ascii="Segoe UI" w:hAnsi="Segoe UI" w:cs="Segoe UI"/>
                <w:sz w:val="18"/>
                <w:szCs w:val="18"/>
              </w:rPr>
              <w:t xml:space="preserve">Links to DT lesson of making fruit animals. This can be taught together. </w:t>
            </w:r>
          </w:p>
          <w:p w:rsidRPr="001348C9" w:rsidR="001348C9" w:rsidP="001348C9" w:rsidRDefault="001348C9" w14:paraId="71D3DD9B" w14:textId="77777777">
            <w:pPr>
              <w:spacing w:line="240" w:lineRule="auto"/>
              <w:rPr>
                <w:rFonts w:ascii="Segoe UI" w:hAnsi="Segoe UI" w:cs="Segoe UI"/>
                <w:sz w:val="18"/>
                <w:szCs w:val="18"/>
              </w:rPr>
            </w:pPr>
          </w:p>
          <w:p w:rsidR="001348C9" w:rsidP="001348C9" w:rsidRDefault="001348C9" w14:paraId="67E98143" w14:textId="0E45A421">
            <w:pPr>
              <w:spacing w:line="240" w:lineRule="auto"/>
              <w:rPr>
                <w:rFonts w:ascii="Segoe UI" w:hAnsi="Segoe UI" w:cs="Segoe UI"/>
                <w:sz w:val="18"/>
                <w:szCs w:val="18"/>
              </w:rPr>
            </w:pPr>
            <w:r w:rsidRPr="00D7116D">
              <w:rPr>
                <w:rFonts w:ascii="Segoe UI" w:hAnsi="Segoe UI" w:cs="Segoe UI"/>
                <w:sz w:val="18"/>
                <w:szCs w:val="18"/>
              </w:rPr>
              <w:t xml:space="preserve">Ask the </w:t>
            </w:r>
            <w:proofErr w:type="spellStart"/>
            <w:r w:rsidRPr="00D7116D">
              <w:rPr>
                <w:rFonts w:ascii="Segoe UI" w:hAnsi="Segoe UI" w:cs="Segoe UI"/>
                <w:sz w:val="18"/>
                <w:szCs w:val="18"/>
              </w:rPr>
              <w:t>chn</w:t>
            </w:r>
            <w:proofErr w:type="spellEnd"/>
            <w:r w:rsidRPr="00D7116D">
              <w:rPr>
                <w:rFonts w:ascii="Segoe UI" w:hAnsi="Segoe UI" w:cs="Segoe UI"/>
                <w:sz w:val="18"/>
                <w:szCs w:val="18"/>
              </w:rPr>
              <w:t xml:space="preserve"> to sit in groups and to look at the (whole) fruit and vegetables on the tables. Ask them if they recognise any of them and if they know anyone who grows them</w:t>
            </w:r>
            <w:r w:rsidRPr="00D7116D" w:rsidR="00F74C44">
              <w:rPr>
                <w:rFonts w:ascii="Segoe UI" w:hAnsi="Segoe UI" w:cs="Segoe UI"/>
                <w:sz w:val="18"/>
                <w:szCs w:val="18"/>
              </w:rPr>
              <w:t>, remind them of the first few lessons</w:t>
            </w:r>
            <w:r w:rsidRPr="00D7116D">
              <w:rPr>
                <w:rFonts w:ascii="Segoe UI" w:hAnsi="Segoe UI" w:cs="Segoe UI"/>
                <w:sz w:val="18"/>
                <w:szCs w:val="18"/>
              </w:rPr>
              <w:t xml:space="preserve">. Give the </w:t>
            </w:r>
            <w:proofErr w:type="spellStart"/>
            <w:r w:rsidRPr="00D7116D">
              <w:rPr>
                <w:rFonts w:ascii="Segoe UI" w:hAnsi="Segoe UI" w:cs="Segoe UI"/>
                <w:sz w:val="18"/>
                <w:szCs w:val="18"/>
              </w:rPr>
              <w:t>chn</w:t>
            </w:r>
            <w:proofErr w:type="spellEnd"/>
            <w:r w:rsidRPr="00D7116D">
              <w:rPr>
                <w:rFonts w:ascii="Segoe UI" w:hAnsi="Segoe UI" w:cs="Segoe UI"/>
                <w:sz w:val="18"/>
                <w:szCs w:val="18"/>
              </w:rPr>
              <w:t xml:space="preserve"> some time to discuss together and share ideas about the fruit and vegetables. Encourage questions such as: </w:t>
            </w:r>
            <w:r w:rsidRPr="00D7116D">
              <w:rPr>
                <w:rFonts w:ascii="Segoe UI" w:hAnsi="Segoe UI" w:cs="Segoe UI"/>
                <w:i/>
                <w:sz w:val="18"/>
                <w:szCs w:val="18"/>
              </w:rPr>
              <w:t xml:space="preserve">What sort of plant does this grow on? Would this be an easy thing to grow? How much water do you think it would need? How long do you think it would take to grow? </w:t>
            </w:r>
            <w:r w:rsidRPr="00D7116D">
              <w:rPr>
                <w:rFonts w:ascii="Segoe UI" w:hAnsi="Segoe UI" w:cs="Segoe UI"/>
                <w:sz w:val="18"/>
                <w:szCs w:val="18"/>
              </w:rPr>
              <w:t xml:space="preserve">Ask the </w:t>
            </w:r>
            <w:proofErr w:type="spellStart"/>
            <w:r w:rsidRPr="00D7116D">
              <w:rPr>
                <w:rFonts w:ascii="Segoe UI" w:hAnsi="Segoe UI" w:cs="Segoe UI"/>
                <w:sz w:val="18"/>
                <w:szCs w:val="18"/>
              </w:rPr>
              <w:t>chn</w:t>
            </w:r>
            <w:proofErr w:type="spellEnd"/>
            <w:r w:rsidRPr="00D7116D">
              <w:rPr>
                <w:rFonts w:ascii="Segoe UI" w:hAnsi="Segoe UI" w:cs="Segoe UI"/>
                <w:sz w:val="18"/>
                <w:szCs w:val="18"/>
              </w:rPr>
              <w:t xml:space="preserve"> to feel and smell the fruit and veg. Ask them to guess what they look like inside. Ask the adults to go to the groups and to cut open the different fruits and vegetables.</w:t>
            </w:r>
          </w:p>
          <w:p w:rsidRPr="00D7116D" w:rsidR="00B07346" w:rsidP="001348C9" w:rsidRDefault="00B07346" w14:paraId="139ED161" w14:textId="77777777">
            <w:pPr>
              <w:spacing w:line="240" w:lineRule="auto"/>
              <w:rPr>
                <w:rFonts w:ascii="Segoe UI" w:hAnsi="Segoe UI" w:cs="Segoe UI"/>
                <w:sz w:val="18"/>
                <w:szCs w:val="18"/>
              </w:rPr>
            </w:pPr>
          </w:p>
          <w:p w:rsidR="00080764" w:rsidP="00867E82" w:rsidRDefault="001348C9" w14:paraId="7A8F6668" w14:textId="77777777">
            <w:pPr>
              <w:spacing w:line="240" w:lineRule="auto"/>
              <w:rPr>
                <w:rFonts w:ascii="Segoe UI" w:hAnsi="Segoe UI" w:cs="Segoe UI"/>
                <w:sz w:val="18"/>
                <w:szCs w:val="18"/>
              </w:rPr>
            </w:pPr>
            <w:r w:rsidRPr="001348C9">
              <w:rPr>
                <w:rFonts w:ascii="Segoe UI" w:hAnsi="Segoe UI" w:cs="Segoe UI"/>
                <w:sz w:val="18"/>
                <w:szCs w:val="18"/>
              </w:rPr>
              <w:t xml:space="preserve">Make sure all the groups have an adult supervising them then invite the </w:t>
            </w:r>
            <w:proofErr w:type="spellStart"/>
            <w:r w:rsidRPr="001348C9">
              <w:rPr>
                <w:rFonts w:ascii="Segoe UI" w:hAnsi="Segoe UI" w:cs="Segoe UI"/>
                <w:sz w:val="18"/>
                <w:szCs w:val="18"/>
              </w:rPr>
              <w:t>chn</w:t>
            </w:r>
            <w:proofErr w:type="spellEnd"/>
            <w:r w:rsidRPr="001348C9">
              <w:rPr>
                <w:rFonts w:ascii="Segoe UI" w:hAnsi="Segoe UI" w:cs="Segoe UI"/>
                <w:sz w:val="18"/>
                <w:szCs w:val="18"/>
              </w:rPr>
              <w:t xml:space="preserve"> to try a little piece of the fruit or vegetable. Encourage the use of ambitious adjectives and descriptive phrases. Say to the </w:t>
            </w:r>
            <w:proofErr w:type="spellStart"/>
            <w:r w:rsidRPr="001348C9">
              <w:rPr>
                <w:rFonts w:ascii="Segoe UI" w:hAnsi="Segoe UI" w:cs="Segoe UI"/>
                <w:sz w:val="18"/>
                <w:szCs w:val="18"/>
              </w:rPr>
              <w:t>chn</w:t>
            </w:r>
            <w:proofErr w:type="spellEnd"/>
            <w:r w:rsidRPr="001348C9">
              <w:rPr>
                <w:rFonts w:ascii="Segoe UI" w:hAnsi="Segoe UI" w:cs="Segoe UI"/>
                <w:sz w:val="18"/>
                <w:szCs w:val="18"/>
              </w:rPr>
              <w:t xml:space="preserve">: </w:t>
            </w:r>
            <w:r w:rsidRPr="001348C9">
              <w:rPr>
                <w:rFonts w:ascii="Segoe UI" w:hAnsi="Segoe UI" w:cs="Segoe UI"/>
                <w:i/>
                <w:sz w:val="18"/>
                <w:szCs w:val="18"/>
              </w:rPr>
              <w:t xml:space="preserve">We are going to draw the food that you can see, but not in the usual way we might draw an apple or a carrot. We are going to be drawing in a very special way. We will be pretending that we are tiny </w:t>
            </w:r>
            <w:proofErr w:type="gramStart"/>
            <w:r w:rsidRPr="001348C9">
              <w:rPr>
                <w:rFonts w:ascii="Segoe UI" w:hAnsi="Segoe UI" w:cs="Segoe UI"/>
                <w:i/>
                <w:sz w:val="18"/>
                <w:szCs w:val="18"/>
              </w:rPr>
              <w:t>people</w:t>
            </w:r>
            <w:proofErr w:type="gramEnd"/>
            <w:r w:rsidRPr="001348C9">
              <w:rPr>
                <w:rFonts w:ascii="Segoe UI" w:hAnsi="Segoe UI" w:cs="Segoe UI"/>
                <w:i/>
                <w:sz w:val="18"/>
                <w:szCs w:val="18"/>
              </w:rPr>
              <w:t xml:space="preserve"> and we are looking really closely at a piece of fruit or vegetable. Can you imagine that? Can you look closely at a section of the food? Look </w:t>
            </w:r>
            <w:proofErr w:type="gramStart"/>
            <w:r w:rsidRPr="001348C9">
              <w:rPr>
                <w:rFonts w:ascii="Segoe UI" w:hAnsi="Segoe UI" w:cs="Segoe UI"/>
                <w:i/>
                <w:sz w:val="18"/>
                <w:szCs w:val="18"/>
              </w:rPr>
              <w:t>really closely</w:t>
            </w:r>
            <w:proofErr w:type="gramEnd"/>
            <w:r w:rsidRPr="001348C9">
              <w:rPr>
                <w:rFonts w:ascii="Segoe UI" w:hAnsi="Segoe UI" w:cs="Segoe UI"/>
                <w:i/>
                <w:sz w:val="18"/>
                <w:szCs w:val="18"/>
              </w:rPr>
              <w:t xml:space="preserve">, as if you were tiny. Does it have hairs? Or little droplets of juice? Or bumps? Can you draw that view in your sketchbooks? </w:t>
            </w:r>
            <w:r w:rsidRPr="001348C9">
              <w:rPr>
                <w:rFonts w:ascii="Segoe UI" w:hAnsi="Segoe UI" w:cs="Segoe UI"/>
                <w:b/>
                <w:i/>
                <w:sz w:val="18"/>
                <w:szCs w:val="18"/>
              </w:rPr>
              <w:t xml:space="preserve"> </w:t>
            </w:r>
            <w:r w:rsidRPr="001348C9">
              <w:rPr>
                <w:rFonts w:ascii="Segoe UI" w:hAnsi="Segoe UI" w:cs="Segoe UI"/>
                <w:sz w:val="18"/>
                <w:szCs w:val="18"/>
              </w:rPr>
              <w:t xml:space="preserve">Show </w:t>
            </w:r>
            <w:proofErr w:type="spellStart"/>
            <w:r w:rsidRPr="001348C9">
              <w:rPr>
                <w:rFonts w:ascii="Segoe UI" w:hAnsi="Segoe UI" w:cs="Segoe UI"/>
                <w:sz w:val="18"/>
                <w:szCs w:val="18"/>
              </w:rPr>
              <w:t>chn</w:t>
            </w:r>
            <w:proofErr w:type="spellEnd"/>
            <w:r w:rsidRPr="001348C9">
              <w:rPr>
                <w:rFonts w:ascii="Segoe UI" w:hAnsi="Segoe UI" w:cs="Segoe UI"/>
                <w:sz w:val="18"/>
                <w:szCs w:val="18"/>
              </w:rPr>
              <w:t xml:space="preserve"> the resource with the close-up images of fruit. These images concentrate on a small section or slice and look carefully at its colour and structure. Take close-up photographs of these fruits and vegetables to display later, along with the </w:t>
            </w:r>
            <w:r w:rsidRPr="00867E82">
              <w:rPr>
                <w:rFonts w:ascii="Segoe UI" w:hAnsi="Segoe UI" w:cs="Segoe UI"/>
                <w:sz w:val="18"/>
                <w:szCs w:val="18"/>
              </w:rPr>
              <w:t>drawings</w:t>
            </w:r>
            <w:r w:rsidRPr="00867E82" w:rsidR="00867E82">
              <w:rPr>
                <w:rFonts w:ascii="Segoe UI" w:hAnsi="Segoe UI" w:cs="Segoe UI"/>
                <w:sz w:val="18"/>
                <w:szCs w:val="18"/>
              </w:rPr>
              <w:t xml:space="preserve"> and images of their fruit animals.</w:t>
            </w:r>
          </w:p>
          <w:p w:rsidRPr="00E5055A" w:rsidR="003157AD" w:rsidP="00867E82" w:rsidRDefault="003157AD" w14:paraId="497D609C" w14:textId="5EC9B0C5">
            <w:pPr>
              <w:spacing w:line="240" w:lineRule="auto"/>
              <w:rPr>
                <w:rFonts w:ascii="Segoe UI" w:hAnsi="Segoe UI" w:eastAsia="Times New Roman" w:cs="Segoe UI"/>
                <w:sz w:val="18"/>
                <w:szCs w:val="18"/>
              </w:rPr>
            </w:pPr>
          </w:p>
        </w:tc>
      </w:tr>
      <w:tr w:rsidRPr="00E5055A" w:rsidR="00080764" w:rsidTr="004460CC" w14:paraId="0E2BC0B7"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080764" w14:paraId="3D74CB6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80764" w:rsidP="004460CC" w:rsidRDefault="00080764" w14:paraId="1CD83071" w14:textId="77777777">
            <w:pPr>
              <w:spacing w:line="240" w:lineRule="auto"/>
              <w:textAlignment w:val="baseline"/>
              <w:rPr>
                <w:rFonts w:ascii="Segoe UI" w:hAnsi="Segoe UI" w:cs="Segoe UI"/>
                <w:sz w:val="18"/>
                <w:szCs w:val="18"/>
              </w:rPr>
            </w:pPr>
            <w:r w:rsidRPr="629D86F5">
              <w:rPr>
                <w:rFonts w:ascii="Segoe UI" w:hAnsi="Segoe UI" w:eastAsia="Times New Roman" w:cs="Segoe UI"/>
                <w:sz w:val="18"/>
                <w:szCs w:val="18"/>
              </w:rPr>
              <w:t xml:space="preserve"> </w:t>
            </w:r>
            <w:r w:rsidRPr="001063A7" w:rsidR="001063A7">
              <w:rPr>
                <w:rFonts w:ascii="Segoe UI" w:hAnsi="Segoe UI" w:eastAsia="Times New Roman" w:cs="Segoe UI"/>
                <w:sz w:val="18"/>
                <w:szCs w:val="18"/>
              </w:rPr>
              <w:t xml:space="preserve">I can </w:t>
            </w:r>
            <w:r w:rsidRPr="001063A7" w:rsidR="001063A7">
              <w:rPr>
                <w:rFonts w:ascii="Segoe UI" w:hAnsi="Segoe UI" w:cs="Segoe UI"/>
                <w:sz w:val="18"/>
                <w:szCs w:val="18"/>
              </w:rPr>
              <w:t>describe the importance for humans of exercise, eating the right amounts of different types of food, and hygiene.</w:t>
            </w:r>
          </w:p>
          <w:p w:rsidR="00700F1D" w:rsidP="004460CC" w:rsidRDefault="00700F1D" w14:paraId="6BE5194D" w14:textId="77777777">
            <w:pPr>
              <w:spacing w:line="240" w:lineRule="auto"/>
              <w:textAlignment w:val="baseline"/>
            </w:pPr>
          </w:p>
          <w:p w:rsidR="00700F1D" w:rsidP="004460CC" w:rsidRDefault="00240A7B" w14:paraId="284E6FC0" w14:textId="20749E21">
            <w:pPr>
              <w:spacing w:line="240" w:lineRule="auto"/>
              <w:textAlignment w:val="baseline"/>
              <w:rPr>
                <w:rFonts w:ascii="Segoe UI" w:hAnsi="Segoe UI" w:cs="Segoe UI"/>
                <w:b/>
                <w:bCs/>
                <w:i/>
                <w:iCs/>
                <w:sz w:val="18"/>
                <w:szCs w:val="18"/>
              </w:rPr>
            </w:pPr>
            <w:r>
              <w:rPr>
                <w:rFonts w:ascii="Segoe UI" w:hAnsi="Segoe UI" w:cs="Segoe UI"/>
                <w:b/>
                <w:bCs/>
                <w:i/>
                <w:iCs/>
                <w:sz w:val="18"/>
                <w:szCs w:val="18"/>
              </w:rPr>
              <w:t>Liaise with kitchen and l</w:t>
            </w:r>
            <w:r w:rsidRPr="001348C9" w:rsidR="00700F1D">
              <w:rPr>
                <w:rFonts w:ascii="Segoe UI" w:hAnsi="Segoe UI" w:cs="Segoe UI"/>
                <w:b/>
                <w:bCs/>
                <w:i/>
                <w:iCs/>
                <w:sz w:val="18"/>
                <w:szCs w:val="18"/>
              </w:rPr>
              <w:t xml:space="preserve">etters to be sent to parents </w:t>
            </w:r>
            <w:r w:rsidR="004C71AE">
              <w:rPr>
                <w:rFonts w:ascii="Segoe UI" w:hAnsi="Segoe UI" w:cs="Segoe UI"/>
                <w:b/>
                <w:bCs/>
                <w:i/>
                <w:iCs/>
                <w:sz w:val="18"/>
                <w:szCs w:val="18"/>
              </w:rPr>
              <w:t xml:space="preserve">to explain they will need </w:t>
            </w:r>
            <w:r>
              <w:rPr>
                <w:rFonts w:ascii="Segoe UI" w:hAnsi="Segoe UI" w:cs="Segoe UI"/>
                <w:b/>
                <w:bCs/>
                <w:i/>
                <w:iCs/>
                <w:sz w:val="18"/>
                <w:szCs w:val="18"/>
              </w:rPr>
              <w:t xml:space="preserve">a packed lunch to </w:t>
            </w:r>
            <w:proofErr w:type="gramStart"/>
            <w:r>
              <w:rPr>
                <w:rFonts w:ascii="Segoe UI" w:hAnsi="Segoe UI" w:cs="Segoe UI"/>
                <w:b/>
                <w:bCs/>
                <w:i/>
                <w:iCs/>
                <w:sz w:val="18"/>
                <w:szCs w:val="18"/>
              </w:rPr>
              <w:t>include:</w:t>
            </w:r>
            <w:proofErr w:type="gramEnd"/>
            <w:r>
              <w:rPr>
                <w:rFonts w:ascii="Segoe UI" w:hAnsi="Segoe UI" w:cs="Segoe UI"/>
                <w:b/>
                <w:bCs/>
                <w:i/>
                <w:iCs/>
                <w:sz w:val="18"/>
                <w:szCs w:val="18"/>
              </w:rPr>
              <w:t xml:space="preserve"> </w:t>
            </w:r>
            <w:r w:rsidRPr="006E7B5F" w:rsidR="006B7A5D">
              <w:rPr>
                <w:rFonts w:ascii="Segoe UI" w:hAnsi="Segoe UI" w:cs="Segoe UI"/>
                <w:b/>
                <w:bCs/>
                <w:i/>
                <w:iCs/>
                <w:sz w:val="18"/>
                <w:szCs w:val="18"/>
              </w:rPr>
              <w:t xml:space="preserve">bread, cheeses, fruits and vegetables (ensure you have more vegetables than other foods) </w:t>
            </w:r>
            <w:r w:rsidRPr="006E7B5F" w:rsidR="00440BA6">
              <w:rPr>
                <w:rFonts w:ascii="Segoe UI" w:hAnsi="Segoe UI" w:cs="Segoe UI"/>
                <w:b/>
                <w:bCs/>
                <w:i/>
                <w:iCs/>
                <w:sz w:val="18"/>
                <w:szCs w:val="18"/>
              </w:rPr>
              <w:t xml:space="preserve">and other packages foods which </w:t>
            </w:r>
            <w:r w:rsidRPr="006E7B5F" w:rsidR="006B7A5D">
              <w:rPr>
                <w:rFonts w:ascii="Segoe UI" w:hAnsi="Segoe UI" w:cs="Segoe UI"/>
                <w:b/>
                <w:bCs/>
                <w:i/>
                <w:iCs/>
                <w:sz w:val="18"/>
                <w:szCs w:val="18"/>
              </w:rPr>
              <w:t>are suitable for lunchboxe</w:t>
            </w:r>
            <w:r w:rsidRPr="006E7B5F" w:rsidR="00440BA6">
              <w:rPr>
                <w:rFonts w:ascii="Segoe UI" w:hAnsi="Segoe UI" w:cs="Segoe UI"/>
                <w:b/>
                <w:bCs/>
                <w:i/>
                <w:iCs/>
                <w:sz w:val="18"/>
                <w:szCs w:val="18"/>
              </w:rPr>
              <w:t>s.</w:t>
            </w:r>
            <w:r w:rsidR="00440BA6">
              <w:rPr>
                <w:sz w:val="20"/>
                <w:szCs w:val="24"/>
              </w:rPr>
              <w:t xml:space="preserve"> </w:t>
            </w:r>
          </w:p>
          <w:p w:rsidRPr="001063A7" w:rsidR="00700F1D" w:rsidP="004460CC" w:rsidRDefault="00700F1D" w14:paraId="44ABCEDD" w14:textId="7F20CC66">
            <w:pPr>
              <w:spacing w:line="240" w:lineRule="auto"/>
              <w:textAlignment w:val="baseline"/>
              <w:rPr>
                <w:rFonts w:ascii="Segoe UI" w:hAnsi="Segoe UI" w:eastAsia="Times New Roman" w:cs="Segoe UI"/>
                <w:sz w:val="18"/>
                <w:szCs w:val="18"/>
              </w:rPr>
            </w:pPr>
          </w:p>
        </w:tc>
      </w:tr>
      <w:tr w:rsidRPr="00E5055A" w:rsidR="00080764" w:rsidTr="2BFF4E87" w14:paraId="6C152DED" w14:textId="77777777">
        <w:trPr>
          <w:trHeight w:val="743"/>
        </w:trPr>
        <w:tc>
          <w:tcPr>
            <w:tcW w:w="843" w:type="dxa"/>
            <w:vMerge/>
          </w:tcPr>
          <w:p w:rsidR="00080764" w:rsidP="004460CC" w:rsidRDefault="00080764" w14:paraId="3F8CEA72"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Pr>
          <w:p w:rsidRPr="00904893" w:rsidR="00080764" w:rsidP="00700F1D" w:rsidRDefault="00700F1D" w14:paraId="5534B172" w14:textId="54429B2A">
            <w:pPr>
              <w:spacing w:line="240" w:lineRule="auto"/>
              <w:ind w:left="140"/>
              <w:textAlignment w:val="baseline"/>
              <w:rPr>
                <w:rFonts w:ascii="Segoe UI" w:hAnsi="Segoe UI" w:eastAsia="Times New Roman" w:cs="Segoe UI"/>
                <w:sz w:val="18"/>
                <w:szCs w:val="18"/>
              </w:rPr>
            </w:pPr>
            <w:r w:rsidRPr="00904893">
              <w:rPr>
                <w:rFonts w:ascii="Segoe UI" w:hAnsi="Segoe UI" w:eastAsia="Times New Roman" w:cs="Segoe UI"/>
                <w:sz w:val="18"/>
                <w:szCs w:val="18"/>
              </w:rPr>
              <w:t>Links to PSHE and PE, this is to be taught in healthy living week.</w:t>
            </w:r>
            <w:r w:rsidRPr="718AA9A8" w:rsidR="0814F61B">
              <w:rPr>
                <w:rFonts w:ascii="Segoe UI" w:hAnsi="Segoe UI" w:eastAsia="Times New Roman" w:cs="Segoe UI"/>
                <w:sz w:val="18"/>
                <w:szCs w:val="18"/>
              </w:rPr>
              <w:t xml:space="preserve"> PSHE 5 and 6.</w:t>
            </w:r>
          </w:p>
          <w:p w:rsidRPr="00904893" w:rsidR="001C345E" w:rsidP="00700F1D" w:rsidRDefault="001C345E" w14:paraId="3079E9D7" w14:textId="77777777">
            <w:pPr>
              <w:spacing w:line="240" w:lineRule="auto"/>
              <w:ind w:left="140"/>
              <w:textAlignment w:val="baseline"/>
              <w:rPr>
                <w:rFonts w:ascii="Segoe UI" w:hAnsi="Segoe UI" w:eastAsia="Times New Roman" w:cs="Segoe UI"/>
                <w:sz w:val="18"/>
                <w:szCs w:val="18"/>
              </w:rPr>
            </w:pPr>
          </w:p>
          <w:p w:rsidR="001C345E" w:rsidP="00700F1D" w:rsidRDefault="00254A18" w14:paraId="13A22A47" w14:textId="17CCC5C4">
            <w:pPr>
              <w:spacing w:line="240" w:lineRule="auto"/>
              <w:ind w:left="140"/>
              <w:textAlignment w:val="baseline"/>
              <w:rPr>
                <w:rFonts w:ascii="Segoe UI" w:hAnsi="Segoe UI" w:eastAsia="Times New Roman" w:cs="Segoe UI"/>
                <w:sz w:val="18"/>
                <w:szCs w:val="18"/>
              </w:rPr>
            </w:pPr>
            <w:r w:rsidRPr="00904893">
              <w:rPr>
                <w:rFonts w:ascii="Segoe UI" w:hAnsi="Segoe UI" w:eastAsia="Times New Roman" w:cs="Segoe UI"/>
                <w:sz w:val="18"/>
                <w:szCs w:val="18"/>
              </w:rPr>
              <w:t xml:space="preserve">Organise a class picnic. Children to have their lunch altogether either in class or outside. </w:t>
            </w:r>
            <w:r w:rsidRPr="00904893" w:rsidR="004C71AE">
              <w:rPr>
                <w:rFonts w:ascii="Segoe UI" w:hAnsi="Segoe UI" w:eastAsia="Times New Roman" w:cs="Segoe UI"/>
                <w:sz w:val="18"/>
                <w:szCs w:val="18"/>
              </w:rPr>
              <w:t>Children to have a photograph with their packed lunch box</w:t>
            </w:r>
            <w:r w:rsidRPr="00904893" w:rsidR="00BF637B">
              <w:rPr>
                <w:rFonts w:ascii="Segoe UI" w:hAnsi="Segoe UI" w:eastAsia="Times New Roman" w:cs="Segoe UI"/>
                <w:sz w:val="18"/>
                <w:szCs w:val="18"/>
              </w:rPr>
              <w:t xml:space="preserve"> which incl</w:t>
            </w:r>
            <w:r w:rsidRPr="00904893" w:rsidR="00440BA6">
              <w:rPr>
                <w:rFonts w:ascii="Segoe UI" w:hAnsi="Segoe UI" w:eastAsia="Times New Roman" w:cs="Segoe UI"/>
                <w:sz w:val="18"/>
                <w:szCs w:val="18"/>
              </w:rPr>
              <w:t>u</w:t>
            </w:r>
            <w:r w:rsidRPr="00904893" w:rsidR="00BF637B">
              <w:rPr>
                <w:rFonts w:ascii="Segoe UI" w:hAnsi="Segoe UI" w:eastAsia="Times New Roman" w:cs="Segoe UI"/>
                <w:sz w:val="18"/>
                <w:szCs w:val="18"/>
              </w:rPr>
              <w:t>des a ra</w:t>
            </w:r>
            <w:r w:rsidRPr="00904893" w:rsidR="00440BA6">
              <w:rPr>
                <w:rFonts w:ascii="Segoe UI" w:hAnsi="Segoe UI" w:eastAsia="Times New Roman" w:cs="Segoe UI"/>
                <w:sz w:val="18"/>
                <w:szCs w:val="18"/>
              </w:rPr>
              <w:t>n</w:t>
            </w:r>
            <w:r w:rsidRPr="00904893" w:rsidR="00BF637B">
              <w:rPr>
                <w:rFonts w:ascii="Segoe UI" w:hAnsi="Segoe UI" w:eastAsia="Times New Roman" w:cs="Segoe UI"/>
                <w:sz w:val="18"/>
                <w:szCs w:val="18"/>
              </w:rPr>
              <w:t xml:space="preserve">ge </w:t>
            </w:r>
            <w:proofErr w:type="gramStart"/>
            <w:r w:rsidRPr="00904893" w:rsidR="00BF637B">
              <w:rPr>
                <w:rFonts w:ascii="Segoe UI" w:hAnsi="Segoe UI" w:eastAsia="Times New Roman" w:cs="Segoe UI"/>
                <w:sz w:val="18"/>
                <w:szCs w:val="18"/>
              </w:rPr>
              <w:t>of</w:t>
            </w:r>
            <w:r w:rsidR="00E829F9">
              <w:rPr>
                <w:rFonts w:ascii="Segoe UI" w:hAnsi="Segoe UI" w:eastAsia="Times New Roman" w:cs="Segoe UI"/>
                <w:sz w:val="18"/>
                <w:szCs w:val="18"/>
              </w:rPr>
              <w:t>:</w:t>
            </w:r>
            <w:proofErr w:type="gramEnd"/>
            <w:r w:rsidR="00E829F9">
              <w:rPr>
                <w:rFonts w:ascii="Segoe UI" w:hAnsi="Segoe UI" w:eastAsia="Times New Roman" w:cs="Segoe UI"/>
                <w:sz w:val="18"/>
                <w:szCs w:val="18"/>
              </w:rPr>
              <w:t xml:space="preserve"> fruit/</w:t>
            </w:r>
            <w:r w:rsidR="0009626A">
              <w:rPr>
                <w:rFonts w:ascii="Segoe UI" w:hAnsi="Segoe UI" w:eastAsia="Times New Roman" w:cs="Segoe UI"/>
                <w:sz w:val="18"/>
                <w:szCs w:val="18"/>
              </w:rPr>
              <w:t>v</w:t>
            </w:r>
            <w:r w:rsidR="00E829F9">
              <w:rPr>
                <w:rFonts w:ascii="Segoe UI" w:hAnsi="Segoe UI" w:eastAsia="Times New Roman" w:cs="Segoe UI"/>
                <w:sz w:val="18"/>
                <w:szCs w:val="18"/>
              </w:rPr>
              <w:t>egetables</w:t>
            </w:r>
            <w:r w:rsidR="0009626A">
              <w:rPr>
                <w:rFonts w:ascii="Segoe UI" w:hAnsi="Segoe UI" w:eastAsia="Times New Roman" w:cs="Segoe UI"/>
                <w:sz w:val="18"/>
                <w:szCs w:val="18"/>
              </w:rPr>
              <w:t xml:space="preserve">, </w:t>
            </w:r>
            <w:r w:rsidR="0010299C">
              <w:rPr>
                <w:rFonts w:ascii="Segoe UI" w:hAnsi="Segoe UI" w:eastAsia="Times New Roman" w:cs="Segoe UI"/>
                <w:sz w:val="18"/>
                <w:szCs w:val="18"/>
              </w:rPr>
              <w:t>carbohydrates, protein</w:t>
            </w:r>
            <w:r w:rsidR="005B586A">
              <w:rPr>
                <w:rFonts w:ascii="Segoe UI" w:hAnsi="Segoe UI" w:eastAsia="Times New Roman" w:cs="Segoe UI"/>
                <w:sz w:val="18"/>
                <w:szCs w:val="18"/>
              </w:rPr>
              <w:t xml:space="preserve"> etc</w:t>
            </w:r>
          </w:p>
          <w:p w:rsidR="00E829F9" w:rsidP="00700F1D" w:rsidRDefault="00E829F9" w14:paraId="5FC6681C" w14:textId="77777777">
            <w:pPr>
              <w:spacing w:line="240" w:lineRule="auto"/>
              <w:ind w:left="140"/>
              <w:textAlignment w:val="baseline"/>
              <w:rPr>
                <w:rFonts w:ascii="Segoe UI" w:hAnsi="Segoe UI" w:eastAsia="Times New Roman" w:cs="Segoe UI"/>
                <w:sz w:val="18"/>
                <w:szCs w:val="18"/>
              </w:rPr>
            </w:pPr>
          </w:p>
          <w:p w:rsidRPr="00571B81" w:rsidR="00E829F9" w:rsidP="00700F1D" w:rsidRDefault="00E829F9" w14:paraId="4208958D" w14:textId="3F916D38">
            <w:pPr>
              <w:spacing w:line="240" w:lineRule="auto"/>
              <w:ind w:left="140"/>
              <w:textAlignment w:val="baseline"/>
              <w:rPr>
                <w:rFonts w:ascii="Segoe UI" w:hAnsi="Segoe UI" w:eastAsia="Times New Roman" w:cs="Segoe UI"/>
                <w:sz w:val="18"/>
                <w:szCs w:val="18"/>
              </w:rPr>
            </w:pPr>
            <w:r w:rsidRPr="005B586A">
              <w:rPr>
                <w:rFonts w:ascii="Segoe UI" w:hAnsi="Segoe UI" w:cs="Segoe UI"/>
                <w:sz w:val="18"/>
                <w:szCs w:val="18"/>
              </w:rPr>
              <w:lastRenderedPageBreak/>
              <w:t>On a large piece of paper</w:t>
            </w:r>
            <w:r w:rsidRPr="005B586A" w:rsidR="005B586A">
              <w:rPr>
                <w:rFonts w:ascii="Segoe UI" w:hAnsi="Segoe UI" w:cs="Segoe UI"/>
                <w:sz w:val="18"/>
                <w:szCs w:val="18"/>
              </w:rPr>
              <w:t xml:space="preserve"> in the middle of the floor</w:t>
            </w:r>
            <w:r w:rsidRPr="005B586A">
              <w:rPr>
                <w:rFonts w:ascii="Segoe UI" w:hAnsi="Segoe UI" w:cs="Segoe UI"/>
                <w:sz w:val="18"/>
                <w:szCs w:val="18"/>
              </w:rPr>
              <w:t xml:space="preserve">, draw an example of </w:t>
            </w:r>
            <w:r w:rsidR="005004ED">
              <w:rPr>
                <w:rFonts w:ascii="Segoe UI" w:hAnsi="Segoe UI" w:cs="Segoe UI"/>
                <w:sz w:val="18"/>
                <w:szCs w:val="18"/>
              </w:rPr>
              <w:t>a lunch box in sections</w:t>
            </w:r>
            <w:r w:rsidRPr="005B586A">
              <w:rPr>
                <w:rFonts w:ascii="Segoe UI" w:hAnsi="Segoe UI" w:cs="Segoe UI"/>
                <w:sz w:val="18"/>
                <w:szCs w:val="18"/>
              </w:rPr>
              <w:t xml:space="preserve"> and ask the children to talk about what they </w:t>
            </w:r>
            <w:proofErr w:type="gramStart"/>
            <w:r w:rsidR="006C21B2">
              <w:rPr>
                <w:rFonts w:ascii="Segoe UI" w:hAnsi="Segoe UI" w:cs="Segoe UI"/>
                <w:sz w:val="18"/>
                <w:szCs w:val="18"/>
              </w:rPr>
              <w:t>have to</w:t>
            </w:r>
            <w:proofErr w:type="gramEnd"/>
            <w:r w:rsidR="006C21B2">
              <w:rPr>
                <w:rFonts w:ascii="Segoe UI" w:hAnsi="Segoe UI" w:cs="Segoe UI"/>
                <w:sz w:val="18"/>
                <w:szCs w:val="18"/>
              </w:rPr>
              <w:t xml:space="preserve"> eat in the </w:t>
            </w:r>
            <w:r w:rsidRPr="00571B81" w:rsidR="006C21B2">
              <w:rPr>
                <w:rFonts w:ascii="Segoe UI" w:hAnsi="Segoe UI" w:cs="Segoe UI"/>
                <w:sz w:val="18"/>
                <w:szCs w:val="18"/>
              </w:rPr>
              <w:t>different</w:t>
            </w:r>
            <w:r w:rsidRPr="00571B81">
              <w:rPr>
                <w:rFonts w:ascii="Segoe UI" w:hAnsi="Segoe UI" w:cs="Segoe UI"/>
                <w:sz w:val="18"/>
                <w:szCs w:val="18"/>
              </w:rPr>
              <w:t xml:space="preserve"> sections, starting with what is probably the easiest to recognise: the fruit. Together, </w:t>
            </w:r>
            <w:r w:rsidRPr="00571B81" w:rsidR="006C21B2">
              <w:rPr>
                <w:rFonts w:ascii="Segoe UI" w:hAnsi="Segoe UI" w:cs="Segoe UI"/>
                <w:sz w:val="18"/>
                <w:szCs w:val="18"/>
              </w:rPr>
              <w:t>name the fruits they all have</w:t>
            </w:r>
            <w:r w:rsidRPr="00571B81">
              <w:rPr>
                <w:rFonts w:ascii="Segoe UI" w:hAnsi="Segoe UI" w:cs="Segoe UI"/>
                <w:sz w:val="18"/>
                <w:szCs w:val="18"/>
              </w:rPr>
              <w:t xml:space="preserve">. Then, together, add the vegetables. Explain that carbs </w:t>
            </w:r>
            <w:proofErr w:type="gramStart"/>
            <w:r w:rsidRPr="00571B81">
              <w:rPr>
                <w:rFonts w:ascii="Segoe UI" w:hAnsi="Segoe UI" w:cs="Segoe UI"/>
                <w:sz w:val="18"/>
                <w:szCs w:val="18"/>
              </w:rPr>
              <w:t>is</w:t>
            </w:r>
            <w:proofErr w:type="gramEnd"/>
            <w:r w:rsidRPr="00571B81" w:rsidR="003C131A">
              <w:rPr>
                <w:rFonts w:ascii="Segoe UI" w:hAnsi="Segoe UI" w:cs="Segoe UI"/>
                <w:sz w:val="18"/>
                <w:szCs w:val="18"/>
              </w:rPr>
              <w:t xml:space="preserve"> </w:t>
            </w:r>
            <w:r w:rsidRPr="00571B81">
              <w:rPr>
                <w:rFonts w:ascii="Segoe UI" w:hAnsi="Segoe UI" w:cs="Segoe UI"/>
                <w:sz w:val="18"/>
                <w:szCs w:val="18"/>
              </w:rPr>
              <w:t xml:space="preserve">short for carbohydrates and includes the usual lunch box items of bread, pasta, rice or potatoes. </w:t>
            </w:r>
            <w:r w:rsidRPr="00571B81" w:rsidR="003C131A">
              <w:rPr>
                <w:rFonts w:ascii="Segoe UI" w:hAnsi="Segoe UI" w:cs="Segoe UI"/>
                <w:sz w:val="18"/>
                <w:szCs w:val="18"/>
              </w:rPr>
              <w:t>Name the different ones they all have</w:t>
            </w:r>
            <w:r w:rsidRPr="00571B81">
              <w:rPr>
                <w:rFonts w:ascii="Segoe UI" w:hAnsi="Segoe UI" w:cs="Segoe UI"/>
                <w:sz w:val="18"/>
                <w:szCs w:val="18"/>
              </w:rPr>
              <w:t xml:space="preserve"> in this section. Tell the children that protein is mainly the lunch box items of cheese, meat, </w:t>
            </w:r>
            <w:proofErr w:type="gramStart"/>
            <w:r w:rsidRPr="00571B81">
              <w:rPr>
                <w:rFonts w:ascii="Segoe UI" w:hAnsi="Segoe UI" w:cs="Segoe UI"/>
                <w:sz w:val="18"/>
                <w:szCs w:val="18"/>
              </w:rPr>
              <w:t>eggs</w:t>
            </w:r>
            <w:proofErr w:type="gramEnd"/>
            <w:r w:rsidRPr="00571B81">
              <w:rPr>
                <w:rFonts w:ascii="Segoe UI" w:hAnsi="Segoe UI" w:cs="Segoe UI"/>
                <w:sz w:val="18"/>
                <w:szCs w:val="18"/>
              </w:rPr>
              <w:t xml:space="preserve"> or milk. Fill this section up using the protein sample foods. Together look at the large lunch box. Ask: </w:t>
            </w:r>
            <w:r w:rsidRPr="00571B81">
              <w:rPr>
                <w:rFonts w:ascii="Segoe UI" w:hAnsi="Segoe UI" w:cs="Segoe UI"/>
                <w:i/>
                <w:sz w:val="18"/>
                <w:szCs w:val="18"/>
              </w:rPr>
              <w:t>What do you notice? Which section is biggest (</w:t>
            </w:r>
            <w:r w:rsidRPr="00571B81">
              <w:rPr>
                <w:rFonts w:ascii="Segoe UI" w:hAnsi="Segoe UI" w:cs="Segoe UI"/>
                <w:sz w:val="18"/>
                <w:szCs w:val="18"/>
              </w:rPr>
              <w:t>vegetables</w:t>
            </w:r>
            <w:r w:rsidRPr="00571B81">
              <w:rPr>
                <w:rFonts w:ascii="Segoe UI" w:hAnsi="Segoe UI" w:cs="Segoe UI"/>
                <w:i/>
                <w:sz w:val="18"/>
                <w:szCs w:val="18"/>
              </w:rPr>
              <w:t>)? Are you surprised? Which section were you expecting to have the most food in? What do we now know about keeping our lunch boxes healthy? (</w:t>
            </w:r>
            <w:r w:rsidRPr="00571B81">
              <w:rPr>
                <w:rFonts w:ascii="Segoe UI" w:hAnsi="Segoe UI" w:cs="Segoe UI"/>
                <w:sz w:val="18"/>
                <w:szCs w:val="18"/>
              </w:rPr>
              <w:t>More vegetables than other things, small amounts of snack and fruit, smaller, equal amounts of protein and carbs</w:t>
            </w:r>
            <w:r w:rsidRPr="00571B81" w:rsidR="00571B81">
              <w:rPr>
                <w:rFonts w:ascii="Segoe UI" w:hAnsi="Segoe UI" w:cs="Segoe UI"/>
                <w:sz w:val="18"/>
                <w:szCs w:val="18"/>
              </w:rPr>
              <w:t>.) Children will be able to explore different lunch box foods and understand the different categories.</w:t>
            </w:r>
          </w:p>
          <w:p w:rsidRPr="00571B81" w:rsidR="00C12A97" w:rsidP="00700F1D" w:rsidRDefault="00C12A97" w14:paraId="4259DCD6" w14:textId="77777777">
            <w:pPr>
              <w:spacing w:line="240" w:lineRule="auto"/>
              <w:ind w:left="140"/>
              <w:textAlignment w:val="baseline"/>
              <w:rPr>
                <w:rFonts w:ascii="Segoe UI" w:hAnsi="Segoe UI" w:eastAsia="Times New Roman" w:cs="Segoe UI"/>
                <w:sz w:val="18"/>
                <w:szCs w:val="18"/>
              </w:rPr>
            </w:pPr>
          </w:p>
          <w:p w:rsidRPr="00571B81" w:rsidR="004C5A03" w:rsidP="00700F1D" w:rsidRDefault="00A62125" w14:paraId="4CCA94F3" w14:textId="2602B34D">
            <w:pPr>
              <w:spacing w:line="240" w:lineRule="auto"/>
              <w:ind w:left="140"/>
              <w:textAlignment w:val="baseline"/>
              <w:rPr>
                <w:rFonts w:ascii="Segoe UI" w:hAnsi="Segoe UI" w:cs="Segoe UI"/>
                <w:sz w:val="18"/>
                <w:szCs w:val="18"/>
              </w:rPr>
            </w:pPr>
            <w:r w:rsidRPr="00571B81">
              <w:rPr>
                <w:rFonts w:ascii="Segoe UI" w:hAnsi="Segoe UI" w:cs="Segoe UI"/>
                <w:sz w:val="18"/>
                <w:szCs w:val="18"/>
              </w:rPr>
              <w:t xml:space="preserve">Children to </w:t>
            </w:r>
            <w:r w:rsidRPr="00571B81" w:rsidR="004C5A03">
              <w:rPr>
                <w:rFonts w:ascii="Segoe UI" w:hAnsi="Segoe UI" w:cs="Segoe UI"/>
                <w:sz w:val="18"/>
                <w:szCs w:val="18"/>
              </w:rPr>
              <w:t xml:space="preserve">design their own lunch boxes </w:t>
            </w:r>
            <w:proofErr w:type="gramStart"/>
            <w:r w:rsidRPr="00571B81" w:rsidR="004C5A03">
              <w:rPr>
                <w:rFonts w:ascii="Segoe UI" w:hAnsi="Segoe UI" w:cs="Segoe UI"/>
                <w:sz w:val="18"/>
                <w:szCs w:val="18"/>
              </w:rPr>
              <w:t>and also</w:t>
            </w:r>
            <w:proofErr w:type="gramEnd"/>
            <w:r w:rsidRPr="00571B81" w:rsidR="004C5A03">
              <w:rPr>
                <w:rFonts w:ascii="Segoe UI" w:hAnsi="Segoe UI" w:cs="Segoe UI"/>
                <w:sz w:val="18"/>
                <w:szCs w:val="18"/>
              </w:rPr>
              <w:t xml:space="preserve"> to begin to look at the packaged foods. Ask them to explore the nutritional labels; ask them: </w:t>
            </w:r>
            <w:r w:rsidRPr="00571B81" w:rsidR="004C5A03">
              <w:rPr>
                <w:rFonts w:ascii="Segoe UI" w:hAnsi="Segoe UI" w:cs="Segoe UI"/>
                <w:i/>
                <w:sz w:val="18"/>
                <w:szCs w:val="18"/>
              </w:rPr>
              <w:t>Which foods have the most sugar? The most fats? Which have the least? Can you order them</w:t>
            </w:r>
            <w:r w:rsidRPr="00571B81" w:rsidR="00E431B0">
              <w:rPr>
                <w:rFonts w:ascii="Segoe UI" w:hAnsi="Segoe UI" w:cs="Segoe UI"/>
                <w:i/>
                <w:sz w:val="18"/>
                <w:szCs w:val="18"/>
              </w:rPr>
              <w:t xml:space="preserve">? </w:t>
            </w:r>
            <w:r w:rsidRPr="00571B81" w:rsidR="004C5A03">
              <w:rPr>
                <w:rFonts w:ascii="Segoe UI" w:hAnsi="Segoe UI" w:cs="Segoe UI"/>
                <w:sz w:val="18"/>
                <w:szCs w:val="18"/>
              </w:rPr>
              <w:t>Those children who have lunch boxes in school may want to design a lunch box mat which fits inside the bottom of their actual lunch boxes to remind them of what a balanced lunch can look like.</w:t>
            </w:r>
            <w:r w:rsidRPr="00571B81" w:rsidR="00571B81">
              <w:rPr>
                <w:rFonts w:ascii="Segoe UI" w:hAnsi="Segoe UI" w:cs="Segoe UI"/>
                <w:sz w:val="18"/>
                <w:szCs w:val="18"/>
              </w:rPr>
              <w:t xml:space="preserve"> Children will begin to understand what is meant by a balanced lunch.</w:t>
            </w:r>
          </w:p>
          <w:p w:rsidR="004C5A03" w:rsidP="00700F1D" w:rsidRDefault="004C5A03" w14:paraId="156F1566" w14:textId="77777777">
            <w:pPr>
              <w:spacing w:line="240" w:lineRule="auto"/>
              <w:ind w:left="140"/>
              <w:textAlignment w:val="baseline"/>
              <w:rPr>
                <w:rFonts w:ascii="Segoe UI" w:hAnsi="Segoe UI" w:eastAsia="Times New Roman" w:cs="Segoe UI"/>
                <w:sz w:val="18"/>
                <w:szCs w:val="18"/>
              </w:rPr>
            </w:pPr>
          </w:p>
          <w:p w:rsidRPr="00C12A97" w:rsidR="00C12A97" w:rsidP="00700F1D" w:rsidRDefault="00793408" w14:paraId="1C0AF993" w14:textId="1424A0CA">
            <w:pPr>
              <w:spacing w:line="240" w:lineRule="auto"/>
              <w:ind w:left="140"/>
              <w:textAlignment w:val="baseline"/>
              <w:rPr>
                <w:rFonts w:ascii="Segoe UI" w:hAnsi="Segoe UI" w:eastAsia="Times New Roman" w:cs="Segoe UI"/>
                <w:sz w:val="18"/>
                <w:szCs w:val="18"/>
              </w:rPr>
            </w:pPr>
            <w:hyperlink w:history="1" r:id="rId57">
              <w:r w:rsidRPr="004E0BD4" w:rsidR="001C345E">
                <w:rPr>
                  <w:rStyle w:val="Hyperlink"/>
                  <w:rFonts w:ascii="Segoe UI" w:hAnsi="Segoe UI" w:eastAsia="Times New Roman" w:cs="Segoe UI"/>
                  <w:sz w:val="18"/>
                  <w:szCs w:val="18"/>
                </w:rPr>
                <w:t>https://www.foodafactoflife.org.uk/5-7-years/healthy-eating/interactive-resources/</w:t>
              </w:r>
            </w:hyperlink>
            <w:r w:rsidR="001C345E">
              <w:rPr>
                <w:rFonts w:ascii="Segoe UI" w:hAnsi="Segoe UI" w:eastAsia="Times New Roman" w:cs="Segoe UI"/>
                <w:sz w:val="18"/>
                <w:szCs w:val="18"/>
              </w:rPr>
              <w:t xml:space="preserve"> </w:t>
            </w:r>
          </w:p>
        </w:tc>
      </w:tr>
      <w:tr w:rsidRPr="00E5055A" w:rsidR="00080764" w:rsidTr="004460CC" w14:paraId="2CB1CDB9"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tcPr>
          <w:p w:rsidRPr="00E5055A" w:rsidR="00080764" w:rsidP="004460CC" w:rsidRDefault="00080764" w14:paraId="038FDFC7"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lastRenderedPageBreak/>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236B3" w:rsidR="0058286B" w:rsidP="00C236B3" w:rsidRDefault="002234D5" w14:paraId="6C399C1F" w14:textId="77777777">
            <w:pPr>
              <w:spacing w:line="240" w:lineRule="auto"/>
              <w:ind w:left="140" w:right="192"/>
              <w:rPr>
                <w:rFonts w:ascii="Segoe UI" w:hAnsi="Segoe UI" w:cs="Segoe UI"/>
                <w:sz w:val="18"/>
                <w:szCs w:val="18"/>
              </w:rPr>
            </w:pPr>
            <w:r w:rsidRPr="00C236B3">
              <w:rPr>
                <w:rFonts w:ascii="Segoe UI" w:hAnsi="Segoe UI" w:cs="Segoe UI"/>
                <w:sz w:val="18"/>
                <w:szCs w:val="18"/>
              </w:rPr>
              <w:t>I can describe the importance for humans of exercise, eating the right amounts of different types of food, and hygiene</w:t>
            </w:r>
            <w:r w:rsidRPr="00C236B3" w:rsidR="0058286B">
              <w:rPr>
                <w:rFonts w:ascii="Segoe UI" w:hAnsi="Segoe UI" w:cs="Segoe UI"/>
                <w:sz w:val="18"/>
                <w:szCs w:val="18"/>
              </w:rPr>
              <w:t>.</w:t>
            </w:r>
          </w:p>
          <w:p w:rsidRPr="00C236B3" w:rsidR="0058286B" w:rsidP="00C236B3" w:rsidRDefault="0058286B" w14:paraId="713C5CB1" w14:textId="77777777">
            <w:pPr>
              <w:spacing w:line="240" w:lineRule="auto"/>
              <w:ind w:left="140" w:right="192"/>
              <w:rPr>
                <w:rFonts w:ascii="Segoe UI" w:hAnsi="Segoe UI" w:cs="Segoe UI"/>
                <w:sz w:val="18"/>
                <w:szCs w:val="18"/>
              </w:rPr>
            </w:pPr>
          </w:p>
          <w:p w:rsidRPr="00C236B3" w:rsidR="0058286B" w:rsidP="00C236B3" w:rsidRDefault="0058286B" w14:paraId="33BCE41E" w14:textId="0EC42BBF">
            <w:pPr>
              <w:pStyle w:val="paragraph"/>
              <w:spacing w:before="0" w:beforeAutospacing="0" w:after="0" w:afterAutospacing="0"/>
              <w:ind w:left="140" w:right="192"/>
              <w:textAlignment w:val="baseline"/>
              <w:rPr>
                <w:rFonts w:ascii="Segoe UI" w:hAnsi="Segoe UI" w:cs="Segoe UI"/>
                <w:sz w:val="18"/>
                <w:szCs w:val="18"/>
              </w:rPr>
            </w:pPr>
            <w:r w:rsidRPr="00C236B3">
              <w:rPr>
                <w:rStyle w:val="normaltextrun"/>
                <w:rFonts w:ascii="Segoe UI" w:hAnsi="Segoe UI" w:cs="Segoe UI"/>
                <w:sz w:val="18"/>
                <w:szCs w:val="18"/>
              </w:rPr>
              <w:t xml:space="preserve">I can find out about and describe the basic needs of animals, including humans, for survival (water, </w:t>
            </w:r>
            <w:proofErr w:type="gramStart"/>
            <w:r w:rsidRPr="00C236B3">
              <w:rPr>
                <w:rStyle w:val="normaltextrun"/>
                <w:rFonts w:ascii="Segoe UI" w:hAnsi="Segoe UI" w:cs="Segoe UI"/>
                <w:sz w:val="18"/>
                <w:szCs w:val="18"/>
              </w:rPr>
              <w:t>food</w:t>
            </w:r>
            <w:proofErr w:type="gramEnd"/>
            <w:r w:rsidRPr="00C236B3">
              <w:rPr>
                <w:rStyle w:val="normaltextrun"/>
                <w:rFonts w:ascii="Segoe UI" w:hAnsi="Segoe UI" w:cs="Segoe UI"/>
                <w:sz w:val="18"/>
                <w:szCs w:val="18"/>
              </w:rPr>
              <w:t xml:space="preserve"> and air)</w:t>
            </w:r>
            <w:r w:rsidR="00C236B3">
              <w:rPr>
                <w:rStyle w:val="normaltextrun"/>
                <w:rFonts w:ascii="Segoe UI" w:hAnsi="Segoe UI" w:cs="Segoe UI"/>
                <w:sz w:val="18"/>
                <w:szCs w:val="18"/>
              </w:rPr>
              <w:t>.</w:t>
            </w:r>
          </w:p>
          <w:p w:rsidRPr="0058286B" w:rsidR="0058286B" w:rsidP="00C236B3" w:rsidRDefault="0058286B" w14:paraId="41888061" w14:textId="79273C2C">
            <w:pPr>
              <w:spacing w:line="240" w:lineRule="auto"/>
              <w:ind w:left="140" w:right="192"/>
              <w:rPr>
                <w:rFonts w:cstheme="minorHAnsi"/>
                <w:sz w:val="20"/>
              </w:rPr>
            </w:pPr>
          </w:p>
        </w:tc>
      </w:tr>
      <w:tr w:rsidRPr="00E5055A" w:rsidR="00080764" w:rsidTr="004460CC" w14:paraId="1C950134" w14:textId="77777777">
        <w:trPr>
          <w:trHeight w:val="405"/>
        </w:trPr>
        <w:tc>
          <w:tcPr>
            <w:tcW w:w="843" w:type="dxa"/>
            <w:vMerge/>
            <w:vAlign w:val="center"/>
          </w:tcPr>
          <w:p w:rsidRPr="00E5055A" w:rsidR="00080764" w:rsidP="004460CC" w:rsidRDefault="00080764" w14:paraId="3C2E0CCC"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C24EF4" w:rsidR="00080764" w:rsidP="00F104DE" w:rsidRDefault="00D749B4" w14:paraId="71657B8E" w14:textId="562EDA40">
            <w:pPr>
              <w:spacing w:line="240" w:lineRule="auto"/>
              <w:ind w:left="140" w:right="192"/>
              <w:textAlignment w:val="baseline"/>
              <w:rPr>
                <w:rFonts w:ascii="Segoe UI" w:hAnsi="Segoe UI" w:eastAsia="Times New Roman" w:cs="Segoe UI"/>
                <w:sz w:val="18"/>
                <w:szCs w:val="18"/>
              </w:rPr>
            </w:pPr>
            <w:r w:rsidRPr="004429BC">
              <w:rPr>
                <w:rFonts w:ascii="Segoe UI" w:hAnsi="Segoe UI" w:eastAsia="Times New Roman" w:cs="Segoe UI"/>
                <w:sz w:val="18"/>
                <w:szCs w:val="18"/>
              </w:rPr>
              <w:t xml:space="preserve">Links to PE. PE to be taught </w:t>
            </w:r>
            <w:r w:rsidRPr="004429BC" w:rsidR="004429BC">
              <w:rPr>
                <w:rFonts w:ascii="Segoe UI" w:hAnsi="Segoe UI" w:eastAsia="Times New Roman" w:cs="Segoe UI"/>
                <w:sz w:val="18"/>
                <w:szCs w:val="18"/>
              </w:rPr>
              <w:t>before or alongside this lesson.</w:t>
            </w:r>
            <w:r w:rsidRPr="718AA9A8" w:rsidR="19B130FC">
              <w:rPr>
                <w:rFonts w:ascii="Segoe UI" w:hAnsi="Segoe UI" w:eastAsia="Times New Roman" w:cs="Segoe UI"/>
                <w:sz w:val="18"/>
                <w:szCs w:val="18"/>
              </w:rPr>
              <w:t xml:space="preserve"> PSHE 5 and 6.</w:t>
            </w:r>
          </w:p>
          <w:p w:rsidRPr="00C24EF4" w:rsidR="00C24EF4" w:rsidP="00F104DE" w:rsidRDefault="00C24EF4" w14:paraId="45B3FFFE" w14:textId="77777777">
            <w:pPr>
              <w:spacing w:line="240" w:lineRule="auto"/>
              <w:ind w:left="140" w:right="192"/>
              <w:textAlignment w:val="baseline"/>
              <w:rPr>
                <w:rFonts w:ascii="Segoe UI" w:hAnsi="Segoe UI" w:eastAsia="Times New Roman" w:cs="Segoe UI"/>
                <w:sz w:val="18"/>
                <w:szCs w:val="18"/>
              </w:rPr>
            </w:pPr>
          </w:p>
          <w:p w:rsidRPr="00C905F0" w:rsidR="00C24EF4" w:rsidP="00810FE0" w:rsidRDefault="00C24EF4" w14:paraId="160E3A74" w14:textId="77777777">
            <w:pPr>
              <w:ind w:left="140" w:right="192"/>
              <w:rPr>
                <w:rFonts w:ascii="Segoe UI" w:hAnsi="Segoe UI" w:cs="Segoe UI"/>
                <w:sz w:val="18"/>
                <w:szCs w:val="18"/>
              </w:rPr>
            </w:pPr>
            <w:r w:rsidRPr="00C24EF4">
              <w:rPr>
                <w:rFonts w:ascii="Segoe UI" w:hAnsi="Segoe UI" w:cs="Segoe UI"/>
                <w:sz w:val="18"/>
                <w:szCs w:val="18"/>
              </w:rPr>
              <w:t>Set out different PE equipment in a carousel (minimum of 4 activities). Half need to be designed to get the heart pumping hard (for example, hoops on the floor to jump in and out of, cones to sprint between, low level hurdle to jump over, star jumps.) The other activities need to be calmer so the heart can slow down and recover (for example, walking with a beanb</w:t>
            </w:r>
            <w:r w:rsidRPr="00C905F0">
              <w:rPr>
                <w:rFonts w:ascii="Segoe UI" w:hAnsi="Segoe UI" w:cs="Segoe UI"/>
                <w:sz w:val="18"/>
                <w:szCs w:val="18"/>
              </w:rPr>
              <w:t xml:space="preserve">ag balanced on the head, keeping a ball between the </w:t>
            </w:r>
            <w:proofErr w:type="gramStart"/>
            <w:r w:rsidRPr="00C905F0">
              <w:rPr>
                <w:rFonts w:ascii="Segoe UI" w:hAnsi="Segoe UI" w:cs="Segoe UI"/>
                <w:sz w:val="18"/>
                <w:szCs w:val="18"/>
              </w:rPr>
              <w:t>knees</w:t>
            </w:r>
            <w:proofErr w:type="gramEnd"/>
            <w:r w:rsidRPr="00C905F0">
              <w:rPr>
                <w:rFonts w:ascii="Segoe UI" w:hAnsi="Segoe UI" w:cs="Segoe UI"/>
                <w:sz w:val="18"/>
                <w:szCs w:val="18"/>
              </w:rPr>
              <w:t xml:space="preserve"> and walking between two cones). </w:t>
            </w:r>
          </w:p>
          <w:p w:rsidRPr="00BD6A90" w:rsidR="00810FE0" w:rsidP="00BD6A90" w:rsidRDefault="00810FE0" w14:paraId="0FEB093C" w14:textId="77777777">
            <w:pPr>
              <w:ind w:left="140" w:right="196"/>
              <w:rPr>
                <w:rFonts w:ascii="Segoe UI" w:hAnsi="Segoe UI" w:cs="Segoe UI"/>
                <w:sz w:val="18"/>
                <w:szCs w:val="18"/>
              </w:rPr>
            </w:pPr>
          </w:p>
          <w:p w:rsidRPr="006043D9" w:rsidR="000772B2" w:rsidP="000772B2" w:rsidRDefault="00C905F0" w14:paraId="30019BD1" w14:textId="4692CD3A">
            <w:pPr>
              <w:ind w:left="140" w:right="192"/>
              <w:rPr>
                <w:rFonts w:ascii="Segoe UI" w:hAnsi="Segoe UI" w:eastAsia="Times New Roman" w:cs="Segoe UI"/>
                <w:sz w:val="18"/>
                <w:szCs w:val="18"/>
              </w:rPr>
            </w:pPr>
            <w:r w:rsidRPr="00BD6A90">
              <w:rPr>
                <w:rFonts w:ascii="Segoe UI" w:hAnsi="Segoe UI" w:cs="Segoe UI"/>
                <w:sz w:val="18"/>
                <w:szCs w:val="18"/>
              </w:rPr>
              <w:t xml:space="preserve">Play this clip to them about the major organs of the body: </w:t>
            </w:r>
            <w:hyperlink w:history="1" r:id="rId58">
              <w:r w:rsidRPr="00BD6A90">
                <w:rPr>
                  <w:rStyle w:val="Hyperlink"/>
                  <w:rFonts w:ascii="Segoe UI" w:hAnsi="Segoe UI" w:cs="Segoe UI"/>
                  <w:sz w:val="18"/>
                  <w:szCs w:val="18"/>
                </w:rPr>
                <w:t>http://www.bbc.co.uk/education/clips/zswn39q</w:t>
              </w:r>
            </w:hyperlink>
            <w:r w:rsidRPr="00BD6A90">
              <w:rPr>
                <w:rFonts w:ascii="Segoe UI" w:hAnsi="Segoe UI" w:cs="Segoe UI"/>
                <w:sz w:val="18"/>
                <w:szCs w:val="18"/>
              </w:rPr>
              <w:t xml:space="preserve">. Explain that they are going to do different tests to find out what effect exercise has on their heart. Ask them to feel their heart whilst they are just sitting still and before exercise. Make sure they have their hand on their heart and not their stomachs! You may wish to teach children to take their pulse via their neck or their wrist. See </w:t>
            </w:r>
            <w:hyperlink w:history="1" w:anchor="1" r:id="rId59">
              <w:r w:rsidRPr="00BD6A90">
                <w:rPr>
                  <w:rStyle w:val="Hyperlink"/>
                  <w:rFonts w:ascii="Segoe UI" w:hAnsi="Segoe UI" w:cs="Segoe UI"/>
                  <w:sz w:val="18"/>
                  <w:szCs w:val="18"/>
                </w:rPr>
                <w:t>http://www.cyh.com/HealthTopics/HealthTopicDetailsKids.aspx?p=335&amp;np=285&amp;id=1467#1</w:t>
              </w:r>
            </w:hyperlink>
            <w:r w:rsidRPr="00BD6A90">
              <w:rPr>
                <w:rFonts w:ascii="Segoe UI" w:hAnsi="Segoe UI" w:cs="Segoe UI"/>
                <w:sz w:val="18"/>
                <w:szCs w:val="18"/>
              </w:rPr>
              <w:t xml:space="preserve"> for a guide on this. Start a minute timer (on the IWB or an egg timer) and ask them to count quietly to themselves to see how many beats of their heart they can feel. Then show them the two elastic bands. Show them the one at room temperature and show them how it stretches without breaking. Then show them the elastic band that has been in the freezer. It should break when you stretch it. Explain that our muscles are like elastic bands and get damaged when we exercise without warming them up. Ask them to stand up and do your </w:t>
            </w:r>
            <w:r w:rsidRPr="00BD6A90">
              <w:rPr>
                <w:rFonts w:ascii="Segoe UI" w:hAnsi="Segoe UI" w:cs="Segoe UI"/>
                <w:sz w:val="18"/>
                <w:szCs w:val="18"/>
              </w:rPr>
              <w:lastRenderedPageBreak/>
              <w:t>usual PE warm up routine. Then place the children in PE partners, give them a clipboard each</w:t>
            </w:r>
            <w:r w:rsidRPr="00BD6A90" w:rsidR="00133C30">
              <w:rPr>
                <w:rFonts w:ascii="Segoe UI" w:hAnsi="Segoe UI" w:cs="Segoe UI"/>
                <w:sz w:val="18"/>
                <w:szCs w:val="18"/>
              </w:rPr>
              <w:t xml:space="preserve"> and a table to record pulse rate </w:t>
            </w:r>
            <w:r w:rsidRPr="00BD6A90">
              <w:rPr>
                <w:rFonts w:ascii="Segoe UI" w:hAnsi="Segoe UI" w:cs="Segoe UI"/>
                <w:sz w:val="18"/>
                <w:szCs w:val="18"/>
              </w:rPr>
              <w:t xml:space="preserve">and a timer per pair. Tell them they are to work together to fill their own sheets in as they move around the </w:t>
            </w:r>
            <w:r w:rsidRPr="006043D9">
              <w:rPr>
                <w:rFonts w:ascii="Segoe UI" w:hAnsi="Segoe UI" w:cs="Segoe UI"/>
                <w:sz w:val="18"/>
                <w:szCs w:val="18"/>
              </w:rPr>
              <w:t>carousel activities in the PE space.</w:t>
            </w:r>
            <w:r w:rsidRPr="006043D9" w:rsidR="00E536BD">
              <w:rPr>
                <w:rFonts w:ascii="Segoe UI" w:hAnsi="Segoe UI" w:cs="Segoe UI"/>
                <w:sz w:val="18"/>
                <w:szCs w:val="18"/>
              </w:rPr>
              <w:t xml:space="preserve"> Children will understand that exercise makes the heart work and that warming up before exercise is important.</w:t>
            </w:r>
            <w:r w:rsidRPr="006043D9" w:rsidR="00C35519">
              <w:rPr>
                <w:rFonts w:ascii="Segoe UI" w:hAnsi="Segoe UI" w:cs="Segoe UI"/>
                <w:sz w:val="18"/>
                <w:szCs w:val="18"/>
              </w:rPr>
              <w:t xml:space="preserve"> Children will know that some exercise makes their heart</w:t>
            </w:r>
            <w:r w:rsidRPr="006043D9" w:rsidR="000772B2">
              <w:rPr>
                <w:rFonts w:ascii="Segoe UI" w:hAnsi="Segoe UI" w:cs="Segoe UI"/>
                <w:sz w:val="18"/>
                <w:szCs w:val="18"/>
              </w:rPr>
              <w:t>-</w:t>
            </w:r>
            <w:r w:rsidRPr="006043D9" w:rsidR="00C35519">
              <w:rPr>
                <w:rFonts w:ascii="Segoe UI" w:hAnsi="Segoe UI" w:cs="Segoe UI"/>
                <w:sz w:val="18"/>
                <w:szCs w:val="18"/>
              </w:rPr>
              <w:t xml:space="preserve">beat </w:t>
            </w:r>
            <w:proofErr w:type="gramStart"/>
            <w:r w:rsidRPr="006043D9" w:rsidR="00C35519">
              <w:rPr>
                <w:rFonts w:ascii="Segoe UI" w:hAnsi="Segoe UI" w:cs="Segoe UI"/>
                <w:sz w:val="18"/>
                <w:szCs w:val="18"/>
              </w:rPr>
              <w:t>fast</w:t>
            </w:r>
            <w:proofErr w:type="gramEnd"/>
            <w:r w:rsidRPr="006043D9" w:rsidR="00C35519">
              <w:rPr>
                <w:rFonts w:ascii="Segoe UI" w:hAnsi="Segoe UI" w:cs="Segoe UI"/>
                <w:sz w:val="18"/>
                <w:szCs w:val="18"/>
              </w:rPr>
              <w:t xml:space="preserve"> and some slows it down</w:t>
            </w:r>
            <w:r w:rsidRPr="006043D9" w:rsidR="000772B2">
              <w:rPr>
                <w:rFonts w:ascii="Segoe UI" w:hAnsi="Segoe UI" w:cs="Segoe UI"/>
                <w:sz w:val="18"/>
                <w:szCs w:val="18"/>
              </w:rPr>
              <w:t>. Children to understand that they can observe changes and record data in a simple table.</w:t>
            </w:r>
          </w:p>
          <w:p w:rsidRPr="006043D9" w:rsidR="00C35519" w:rsidP="00BD6A90" w:rsidRDefault="00C35519" w14:paraId="04F9E951" w14:textId="48C36E67">
            <w:pPr>
              <w:spacing w:line="240" w:lineRule="auto"/>
              <w:ind w:left="140" w:right="196"/>
              <w:rPr>
                <w:rFonts w:ascii="Segoe UI" w:hAnsi="Segoe UI" w:cs="Segoe UI"/>
                <w:sz w:val="18"/>
                <w:szCs w:val="18"/>
              </w:rPr>
            </w:pPr>
          </w:p>
          <w:p w:rsidRPr="006043D9" w:rsidR="00380183" w:rsidP="00810FE0" w:rsidRDefault="00380183" w14:paraId="690E023E" w14:textId="77777777">
            <w:pPr>
              <w:ind w:left="140" w:right="192"/>
              <w:rPr>
                <w:rFonts w:ascii="Segoe UI" w:hAnsi="Segoe UI" w:cs="Segoe UI"/>
                <w:sz w:val="18"/>
                <w:szCs w:val="18"/>
              </w:rPr>
            </w:pPr>
          </w:p>
          <w:p w:rsidRPr="006043D9" w:rsidR="0090620E" w:rsidP="00810FE0" w:rsidRDefault="00182A05" w14:paraId="46A14556" w14:textId="5978FD02">
            <w:pPr>
              <w:ind w:left="140" w:right="192"/>
              <w:rPr>
                <w:rFonts w:ascii="Segoe UI" w:hAnsi="Segoe UI" w:eastAsia="Times New Roman" w:cs="Segoe UI"/>
                <w:sz w:val="18"/>
                <w:szCs w:val="18"/>
              </w:rPr>
            </w:pPr>
            <w:r w:rsidRPr="006043D9">
              <w:rPr>
                <w:rFonts w:ascii="Segoe UI" w:hAnsi="Segoe UI" w:cs="Segoe UI"/>
                <w:sz w:val="18"/>
                <w:szCs w:val="18"/>
              </w:rPr>
              <w:t>Play this clip to the children, explaining the role of the heart in the body</w:t>
            </w:r>
            <w:r>
              <w:rPr>
                <w:sz w:val="20"/>
                <w:szCs w:val="24"/>
              </w:rPr>
              <w:t xml:space="preserve">: </w:t>
            </w:r>
            <w:hyperlink w:history="1" r:id="rId60">
              <w:r w:rsidRPr="006238EA">
                <w:rPr>
                  <w:rStyle w:val="Hyperlink"/>
                  <w:sz w:val="20"/>
                  <w:szCs w:val="24"/>
                </w:rPr>
                <w:t>http://www.aboutkidshealth.ca/en/justforkids/body/pages/heart.aspx</w:t>
              </w:r>
            </w:hyperlink>
            <w:r>
              <w:rPr>
                <w:sz w:val="20"/>
                <w:szCs w:val="24"/>
              </w:rPr>
              <w:t xml:space="preserve">. </w:t>
            </w:r>
            <w:r w:rsidRPr="006043D9">
              <w:rPr>
                <w:rFonts w:ascii="Segoe UI" w:hAnsi="Segoe UI" w:cs="Segoe UI"/>
                <w:i/>
                <w:sz w:val="18"/>
                <w:szCs w:val="18"/>
              </w:rPr>
              <w:t>What kinds of exercise do you enjoy doing? What exercise can you do outside school?</w:t>
            </w:r>
          </w:p>
          <w:p w:rsidRPr="004429BC" w:rsidR="00133C30" w:rsidP="008E58FD" w:rsidRDefault="00133C30" w14:paraId="4DADB8BD" w14:textId="30083C61">
            <w:pPr>
              <w:ind w:left="140" w:right="192"/>
              <w:rPr>
                <w:rFonts w:ascii="Segoe UI" w:hAnsi="Segoe UI" w:eastAsia="Times New Roman" w:cs="Segoe UI"/>
                <w:sz w:val="18"/>
                <w:szCs w:val="18"/>
              </w:rPr>
            </w:pPr>
          </w:p>
        </w:tc>
      </w:tr>
      <w:tr w:rsidRPr="00E5055A" w:rsidR="00080764" w:rsidTr="004460CC" w14:paraId="172776F7" w14:textId="77777777">
        <w:trPr>
          <w:trHeight w:val="141"/>
        </w:trPr>
        <w:tc>
          <w:tcPr>
            <w:tcW w:w="843" w:type="dxa"/>
            <w:vMerge w:val="restart"/>
            <w:tcBorders>
              <w:top w:val="single" w:color="auto" w:sz="4" w:space="0"/>
              <w:left w:val="single" w:color="auto" w:sz="4" w:space="0"/>
              <w:right w:val="single" w:color="auto" w:sz="4" w:space="0"/>
            </w:tcBorders>
            <w:vAlign w:val="center"/>
          </w:tcPr>
          <w:p w:rsidRPr="00E5055A" w:rsidR="00080764" w:rsidP="004460CC" w:rsidRDefault="00080764" w14:paraId="1B5BF9DD"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lastRenderedPageBreak/>
              <w:t>9</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Pr="005870EE" w:rsidR="005870EE" w:rsidP="005870EE" w:rsidRDefault="005870EE" w14:paraId="78E532AF" w14:textId="7ECFA50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r w:rsidRPr="005870EE">
              <w:rPr>
                <w:rFonts w:ascii="Segoe UI" w:hAnsi="Segoe UI" w:cs="Segoe UI"/>
                <w:sz w:val="18"/>
                <w:szCs w:val="18"/>
              </w:rPr>
              <w:t xml:space="preserve">I can </w:t>
            </w:r>
            <w:r w:rsidRPr="005870EE">
              <w:rPr>
                <w:rStyle w:val="normaltextrun"/>
                <w:rFonts w:ascii="Segoe UI" w:hAnsi="Segoe UI" w:cs="Segoe UI"/>
                <w:sz w:val="18"/>
                <w:szCs w:val="18"/>
              </w:rPr>
              <w:t>notice that animals, including humans, have offspring which grow into adults.</w:t>
            </w:r>
          </w:p>
          <w:p w:rsidRPr="005870EE" w:rsidR="005870EE" w:rsidP="005870EE" w:rsidRDefault="005870EE" w14:paraId="0BD657F1" w14:textId="69DD40D9">
            <w:pPr>
              <w:pStyle w:val="paragraph"/>
              <w:spacing w:before="0" w:beforeAutospacing="0" w:after="0" w:afterAutospacing="0"/>
              <w:textAlignment w:val="baseline"/>
              <w:rPr>
                <w:rFonts w:ascii="Segoe UI" w:hAnsi="Segoe UI" w:cs="Segoe UI"/>
                <w:sz w:val="18"/>
                <w:szCs w:val="18"/>
              </w:rPr>
            </w:pPr>
            <w:r w:rsidRPr="005870EE">
              <w:rPr>
                <w:rStyle w:val="normaltextrun"/>
                <w:rFonts w:ascii="Segoe UI" w:hAnsi="Segoe UI" w:cs="Segoe UI"/>
                <w:sz w:val="18"/>
                <w:szCs w:val="18"/>
              </w:rPr>
              <w:t xml:space="preserve"> I can find out about and describe the basic needs of animals, including humans, for survival (water, </w:t>
            </w:r>
            <w:proofErr w:type="gramStart"/>
            <w:r w:rsidRPr="005870EE">
              <w:rPr>
                <w:rStyle w:val="normaltextrun"/>
                <w:rFonts w:ascii="Segoe UI" w:hAnsi="Segoe UI" w:cs="Segoe UI"/>
                <w:sz w:val="18"/>
                <w:szCs w:val="18"/>
              </w:rPr>
              <w:t>food</w:t>
            </w:r>
            <w:proofErr w:type="gramEnd"/>
            <w:r w:rsidRPr="005870EE">
              <w:rPr>
                <w:rStyle w:val="normaltextrun"/>
                <w:rFonts w:ascii="Segoe UI" w:hAnsi="Segoe UI" w:cs="Segoe UI"/>
                <w:sz w:val="18"/>
                <w:szCs w:val="18"/>
              </w:rPr>
              <w:t xml:space="preserve"> and air).</w:t>
            </w:r>
          </w:p>
          <w:p w:rsidR="00080764" w:rsidP="004460CC" w:rsidRDefault="00080764" w14:paraId="328D6230" w14:textId="38F86F79">
            <w:pPr>
              <w:spacing w:line="240" w:lineRule="auto"/>
              <w:textAlignment w:val="baseline"/>
              <w:rPr>
                <w:rFonts w:ascii="Segoe UI" w:hAnsi="Segoe UI" w:eastAsia="Times New Roman" w:cs="Segoe UI"/>
                <w:sz w:val="18"/>
                <w:szCs w:val="18"/>
              </w:rPr>
            </w:pPr>
          </w:p>
          <w:p w:rsidRPr="005870EE" w:rsidR="00080764" w:rsidP="004460CC" w:rsidRDefault="00080764" w14:paraId="74FC892D" w14:textId="642EB86D">
            <w:pPr>
              <w:spacing w:line="240" w:lineRule="auto"/>
              <w:textAlignment w:val="baseline"/>
              <w:rPr>
                <w:rFonts w:ascii="Segoe UI" w:hAnsi="Segoe UI" w:eastAsia="Times New Roman" w:cs="Segoe UI"/>
                <w:b/>
                <w:bCs/>
                <w:i/>
                <w:iCs/>
                <w:sz w:val="18"/>
                <w:szCs w:val="18"/>
              </w:rPr>
            </w:pPr>
            <w:r w:rsidRPr="113553B1">
              <w:rPr>
                <w:rFonts w:ascii="Segoe UI" w:hAnsi="Segoe UI" w:eastAsia="Times New Roman" w:cs="Segoe UI"/>
                <w:sz w:val="18"/>
                <w:szCs w:val="18"/>
              </w:rPr>
              <w:t xml:space="preserve"> </w:t>
            </w:r>
            <w:r w:rsidR="005870EE">
              <w:rPr>
                <w:rFonts w:ascii="Segoe UI" w:hAnsi="Segoe UI" w:eastAsia="Times New Roman" w:cs="Segoe UI"/>
                <w:b/>
                <w:bCs/>
                <w:i/>
                <w:iCs/>
                <w:sz w:val="18"/>
                <w:szCs w:val="18"/>
              </w:rPr>
              <w:t>Egg-hatching. Need to wait for the school incubator and eggs.</w:t>
            </w:r>
            <w:r w:rsidR="009F069D">
              <w:rPr>
                <w:rFonts w:ascii="Segoe UI" w:hAnsi="Segoe UI" w:eastAsia="Times New Roman" w:cs="Segoe UI"/>
                <w:b/>
                <w:bCs/>
                <w:i/>
                <w:iCs/>
                <w:sz w:val="18"/>
                <w:szCs w:val="18"/>
              </w:rPr>
              <w:t xml:space="preserve"> </w:t>
            </w:r>
            <w:r w:rsidRPr="009F069D" w:rsidR="009F069D">
              <w:rPr>
                <w:rFonts w:ascii="Segoe UI" w:hAnsi="Segoe UI" w:cs="Segoe UI"/>
                <w:b/>
                <w:bCs/>
                <w:i/>
                <w:sz w:val="18"/>
                <w:szCs w:val="18"/>
              </w:rPr>
              <w:t>Record a time lapse if the children are unable to see the hatching and play for this lesson.</w:t>
            </w:r>
            <w:r w:rsidR="009F069D">
              <w:rPr>
                <w:i/>
                <w:sz w:val="20"/>
                <w:szCs w:val="24"/>
              </w:rPr>
              <w:t xml:space="preserve"> </w:t>
            </w:r>
          </w:p>
        </w:tc>
      </w:tr>
      <w:tr w:rsidRPr="00E5055A" w:rsidR="00080764" w:rsidTr="004460CC" w14:paraId="7621BD2D" w14:textId="77777777">
        <w:trPr>
          <w:trHeight w:val="141"/>
        </w:trPr>
        <w:tc>
          <w:tcPr>
            <w:tcW w:w="843" w:type="dxa"/>
            <w:vMerge/>
            <w:vAlign w:val="center"/>
          </w:tcPr>
          <w:p w:rsidRPr="00E5055A" w:rsidR="00080764" w:rsidP="004460CC" w:rsidRDefault="00080764" w14:paraId="600B9FB2"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Pr="0070308D" w:rsidR="009D2A36" w:rsidP="009D2A36" w:rsidRDefault="009D2A36" w14:paraId="5A851671" w14:textId="77777777">
            <w:pPr>
              <w:rPr>
                <w:rFonts w:ascii="Segoe UI" w:hAnsi="Segoe UI" w:cs="Segoe UI"/>
                <w:sz w:val="18"/>
                <w:szCs w:val="18"/>
              </w:rPr>
            </w:pPr>
            <w:r w:rsidRPr="0070308D">
              <w:rPr>
                <w:rFonts w:ascii="Segoe UI" w:hAnsi="Segoe UI" w:cs="Segoe UI"/>
                <w:sz w:val="18"/>
                <w:szCs w:val="18"/>
              </w:rPr>
              <w:t xml:space="preserve">Children to sort and name the stages in human life: baby </w:t>
            </w:r>
            <w:r w:rsidRPr="0070308D">
              <w:rPr>
                <w:rFonts w:ascii="Symbol" w:hAnsi="Symbol" w:eastAsia="Symbol" w:cs="Symbol"/>
                <w:sz w:val="18"/>
                <w:szCs w:val="18"/>
              </w:rPr>
              <w:t>à</w:t>
            </w:r>
            <w:r w:rsidRPr="0070308D">
              <w:rPr>
                <w:rFonts w:ascii="Segoe UI" w:hAnsi="Segoe UI" w:cs="Segoe UI"/>
                <w:sz w:val="18"/>
                <w:szCs w:val="18"/>
              </w:rPr>
              <w:t xml:space="preserve"> toddler </w:t>
            </w:r>
            <w:r w:rsidRPr="0070308D">
              <w:rPr>
                <w:rFonts w:ascii="Symbol" w:hAnsi="Symbol" w:eastAsia="Symbol" w:cs="Symbol"/>
                <w:sz w:val="18"/>
                <w:szCs w:val="18"/>
              </w:rPr>
              <w:t>à</w:t>
            </w:r>
            <w:r w:rsidRPr="0070308D">
              <w:rPr>
                <w:rFonts w:ascii="Segoe UI" w:hAnsi="Segoe UI" w:cs="Segoe UI"/>
                <w:sz w:val="18"/>
                <w:szCs w:val="18"/>
              </w:rPr>
              <w:t xml:space="preserve"> child </w:t>
            </w:r>
            <w:r w:rsidRPr="0070308D">
              <w:rPr>
                <w:rFonts w:ascii="Symbol" w:hAnsi="Symbol" w:eastAsia="Symbol" w:cs="Symbol"/>
                <w:sz w:val="18"/>
                <w:szCs w:val="18"/>
              </w:rPr>
              <w:t>à</w:t>
            </w:r>
            <w:r w:rsidRPr="0070308D">
              <w:rPr>
                <w:rFonts w:ascii="Segoe UI" w:hAnsi="Segoe UI" w:cs="Segoe UI"/>
                <w:sz w:val="18"/>
                <w:szCs w:val="18"/>
              </w:rPr>
              <w:t xml:space="preserve"> teenager </w:t>
            </w:r>
            <w:r w:rsidRPr="0070308D">
              <w:rPr>
                <w:rFonts w:ascii="Symbol" w:hAnsi="Symbol" w:eastAsia="Symbol" w:cs="Symbol"/>
                <w:sz w:val="18"/>
                <w:szCs w:val="18"/>
              </w:rPr>
              <w:t>à</w:t>
            </w:r>
            <w:r w:rsidRPr="0070308D">
              <w:rPr>
                <w:rFonts w:ascii="Segoe UI" w:hAnsi="Segoe UI" w:cs="Segoe UI"/>
                <w:sz w:val="18"/>
                <w:szCs w:val="18"/>
              </w:rPr>
              <w:t xml:space="preserve"> adult • Discuss differences between stages </w:t>
            </w:r>
            <w:proofErr w:type="spellStart"/>
            <w:r w:rsidRPr="0070308D">
              <w:rPr>
                <w:rFonts w:ascii="Segoe UI" w:hAnsi="Segoe UI" w:cs="Segoe UI"/>
                <w:sz w:val="18"/>
                <w:szCs w:val="18"/>
              </w:rPr>
              <w:t>e.g</w:t>
            </w:r>
            <w:proofErr w:type="spellEnd"/>
            <w:r w:rsidRPr="0070308D">
              <w:rPr>
                <w:rFonts w:ascii="Segoe UI" w:hAnsi="Segoe UI" w:cs="Segoe UI"/>
                <w:sz w:val="18"/>
                <w:szCs w:val="18"/>
              </w:rPr>
              <w:t xml:space="preserve"> What are the differences between toddlers and babies?</w:t>
            </w:r>
          </w:p>
          <w:p w:rsidR="009D2A36" w:rsidP="00630848" w:rsidRDefault="00793408" w14:paraId="6378EB24" w14:textId="65423AB4">
            <w:pPr>
              <w:spacing w:line="240" w:lineRule="auto"/>
              <w:rPr>
                <w:rFonts w:ascii="Segoe UI" w:hAnsi="Segoe UI" w:cs="Segoe UI"/>
                <w:i/>
                <w:sz w:val="18"/>
                <w:szCs w:val="18"/>
              </w:rPr>
            </w:pPr>
            <w:hyperlink w:history="1" r:id="rId61">
              <w:r w:rsidRPr="004E0BD4" w:rsidR="0082360B">
                <w:rPr>
                  <w:rStyle w:val="Hyperlink"/>
                  <w:rFonts w:ascii="Segoe UI" w:hAnsi="Segoe UI" w:cs="Segoe UI"/>
                  <w:i/>
                  <w:sz w:val="18"/>
                  <w:szCs w:val="18"/>
                </w:rPr>
                <w:t>https://www.bbc.co.uk/bitesize/clips/z8x76sg</w:t>
              </w:r>
            </w:hyperlink>
            <w:r w:rsidR="0082360B">
              <w:rPr>
                <w:rFonts w:ascii="Segoe UI" w:hAnsi="Segoe UI" w:cs="Segoe UI"/>
                <w:i/>
                <w:sz w:val="18"/>
                <w:szCs w:val="18"/>
              </w:rPr>
              <w:t xml:space="preserve"> </w:t>
            </w:r>
          </w:p>
          <w:p w:rsidRPr="0070308D" w:rsidR="0070308D" w:rsidP="0070308D" w:rsidRDefault="0070308D" w14:paraId="0C2C81B8" w14:textId="32CF916A">
            <w:pPr>
              <w:rPr>
                <w:rFonts w:ascii="Segoe UI" w:hAnsi="Segoe UI" w:cs="Segoe UI"/>
                <w:sz w:val="18"/>
                <w:szCs w:val="18"/>
              </w:rPr>
            </w:pPr>
            <w:r w:rsidRPr="0070308D">
              <w:rPr>
                <w:rFonts w:ascii="Segoe UI" w:hAnsi="Segoe UI" w:cs="Segoe UI"/>
                <w:sz w:val="18"/>
                <w:szCs w:val="18"/>
              </w:rPr>
              <w:t xml:space="preserve">In small groups children to match the adults to their babies: kitten &gt; cat, puppy &gt; dog, duckling &gt; duck, chick &gt; hen/chicken, calf &gt; cow, piglet &gt; pig, lamb &gt; sheep, tadpole &gt; frog, caterpillar &gt; pupa &gt; butterfly </w:t>
            </w:r>
          </w:p>
          <w:p w:rsidRPr="00385D4D" w:rsidR="0082360B" w:rsidP="00385D4D" w:rsidRDefault="0070308D" w14:paraId="29400368" w14:textId="23B91EAA">
            <w:pPr>
              <w:rPr>
                <w:rFonts w:ascii="Segoe UI" w:hAnsi="Segoe UI" w:cs="Segoe UI"/>
                <w:sz w:val="18"/>
                <w:szCs w:val="18"/>
              </w:rPr>
            </w:pPr>
            <w:r w:rsidRPr="0070308D">
              <w:rPr>
                <w:rFonts w:ascii="Segoe UI" w:hAnsi="Segoe UI" w:cs="Segoe UI"/>
                <w:sz w:val="18"/>
                <w:szCs w:val="18"/>
              </w:rPr>
              <w:t>A baby ___ is called a ____.</w:t>
            </w:r>
          </w:p>
          <w:p w:rsidRPr="00385D4D" w:rsidR="00385D4D" w:rsidP="00385D4D" w:rsidRDefault="00385D4D" w14:paraId="1ADA2D7E" w14:textId="77777777">
            <w:pPr>
              <w:rPr>
                <w:rFonts w:ascii="Segoe UI" w:hAnsi="Segoe UI" w:cs="Segoe UI"/>
                <w:i/>
                <w:iCs/>
                <w:sz w:val="18"/>
                <w:szCs w:val="18"/>
              </w:rPr>
            </w:pPr>
            <w:r w:rsidRPr="00385D4D">
              <w:rPr>
                <w:rFonts w:ascii="Segoe UI" w:hAnsi="Segoe UI" w:cs="Segoe UI"/>
                <w:i/>
                <w:iCs/>
                <w:sz w:val="18"/>
                <w:szCs w:val="18"/>
              </w:rPr>
              <w:t xml:space="preserve">How are you different from a toddler? What is similar about a kitten and a cat? What is different? How do animals’ (including humans) </w:t>
            </w:r>
            <w:proofErr w:type="gramStart"/>
            <w:r w:rsidRPr="00385D4D">
              <w:rPr>
                <w:rFonts w:ascii="Segoe UI" w:hAnsi="Segoe UI" w:cs="Segoe UI"/>
                <w:i/>
                <w:iCs/>
                <w:sz w:val="18"/>
                <w:szCs w:val="18"/>
              </w:rPr>
              <w:t>needs</w:t>
            </w:r>
            <w:proofErr w:type="gramEnd"/>
            <w:r w:rsidRPr="00385D4D">
              <w:rPr>
                <w:rFonts w:ascii="Segoe UI" w:hAnsi="Segoe UI" w:cs="Segoe UI"/>
                <w:i/>
                <w:iCs/>
                <w:sz w:val="18"/>
                <w:szCs w:val="18"/>
              </w:rPr>
              <w:t xml:space="preserve"> change as they grow up?</w:t>
            </w:r>
          </w:p>
          <w:p w:rsidR="009D2A36" w:rsidP="00630848" w:rsidRDefault="009D2A36" w14:paraId="5F762F5D" w14:textId="77777777">
            <w:pPr>
              <w:spacing w:line="240" w:lineRule="auto"/>
              <w:rPr>
                <w:rFonts w:ascii="Segoe UI" w:hAnsi="Segoe UI" w:cs="Segoe UI"/>
                <w:i/>
                <w:sz w:val="18"/>
                <w:szCs w:val="18"/>
              </w:rPr>
            </w:pPr>
          </w:p>
          <w:p w:rsidRPr="00630848" w:rsidR="009F069D" w:rsidP="00630848" w:rsidRDefault="005870EE" w14:paraId="3D4B6AE8" w14:textId="30E1BF57">
            <w:pPr>
              <w:spacing w:line="240" w:lineRule="auto"/>
              <w:rPr>
                <w:rFonts w:ascii="Segoe UI" w:hAnsi="Segoe UI" w:cs="Segoe UI"/>
                <w:b/>
                <w:sz w:val="18"/>
                <w:szCs w:val="18"/>
              </w:rPr>
            </w:pPr>
            <w:r w:rsidRPr="00630848">
              <w:rPr>
                <w:rFonts w:ascii="Segoe UI" w:hAnsi="Segoe UI" w:cs="Segoe UI"/>
                <w:i/>
                <w:sz w:val="18"/>
                <w:szCs w:val="18"/>
              </w:rPr>
              <w:t xml:space="preserve">What do you think is in the egg? What do you think it looks like? </w:t>
            </w:r>
            <w:r w:rsidRPr="00630848">
              <w:rPr>
                <w:rFonts w:ascii="Segoe UI" w:hAnsi="Segoe UI" w:cs="Segoe UI"/>
                <w:sz w:val="18"/>
                <w:szCs w:val="18"/>
              </w:rPr>
              <w:t>Give them some time to think about it and ask them to draw what they think</w:t>
            </w:r>
            <w:r w:rsidRPr="00630848" w:rsidR="00A57BF6">
              <w:rPr>
                <w:rFonts w:ascii="Segoe UI" w:hAnsi="Segoe UI" w:cs="Segoe UI"/>
                <w:sz w:val="18"/>
                <w:szCs w:val="18"/>
              </w:rPr>
              <w:t xml:space="preserve">. </w:t>
            </w:r>
            <w:r w:rsidRPr="00630848">
              <w:rPr>
                <w:rFonts w:ascii="Segoe UI" w:hAnsi="Segoe UI" w:cs="Segoe UI"/>
                <w:i/>
                <w:sz w:val="18"/>
                <w:szCs w:val="18"/>
              </w:rPr>
              <w:t>Do you think the inside of the egg has changed over the last few weeks? When it first came out of the hen</w:t>
            </w:r>
            <w:r w:rsidRPr="00630848" w:rsidR="00A57BF6">
              <w:rPr>
                <w:rFonts w:ascii="Segoe UI" w:hAnsi="Segoe UI" w:cs="Segoe UI"/>
                <w:i/>
                <w:sz w:val="18"/>
                <w:szCs w:val="18"/>
              </w:rPr>
              <w:t>/duck</w:t>
            </w:r>
            <w:r w:rsidRPr="00630848">
              <w:rPr>
                <w:rFonts w:ascii="Segoe UI" w:hAnsi="Segoe UI" w:cs="Segoe UI"/>
                <w:i/>
                <w:sz w:val="18"/>
                <w:szCs w:val="18"/>
              </w:rPr>
              <w:t>, what do you think was inside the egg?</w:t>
            </w:r>
            <w:r w:rsidRPr="00630848">
              <w:rPr>
                <w:rFonts w:ascii="Segoe UI" w:hAnsi="Segoe UI" w:cs="Segoe UI"/>
                <w:sz w:val="18"/>
                <w:szCs w:val="18"/>
              </w:rPr>
              <w:t xml:space="preserve"> Show the </w:t>
            </w:r>
            <w:proofErr w:type="spellStart"/>
            <w:r w:rsidRPr="00630848">
              <w:rPr>
                <w:rFonts w:ascii="Segoe UI" w:hAnsi="Segoe UI" w:cs="Segoe UI"/>
                <w:sz w:val="18"/>
                <w:szCs w:val="18"/>
              </w:rPr>
              <w:t>chn</w:t>
            </w:r>
            <w:proofErr w:type="spellEnd"/>
            <w:r w:rsidRPr="00630848">
              <w:rPr>
                <w:rFonts w:ascii="Segoe UI" w:hAnsi="Segoe UI" w:cs="Segoe UI"/>
                <w:sz w:val="18"/>
                <w:szCs w:val="18"/>
              </w:rPr>
              <w:t xml:space="preserve"> the </w:t>
            </w:r>
            <w:r w:rsidRPr="00630848" w:rsidR="00A57BF6">
              <w:rPr>
                <w:rFonts w:ascii="Segoe UI" w:hAnsi="Segoe UI" w:cs="Segoe UI"/>
                <w:sz w:val="18"/>
                <w:szCs w:val="18"/>
              </w:rPr>
              <w:t>stages</w:t>
            </w:r>
            <w:r w:rsidRPr="00630848">
              <w:rPr>
                <w:rFonts w:ascii="Segoe UI" w:hAnsi="Segoe UI" w:cs="Segoe UI"/>
                <w:sz w:val="18"/>
                <w:szCs w:val="18"/>
              </w:rPr>
              <w:t xml:space="preserve"> development</w:t>
            </w:r>
            <w:r w:rsidRPr="00630848" w:rsidR="00A57BF6">
              <w:rPr>
                <w:rFonts w:ascii="Segoe UI" w:hAnsi="Segoe UI" w:cs="Segoe UI"/>
                <w:sz w:val="18"/>
                <w:szCs w:val="18"/>
              </w:rPr>
              <w:t xml:space="preserve">. </w:t>
            </w:r>
            <w:r w:rsidRPr="00630848">
              <w:rPr>
                <w:rFonts w:ascii="Segoe UI" w:hAnsi="Segoe UI" w:cs="Segoe UI"/>
                <w:sz w:val="18"/>
                <w:szCs w:val="18"/>
              </w:rPr>
              <w:t xml:space="preserve">Spend some time dwelling on the stage that </w:t>
            </w:r>
            <w:r w:rsidRPr="00630848" w:rsidR="00A57BF6">
              <w:rPr>
                <w:rFonts w:ascii="Segoe UI" w:hAnsi="Segoe UI" w:cs="Segoe UI"/>
                <w:sz w:val="18"/>
                <w:szCs w:val="18"/>
              </w:rPr>
              <w:t>the</w:t>
            </w:r>
            <w:r w:rsidRPr="00630848">
              <w:rPr>
                <w:rFonts w:ascii="Segoe UI" w:hAnsi="Segoe UI" w:cs="Segoe UI"/>
                <w:sz w:val="18"/>
                <w:szCs w:val="18"/>
              </w:rPr>
              <w:t xml:space="preserve"> classroom eggs are at. </w:t>
            </w:r>
            <w:r w:rsidRPr="00630848">
              <w:rPr>
                <w:rFonts w:ascii="Segoe UI" w:hAnsi="Segoe UI" w:cs="Segoe UI"/>
                <w:i/>
                <w:sz w:val="18"/>
                <w:szCs w:val="18"/>
              </w:rPr>
              <w:t xml:space="preserve">Now we know what is </w:t>
            </w:r>
            <w:proofErr w:type="gramStart"/>
            <w:r w:rsidRPr="00630848">
              <w:rPr>
                <w:rFonts w:ascii="Segoe UI" w:hAnsi="Segoe UI" w:cs="Segoe UI"/>
                <w:i/>
                <w:sz w:val="18"/>
                <w:szCs w:val="18"/>
              </w:rPr>
              <w:t>actually happening</w:t>
            </w:r>
            <w:proofErr w:type="gramEnd"/>
            <w:r w:rsidRPr="00630848">
              <w:rPr>
                <w:rFonts w:ascii="Segoe UI" w:hAnsi="Segoe UI" w:cs="Segoe UI"/>
                <w:i/>
                <w:sz w:val="18"/>
                <w:szCs w:val="18"/>
              </w:rPr>
              <w:t xml:space="preserve"> inside the egg, how do we feel about our quick drawings? Have we been surprised by anything? Would we change anything? </w:t>
            </w:r>
            <w:r w:rsidRPr="00630848">
              <w:rPr>
                <w:rFonts w:ascii="Segoe UI" w:hAnsi="Segoe UI" w:cs="Segoe UI"/>
                <w:sz w:val="18"/>
                <w:szCs w:val="18"/>
              </w:rPr>
              <w:t xml:space="preserve">When the eggs start to hatch, make sure the </w:t>
            </w:r>
            <w:proofErr w:type="spellStart"/>
            <w:r w:rsidRPr="00630848">
              <w:rPr>
                <w:rFonts w:ascii="Segoe UI" w:hAnsi="Segoe UI" w:cs="Segoe UI"/>
                <w:sz w:val="18"/>
                <w:szCs w:val="18"/>
              </w:rPr>
              <w:t>chn</w:t>
            </w:r>
            <w:proofErr w:type="spellEnd"/>
            <w:r w:rsidRPr="00630848">
              <w:rPr>
                <w:rFonts w:ascii="Segoe UI" w:hAnsi="Segoe UI" w:cs="Segoe UI"/>
                <w:sz w:val="18"/>
                <w:szCs w:val="18"/>
              </w:rPr>
              <w:t xml:space="preserve"> are positioned around so that everyone can see without knocking the eggs. Stress the importance of remaining quiet and calm. Ask the </w:t>
            </w:r>
            <w:proofErr w:type="spellStart"/>
            <w:r w:rsidRPr="00630848">
              <w:rPr>
                <w:rFonts w:ascii="Segoe UI" w:hAnsi="Segoe UI" w:cs="Segoe UI"/>
                <w:sz w:val="18"/>
                <w:szCs w:val="18"/>
              </w:rPr>
              <w:t>chn</w:t>
            </w:r>
            <w:proofErr w:type="spellEnd"/>
            <w:r w:rsidRPr="00630848">
              <w:rPr>
                <w:rFonts w:ascii="Segoe UI" w:hAnsi="Segoe UI" w:cs="Segoe UI"/>
                <w:sz w:val="18"/>
                <w:szCs w:val="18"/>
              </w:rPr>
              <w:t xml:space="preserve"> to watch carefully, take photos/videos. Encourage them to talk about what they can see: </w:t>
            </w:r>
            <w:r w:rsidRPr="00630848">
              <w:rPr>
                <w:rFonts w:ascii="Segoe UI" w:hAnsi="Segoe UI" w:cs="Segoe UI"/>
                <w:i/>
                <w:sz w:val="18"/>
                <w:szCs w:val="18"/>
              </w:rPr>
              <w:t xml:space="preserve">Can you see the beak? The egg </w:t>
            </w:r>
            <w:proofErr w:type="gramStart"/>
            <w:r w:rsidRPr="00630848">
              <w:rPr>
                <w:rFonts w:ascii="Segoe UI" w:hAnsi="Segoe UI" w:cs="Segoe UI"/>
                <w:i/>
                <w:sz w:val="18"/>
                <w:szCs w:val="18"/>
              </w:rPr>
              <w:t>tooth</w:t>
            </w:r>
            <w:proofErr w:type="gramEnd"/>
            <w:r w:rsidRPr="00630848">
              <w:rPr>
                <w:rFonts w:ascii="Segoe UI" w:hAnsi="Segoe UI" w:cs="Segoe UI"/>
                <w:i/>
                <w:sz w:val="18"/>
                <w:szCs w:val="18"/>
              </w:rPr>
              <w:t>? What does it sound like? Can you hear the chirping of the new chick? What do you think the chick will look like or behave like when it is out of the egg? Is anyone surprised by what they are seeing?</w:t>
            </w:r>
            <w:r w:rsidRPr="00630848" w:rsidR="00630848">
              <w:rPr>
                <w:rFonts w:ascii="Segoe UI" w:hAnsi="Segoe UI" w:cs="Segoe UI"/>
                <w:i/>
                <w:sz w:val="18"/>
                <w:szCs w:val="18"/>
              </w:rPr>
              <w:t xml:space="preserve"> Children will u</w:t>
            </w:r>
            <w:r w:rsidRPr="00630848" w:rsidR="00630848">
              <w:rPr>
                <w:rFonts w:ascii="Segoe UI" w:hAnsi="Segoe UI" w:cs="Segoe UI"/>
                <w:sz w:val="18"/>
                <w:szCs w:val="18"/>
              </w:rPr>
              <w:t xml:space="preserve">nderstand the development of a chick in an egg and then how a chick grows into a hen/duck. Children will observe hatching chicks closely and record what they see, hear, </w:t>
            </w:r>
            <w:proofErr w:type="gramStart"/>
            <w:r w:rsidRPr="00630848" w:rsidR="00630848">
              <w:rPr>
                <w:rFonts w:ascii="Segoe UI" w:hAnsi="Segoe UI" w:cs="Segoe UI"/>
                <w:sz w:val="18"/>
                <w:szCs w:val="18"/>
              </w:rPr>
              <w:t>smell</w:t>
            </w:r>
            <w:proofErr w:type="gramEnd"/>
            <w:r w:rsidRPr="00630848" w:rsidR="00630848">
              <w:rPr>
                <w:rFonts w:ascii="Segoe UI" w:hAnsi="Segoe UI" w:cs="Segoe UI"/>
                <w:sz w:val="18"/>
                <w:szCs w:val="18"/>
              </w:rPr>
              <w:t xml:space="preserve"> and feel.</w:t>
            </w:r>
          </w:p>
          <w:p w:rsidRPr="00630848" w:rsidR="009F069D" w:rsidP="004460CC" w:rsidRDefault="009F069D" w14:paraId="6D0E3C2D" w14:textId="77777777">
            <w:pPr>
              <w:spacing w:line="240" w:lineRule="auto"/>
              <w:textAlignment w:val="baseline"/>
              <w:rPr>
                <w:rFonts w:ascii="Segoe UI" w:hAnsi="Segoe UI" w:cs="Segoe UI"/>
                <w:sz w:val="18"/>
                <w:szCs w:val="18"/>
              </w:rPr>
            </w:pPr>
          </w:p>
          <w:p w:rsidR="009F069D" w:rsidP="004460CC" w:rsidRDefault="005870EE" w14:paraId="458DD9E2" w14:textId="77777777">
            <w:pPr>
              <w:spacing w:line="240" w:lineRule="auto"/>
              <w:textAlignment w:val="baseline"/>
              <w:rPr>
                <w:rFonts w:ascii="Segoe UI" w:hAnsi="Segoe UI" w:cs="Segoe UI"/>
                <w:sz w:val="18"/>
                <w:szCs w:val="18"/>
              </w:rPr>
            </w:pPr>
            <w:r w:rsidRPr="009F069D">
              <w:rPr>
                <w:rFonts w:ascii="Segoe UI" w:hAnsi="Segoe UI" w:cs="Segoe UI"/>
                <w:sz w:val="18"/>
                <w:szCs w:val="18"/>
              </w:rPr>
              <w:lastRenderedPageBreak/>
              <w:t xml:space="preserve">Play the </w:t>
            </w:r>
            <w:proofErr w:type="spellStart"/>
            <w:r w:rsidRPr="009F069D">
              <w:rPr>
                <w:rFonts w:ascii="Segoe UI" w:hAnsi="Segoe UI" w:cs="Segoe UI"/>
                <w:sz w:val="18"/>
                <w:szCs w:val="18"/>
              </w:rPr>
              <w:t>chn</w:t>
            </w:r>
            <w:proofErr w:type="spellEnd"/>
            <w:r w:rsidRPr="009F069D">
              <w:rPr>
                <w:rFonts w:ascii="Segoe UI" w:hAnsi="Segoe UI" w:cs="Segoe UI"/>
                <w:sz w:val="18"/>
                <w:szCs w:val="18"/>
              </w:rPr>
              <w:t xml:space="preserve"> at least a few minutes of this </w:t>
            </w:r>
            <w:proofErr w:type="gramStart"/>
            <w:r w:rsidRPr="009F069D">
              <w:rPr>
                <w:rFonts w:ascii="Segoe UI" w:hAnsi="Segoe UI" w:cs="Segoe UI"/>
                <w:sz w:val="18"/>
                <w:szCs w:val="18"/>
              </w:rPr>
              <w:t>7 minute</w:t>
            </w:r>
            <w:proofErr w:type="gramEnd"/>
            <w:r w:rsidRPr="009F069D">
              <w:rPr>
                <w:rFonts w:ascii="Segoe UI" w:hAnsi="Segoe UI" w:cs="Segoe UI"/>
                <w:sz w:val="18"/>
                <w:szCs w:val="18"/>
              </w:rPr>
              <w:t xml:space="preserve"> clip showing older chicks eating, drinking and interacting with each other: </w:t>
            </w:r>
            <w:hyperlink w:history="1" r:id="rId62">
              <w:r w:rsidRPr="009F069D">
                <w:rPr>
                  <w:rStyle w:val="Hyperlink"/>
                  <w:rFonts w:ascii="Segoe UI" w:hAnsi="Segoe UI" w:cs="Segoe UI"/>
                  <w:sz w:val="18"/>
                  <w:szCs w:val="18"/>
                </w:rPr>
                <w:t>https://www.youtube.com/watch?v=JbRGUECyGas</w:t>
              </w:r>
            </w:hyperlink>
            <w:r w:rsidRPr="009F069D">
              <w:rPr>
                <w:rFonts w:ascii="Segoe UI" w:hAnsi="Segoe UI" w:cs="Segoe UI"/>
                <w:sz w:val="18"/>
                <w:szCs w:val="18"/>
              </w:rPr>
              <w:t xml:space="preserve">. </w:t>
            </w:r>
          </w:p>
          <w:p w:rsidR="009F069D" w:rsidP="004460CC" w:rsidRDefault="009F069D" w14:paraId="285A9A8B" w14:textId="77777777">
            <w:pPr>
              <w:spacing w:line="240" w:lineRule="auto"/>
              <w:textAlignment w:val="baseline"/>
              <w:rPr>
                <w:rFonts w:ascii="Segoe UI" w:hAnsi="Segoe UI" w:cs="Segoe UI"/>
                <w:sz w:val="18"/>
                <w:szCs w:val="18"/>
              </w:rPr>
            </w:pPr>
          </w:p>
          <w:p w:rsidR="00080764" w:rsidP="004460CC" w:rsidRDefault="005870EE" w14:paraId="0FAA4111" w14:textId="77777777">
            <w:pPr>
              <w:spacing w:line="240" w:lineRule="auto"/>
              <w:textAlignment w:val="baseline"/>
              <w:rPr>
                <w:rFonts w:ascii="Segoe UI" w:hAnsi="Segoe UI" w:cs="Segoe UI"/>
                <w:sz w:val="18"/>
                <w:szCs w:val="18"/>
              </w:rPr>
            </w:pPr>
            <w:r w:rsidRPr="009F069D">
              <w:rPr>
                <w:rFonts w:ascii="Segoe UI" w:hAnsi="Segoe UI" w:cs="Segoe UI"/>
                <w:sz w:val="18"/>
                <w:szCs w:val="18"/>
              </w:rPr>
              <w:t xml:space="preserve">Explain to the </w:t>
            </w:r>
            <w:proofErr w:type="spellStart"/>
            <w:r w:rsidRPr="009F069D">
              <w:rPr>
                <w:rFonts w:ascii="Segoe UI" w:hAnsi="Segoe UI" w:cs="Segoe UI"/>
                <w:sz w:val="18"/>
                <w:szCs w:val="18"/>
              </w:rPr>
              <w:t>chn</w:t>
            </w:r>
            <w:proofErr w:type="spellEnd"/>
            <w:r w:rsidRPr="009F069D">
              <w:rPr>
                <w:rFonts w:ascii="Segoe UI" w:hAnsi="Segoe UI" w:cs="Segoe UI"/>
                <w:sz w:val="18"/>
                <w:szCs w:val="18"/>
              </w:rPr>
              <w:t xml:space="preserve"> that the </w:t>
            </w:r>
            <w:proofErr w:type="gramStart"/>
            <w:r w:rsidRPr="009F069D">
              <w:rPr>
                <w:rFonts w:ascii="Segoe UI" w:hAnsi="Segoe UI" w:cs="Segoe UI"/>
                <w:sz w:val="18"/>
                <w:szCs w:val="18"/>
              </w:rPr>
              <w:t>newly-hatched</w:t>
            </w:r>
            <w:proofErr w:type="gramEnd"/>
            <w:r w:rsidRPr="009F069D">
              <w:rPr>
                <w:rFonts w:ascii="Segoe UI" w:hAnsi="Segoe UI" w:cs="Segoe UI"/>
                <w:sz w:val="18"/>
                <w:szCs w:val="18"/>
              </w:rPr>
              <w:t xml:space="preserve"> chicks will look like this in a couple of weeks. Ask the </w:t>
            </w:r>
            <w:proofErr w:type="spellStart"/>
            <w:r w:rsidRPr="009F069D">
              <w:rPr>
                <w:rFonts w:ascii="Segoe UI" w:hAnsi="Segoe UI" w:cs="Segoe UI"/>
                <w:sz w:val="18"/>
                <w:szCs w:val="18"/>
              </w:rPr>
              <w:t>chn</w:t>
            </w:r>
            <w:proofErr w:type="spellEnd"/>
            <w:r w:rsidRPr="009F069D">
              <w:rPr>
                <w:rFonts w:ascii="Segoe UI" w:hAnsi="Segoe UI" w:cs="Segoe UI"/>
                <w:sz w:val="18"/>
                <w:szCs w:val="18"/>
              </w:rPr>
              <w:t xml:space="preserve"> to observe them, looking at what they are eating (corn) and drinking (water) and how they are behaving (running around, pecking each other). </w:t>
            </w:r>
            <w:r w:rsidRPr="009F069D">
              <w:rPr>
                <w:rFonts w:ascii="Segoe UI" w:hAnsi="Segoe UI" w:cs="Segoe UI"/>
                <w:i/>
                <w:sz w:val="18"/>
                <w:szCs w:val="18"/>
              </w:rPr>
              <w:t>What do you think chicks need to grow into adults, into hens?</w:t>
            </w:r>
            <w:r w:rsidRPr="009F069D">
              <w:rPr>
                <w:rFonts w:ascii="Segoe UI" w:hAnsi="Segoe UI" w:cs="Segoe UI"/>
                <w:sz w:val="18"/>
                <w:szCs w:val="18"/>
              </w:rPr>
              <w:t xml:space="preserve"> (The right food, water, warmth, clean place to live.)</w:t>
            </w:r>
          </w:p>
          <w:p w:rsidRPr="009F069D" w:rsidR="00B378A6" w:rsidP="004460CC" w:rsidRDefault="00B378A6" w14:paraId="38FA51D2" w14:textId="550082E4">
            <w:pPr>
              <w:spacing w:line="240" w:lineRule="auto"/>
              <w:textAlignment w:val="baseline"/>
              <w:rPr>
                <w:rFonts w:ascii="Segoe UI" w:hAnsi="Segoe UI" w:eastAsia="Times New Roman" w:cs="Segoe UI"/>
                <w:sz w:val="18"/>
                <w:szCs w:val="18"/>
              </w:rPr>
            </w:pPr>
          </w:p>
        </w:tc>
      </w:tr>
      <w:tr w:rsidRPr="00E5055A" w:rsidR="00080764" w:rsidTr="004460CC" w14:paraId="720156FC" w14:textId="77777777">
        <w:trPr>
          <w:trHeight w:val="85"/>
        </w:trPr>
        <w:tc>
          <w:tcPr>
            <w:tcW w:w="843" w:type="dxa"/>
            <w:vMerge w:val="restart"/>
            <w:tcBorders>
              <w:top w:val="single" w:color="auto" w:sz="4" w:space="0"/>
              <w:left w:val="single" w:color="auto" w:sz="4" w:space="0"/>
              <w:right w:val="single" w:color="auto" w:sz="4" w:space="0"/>
            </w:tcBorders>
            <w:vAlign w:val="center"/>
          </w:tcPr>
          <w:p w:rsidRPr="00E5055A" w:rsidR="00080764" w:rsidP="004460CC" w:rsidRDefault="00080764" w14:paraId="07636A07" w14:textId="77777777">
            <w:pPr>
              <w:spacing w:line="240" w:lineRule="auto"/>
              <w:jc w:val="center"/>
              <w:rPr>
                <w:rFonts w:ascii="Segoe UI" w:hAnsi="Segoe UI" w:eastAsia="Times New Roman" w:cs="Segoe UI"/>
                <w:sz w:val="18"/>
                <w:szCs w:val="18"/>
              </w:rPr>
            </w:pPr>
            <w:r w:rsidRPr="4F9F9B3B">
              <w:rPr>
                <w:rFonts w:ascii="Segoe UI" w:hAnsi="Segoe UI" w:eastAsia="Times New Roman" w:cs="Segoe UI"/>
                <w:sz w:val="18"/>
                <w:szCs w:val="18"/>
              </w:rPr>
              <w:lastRenderedPageBreak/>
              <w:t>1</w:t>
            </w:r>
            <w:r>
              <w:rPr>
                <w:rFonts w:ascii="Segoe UI" w:hAnsi="Segoe UI" w:eastAsia="Times New Roman" w:cs="Segoe UI"/>
                <w:sz w:val="18"/>
                <w:szCs w:val="18"/>
              </w:rPr>
              <w:t>0</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52978" w:rsidP="00052978" w:rsidRDefault="00052978" w14:paraId="58E387B6" w14:textId="77777777">
            <w:pPr>
              <w:pStyle w:val="paragraph"/>
              <w:spacing w:before="0" w:beforeAutospacing="0" w:after="0" w:afterAutospacing="0"/>
              <w:textAlignment w:val="baseline"/>
              <w:rPr>
                <w:rStyle w:val="normaltextrun"/>
                <w:rFonts w:ascii="Segoe UI" w:hAnsi="Segoe UI" w:cs="Segoe UI"/>
                <w:sz w:val="18"/>
                <w:szCs w:val="18"/>
              </w:rPr>
            </w:pPr>
            <w:r w:rsidRPr="001348C9">
              <w:rPr>
                <w:rStyle w:val="normaltextrun"/>
                <w:rFonts w:ascii="Segoe UI" w:hAnsi="Segoe UI" w:cs="Segoe UI"/>
                <w:sz w:val="18"/>
                <w:szCs w:val="18"/>
              </w:rPr>
              <w:t>I can identify and name a variety of common wild and garden plants, including deciduous and evergreen trees.</w:t>
            </w:r>
          </w:p>
          <w:p w:rsidRPr="005870EE" w:rsidR="00286C8B" w:rsidP="00286C8B" w:rsidRDefault="00286C8B" w14:paraId="524183A9" w14:textId="77777777">
            <w:pPr>
              <w:pStyle w:val="paragraph"/>
              <w:spacing w:before="0" w:beforeAutospacing="0" w:after="0" w:afterAutospacing="0"/>
              <w:textAlignment w:val="baseline"/>
              <w:rPr>
                <w:rFonts w:ascii="Segoe UI" w:hAnsi="Segoe UI" w:cs="Segoe UI"/>
                <w:sz w:val="18"/>
                <w:szCs w:val="18"/>
              </w:rPr>
            </w:pPr>
            <w:r w:rsidRPr="005870EE">
              <w:rPr>
                <w:rFonts w:ascii="Segoe UI" w:hAnsi="Segoe UI" w:cs="Segoe UI"/>
                <w:sz w:val="18"/>
                <w:szCs w:val="18"/>
              </w:rPr>
              <w:t xml:space="preserve">I can </w:t>
            </w:r>
            <w:r w:rsidRPr="005870EE">
              <w:rPr>
                <w:rStyle w:val="normaltextrun"/>
                <w:rFonts w:ascii="Segoe UI" w:hAnsi="Segoe UI" w:cs="Segoe UI"/>
                <w:sz w:val="18"/>
                <w:szCs w:val="18"/>
              </w:rPr>
              <w:t>notice that animals, including humans, have offspring which grow into adults.</w:t>
            </w:r>
          </w:p>
          <w:p w:rsidRPr="005870EE" w:rsidR="00286C8B" w:rsidP="00286C8B" w:rsidRDefault="00286C8B" w14:paraId="3664B8C5" w14:textId="77777777">
            <w:pPr>
              <w:pStyle w:val="paragraph"/>
              <w:spacing w:before="0" w:beforeAutospacing="0" w:after="0" w:afterAutospacing="0"/>
              <w:textAlignment w:val="baseline"/>
              <w:rPr>
                <w:rFonts w:ascii="Segoe UI" w:hAnsi="Segoe UI" w:cs="Segoe UI"/>
                <w:sz w:val="18"/>
                <w:szCs w:val="18"/>
              </w:rPr>
            </w:pPr>
            <w:r w:rsidRPr="005870EE">
              <w:rPr>
                <w:rStyle w:val="normaltextrun"/>
                <w:rFonts w:ascii="Segoe UI" w:hAnsi="Segoe UI" w:cs="Segoe UI"/>
                <w:sz w:val="18"/>
                <w:szCs w:val="18"/>
              </w:rPr>
              <w:t xml:space="preserve"> I can find out about and describe the basic needs of animals, including humans, for survival (water, </w:t>
            </w:r>
            <w:proofErr w:type="gramStart"/>
            <w:r w:rsidRPr="005870EE">
              <w:rPr>
                <w:rStyle w:val="normaltextrun"/>
                <w:rFonts w:ascii="Segoe UI" w:hAnsi="Segoe UI" w:cs="Segoe UI"/>
                <w:sz w:val="18"/>
                <w:szCs w:val="18"/>
              </w:rPr>
              <w:t>food</w:t>
            </w:r>
            <w:proofErr w:type="gramEnd"/>
            <w:r w:rsidRPr="005870EE">
              <w:rPr>
                <w:rStyle w:val="normaltextrun"/>
                <w:rFonts w:ascii="Segoe UI" w:hAnsi="Segoe UI" w:cs="Segoe UI"/>
                <w:sz w:val="18"/>
                <w:szCs w:val="18"/>
              </w:rPr>
              <w:t xml:space="preserve"> and air).</w:t>
            </w:r>
          </w:p>
          <w:p w:rsidR="00080764" w:rsidP="004460CC" w:rsidRDefault="00080764" w14:paraId="0611C00D" w14:textId="77777777">
            <w:pPr>
              <w:spacing w:line="240" w:lineRule="auto"/>
              <w:textAlignment w:val="baseline"/>
              <w:rPr>
                <w:rFonts w:ascii="Segoe UI" w:hAnsi="Segoe UI" w:eastAsia="Times New Roman" w:cs="Segoe UI"/>
                <w:sz w:val="18"/>
                <w:szCs w:val="18"/>
              </w:rPr>
            </w:pPr>
          </w:p>
        </w:tc>
      </w:tr>
      <w:tr w:rsidRPr="00E5055A" w:rsidR="00080764" w:rsidTr="004460CC" w14:paraId="1832E552" w14:textId="77777777">
        <w:trPr>
          <w:trHeight w:val="84"/>
        </w:trPr>
        <w:tc>
          <w:tcPr>
            <w:tcW w:w="843" w:type="dxa"/>
            <w:vMerge/>
            <w:vAlign w:val="center"/>
          </w:tcPr>
          <w:p w:rsidRPr="00E5055A" w:rsidR="00080764" w:rsidP="004460CC" w:rsidRDefault="00080764" w14:paraId="3872FE74"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037712F" w14:paraId="2E987A30" w14:textId="6D395233">
            <w:pPr>
              <w:spacing w:line="240" w:lineRule="auto"/>
              <w:rPr>
                <w:rFonts w:ascii="Segoe UI" w:hAnsi="Segoe UI" w:eastAsia="Times New Roman" w:cs="Segoe UI"/>
                <w:sz w:val="18"/>
                <w:szCs w:val="18"/>
              </w:rPr>
            </w:pPr>
            <w:r>
              <w:rPr>
                <w:rFonts w:ascii="Segoe UI" w:hAnsi="Segoe UI" w:eastAsia="Times New Roman" w:cs="Segoe UI"/>
                <w:sz w:val="18"/>
                <w:szCs w:val="18"/>
              </w:rPr>
              <w:t>Children to have</w:t>
            </w:r>
            <w:r w:rsidR="00286C8B">
              <w:rPr>
                <w:rFonts w:ascii="Segoe UI" w:hAnsi="Segoe UI" w:eastAsia="Times New Roman" w:cs="Segoe UI"/>
                <w:sz w:val="18"/>
                <w:szCs w:val="18"/>
              </w:rPr>
              <w:t xml:space="preserve"> a range of images of different animals and </w:t>
            </w:r>
            <w:r w:rsidR="004A68C5">
              <w:rPr>
                <w:rFonts w:ascii="Segoe UI" w:hAnsi="Segoe UI" w:eastAsia="Times New Roman" w:cs="Segoe UI"/>
                <w:sz w:val="18"/>
                <w:szCs w:val="18"/>
              </w:rPr>
              <w:t xml:space="preserve">different sorting opportunities on different tables and rotate. </w:t>
            </w:r>
            <w:r w:rsidR="00D304AC">
              <w:rPr>
                <w:rFonts w:ascii="Segoe UI" w:hAnsi="Segoe UI" w:eastAsia="Times New Roman" w:cs="Segoe UI"/>
                <w:sz w:val="18"/>
                <w:szCs w:val="18"/>
              </w:rPr>
              <w:t xml:space="preserve">Use a range of Venn and Carroll diagrams to sort. </w:t>
            </w:r>
            <w:r w:rsidR="004A68C5">
              <w:rPr>
                <w:rFonts w:ascii="Segoe UI" w:hAnsi="Segoe UI" w:eastAsia="Times New Roman" w:cs="Segoe UI"/>
                <w:sz w:val="18"/>
                <w:szCs w:val="18"/>
              </w:rPr>
              <w:t>1) can fly, cannot fly, 2)</w:t>
            </w:r>
            <w:r>
              <w:rPr>
                <w:rFonts w:ascii="Segoe UI" w:hAnsi="Segoe UI" w:eastAsia="Times New Roman" w:cs="Segoe UI"/>
                <w:sz w:val="18"/>
                <w:szCs w:val="18"/>
              </w:rPr>
              <w:t xml:space="preserve"> has legs, can fly, has fur or hair</w:t>
            </w:r>
            <w:r w:rsidR="00474F1A">
              <w:rPr>
                <w:rFonts w:ascii="Segoe UI" w:hAnsi="Segoe UI" w:eastAsia="Times New Roman" w:cs="Segoe UI"/>
                <w:sz w:val="18"/>
                <w:szCs w:val="18"/>
              </w:rPr>
              <w:t>, 3) can fly, cannot fly, has two legs, has more than two legs etc</w:t>
            </w:r>
          </w:p>
          <w:p w:rsidR="00D41B08" w:rsidP="004460CC" w:rsidRDefault="00D41B08" w14:paraId="1691819A" w14:textId="77777777">
            <w:pPr>
              <w:spacing w:line="240" w:lineRule="auto"/>
              <w:rPr>
                <w:rFonts w:ascii="Segoe UI" w:hAnsi="Segoe UI" w:eastAsia="Times New Roman" w:cs="Segoe UI"/>
                <w:sz w:val="18"/>
                <w:szCs w:val="18"/>
              </w:rPr>
            </w:pPr>
          </w:p>
          <w:p w:rsidRPr="00742ABB" w:rsidR="00D41B08" w:rsidP="004460CC" w:rsidRDefault="00D41B08" w14:paraId="2AE22C3E" w14:textId="136D647A">
            <w:pPr>
              <w:spacing w:line="240" w:lineRule="auto"/>
              <w:rPr>
                <w:rFonts w:ascii="Segoe UI" w:hAnsi="Segoe UI" w:eastAsia="Times New Roman" w:cs="Segoe UI"/>
                <w:sz w:val="18"/>
                <w:szCs w:val="18"/>
              </w:rPr>
            </w:pPr>
            <w:r>
              <w:rPr>
                <w:rFonts w:ascii="Segoe UI" w:hAnsi="Segoe UI" w:eastAsia="Times New Roman" w:cs="Segoe UI"/>
                <w:sz w:val="18"/>
                <w:szCs w:val="18"/>
              </w:rPr>
              <w:t xml:space="preserve">Children to </w:t>
            </w:r>
            <w:r w:rsidR="008E1610">
              <w:rPr>
                <w:rFonts w:ascii="Segoe UI" w:hAnsi="Segoe UI" w:eastAsia="Times New Roman" w:cs="Segoe UI"/>
                <w:sz w:val="18"/>
                <w:szCs w:val="18"/>
              </w:rPr>
              <w:t xml:space="preserve">have a range of </w:t>
            </w:r>
            <w:r w:rsidR="007E1FB4">
              <w:rPr>
                <w:rFonts w:ascii="Segoe UI" w:hAnsi="Segoe UI" w:eastAsia="Times New Roman" w:cs="Segoe UI"/>
                <w:sz w:val="18"/>
                <w:szCs w:val="18"/>
              </w:rPr>
              <w:t>animals</w:t>
            </w:r>
            <w:r w:rsidR="008E1610">
              <w:rPr>
                <w:rFonts w:ascii="Segoe UI" w:hAnsi="Segoe UI" w:eastAsia="Times New Roman" w:cs="Segoe UI"/>
                <w:sz w:val="18"/>
                <w:szCs w:val="18"/>
              </w:rPr>
              <w:t xml:space="preserve"> with different parts for children to label, for example: pig, horse, fish</w:t>
            </w:r>
            <w:r w:rsidR="007E1FB4">
              <w:rPr>
                <w:rFonts w:ascii="Segoe UI" w:hAnsi="Segoe UI" w:eastAsia="Times New Roman" w:cs="Segoe UI"/>
                <w:sz w:val="18"/>
                <w:szCs w:val="18"/>
              </w:rPr>
              <w:t>.</w:t>
            </w:r>
            <w:r w:rsidR="00800EF9">
              <w:rPr>
                <w:rFonts w:ascii="Segoe UI" w:hAnsi="Segoe UI" w:eastAsia="Times New Roman" w:cs="Segoe UI"/>
                <w:sz w:val="18"/>
                <w:szCs w:val="18"/>
              </w:rPr>
              <w:t xml:space="preserve"> Discuss the different features. </w:t>
            </w:r>
            <w:r w:rsidR="00800EF9">
              <w:rPr>
                <w:rFonts w:ascii="Segoe UI" w:hAnsi="Segoe UI" w:eastAsia="Times New Roman" w:cs="Segoe UI"/>
                <w:i/>
                <w:iCs/>
                <w:sz w:val="18"/>
                <w:szCs w:val="18"/>
              </w:rPr>
              <w:t>Why does a fish have a fin?</w:t>
            </w:r>
            <w:r w:rsidR="00742ABB">
              <w:rPr>
                <w:rFonts w:ascii="Segoe UI" w:hAnsi="Segoe UI" w:eastAsia="Times New Roman" w:cs="Segoe UI"/>
                <w:i/>
                <w:iCs/>
                <w:sz w:val="18"/>
                <w:szCs w:val="18"/>
              </w:rPr>
              <w:t xml:space="preserve"> Why does a horse have a mane? </w:t>
            </w:r>
            <w:r w:rsidR="00742ABB">
              <w:rPr>
                <w:rFonts w:ascii="Segoe UI" w:hAnsi="Segoe UI" w:eastAsia="Times New Roman" w:cs="Segoe UI"/>
                <w:sz w:val="18"/>
                <w:szCs w:val="18"/>
              </w:rPr>
              <w:t xml:space="preserve">Ensure children know it is because they need to adapt to where they </w:t>
            </w:r>
            <w:proofErr w:type="gramStart"/>
            <w:r w:rsidR="00742ABB">
              <w:rPr>
                <w:rFonts w:ascii="Segoe UI" w:hAnsi="Segoe UI" w:eastAsia="Times New Roman" w:cs="Segoe UI"/>
                <w:sz w:val="18"/>
                <w:szCs w:val="18"/>
              </w:rPr>
              <w:t>live</w:t>
            </w:r>
            <w:proofErr w:type="gramEnd"/>
            <w:r w:rsidR="00742ABB">
              <w:rPr>
                <w:rFonts w:ascii="Segoe UI" w:hAnsi="Segoe UI" w:eastAsia="Times New Roman" w:cs="Segoe UI"/>
                <w:sz w:val="18"/>
                <w:szCs w:val="18"/>
              </w:rPr>
              <w:t xml:space="preserve"> and </w:t>
            </w:r>
            <w:r w:rsidR="0061199D">
              <w:rPr>
                <w:rFonts w:ascii="Segoe UI" w:hAnsi="Segoe UI" w:eastAsia="Times New Roman" w:cs="Segoe UI"/>
                <w:sz w:val="18"/>
                <w:szCs w:val="18"/>
              </w:rPr>
              <w:t>it enables them to survive.</w:t>
            </w:r>
          </w:p>
          <w:p w:rsidR="007E1FB4" w:rsidP="004460CC" w:rsidRDefault="007E1FB4" w14:paraId="663A84A2" w14:textId="77777777">
            <w:pPr>
              <w:spacing w:line="240" w:lineRule="auto"/>
              <w:rPr>
                <w:rFonts w:ascii="Segoe UI" w:hAnsi="Segoe UI" w:eastAsia="Times New Roman" w:cs="Segoe UI"/>
                <w:sz w:val="18"/>
                <w:szCs w:val="18"/>
              </w:rPr>
            </w:pPr>
          </w:p>
          <w:p w:rsidR="0061199D" w:rsidP="004460CC" w:rsidRDefault="005C0832" w14:paraId="63D0E986" w14:textId="77777777">
            <w:pPr>
              <w:spacing w:line="240" w:lineRule="auto"/>
              <w:rPr>
                <w:rFonts w:ascii="Segoe UI" w:hAnsi="Segoe UI" w:eastAsia="Times New Roman" w:cs="Segoe UI"/>
                <w:sz w:val="18"/>
                <w:szCs w:val="18"/>
              </w:rPr>
            </w:pPr>
            <w:r>
              <w:rPr>
                <w:rFonts w:ascii="Segoe UI" w:hAnsi="Segoe UI" w:eastAsia="Times New Roman" w:cs="Segoe UI"/>
                <w:sz w:val="18"/>
                <w:szCs w:val="18"/>
              </w:rPr>
              <w:t>Children to be shown a range of habitats:</w:t>
            </w:r>
            <w:r w:rsidR="00A514E0">
              <w:rPr>
                <w:rFonts w:ascii="Segoe UI" w:hAnsi="Segoe UI" w:eastAsia="Times New Roman" w:cs="Segoe UI"/>
                <w:sz w:val="18"/>
                <w:szCs w:val="18"/>
              </w:rPr>
              <w:t xml:space="preserve"> </w:t>
            </w:r>
            <w:r w:rsidR="00C41A24">
              <w:rPr>
                <w:rFonts w:ascii="Segoe UI" w:hAnsi="Segoe UI" w:eastAsia="Times New Roman" w:cs="Segoe UI"/>
                <w:sz w:val="18"/>
                <w:szCs w:val="18"/>
              </w:rPr>
              <w:t xml:space="preserve">mountain, sea, forest, </w:t>
            </w:r>
            <w:r w:rsidR="002B11D2">
              <w:rPr>
                <w:rFonts w:ascii="Segoe UI" w:hAnsi="Segoe UI" w:eastAsia="Times New Roman" w:cs="Segoe UI"/>
                <w:sz w:val="18"/>
                <w:szCs w:val="18"/>
              </w:rPr>
              <w:t xml:space="preserve">desert, polar, </w:t>
            </w:r>
            <w:r w:rsidR="009F051A">
              <w:rPr>
                <w:rFonts w:ascii="Segoe UI" w:hAnsi="Segoe UI" w:eastAsia="Times New Roman" w:cs="Segoe UI"/>
                <w:sz w:val="18"/>
                <w:szCs w:val="18"/>
              </w:rPr>
              <w:t xml:space="preserve">river, beach, </w:t>
            </w:r>
            <w:proofErr w:type="gramStart"/>
            <w:r w:rsidR="009F051A">
              <w:rPr>
                <w:rFonts w:ascii="Segoe UI" w:hAnsi="Segoe UI" w:eastAsia="Times New Roman" w:cs="Segoe UI"/>
                <w:sz w:val="18"/>
                <w:szCs w:val="18"/>
              </w:rPr>
              <w:t>jungle</w:t>
            </w:r>
            <w:proofErr w:type="gramEnd"/>
            <w:r w:rsidR="009F051A">
              <w:rPr>
                <w:rFonts w:ascii="Segoe UI" w:hAnsi="Segoe UI" w:eastAsia="Times New Roman" w:cs="Segoe UI"/>
                <w:sz w:val="18"/>
                <w:szCs w:val="18"/>
              </w:rPr>
              <w:t xml:space="preserve"> and savannah. </w:t>
            </w:r>
            <w:r w:rsidR="0061199D">
              <w:rPr>
                <w:rFonts w:ascii="Segoe UI" w:hAnsi="Segoe UI" w:eastAsia="Times New Roman" w:cs="Segoe UI"/>
                <w:sz w:val="18"/>
                <w:szCs w:val="18"/>
              </w:rPr>
              <w:t xml:space="preserve">Discuss the different features of the habitats they can </w:t>
            </w:r>
            <w:proofErr w:type="gramStart"/>
            <w:r w:rsidR="0061199D">
              <w:rPr>
                <w:rFonts w:ascii="Segoe UI" w:hAnsi="Segoe UI" w:eastAsia="Times New Roman" w:cs="Segoe UI"/>
                <w:sz w:val="18"/>
                <w:szCs w:val="18"/>
              </w:rPr>
              <w:t>see:</w:t>
            </w:r>
            <w:proofErr w:type="gramEnd"/>
            <w:r w:rsidR="0061199D">
              <w:rPr>
                <w:rFonts w:ascii="Segoe UI" w:hAnsi="Segoe UI" w:eastAsia="Times New Roman" w:cs="Segoe UI"/>
                <w:sz w:val="18"/>
                <w:szCs w:val="18"/>
              </w:rPr>
              <w:t xml:space="preserve"> colours, weather, plants, trees etc.</w:t>
            </w:r>
          </w:p>
          <w:p w:rsidR="009F051A" w:rsidP="004460CC" w:rsidRDefault="009F051A" w14:paraId="52EE591D" w14:textId="7843C957">
            <w:pPr>
              <w:spacing w:line="240" w:lineRule="auto"/>
              <w:rPr>
                <w:rFonts w:ascii="Segoe UI" w:hAnsi="Segoe UI" w:eastAsia="Times New Roman" w:cs="Segoe UI"/>
                <w:sz w:val="18"/>
                <w:szCs w:val="18"/>
              </w:rPr>
            </w:pPr>
            <w:r>
              <w:rPr>
                <w:rFonts w:ascii="Segoe UI" w:hAnsi="Segoe UI" w:eastAsia="Times New Roman" w:cs="Segoe UI"/>
                <w:sz w:val="18"/>
                <w:szCs w:val="18"/>
              </w:rPr>
              <w:t>Children to match up a range of pictures</w:t>
            </w:r>
            <w:r w:rsidR="0061199D">
              <w:rPr>
                <w:rFonts w:ascii="Segoe UI" w:hAnsi="Segoe UI" w:eastAsia="Times New Roman" w:cs="Segoe UI"/>
                <w:sz w:val="18"/>
                <w:szCs w:val="18"/>
              </w:rPr>
              <w:t xml:space="preserve"> of animals</w:t>
            </w:r>
            <w:r>
              <w:rPr>
                <w:rFonts w:ascii="Segoe UI" w:hAnsi="Segoe UI" w:eastAsia="Times New Roman" w:cs="Segoe UI"/>
                <w:sz w:val="18"/>
                <w:szCs w:val="18"/>
              </w:rPr>
              <w:t xml:space="preserve"> to the different habitats</w:t>
            </w:r>
            <w:r w:rsidR="00444E7C">
              <w:rPr>
                <w:rFonts w:ascii="Segoe UI" w:hAnsi="Segoe UI" w:eastAsia="Times New Roman" w:cs="Segoe UI"/>
                <w:sz w:val="18"/>
                <w:szCs w:val="18"/>
              </w:rPr>
              <w:t xml:space="preserve"> then go through together as a class.</w:t>
            </w:r>
          </w:p>
          <w:p w:rsidR="002421C2" w:rsidP="004460CC" w:rsidRDefault="002421C2" w14:paraId="11A61D45" w14:textId="77777777">
            <w:pPr>
              <w:spacing w:line="240" w:lineRule="auto"/>
              <w:rPr>
                <w:rFonts w:ascii="Segoe UI" w:hAnsi="Segoe UI" w:eastAsia="Times New Roman" w:cs="Segoe UI"/>
                <w:sz w:val="18"/>
                <w:szCs w:val="18"/>
              </w:rPr>
            </w:pPr>
          </w:p>
          <w:p w:rsidR="002421C2" w:rsidP="004460CC" w:rsidRDefault="002421C2" w14:paraId="000E6A75" w14:textId="22598EA5">
            <w:pPr>
              <w:spacing w:line="240" w:lineRule="auto"/>
              <w:rPr>
                <w:rFonts w:ascii="Segoe UI" w:hAnsi="Segoe UI" w:eastAsia="Times New Roman" w:cs="Segoe UI"/>
                <w:sz w:val="18"/>
                <w:szCs w:val="18"/>
              </w:rPr>
            </w:pPr>
            <w:r>
              <w:rPr>
                <w:rFonts w:ascii="Segoe UI" w:hAnsi="Segoe UI" w:eastAsia="Times New Roman" w:cs="Segoe UI"/>
                <w:sz w:val="18"/>
                <w:szCs w:val="18"/>
              </w:rPr>
              <w:t xml:space="preserve">Children to know the following features of the </w:t>
            </w:r>
            <w:r w:rsidR="0061199D">
              <w:rPr>
                <w:rFonts w:ascii="Segoe UI" w:hAnsi="Segoe UI" w:eastAsia="Times New Roman" w:cs="Segoe UI"/>
                <w:sz w:val="18"/>
                <w:szCs w:val="18"/>
              </w:rPr>
              <w:t xml:space="preserve">different </w:t>
            </w:r>
            <w:r>
              <w:rPr>
                <w:rFonts w:ascii="Segoe UI" w:hAnsi="Segoe UI" w:eastAsia="Times New Roman" w:cs="Segoe UI"/>
                <w:sz w:val="18"/>
                <w:szCs w:val="18"/>
              </w:rPr>
              <w:t>habitats: plants</w:t>
            </w:r>
            <w:r w:rsidR="00F032A7">
              <w:rPr>
                <w:rFonts w:ascii="Segoe UI" w:hAnsi="Segoe UI" w:eastAsia="Times New Roman" w:cs="Segoe UI"/>
                <w:sz w:val="18"/>
                <w:szCs w:val="18"/>
              </w:rPr>
              <w:t xml:space="preserve"> (flowering/non-flowering)</w:t>
            </w:r>
            <w:r>
              <w:rPr>
                <w:rFonts w:ascii="Segoe UI" w:hAnsi="Segoe UI" w:eastAsia="Times New Roman" w:cs="Segoe UI"/>
                <w:sz w:val="18"/>
                <w:szCs w:val="18"/>
              </w:rPr>
              <w:t xml:space="preserve">, weather, </w:t>
            </w:r>
            <w:r w:rsidR="00F844DF">
              <w:rPr>
                <w:rFonts w:ascii="Segoe UI" w:hAnsi="Segoe UI" w:eastAsia="Times New Roman" w:cs="Segoe UI"/>
                <w:sz w:val="18"/>
                <w:szCs w:val="18"/>
              </w:rPr>
              <w:t>anim</w:t>
            </w:r>
            <w:r w:rsidR="00E239E6">
              <w:rPr>
                <w:rFonts w:ascii="Segoe UI" w:hAnsi="Segoe UI" w:eastAsia="Times New Roman" w:cs="Segoe UI"/>
                <w:sz w:val="18"/>
                <w:szCs w:val="18"/>
              </w:rPr>
              <w:t xml:space="preserve">al names, colours, herbivores, </w:t>
            </w:r>
            <w:proofErr w:type="gramStart"/>
            <w:r w:rsidR="00F032A7">
              <w:rPr>
                <w:rFonts w:ascii="Segoe UI" w:hAnsi="Segoe UI" w:eastAsia="Times New Roman" w:cs="Segoe UI"/>
                <w:sz w:val="18"/>
                <w:szCs w:val="18"/>
              </w:rPr>
              <w:t>carnivore</w:t>
            </w:r>
            <w:proofErr w:type="gramEnd"/>
            <w:r w:rsidR="004E4E6C">
              <w:rPr>
                <w:rFonts w:ascii="Segoe UI" w:hAnsi="Segoe UI" w:eastAsia="Times New Roman" w:cs="Segoe UI"/>
                <w:sz w:val="18"/>
                <w:szCs w:val="18"/>
              </w:rPr>
              <w:t xml:space="preserve"> and</w:t>
            </w:r>
            <w:r w:rsidR="00F032A7">
              <w:rPr>
                <w:rFonts w:ascii="Segoe UI" w:hAnsi="Segoe UI" w:eastAsia="Times New Roman" w:cs="Segoe UI"/>
                <w:sz w:val="18"/>
                <w:szCs w:val="18"/>
              </w:rPr>
              <w:t xml:space="preserve"> omnivore</w:t>
            </w:r>
            <w:r w:rsidR="004E4E6C">
              <w:rPr>
                <w:rFonts w:ascii="Segoe UI" w:hAnsi="Segoe UI" w:eastAsia="Times New Roman" w:cs="Segoe UI"/>
                <w:sz w:val="18"/>
                <w:szCs w:val="18"/>
              </w:rPr>
              <w:t>.</w:t>
            </w:r>
          </w:p>
          <w:p w:rsidR="00157094" w:rsidP="004460CC" w:rsidRDefault="00157094" w14:paraId="7D561ADF" w14:textId="77777777">
            <w:pPr>
              <w:spacing w:line="240" w:lineRule="auto"/>
              <w:rPr>
                <w:rFonts w:ascii="Segoe UI" w:hAnsi="Segoe UI" w:eastAsia="Times New Roman" w:cs="Segoe UI"/>
                <w:sz w:val="18"/>
                <w:szCs w:val="18"/>
              </w:rPr>
            </w:pPr>
          </w:p>
          <w:p w:rsidR="00157094" w:rsidP="004460CC" w:rsidRDefault="00157094" w14:paraId="3F77EF1A" w14:textId="16622B50">
            <w:pPr>
              <w:spacing w:line="240" w:lineRule="auto"/>
              <w:rPr>
                <w:rFonts w:ascii="Segoe UI" w:hAnsi="Segoe UI" w:eastAsia="Times New Roman" w:cs="Segoe UI"/>
                <w:sz w:val="18"/>
                <w:szCs w:val="18"/>
              </w:rPr>
            </w:pPr>
            <w:r>
              <w:rPr>
                <w:rFonts w:ascii="Segoe UI" w:hAnsi="Segoe UI" w:eastAsia="Times New Roman" w:cs="Segoe UI"/>
                <w:sz w:val="18"/>
                <w:szCs w:val="18"/>
              </w:rPr>
              <w:t xml:space="preserve">Children to understand </w:t>
            </w:r>
            <w:r w:rsidR="006C23E1">
              <w:rPr>
                <w:rFonts w:ascii="Segoe UI" w:hAnsi="Segoe UI" w:eastAsia="Times New Roman" w:cs="Segoe UI"/>
                <w:sz w:val="18"/>
                <w:szCs w:val="18"/>
              </w:rPr>
              <w:t xml:space="preserve">that animals </w:t>
            </w:r>
            <w:r w:rsidR="00052978">
              <w:rPr>
                <w:rFonts w:ascii="Segoe UI" w:hAnsi="Segoe UI" w:eastAsia="Times New Roman" w:cs="Segoe UI"/>
                <w:sz w:val="18"/>
                <w:szCs w:val="18"/>
              </w:rPr>
              <w:t xml:space="preserve">and their habitats </w:t>
            </w:r>
            <w:r w:rsidR="006C23E1">
              <w:rPr>
                <w:rFonts w:ascii="Segoe UI" w:hAnsi="Segoe UI" w:eastAsia="Times New Roman" w:cs="Segoe UI"/>
                <w:sz w:val="18"/>
                <w:szCs w:val="18"/>
              </w:rPr>
              <w:t>have different features</w:t>
            </w:r>
            <w:r w:rsidR="00052978">
              <w:rPr>
                <w:rFonts w:ascii="Segoe UI" w:hAnsi="Segoe UI" w:eastAsia="Times New Roman" w:cs="Segoe UI"/>
                <w:sz w:val="18"/>
                <w:szCs w:val="18"/>
              </w:rPr>
              <w:t xml:space="preserve"> to enable the animals to have the basic needs to survive, </w:t>
            </w:r>
          </w:p>
          <w:p w:rsidR="00080764" w:rsidP="004460CC" w:rsidRDefault="00080764" w14:paraId="2A94594F" w14:textId="77777777">
            <w:pPr>
              <w:spacing w:line="240" w:lineRule="auto"/>
              <w:textAlignment w:val="baseline"/>
              <w:rPr>
                <w:rFonts w:ascii="Segoe UI" w:hAnsi="Segoe UI" w:eastAsia="Times New Roman" w:cs="Segoe UI"/>
                <w:sz w:val="18"/>
                <w:szCs w:val="18"/>
              </w:rPr>
            </w:pPr>
          </w:p>
        </w:tc>
      </w:tr>
      <w:tr w:rsidRPr="00E5055A" w:rsidR="00080764" w:rsidTr="004460CC" w14:paraId="5CF775E2" w14:textId="77777777">
        <w:trPr>
          <w:trHeight w:val="85"/>
        </w:trPr>
        <w:tc>
          <w:tcPr>
            <w:tcW w:w="843" w:type="dxa"/>
            <w:vMerge w:val="restart"/>
            <w:tcBorders>
              <w:top w:val="single" w:color="auto" w:sz="4" w:space="0"/>
              <w:left w:val="single" w:color="auto" w:sz="4" w:space="0"/>
              <w:right w:val="single" w:color="auto" w:sz="4" w:space="0"/>
            </w:tcBorders>
            <w:vAlign w:val="center"/>
          </w:tcPr>
          <w:p w:rsidRPr="00E5055A" w:rsidR="00080764" w:rsidP="004460CC" w:rsidRDefault="00080764" w14:paraId="73944869"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11</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F00313" w:rsidP="00F00313" w:rsidRDefault="00F00313" w14:paraId="15279C92" w14:textId="77777777">
            <w:pPr>
              <w:pStyle w:val="paragraph"/>
              <w:spacing w:before="0" w:beforeAutospacing="0" w:after="0" w:afterAutospacing="0"/>
              <w:textAlignment w:val="baseline"/>
              <w:rPr>
                <w:rStyle w:val="normaltextrun"/>
                <w:rFonts w:ascii="Segoe UI" w:hAnsi="Segoe UI" w:cs="Segoe UI"/>
                <w:sz w:val="18"/>
                <w:szCs w:val="18"/>
              </w:rPr>
            </w:pPr>
            <w:r w:rsidRPr="001348C9">
              <w:rPr>
                <w:rStyle w:val="normaltextrun"/>
                <w:rFonts w:ascii="Segoe UI" w:hAnsi="Segoe UI" w:cs="Segoe UI"/>
                <w:sz w:val="18"/>
                <w:szCs w:val="18"/>
              </w:rPr>
              <w:t>I can identify and name a variety of common wild and garden plants, including deciduous and evergreen trees.</w:t>
            </w:r>
          </w:p>
          <w:p w:rsidRPr="005870EE" w:rsidR="00F14C40" w:rsidP="00F14C40" w:rsidRDefault="00F14C40" w14:paraId="415684B8" w14:textId="77777777">
            <w:pPr>
              <w:pStyle w:val="paragraph"/>
              <w:spacing w:before="0" w:beforeAutospacing="0" w:after="0" w:afterAutospacing="0"/>
              <w:textAlignment w:val="baseline"/>
              <w:rPr>
                <w:rFonts w:ascii="Segoe UI" w:hAnsi="Segoe UI" w:cs="Segoe UI"/>
                <w:sz w:val="18"/>
                <w:szCs w:val="18"/>
              </w:rPr>
            </w:pPr>
            <w:r w:rsidRPr="005870EE">
              <w:rPr>
                <w:rFonts w:ascii="Segoe UI" w:hAnsi="Segoe UI" w:cs="Segoe UI"/>
                <w:sz w:val="18"/>
                <w:szCs w:val="18"/>
              </w:rPr>
              <w:t xml:space="preserve">I can </w:t>
            </w:r>
            <w:r w:rsidRPr="005870EE">
              <w:rPr>
                <w:rStyle w:val="normaltextrun"/>
                <w:rFonts w:ascii="Segoe UI" w:hAnsi="Segoe UI" w:cs="Segoe UI"/>
                <w:sz w:val="18"/>
                <w:szCs w:val="18"/>
              </w:rPr>
              <w:t>notice that animals, including humans, have offspring which grow into adults.</w:t>
            </w:r>
          </w:p>
          <w:p w:rsidRPr="005870EE" w:rsidR="00F14C40" w:rsidP="00F14C40" w:rsidRDefault="00F14C40" w14:paraId="2F2E585E" w14:textId="77777777">
            <w:pPr>
              <w:pStyle w:val="paragraph"/>
              <w:spacing w:before="0" w:beforeAutospacing="0" w:after="0" w:afterAutospacing="0"/>
              <w:textAlignment w:val="baseline"/>
              <w:rPr>
                <w:rFonts w:ascii="Segoe UI" w:hAnsi="Segoe UI" w:cs="Segoe UI"/>
                <w:sz w:val="18"/>
                <w:szCs w:val="18"/>
              </w:rPr>
            </w:pPr>
            <w:r w:rsidRPr="005870EE">
              <w:rPr>
                <w:rStyle w:val="normaltextrun"/>
                <w:rFonts w:ascii="Segoe UI" w:hAnsi="Segoe UI" w:cs="Segoe UI"/>
                <w:sz w:val="18"/>
                <w:szCs w:val="18"/>
              </w:rPr>
              <w:t xml:space="preserve"> I can find out about and describe the basic needs of animals, including humans, for survival (water, </w:t>
            </w:r>
            <w:proofErr w:type="gramStart"/>
            <w:r w:rsidRPr="005870EE">
              <w:rPr>
                <w:rStyle w:val="normaltextrun"/>
                <w:rFonts w:ascii="Segoe UI" w:hAnsi="Segoe UI" w:cs="Segoe UI"/>
                <w:sz w:val="18"/>
                <w:szCs w:val="18"/>
              </w:rPr>
              <w:t>food</w:t>
            </w:r>
            <w:proofErr w:type="gramEnd"/>
            <w:r w:rsidRPr="005870EE">
              <w:rPr>
                <w:rStyle w:val="normaltextrun"/>
                <w:rFonts w:ascii="Segoe UI" w:hAnsi="Segoe UI" w:cs="Segoe UI"/>
                <w:sz w:val="18"/>
                <w:szCs w:val="18"/>
              </w:rPr>
              <w:t xml:space="preserve"> and air).</w:t>
            </w:r>
          </w:p>
          <w:p w:rsidR="00080764" w:rsidP="004460CC" w:rsidRDefault="00080764" w14:paraId="2D4F7991" w14:textId="77777777">
            <w:pPr>
              <w:spacing w:line="240" w:lineRule="auto"/>
              <w:textAlignment w:val="baseline"/>
              <w:rPr>
                <w:rFonts w:ascii="Segoe UI" w:hAnsi="Segoe UI" w:eastAsia="Times New Roman" w:cs="Segoe UI"/>
                <w:sz w:val="18"/>
                <w:szCs w:val="18"/>
              </w:rPr>
            </w:pPr>
          </w:p>
        </w:tc>
      </w:tr>
      <w:tr w:rsidRPr="00E5055A" w:rsidR="00080764" w:rsidTr="004460CC" w14:paraId="3223F60E" w14:textId="77777777">
        <w:trPr>
          <w:trHeight w:val="84"/>
        </w:trPr>
        <w:tc>
          <w:tcPr>
            <w:tcW w:w="843" w:type="dxa"/>
            <w:vMerge/>
            <w:vAlign w:val="center"/>
          </w:tcPr>
          <w:p w:rsidRPr="00E5055A" w:rsidR="00080764" w:rsidP="004460CC" w:rsidRDefault="00080764" w14:paraId="1C724083"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0F14C40" w14:paraId="3CFEE387" w14:textId="6B3E201E">
            <w:pPr>
              <w:spacing w:line="240" w:lineRule="auto"/>
              <w:textAlignment w:val="baseline"/>
              <w:rPr>
                <w:rFonts w:ascii="Segoe UI" w:hAnsi="Segoe UI" w:eastAsia="Segoe UI" w:cs="Segoe UI"/>
                <w:sz w:val="18"/>
                <w:szCs w:val="18"/>
              </w:rPr>
            </w:pPr>
            <w:r>
              <w:rPr>
                <w:rFonts w:ascii="Segoe UI" w:hAnsi="Segoe UI" w:eastAsia="Segoe UI" w:cs="Segoe UI"/>
                <w:sz w:val="18"/>
                <w:szCs w:val="18"/>
              </w:rPr>
              <w:t xml:space="preserve">Child initiated learning: from the previous lesson decide as a class which </w:t>
            </w:r>
            <w:r w:rsidR="00032A1E">
              <w:rPr>
                <w:rFonts w:ascii="Segoe UI" w:hAnsi="Segoe UI" w:eastAsia="Segoe UI" w:cs="Segoe UI"/>
                <w:sz w:val="18"/>
                <w:szCs w:val="18"/>
              </w:rPr>
              <w:t>two different habitats and different animals you are going to study in dept</w:t>
            </w:r>
            <w:r w:rsidR="00535D62">
              <w:rPr>
                <w:rFonts w:ascii="Segoe UI" w:hAnsi="Segoe UI" w:eastAsia="Segoe UI" w:cs="Segoe UI"/>
                <w:sz w:val="18"/>
                <w:szCs w:val="18"/>
              </w:rPr>
              <w:t xml:space="preserve"> to compare. Looking at similarities and differences.</w:t>
            </w:r>
          </w:p>
          <w:p w:rsidR="00703877" w:rsidP="004460CC" w:rsidRDefault="00703877" w14:paraId="4622EF78" w14:textId="77777777">
            <w:pPr>
              <w:spacing w:line="240" w:lineRule="auto"/>
              <w:textAlignment w:val="baseline"/>
              <w:rPr>
                <w:rFonts w:ascii="Segoe UI" w:hAnsi="Segoe UI" w:eastAsia="Segoe UI" w:cs="Segoe UI"/>
                <w:sz w:val="18"/>
                <w:szCs w:val="18"/>
              </w:rPr>
            </w:pPr>
          </w:p>
          <w:p w:rsidR="00032A1E" w:rsidP="004460CC" w:rsidRDefault="00032A1E" w14:paraId="34DE06DC" w14:textId="0623E1F5">
            <w:pPr>
              <w:spacing w:line="240" w:lineRule="auto"/>
              <w:textAlignment w:val="baseline"/>
              <w:rPr>
                <w:rFonts w:ascii="Segoe UI" w:hAnsi="Segoe UI" w:eastAsia="Segoe UI" w:cs="Segoe UI"/>
                <w:i/>
                <w:iCs/>
                <w:sz w:val="18"/>
                <w:szCs w:val="18"/>
              </w:rPr>
            </w:pPr>
            <w:r w:rsidRPr="00703877">
              <w:rPr>
                <w:rFonts w:ascii="Segoe UI" w:hAnsi="Segoe UI" w:eastAsia="Segoe UI" w:cs="Segoe UI"/>
                <w:i/>
                <w:iCs/>
                <w:sz w:val="18"/>
                <w:szCs w:val="18"/>
              </w:rPr>
              <w:lastRenderedPageBreak/>
              <w:t>What are the features of the habitat</w:t>
            </w:r>
            <w:r w:rsidR="00535D62">
              <w:rPr>
                <w:rFonts w:ascii="Segoe UI" w:hAnsi="Segoe UI" w:eastAsia="Segoe UI" w:cs="Segoe UI"/>
                <w:i/>
                <w:iCs/>
                <w:sz w:val="18"/>
                <w:szCs w:val="18"/>
              </w:rPr>
              <w:t>s</w:t>
            </w:r>
            <w:r w:rsidRPr="00703877">
              <w:rPr>
                <w:rFonts w:ascii="Segoe UI" w:hAnsi="Segoe UI" w:eastAsia="Segoe UI" w:cs="Segoe UI"/>
                <w:i/>
                <w:iCs/>
                <w:sz w:val="18"/>
                <w:szCs w:val="18"/>
              </w:rPr>
              <w:t xml:space="preserve">? Why? What </w:t>
            </w:r>
            <w:r w:rsidR="00535D62">
              <w:rPr>
                <w:rFonts w:ascii="Segoe UI" w:hAnsi="Segoe UI" w:eastAsia="Segoe UI" w:cs="Segoe UI"/>
                <w:i/>
                <w:iCs/>
                <w:sz w:val="18"/>
                <w:szCs w:val="18"/>
              </w:rPr>
              <w:t>are</w:t>
            </w:r>
            <w:r w:rsidRPr="00703877">
              <w:rPr>
                <w:rFonts w:ascii="Segoe UI" w:hAnsi="Segoe UI" w:eastAsia="Segoe UI" w:cs="Segoe UI"/>
                <w:i/>
                <w:iCs/>
                <w:sz w:val="18"/>
                <w:szCs w:val="18"/>
              </w:rPr>
              <w:t xml:space="preserve"> the adult animal</w:t>
            </w:r>
            <w:r w:rsidR="00535D62">
              <w:rPr>
                <w:rFonts w:ascii="Segoe UI" w:hAnsi="Segoe UI" w:eastAsia="Segoe UI" w:cs="Segoe UI"/>
                <w:i/>
                <w:iCs/>
                <w:sz w:val="18"/>
                <w:szCs w:val="18"/>
              </w:rPr>
              <w:t>s</w:t>
            </w:r>
            <w:r w:rsidRPr="00703877">
              <w:rPr>
                <w:rFonts w:ascii="Segoe UI" w:hAnsi="Segoe UI" w:eastAsia="Segoe UI" w:cs="Segoe UI"/>
                <w:i/>
                <w:iCs/>
                <w:sz w:val="18"/>
                <w:szCs w:val="18"/>
              </w:rPr>
              <w:t xml:space="preserve"> called? What are the young called? </w:t>
            </w:r>
            <w:r w:rsidR="00703877">
              <w:rPr>
                <w:rFonts w:ascii="Segoe UI" w:hAnsi="Segoe UI" w:eastAsia="Segoe UI" w:cs="Segoe UI"/>
                <w:i/>
                <w:iCs/>
                <w:sz w:val="18"/>
                <w:szCs w:val="18"/>
              </w:rPr>
              <w:t>What do the animals need to survive in their habitat?</w:t>
            </w:r>
          </w:p>
          <w:p w:rsidR="00703877" w:rsidP="004460CC" w:rsidRDefault="00703877" w14:paraId="2EA6ECBD" w14:textId="77777777">
            <w:pPr>
              <w:spacing w:line="240" w:lineRule="auto"/>
              <w:textAlignment w:val="baseline"/>
              <w:rPr>
                <w:rFonts w:ascii="Segoe UI" w:hAnsi="Segoe UI" w:eastAsia="Segoe UI" w:cs="Segoe UI"/>
                <w:i/>
                <w:iCs/>
                <w:sz w:val="18"/>
                <w:szCs w:val="18"/>
              </w:rPr>
            </w:pPr>
          </w:p>
          <w:p w:rsidR="00703877" w:rsidP="004460CC" w:rsidRDefault="00A472F0" w14:paraId="3284DAAF" w14:textId="11EA4630">
            <w:pPr>
              <w:spacing w:line="240" w:lineRule="auto"/>
              <w:textAlignment w:val="baseline"/>
              <w:rPr>
                <w:rFonts w:ascii="Segoe UI" w:hAnsi="Segoe UI" w:eastAsia="Segoe UI" w:cs="Segoe UI"/>
                <w:sz w:val="18"/>
                <w:szCs w:val="18"/>
              </w:rPr>
            </w:pPr>
            <w:r>
              <w:rPr>
                <w:rFonts w:ascii="Segoe UI" w:hAnsi="Segoe UI" w:eastAsia="Times New Roman" w:cs="Segoe UI"/>
                <w:sz w:val="18"/>
                <w:szCs w:val="18"/>
              </w:rPr>
              <w:t xml:space="preserve">Children to know the following features of the different habitats: plants (flowering/non-flowering), weather, animal names, colours, herbivores, </w:t>
            </w:r>
            <w:proofErr w:type="gramStart"/>
            <w:r>
              <w:rPr>
                <w:rFonts w:ascii="Segoe UI" w:hAnsi="Segoe UI" w:eastAsia="Times New Roman" w:cs="Segoe UI"/>
                <w:sz w:val="18"/>
                <w:szCs w:val="18"/>
              </w:rPr>
              <w:t>carnivore</w:t>
            </w:r>
            <w:proofErr w:type="gramEnd"/>
            <w:r>
              <w:rPr>
                <w:rFonts w:ascii="Segoe UI" w:hAnsi="Segoe UI" w:eastAsia="Times New Roman" w:cs="Segoe UI"/>
                <w:sz w:val="18"/>
                <w:szCs w:val="18"/>
              </w:rPr>
              <w:t xml:space="preserve"> and omnivore. </w:t>
            </w:r>
            <w:r w:rsidR="00703877">
              <w:rPr>
                <w:rFonts w:ascii="Segoe UI" w:hAnsi="Segoe UI" w:eastAsia="Segoe UI" w:cs="Segoe UI"/>
                <w:sz w:val="18"/>
                <w:szCs w:val="18"/>
              </w:rPr>
              <w:t>Children to know the names of two different habitats with different animals</w:t>
            </w:r>
            <w:r w:rsidR="008948BD">
              <w:rPr>
                <w:rFonts w:ascii="Segoe UI" w:hAnsi="Segoe UI" w:eastAsia="Segoe UI" w:cs="Segoe UI"/>
                <w:sz w:val="18"/>
                <w:szCs w:val="18"/>
              </w:rPr>
              <w:t xml:space="preserve"> (knowing the adult and young names) and understanding the basic needs of the animals are to survive.</w:t>
            </w:r>
          </w:p>
          <w:p w:rsidRPr="00703877" w:rsidR="00201BB8" w:rsidP="004460CC" w:rsidRDefault="00201BB8" w14:paraId="66219A29" w14:textId="2766EC52">
            <w:pPr>
              <w:spacing w:line="240" w:lineRule="auto"/>
              <w:textAlignment w:val="baseline"/>
              <w:rPr>
                <w:rFonts w:ascii="Segoe UI" w:hAnsi="Segoe UI" w:eastAsia="Segoe UI" w:cs="Segoe UI"/>
                <w:sz w:val="18"/>
                <w:szCs w:val="18"/>
              </w:rPr>
            </w:pPr>
          </w:p>
        </w:tc>
      </w:tr>
    </w:tbl>
    <w:p w:rsidR="00CB2030" w:rsidRDefault="00CB2030" w14:paraId="42917546" w14:textId="77777777">
      <w:pPr>
        <w:spacing w:line="240" w:lineRule="auto"/>
        <w:rPr>
          <w:rFonts w:ascii="Calibri" w:hAnsi="Calibri" w:eastAsia="Calibri" w:cs="Calibri"/>
        </w:rPr>
      </w:pPr>
    </w:p>
    <w:p w:rsidR="00D63A0E" w:rsidRDefault="00D63A0E" w14:paraId="64C434C0"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080764" w:rsidTr="004460CC" w14:paraId="5EDB108E"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19DA1818" w14:textId="007A3CCE">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PE</w:t>
            </w:r>
          </w:p>
        </w:tc>
      </w:tr>
      <w:tr w:rsidRPr="00E5055A" w:rsidR="00080764" w:rsidTr="004460CC" w14:paraId="39211209"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Pr="004D0690" w:rsidR="00D72B9E" w:rsidP="00D72B9E" w:rsidRDefault="00D72B9E" w14:paraId="230A0C92" w14:textId="77777777">
            <w:pPr>
              <w:spacing w:line="240" w:lineRule="auto"/>
              <w:rPr>
                <w:rFonts w:eastAsia="Calibri" w:asciiTheme="majorHAnsi" w:hAnsiTheme="majorHAnsi" w:cstheme="majorBidi"/>
                <w:b/>
                <w:sz w:val="20"/>
                <w:szCs w:val="20"/>
              </w:rPr>
            </w:pPr>
            <w:r w:rsidRPr="69386FD0">
              <w:rPr>
                <w:rFonts w:eastAsia="Calibri" w:asciiTheme="majorHAnsi" w:hAnsiTheme="majorHAnsi" w:cstheme="majorBidi"/>
                <w:b/>
                <w:bCs/>
                <w:sz w:val="20"/>
                <w:szCs w:val="20"/>
              </w:rPr>
              <w:t>Fundamental Movement Skills: Throwing and catching, striking</w:t>
            </w:r>
          </w:p>
          <w:p w:rsidRPr="004D0690" w:rsidR="00D72B9E" w:rsidP="00D72B9E" w:rsidRDefault="00D72B9E" w14:paraId="53910DF6"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participate in team game </w:t>
            </w:r>
          </w:p>
          <w:p w:rsidRPr="004D0690" w:rsidR="00D72B9E" w:rsidP="00D72B9E" w:rsidRDefault="00D72B9E" w14:paraId="7ED176CC" w14:textId="77777777">
            <w:pPr>
              <w:spacing w:line="240" w:lineRule="auto"/>
              <w:rPr>
                <w:rFonts w:ascii="Roboto" w:hAnsi="Roboto" w:eastAsia="Roboto" w:cs="Roboto"/>
                <w:sz w:val="19"/>
                <w:szCs w:val="19"/>
              </w:rPr>
            </w:pPr>
            <w:r w:rsidRPr="69386FD0">
              <w:rPr>
                <w:rFonts w:ascii="Roboto" w:hAnsi="Roboto" w:eastAsia="Roboto" w:cs="Roboto"/>
                <w:sz w:val="19"/>
                <w:szCs w:val="19"/>
              </w:rPr>
              <w:t>begin to develop simple tactics for attacking and defending</w:t>
            </w:r>
          </w:p>
          <w:p w:rsidRPr="004D0690" w:rsidR="00D72B9E" w:rsidP="00D72B9E" w:rsidRDefault="00D72B9E" w14:paraId="44C7678C" w14:textId="77777777">
            <w:pPr>
              <w:spacing w:line="240" w:lineRule="auto"/>
              <w:rPr>
                <w:rFonts w:ascii="Roboto" w:hAnsi="Roboto" w:eastAsia="Roboto" w:cs="Roboto"/>
                <w:sz w:val="19"/>
                <w:szCs w:val="19"/>
              </w:rPr>
            </w:pPr>
            <w:r w:rsidRPr="69386FD0">
              <w:rPr>
                <w:rFonts w:ascii="Roboto" w:hAnsi="Roboto" w:eastAsia="Roboto" w:cs="Roboto"/>
                <w:sz w:val="19"/>
                <w:szCs w:val="19"/>
              </w:rPr>
              <w:t>Identify how to improve in different physical activities</w:t>
            </w:r>
          </w:p>
          <w:p w:rsidRPr="004D0690" w:rsidR="00D72B9E" w:rsidP="00D72B9E" w:rsidRDefault="00D72B9E" w14:paraId="30DC2E04"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Pr="004D0690" w:rsidR="00D72B9E" w:rsidP="00D72B9E" w:rsidRDefault="00D72B9E" w14:paraId="09DE2639" w14:textId="77777777">
            <w:pPr>
              <w:spacing w:line="240" w:lineRule="auto"/>
              <w:rPr>
                <w:rFonts w:ascii="Roboto" w:hAnsi="Roboto" w:eastAsia="Roboto" w:cs="Roboto"/>
                <w:sz w:val="19"/>
                <w:szCs w:val="19"/>
              </w:rPr>
            </w:pPr>
            <w:r w:rsidRPr="69386FD0">
              <w:rPr>
                <w:rFonts w:ascii="Roboto" w:hAnsi="Roboto" w:eastAsia="Roboto" w:cs="Roboto"/>
                <w:sz w:val="19"/>
                <w:szCs w:val="19"/>
              </w:rPr>
              <w:t>Develop simple tactics for attacking and defending</w:t>
            </w:r>
          </w:p>
          <w:p w:rsidRPr="004D0690" w:rsidR="00D72B9E" w:rsidP="00D72B9E" w:rsidRDefault="00D72B9E" w14:paraId="2A6D1939" w14:textId="77777777">
            <w:pPr>
              <w:spacing w:line="240" w:lineRule="auto"/>
              <w:rPr>
                <w:rFonts w:ascii="Roboto" w:hAnsi="Roboto" w:eastAsia="Roboto" w:cs="Roboto"/>
                <w:sz w:val="19"/>
                <w:szCs w:val="19"/>
              </w:rPr>
            </w:pPr>
            <w:r w:rsidRPr="69386FD0">
              <w:rPr>
                <w:rFonts w:ascii="Roboto" w:hAnsi="Roboto" w:eastAsia="Roboto" w:cs="Roboto"/>
                <w:sz w:val="19"/>
                <w:szCs w:val="19"/>
              </w:rPr>
              <w:t>Participate in team games following simple rules</w:t>
            </w:r>
          </w:p>
          <w:p w:rsidRPr="004D0690" w:rsidR="00D72B9E" w:rsidP="00D72B9E" w:rsidRDefault="00D72B9E" w14:paraId="366D623F" w14:textId="77777777">
            <w:pPr>
              <w:spacing w:line="240" w:lineRule="auto"/>
              <w:rPr>
                <w:rFonts w:ascii="Roboto" w:hAnsi="Roboto" w:eastAsia="Roboto" w:cs="Roboto"/>
                <w:sz w:val="19"/>
                <w:szCs w:val="19"/>
              </w:rPr>
            </w:pPr>
            <w:r w:rsidRPr="69386FD0">
              <w:rPr>
                <w:rFonts w:ascii="Roboto" w:hAnsi="Roboto" w:eastAsia="Roboto" w:cs="Roboto"/>
                <w:sz w:val="19"/>
                <w:szCs w:val="19"/>
              </w:rPr>
              <w:t>Discuss how to improve in different physical activities</w:t>
            </w:r>
          </w:p>
          <w:p w:rsidR="00D72B9E" w:rsidP="00D72B9E" w:rsidRDefault="00D72B9E" w14:paraId="1D5EC9C1" w14:textId="77777777">
            <w:pPr>
              <w:spacing w:line="240" w:lineRule="auto"/>
              <w:rPr>
                <w:rFonts w:ascii="Roboto" w:hAnsi="Roboto" w:eastAsia="Roboto" w:cs="Roboto"/>
                <w:sz w:val="19"/>
                <w:szCs w:val="19"/>
              </w:rPr>
            </w:pPr>
          </w:p>
          <w:p w:rsidR="00D72B9E" w:rsidP="00D72B9E" w:rsidRDefault="00D72B9E" w14:paraId="586EB3CC" w14:textId="77777777">
            <w:pPr>
              <w:spacing w:line="240" w:lineRule="auto"/>
              <w:rPr>
                <w:rFonts w:eastAsia="Calibri" w:asciiTheme="majorHAnsi" w:hAnsiTheme="majorHAnsi" w:cstheme="majorBidi"/>
                <w:sz w:val="20"/>
                <w:szCs w:val="20"/>
              </w:rPr>
            </w:pPr>
            <w:r w:rsidRPr="69386FD0">
              <w:rPr>
                <w:rFonts w:eastAsia="Calibri" w:asciiTheme="majorHAnsi" w:hAnsiTheme="majorHAnsi" w:cstheme="majorBidi"/>
                <w:b/>
                <w:bCs/>
                <w:sz w:val="20"/>
                <w:szCs w:val="20"/>
              </w:rPr>
              <w:t>Dance</w:t>
            </w:r>
          </w:p>
          <w:p w:rsidR="00D72B9E" w:rsidP="00D72B9E" w:rsidRDefault="00D72B9E" w14:paraId="29F48C47" w14:textId="77777777">
            <w:pPr>
              <w:spacing w:line="240" w:lineRule="auto"/>
              <w:rPr>
                <w:rFonts w:eastAsia="Calibri" w:asciiTheme="majorHAnsi" w:hAnsiTheme="majorHAnsi" w:cstheme="majorBidi"/>
                <w:sz w:val="20"/>
                <w:szCs w:val="20"/>
              </w:rPr>
            </w:pPr>
            <w:r w:rsidRPr="69386FD0">
              <w:rPr>
                <w:rFonts w:ascii="Roboto" w:hAnsi="Roboto" w:eastAsia="Roboto" w:cs="Roboto"/>
                <w:sz w:val="19"/>
                <w:szCs w:val="19"/>
              </w:rPr>
              <w:t>Perform simple dances</w:t>
            </w:r>
            <w:r w:rsidRPr="69386FD0">
              <w:rPr>
                <w:rFonts w:eastAsia="Calibri" w:asciiTheme="majorHAnsi" w:hAnsiTheme="majorHAnsi" w:cstheme="majorBidi"/>
                <w:sz w:val="20"/>
                <w:szCs w:val="20"/>
              </w:rPr>
              <w:t xml:space="preserve"> </w:t>
            </w:r>
          </w:p>
          <w:p w:rsidR="00D72B9E" w:rsidP="00D72B9E" w:rsidRDefault="00D72B9E" w14:paraId="25B63A3D" w14:textId="77777777">
            <w:pPr>
              <w:spacing w:line="240" w:lineRule="auto"/>
              <w:rPr>
                <w:rFonts w:ascii="Roboto" w:hAnsi="Roboto" w:eastAsia="Roboto" w:cs="Roboto"/>
                <w:sz w:val="19"/>
                <w:szCs w:val="19"/>
              </w:rPr>
            </w:pPr>
            <w:r w:rsidRPr="69386FD0">
              <w:rPr>
                <w:rFonts w:ascii="Roboto" w:hAnsi="Roboto" w:eastAsia="Roboto" w:cs="Roboto"/>
                <w:sz w:val="19"/>
                <w:szCs w:val="19"/>
              </w:rPr>
              <w:t>Perform dances using simple movement patterns</w:t>
            </w:r>
          </w:p>
          <w:p w:rsidR="00D72B9E" w:rsidP="00D72B9E" w:rsidRDefault="00D72B9E" w14:paraId="5AE503B6" w14:textId="77777777">
            <w:pPr>
              <w:spacing w:line="240" w:lineRule="auto"/>
              <w:rPr>
                <w:rFonts w:eastAsia="Calibri" w:asciiTheme="majorHAnsi" w:hAnsiTheme="majorHAnsi" w:cstheme="majorBidi"/>
                <w:sz w:val="20"/>
                <w:szCs w:val="20"/>
              </w:rPr>
            </w:pPr>
            <w:r w:rsidRPr="69386FD0">
              <w:rPr>
                <w:rFonts w:eastAsia="Calibri" w:asciiTheme="majorHAnsi" w:hAnsiTheme="majorHAnsi" w:cstheme="majorBidi"/>
                <w:sz w:val="20"/>
                <w:szCs w:val="20"/>
              </w:rPr>
              <w:t>Discuss own performances</w:t>
            </w:r>
          </w:p>
          <w:p w:rsidR="00D72B9E" w:rsidP="00D72B9E" w:rsidRDefault="00D72B9E" w14:paraId="1ECC36E2" w14:textId="77777777">
            <w:pPr>
              <w:spacing w:line="240" w:lineRule="auto"/>
              <w:rPr>
                <w:rFonts w:ascii="Roboto" w:hAnsi="Roboto" w:eastAsia="Roboto" w:cs="Roboto"/>
                <w:sz w:val="19"/>
                <w:szCs w:val="19"/>
              </w:rPr>
            </w:pPr>
            <w:r w:rsidRPr="69386FD0">
              <w:rPr>
                <w:rFonts w:ascii="Roboto" w:hAnsi="Roboto" w:eastAsia="Roboto" w:cs="Roboto"/>
                <w:sz w:val="19"/>
                <w:szCs w:val="19"/>
              </w:rPr>
              <w:t>Evaluate own and others' performances</w:t>
            </w:r>
          </w:p>
          <w:p w:rsidR="00D72B9E" w:rsidP="00D72B9E" w:rsidRDefault="00D72B9E" w14:paraId="1B6246CF" w14:textId="77777777">
            <w:pPr>
              <w:spacing w:line="240" w:lineRule="auto"/>
              <w:rPr>
                <w:rFonts w:ascii="Roboto" w:hAnsi="Roboto" w:eastAsia="Roboto" w:cs="Roboto"/>
                <w:sz w:val="19"/>
                <w:szCs w:val="19"/>
              </w:rPr>
            </w:pPr>
          </w:p>
          <w:p w:rsidR="00D72B9E" w:rsidP="00D72B9E" w:rsidRDefault="00D72B9E" w14:paraId="24432A59" w14:textId="77777777">
            <w:pPr>
              <w:spacing w:line="240" w:lineRule="auto"/>
              <w:rPr>
                <w:rFonts w:eastAsia="Calibri" w:asciiTheme="majorHAnsi" w:hAnsiTheme="majorHAnsi" w:cstheme="majorBidi"/>
                <w:b/>
                <w:bCs/>
                <w:sz w:val="20"/>
                <w:szCs w:val="20"/>
              </w:rPr>
            </w:pPr>
            <w:r w:rsidRPr="69386FD0">
              <w:rPr>
                <w:rFonts w:eastAsia="Calibri" w:asciiTheme="majorHAnsi" w:hAnsiTheme="majorHAnsi" w:cstheme="majorBidi"/>
                <w:b/>
                <w:bCs/>
                <w:sz w:val="20"/>
                <w:szCs w:val="20"/>
              </w:rPr>
              <w:t>Athletics</w:t>
            </w:r>
          </w:p>
          <w:p w:rsidR="00D72B9E" w:rsidP="00D72B9E" w:rsidRDefault="00D72B9E" w14:paraId="3FBC662F"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Master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00D72B9E" w:rsidP="00D72B9E" w:rsidRDefault="00D72B9E" w14:paraId="39A8E859"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w:t>
            </w:r>
          </w:p>
          <w:p w:rsidR="00D72B9E" w:rsidP="00D72B9E" w:rsidRDefault="00D72B9E" w14:paraId="1FE67EEB" w14:textId="77777777">
            <w:pPr>
              <w:spacing w:line="240" w:lineRule="auto"/>
              <w:rPr>
                <w:rFonts w:ascii="Roboto" w:hAnsi="Roboto" w:eastAsia="Roboto" w:cs="Roboto"/>
                <w:sz w:val="19"/>
                <w:szCs w:val="19"/>
              </w:rPr>
            </w:pPr>
            <w:r w:rsidRPr="69386FD0">
              <w:rPr>
                <w:rFonts w:ascii="Roboto" w:hAnsi="Roboto" w:eastAsia="Roboto" w:cs="Roboto"/>
                <w:sz w:val="19"/>
                <w:szCs w:val="19"/>
              </w:rPr>
              <w:t>Develop and apply agility and co-ordination</w:t>
            </w:r>
          </w:p>
          <w:p w:rsidR="00D72B9E" w:rsidP="00D72B9E" w:rsidRDefault="00D72B9E" w14:paraId="689FB604"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Identify how to improve in different physical activities </w:t>
            </w:r>
          </w:p>
          <w:p w:rsidR="00D72B9E" w:rsidP="00D72B9E" w:rsidRDefault="00D72B9E" w14:paraId="52169D94" w14:textId="77777777">
            <w:pPr>
              <w:spacing w:line="240" w:lineRule="auto"/>
              <w:rPr>
                <w:rFonts w:ascii="Roboto" w:hAnsi="Roboto" w:eastAsia="Roboto" w:cs="Roboto"/>
                <w:sz w:val="19"/>
                <w:szCs w:val="19"/>
              </w:rPr>
            </w:pPr>
            <w:r w:rsidRPr="69386FD0">
              <w:rPr>
                <w:rFonts w:ascii="Roboto" w:hAnsi="Roboto" w:eastAsia="Roboto" w:cs="Roboto"/>
                <w:sz w:val="19"/>
                <w:szCs w:val="19"/>
              </w:rPr>
              <w:t>Discuss how to improve in different physical activities</w:t>
            </w:r>
          </w:p>
          <w:p w:rsidRPr="004421DD" w:rsidR="00080764" w:rsidP="004460CC" w:rsidRDefault="00080764" w14:paraId="30940218" w14:textId="77777777">
            <w:pPr>
              <w:spacing w:line="240" w:lineRule="auto"/>
              <w:textAlignment w:val="baseline"/>
              <w:rPr>
                <w:rFonts w:ascii="Segoe UI" w:hAnsi="Segoe UI" w:eastAsia="Times New Roman" w:cs="Segoe UI"/>
                <w:b/>
                <w:bCs/>
                <w:sz w:val="18"/>
                <w:szCs w:val="18"/>
              </w:rPr>
            </w:pPr>
          </w:p>
        </w:tc>
      </w:tr>
      <w:tr w:rsidRPr="00E5055A" w:rsidR="00080764" w:rsidTr="004460CC" w14:paraId="3B18AEDB"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44BDA967" w14:textId="77777777">
            <w:pPr>
              <w:spacing w:line="240" w:lineRule="auto"/>
              <w:rPr>
                <w:rFonts w:ascii="Segoe UI" w:hAnsi="Segoe UI" w:eastAsia="Times New Roman" w:cs="Segoe UI"/>
                <w:sz w:val="18"/>
                <w:szCs w:val="18"/>
              </w:rPr>
            </w:pPr>
          </w:p>
        </w:tc>
      </w:tr>
      <w:tr w:rsidRPr="00E5055A" w:rsidR="00080764" w:rsidTr="004460CC" w14:paraId="1894B484"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3CF8EA9D"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lastRenderedPageBreak/>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7241A" w:rsidP="00B7241A" w:rsidRDefault="00B7241A" w14:paraId="50DF5FB7" w14:textId="77777777">
            <w:pPr>
              <w:spacing w:line="240" w:lineRule="auto"/>
              <w:rPr>
                <w:rFonts w:eastAsia="Calibri" w:asciiTheme="majorHAnsi" w:hAnsiTheme="majorHAnsi" w:cstheme="majorBidi"/>
                <w:sz w:val="20"/>
                <w:szCs w:val="20"/>
              </w:rPr>
            </w:pPr>
            <w:r w:rsidRPr="69386FD0">
              <w:rPr>
                <w:rFonts w:ascii="Roboto" w:hAnsi="Roboto" w:eastAsia="Roboto" w:cs="Roboto"/>
                <w:sz w:val="19"/>
                <w:szCs w:val="19"/>
              </w:rPr>
              <w:t>Perform simple dances</w:t>
            </w:r>
            <w:r w:rsidRPr="69386FD0">
              <w:rPr>
                <w:rFonts w:eastAsia="Calibri" w:asciiTheme="majorHAnsi" w:hAnsiTheme="majorHAnsi" w:cstheme="majorBidi"/>
                <w:sz w:val="20"/>
                <w:szCs w:val="20"/>
              </w:rPr>
              <w:t xml:space="preserve"> </w:t>
            </w:r>
          </w:p>
          <w:p w:rsidRPr="00396860" w:rsidR="00080764" w:rsidP="004460CC" w:rsidRDefault="00080764" w14:paraId="344D67D2" w14:textId="77777777">
            <w:pPr>
              <w:spacing w:line="240" w:lineRule="auto"/>
              <w:textAlignment w:val="baseline"/>
              <w:rPr>
                <w:rFonts w:ascii="Segoe UI" w:hAnsi="Segoe UI" w:eastAsia="Times New Roman" w:cs="Segoe UI"/>
                <w:sz w:val="18"/>
                <w:szCs w:val="18"/>
              </w:rPr>
            </w:pPr>
          </w:p>
        </w:tc>
      </w:tr>
      <w:tr w:rsidRPr="00E5055A" w:rsidR="00080764" w:rsidTr="004460CC" w14:paraId="77C1ADEC" w14:textId="77777777">
        <w:trPr>
          <w:trHeight w:val="405"/>
        </w:trPr>
        <w:tc>
          <w:tcPr>
            <w:tcW w:w="843" w:type="dxa"/>
            <w:vMerge/>
            <w:vAlign w:val="center"/>
          </w:tcPr>
          <w:p w:rsidRPr="00E5055A" w:rsidR="00080764" w:rsidP="004460CC" w:rsidRDefault="00080764" w14:paraId="1BDDDB89"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D277C1" w:rsidP="00D277C1" w:rsidRDefault="00D277C1" w14:paraId="66C6EEC5"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Pr="00127B01" w:rsidR="00080764" w:rsidP="004460CC" w:rsidRDefault="00080764" w14:paraId="293BD75C" w14:textId="77777777">
            <w:pPr>
              <w:pStyle w:val="NormalWeb"/>
              <w:rPr>
                <w:rFonts w:eastAsia="Times New Roman" w:asciiTheme="majorHAnsi" w:hAnsiTheme="majorHAnsi" w:cstheme="majorHAnsi"/>
                <w:sz w:val="20"/>
                <w:szCs w:val="20"/>
              </w:rPr>
            </w:pPr>
          </w:p>
        </w:tc>
      </w:tr>
      <w:tr w:rsidRPr="00E5055A" w:rsidR="00080764" w:rsidTr="004460CC" w14:paraId="2FD6FEB5"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5C3A3E34"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7241A" w:rsidP="00B7241A" w:rsidRDefault="00B7241A" w14:paraId="73BF36BA" w14:textId="77777777">
            <w:pPr>
              <w:spacing w:line="240" w:lineRule="auto"/>
              <w:rPr>
                <w:rFonts w:ascii="Roboto" w:hAnsi="Roboto" w:eastAsia="Roboto" w:cs="Roboto"/>
                <w:sz w:val="19"/>
                <w:szCs w:val="19"/>
              </w:rPr>
            </w:pPr>
            <w:r w:rsidRPr="69386FD0">
              <w:rPr>
                <w:rFonts w:ascii="Roboto" w:hAnsi="Roboto" w:eastAsia="Roboto" w:cs="Roboto"/>
                <w:sz w:val="19"/>
                <w:szCs w:val="19"/>
              </w:rPr>
              <w:t>Perform dances using simple movement patterns</w:t>
            </w:r>
          </w:p>
          <w:p w:rsidRPr="00127B01" w:rsidR="00080764" w:rsidP="004460CC" w:rsidRDefault="00080764" w14:paraId="41713A51" w14:textId="77777777">
            <w:pPr>
              <w:pStyle w:val="NormalWeb"/>
            </w:pPr>
          </w:p>
        </w:tc>
      </w:tr>
      <w:tr w:rsidRPr="00E5055A" w:rsidR="00080764" w:rsidTr="004460CC" w14:paraId="35786B1E" w14:textId="77777777">
        <w:trPr>
          <w:trHeight w:val="405"/>
        </w:trPr>
        <w:tc>
          <w:tcPr>
            <w:tcW w:w="843" w:type="dxa"/>
            <w:vMerge/>
            <w:vAlign w:val="center"/>
          </w:tcPr>
          <w:p w:rsidRPr="00E5055A" w:rsidR="00080764" w:rsidP="004460CC" w:rsidRDefault="00080764" w14:paraId="65F631F4"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CC5B70" w:rsidP="00CC5B70" w:rsidRDefault="00CC5B70" w14:paraId="64EAD8DE" w14:textId="649B2092">
            <w:pPr>
              <w:spacing w:line="240" w:lineRule="auto"/>
              <w:rPr>
                <w:rFonts w:ascii="Roboto" w:hAnsi="Roboto" w:eastAsia="Roboto" w:cs="Roboto"/>
                <w:sz w:val="19"/>
                <w:szCs w:val="19"/>
              </w:rPr>
            </w:pPr>
            <w:r>
              <w:rPr>
                <w:rFonts w:ascii="Roboto" w:hAnsi="Roboto" w:eastAsia="Roboto" w:cs="Roboto"/>
                <w:sz w:val="19"/>
                <w:szCs w:val="19"/>
              </w:rPr>
              <w:t>B</w:t>
            </w:r>
            <w:r w:rsidRPr="69386FD0">
              <w:rPr>
                <w:rFonts w:ascii="Roboto" w:hAnsi="Roboto" w:eastAsia="Roboto" w:cs="Roboto"/>
                <w:sz w:val="19"/>
                <w:szCs w:val="19"/>
              </w:rPr>
              <w:t>egin to develop simple tactics for attacking and defending</w:t>
            </w:r>
          </w:p>
          <w:p w:rsidRPr="00127B01" w:rsidR="00080764" w:rsidP="004460CC" w:rsidRDefault="00080764" w14:paraId="30E7536E" w14:textId="77777777">
            <w:pPr>
              <w:spacing w:line="240" w:lineRule="auto"/>
              <w:textAlignment w:val="baseline"/>
            </w:pPr>
          </w:p>
        </w:tc>
      </w:tr>
      <w:tr w:rsidRPr="00E5055A" w:rsidR="00080764" w:rsidTr="004460CC" w14:paraId="71A4E3C0"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67B234AA"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A70DB" w:rsidP="000A70DB" w:rsidRDefault="00080764" w14:paraId="54F8B79D" w14:textId="77777777">
            <w:pPr>
              <w:spacing w:line="240" w:lineRule="auto"/>
              <w:rPr>
                <w:rFonts w:ascii="Roboto" w:hAnsi="Roboto" w:eastAsia="Roboto" w:cs="Roboto"/>
                <w:sz w:val="19"/>
                <w:szCs w:val="19"/>
              </w:rPr>
            </w:pPr>
            <w:r w:rsidRPr="3D360250">
              <w:rPr>
                <w:rFonts w:ascii="Segoe UI" w:hAnsi="Segoe UI" w:eastAsia="Times New Roman" w:cs="Segoe UI"/>
                <w:sz w:val="18"/>
                <w:szCs w:val="18"/>
              </w:rPr>
              <w:t xml:space="preserve"> </w:t>
            </w:r>
            <w:r w:rsidRPr="69386FD0" w:rsidR="000A70DB">
              <w:rPr>
                <w:rFonts w:ascii="Roboto" w:hAnsi="Roboto" w:eastAsia="Roboto" w:cs="Roboto"/>
                <w:sz w:val="19"/>
                <w:szCs w:val="19"/>
              </w:rPr>
              <w:t>Perform dances using simple movement patterns</w:t>
            </w:r>
          </w:p>
          <w:p w:rsidRPr="00E5055A" w:rsidR="00080764" w:rsidP="004460CC" w:rsidRDefault="00080764" w14:paraId="3A9B44A3" w14:textId="64A8F4C0">
            <w:pPr>
              <w:spacing w:line="240" w:lineRule="auto"/>
              <w:textAlignment w:val="baseline"/>
              <w:rPr>
                <w:rFonts w:ascii="Segoe UI" w:hAnsi="Segoe UI" w:eastAsia="Times New Roman" w:cs="Segoe UI"/>
                <w:sz w:val="18"/>
                <w:szCs w:val="18"/>
              </w:rPr>
            </w:pPr>
          </w:p>
        </w:tc>
      </w:tr>
      <w:tr w:rsidRPr="00E5055A" w:rsidR="00080764" w:rsidTr="004460CC" w14:paraId="056083B0" w14:textId="77777777">
        <w:trPr>
          <w:trHeight w:val="405"/>
        </w:trPr>
        <w:tc>
          <w:tcPr>
            <w:tcW w:w="843" w:type="dxa"/>
            <w:vMerge/>
            <w:vAlign w:val="center"/>
          </w:tcPr>
          <w:p w:rsidRPr="00E5055A" w:rsidR="00080764" w:rsidP="004460CC" w:rsidRDefault="00080764" w14:paraId="5DC221FA"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D32CB7" w:rsidP="00D32CB7" w:rsidRDefault="00D32CB7" w14:paraId="13933737" w14:textId="77777777">
            <w:pPr>
              <w:spacing w:line="240" w:lineRule="auto"/>
              <w:rPr>
                <w:rFonts w:ascii="Roboto" w:hAnsi="Roboto" w:eastAsia="Roboto" w:cs="Roboto"/>
                <w:sz w:val="19"/>
                <w:szCs w:val="19"/>
              </w:rPr>
            </w:pPr>
            <w:r w:rsidRPr="69386FD0">
              <w:rPr>
                <w:rFonts w:ascii="Roboto" w:hAnsi="Roboto" w:eastAsia="Roboto" w:cs="Roboto"/>
                <w:sz w:val="19"/>
                <w:szCs w:val="19"/>
              </w:rPr>
              <w:t>Participate in team games following simple rules</w:t>
            </w:r>
          </w:p>
          <w:p w:rsidRPr="00D93EE3" w:rsidR="00080764" w:rsidP="00D32CB7" w:rsidRDefault="00080764" w14:paraId="7B9E5CF1" w14:textId="77777777">
            <w:pPr>
              <w:spacing w:line="240" w:lineRule="auto"/>
              <w:rPr>
                <w:rFonts w:ascii="Segoe UI" w:hAnsi="Segoe UI" w:eastAsia="Times New Roman" w:cs="Segoe UI"/>
                <w:sz w:val="18"/>
                <w:szCs w:val="18"/>
              </w:rPr>
            </w:pPr>
          </w:p>
        </w:tc>
      </w:tr>
      <w:tr w:rsidRPr="00E5055A" w:rsidR="00080764" w:rsidTr="004460CC" w14:paraId="442927BA"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62A8AD69"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0A70DB" w:rsidP="000A70DB" w:rsidRDefault="000A70DB" w14:paraId="782EE372" w14:textId="77777777">
            <w:pPr>
              <w:spacing w:line="240" w:lineRule="auto"/>
              <w:rPr>
                <w:rFonts w:ascii="Roboto" w:hAnsi="Roboto" w:eastAsia="Roboto" w:cs="Roboto"/>
                <w:sz w:val="19"/>
                <w:szCs w:val="19"/>
              </w:rPr>
            </w:pPr>
            <w:r w:rsidRPr="69386FD0">
              <w:rPr>
                <w:rFonts w:ascii="Roboto" w:hAnsi="Roboto" w:eastAsia="Roboto" w:cs="Roboto"/>
                <w:sz w:val="19"/>
                <w:szCs w:val="19"/>
              </w:rPr>
              <w:t>Perform dances using simple movement patterns</w:t>
            </w:r>
          </w:p>
          <w:p w:rsidRPr="007C2C55" w:rsidR="00080764" w:rsidP="004460CC" w:rsidRDefault="00080764" w14:paraId="7C117101" w14:textId="77777777">
            <w:pPr>
              <w:spacing w:line="240" w:lineRule="auto"/>
              <w:textAlignment w:val="baseline"/>
              <w:rPr>
                <w:rFonts w:ascii="Segoe UI" w:hAnsi="Segoe UI" w:eastAsia="Times New Roman" w:cs="Segoe UI"/>
                <w:sz w:val="18"/>
                <w:szCs w:val="18"/>
              </w:rPr>
            </w:pPr>
          </w:p>
        </w:tc>
      </w:tr>
      <w:tr w:rsidRPr="00E5055A" w:rsidR="00080764" w:rsidTr="004460CC" w14:paraId="0CF46F4A" w14:textId="77777777">
        <w:trPr>
          <w:trHeight w:val="405"/>
        </w:trPr>
        <w:tc>
          <w:tcPr>
            <w:tcW w:w="843" w:type="dxa"/>
            <w:vMerge/>
            <w:vAlign w:val="center"/>
          </w:tcPr>
          <w:p w:rsidRPr="00E5055A" w:rsidR="00080764" w:rsidP="004460CC" w:rsidRDefault="00080764" w14:paraId="79E5E7DA"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D32CB7" w:rsidP="00D32CB7" w:rsidRDefault="00D32CB7" w14:paraId="5077BF15"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participate in team game </w:t>
            </w:r>
          </w:p>
          <w:p w:rsidRPr="00E5055A" w:rsidR="00080764" w:rsidP="004460CC" w:rsidRDefault="00080764" w14:paraId="03FC9BDF" w14:textId="77777777">
            <w:pPr>
              <w:spacing w:line="240" w:lineRule="auto"/>
              <w:rPr>
                <w:rFonts w:ascii="Segoe UI" w:hAnsi="Segoe UI" w:eastAsia="Times New Roman" w:cs="Segoe UI"/>
                <w:sz w:val="18"/>
                <w:szCs w:val="18"/>
              </w:rPr>
            </w:pPr>
          </w:p>
        </w:tc>
      </w:tr>
      <w:tr w:rsidRPr="00E5055A" w:rsidR="00080764" w:rsidTr="004460CC" w14:paraId="75AB8BE8"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080764" w14:paraId="185E22FB"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B7241A" w:rsidR="00080764" w:rsidP="00B7241A" w:rsidRDefault="00B7241A" w14:paraId="6E70BA64" w14:textId="1A0352C6">
            <w:pPr>
              <w:spacing w:line="240" w:lineRule="auto"/>
              <w:rPr>
                <w:rFonts w:eastAsia="Calibri" w:asciiTheme="majorHAnsi" w:hAnsiTheme="majorHAnsi" w:cstheme="majorBidi"/>
                <w:sz w:val="20"/>
                <w:szCs w:val="20"/>
              </w:rPr>
            </w:pPr>
            <w:r w:rsidRPr="69386FD0">
              <w:rPr>
                <w:rFonts w:eastAsia="Calibri" w:asciiTheme="majorHAnsi" w:hAnsiTheme="majorHAnsi" w:cstheme="majorBidi"/>
                <w:sz w:val="20"/>
                <w:szCs w:val="20"/>
              </w:rPr>
              <w:t>Discuss own performances</w:t>
            </w:r>
          </w:p>
        </w:tc>
      </w:tr>
      <w:tr w:rsidRPr="00E5055A" w:rsidR="00080764" w:rsidTr="004460CC" w14:paraId="108D2D09" w14:textId="77777777">
        <w:trPr>
          <w:trHeight w:val="343"/>
        </w:trPr>
        <w:tc>
          <w:tcPr>
            <w:tcW w:w="843" w:type="dxa"/>
            <w:vMerge/>
            <w:tcBorders>
              <w:left w:val="single" w:color="000000" w:themeColor="text1" w:sz="6" w:space="0"/>
              <w:bottom w:val="single" w:color="000000" w:themeColor="text1" w:sz="6" w:space="0"/>
              <w:right w:val="single" w:color="000000" w:themeColor="text1" w:sz="6" w:space="0"/>
            </w:tcBorders>
            <w:shd w:val="clear" w:color="auto" w:fill="auto"/>
          </w:tcPr>
          <w:p w:rsidR="00080764" w:rsidP="004460CC" w:rsidRDefault="00080764" w14:paraId="51232D9B"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D32CB7" w:rsidP="00D32CB7" w:rsidRDefault="00D32CB7" w14:paraId="17E7C691" w14:textId="77777777">
            <w:pPr>
              <w:spacing w:line="240" w:lineRule="auto"/>
              <w:rPr>
                <w:rFonts w:ascii="Roboto" w:hAnsi="Roboto" w:eastAsia="Roboto" w:cs="Roboto"/>
                <w:sz w:val="19"/>
                <w:szCs w:val="19"/>
              </w:rPr>
            </w:pPr>
            <w:r w:rsidRPr="69386FD0">
              <w:rPr>
                <w:rFonts w:ascii="Roboto" w:hAnsi="Roboto" w:eastAsia="Roboto" w:cs="Roboto"/>
                <w:sz w:val="19"/>
                <w:szCs w:val="19"/>
              </w:rPr>
              <w:t>Develop simple tactics for attacking and defending</w:t>
            </w:r>
          </w:p>
          <w:p w:rsidR="00080764" w:rsidP="004460CC" w:rsidRDefault="00080764" w14:paraId="4D99638E" w14:textId="77777777">
            <w:pPr>
              <w:pStyle w:val="ListParagraph"/>
              <w:spacing w:line="240" w:lineRule="auto"/>
              <w:ind w:left="0"/>
              <w:jc w:val="both"/>
              <w:rPr>
                <w:rFonts w:ascii="Segoe UI" w:hAnsi="Segoe UI" w:eastAsia="Segoe UI" w:cs="Segoe UI"/>
                <w:sz w:val="18"/>
                <w:szCs w:val="18"/>
              </w:rPr>
            </w:pPr>
          </w:p>
        </w:tc>
      </w:tr>
      <w:tr w:rsidRPr="00E5055A" w:rsidR="00080764" w:rsidTr="004460CC" w14:paraId="2CD5057E"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080764" w14:paraId="13055BB5"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7241A" w:rsidP="00B7241A" w:rsidRDefault="00B7241A" w14:paraId="6BEDB219" w14:textId="77777777">
            <w:pPr>
              <w:spacing w:line="240" w:lineRule="auto"/>
              <w:rPr>
                <w:rFonts w:ascii="Roboto" w:hAnsi="Roboto" w:eastAsia="Roboto" w:cs="Roboto"/>
                <w:sz w:val="19"/>
                <w:szCs w:val="19"/>
              </w:rPr>
            </w:pPr>
            <w:r w:rsidRPr="69386FD0">
              <w:rPr>
                <w:rFonts w:ascii="Roboto" w:hAnsi="Roboto" w:eastAsia="Roboto" w:cs="Roboto"/>
                <w:sz w:val="19"/>
                <w:szCs w:val="19"/>
              </w:rPr>
              <w:t>Evaluate own and others' performances</w:t>
            </w:r>
          </w:p>
          <w:p w:rsidRPr="00E5055A" w:rsidR="00080764" w:rsidP="004460CC" w:rsidRDefault="00080764" w14:paraId="4F9BF363" w14:textId="77777777">
            <w:pPr>
              <w:spacing w:line="240" w:lineRule="auto"/>
              <w:rPr>
                <w:rFonts w:ascii="Segoe UI" w:hAnsi="Segoe UI" w:eastAsia="Times New Roman" w:cs="Segoe UI"/>
                <w:sz w:val="18"/>
                <w:szCs w:val="18"/>
              </w:rPr>
            </w:pPr>
          </w:p>
        </w:tc>
      </w:tr>
      <w:tr w:rsidRPr="00E5055A" w:rsidR="00080764" w:rsidTr="004460CC" w14:paraId="315E655F" w14:textId="77777777">
        <w:trPr>
          <w:trHeight w:val="134"/>
        </w:trPr>
        <w:tc>
          <w:tcPr>
            <w:tcW w:w="843" w:type="dxa"/>
            <w:vMerge/>
            <w:tcBorders>
              <w:left w:val="single" w:color="000000" w:themeColor="text1" w:sz="6" w:space="0"/>
              <w:bottom w:val="single" w:color="000000" w:themeColor="text1" w:sz="6" w:space="0"/>
              <w:right w:val="single" w:color="000000" w:themeColor="text1" w:sz="6" w:space="0"/>
            </w:tcBorders>
            <w:shd w:val="clear" w:color="auto" w:fill="auto"/>
          </w:tcPr>
          <w:p w:rsidR="00080764" w:rsidP="004460CC" w:rsidRDefault="00080764" w14:paraId="0340752A"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4D0690" w:rsidR="00D32CB7" w:rsidP="00D32CB7" w:rsidRDefault="00D32CB7" w14:paraId="617952F6" w14:textId="77777777">
            <w:pPr>
              <w:spacing w:line="240" w:lineRule="auto"/>
              <w:rPr>
                <w:rFonts w:ascii="Roboto" w:hAnsi="Roboto" w:eastAsia="Roboto" w:cs="Roboto"/>
                <w:sz w:val="19"/>
                <w:szCs w:val="19"/>
              </w:rPr>
            </w:pPr>
            <w:r w:rsidRPr="69386FD0">
              <w:rPr>
                <w:rFonts w:ascii="Roboto" w:hAnsi="Roboto" w:eastAsia="Roboto" w:cs="Roboto"/>
                <w:sz w:val="19"/>
                <w:szCs w:val="19"/>
              </w:rPr>
              <w:t>Identify how to improve in different physical activities</w:t>
            </w:r>
          </w:p>
          <w:p w:rsidRPr="00E5055A" w:rsidR="00080764" w:rsidP="004460CC" w:rsidRDefault="00080764" w14:paraId="5ADB7D2F" w14:textId="77777777">
            <w:pPr>
              <w:spacing w:line="240" w:lineRule="auto"/>
              <w:rPr>
                <w:rFonts w:ascii="Segoe UI" w:hAnsi="Segoe UI" w:eastAsia="Times New Roman" w:cs="Segoe UI"/>
                <w:sz w:val="18"/>
                <w:szCs w:val="18"/>
              </w:rPr>
            </w:pPr>
          </w:p>
        </w:tc>
      </w:tr>
      <w:tr w:rsidRPr="00E5055A" w:rsidR="00080764" w:rsidTr="004460CC" w14:paraId="70809D11"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080764" w:rsidP="004460CC" w:rsidRDefault="006D18C7" w14:paraId="0D63AA35" w14:textId="7B643912">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43856BAD" w14:textId="77777777">
            <w:pPr>
              <w:spacing w:line="240" w:lineRule="auto"/>
              <w:textAlignment w:val="baseline"/>
              <w:rPr>
                <w:rFonts w:ascii="Segoe UI" w:hAnsi="Segoe UI" w:eastAsia="Times New Roman" w:cs="Segoe UI"/>
                <w:sz w:val="18"/>
                <w:szCs w:val="18"/>
              </w:rPr>
            </w:pPr>
            <w:r w:rsidRPr="629D86F5">
              <w:rPr>
                <w:rFonts w:ascii="Segoe UI" w:hAnsi="Segoe UI" w:eastAsia="Times New Roman" w:cs="Segoe UI"/>
                <w:sz w:val="18"/>
                <w:szCs w:val="18"/>
              </w:rPr>
              <w:t xml:space="preserve"> </w:t>
            </w:r>
          </w:p>
        </w:tc>
      </w:tr>
      <w:tr w:rsidRPr="00E5055A" w:rsidR="00080764" w:rsidTr="004460CC" w14:paraId="5EECD097" w14:textId="77777777">
        <w:trPr>
          <w:trHeight w:val="743"/>
        </w:trPr>
        <w:tc>
          <w:tcPr>
            <w:tcW w:w="843" w:type="dxa"/>
            <w:vMerge/>
            <w:tcBorders>
              <w:left w:val="single" w:color="000000" w:themeColor="text1" w:sz="6" w:space="0"/>
              <w:right w:val="single" w:color="000000" w:themeColor="text1" w:sz="6" w:space="0"/>
            </w:tcBorders>
            <w:shd w:val="clear" w:color="auto" w:fill="auto"/>
          </w:tcPr>
          <w:p w:rsidR="00080764" w:rsidP="004460CC" w:rsidRDefault="00080764" w14:paraId="1116917C"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Pr>
          <w:p w:rsidR="00B7241A" w:rsidP="00B7241A" w:rsidRDefault="00B7241A" w14:paraId="7C22AD77"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Practise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w:t>
            </w:r>
          </w:p>
          <w:p w:rsidRPr="629D86F5" w:rsidR="00080764" w:rsidP="004460CC" w:rsidRDefault="00080764" w14:paraId="29D802B6" w14:textId="77777777">
            <w:pPr>
              <w:spacing w:line="240" w:lineRule="auto"/>
              <w:textAlignment w:val="baseline"/>
              <w:rPr>
                <w:rFonts w:ascii="Segoe UI" w:hAnsi="Segoe UI" w:eastAsia="Times New Roman" w:cs="Segoe UI"/>
                <w:sz w:val="18"/>
                <w:szCs w:val="18"/>
              </w:rPr>
            </w:pPr>
          </w:p>
        </w:tc>
      </w:tr>
      <w:tr w:rsidRPr="00E5055A" w:rsidR="00080764" w:rsidTr="004460CC" w14:paraId="3FC0BC0A"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tcPr>
          <w:p w:rsidRPr="00E5055A" w:rsidR="00080764" w:rsidP="004460CC" w:rsidRDefault="006D18C7" w14:paraId="3E0B0DD8" w14:textId="292BCB80">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080764" w:rsidP="004460CC" w:rsidRDefault="00080764" w14:paraId="491EDAE7" w14:textId="77777777">
            <w:pPr>
              <w:spacing w:line="240" w:lineRule="auto"/>
              <w:rPr>
                <w:rFonts w:ascii="Segoe UI" w:hAnsi="Segoe UI" w:eastAsia="Times New Roman" w:cs="Segoe UI"/>
                <w:sz w:val="18"/>
                <w:szCs w:val="18"/>
              </w:rPr>
            </w:pPr>
          </w:p>
        </w:tc>
      </w:tr>
      <w:tr w:rsidRPr="00E5055A" w:rsidR="00080764" w:rsidTr="004460CC" w14:paraId="41328DDD" w14:textId="77777777">
        <w:trPr>
          <w:trHeight w:val="405"/>
        </w:trPr>
        <w:tc>
          <w:tcPr>
            <w:tcW w:w="843" w:type="dxa"/>
            <w:vMerge/>
            <w:vAlign w:val="center"/>
          </w:tcPr>
          <w:p w:rsidRPr="00E5055A" w:rsidR="00080764" w:rsidP="004460CC" w:rsidRDefault="00080764" w14:paraId="5FFAA997"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7241A" w:rsidP="00B7241A" w:rsidRDefault="00B7241A" w14:paraId="448F5B2B" w14:textId="77777777">
            <w:pPr>
              <w:spacing w:line="240" w:lineRule="auto"/>
              <w:rPr>
                <w:rFonts w:ascii="Roboto" w:hAnsi="Roboto" w:eastAsia="Roboto" w:cs="Roboto"/>
                <w:sz w:val="19"/>
                <w:szCs w:val="19"/>
              </w:rPr>
            </w:pPr>
            <w:r w:rsidRPr="69386FD0">
              <w:rPr>
                <w:rFonts w:ascii="Roboto" w:hAnsi="Roboto" w:eastAsia="Roboto" w:cs="Roboto"/>
                <w:sz w:val="19"/>
                <w:szCs w:val="19"/>
              </w:rPr>
              <w:t>Develop and apply agility and co-ordination</w:t>
            </w:r>
          </w:p>
          <w:p w:rsidRPr="00E5055A" w:rsidR="00080764" w:rsidP="004460CC" w:rsidRDefault="00080764" w14:paraId="2E48FD84" w14:textId="77777777">
            <w:pPr>
              <w:spacing w:line="240" w:lineRule="auto"/>
              <w:textAlignment w:val="baseline"/>
              <w:rPr>
                <w:rFonts w:ascii="Segoe UI" w:hAnsi="Segoe UI" w:eastAsia="Times New Roman" w:cs="Segoe UI"/>
                <w:sz w:val="18"/>
                <w:szCs w:val="18"/>
              </w:rPr>
            </w:pPr>
          </w:p>
        </w:tc>
      </w:tr>
      <w:tr w:rsidRPr="00E5055A" w:rsidR="00080764" w:rsidTr="004460CC" w14:paraId="0711C990" w14:textId="77777777">
        <w:trPr>
          <w:trHeight w:val="141"/>
        </w:trPr>
        <w:tc>
          <w:tcPr>
            <w:tcW w:w="843" w:type="dxa"/>
            <w:vMerge w:val="restart"/>
            <w:tcBorders>
              <w:top w:val="single" w:color="auto" w:sz="4" w:space="0"/>
              <w:left w:val="single" w:color="auto" w:sz="4" w:space="0"/>
              <w:right w:val="single" w:color="auto" w:sz="4" w:space="0"/>
            </w:tcBorders>
            <w:vAlign w:val="center"/>
          </w:tcPr>
          <w:p w:rsidRPr="00E5055A" w:rsidR="00080764" w:rsidP="004460CC" w:rsidRDefault="006D18C7" w14:paraId="4B793A1D" w14:textId="4FAD7A23">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0080764" w14:paraId="04B75AC8" w14:textId="77777777">
            <w:pPr>
              <w:spacing w:line="240" w:lineRule="auto"/>
              <w:textAlignment w:val="baseline"/>
              <w:rPr>
                <w:rFonts w:ascii="Segoe UI" w:hAnsi="Segoe UI" w:eastAsia="Times New Roman" w:cs="Segoe UI"/>
                <w:sz w:val="18"/>
                <w:szCs w:val="18"/>
              </w:rPr>
            </w:pPr>
          </w:p>
          <w:p w:rsidRPr="00E5055A" w:rsidR="00080764" w:rsidP="004460CC" w:rsidRDefault="00080764" w14:paraId="092261E2" w14:textId="77777777">
            <w:pPr>
              <w:spacing w:line="240" w:lineRule="auto"/>
              <w:textAlignment w:val="baseline"/>
              <w:rPr>
                <w:rFonts w:ascii="Segoe UI" w:hAnsi="Segoe UI" w:eastAsia="Times New Roman" w:cs="Segoe UI"/>
                <w:sz w:val="18"/>
                <w:szCs w:val="18"/>
              </w:rPr>
            </w:pPr>
            <w:r w:rsidRPr="113553B1">
              <w:rPr>
                <w:rFonts w:ascii="Segoe UI" w:hAnsi="Segoe UI" w:eastAsia="Times New Roman" w:cs="Segoe UI"/>
                <w:sz w:val="18"/>
                <w:szCs w:val="18"/>
              </w:rPr>
              <w:lastRenderedPageBreak/>
              <w:t xml:space="preserve"> </w:t>
            </w:r>
          </w:p>
        </w:tc>
      </w:tr>
      <w:tr w:rsidRPr="00E5055A" w:rsidR="00080764" w:rsidTr="004460CC" w14:paraId="39ECE6E8" w14:textId="77777777">
        <w:trPr>
          <w:trHeight w:val="141"/>
        </w:trPr>
        <w:tc>
          <w:tcPr>
            <w:tcW w:w="843" w:type="dxa"/>
            <w:vMerge/>
            <w:vAlign w:val="center"/>
          </w:tcPr>
          <w:p w:rsidRPr="00E5055A" w:rsidR="00080764" w:rsidP="004460CC" w:rsidRDefault="00080764" w14:paraId="506E3E1A"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B7241A" w:rsidP="00B7241A" w:rsidRDefault="00B7241A" w14:paraId="12087035"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Master basic movements including running, jumping, </w:t>
            </w:r>
            <w:proofErr w:type="gramStart"/>
            <w:r w:rsidRPr="69386FD0">
              <w:rPr>
                <w:rFonts w:ascii="Roboto" w:hAnsi="Roboto" w:eastAsia="Roboto" w:cs="Roboto"/>
                <w:sz w:val="19"/>
                <w:szCs w:val="19"/>
              </w:rPr>
              <w:t>throwing</w:t>
            </w:r>
            <w:proofErr w:type="gramEnd"/>
            <w:r w:rsidRPr="69386FD0">
              <w:rPr>
                <w:rFonts w:ascii="Roboto" w:hAnsi="Roboto" w:eastAsia="Roboto" w:cs="Roboto"/>
                <w:sz w:val="19"/>
                <w:szCs w:val="19"/>
              </w:rPr>
              <w:t xml:space="preserve"> and catching </w:t>
            </w:r>
          </w:p>
          <w:p w:rsidRPr="00E5055A" w:rsidR="00080764" w:rsidP="004460CC" w:rsidRDefault="00080764" w14:paraId="30514C67" w14:textId="77777777">
            <w:pPr>
              <w:spacing w:line="240" w:lineRule="auto"/>
              <w:textAlignment w:val="baseline"/>
              <w:rPr>
                <w:rFonts w:ascii="Segoe UI" w:hAnsi="Segoe UI" w:eastAsia="Times New Roman" w:cs="Segoe UI"/>
                <w:sz w:val="18"/>
                <w:szCs w:val="18"/>
              </w:rPr>
            </w:pPr>
          </w:p>
        </w:tc>
      </w:tr>
      <w:tr w:rsidRPr="00E5055A" w:rsidR="00080764" w:rsidTr="004460CC" w14:paraId="43AE6B0C" w14:textId="77777777">
        <w:trPr>
          <w:trHeight w:val="85"/>
        </w:trPr>
        <w:tc>
          <w:tcPr>
            <w:tcW w:w="843" w:type="dxa"/>
            <w:vMerge w:val="restart"/>
            <w:tcBorders>
              <w:top w:val="single" w:color="auto" w:sz="4" w:space="0"/>
              <w:left w:val="single" w:color="auto" w:sz="4" w:space="0"/>
              <w:right w:val="single" w:color="auto" w:sz="4" w:space="0"/>
            </w:tcBorders>
            <w:vAlign w:val="center"/>
          </w:tcPr>
          <w:p w:rsidRPr="00E5055A" w:rsidR="00080764" w:rsidP="004460CC" w:rsidRDefault="006D18C7" w14:paraId="506323CD" w14:textId="1AA931CF">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4</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0080764" w14:paraId="0661614B" w14:textId="77777777">
            <w:pPr>
              <w:spacing w:line="240" w:lineRule="auto"/>
              <w:textAlignment w:val="baseline"/>
              <w:rPr>
                <w:rFonts w:ascii="Segoe UI" w:hAnsi="Segoe UI" w:eastAsia="Times New Roman" w:cs="Segoe UI"/>
                <w:sz w:val="18"/>
                <w:szCs w:val="18"/>
              </w:rPr>
            </w:pPr>
          </w:p>
          <w:p w:rsidR="00080764" w:rsidP="004460CC" w:rsidRDefault="00080764" w14:paraId="60DE2A59" w14:textId="77777777">
            <w:pPr>
              <w:spacing w:line="240" w:lineRule="auto"/>
              <w:textAlignment w:val="baseline"/>
              <w:rPr>
                <w:rFonts w:ascii="Segoe UI" w:hAnsi="Segoe UI" w:eastAsia="Times New Roman" w:cs="Segoe UI"/>
                <w:sz w:val="18"/>
                <w:szCs w:val="18"/>
              </w:rPr>
            </w:pPr>
          </w:p>
          <w:p w:rsidR="00080764" w:rsidP="004460CC" w:rsidRDefault="00080764" w14:paraId="460B89B3" w14:textId="77777777">
            <w:pPr>
              <w:spacing w:line="240" w:lineRule="auto"/>
              <w:textAlignment w:val="baseline"/>
              <w:rPr>
                <w:rFonts w:ascii="Segoe UI" w:hAnsi="Segoe UI" w:eastAsia="Times New Roman" w:cs="Segoe UI"/>
                <w:sz w:val="18"/>
                <w:szCs w:val="18"/>
              </w:rPr>
            </w:pPr>
          </w:p>
        </w:tc>
      </w:tr>
      <w:tr w:rsidRPr="00E5055A" w:rsidR="00080764" w:rsidTr="004460CC" w14:paraId="3123085D" w14:textId="77777777">
        <w:trPr>
          <w:trHeight w:val="84"/>
        </w:trPr>
        <w:tc>
          <w:tcPr>
            <w:tcW w:w="843" w:type="dxa"/>
            <w:vMerge/>
            <w:vAlign w:val="center"/>
          </w:tcPr>
          <w:p w:rsidRPr="00E5055A" w:rsidR="00080764" w:rsidP="004460CC" w:rsidRDefault="00080764" w14:paraId="154D8F18"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D277C1" w:rsidP="00D277C1" w:rsidRDefault="00D277C1" w14:paraId="4CC245D2" w14:textId="77777777">
            <w:pPr>
              <w:spacing w:line="240" w:lineRule="auto"/>
              <w:rPr>
                <w:rFonts w:ascii="Roboto" w:hAnsi="Roboto" w:eastAsia="Roboto" w:cs="Roboto"/>
                <w:sz w:val="19"/>
                <w:szCs w:val="19"/>
              </w:rPr>
            </w:pPr>
            <w:r w:rsidRPr="69386FD0">
              <w:rPr>
                <w:rFonts w:ascii="Roboto" w:hAnsi="Roboto" w:eastAsia="Roboto" w:cs="Roboto"/>
                <w:sz w:val="19"/>
                <w:szCs w:val="19"/>
              </w:rPr>
              <w:t xml:space="preserve">Identify how to improve in different physical activities </w:t>
            </w:r>
          </w:p>
          <w:p w:rsidR="00080764" w:rsidP="004460CC" w:rsidRDefault="00080764" w14:paraId="5B773620" w14:textId="77777777">
            <w:pPr>
              <w:spacing w:line="240" w:lineRule="auto"/>
              <w:rPr>
                <w:rFonts w:ascii="Segoe UI" w:hAnsi="Segoe UI" w:eastAsia="Times New Roman" w:cs="Segoe UI"/>
                <w:sz w:val="18"/>
                <w:szCs w:val="18"/>
              </w:rPr>
            </w:pPr>
          </w:p>
          <w:p w:rsidR="00080764" w:rsidP="004460CC" w:rsidRDefault="00080764" w14:paraId="0764627D" w14:textId="77777777">
            <w:pPr>
              <w:spacing w:line="240" w:lineRule="auto"/>
              <w:textAlignment w:val="baseline"/>
              <w:rPr>
                <w:rFonts w:ascii="Segoe UI" w:hAnsi="Segoe UI" w:eastAsia="Times New Roman" w:cs="Segoe UI"/>
                <w:sz w:val="18"/>
                <w:szCs w:val="18"/>
              </w:rPr>
            </w:pPr>
          </w:p>
        </w:tc>
      </w:tr>
      <w:tr w:rsidRPr="00E5055A" w:rsidR="00080764" w:rsidTr="004460CC" w14:paraId="47D00ED0" w14:textId="77777777">
        <w:trPr>
          <w:trHeight w:val="85"/>
        </w:trPr>
        <w:tc>
          <w:tcPr>
            <w:tcW w:w="843" w:type="dxa"/>
            <w:vMerge w:val="restart"/>
            <w:tcBorders>
              <w:top w:val="single" w:color="auto" w:sz="4" w:space="0"/>
              <w:left w:val="single" w:color="auto" w:sz="4" w:space="0"/>
              <w:right w:val="single" w:color="auto" w:sz="4" w:space="0"/>
            </w:tcBorders>
            <w:vAlign w:val="center"/>
          </w:tcPr>
          <w:p w:rsidR="00080764" w:rsidP="004460CC" w:rsidRDefault="006D18C7" w14:paraId="2AB6FF69"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5</w:t>
            </w:r>
          </w:p>
          <w:p w:rsidR="00B7241A" w:rsidP="004460CC" w:rsidRDefault="00B7241A" w14:paraId="15C3E2D2" w14:textId="77777777">
            <w:pPr>
              <w:spacing w:line="240" w:lineRule="auto"/>
              <w:jc w:val="center"/>
              <w:rPr>
                <w:rFonts w:ascii="Segoe UI" w:hAnsi="Segoe UI" w:eastAsia="Times New Roman" w:cs="Segoe UI"/>
                <w:sz w:val="18"/>
                <w:szCs w:val="18"/>
              </w:rPr>
            </w:pPr>
          </w:p>
          <w:p w:rsidRPr="00E5055A" w:rsidR="00B7241A" w:rsidP="004460CC" w:rsidRDefault="00B7241A" w14:paraId="28049F0B" w14:textId="16E142FF">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6</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080764" w:rsidP="004460CC" w:rsidRDefault="00080764" w14:paraId="545638DE" w14:textId="77777777">
            <w:pPr>
              <w:spacing w:line="240" w:lineRule="auto"/>
              <w:textAlignment w:val="baseline"/>
              <w:rPr>
                <w:rFonts w:ascii="Segoe UI" w:hAnsi="Segoe UI" w:eastAsia="Times New Roman" w:cs="Segoe UI"/>
                <w:sz w:val="18"/>
                <w:szCs w:val="18"/>
              </w:rPr>
            </w:pPr>
          </w:p>
          <w:p w:rsidR="00080764" w:rsidP="004460CC" w:rsidRDefault="00080764" w14:paraId="0AD08E9E" w14:textId="77777777">
            <w:pPr>
              <w:spacing w:line="240" w:lineRule="auto"/>
              <w:textAlignment w:val="baseline"/>
              <w:rPr>
                <w:rFonts w:ascii="Segoe UI" w:hAnsi="Segoe UI" w:eastAsia="Times New Roman" w:cs="Segoe UI"/>
                <w:sz w:val="18"/>
                <w:szCs w:val="18"/>
              </w:rPr>
            </w:pPr>
          </w:p>
          <w:p w:rsidR="00080764" w:rsidP="004460CC" w:rsidRDefault="00080764" w14:paraId="7DFC0170" w14:textId="77777777">
            <w:pPr>
              <w:spacing w:line="240" w:lineRule="auto"/>
              <w:textAlignment w:val="baseline"/>
              <w:rPr>
                <w:rFonts w:ascii="Segoe UI" w:hAnsi="Segoe UI" w:eastAsia="Times New Roman" w:cs="Segoe UI"/>
                <w:sz w:val="18"/>
                <w:szCs w:val="18"/>
              </w:rPr>
            </w:pPr>
          </w:p>
        </w:tc>
      </w:tr>
      <w:tr w:rsidRPr="00E5055A" w:rsidR="00080764" w:rsidTr="004460CC" w14:paraId="3C3A047E" w14:textId="77777777">
        <w:trPr>
          <w:trHeight w:val="84"/>
        </w:trPr>
        <w:tc>
          <w:tcPr>
            <w:tcW w:w="843" w:type="dxa"/>
            <w:vMerge/>
            <w:vAlign w:val="center"/>
          </w:tcPr>
          <w:p w:rsidRPr="00E5055A" w:rsidR="00080764" w:rsidP="004460CC" w:rsidRDefault="00080764" w14:paraId="13D51569"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D277C1" w:rsidP="00D277C1" w:rsidRDefault="00D277C1" w14:paraId="7FEC39DC" w14:textId="77777777">
            <w:pPr>
              <w:spacing w:line="240" w:lineRule="auto"/>
              <w:rPr>
                <w:rFonts w:ascii="Roboto" w:hAnsi="Roboto" w:eastAsia="Roboto" w:cs="Roboto"/>
                <w:sz w:val="19"/>
                <w:szCs w:val="19"/>
              </w:rPr>
            </w:pPr>
            <w:r w:rsidRPr="69386FD0">
              <w:rPr>
                <w:rFonts w:ascii="Roboto" w:hAnsi="Roboto" w:eastAsia="Roboto" w:cs="Roboto"/>
                <w:sz w:val="19"/>
                <w:szCs w:val="19"/>
              </w:rPr>
              <w:t>Discuss how to improve in different physical activities</w:t>
            </w:r>
          </w:p>
          <w:p w:rsidR="00080764" w:rsidP="004460CC" w:rsidRDefault="00080764" w14:paraId="70A31A6F" w14:textId="77777777">
            <w:pPr>
              <w:spacing w:line="240" w:lineRule="auto"/>
              <w:textAlignment w:val="baseline"/>
              <w:rPr>
                <w:rFonts w:ascii="Segoe UI" w:hAnsi="Segoe UI" w:eastAsia="Segoe UI" w:cs="Segoe UI"/>
                <w:sz w:val="18"/>
                <w:szCs w:val="18"/>
              </w:rPr>
            </w:pPr>
          </w:p>
        </w:tc>
      </w:tr>
    </w:tbl>
    <w:p w:rsidR="00B0530D" w:rsidRDefault="00B0530D" w14:paraId="54A09C62" w14:textId="77777777">
      <w:pPr>
        <w:spacing w:line="240" w:lineRule="auto"/>
        <w:rPr>
          <w:rFonts w:ascii="Calibri" w:hAnsi="Calibri" w:eastAsia="Calibri" w:cs="Calibri"/>
        </w:rPr>
      </w:pPr>
    </w:p>
    <w:p w:rsidR="00B0530D" w:rsidRDefault="00B0530D" w14:paraId="7675824B" w14:textId="77777777">
      <w:pPr>
        <w:spacing w:line="240" w:lineRule="auto"/>
        <w:rPr>
          <w:rFonts w:ascii="Calibri" w:hAnsi="Calibri" w:eastAsia="Calibri" w:cs="Calibri"/>
        </w:rPr>
      </w:pPr>
    </w:p>
    <w:p w:rsidR="00080764" w:rsidRDefault="00080764" w14:paraId="727B79A6"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080764" w:rsidTr="5B0D734A" w14:paraId="5619FB00"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457619" w14:paraId="6C7B6D38" w14:textId="6517F768">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t>Music</w:t>
            </w:r>
          </w:p>
        </w:tc>
      </w:tr>
      <w:tr w:rsidRPr="00E5055A" w:rsidR="00080764" w:rsidTr="5B0D734A" w14:paraId="31A8057F"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Mar/>
          </w:tcPr>
          <w:p w:rsidRPr="00E7631A" w:rsidR="00280969" w:rsidP="0046009B" w:rsidRDefault="00280969" w14:paraId="19D80FEC" w14:textId="15F21353">
            <w:pPr>
              <w:spacing w:line="240" w:lineRule="auto"/>
              <w:textAlignment w:val="baseline"/>
              <w:rPr>
                <w:rFonts w:asciiTheme="majorHAnsi" w:hAnsiTheme="majorHAnsi" w:cstheme="majorHAnsi"/>
                <w:b/>
              </w:rPr>
            </w:pPr>
            <w:r w:rsidRPr="00E7631A">
              <w:rPr>
                <w:rFonts w:asciiTheme="majorHAnsi" w:hAnsiTheme="majorHAnsi" w:cstheme="majorHAnsi"/>
                <w:b/>
              </w:rPr>
              <w:t>Y1</w:t>
            </w:r>
          </w:p>
          <w:p w:rsidRPr="00E7631A" w:rsidR="00080764" w:rsidP="004460CC" w:rsidRDefault="00270513" w14:paraId="3DBF058B" w14:textId="15F21353">
            <w:pPr>
              <w:spacing w:line="240" w:lineRule="auto"/>
              <w:textAlignment w:val="baseline"/>
              <w:rPr>
                <w:rFonts w:asciiTheme="majorHAnsi" w:hAnsiTheme="majorHAnsi" w:cstheme="majorHAnsi"/>
              </w:rPr>
            </w:pPr>
            <w:r w:rsidRPr="00E7631A">
              <w:rPr>
                <w:rFonts w:asciiTheme="majorHAnsi" w:hAnsiTheme="majorHAnsi" w:cstheme="majorHAnsi"/>
              </w:rPr>
              <w:t>Change and combine sounds when creating music.</w:t>
            </w:r>
          </w:p>
          <w:p w:rsidRPr="00E7631A" w:rsidR="006A46D0" w:rsidP="0046009B" w:rsidRDefault="001155F8" w14:paraId="7BEF63BA" w14:textId="507A2BAC">
            <w:pPr>
              <w:spacing w:line="240" w:lineRule="auto"/>
              <w:textAlignment w:val="baseline"/>
              <w:rPr>
                <w:rFonts w:asciiTheme="majorHAnsi" w:hAnsiTheme="majorHAnsi" w:cstheme="majorHAnsi"/>
              </w:rPr>
            </w:pPr>
            <w:r w:rsidRPr="00E7631A">
              <w:rPr>
                <w:rFonts w:asciiTheme="majorHAnsi" w:hAnsiTheme="majorHAnsi" w:cstheme="majorHAnsi"/>
              </w:rPr>
              <w:t xml:space="preserve">Begin to explore their feelings about music using movement, </w:t>
            </w:r>
            <w:proofErr w:type="gramStart"/>
            <w:r w:rsidRPr="00E7631A">
              <w:rPr>
                <w:rFonts w:asciiTheme="majorHAnsi" w:hAnsiTheme="majorHAnsi" w:cstheme="majorHAnsi"/>
              </w:rPr>
              <w:t>dance</w:t>
            </w:r>
            <w:proofErr w:type="gramEnd"/>
            <w:r w:rsidRPr="00E7631A">
              <w:rPr>
                <w:rFonts w:asciiTheme="majorHAnsi" w:hAnsiTheme="majorHAnsi" w:cstheme="majorHAnsi"/>
              </w:rPr>
              <w:t xml:space="preserve"> and expressive language</w:t>
            </w:r>
          </w:p>
          <w:p w:rsidRPr="00E7631A" w:rsidR="007E28DC" w:rsidP="1B74365C" w:rsidRDefault="007E28DC" w14:paraId="13B3ABE2" w14:textId="507A2BAC">
            <w:pPr>
              <w:spacing w:line="240" w:lineRule="auto"/>
              <w:rPr>
                <w:rFonts w:asciiTheme="majorHAnsi" w:hAnsiTheme="majorHAnsi" w:cstheme="majorHAnsi"/>
              </w:rPr>
            </w:pPr>
            <w:r w:rsidRPr="00E7631A">
              <w:rPr>
                <w:rFonts w:asciiTheme="majorHAnsi" w:hAnsiTheme="majorHAnsi" w:cstheme="majorHAnsi"/>
              </w:rPr>
              <w:t>Identify silence and sounds that are loud and quiet and the differences between fast and slow speeds</w:t>
            </w:r>
          </w:p>
          <w:p w:rsidRPr="00E7631A" w:rsidR="007E28DC" w:rsidP="007E28DC" w:rsidRDefault="007E28DC" w14:paraId="444B316B" w14:textId="507A2BAC">
            <w:pPr>
              <w:spacing w:line="240" w:lineRule="auto"/>
              <w:textAlignment w:val="baseline"/>
              <w:rPr>
                <w:rFonts w:asciiTheme="majorHAnsi" w:hAnsiTheme="majorHAnsi" w:cstheme="majorHAnsi"/>
              </w:rPr>
            </w:pPr>
            <w:r w:rsidRPr="00E7631A">
              <w:rPr>
                <w:rFonts w:asciiTheme="majorHAnsi" w:hAnsiTheme="majorHAnsi" w:cstheme="majorHAnsi"/>
              </w:rPr>
              <w:t>Understand how sounds can be made in different ways and described using given invented signs and symbols</w:t>
            </w:r>
          </w:p>
          <w:p w:rsidRPr="00E7631A" w:rsidR="0012227C" w:rsidP="007E28DC" w:rsidRDefault="00280969" w14:paraId="39A8842A" w14:textId="49C92C6A">
            <w:pPr>
              <w:spacing w:line="240" w:lineRule="auto"/>
              <w:textAlignment w:val="baseline"/>
              <w:rPr>
                <w:rFonts w:asciiTheme="majorHAnsi" w:hAnsiTheme="majorHAnsi" w:cstheme="majorHAnsi"/>
                <w:b/>
              </w:rPr>
            </w:pPr>
            <w:r w:rsidRPr="00E7631A">
              <w:rPr>
                <w:rFonts w:asciiTheme="majorHAnsi" w:hAnsiTheme="majorHAnsi" w:cstheme="majorHAnsi"/>
                <w:b/>
              </w:rPr>
              <w:t>Y2</w:t>
            </w:r>
          </w:p>
          <w:p w:rsidRPr="00E7631A" w:rsidR="0012227C" w:rsidP="007E28DC" w:rsidRDefault="0012227C" w14:paraId="71EDB545" w14:textId="5BF91E6E">
            <w:pPr>
              <w:spacing w:line="240" w:lineRule="auto"/>
              <w:textAlignment w:val="baseline"/>
              <w:rPr>
                <w:rFonts w:asciiTheme="majorHAnsi" w:hAnsiTheme="majorHAnsi" w:cstheme="majorHAnsi"/>
              </w:rPr>
            </w:pPr>
            <w:r w:rsidRPr="00E7631A">
              <w:rPr>
                <w:rFonts w:asciiTheme="majorHAnsi" w:hAnsiTheme="majorHAnsi" w:cstheme="majorHAnsi"/>
              </w:rPr>
              <w:t>Explore a variety of vocal qualities through singing and speaking.</w:t>
            </w:r>
          </w:p>
          <w:p w:rsidRPr="00E7631A" w:rsidR="004475D6" w:rsidP="007E28DC" w:rsidRDefault="004475D6" w14:paraId="591D4668" w14:textId="5BF91E6E">
            <w:pPr>
              <w:spacing w:line="240" w:lineRule="auto"/>
              <w:textAlignment w:val="baseline"/>
              <w:rPr>
                <w:rFonts w:asciiTheme="majorHAnsi" w:hAnsiTheme="majorHAnsi" w:cstheme="majorHAnsi"/>
              </w:rPr>
            </w:pPr>
            <w:r w:rsidRPr="00E7631A">
              <w:rPr>
                <w:rFonts w:asciiTheme="majorHAnsi" w:hAnsiTheme="majorHAnsi" w:cstheme="majorHAnsi"/>
              </w:rPr>
              <w:t>Change and combine sounds when creating music. (Making use of pattern and using the different dimensions of music to create contrast)</w:t>
            </w:r>
          </w:p>
          <w:p w:rsidRPr="00E7631A" w:rsidR="00D105CE" w:rsidP="007E28DC" w:rsidRDefault="00D105CE" w14:paraId="20C85632" w14:textId="62E835F6">
            <w:pPr>
              <w:spacing w:line="240" w:lineRule="auto"/>
              <w:textAlignment w:val="baseline"/>
              <w:rPr>
                <w:rFonts w:asciiTheme="majorHAnsi" w:hAnsiTheme="majorHAnsi" w:cstheme="majorHAnsi"/>
              </w:rPr>
            </w:pPr>
            <w:r w:rsidRPr="00E7631A">
              <w:rPr>
                <w:rFonts w:asciiTheme="majorHAnsi" w:hAnsiTheme="majorHAnsi" w:cstheme="majorHAnsi"/>
              </w:rPr>
              <w:t>Offer comments about own and other’s work – ways to improve/accept feedback.</w:t>
            </w:r>
          </w:p>
          <w:p w:rsidRPr="00E7631A" w:rsidR="00A325B3" w:rsidP="00A325B3" w:rsidRDefault="00A325B3" w14:paraId="52D96DD8" w14:textId="77777777">
            <w:pPr>
              <w:spacing w:line="240" w:lineRule="auto"/>
              <w:rPr>
                <w:rFonts w:asciiTheme="majorHAnsi" w:hAnsiTheme="majorHAnsi" w:cstheme="majorHAnsi"/>
              </w:rPr>
            </w:pPr>
            <w:r w:rsidRPr="00E7631A">
              <w:rPr>
                <w:rFonts w:asciiTheme="majorHAnsi" w:hAnsiTheme="majorHAnsi" w:cstheme="majorHAnsi"/>
              </w:rPr>
              <w:t>Begin to use onomatopoeia sound words to describe selected sounds and the ways in which they are pronounced.</w:t>
            </w:r>
          </w:p>
          <w:p w:rsidRPr="00E7631A" w:rsidR="00A325B3" w:rsidP="00A325B3" w:rsidRDefault="00A325B3" w14:paraId="45A97997" w14:textId="7A57D4AD">
            <w:pPr>
              <w:spacing w:line="240" w:lineRule="auto"/>
              <w:textAlignment w:val="baseline"/>
              <w:rPr>
                <w:rFonts w:asciiTheme="majorHAnsi" w:hAnsiTheme="majorHAnsi" w:cstheme="majorHAnsi"/>
              </w:rPr>
            </w:pPr>
            <w:r w:rsidRPr="00E7631A">
              <w:rPr>
                <w:rFonts w:asciiTheme="majorHAnsi" w:hAnsiTheme="majorHAnsi" w:cstheme="majorHAnsi"/>
              </w:rPr>
              <w:t>Recognise the difference between a steady beat and not beat and identify sections within a piece of music which sound the same or different.</w:t>
            </w:r>
          </w:p>
          <w:p w:rsidRPr="00E7631A" w:rsidR="00420814" w:rsidP="007E28DC" w:rsidRDefault="00420814" w14:paraId="718A253A" w14:textId="77777777">
            <w:pPr>
              <w:spacing w:line="240" w:lineRule="auto"/>
              <w:textAlignment w:val="baseline"/>
              <w:rPr>
                <w:rFonts w:eastAsia="Times New Roman" w:asciiTheme="majorHAnsi" w:hAnsiTheme="majorHAnsi" w:cstheme="majorHAnsi"/>
              </w:rPr>
            </w:pPr>
          </w:p>
          <w:p w:rsidRPr="00E7631A" w:rsidR="00080764" w:rsidP="004460CC" w:rsidRDefault="00080764" w14:paraId="64447777" w14:textId="77777777">
            <w:pPr>
              <w:spacing w:line="240" w:lineRule="auto"/>
              <w:textAlignment w:val="baseline"/>
              <w:rPr>
                <w:rFonts w:eastAsia="Times New Roman" w:asciiTheme="majorHAnsi" w:hAnsiTheme="majorHAnsi" w:cstheme="majorHAnsi"/>
                <w:b/>
              </w:rPr>
            </w:pPr>
          </w:p>
        </w:tc>
      </w:tr>
      <w:tr w:rsidRPr="00E5055A" w:rsidR="00080764" w:rsidTr="5B0D734A" w14:paraId="709402FD"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080764" w14:paraId="15E796E1" w14:textId="77777777">
            <w:pPr>
              <w:spacing w:line="240" w:lineRule="auto"/>
              <w:rPr>
                <w:rFonts w:eastAsia="Times New Roman" w:asciiTheme="majorHAnsi" w:hAnsiTheme="majorHAnsi" w:cstheme="majorHAnsi"/>
              </w:rPr>
            </w:pPr>
          </w:p>
        </w:tc>
      </w:tr>
      <w:tr w:rsidRPr="00E5055A" w:rsidR="00080764" w:rsidTr="5B0D734A" w14:paraId="522A473E"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080764" w14:paraId="79438829" w14:textId="77777777">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5EA90B9C" w:rsidRDefault="61DEDBBA" w14:paraId="5A069D51" w14:textId="38BC4A28">
            <w:pPr>
              <w:spacing w:line="240" w:lineRule="auto"/>
              <w:textAlignment w:val="baseline"/>
              <w:rPr>
                <w:rFonts w:eastAsia="Calibri" w:asciiTheme="majorHAnsi" w:hAnsiTheme="majorHAnsi" w:cstheme="majorHAnsi"/>
              </w:rPr>
            </w:pPr>
            <w:r w:rsidRPr="00E7631A">
              <w:rPr>
                <w:rFonts w:eastAsia="Calibri" w:asciiTheme="majorHAnsi" w:hAnsiTheme="majorHAnsi" w:cstheme="majorHAnsi"/>
              </w:rPr>
              <w:t>I can listen, respond to, and learn about the works of The Carnival of the Animals.</w:t>
            </w:r>
          </w:p>
          <w:p w:rsidRPr="00E7631A" w:rsidR="00080764" w:rsidP="004460CC" w:rsidRDefault="2D66F4B1" w14:paraId="2ECB8E99" w14:textId="42E0B2FC">
            <w:pPr>
              <w:spacing w:line="240" w:lineRule="auto"/>
              <w:textAlignment w:val="baseline"/>
              <w:rPr>
                <w:rFonts w:eastAsia="Calibri" w:asciiTheme="majorHAnsi" w:hAnsiTheme="majorHAnsi" w:cstheme="majorHAnsi"/>
              </w:rPr>
            </w:pPr>
            <w:r w:rsidRPr="00E7631A">
              <w:rPr>
                <w:rFonts w:eastAsia="Calibri" w:asciiTheme="majorHAnsi" w:hAnsiTheme="majorHAnsi" w:cstheme="majorHAnsi"/>
              </w:rPr>
              <w:t>I understand what tempo means.</w:t>
            </w:r>
          </w:p>
        </w:tc>
      </w:tr>
      <w:tr w:rsidRPr="00E5055A" w:rsidR="00080764" w:rsidTr="5B0D734A" w14:paraId="49C4B2B1" w14:textId="77777777">
        <w:trPr>
          <w:trHeight w:val="405"/>
        </w:trPr>
        <w:tc>
          <w:tcPr>
            <w:tcW w:w="843" w:type="dxa"/>
            <w:vMerge/>
            <w:tcMar/>
            <w:vAlign w:val="center"/>
          </w:tcPr>
          <w:p w:rsidRPr="00E7631A" w:rsidR="00080764" w:rsidP="004460CC" w:rsidRDefault="00080764" w14:paraId="3AFBF030"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F9269B2" w:rsidRDefault="0D25D0A2" w14:paraId="7FBCEADA" w14:textId="10F51B0B">
            <w:pPr>
              <w:pStyle w:val="NormalWeb"/>
              <w:rPr>
                <w:rFonts w:eastAsia="Calibri" w:asciiTheme="majorHAnsi" w:hAnsiTheme="majorHAnsi" w:cstheme="majorHAnsi"/>
                <w:sz w:val="22"/>
                <w:szCs w:val="22"/>
                <w:lang w:val="en-US"/>
              </w:rPr>
            </w:pPr>
            <w:r w:rsidRPr="00E7631A">
              <w:rPr>
                <w:rFonts w:eastAsia="Calibri" w:asciiTheme="majorHAnsi" w:hAnsiTheme="majorHAnsi" w:cstheme="majorHAnsi"/>
                <w:sz w:val="22"/>
                <w:szCs w:val="22"/>
              </w:rPr>
              <w:t xml:space="preserve">Listen to this </w:t>
            </w:r>
            <w:hyperlink r:id="rId63">
              <w:r w:rsidRPr="00E7631A">
                <w:rPr>
                  <w:rStyle w:val="Hyperlink"/>
                  <w:rFonts w:eastAsia="Calibri" w:asciiTheme="majorHAnsi" w:hAnsiTheme="majorHAnsi" w:cstheme="majorHAnsi"/>
                  <w:sz w:val="22"/>
                  <w:szCs w:val="22"/>
                </w:rPr>
                <w:t>https://www.youtube.com/watch?v=vCHDS_a_4Ms</w:t>
              </w:r>
            </w:hyperlink>
            <w:r w:rsidRPr="00E7631A">
              <w:rPr>
                <w:rFonts w:eastAsia="Calibri" w:asciiTheme="majorHAnsi" w:hAnsiTheme="majorHAnsi" w:cstheme="majorHAnsi"/>
                <w:sz w:val="22"/>
                <w:szCs w:val="22"/>
              </w:rPr>
              <w:t xml:space="preserve"> - Film trailer – Charlotte´s Web.   Explain that we hear classical music all the </w:t>
            </w:r>
            <w:r w:rsidRPr="00E7631A" w:rsidR="03F14774">
              <w:rPr>
                <w:rFonts w:eastAsia="Calibri" w:asciiTheme="majorHAnsi" w:hAnsiTheme="majorHAnsi" w:cstheme="majorHAnsi"/>
                <w:sz w:val="22"/>
                <w:szCs w:val="22"/>
              </w:rPr>
              <w:t>time in TV programmes, films etc.</w:t>
            </w:r>
            <w:r w:rsidRPr="00E7631A" w:rsidR="34D0AC87">
              <w:rPr>
                <w:rFonts w:eastAsia="Calibri" w:asciiTheme="majorHAnsi" w:hAnsiTheme="majorHAnsi" w:cstheme="majorHAnsi"/>
                <w:sz w:val="22"/>
                <w:szCs w:val="22"/>
              </w:rPr>
              <w:t xml:space="preserve">  </w:t>
            </w:r>
            <w:r w:rsidRPr="00E7631A" w:rsidR="733D60A6">
              <w:rPr>
                <w:rFonts w:eastAsia="Calibri" w:asciiTheme="majorHAnsi" w:hAnsiTheme="majorHAnsi" w:cstheme="majorHAnsi"/>
                <w:sz w:val="22"/>
                <w:szCs w:val="22"/>
              </w:rPr>
              <w:t>In Charlotte’s Web there is a piece of music called ‘Aquarium’ the</w:t>
            </w:r>
            <w:r w:rsidRPr="00E7631A">
              <w:rPr>
                <w:rFonts w:eastAsia="Calibri" w:asciiTheme="majorHAnsi" w:hAnsiTheme="majorHAnsi" w:cstheme="majorHAnsi"/>
                <w:sz w:val="22"/>
                <w:szCs w:val="22"/>
              </w:rPr>
              <w:t xml:space="preserve"> composer that wrote this is called Camille Saint-Saens.  Ask children to explain what a composer is/does.  Tell them that Saint-Saens then went on to write a suite of music about animals including, fossils, Kangaroos, Lions etc.  Play this </w:t>
            </w:r>
            <w:hyperlink r:id="rId64">
              <w:r w:rsidRPr="00E7631A">
                <w:rPr>
                  <w:rStyle w:val="Hyperlink"/>
                  <w:rFonts w:eastAsia="Calibri" w:asciiTheme="majorHAnsi" w:hAnsiTheme="majorHAnsi" w:cstheme="majorHAnsi"/>
                  <w:sz w:val="22"/>
                  <w:szCs w:val="22"/>
                </w:rPr>
                <w:t>https://www.youtube.com/watch?v=r52dbwr5ZSc</w:t>
              </w:r>
            </w:hyperlink>
            <w:r w:rsidRPr="00E7631A">
              <w:rPr>
                <w:rFonts w:eastAsia="Calibri" w:asciiTheme="majorHAnsi" w:hAnsiTheme="majorHAnsi" w:cstheme="majorHAnsi"/>
                <w:sz w:val="22"/>
                <w:szCs w:val="22"/>
              </w:rPr>
              <w:t xml:space="preserve"> - Introduction music </w:t>
            </w:r>
            <w:r w:rsidRPr="00E7631A" w:rsidR="54ECE834">
              <w:rPr>
                <w:rFonts w:eastAsia="Calibri" w:asciiTheme="majorHAnsi" w:hAnsiTheme="majorHAnsi" w:cstheme="majorHAnsi"/>
                <w:sz w:val="22"/>
                <w:szCs w:val="22"/>
              </w:rPr>
              <w:t xml:space="preserve">(only 30 seconds). </w:t>
            </w:r>
            <w:r w:rsidRPr="00E7631A" w:rsidR="2CF631E5">
              <w:rPr>
                <w:rFonts w:eastAsia="Calibri" w:asciiTheme="majorHAnsi" w:hAnsiTheme="majorHAnsi" w:cstheme="majorHAnsi"/>
                <w:sz w:val="22"/>
                <w:szCs w:val="22"/>
              </w:rPr>
              <w:t>C</w:t>
            </w:r>
            <w:proofErr w:type="spellStart"/>
            <w:r w:rsidRPr="00E7631A" w:rsidR="2CF631E5">
              <w:rPr>
                <w:rFonts w:eastAsia="Calibri" w:asciiTheme="majorHAnsi" w:hAnsiTheme="majorHAnsi" w:cstheme="majorHAnsi"/>
                <w:sz w:val="22"/>
                <w:szCs w:val="22"/>
                <w:lang w:val="en-US"/>
              </w:rPr>
              <w:t>ount</w:t>
            </w:r>
            <w:proofErr w:type="spellEnd"/>
            <w:r w:rsidRPr="00E7631A" w:rsidR="54ECE834">
              <w:rPr>
                <w:rFonts w:eastAsia="Calibri" w:asciiTheme="majorHAnsi" w:hAnsiTheme="majorHAnsi" w:cstheme="majorHAnsi"/>
                <w:sz w:val="22"/>
                <w:szCs w:val="22"/>
                <w:lang w:val="en-US"/>
              </w:rPr>
              <w:t xml:space="preserve"> to 8 and clap at the same time, keeping a steady beat. </w:t>
            </w:r>
            <w:r w:rsidRPr="00E7631A" w:rsidR="20EB4B1B">
              <w:rPr>
                <w:rFonts w:eastAsia="Calibri" w:asciiTheme="majorHAnsi" w:hAnsiTheme="majorHAnsi" w:cstheme="majorHAnsi"/>
                <w:sz w:val="22"/>
                <w:szCs w:val="22"/>
                <w:lang w:val="en-US"/>
              </w:rPr>
              <w:t>Imagine</w:t>
            </w:r>
            <w:r w:rsidRPr="00E7631A" w:rsidR="54ECE834">
              <w:rPr>
                <w:rFonts w:eastAsia="Calibri" w:asciiTheme="majorHAnsi" w:hAnsiTheme="majorHAnsi" w:cstheme="majorHAnsi"/>
                <w:sz w:val="22"/>
                <w:szCs w:val="22"/>
                <w:lang w:val="en-US"/>
              </w:rPr>
              <w:t xml:space="preserve"> how these animals move. Which animals might have a slow, steady beat? Is the elephant big or small? How does it move? It is big and moves slowly so the music has a steady beat. </w:t>
            </w:r>
            <w:r w:rsidRPr="00E7631A" w:rsidR="20EB4B1B">
              <w:rPr>
                <w:rFonts w:eastAsia="Calibri" w:asciiTheme="majorHAnsi" w:hAnsiTheme="majorHAnsi" w:cstheme="majorHAnsi"/>
                <w:sz w:val="22"/>
                <w:szCs w:val="22"/>
                <w:lang w:val="en-US"/>
              </w:rPr>
              <w:t xml:space="preserve"> Recap pitch and tempo.</w:t>
            </w:r>
          </w:p>
          <w:p w:rsidRPr="00E7631A" w:rsidR="00080764" w:rsidP="004460CC" w:rsidRDefault="6F9269B2" w14:paraId="6E3A3308" w14:textId="4272C8FC">
            <w:pPr>
              <w:pStyle w:val="NormalWeb"/>
              <w:rPr>
                <w:rFonts w:eastAsia="Calibri" w:asciiTheme="majorHAnsi" w:hAnsiTheme="majorHAnsi" w:cstheme="majorHAnsi"/>
                <w:sz w:val="22"/>
                <w:szCs w:val="22"/>
                <w:lang w:val="en-US"/>
              </w:rPr>
            </w:pPr>
            <w:r w:rsidRPr="00E7631A">
              <w:rPr>
                <w:rFonts w:eastAsia="Calibri" w:asciiTheme="majorHAnsi" w:hAnsiTheme="majorHAnsi" w:cstheme="majorHAnsi"/>
                <w:sz w:val="22"/>
                <w:szCs w:val="22"/>
                <w:lang w:val="en-US"/>
              </w:rPr>
              <w:t xml:space="preserve">Chn to work in groups. Give each group a sheet of A3 paper and pictures of a selection of animals. Sort the animals by tempo (fast &amp; slow). Chn can stick the animals underneath the correct tempo, and then write short description next to the animal, e.g. </w:t>
            </w:r>
            <w:r w:rsidRPr="00E7631A">
              <w:rPr>
                <w:rFonts w:eastAsia="Calibri" w:asciiTheme="majorHAnsi" w:hAnsiTheme="majorHAnsi" w:cstheme="majorHAnsi"/>
                <w:i/>
                <w:sz w:val="22"/>
                <w:szCs w:val="22"/>
                <w:lang w:val="en-US"/>
              </w:rPr>
              <w:t>The Elephant is slow and steady.</w:t>
            </w:r>
          </w:p>
        </w:tc>
      </w:tr>
      <w:tr w:rsidRPr="00E5055A" w:rsidR="00080764" w:rsidTr="5B0D734A" w14:paraId="66FBBA12"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080764" w14:paraId="1A0802A6" w14:textId="77777777">
            <w:pPr>
              <w:spacing w:line="240" w:lineRule="auto"/>
              <w:jc w:val="center"/>
              <w:textAlignment w:val="baseline"/>
              <w:rPr>
                <w:rFonts w:asciiTheme="majorHAnsi" w:hAnsiTheme="majorHAnsi" w:eastAsiaTheme="majorEastAsia" w:cstheme="majorHAnsi"/>
              </w:rPr>
            </w:pPr>
            <w:r w:rsidRPr="00E7631A">
              <w:rPr>
                <w:rFonts w:asciiTheme="majorHAnsi" w:hAnsiTheme="majorHAnsi" w:eastAsiaTheme="majorEastAsia" w:cstheme="majorHAnsi"/>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857A897" w:rsidRDefault="69A0FAA1" w14:paraId="14E9BBCA" w14:textId="2F1F0520">
            <w:pPr>
              <w:pStyle w:val="NormalWeb"/>
              <w:rPr>
                <w:rFonts w:asciiTheme="majorHAnsi" w:hAnsiTheme="majorHAnsi" w:eastAsiaTheme="majorEastAsia" w:cstheme="majorHAnsi"/>
                <w:sz w:val="22"/>
                <w:szCs w:val="22"/>
                <w:lang w:val="en-US"/>
              </w:rPr>
            </w:pPr>
            <w:r w:rsidRPr="00E7631A">
              <w:rPr>
                <w:rFonts w:eastAsia="Calibri" w:asciiTheme="majorHAnsi" w:hAnsiTheme="majorHAnsi" w:cstheme="majorHAnsi"/>
                <w:sz w:val="22"/>
                <w:szCs w:val="22"/>
              </w:rPr>
              <w:t>I can</w:t>
            </w:r>
            <w:r w:rsidRPr="00E7631A">
              <w:rPr>
                <w:rFonts w:asciiTheme="majorHAnsi" w:hAnsiTheme="majorHAnsi" w:eastAsiaTheme="majorEastAsia" w:cstheme="majorHAnsi"/>
                <w:sz w:val="22"/>
                <w:szCs w:val="22"/>
              </w:rPr>
              <w:t xml:space="preserve"> </w:t>
            </w:r>
            <w:r w:rsidRPr="00E7631A">
              <w:rPr>
                <w:rFonts w:asciiTheme="majorHAnsi" w:hAnsiTheme="majorHAnsi" w:eastAsiaTheme="majorEastAsia" w:cstheme="majorHAnsi"/>
                <w:sz w:val="22"/>
                <w:szCs w:val="22"/>
                <w:lang w:val="en-US"/>
              </w:rPr>
              <w:t>listen with concentration and understanding to a range of high quality live and recorded music</w:t>
            </w:r>
          </w:p>
          <w:p w:rsidRPr="00E7631A" w:rsidR="00080764" w:rsidP="004460CC" w:rsidRDefault="6857A897" w14:paraId="405A65AF" w14:textId="1728FAE8">
            <w:pPr>
              <w:pStyle w:val="NormalWeb"/>
              <w:rPr>
                <w:rFonts w:asciiTheme="majorHAnsi" w:hAnsiTheme="majorHAnsi" w:cstheme="majorHAnsi"/>
                <w:sz w:val="22"/>
                <w:szCs w:val="22"/>
                <w:lang w:val="en-US"/>
              </w:rPr>
            </w:pPr>
            <w:r w:rsidRPr="00E7631A">
              <w:rPr>
                <w:rFonts w:asciiTheme="majorHAnsi" w:hAnsiTheme="majorHAnsi" w:eastAsiaTheme="majorEastAsia" w:cstheme="majorHAnsi"/>
                <w:sz w:val="22"/>
                <w:szCs w:val="22"/>
                <w:lang w:val="en-US"/>
              </w:rPr>
              <w:t>I can create a listening map to a piec</w:t>
            </w:r>
            <w:r w:rsidRPr="00E7631A" w:rsidR="6EC84BDC">
              <w:rPr>
                <w:rFonts w:asciiTheme="majorHAnsi" w:hAnsiTheme="majorHAnsi" w:eastAsiaTheme="majorEastAsia" w:cstheme="majorHAnsi"/>
                <w:sz w:val="22"/>
                <w:szCs w:val="22"/>
                <w:lang w:val="en-US"/>
              </w:rPr>
              <w:t>e of music.</w:t>
            </w:r>
          </w:p>
        </w:tc>
      </w:tr>
      <w:tr w:rsidRPr="00E5055A" w:rsidR="00080764" w:rsidTr="5B0D734A" w14:paraId="1EC5A5B1" w14:textId="77777777">
        <w:trPr>
          <w:trHeight w:val="405"/>
        </w:trPr>
        <w:tc>
          <w:tcPr>
            <w:tcW w:w="843" w:type="dxa"/>
            <w:vMerge/>
            <w:tcMar/>
            <w:vAlign w:val="center"/>
          </w:tcPr>
          <w:p w:rsidRPr="00E7631A" w:rsidR="00080764" w:rsidP="004460CC" w:rsidRDefault="00080764" w14:paraId="621E3A06"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1500A0A" w:rsidP="01500A0A" w:rsidRDefault="79A6DFB3" w14:paraId="714C74C9" w14:textId="0CE22009">
            <w:pPr>
              <w:spacing w:line="240" w:lineRule="auto"/>
              <w:rPr>
                <w:rFonts w:asciiTheme="majorHAnsi" w:hAnsiTheme="majorHAnsi" w:eastAsiaTheme="majorEastAsia" w:cstheme="majorHAnsi"/>
                <w:lang w:val="en-US"/>
              </w:rPr>
            </w:pPr>
            <w:r w:rsidRPr="00E7631A">
              <w:rPr>
                <w:rFonts w:asciiTheme="majorHAnsi" w:hAnsiTheme="majorHAnsi" w:eastAsiaTheme="majorEastAsia" w:cstheme="majorHAnsi"/>
                <w:lang w:val="en-US"/>
              </w:rPr>
              <w:t xml:space="preserve">Explain to children that an orchestra is made up of </w:t>
            </w:r>
            <w:r w:rsidRPr="00E7631A" w:rsidR="118A7482">
              <w:rPr>
                <w:rFonts w:asciiTheme="majorHAnsi" w:hAnsiTheme="majorHAnsi" w:eastAsiaTheme="majorEastAsia" w:cstheme="majorHAnsi"/>
                <w:lang w:val="en-US"/>
              </w:rPr>
              <w:t xml:space="preserve">different sections and instruments and Saint-Saens uses an orchestra for these compositions.  Can children name any instruments from an orchestra?  Use these clips below and discuss the name of the instrument, which section they are from in the orchestra and how they are played (bowed, </w:t>
            </w:r>
            <w:proofErr w:type="gramStart"/>
            <w:r w:rsidRPr="00E7631A" w:rsidR="118A7482">
              <w:rPr>
                <w:rFonts w:asciiTheme="majorHAnsi" w:hAnsiTheme="majorHAnsi" w:eastAsiaTheme="majorEastAsia" w:cstheme="majorHAnsi"/>
                <w:lang w:val="en-US"/>
              </w:rPr>
              <w:t>blown</w:t>
            </w:r>
            <w:proofErr w:type="gramEnd"/>
            <w:r w:rsidRPr="00E7631A" w:rsidR="118A7482">
              <w:rPr>
                <w:rFonts w:asciiTheme="majorHAnsi" w:hAnsiTheme="majorHAnsi" w:eastAsiaTheme="majorEastAsia" w:cstheme="majorHAnsi"/>
                <w:lang w:val="en-US"/>
              </w:rPr>
              <w:t xml:space="preserve"> or struck)</w:t>
            </w:r>
          </w:p>
          <w:p w:rsidRPr="00E7631A" w:rsidR="00080764" w:rsidP="69A0FAA1" w:rsidRDefault="00793408" w14:paraId="46D90F06" w14:textId="52118693">
            <w:pPr>
              <w:spacing w:line="240" w:lineRule="auto"/>
              <w:textAlignment w:val="baseline"/>
              <w:rPr>
                <w:rFonts w:asciiTheme="majorHAnsi" w:hAnsiTheme="majorHAnsi" w:eastAsiaTheme="majorEastAsia" w:cstheme="majorHAnsi"/>
                <w:lang w:val="en-US"/>
              </w:rPr>
            </w:pPr>
            <w:hyperlink r:id="rId65">
              <w:r w:rsidRPr="00E7631A" w:rsidR="69A0FAA1">
                <w:rPr>
                  <w:rStyle w:val="Hyperlink"/>
                  <w:rFonts w:asciiTheme="majorHAnsi" w:hAnsiTheme="majorHAnsi" w:eastAsiaTheme="majorEastAsia" w:cstheme="majorHAnsi"/>
                  <w:lang w:val="en-US"/>
                </w:rPr>
                <w:t>http://www.soundsnap.com/tags/violin</w:t>
              </w:r>
            </w:hyperlink>
            <w:r w:rsidRPr="00E7631A" w:rsidR="69A0FAA1">
              <w:rPr>
                <w:rFonts w:asciiTheme="majorHAnsi" w:hAnsiTheme="majorHAnsi" w:eastAsiaTheme="majorEastAsia" w:cstheme="majorHAnsi"/>
                <w:lang w:val="en-US"/>
              </w:rPr>
              <w:t xml:space="preserve"> - Violin (strings) clip</w:t>
            </w:r>
          </w:p>
          <w:p w:rsidRPr="00E7631A" w:rsidR="00080764" w:rsidP="69A0FAA1" w:rsidRDefault="00793408" w14:paraId="36F94673" w14:textId="2DDECFE8">
            <w:pPr>
              <w:spacing w:line="240" w:lineRule="auto"/>
              <w:textAlignment w:val="baseline"/>
              <w:rPr>
                <w:rFonts w:asciiTheme="majorHAnsi" w:hAnsiTheme="majorHAnsi" w:eastAsiaTheme="majorEastAsia" w:cstheme="majorHAnsi"/>
                <w:lang w:val="en-US"/>
              </w:rPr>
            </w:pPr>
            <w:hyperlink r:id="rId66">
              <w:r w:rsidRPr="00E7631A" w:rsidR="69A0FAA1">
                <w:rPr>
                  <w:rStyle w:val="Hyperlink"/>
                  <w:rFonts w:asciiTheme="majorHAnsi" w:hAnsiTheme="majorHAnsi" w:eastAsiaTheme="majorEastAsia" w:cstheme="majorHAnsi"/>
                  <w:lang w:val="en-US"/>
                </w:rPr>
                <w:t>http://www.soundsnap.com/search/audio/clarinet+sample/score</w:t>
              </w:r>
            </w:hyperlink>
            <w:r w:rsidRPr="00E7631A" w:rsidR="69A0FAA1">
              <w:rPr>
                <w:rFonts w:asciiTheme="majorHAnsi" w:hAnsiTheme="majorHAnsi" w:eastAsiaTheme="majorEastAsia" w:cstheme="majorHAnsi"/>
                <w:lang w:val="en-US"/>
              </w:rPr>
              <w:t xml:space="preserve"> - Clarinet (woodwind) clip</w:t>
            </w:r>
          </w:p>
          <w:p w:rsidRPr="00E7631A" w:rsidR="00080764" w:rsidP="69A0FAA1" w:rsidRDefault="00793408" w14:paraId="595BAE7F" w14:textId="38ADD3C0">
            <w:pPr>
              <w:spacing w:line="240" w:lineRule="auto"/>
              <w:textAlignment w:val="baseline"/>
              <w:rPr>
                <w:rFonts w:asciiTheme="majorHAnsi" w:hAnsiTheme="majorHAnsi" w:eastAsiaTheme="majorEastAsia" w:cstheme="majorHAnsi"/>
                <w:lang w:val="en-US"/>
              </w:rPr>
            </w:pPr>
            <w:hyperlink r:id="rId67">
              <w:r w:rsidRPr="00E7631A" w:rsidR="69A0FAA1">
                <w:rPr>
                  <w:rStyle w:val="Hyperlink"/>
                  <w:rFonts w:asciiTheme="majorHAnsi" w:hAnsiTheme="majorHAnsi" w:eastAsiaTheme="majorEastAsia" w:cstheme="majorHAnsi"/>
                  <w:lang w:val="en-US"/>
                </w:rPr>
                <w:t>http://www.soundsnap.com/search/audio/drum+kit/score</w:t>
              </w:r>
            </w:hyperlink>
            <w:r w:rsidRPr="00E7631A" w:rsidR="69A0FAA1">
              <w:rPr>
                <w:rFonts w:asciiTheme="majorHAnsi" w:hAnsiTheme="majorHAnsi" w:eastAsiaTheme="majorEastAsia" w:cstheme="majorHAnsi"/>
                <w:lang w:val="en-US"/>
              </w:rPr>
              <w:t xml:space="preserve"> - Drum (percussion) clip</w:t>
            </w:r>
          </w:p>
          <w:p w:rsidRPr="00E7631A" w:rsidR="00080764" w:rsidP="02CCF092" w:rsidRDefault="00793408" w14:paraId="5F125B61" w14:textId="7471676F">
            <w:pPr>
              <w:spacing w:line="240" w:lineRule="auto"/>
              <w:textAlignment w:val="baseline"/>
              <w:rPr>
                <w:rFonts w:asciiTheme="majorHAnsi" w:hAnsiTheme="majorHAnsi" w:eastAsiaTheme="majorEastAsia" w:cstheme="majorHAnsi"/>
                <w:lang w:val="en-US"/>
              </w:rPr>
            </w:pPr>
            <w:hyperlink r:id="rId68">
              <w:r w:rsidRPr="00E7631A" w:rsidR="69A0FAA1">
                <w:rPr>
                  <w:rStyle w:val="Hyperlink"/>
                  <w:rFonts w:asciiTheme="majorHAnsi" w:hAnsiTheme="majorHAnsi" w:eastAsiaTheme="majorEastAsia" w:cstheme="majorHAnsi"/>
                  <w:lang w:val="en-US"/>
                </w:rPr>
                <w:t>http://www.soundsnap.com/search/audio/trumpet/score</w:t>
              </w:r>
            </w:hyperlink>
            <w:r w:rsidRPr="00E7631A" w:rsidR="69A0FAA1">
              <w:rPr>
                <w:rFonts w:asciiTheme="majorHAnsi" w:hAnsiTheme="majorHAnsi" w:eastAsiaTheme="majorEastAsia" w:cstheme="majorHAnsi"/>
                <w:lang w:val="en-US"/>
              </w:rPr>
              <w:t xml:space="preserve"> - Trumpet (brass) clip.</w:t>
            </w:r>
          </w:p>
          <w:p w:rsidRPr="00E7631A" w:rsidR="29AB458A" w:rsidP="29AB458A" w:rsidRDefault="29AB458A" w14:paraId="092C94CB" w14:textId="1D4C04DF">
            <w:pPr>
              <w:spacing w:line="240" w:lineRule="auto"/>
              <w:rPr>
                <w:rFonts w:eastAsia="Calibri" w:asciiTheme="majorHAnsi" w:hAnsiTheme="majorHAnsi" w:cstheme="majorHAnsi"/>
                <w:lang w:val="en-US"/>
              </w:rPr>
            </w:pPr>
            <w:r w:rsidRPr="00E7631A">
              <w:rPr>
                <w:rFonts w:asciiTheme="majorHAnsi" w:hAnsiTheme="majorHAnsi" w:eastAsiaTheme="majorEastAsia" w:cstheme="majorHAnsi"/>
                <w:lang w:val="en-US"/>
              </w:rPr>
              <w:t xml:space="preserve">Discuss the role of the </w:t>
            </w:r>
            <w:r w:rsidRPr="00E7631A" w:rsidR="5107A963">
              <w:rPr>
                <w:rFonts w:asciiTheme="majorHAnsi" w:hAnsiTheme="majorHAnsi" w:eastAsiaTheme="majorEastAsia" w:cstheme="majorHAnsi"/>
                <w:lang w:val="en-US"/>
              </w:rPr>
              <w:t xml:space="preserve">conductor too.  </w:t>
            </w:r>
            <w:r w:rsidRPr="00E7631A" w:rsidR="446D66E0">
              <w:rPr>
                <w:rFonts w:asciiTheme="majorHAnsi" w:hAnsiTheme="majorHAnsi" w:eastAsiaTheme="majorEastAsia" w:cstheme="majorHAnsi"/>
                <w:lang w:val="en-US"/>
              </w:rPr>
              <w:t xml:space="preserve">Play </w:t>
            </w:r>
            <w:hyperlink r:id="rId69">
              <w:r w:rsidRPr="00E7631A" w:rsidR="5A7B6804">
                <w:rPr>
                  <w:rStyle w:val="Hyperlink"/>
                  <w:rFonts w:eastAsia="Calibri" w:asciiTheme="majorHAnsi" w:hAnsiTheme="majorHAnsi" w:cstheme="majorHAnsi"/>
                  <w:lang w:val="en-US"/>
                </w:rPr>
                <w:t>https://www.youtube.com/watch?v=jkn8u2JwCPI</w:t>
              </w:r>
            </w:hyperlink>
            <w:r w:rsidRPr="00E7631A" w:rsidR="5A7B6804">
              <w:rPr>
                <w:rFonts w:eastAsia="Calibri" w:asciiTheme="majorHAnsi" w:hAnsiTheme="majorHAnsi" w:cstheme="majorHAnsi"/>
                <w:lang w:val="en-US"/>
              </w:rPr>
              <w:t xml:space="preserve"> - Benjamin Britten´s </w:t>
            </w:r>
            <w:proofErr w:type="gramStart"/>
            <w:r w:rsidRPr="00E7631A" w:rsidR="5A7B6804">
              <w:rPr>
                <w:rFonts w:eastAsia="Calibri" w:asciiTheme="majorHAnsi" w:hAnsiTheme="majorHAnsi" w:cstheme="majorHAnsi"/>
                <w:lang w:val="en-US"/>
              </w:rPr>
              <w:t>Young</w:t>
            </w:r>
            <w:proofErr w:type="gramEnd"/>
            <w:r w:rsidRPr="00E7631A" w:rsidR="5A7B6804">
              <w:rPr>
                <w:rFonts w:eastAsia="Calibri" w:asciiTheme="majorHAnsi" w:hAnsiTheme="majorHAnsi" w:cstheme="majorHAnsi"/>
                <w:lang w:val="en-US"/>
              </w:rPr>
              <w:t xml:space="preserve"> person´s guide to the Orchestra, a shorter version with audio cues.  Split the class into 4 sections and teacher to be the conductor.  Encourage children to listen for cues for their section so they know when to come in and mime their part.  </w:t>
            </w:r>
          </w:p>
          <w:p w:rsidRPr="00E7631A" w:rsidR="50CB6948" w:rsidP="50CB6948" w:rsidRDefault="4A6DC83D" w14:paraId="58DDEABE" w14:textId="4249B1B7">
            <w:pPr>
              <w:spacing w:line="240" w:lineRule="auto"/>
              <w:rPr>
                <w:rFonts w:eastAsia="Calibri" w:asciiTheme="majorHAnsi" w:hAnsiTheme="majorHAnsi" w:cstheme="majorHAnsi"/>
                <w:lang w:val="en-US"/>
              </w:rPr>
            </w:pPr>
            <w:r w:rsidRPr="00E7631A">
              <w:rPr>
                <w:rFonts w:eastAsia="Calibri" w:asciiTheme="majorHAnsi" w:hAnsiTheme="majorHAnsi" w:cstheme="majorHAnsi"/>
                <w:lang w:val="en-US"/>
              </w:rPr>
              <w:lastRenderedPageBreak/>
              <w:t xml:space="preserve">Play the Finale </w:t>
            </w:r>
            <w:hyperlink r:id="rId70">
              <w:r w:rsidRPr="00E7631A">
                <w:rPr>
                  <w:rStyle w:val="Hyperlink"/>
                  <w:rFonts w:eastAsia="Calibri" w:asciiTheme="majorHAnsi" w:hAnsiTheme="majorHAnsi" w:cstheme="majorHAnsi"/>
                  <w:lang w:val="en-US"/>
                </w:rPr>
                <w:t>https://www.youtube.com/watch?v=FPwqWgltUDo</w:t>
              </w:r>
            </w:hyperlink>
            <w:r w:rsidRPr="00E7631A">
              <w:rPr>
                <w:rFonts w:eastAsia="Calibri" w:asciiTheme="majorHAnsi" w:hAnsiTheme="majorHAnsi" w:cstheme="majorHAnsi"/>
                <w:lang w:val="en-US"/>
              </w:rPr>
              <w:t xml:space="preserve">  (2.10)   Discuss the instruments.</w:t>
            </w:r>
          </w:p>
          <w:p w:rsidRPr="00E7631A" w:rsidR="00080764" w:rsidP="004460CC" w:rsidRDefault="0BF10837" w14:paraId="3CA4F130" w14:textId="3C7F7646">
            <w:pPr>
              <w:spacing w:line="240" w:lineRule="auto"/>
              <w:textAlignment w:val="baseline"/>
              <w:rPr>
                <w:rFonts w:eastAsia="Calibri" w:asciiTheme="majorHAnsi" w:hAnsiTheme="majorHAnsi" w:cstheme="majorHAnsi"/>
                <w:lang w:val="en-US"/>
              </w:rPr>
            </w:pPr>
            <w:r w:rsidRPr="00E7631A">
              <w:rPr>
                <w:rFonts w:asciiTheme="majorHAnsi" w:hAnsiTheme="majorHAnsi" w:eastAsiaTheme="majorEastAsia" w:cstheme="majorHAnsi"/>
              </w:rPr>
              <w:t xml:space="preserve">Play the music again, give out A4 paper and ask </w:t>
            </w:r>
            <w:proofErr w:type="spellStart"/>
            <w:r w:rsidRPr="00E7631A">
              <w:rPr>
                <w:rFonts w:asciiTheme="majorHAnsi" w:hAnsiTheme="majorHAnsi" w:eastAsiaTheme="majorEastAsia" w:cstheme="majorHAnsi"/>
              </w:rPr>
              <w:t>chn</w:t>
            </w:r>
            <w:proofErr w:type="spellEnd"/>
            <w:r w:rsidRPr="00E7631A">
              <w:rPr>
                <w:rFonts w:asciiTheme="majorHAnsi" w:hAnsiTheme="majorHAnsi" w:eastAsiaTheme="majorEastAsia" w:cstheme="majorHAnsi"/>
              </w:rPr>
              <w:t xml:space="preserve"> to create listening maps (see below) to the music. Label and colour their pictures.</w:t>
            </w:r>
            <w:r w:rsidRPr="00E7631A" w:rsidR="5B9C5A4F">
              <w:rPr>
                <w:rFonts w:asciiTheme="majorHAnsi" w:hAnsiTheme="majorHAnsi" w:cstheme="majorHAnsi"/>
              </w:rPr>
              <w:drawing>
                <wp:inline distT="0" distB="0" distL="0" distR="0" wp14:anchorId="6C449DDB" wp14:editId="5CC2B14A">
                  <wp:extent cx="2689412" cy="1333500"/>
                  <wp:effectExtent l="0" t="0" r="0" b="0"/>
                  <wp:docPr id="647815022" name="Picture 6478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89412" cy="1333500"/>
                          </a:xfrm>
                          <a:prstGeom prst="rect">
                            <a:avLst/>
                          </a:prstGeom>
                        </pic:spPr>
                      </pic:pic>
                    </a:graphicData>
                  </a:graphic>
                </wp:inline>
              </w:drawing>
            </w:r>
          </w:p>
        </w:tc>
      </w:tr>
      <w:tr w:rsidRPr="00E5055A" w:rsidR="00080764" w:rsidTr="5B0D734A" w14:paraId="73E1C147"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080764" w14:paraId="1F723651" w14:textId="77777777">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lastRenderedPageBreak/>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71BA5E37" w:rsidRDefault="0BD03D4B" w14:paraId="1344D794" w14:textId="350FB7C8">
            <w:pPr>
              <w:spacing w:line="240" w:lineRule="auto"/>
              <w:textAlignment w:val="baseline"/>
              <w:rPr>
                <w:rFonts w:eastAsia="Times New Roman" w:asciiTheme="majorHAnsi" w:hAnsiTheme="majorHAnsi" w:cstheme="majorHAnsi"/>
              </w:rPr>
            </w:pPr>
            <w:r w:rsidRPr="00E7631A">
              <w:rPr>
                <w:rFonts w:eastAsia="Times New Roman" w:asciiTheme="majorHAnsi" w:hAnsiTheme="majorHAnsi" w:cstheme="majorHAnsi"/>
              </w:rPr>
              <w:t xml:space="preserve">I can understand how sounds can be made in different ways </w:t>
            </w:r>
            <w:r w:rsidRPr="00E7631A" w:rsidR="66508C71">
              <w:rPr>
                <w:rFonts w:eastAsia="Times New Roman" w:asciiTheme="majorHAnsi" w:hAnsiTheme="majorHAnsi" w:cstheme="majorHAnsi"/>
              </w:rPr>
              <w:t>through tempo and dynamics.</w:t>
            </w:r>
          </w:p>
          <w:p w:rsidRPr="00E7631A" w:rsidR="00080764" w:rsidP="004460CC" w:rsidRDefault="71BA5E37" w14:paraId="7B9A920C" w14:textId="21C23148">
            <w:pPr>
              <w:spacing w:line="240" w:lineRule="auto"/>
              <w:textAlignment w:val="baseline"/>
              <w:rPr>
                <w:rFonts w:eastAsia="Times New Roman" w:asciiTheme="majorHAnsi" w:hAnsiTheme="majorHAnsi" w:cstheme="majorHAnsi"/>
              </w:rPr>
            </w:pPr>
            <w:r w:rsidRPr="00E7631A">
              <w:rPr>
                <w:rFonts w:eastAsia="Times New Roman" w:asciiTheme="majorHAnsi" w:hAnsiTheme="majorHAnsi" w:cstheme="majorHAnsi"/>
              </w:rPr>
              <w:t xml:space="preserve">I can </w:t>
            </w:r>
            <w:r w:rsidRPr="00E7631A" w:rsidR="1AA4B19A">
              <w:rPr>
                <w:rFonts w:eastAsia="Times New Roman" w:asciiTheme="majorHAnsi" w:hAnsiTheme="majorHAnsi" w:cstheme="majorHAnsi"/>
              </w:rPr>
              <w:t>play a pitched instrument.</w:t>
            </w:r>
          </w:p>
        </w:tc>
      </w:tr>
      <w:tr w:rsidRPr="00E5055A" w:rsidR="00080764" w:rsidTr="5B0D734A" w14:paraId="67873C96" w14:textId="77777777">
        <w:trPr>
          <w:trHeight w:val="405"/>
        </w:trPr>
        <w:tc>
          <w:tcPr>
            <w:tcW w:w="843" w:type="dxa"/>
            <w:vMerge/>
            <w:tcMar/>
            <w:vAlign w:val="center"/>
          </w:tcPr>
          <w:p w:rsidRPr="00E7631A" w:rsidR="00080764" w:rsidP="004460CC" w:rsidRDefault="00080764" w14:paraId="36C0C8CA"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1AF6DC1A" w:rsidRDefault="5C5C612A" w14:paraId="0B12F680" w14:textId="7B7FD58D">
            <w:pPr>
              <w:spacing w:line="240" w:lineRule="auto"/>
              <w:textAlignment w:val="baseline"/>
              <w:rPr>
                <w:rFonts w:asciiTheme="majorHAnsi" w:hAnsiTheme="majorHAnsi" w:eastAsiaTheme="majorEastAsia" w:cstheme="majorHAnsi"/>
              </w:rPr>
            </w:pPr>
            <w:r w:rsidRPr="00E7631A">
              <w:rPr>
                <w:rFonts w:asciiTheme="majorHAnsi" w:hAnsiTheme="majorHAnsi" w:eastAsiaTheme="majorEastAsia" w:cstheme="majorHAnsi"/>
              </w:rPr>
              <w:t xml:space="preserve">Listen to The Kangaroo from Carnival of the Animals </w:t>
            </w:r>
            <w:hyperlink r:id="rId72">
              <w:r w:rsidRPr="00E7631A" w:rsidR="2BFFC6B8">
                <w:rPr>
                  <w:rStyle w:val="Hyperlink"/>
                  <w:rFonts w:asciiTheme="majorHAnsi" w:hAnsiTheme="majorHAnsi" w:eastAsiaTheme="majorEastAsia" w:cstheme="majorHAnsi"/>
                </w:rPr>
                <w:t>https://www.youtube.com/watch?v=Lu0zLxzV2Jc</w:t>
              </w:r>
            </w:hyperlink>
            <w:r w:rsidRPr="00E7631A" w:rsidR="2BFFC6B8">
              <w:rPr>
                <w:rFonts w:asciiTheme="majorHAnsi" w:hAnsiTheme="majorHAnsi" w:eastAsiaTheme="majorEastAsia" w:cstheme="majorHAnsi"/>
              </w:rPr>
              <w:t xml:space="preserve"> Can the children guess what the animal might be based on what they hear?  Why?  What is the tempo? Is the music staccato (disjointed) or legato (joined and smooth)? </w:t>
            </w:r>
            <w:r w:rsidRPr="00E7631A" w:rsidR="1B20E705">
              <w:rPr>
                <w:rFonts w:asciiTheme="majorHAnsi" w:hAnsiTheme="majorHAnsi" w:eastAsiaTheme="majorEastAsia" w:cstheme="majorHAnsi"/>
              </w:rPr>
              <w:t xml:space="preserve">Encourage the children to describe what’s happening to the dynamics and the melody rises and falls.  Use the listening map below to follow the rise and fall of the melody as you replay the music.  </w:t>
            </w:r>
          </w:p>
          <w:p w:rsidRPr="00E7631A" w:rsidR="00080764" w:rsidP="37BA140E" w:rsidRDefault="1B20E705" w14:paraId="49905DA3" w14:textId="7A82078C">
            <w:pPr>
              <w:spacing w:line="240" w:lineRule="auto"/>
              <w:textAlignment w:val="baseline"/>
              <w:rPr>
                <w:rFonts w:ascii="Calibri" w:hAnsi="Calibri" w:eastAsia="ＭＳ ゴシック" w:cs="Calibri" w:asciiTheme="majorAscii" w:hAnsiTheme="majorAscii" w:eastAsiaTheme="majorEastAsia" w:cstheme="majorAscii"/>
              </w:rPr>
            </w:pPr>
            <w:r w:rsidRPr="5B0D734A" w:rsidR="6506843B">
              <w:rPr>
                <w:rFonts w:ascii="Calibri" w:hAnsi="Calibri" w:eastAsia="ＭＳ ゴシック" w:cs="Calibri" w:asciiTheme="majorAscii" w:hAnsiTheme="majorAscii" w:eastAsiaTheme="majorEastAsia" w:cstheme="majorAscii"/>
              </w:rPr>
              <w:t xml:space="preserve"> </w:t>
            </w:r>
            <w:r w:rsidR="1B61A240">
              <w:drawing>
                <wp:inline wp14:editId="7409438F" wp14:anchorId="57074874">
                  <wp:extent cx="3267075" cy="1939826"/>
                  <wp:effectExtent l="0" t="0" r="0" b="0"/>
                  <wp:docPr id="359874093" name="Picture 359874093" title=""/>
                  <wp:cNvGraphicFramePr>
                    <a:graphicFrameLocks noChangeAspect="1"/>
                  </wp:cNvGraphicFramePr>
                  <a:graphic>
                    <a:graphicData uri="http://schemas.openxmlformats.org/drawingml/2006/picture">
                      <pic:pic>
                        <pic:nvPicPr>
                          <pic:cNvPr id="0" name="Picture 359874093"/>
                          <pic:cNvPicPr/>
                        </pic:nvPicPr>
                        <pic:blipFill>
                          <a:blip r:embed="R889557ade4b144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67075" cy="1939826"/>
                          </a:xfrm>
                          <a:prstGeom prst="rect">
                            <a:avLst/>
                          </a:prstGeom>
                        </pic:spPr>
                      </pic:pic>
                    </a:graphicData>
                  </a:graphic>
                </wp:inline>
              </w:drawing>
            </w:r>
          </w:p>
          <w:p w:rsidRPr="00E7631A" w:rsidR="00080764" w:rsidP="1F99F07F" w:rsidRDefault="1AF6DC1A" w14:paraId="52431886" w14:textId="17720D14">
            <w:pPr>
              <w:spacing w:line="240" w:lineRule="auto"/>
              <w:textAlignment w:val="baseline"/>
              <w:rPr>
                <w:rFonts w:asciiTheme="majorHAnsi" w:hAnsiTheme="majorHAnsi" w:eastAsiaTheme="majorEastAsia" w:cstheme="majorHAnsi"/>
              </w:rPr>
            </w:pPr>
            <w:r w:rsidRPr="00E7631A">
              <w:rPr>
                <w:rFonts w:asciiTheme="majorHAnsi" w:hAnsiTheme="majorHAnsi" w:eastAsiaTheme="majorEastAsia" w:cstheme="majorHAnsi"/>
              </w:rPr>
              <w:t xml:space="preserve">Use </w:t>
            </w:r>
            <w:r w:rsidRPr="00E7631A" w:rsidR="01DD50EC">
              <w:rPr>
                <w:rFonts w:asciiTheme="majorHAnsi" w:hAnsiTheme="majorHAnsi" w:eastAsiaTheme="majorEastAsia" w:cstheme="majorHAnsi"/>
              </w:rPr>
              <w:t>Glockenspiels</w:t>
            </w:r>
            <w:r w:rsidRPr="00E7631A">
              <w:rPr>
                <w:rFonts w:asciiTheme="majorHAnsi" w:hAnsiTheme="majorHAnsi" w:eastAsiaTheme="majorEastAsia" w:cstheme="majorHAnsi"/>
              </w:rPr>
              <w:t xml:space="preserve"> and let the children explore playing ascending and descending major 2</w:t>
            </w:r>
            <w:r w:rsidRPr="00E7631A">
              <w:rPr>
                <w:rFonts w:asciiTheme="majorHAnsi" w:hAnsiTheme="majorHAnsi" w:eastAsiaTheme="majorEastAsia" w:cstheme="majorHAnsi"/>
                <w:vertAlign w:val="superscript"/>
              </w:rPr>
              <w:t>nd</w:t>
            </w:r>
            <w:r w:rsidRPr="00E7631A">
              <w:rPr>
                <w:rFonts w:asciiTheme="majorHAnsi" w:hAnsiTheme="majorHAnsi" w:eastAsiaTheme="majorEastAsia" w:cstheme="majorHAnsi"/>
              </w:rPr>
              <w:t xml:space="preserve"> patterns.  </w:t>
            </w:r>
            <w:r w:rsidRPr="00E7631A" w:rsidR="01DD50EC">
              <w:rPr>
                <w:rFonts w:asciiTheme="majorHAnsi" w:hAnsiTheme="majorHAnsi" w:eastAsiaTheme="majorEastAsia" w:cstheme="majorHAnsi"/>
              </w:rPr>
              <w:t>Can they change the tempo and dynamics too?</w:t>
            </w:r>
          </w:p>
          <w:p w:rsidRPr="00E7631A" w:rsidR="00080764" w:rsidP="1F99F07F" w:rsidRDefault="1F99F07F" w14:paraId="48A2C6E6" w14:textId="34C0EFBE">
            <w:pPr>
              <w:spacing w:line="240" w:lineRule="auto"/>
              <w:textAlignment w:val="baseline"/>
              <w:rPr>
                <w:rFonts w:asciiTheme="majorHAnsi" w:hAnsiTheme="majorHAnsi" w:eastAsiaTheme="majorEastAsia" w:cstheme="majorHAnsi"/>
              </w:rPr>
            </w:pPr>
            <w:r w:rsidRPr="00E7631A">
              <w:rPr>
                <w:rFonts w:asciiTheme="majorHAnsi" w:hAnsiTheme="majorHAnsi" w:eastAsiaTheme="majorEastAsia" w:cstheme="majorHAnsi"/>
              </w:rPr>
              <w:lastRenderedPageBreak/>
              <w:t xml:space="preserve">Children could also make their own Kangaroo music on glockenspiels practise leaping from note to note. Plan which notes you are going to jump from and land on plan and practise quiet, gentle landings. </w:t>
            </w:r>
          </w:p>
          <w:p w:rsidRPr="00E7631A" w:rsidR="00080764" w:rsidP="004460CC" w:rsidRDefault="00080764" w14:paraId="1CE3BAF0" w14:textId="04234BA3">
            <w:pPr>
              <w:spacing w:line="240" w:lineRule="auto"/>
              <w:textAlignment w:val="baseline"/>
              <w:rPr>
                <w:rFonts w:asciiTheme="majorHAnsi" w:hAnsiTheme="majorHAnsi" w:eastAsiaTheme="majorEastAsia" w:cstheme="majorHAnsi"/>
              </w:rPr>
            </w:pPr>
          </w:p>
        </w:tc>
      </w:tr>
      <w:tr w:rsidRPr="00E5055A" w:rsidR="00080764" w:rsidTr="5B0D734A" w14:paraId="7807EAB7"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00080764" w14:paraId="4A2C378F" w14:textId="77777777">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lastRenderedPageBreak/>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4460CC" w:rsidRDefault="1F99F07F" w14:paraId="1D5C4676" w14:textId="7BAFF9C6">
            <w:pPr>
              <w:spacing w:line="240" w:lineRule="auto"/>
              <w:textAlignment w:val="baseline"/>
              <w:rPr>
                <w:rFonts w:eastAsia="Times New Roman" w:asciiTheme="majorHAnsi" w:hAnsiTheme="majorHAnsi" w:cstheme="majorHAnsi"/>
              </w:rPr>
            </w:pPr>
            <w:r w:rsidRPr="00E7631A">
              <w:rPr>
                <w:rFonts w:eastAsia="Times New Roman" w:asciiTheme="majorHAnsi" w:hAnsiTheme="majorHAnsi" w:cstheme="majorHAnsi"/>
              </w:rPr>
              <w:t>I can change and combine sounds when making music.</w:t>
            </w:r>
          </w:p>
        </w:tc>
      </w:tr>
      <w:tr w:rsidRPr="00E5055A" w:rsidR="00080764" w:rsidTr="5B0D734A" w14:paraId="2A951470" w14:textId="77777777">
        <w:trPr>
          <w:trHeight w:val="405"/>
        </w:trPr>
        <w:tc>
          <w:tcPr>
            <w:tcW w:w="843" w:type="dxa"/>
            <w:vMerge/>
            <w:tcMar/>
            <w:vAlign w:val="center"/>
          </w:tcPr>
          <w:p w:rsidRPr="00E7631A" w:rsidR="00080764" w:rsidP="004460CC" w:rsidRDefault="00080764" w14:paraId="62C4641E"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1F99F07F" w:rsidRDefault="1F99F07F" w14:paraId="55B89F08" w14:textId="12C5B03E">
            <w:pPr>
              <w:spacing w:line="240" w:lineRule="auto"/>
              <w:rPr>
                <w:rFonts w:eastAsia="Times New Roman" w:asciiTheme="majorHAnsi" w:hAnsiTheme="majorHAnsi" w:cstheme="majorHAnsi"/>
              </w:rPr>
            </w:pPr>
            <w:r w:rsidRPr="00E7631A">
              <w:rPr>
                <w:rFonts w:eastAsia="Times New Roman" w:asciiTheme="majorHAnsi" w:hAnsiTheme="majorHAnsi" w:cstheme="majorHAnsi"/>
              </w:rPr>
              <w:t xml:space="preserve">Listen to Aquarium from Carnival of the Animals </w:t>
            </w:r>
            <w:hyperlink r:id="rId74">
              <w:r w:rsidRPr="00E7631A">
                <w:rPr>
                  <w:rStyle w:val="Hyperlink"/>
                  <w:rFonts w:eastAsia="Times New Roman" w:asciiTheme="majorHAnsi" w:hAnsiTheme="majorHAnsi" w:cstheme="majorHAnsi"/>
                </w:rPr>
                <w:t>https://www.youtube.com/watch?v=IyFpZ5MZ7kk</w:t>
              </w:r>
            </w:hyperlink>
            <w:r w:rsidRPr="00E7631A">
              <w:rPr>
                <w:rFonts w:eastAsia="Times New Roman" w:asciiTheme="majorHAnsi" w:hAnsiTheme="majorHAnsi" w:cstheme="majorHAnsi"/>
              </w:rPr>
              <w:t xml:space="preserve"> Don’t show them any images related to the video.  Can the children guess what animal might be based on this music?  </w:t>
            </w:r>
          </w:p>
          <w:p w:rsidRPr="00E7631A" w:rsidR="00080764" w:rsidP="1F99F07F" w:rsidRDefault="00080764" w14:paraId="69535CBC" w14:textId="3F0CCFCC">
            <w:pPr>
              <w:spacing w:line="240" w:lineRule="auto"/>
              <w:rPr>
                <w:rFonts w:eastAsia="Times New Roman" w:asciiTheme="majorHAnsi" w:hAnsiTheme="majorHAnsi" w:cstheme="majorHAnsi"/>
              </w:rPr>
            </w:pPr>
          </w:p>
          <w:p w:rsidRPr="00E7631A" w:rsidR="00080764" w:rsidP="1F99F07F" w:rsidRDefault="00080764" w14:paraId="7A8CF889" w14:textId="217A244F">
            <w:pPr>
              <w:spacing w:line="240" w:lineRule="auto"/>
              <w:rPr>
                <w:rFonts w:eastAsia="Times New Roman" w:asciiTheme="majorHAnsi" w:hAnsiTheme="majorHAnsi" w:cstheme="majorHAnsi"/>
              </w:rPr>
            </w:pPr>
          </w:p>
          <w:p w:rsidRPr="00E7631A" w:rsidR="00080764" w:rsidP="1F99F07F" w:rsidRDefault="1F99F07F" w14:paraId="31F0C9C7" w14:textId="27900E48">
            <w:pPr>
              <w:spacing w:line="240" w:lineRule="auto"/>
              <w:rPr>
                <w:rFonts w:eastAsia="Times New Roman" w:asciiTheme="majorHAnsi" w:hAnsiTheme="majorHAnsi" w:cstheme="majorHAnsi"/>
              </w:rPr>
            </w:pPr>
            <w:r w:rsidRPr="00E7631A">
              <w:rPr>
                <w:rFonts w:eastAsia="Times New Roman" w:asciiTheme="majorHAnsi" w:hAnsiTheme="majorHAnsi" w:cstheme="majorHAnsi"/>
              </w:rPr>
              <w:t xml:space="preserve">A gentle and mysterious tune on the violins is accompanied by patterns on the piano sounding like ripples on water. </w:t>
            </w:r>
          </w:p>
          <w:p w:rsidRPr="00E7631A" w:rsidR="00080764" w:rsidP="1F99F07F" w:rsidRDefault="00080764" w14:paraId="7F5CAD73" w14:textId="16886F39">
            <w:pPr>
              <w:spacing w:line="240" w:lineRule="auto"/>
              <w:rPr>
                <w:rFonts w:eastAsia="Times New Roman" w:asciiTheme="majorHAnsi" w:hAnsiTheme="majorHAnsi" w:cstheme="majorHAnsi"/>
              </w:rPr>
            </w:pPr>
          </w:p>
          <w:p w:rsidRPr="00E7631A" w:rsidR="00080764" w:rsidP="1F99F07F" w:rsidRDefault="1F99F07F" w14:paraId="12308C57" w14:textId="64866509">
            <w:pPr>
              <w:spacing w:line="240" w:lineRule="auto"/>
              <w:rPr>
                <w:rFonts w:eastAsia="Times New Roman" w:asciiTheme="majorHAnsi" w:hAnsiTheme="majorHAnsi" w:cstheme="majorHAnsi"/>
              </w:rPr>
            </w:pPr>
            <w:r w:rsidRPr="00E7631A">
              <w:rPr>
                <w:rFonts w:eastAsia="Times New Roman" w:asciiTheme="majorHAnsi" w:hAnsiTheme="majorHAnsi" w:cstheme="majorHAnsi"/>
              </w:rPr>
              <w:t xml:space="preserve">Pupils could collaborate to make a graphic score (see image) suggesting fish in an aquarium consider quick, darting movements of small fish near the surface graceful, flowing movements of Angel fish swimming in the middle depths sluggish, slow-moving fish patrolling the depths of the aquarium. </w:t>
            </w:r>
          </w:p>
          <w:p w:rsidRPr="00E7631A" w:rsidR="00080764" w:rsidP="1F99F07F" w:rsidRDefault="00080764" w14:paraId="008D060D" w14:textId="3E0DF837">
            <w:pPr>
              <w:spacing w:line="240" w:lineRule="auto"/>
              <w:rPr>
                <w:rFonts w:eastAsia="Times New Roman" w:asciiTheme="majorHAnsi" w:hAnsiTheme="majorHAnsi" w:cstheme="majorHAnsi"/>
              </w:rPr>
            </w:pPr>
          </w:p>
          <w:p w:rsidRPr="00E7631A" w:rsidR="00080764" w:rsidP="004460CC" w:rsidRDefault="1F99F07F" w14:paraId="2341B3A2" w14:textId="2F897BC5">
            <w:pPr>
              <w:spacing w:line="240" w:lineRule="auto"/>
              <w:rPr>
                <w:rFonts w:eastAsia="Times New Roman" w:asciiTheme="majorHAnsi" w:hAnsiTheme="majorHAnsi" w:cstheme="majorHAnsi"/>
              </w:rPr>
            </w:pPr>
            <w:r w:rsidRPr="00E7631A">
              <w:rPr>
                <w:rFonts w:eastAsia="Times New Roman" w:asciiTheme="majorHAnsi" w:hAnsiTheme="majorHAnsi" w:cstheme="majorHAnsi"/>
              </w:rPr>
              <w:t xml:space="preserve">The levels might suggest high, </w:t>
            </w:r>
            <w:proofErr w:type="gramStart"/>
            <w:r w:rsidRPr="00E7631A">
              <w:rPr>
                <w:rFonts w:eastAsia="Times New Roman" w:asciiTheme="majorHAnsi" w:hAnsiTheme="majorHAnsi" w:cstheme="majorHAnsi"/>
              </w:rPr>
              <w:t>middle</w:t>
            </w:r>
            <w:proofErr w:type="gramEnd"/>
            <w:r w:rsidRPr="00E7631A">
              <w:rPr>
                <w:rFonts w:eastAsia="Times New Roman" w:asciiTheme="majorHAnsi" w:hAnsiTheme="majorHAnsi" w:cstheme="majorHAnsi"/>
              </w:rPr>
              <w:t xml:space="preserve"> and low-pitched sounds, played at different speeds to reflect the movements of the fish.  Use a screen saver of fish to aid observations as to how fish move.</w:t>
            </w:r>
            <w:r w:rsidRPr="00E7631A">
              <w:rPr>
                <w:rFonts w:asciiTheme="majorHAnsi" w:hAnsiTheme="majorHAnsi" w:cstheme="majorHAnsi"/>
                <w:noProof/>
              </w:rPr>
              <w:drawing>
                <wp:anchor distT="0" distB="0" distL="114300" distR="114300" simplePos="0" relativeHeight="251658240" behindDoc="0" locked="0" layoutInCell="1" allowOverlap="1" wp14:anchorId="65F83AF0" wp14:editId="01ADF296">
                  <wp:simplePos x="0" y="0"/>
                  <wp:positionH relativeFrom="column">
                    <wp:align>right</wp:align>
                  </wp:positionH>
                  <wp:positionV relativeFrom="paragraph">
                    <wp:posOffset>0</wp:posOffset>
                  </wp:positionV>
                  <wp:extent cx="2844511" cy="2085975"/>
                  <wp:effectExtent l="0" t="0" r="0" b="0"/>
                  <wp:wrapSquare wrapText="bothSides"/>
                  <wp:docPr id="1268005112" name="Picture 126800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44511" cy="2085975"/>
                          </a:xfrm>
                          <a:prstGeom prst="rect">
                            <a:avLst/>
                          </a:prstGeom>
                        </pic:spPr>
                      </pic:pic>
                    </a:graphicData>
                  </a:graphic>
                  <wp14:sizeRelH relativeFrom="page">
                    <wp14:pctWidth>0</wp14:pctWidth>
                  </wp14:sizeRelH>
                  <wp14:sizeRelV relativeFrom="page">
                    <wp14:pctHeight>0</wp14:pctHeight>
                  </wp14:sizeRelV>
                </wp:anchor>
              </w:drawing>
            </w:r>
          </w:p>
        </w:tc>
      </w:tr>
      <w:tr w:rsidRPr="00E5055A" w:rsidR="00080764" w:rsidTr="5B0D734A" w14:paraId="655FC5F2"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7631A" w:rsidR="00080764" w:rsidP="004460CC" w:rsidRDefault="00080764" w14:paraId="343DC436" w14:textId="77777777">
            <w:pPr>
              <w:spacing w:line="240" w:lineRule="auto"/>
              <w:jc w:val="center"/>
              <w:textAlignment w:val="baseline"/>
              <w:rPr>
                <w:rFonts w:asciiTheme="majorHAnsi" w:hAnsiTheme="majorHAnsi" w:eastAsiaTheme="majorEastAsia" w:cstheme="majorHAnsi"/>
              </w:rPr>
            </w:pPr>
            <w:r w:rsidRPr="00E7631A">
              <w:rPr>
                <w:rFonts w:asciiTheme="majorHAnsi" w:hAnsiTheme="majorHAnsi" w:eastAsiaTheme="majorEastAsia" w:cstheme="majorHAnsi"/>
              </w:rPr>
              <w:lastRenderedPageBreak/>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000737D5" w:rsidRDefault="6E39718D" w14:paraId="409D15F2" w14:textId="57D20B24">
            <w:pPr>
              <w:spacing w:after="300" w:line="240" w:lineRule="auto"/>
              <w:rPr>
                <w:rFonts w:asciiTheme="majorHAnsi" w:hAnsiTheme="majorHAnsi" w:eastAsiaTheme="majorEastAsia" w:cstheme="majorHAnsi"/>
              </w:rPr>
            </w:pPr>
            <w:r w:rsidRPr="00E7631A">
              <w:rPr>
                <w:rFonts w:asciiTheme="majorHAnsi" w:hAnsiTheme="majorHAnsi" w:eastAsiaTheme="majorEastAsia" w:cstheme="majorHAnsi"/>
              </w:rPr>
              <w:t>I can keep a steady beat.</w:t>
            </w:r>
            <w:r w:rsidRPr="00E7631A" w:rsidR="00080764">
              <w:rPr>
                <w:rFonts w:asciiTheme="majorHAnsi" w:hAnsiTheme="majorHAnsi" w:cstheme="majorHAnsi"/>
              </w:rPr>
              <w:br/>
            </w:r>
            <w:r w:rsidRPr="00E7631A">
              <w:rPr>
                <w:rFonts w:asciiTheme="majorHAnsi" w:hAnsiTheme="majorHAnsi" w:eastAsiaTheme="majorEastAsia" w:cstheme="majorHAnsi"/>
              </w:rPr>
              <w:t>I can identify sections within music.</w:t>
            </w:r>
          </w:p>
        </w:tc>
      </w:tr>
      <w:tr w:rsidRPr="00E5055A" w:rsidR="00080764" w:rsidTr="5B0D734A" w14:paraId="1FC3D0D6" w14:textId="77777777">
        <w:trPr>
          <w:trHeight w:val="343"/>
        </w:trPr>
        <w:tc>
          <w:tcPr>
            <w:tcW w:w="843" w:type="dxa"/>
            <w:vMerge/>
            <w:tcMar/>
          </w:tcPr>
          <w:p w:rsidRPr="00E7631A" w:rsidR="00080764" w:rsidP="004460CC" w:rsidRDefault="00080764" w14:paraId="2639B75F"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E39718D" w:rsidRDefault="6E39718D" w14:paraId="7435D38D" w14:textId="0FCBFB36">
            <w:pPr>
              <w:pStyle w:val="ListParagraph"/>
              <w:spacing w:line="240" w:lineRule="auto"/>
              <w:ind w:left="0"/>
              <w:rPr>
                <w:rFonts w:asciiTheme="majorHAnsi" w:hAnsiTheme="majorHAnsi" w:eastAsiaTheme="majorEastAsia" w:cstheme="majorHAnsi"/>
              </w:rPr>
            </w:pPr>
            <w:r w:rsidRPr="00E7631A">
              <w:rPr>
                <w:rFonts w:asciiTheme="majorHAnsi" w:hAnsiTheme="majorHAnsi" w:eastAsiaTheme="majorEastAsia" w:cstheme="majorHAnsi"/>
              </w:rPr>
              <w:t xml:space="preserve">Listen to the music Fossils: </w:t>
            </w:r>
            <w:hyperlink r:id="rId76">
              <w:r w:rsidRPr="00E7631A">
                <w:rPr>
                  <w:rStyle w:val="Hyperlink"/>
                  <w:rFonts w:asciiTheme="majorHAnsi" w:hAnsiTheme="majorHAnsi" w:eastAsiaTheme="majorEastAsia" w:cstheme="majorHAnsi"/>
                </w:rPr>
                <w:t>https://www.youtube.com/watch?v=WhAUjEgRHXg</w:t>
              </w:r>
            </w:hyperlink>
            <w:r w:rsidRPr="00E7631A">
              <w:rPr>
                <w:rFonts w:asciiTheme="majorHAnsi" w:hAnsiTheme="majorHAnsi" w:eastAsiaTheme="majorEastAsia" w:cstheme="majorHAnsi"/>
              </w:rPr>
              <w:t xml:space="preserve">  Get children to tap a steady pulse on their legs to match the music.  Listen to the piece a few times until children feel confident with the speed of the music and begin to recognise the main section that keeps returning. The pattern in the picture below matches the repeating section of “Fossils”.</w:t>
            </w:r>
          </w:p>
          <w:p w:rsidRPr="00E7631A" w:rsidR="00080764" w:rsidP="6E39718D" w:rsidRDefault="00080764" w14:paraId="52D4F934" w14:textId="4C2149BE">
            <w:pPr>
              <w:pStyle w:val="ListParagraph"/>
              <w:spacing w:line="240" w:lineRule="auto"/>
              <w:ind w:left="0"/>
              <w:jc w:val="both"/>
              <w:rPr>
                <w:rFonts w:asciiTheme="majorHAnsi" w:hAnsiTheme="majorHAnsi" w:eastAsiaTheme="majorEastAsia" w:cstheme="majorHAnsi"/>
              </w:rPr>
            </w:pPr>
          </w:p>
          <w:p w:rsidRPr="00E7631A" w:rsidR="00080764" w:rsidP="5B0D734A" w:rsidRDefault="6E39718D" w14:paraId="424200FD" w14:textId="2DEA93E5">
            <w:pPr>
              <w:pStyle w:val="ListParagraph"/>
              <w:spacing w:line="240" w:lineRule="auto"/>
              <w:ind w:left="0"/>
              <w:jc w:val="both"/>
              <w:rPr>
                <w:rFonts w:ascii="Calibri" w:hAnsi="Calibri" w:eastAsia="ＭＳ ゴシック" w:cs="Calibri" w:asciiTheme="majorAscii" w:hAnsiTheme="majorAscii" w:eastAsiaTheme="majorEastAsia" w:cstheme="majorAscii"/>
              </w:rPr>
            </w:pPr>
            <w:r w:rsidR="5A78D1EA">
              <w:drawing>
                <wp:inline wp14:editId="70F739FC" wp14:anchorId="00149846">
                  <wp:extent cx="4572000" cy="1819275"/>
                  <wp:effectExtent l="0" t="0" r="0" b="0"/>
                  <wp:docPr id="1260661379" name="Picture 1260661379" title=""/>
                  <wp:cNvGraphicFramePr>
                    <a:graphicFrameLocks noChangeAspect="1"/>
                  </wp:cNvGraphicFramePr>
                  <a:graphic>
                    <a:graphicData uri="http://schemas.openxmlformats.org/drawingml/2006/picture">
                      <pic:pic>
                        <pic:nvPicPr>
                          <pic:cNvPr id="0" name="Picture 1260661379"/>
                          <pic:cNvPicPr/>
                        </pic:nvPicPr>
                        <pic:blipFill>
                          <a:blip r:embed="Re72d15cc68d542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819275"/>
                          </a:xfrm>
                          <a:prstGeom prst="rect">
                            <a:avLst/>
                          </a:prstGeom>
                        </pic:spPr>
                      </pic:pic>
                    </a:graphicData>
                  </a:graphic>
                </wp:inline>
              </w:drawing>
            </w:r>
          </w:p>
          <w:p w:rsidRPr="00E7631A" w:rsidR="00080764" w:rsidP="6E39718D" w:rsidRDefault="00080764" w14:paraId="56672002" w14:textId="28923AFE">
            <w:pPr>
              <w:pStyle w:val="ListParagraph"/>
              <w:spacing w:line="240" w:lineRule="auto"/>
              <w:ind w:left="0"/>
              <w:jc w:val="both"/>
              <w:rPr>
                <w:rFonts w:asciiTheme="majorHAnsi" w:hAnsiTheme="majorHAnsi" w:eastAsiaTheme="majorEastAsia" w:cstheme="majorHAnsi"/>
              </w:rPr>
            </w:pPr>
          </w:p>
          <w:p w:rsidRPr="00E7631A" w:rsidR="00080764" w:rsidP="6E39718D" w:rsidRDefault="6E39718D" w14:paraId="12B934B9" w14:textId="7789408E">
            <w:pPr>
              <w:pStyle w:val="ListParagraph"/>
              <w:spacing w:line="240" w:lineRule="auto"/>
              <w:ind w:left="0"/>
              <w:jc w:val="both"/>
              <w:rPr>
                <w:rFonts w:asciiTheme="majorHAnsi" w:hAnsiTheme="majorHAnsi" w:eastAsiaTheme="majorEastAsia" w:cstheme="majorHAnsi"/>
              </w:rPr>
            </w:pPr>
            <w:r w:rsidRPr="00E7631A">
              <w:rPr>
                <w:rFonts w:asciiTheme="majorHAnsi" w:hAnsiTheme="majorHAnsi" w:eastAsiaTheme="majorEastAsia" w:cstheme="majorHAnsi"/>
              </w:rPr>
              <w:t>1. Practise saying the words to the rhythm pattern.</w:t>
            </w:r>
          </w:p>
          <w:p w:rsidRPr="00E7631A" w:rsidR="00080764" w:rsidP="6E39718D" w:rsidRDefault="6E39718D" w14:paraId="184341CC" w14:textId="3BC31004">
            <w:pPr>
              <w:pStyle w:val="ListParagraph"/>
              <w:spacing w:line="240" w:lineRule="auto"/>
              <w:ind w:left="0"/>
              <w:rPr>
                <w:rFonts w:asciiTheme="majorHAnsi" w:hAnsiTheme="majorHAnsi" w:eastAsiaTheme="majorEastAsia" w:cstheme="majorHAnsi"/>
              </w:rPr>
            </w:pPr>
            <w:r w:rsidRPr="00E7631A">
              <w:rPr>
                <w:rFonts w:asciiTheme="majorHAnsi" w:hAnsiTheme="majorHAnsi" w:eastAsiaTheme="majorEastAsia" w:cstheme="majorHAnsi"/>
              </w:rPr>
              <w:t xml:space="preserve">(Remember that the purple notes are quick and worth half a beat, while the red notes are 1 beat. If there is an empty block, take a rest for 1 beat.) </w:t>
            </w:r>
          </w:p>
          <w:p w:rsidRPr="00E7631A" w:rsidR="00080764" w:rsidP="6E39718D" w:rsidRDefault="6E39718D" w14:paraId="6FB740E0" w14:textId="40D40AA7">
            <w:pPr>
              <w:pStyle w:val="ListParagraph"/>
              <w:spacing w:line="240" w:lineRule="auto"/>
              <w:ind w:left="0"/>
              <w:rPr>
                <w:rFonts w:asciiTheme="majorHAnsi" w:hAnsiTheme="majorHAnsi" w:eastAsiaTheme="majorEastAsia" w:cstheme="majorHAnsi"/>
              </w:rPr>
            </w:pPr>
            <w:r w:rsidRPr="00E7631A">
              <w:rPr>
                <w:rFonts w:asciiTheme="majorHAnsi" w:hAnsiTheme="majorHAnsi" w:eastAsiaTheme="majorEastAsia" w:cstheme="majorHAnsi"/>
              </w:rPr>
              <w:t xml:space="preserve">2. Practise clapping the rhythm pattern while saying the words in your head. </w:t>
            </w:r>
          </w:p>
          <w:p w:rsidRPr="00E7631A" w:rsidR="00080764" w:rsidP="6E39718D" w:rsidRDefault="6E39718D" w14:paraId="6C16805C" w14:textId="19AB5665">
            <w:pPr>
              <w:pStyle w:val="ListParagraph"/>
              <w:spacing w:line="240" w:lineRule="auto"/>
              <w:ind w:left="0"/>
              <w:rPr>
                <w:rFonts w:asciiTheme="majorHAnsi" w:hAnsiTheme="majorHAnsi" w:eastAsiaTheme="majorEastAsia" w:cstheme="majorHAnsi"/>
              </w:rPr>
            </w:pPr>
            <w:r w:rsidRPr="00E7631A">
              <w:rPr>
                <w:rFonts w:asciiTheme="majorHAnsi" w:hAnsiTheme="majorHAnsi" w:eastAsiaTheme="majorEastAsia" w:cstheme="majorHAnsi"/>
              </w:rPr>
              <w:t xml:space="preserve">3. Get a plastic bowl and 2 plastic spoons or make a craft stick xylophone, or a paper xylophone, (which you can make with this video clip: </w:t>
            </w:r>
            <w:hyperlink r:id="rId78">
              <w:r w:rsidRPr="00E7631A">
                <w:rPr>
                  <w:rStyle w:val="Hyperlink"/>
                  <w:rFonts w:asciiTheme="majorHAnsi" w:hAnsiTheme="majorHAnsi" w:eastAsiaTheme="majorEastAsia" w:cstheme="majorHAnsi"/>
                </w:rPr>
                <w:t>https://www.youtube.com/watch?v=KxQOJja9XVM</w:t>
              </w:r>
            </w:hyperlink>
            <w:r w:rsidRPr="00E7631A">
              <w:rPr>
                <w:rFonts w:asciiTheme="majorHAnsi" w:hAnsiTheme="majorHAnsi" w:eastAsiaTheme="majorEastAsia" w:cstheme="majorHAnsi"/>
              </w:rPr>
              <w:t xml:space="preserve">  ), or anything else on which you can bang). </w:t>
            </w:r>
          </w:p>
          <w:p w:rsidRPr="00E7631A" w:rsidR="00080764" w:rsidP="6E39718D" w:rsidRDefault="6E39718D" w14:paraId="0F3C84EA" w14:textId="47E85D28">
            <w:pPr>
              <w:pStyle w:val="ListParagraph"/>
              <w:spacing w:line="240" w:lineRule="auto"/>
              <w:ind w:left="0"/>
              <w:rPr>
                <w:rFonts w:asciiTheme="majorHAnsi" w:hAnsiTheme="majorHAnsi" w:eastAsiaTheme="majorEastAsia" w:cstheme="majorHAnsi"/>
              </w:rPr>
            </w:pPr>
            <w:r w:rsidRPr="00E7631A">
              <w:rPr>
                <w:rFonts w:asciiTheme="majorHAnsi" w:hAnsiTheme="majorHAnsi" w:eastAsiaTheme="majorEastAsia" w:cstheme="majorHAnsi"/>
              </w:rPr>
              <w:t>Perform the rhythm on your new xylophone.</w:t>
            </w:r>
          </w:p>
        </w:tc>
      </w:tr>
      <w:tr w:rsidRPr="00E5055A" w:rsidR="00080764" w:rsidTr="5B0D734A" w14:paraId="6B3687EB"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7631A" w:rsidR="00080764" w:rsidP="004460CC" w:rsidRDefault="00080764" w14:paraId="362F74B0" w14:textId="77777777">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E39718D" w:rsidRDefault="6E39718D" w14:paraId="3D56FEEC" w14:textId="53009DC8">
            <w:pPr>
              <w:spacing w:line="240" w:lineRule="auto"/>
              <w:rPr>
                <w:rFonts w:eastAsia="Times New Roman" w:asciiTheme="majorHAnsi" w:hAnsiTheme="majorHAnsi" w:cstheme="majorHAnsi"/>
              </w:rPr>
            </w:pPr>
            <w:r w:rsidRPr="00E7631A">
              <w:rPr>
                <w:rFonts w:eastAsia="Times New Roman" w:asciiTheme="majorHAnsi" w:hAnsiTheme="majorHAnsi" w:cstheme="majorHAnsi"/>
              </w:rPr>
              <w:t>I can listen to and respond to a piece of music.</w:t>
            </w:r>
          </w:p>
          <w:p w:rsidRPr="00E7631A" w:rsidR="00080764" w:rsidP="004460CC" w:rsidRDefault="00080764" w14:paraId="559C60B3" w14:textId="0A730D21">
            <w:pPr>
              <w:spacing w:line="240" w:lineRule="auto"/>
              <w:rPr>
                <w:rFonts w:eastAsia="Times New Roman" w:asciiTheme="majorHAnsi" w:hAnsiTheme="majorHAnsi" w:cstheme="majorHAnsi"/>
              </w:rPr>
            </w:pPr>
          </w:p>
        </w:tc>
      </w:tr>
      <w:tr w:rsidRPr="00E5055A" w:rsidR="00080764" w:rsidTr="5B0D734A" w14:paraId="3598BE8E" w14:textId="77777777">
        <w:trPr>
          <w:trHeight w:val="134"/>
        </w:trPr>
        <w:tc>
          <w:tcPr>
            <w:tcW w:w="843" w:type="dxa"/>
            <w:vMerge/>
            <w:tcMar/>
          </w:tcPr>
          <w:p w:rsidRPr="00E7631A" w:rsidR="00080764" w:rsidP="004460CC" w:rsidRDefault="00080764" w14:paraId="26093ADC"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E39718D" w:rsidRDefault="6E39718D" w14:paraId="2128DA97" w14:textId="713CDAAA">
            <w:pPr>
              <w:spacing w:line="240" w:lineRule="auto"/>
              <w:rPr>
                <w:rFonts w:asciiTheme="majorHAnsi" w:hAnsiTheme="majorHAnsi" w:eastAsiaTheme="majorEastAsia" w:cstheme="majorHAnsi"/>
              </w:rPr>
            </w:pPr>
            <w:r w:rsidRPr="00E7631A">
              <w:rPr>
                <w:rFonts w:asciiTheme="majorHAnsi" w:hAnsiTheme="majorHAnsi" w:eastAsiaTheme="majorEastAsia" w:cstheme="majorHAnsi"/>
              </w:rPr>
              <w:t xml:space="preserve">Listen to Camille Saint-Sains Carnival of the Animals </w:t>
            </w:r>
            <w:hyperlink r:id="rId79">
              <w:r w:rsidRPr="00E7631A">
                <w:rPr>
                  <w:rStyle w:val="Hyperlink"/>
                  <w:rFonts w:asciiTheme="majorHAnsi" w:hAnsiTheme="majorHAnsi" w:eastAsiaTheme="majorEastAsia" w:cstheme="majorHAnsi"/>
                </w:rPr>
                <w:t>https://www.youtube.com/watch?app=desktop&amp;v=1L993HNAa8M</w:t>
              </w:r>
            </w:hyperlink>
            <w:r w:rsidRPr="00E7631A">
              <w:rPr>
                <w:rFonts w:asciiTheme="majorHAnsi" w:hAnsiTheme="majorHAnsi" w:eastAsiaTheme="majorEastAsia" w:cstheme="majorHAnsi"/>
              </w:rPr>
              <w:t xml:space="preserve"> . Pick out different animals by using the markers in the video and pictures of the animals on the screen.</w:t>
            </w:r>
          </w:p>
          <w:p w:rsidRPr="00E7631A" w:rsidR="00080764" w:rsidP="6E39718D" w:rsidRDefault="00080764" w14:paraId="6B79E944" w14:textId="697AE3FC">
            <w:pPr>
              <w:spacing w:line="240" w:lineRule="auto"/>
              <w:rPr>
                <w:rFonts w:asciiTheme="majorHAnsi" w:hAnsiTheme="majorHAnsi" w:eastAsiaTheme="majorEastAsia" w:cstheme="majorHAnsi"/>
              </w:rPr>
            </w:pPr>
          </w:p>
          <w:p w:rsidRPr="00E7631A" w:rsidR="00080764" w:rsidP="6E39718D" w:rsidRDefault="6E39718D" w14:paraId="39438151" w14:textId="0BD803DF">
            <w:pPr>
              <w:spacing w:line="240" w:lineRule="auto"/>
              <w:rPr>
                <w:rFonts w:asciiTheme="majorHAnsi" w:hAnsiTheme="majorHAnsi" w:eastAsiaTheme="majorEastAsia" w:cstheme="majorHAnsi"/>
              </w:rPr>
            </w:pPr>
            <w:r w:rsidRPr="00E7631A">
              <w:rPr>
                <w:rFonts w:asciiTheme="majorHAnsi" w:hAnsiTheme="majorHAnsi" w:eastAsiaTheme="majorEastAsia" w:cstheme="majorHAnsi"/>
              </w:rPr>
              <w:t>Children to create their own sounds like Saint-</w:t>
            </w:r>
            <w:proofErr w:type="spellStart"/>
            <w:r w:rsidRPr="00E7631A">
              <w:rPr>
                <w:rFonts w:asciiTheme="majorHAnsi" w:hAnsiTheme="majorHAnsi" w:eastAsiaTheme="majorEastAsia" w:cstheme="majorHAnsi"/>
              </w:rPr>
              <w:t>Seans</w:t>
            </w:r>
            <w:proofErr w:type="spellEnd"/>
            <w:r w:rsidRPr="00E7631A">
              <w:rPr>
                <w:rFonts w:asciiTheme="majorHAnsi" w:hAnsiTheme="majorHAnsi" w:eastAsiaTheme="majorEastAsia" w:cstheme="majorHAnsi"/>
              </w:rPr>
              <w:t xml:space="preserve"> for animals. Use the worksheet (in Music resources folder in KS1 Teams) to help choose an animal, describe the animal, choose if the music should be loud or soft, </w:t>
            </w:r>
            <w:proofErr w:type="gramStart"/>
            <w:r w:rsidRPr="00E7631A">
              <w:rPr>
                <w:rFonts w:asciiTheme="majorHAnsi" w:hAnsiTheme="majorHAnsi" w:eastAsiaTheme="majorEastAsia" w:cstheme="majorHAnsi"/>
              </w:rPr>
              <w:t>fast</w:t>
            </w:r>
            <w:proofErr w:type="gramEnd"/>
            <w:r w:rsidRPr="00E7631A">
              <w:rPr>
                <w:rFonts w:asciiTheme="majorHAnsi" w:hAnsiTheme="majorHAnsi" w:eastAsiaTheme="majorEastAsia" w:cstheme="majorHAnsi"/>
              </w:rPr>
              <w:t xml:space="preserve"> or slow, smooth or short choppy sounds. Children could record your sounds on a device. </w:t>
            </w:r>
          </w:p>
          <w:p w:rsidRPr="00E7631A" w:rsidR="00080764" w:rsidP="004460CC" w:rsidRDefault="00080764" w14:paraId="4B23C065" w14:textId="20F9630A">
            <w:pPr>
              <w:spacing w:line="240" w:lineRule="auto"/>
              <w:rPr>
                <w:rFonts w:asciiTheme="majorHAnsi" w:hAnsiTheme="majorHAnsi" w:eastAsiaTheme="majorEastAsia" w:cstheme="majorHAnsi"/>
              </w:rPr>
            </w:pPr>
          </w:p>
        </w:tc>
      </w:tr>
      <w:tr w:rsidRPr="00E5055A" w:rsidR="00080764" w:rsidTr="5B0D734A" w14:paraId="52979FBB"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7631A" w:rsidR="00080764" w:rsidP="004460CC" w:rsidRDefault="00080764" w14:paraId="3FD31B96" w14:textId="77777777">
            <w:pPr>
              <w:spacing w:line="240" w:lineRule="auto"/>
              <w:jc w:val="center"/>
              <w:textAlignment w:val="baseline"/>
              <w:rPr>
                <w:rFonts w:eastAsia="Times New Roman" w:asciiTheme="majorHAnsi" w:hAnsiTheme="majorHAnsi" w:cstheme="majorHAnsi"/>
              </w:rPr>
            </w:pPr>
            <w:r w:rsidRPr="00E7631A">
              <w:rPr>
                <w:rFonts w:eastAsia="Times New Roman" w:asciiTheme="majorHAnsi" w:hAnsiTheme="majorHAnsi" w:cstheme="majorHAnsi"/>
              </w:rPr>
              <w:t>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737D5" w:rsidP="46DDCF49" w:rsidRDefault="000737D5" w14:paraId="263A4DC8" w14:textId="79190FF0">
            <w:pPr>
              <w:spacing w:line="240" w:lineRule="auto"/>
              <w:textAlignment w:val="baseline"/>
              <w:rPr>
                <w:rFonts w:eastAsia="Segoe UI" w:asciiTheme="majorHAnsi" w:hAnsiTheme="majorHAnsi" w:cstheme="majorBidi"/>
              </w:rPr>
            </w:pPr>
            <w:r w:rsidRPr="46DDCF49">
              <w:rPr>
                <w:rFonts w:eastAsia="Segoe UI" w:asciiTheme="majorHAnsi" w:hAnsiTheme="majorHAnsi" w:cstheme="majorBidi"/>
              </w:rPr>
              <w:t>I can</w:t>
            </w:r>
            <w:r w:rsidRPr="46DDCF49" w:rsidR="6E39718D">
              <w:rPr>
                <w:rFonts w:eastAsia="Segoe UI" w:asciiTheme="majorHAnsi" w:hAnsiTheme="majorHAnsi" w:cstheme="majorBidi"/>
              </w:rPr>
              <w:t xml:space="preserve"> use </w:t>
            </w:r>
            <w:r w:rsidRPr="46DDCF49">
              <w:rPr>
                <w:rFonts w:eastAsia="Segoe UI" w:asciiTheme="majorHAnsi" w:hAnsiTheme="majorHAnsi" w:cstheme="majorBidi"/>
              </w:rPr>
              <w:t>my</w:t>
            </w:r>
            <w:r w:rsidRPr="46DDCF49" w:rsidR="6E39718D">
              <w:rPr>
                <w:rFonts w:eastAsia="Segoe UI" w:asciiTheme="majorHAnsi" w:hAnsiTheme="majorHAnsi" w:cstheme="majorBidi"/>
              </w:rPr>
              <w:t xml:space="preserve"> voice expressively and creatively by singing songs, speaking chants and </w:t>
            </w:r>
            <w:proofErr w:type="gramStart"/>
            <w:r w:rsidRPr="46DDCF49" w:rsidR="6E39718D">
              <w:rPr>
                <w:rFonts w:eastAsia="Segoe UI" w:asciiTheme="majorHAnsi" w:hAnsiTheme="majorHAnsi" w:cstheme="majorBidi"/>
              </w:rPr>
              <w:t>rhymes</w:t>
            </w:r>
            <w:proofErr w:type="gramEnd"/>
            <w:r w:rsidRPr="46DDCF49" w:rsidR="6E39718D">
              <w:rPr>
                <w:rFonts w:eastAsia="Segoe UI" w:asciiTheme="majorHAnsi" w:hAnsiTheme="majorHAnsi" w:cstheme="majorBidi"/>
              </w:rPr>
              <w:t xml:space="preserve"> and adding vocal sound effects. </w:t>
            </w:r>
          </w:p>
          <w:p w:rsidRPr="00E7631A" w:rsidR="00080764" w:rsidP="6E39718D" w:rsidRDefault="000737D5" w14:paraId="0D2E1513" w14:textId="23773320">
            <w:pPr>
              <w:spacing w:line="240" w:lineRule="auto"/>
              <w:textAlignment w:val="baseline"/>
              <w:rPr>
                <w:rFonts w:eastAsia="Segoe UI" w:asciiTheme="majorHAnsi" w:hAnsiTheme="majorHAnsi" w:cstheme="majorHAnsi"/>
              </w:rPr>
            </w:pPr>
            <w:r w:rsidRPr="00E7631A">
              <w:rPr>
                <w:rFonts w:eastAsia="Segoe UI" w:asciiTheme="majorHAnsi" w:hAnsiTheme="majorHAnsi" w:cstheme="majorHAnsi"/>
              </w:rPr>
              <w:t xml:space="preserve">I can </w:t>
            </w:r>
            <w:r w:rsidRPr="00E7631A" w:rsidR="6E39718D">
              <w:rPr>
                <w:rFonts w:eastAsia="Segoe UI" w:asciiTheme="majorHAnsi" w:hAnsiTheme="majorHAnsi" w:cstheme="majorHAnsi"/>
              </w:rPr>
              <w:t xml:space="preserve">experiment with, </w:t>
            </w:r>
            <w:proofErr w:type="gramStart"/>
            <w:r w:rsidRPr="00E7631A" w:rsidR="6E39718D">
              <w:rPr>
                <w:rFonts w:eastAsia="Segoe UI" w:asciiTheme="majorHAnsi" w:hAnsiTheme="majorHAnsi" w:cstheme="majorHAnsi"/>
              </w:rPr>
              <w:t>create</w:t>
            </w:r>
            <w:proofErr w:type="gramEnd"/>
            <w:r w:rsidRPr="00E7631A" w:rsidR="6E39718D">
              <w:rPr>
                <w:rFonts w:eastAsia="Segoe UI" w:asciiTheme="majorHAnsi" w:hAnsiTheme="majorHAnsi" w:cstheme="majorHAnsi"/>
              </w:rPr>
              <w:t xml:space="preserve"> and combine sounds using the inter-related dimensions of music.</w:t>
            </w:r>
          </w:p>
          <w:p w:rsidRPr="00E7631A" w:rsidR="00080764" w:rsidP="004460CC" w:rsidRDefault="00080764" w14:paraId="20D626B5" w14:textId="28F9AB51">
            <w:pPr>
              <w:spacing w:line="240" w:lineRule="auto"/>
              <w:textAlignment w:val="baseline"/>
              <w:rPr>
                <w:rFonts w:eastAsia="Segoe UI" w:asciiTheme="majorHAnsi" w:hAnsiTheme="majorHAnsi" w:cstheme="majorHAnsi"/>
              </w:rPr>
            </w:pPr>
          </w:p>
        </w:tc>
      </w:tr>
      <w:tr w:rsidRPr="00E5055A" w:rsidR="00080764" w:rsidTr="5B0D734A" w14:paraId="4EC435B2" w14:textId="77777777">
        <w:trPr>
          <w:trHeight w:val="743"/>
        </w:trPr>
        <w:tc>
          <w:tcPr>
            <w:tcW w:w="843" w:type="dxa"/>
            <w:vMerge/>
            <w:tcMar/>
          </w:tcPr>
          <w:p w:rsidRPr="00E7631A" w:rsidR="00080764" w:rsidP="004460CC" w:rsidRDefault="00080764" w14:paraId="1DD7A8B2" w14:textId="77777777">
            <w:pPr>
              <w:spacing w:line="240" w:lineRule="auto"/>
              <w:jc w:val="center"/>
              <w:textAlignment w:val="baseline"/>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Mar/>
          </w:tcPr>
          <w:p w:rsidRPr="00E7631A" w:rsidR="00080764" w:rsidP="6E39718D" w:rsidRDefault="00080764" w14:paraId="72085D88" w14:textId="096F5950">
            <w:pPr>
              <w:spacing w:line="240" w:lineRule="auto"/>
              <w:textAlignment w:val="baseline"/>
              <w:rPr>
                <w:rFonts w:eastAsia="Times New Roman" w:asciiTheme="majorHAnsi" w:hAnsiTheme="majorHAnsi" w:cstheme="majorHAnsi"/>
              </w:rPr>
            </w:pPr>
          </w:p>
          <w:p w:rsidRPr="00E7631A" w:rsidR="00080764" w:rsidP="6E39718D" w:rsidRDefault="6E39718D" w14:paraId="106E637E" w14:textId="090E41D4">
            <w:pPr>
              <w:spacing w:line="240" w:lineRule="auto"/>
              <w:textAlignment w:val="baseline"/>
              <w:rPr>
                <w:rFonts w:eastAsia="Segoe UI" w:asciiTheme="majorHAnsi" w:hAnsiTheme="majorHAnsi" w:cstheme="majorHAnsi"/>
              </w:rPr>
            </w:pPr>
            <w:r w:rsidRPr="00E7631A">
              <w:rPr>
                <w:rFonts w:eastAsia="Segoe UI" w:asciiTheme="majorHAnsi" w:hAnsiTheme="majorHAnsi" w:cstheme="majorHAnsi"/>
              </w:rPr>
              <w:t xml:space="preserve">Learn and Sing “Down in the jungle”– </w:t>
            </w:r>
            <w:hyperlink r:id="rId80">
              <w:r w:rsidRPr="00E7631A">
                <w:rPr>
                  <w:rStyle w:val="Hyperlink"/>
                  <w:rFonts w:eastAsia="Segoe UI" w:asciiTheme="majorHAnsi" w:hAnsiTheme="majorHAnsi" w:cstheme="majorHAnsi"/>
                </w:rPr>
                <w:t>https://youtu.be/K1fZHoqdH-E</w:t>
              </w:r>
            </w:hyperlink>
            <w:r w:rsidRPr="00E7631A">
              <w:rPr>
                <w:rFonts w:eastAsia="Segoe UI" w:asciiTheme="majorHAnsi" w:hAnsiTheme="majorHAnsi" w:cstheme="majorHAnsi"/>
              </w:rPr>
              <w:t xml:space="preserve"> - </w:t>
            </w:r>
          </w:p>
          <w:p w:rsidRPr="00E7631A" w:rsidR="00080764" w:rsidP="6E39718D" w:rsidRDefault="00080764" w14:paraId="7501E480" w14:textId="14E24EA5">
            <w:pPr>
              <w:spacing w:line="240" w:lineRule="auto"/>
              <w:textAlignment w:val="baseline"/>
              <w:rPr>
                <w:rFonts w:eastAsia="Segoe UI" w:asciiTheme="majorHAnsi" w:hAnsiTheme="majorHAnsi" w:cstheme="majorHAnsi"/>
              </w:rPr>
            </w:pPr>
          </w:p>
          <w:p w:rsidRPr="00E7631A" w:rsidR="00080764" w:rsidP="6E39718D" w:rsidRDefault="6E39718D" w14:paraId="201CEBCA" w14:textId="2FF00819">
            <w:pPr>
              <w:spacing w:line="240" w:lineRule="auto"/>
              <w:textAlignment w:val="baseline"/>
              <w:rPr>
                <w:rFonts w:eastAsia="Segoe UI" w:asciiTheme="majorHAnsi" w:hAnsiTheme="majorHAnsi" w:cstheme="majorHAnsi"/>
              </w:rPr>
            </w:pPr>
            <w:r w:rsidRPr="00E7631A">
              <w:rPr>
                <w:rFonts w:eastAsia="Segoe UI" w:asciiTheme="majorHAnsi" w:hAnsiTheme="majorHAnsi" w:cstheme="majorHAnsi"/>
              </w:rPr>
              <w:t>Explore making rhythmic vocal animal sounds. - Rehearse and then perform a simple chant/ rap about walking in the jungle using rhythmical animal noises that the children have created.</w:t>
            </w:r>
          </w:p>
          <w:p w:rsidRPr="00E7631A" w:rsidR="00080764" w:rsidP="004460CC" w:rsidRDefault="00080764" w14:paraId="756F6D62" w14:textId="03954AFD">
            <w:pPr>
              <w:spacing w:line="240" w:lineRule="auto"/>
              <w:textAlignment w:val="baseline"/>
              <w:rPr>
                <w:rFonts w:eastAsia="Segoe UI" w:asciiTheme="majorHAnsi" w:hAnsiTheme="majorHAnsi" w:cstheme="majorHAnsi"/>
              </w:rPr>
            </w:pPr>
          </w:p>
        </w:tc>
      </w:tr>
      <w:tr w:rsidRPr="00E5055A" w:rsidR="00080764" w:rsidTr="5B0D734A" w14:paraId="19A9B3EC"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vAlign w:val="center"/>
          </w:tcPr>
          <w:p w:rsidRPr="00E7631A" w:rsidR="00080764" w:rsidP="004460CC" w:rsidRDefault="00080764" w14:paraId="584CD97C" w14:textId="77777777">
            <w:pPr>
              <w:spacing w:line="240" w:lineRule="auto"/>
              <w:jc w:val="center"/>
              <w:rPr>
                <w:rFonts w:eastAsia="Times New Roman" w:asciiTheme="majorHAnsi" w:hAnsiTheme="majorHAnsi" w:cstheme="majorHAnsi"/>
              </w:rPr>
            </w:pPr>
            <w:r w:rsidRPr="00E7631A">
              <w:rPr>
                <w:rFonts w:eastAsia="Times New Roman" w:asciiTheme="majorHAnsi" w:hAnsiTheme="majorHAnsi" w:cstheme="majorHAnsi"/>
              </w:rPr>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B34D50" w:rsidP="6E39718D" w:rsidRDefault="00B34D50" w14:paraId="4C714A91" w14:textId="77777777">
            <w:pPr>
              <w:spacing w:line="240" w:lineRule="auto"/>
              <w:rPr>
                <w:rFonts w:eastAsia="Segoe UI" w:asciiTheme="majorHAnsi" w:hAnsiTheme="majorHAnsi" w:cstheme="majorHAnsi"/>
              </w:rPr>
            </w:pPr>
            <w:r w:rsidRPr="00E7631A">
              <w:rPr>
                <w:rFonts w:eastAsia="Segoe UI" w:asciiTheme="majorHAnsi" w:hAnsiTheme="majorHAnsi" w:cstheme="majorHAnsi"/>
              </w:rPr>
              <w:t>I can use my</w:t>
            </w:r>
            <w:r w:rsidRPr="00E7631A" w:rsidR="6E39718D">
              <w:rPr>
                <w:rFonts w:eastAsia="Segoe UI" w:asciiTheme="majorHAnsi" w:hAnsiTheme="majorHAnsi" w:cstheme="majorHAnsi"/>
              </w:rPr>
              <w:t xml:space="preserve"> voice expressively and creatively by singing songs, speaking chants and </w:t>
            </w:r>
            <w:proofErr w:type="gramStart"/>
            <w:r w:rsidRPr="00E7631A" w:rsidR="6E39718D">
              <w:rPr>
                <w:rFonts w:eastAsia="Segoe UI" w:asciiTheme="majorHAnsi" w:hAnsiTheme="majorHAnsi" w:cstheme="majorHAnsi"/>
              </w:rPr>
              <w:t>rhymes</w:t>
            </w:r>
            <w:proofErr w:type="gramEnd"/>
            <w:r w:rsidRPr="00E7631A" w:rsidR="6E39718D">
              <w:rPr>
                <w:rFonts w:eastAsia="Segoe UI" w:asciiTheme="majorHAnsi" w:hAnsiTheme="majorHAnsi" w:cstheme="majorHAnsi"/>
              </w:rPr>
              <w:t xml:space="preserve"> and adding vocal sound effects. </w:t>
            </w:r>
          </w:p>
          <w:p w:rsidRPr="00E7631A" w:rsidR="00080764" w:rsidP="6E39718D" w:rsidRDefault="00B34D50" w14:paraId="716EDC0D" w14:textId="77777777">
            <w:pPr>
              <w:spacing w:line="240" w:lineRule="auto"/>
              <w:rPr>
                <w:rFonts w:eastAsia="Segoe UI" w:asciiTheme="majorHAnsi" w:hAnsiTheme="majorHAnsi" w:cstheme="majorHAnsi"/>
              </w:rPr>
            </w:pPr>
            <w:r w:rsidRPr="00E7631A">
              <w:rPr>
                <w:rFonts w:eastAsia="Segoe UI" w:asciiTheme="majorHAnsi" w:hAnsiTheme="majorHAnsi" w:cstheme="majorHAnsi"/>
              </w:rPr>
              <w:t xml:space="preserve">I can </w:t>
            </w:r>
            <w:r w:rsidRPr="00E7631A" w:rsidR="6E39718D">
              <w:rPr>
                <w:rFonts w:eastAsia="Segoe UI" w:asciiTheme="majorHAnsi" w:hAnsiTheme="majorHAnsi" w:cstheme="majorHAnsi"/>
              </w:rPr>
              <w:t>use a range of tuned and untuned percussion instruments to experiment with, create and combine sounds using the inter-related dimensions of music</w:t>
            </w:r>
            <w:r w:rsidRPr="00E7631A">
              <w:rPr>
                <w:rFonts w:eastAsia="Segoe UI" w:asciiTheme="majorHAnsi" w:hAnsiTheme="majorHAnsi" w:cstheme="majorHAnsi"/>
              </w:rPr>
              <w:t>.</w:t>
            </w:r>
          </w:p>
          <w:p w:rsidRPr="00E7631A" w:rsidR="00080764" w:rsidP="004460CC" w:rsidRDefault="00080764" w14:paraId="17405280" w14:textId="7B57C6B4">
            <w:pPr>
              <w:spacing w:line="240" w:lineRule="auto"/>
              <w:rPr>
                <w:rFonts w:eastAsia="Segoe UI" w:asciiTheme="majorHAnsi" w:hAnsiTheme="majorHAnsi" w:cstheme="majorHAnsi"/>
              </w:rPr>
            </w:pPr>
          </w:p>
        </w:tc>
      </w:tr>
      <w:tr w:rsidRPr="00E5055A" w:rsidR="00080764" w:rsidTr="5B0D734A" w14:paraId="39801CFA" w14:textId="77777777">
        <w:trPr>
          <w:trHeight w:val="405"/>
        </w:trPr>
        <w:tc>
          <w:tcPr>
            <w:tcW w:w="843" w:type="dxa"/>
            <w:vMerge/>
            <w:tcMar/>
            <w:vAlign w:val="center"/>
          </w:tcPr>
          <w:p w:rsidRPr="00E7631A" w:rsidR="00080764" w:rsidP="004460CC" w:rsidRDefault="00080764" w14:paraId="1E6819C9"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7631A" w:rsidR="00080764" w:rsidP="6E39718D" w:rsidRDefault="6E39718D" w14:paraId="31450C5B" w14:textId="6C19059B">
            <w:pPr>
              <w:spacing w:line="240" w:lineRule="auto"/>
              <w:textAlignment w:val="baseline"/>
              <w:rPr>
                <w:rFonts w:eastAsia="Segoe UI" w:asciiTheme="majorHAnsi" w:hAnsiTheme="majorHAnsi" w:cstheme="majorHAnsi"/>
              </w:rPr>
            </w:pPr>
            <w:r w:rsidRPr="00E7631A">
              <w:rPr>
                <w:rFonts w:eastAsia="Segoe UI" w:asciiTheme="majorHAnsi" w:hAnsiTheme="majorHAnsi" w:cstheme="majorHAnsi"/>
              </w:rPr>
              <w:t xml:space="preserve">Watch the Bitesize clip about adding instrumental and vocal sounds to a story about the rainforest. </w:t>
            </w:r>
            <w:hyperlink r:id="rId81">
              <w:r w:rsidRPr="00E7631A">
                <w:rPr>
                  <w:rStyle w:val="Hyperlink"/>
                  <w:rFonts w:eastAsia="Segoe UI" w:asciiTheme="majorHAnsi" w:hAnsiTheme="majorHAnsi" w:cstheme="majorHAnsi"/>
                </w:rPr>
                <w:t>http://www.bbc.co.uk/education/clips/z26b9j6</w:t>
              </w:r>
            </w:hyperlink>
            <w:r w:rsidRPr="00E7631A">
              <w:rPr>
                <w:rFonts w:eastAsia="Segoe UI" w:asciiTheme="majorHAnsi" w:hAnsiTheme="majorHAnsi" w:cstheme="majorHAnsi"/>
              </w:rPr>
              <w:t xml:space="preserve"> </w:t>
            </w:r>
          </w:p>
          <w:p w:rsidRPr="00E7631A" w:rsidR="00080764" w:rsidP="6E39718D" w:rsidRDefault="00080764" w14:paraId="489C0796" w14:textId="01624085">
            <w:pPr>
              <w:spacing w:line="240" w:lineRule="auto"/>
              <w:textAlignment w:val="baseline"/>
              <w:rPr>
                <w:rFonts w:eastAsia="Segoe UI" w:asciiTheme="majorHAnsi" w:hAnsiTheme="majorHAnsi" w:cstheme="majorHAnsi"/>
              </w:rPr>
            </w:pPr>
          </w:p>
          <w:p w:rsidRPr="00E7631A" w:rsidR="00080764" w:rsidP="6E39718D" w:rsidRDefault="6E39718D" w14:paraId="32F2C801" w14:textId="77777777">
            <w:pPr>
              <w:spacing w:line="240" w:lineRule="auto"/>
              <w:textAlignment w:val="baseline"/>
              <w:rPr>
                <w:rFonts w:eastAsia="Segoe UI" w:asciiTheme="majorHAnsi" w:hAnsiTheme="majorHAnsi" w:cstheme="majorHAnsi"/>
              </w:rPr>
            </w:pPr>
            <w:r w:rsidRPr="00E7631A">
              <w:rPr>
                <w:rFonts w:eastAsia="Segoe UI" w:asciiTheme="majorHAnsi" w:hAnsiTheme="majorHAnsi" w:cstheme="majorHAnsi"/>
              </w:rPr>
              <w:t xml:space="preserve">Watch the Bitesize clip about adding instrumental and vocal sounds to a story about the rainforest. </w:t>
            </w:r>
            <w:hyperlink r:id="rId82">
              <w:r w:rsidRPr="00E7631A">
                <w:rPr>
                  <w:rStyle w:val="Hyperlink"/>
                  <w:rFonts w:eastAsia="Segoe UI" w:asciiTheme="majorHAnsi" w:hAnsiTheme="majorHAnsi" w:cstheme="majorHAnsi"/>
                </w:rPr>
                <w:t>http://www.bbc.co.uk/education/clips/z26b9j6</w:t>
              </w:r>
            </w:hyperlink>
            <w:r w:rsidRPr="00E7631A">
              <w:rPr>
                <w:rFonts w:eastAsia="Segoe UI" w:asciiTheme="majorHAnsi" w:hAnsiTheme="majorHAnsi" w:cstheme="majorHAnsi"/>
              </w:rPr>
              <w:t xml:space="preserve">  Explain to the children that the children will be making some musical stories about various animals. - Explore the different timbres of a selection of tuned and untuned instruments. - in small groups of 5 or 6 children add vocal and instrumental sounds using voice, body percussion and a selection of tuned and untuned instruments thinking about timbre, dynamics, pitch, and tempo.</w:t>
            </w:r>
          </w:p>
          <w:p w:rsidRPr="00E7631A" w:rsidR="00080764" w:rsidP="004460CC" w:rsidRDefault="00080764" w14:paraId="1AB1FE93" w14:textId="44FCD7E2">
            <w:pPr>
              <w:spacing w:line="240" w:lineRule="auto"/>
              <w:textAlignment w:val="baseline"/>
              <w:rPr>
                <w:rFonts w:eastAsia="Segoe UI" w:asciiTheme="majorHAnsi" w:hAnsiTheme="majorHAnsi" w:cstheme="majorHAnsi"/>
              </w:rPr>
            </w:pPr>
          </w:p>
        </w:tc>
      </w:tr>
      <w:tr w:rsidRPr="00E5055A" w:rsidR="00080764" w:rsidTr="5B0D734A" w14:paraId="7ACD95A4" w14:textId="77777777">
        <w:trPr>
          <w:trHeight w:val="84"/>
        </w:trPr>
        <w:tc>
          <w:tcPr>
            <w:tcW w:w="843" w:type="dxa"/>
            <w:vMerge/>
            <w:tcMar/>
            <w:vAlign w:val="center"/>
          </w:tcPr>
          <w:p w:rsidRPr="00E7631A" w:rsidR="00080764" w:rsidP="004460CC" w:rsidRDefault="00080764" w14:paraId="49599E20" w14:textId="77777777">
            <w:pPr>
              <w:spacing w:line="240" w:lineRule="auto"/>
              <w:rPr>
                <w:rFonts w:eastAsia="Times New Roman" w:asciiTheme="majorHAnsi" w:hAnsiTheme="majorHAnsi" w:cstheme="majorHAnsi"/>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Pr="00E7631A" w:rsidR="00080764" w:rsidP="004460CC" w:rsidRDefault="00080764" w14:paraId="0E1419A1" w14:textId="77777777">
            <w:pPr>
              <w:spacing w:line="240" w:lineRule="auto"/>
              <w:rPr>
                <w:rFonts w:eastAsia="Times New Roman" w:asciiTheme="majorHAnsi" w:hAnsiTheme="majorHAnsi" w:cstheme="majorHAnsi"/>
              </w:rPr>
            </w:pPr>
          </w:p>
          <w:p w:rsidRPr="00E7631A" w:rsidR="00080764" w:rsidP="004460CC" w:rsidRDefault="00080764" w14:paraId="3427ED76" w14:textId="77777777">
            <w:pPr>
              <w:spacing w:line="240" w:lineRule="auto"/>
              <w:textAlignment w:val="baseline"/>
              <w:rPr>
                <w:rFonts w:eastAsia="Times New Roman" w:asciiTheme="majorHAnsi" w:hAnsiTheme="majorHAnsi" w:cstheme="majorHAnsi"/>
              </w:rPr>
            </w:pPr>
          </w:p>
        </w:tc>
      </w:tr>
    </w:tbl>
    <w:p w:rsidR="00CB2030" w:rsidRDefault="00CB2030" w14:paraId="5A38C646" w14:textId="763DE91F">
      <w:pPr>
        <w:spacing w:line="240" w:lineRule="auto"/>
        <w:rPr>
          <w:rFonts w:ascii="Calibri" w:hAnsi="Calibri" w:eastAsia="Calibri" w:cs="Calibri"/>
        </w:rPr>
      </w:pPr>
    </w:p>
    <w:p w:rsidR="002912A5" w:rsidRDefault="002912A5" w14:paraId="40255242"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457619" w:rsidTr="5B0D734A" w14:paraId="4AB34BF3"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2C0804F7" w14:textId="33B3E4B3">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Art</w:t>
            </w:r>
          </w:p>
        </w:tc>
      </w:tr>
      <w:tr w:rsidRPr="00E5055A" w:rsidR="00457619" w:rsidTr="5B0D734A" w14:paraId="7F62643E"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Mar/>
          </w:tcPr>
          <w:p w:rsidR="00457619" w:rsidP="004460CC" w:rsidRDefault="00457619" w14:paraId="5B758969" w14:textId="4D60A9AE">
            <w:pPr>
              <w:spacing w:line="240" w:lineRule="auto"/>
              <w:textAlignment w:val="baseline"/>
              <w:rPr>
                <w:rFonts w:ascii="Segoe UI" w:hAnsi="Segoe UI" w:eastAsia="Times New Roman" w:cs="Segoe UI"/>
                <w:sz w:val="18"/>
                <w:szCs w:val="18"/>
              </w:rPr>
            </w:pPr>
          </w:p>
          <w:p w:rsidRPr="004421DD" w:rsidR="00457619" w:rsidP="69386FD0" w:rsidRDefault="4D6BC3FC" w14:paraId="67A674B0" w14:textId="440CE82A">
            <w:pPr>
              <w:spacing w:line="240" w:lineRule="auto"/>
              <w:textAlignment w:val="baseline"/>
              <w:rPr>
                <w:rFonts w:ascii="Roboto" w:hAnsi="Roboto" w:eastAsia="Roboto" w:cs="Roboto"/>
                <w:color w:val="495057"/>
                <w:sz w:val="20"/>
                <w:szCs w:val="20"/>
              </w:rPr>
            </w:pPr>
            <w:r w:rsidRPr="69386FD0">
              <w:rPr>
                <w:rFonts w:ascii="Calibri" w:hAnsi="Calibri" w:eastAsia="Calibri" w:cs="Calibri"/>
              </w:rPr>
              <w:t>I can</w:t>
            </w:r>
            <w:r w:rsidRPr="69386FD0" w:rsidR="579578D6">
              <w:rPr>
                <w:rFonts w:ascii="Calibri" w:hAnsi="Calibri" w:eastAsia="Calibri" w:cs="Calibri"/>
              </w:rPr>
              <w:t xml:space="preserve"> Use</w:t>
            </w:r>
            <w:r w:rsidRPr="69386FD0" w:rsidR="579578D6">
              <w:rPr>
                <w:rFonts w:ascii="Roboto" w:hAnsi="Roboto" w:eastAsia="Roboto" w:cs="Roboto"/>
                <w:color w:val="495057"/>
                <w:sz w:val="20"/>
                <w:szCs w:val="20"/>
              </w:rPr>
              <w:t xml:space="preserve"> correct artistic vocabulary texture, details, mark making.</w:t>
            </w:r>
          </w:p>
          <w:p w:rsidRPr="004421DD" w:rsidR="00457619" w:rsidP="69386FD0" w:rsidRDefault="3AFD5B6B" w14:paraId="7A219BBB" w14:textId="27620FB3">
            <w:pPr>
              <w:pStyle w:val="NormalWeb"/>
              <w:spacing w:line="240" w:lineRule="auto"/>
              <w:textAlignment w:val="baseline"/>
              <w:rPr>
                <w:color w:val="495057"/>
              </w:rPr>
            </w:pPr>
            <w:r w:rsidRPr="69386FD0">
              <w:rPr>
                <w:rFonts w:ascii="Calibri" w:hAnsi="Calibri" w:eastAsia="Calibri" w:cs="Calibri"/>
                <w:sz w:val="22"/>
                <w:szCs w:val="22"/>
              </w:rPr>
              <w:t xml:space="preserve">. I can </w:t>
            </w:r>
            <w:r w:rsidRPr="69386FD0">
              <w:rPr>
                <w:rFonts w:ascii="Roboto" w:hAnsi="Roboto" w:eastAsia="Roboto" w:cs="Roboto"/>
                <w:color w:val="495057"/>
                <w:sz w:val="20"/>
                <w:szCs w:val="20"/>
              </w:rPr>
              <w:t>use a range of pencils to draw lines of different lengths/ thickness and show pattern using dots and lines</w:t>
            </w:r>
          </w:p>
          <w:p w:rsidRPr="004421DD" w:rsidR="00457619" w:rsidP="69386FD0" w:rsidRDefault="3AFD5B6B" w14:paraId="12F4ED81" w14:textId="70C3C8B6">
            <w:pPr>
              <w:spacing w:line="240"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Know about the work of a range of artists, craft makers and designers</w:t>
            </w:r>
          </w:p>
          <w:p w:rsidRPr="004421DD" w:rsidR="00457619" w:rsidP="69386FD0" w:rsidRDefault="68BB1F43" w14:paraId="7F7C70F2" w14:textId="261A4609">
            <w:pPr>
              <w:spacing w:line="240"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highlight w:val="yellow"/>
              </w:rPr>
              <w:t>n</w:t>
            </w:r>
            <w:r w:rsidRPr="69386FD0">
              <w:rPr>
                <w:rFonts w:ascii="Roboto" w:hAnsi="Roboto" w:eastAsia="Roboto" w:cs="Roboto"/>
                <w:color w:val="495057"/>
                <w:sz w:val="20"/>
                <w:szCs w:val="20"/>
              </w:rPr>
              <w:t xml:space="preserve"> painting, use a variety of thick and thin brushes to produce lines and shapes, </w:t>
            </w:r>
            <w:proofErr w:type="gramStart"/>
            <w:r w:rsidRPr="69386FD0">
              <w:rPr>
                <w:rFonts w:ascii="Roboto" w:hAnsi="Roboto" w:eastAsia="Roboto" w:cs="Roboto"/>
                <w:color w:val="495057"/>
                <w:sz w:val="20"/>
                <w:szCs w:val="20"/>
              </w:rPr>
              <w:t>textures</w:t>
            </w:r>
            <w:proofErr w:type="gramEnd"/>
            <w:r w:rsidRPr="69386FD0">
              <w:rPr>
                <w:rFonts w:ascii="Roboto" w:hAnsi="Roboto" w:eastAsia="Roboto" w:cs="Roboto"/>
                <w:color w:val="495057"/>
                <w:sz w:val="20"/>
                <w:szCs w:val="20"/>
              </w:rPr>
              <w:t xml:space="preserve"> and patterns</w:t>
            </w:r>
          </w:p>
          <w:p w:rsidRPr="004421DD" w:rsidR="00457619" w:rsidP="69386FD0" w:rsidRDefault="3469A082" w14:paraId="4E618CEB" w14:textId="261A4609">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In sculpture, use techniques such as rolling, cutting, moulding, and carving</w:t>
            </w:r>
          </w:p>
          <w:p w:rsidRPr="004421DD" w:rsidR="00457619" w:rsidP="69386FD0" w:rsidRDefault="13BC131B" w14:paraId="6CA62F83" w14:textId="1D7EF1B2">
            <w:pPr>
              <w:spacing w:line="240" w:lineRule="auto"/>
              <w:textAlignment w:val="baseline"/>
              <w:rPr>
                <w:rFonts w:ascii="Roboto" w:hAnsi="Roboto" w:eastAsia="Roboto" w:cs="Roboto"/>
                <w:color w:val="495057"/>
                <w:sz w:val="19"/>
                <w:szCs w:val="19"/>
              </w:rPr>
            </w:pPr>
            <w:r w:rsidRPr="69386FD0">
              <w:rPr>
                <w:rFonts w:ascii="Roboto" w:hAnsi="Roboto" w:eastAsia="Roboto" w:cs="Roboto"/>
                <w:color w:val="495057"/>
                <w:sz w:val="19"/>
                <w:szCs w:val="19"/>
              </w:rPr>
              <w:t>Talk about the work of an artist, craft maker or designer</w:t>
            </w:r>
            <w:r w:rsidRPr="69386FD0" w:rsidR="493D2018">
              <w:rPr>
                <w:rFonts w:ascii="Roboto" w:hAnsi="Roboto" w:eastAsia="Roboto" w:cs="Roboto"/>
                <w:color w:val="495057"/>
                <w:sz w:val="19"/>
                <w:szCs w:val="19"/>
              </w:rPr>
              <w:t>.</w:t>
            </w:r>
          </w:p>
          <w:p w:rsidRPr="004421DD" w:rsidR="00457619" w:rsidP="69386FD0" w:rsidRDefault="00457619" w14:paraId="348AF686" w14:textId="0048EB84">
            <w:pPr>
              <w:spacing w:line="240" w:lineRule="auto"/>
              <w:textAlignment w:val="baseline"/>
              <w:rPr>
                <w:rFonts w:ascii="Segoe UI" w:hAnsi="Segoe UI" w:eastAsia="Times New Roman" w:cs="Segoe UI"/>
                <w:sz w:val="18"/>
                <w:szCs w:val="18"/>
              </w:rPr>
            </w:pPr>
          </w:p>
          <w:p w:rsidRPr="004421DD" w:rsidR="00457619" w:rsidP="69386FD0" w:rsidRDefault="69386FD0" w14:paraId="3743CE80" w14:textId="405FADA3">
            <w:pPr>
              <w:spacing w:line="240" w:lineRule="auto"/>
              <w:textAlignment w:val="baseline"/>
              <w:rPr>
                <w:rFonts w:ascii="Roboto" w:hAnsi="Roboto" w:eastAsia="Roboto" w:cs="Roboto"/>
                <w:color w:val="495057"/>
                <w:sz w:val="19"/>
                <w:szCs w:val="19"/>
              </w:rPr>
            </w:pPr>
            <w:r w:rsidRPr="69386FD0">
              <w:rPr>
                <w:rFonts w:ascii="Roboto" w:hAnsi="Roboto" w:eastAsia="Roboto" w:cs="Roboto"/>
                <w:color w:val="495057"/>
                <w:sz w:val="19"/>
                <w:szCs w:val="19"/>
              </w:rPr>
              <w:t>I can Describe differences and similarities and make links to own work</w:t>
            </w:r>
          </w:p>
          <w:p w:rsidRPr="004421DD" w:rsidR="00457619" w:rsidP="69386FD0" w:rsidRDefault="00457619" w14:paraId="1634B567" w14:textId="3C88FEBB">
            <w:pPr>
              <w:spacing w:line="240" w:lineRule="auto"/>
              <w:textAlignment w:val="baseline"/>
              <w:rPr>
                <w:rFonts w:ascii="Roboto" w:hAnsi="Roboto" w:eastAsia="Roboto" w:cs="Roboto"/>
                <w:color w:val="495057"/>
                <w:sz w:val="19"/>
                <w:szCs w:val="19"/>
              </w:rPr>
            </w:pPr>
          </w:p>
          <w:p w:rsidRPr="004421DD" w:rsidR="00457619" w:rsidP="69386FD0" w:rsidRDefault="423669DE" w14:paraId="5865F843" w14:textId="50EE7CDA">
            <w:pPr>
              <w:spacing w:line="240" w:lineRule="auto"/>
              <w:textAlignment w:val="baseline"/>
              <w:rPr>
                <w:rFonts w:ascii="Roboto" w:hAnsi="Roboto" w:eastAsia="Roboto" w:cs="Roboto"/>
                <w:color w:val="495057"/>
                <w:sz w:val="19"/>
                <w:szCs w:val="19"/>
              </w:rPr>
            </w:pPr>
            <w:r w:rsidRPr="69386FD0">
              <w:rPr>
                <w:rFonts w:ascii="Roboto" w:hAnsi="Roboto" w:eastAsia="Roboto" w:cs="Roboto"/>
                <w:color w:val="495057"/>
                <w:sz w:val="19"/>
                <w:szCs w:val="19"/>
              </w:rPr>
              <w:t xml:space="preserve">How </w:t>
            </w:r>
            <w:proofErr w:type="gramStart"/>
            <w:r w:rsidRPr="69386FD0">
              <w:rPr>
                <w:rFonts w:ascii="Roboto" w:hAnsi="Roboto" w:eastAsia="Roboto" w:cs="Roboto"/>
                <w:color w:val="495057"/>
                <w:sz w:val="19"/>
                <w:szCs w:val="19"/>
              </w:rPr>
              <w:t>do</w:t>
            </w:r>
            <w:proofErr w:type="gramEnd"/>
            <w:r w:rsidRPr="69386FD0">
              <w:rPr>
                <w:rFonts w:ascii="Roboto" w:hAnsi="Roboto" w:eastAsia="Roboto" w:cs="Roboto"/>
                <w:color w:val="495057"/>
                <w:sz w:val="19"/>
                <w:szCs w:val="19"/>
              </w:rPr>
              <w:t xml:space="preserve"> the artist achieve a desired outcome?</w:t>
            </w:r>
          </w:p>
          <w:p w:rsidRPr="004421DD" w:rsidR="00457619" w:rsidP="69386FD0" w:rsidRDefault="1C8E6C83" w14:paraId="0188944F" w14:textId="0ED4EAC0">
            <w:pPr>
              <w:spacing w:line="240"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Describe differences and similarities and make links to own work. What improvements could they make before their final piece?</w:t>
            </w:r>
          </w:p>
          <w:p w:rsidRPr="004421DD" w:rsidR="00457619" w:rsidP="69386FD0" w:rsidRDefault="2F7CE818" w14:paraId="3551E211" w14:textId="0D829C4C">
            <w:pPr>
              <w:pStyle w:val="NormalWeb"/>
              <w:spacing w:line="240" w:lineRule="auto"/>
              <w:textAlignment w:val="baseline"/>
              <w:rPr>
                <w:color w:val="495057"/>
              </w:rPr>
            </w:pPr>
            <w:r w:rsidRPr="69386FD0">
              <w:rPr>
                <w:rFonts w:ascii="Roboto" w:hAnsi="Roboto" w:eastAsia="Roboto" w:cs="Roboto"/>
                <w:color w:val="495057"/>
                <w:sz w:val="20"/>
                <w:szCs w:val="20"/>
              </w:rPr>
              <w:t>In sculpture, create and combine shapes to make recognisable shapes</w:t>
            </w:r>
          </w:p>
          <w:p w:rsidRPr="004421DD" w:rsidR="00457619" w:rsidP="69386FD0" w:rsidRDefault="00457619" w14:paraId="125427DB" w14:textId="77777777">
            <w:pPr>
              <w:spacing w:line="240" w:lineRule="auto"/>
              <w:textAlignment w:val="baseline"/>
              <w:rPr>
                <w:rFonts w:ascii="Segoe UI" w:hAnsi="Segoe UI" w:eastAsia="Times New Roman" w:cs="Segoe UI"/>
                <w:sz w:val="18"/>
                <w:szCs w:val="18"/>
              </w:rPr>
            </w:pPr>
          </w:p>
          <w:p w:rsidRPr="004421DD" w:rsidR="00457619" w:rsidP="69386FD0" w:rsidRDefault="00457619" w14:paraId="56429E77" w14:textId="6B934DA7">
            <w:pPr>
              <w:spacing w:line="240" w:lineRule="auto"/>
              <w:textAlignment w:val="baseline"/>
              <w:rPr>
                <w:rFonts w:ascii="Roboto" w:hAnsi="Roboto" w:eastAsia="Roboto" w:cs="Roboto"/>
                <w:color w:val="495057"/>
                <w:sz w:val="20"/>
                <w:szCs w:val="20"/>
              </w:rPr>
            </w:pPr>
            <w:r w:rsidRPr="69386FD0">
              <w:rPr>
                <w:rFonts w:ascii="Segoe UI" w:hAnsi="Segoe UI" w:eastAsia="Times New Roman" w:cs="Segoe UI"/>
                <w:sz w:val="18"/>
                <w:szCs w:val="18"/>
              </w:rPr>
              <w:t xml:space="preserve"> </w:t>
            </w:r>
            <w:r w:rsidRPr="69386FD0" w:rsidR="2AE36F95">
              <w:rPr>
                <w:rFonts w:ascii="Roboto" w:hAnsi="Roboto" w:eastAsia="Roboto" w:cs="Roboto"/>
                <w:color w:val="495057"/>
                <w:sz w:val="20"/>
                <w:szCs w:val="20"/>
              </w:rPr>
              <w:t xml:space="preserve">Use and apply art and design techniques in using colour, patterns, texture, line, shape, </w:t>
            </w:r>
            <w:proofErr w:type="gramStart"/>
            <w:r w:rsidRPr="69386FD0" w:rsidR="2AE36F95">
              <w:rPr>
                <w:rFonts w:ascii="Roboto" w:hAnsi="Roboto" w:eastAsia="Roboto" w:cs="Roboto"/>
                <w:color w:val="495057"/>
                <w:sz w:val="20"/>
                <w:szCs w:val="20"/>
              </w:rPr>
              <w:t>form</w:t>
            </w:r>
            <w:proofErr w:type="gramEnd"/>
            <w:r w:rsidRPr="69386FD0" w:rsidR="2AE36F95">
              <w:rPr>
                <w:rFonts w:ascii="Roboto" w:hAnsi="Roboto" w:eastAsia="Roboto" w:cs="Roboto"/>
                <w:color w:val="495057"/>
                <w:sz w:val="20"/>
                <w:szCs w:val="20"/>
              </w:rPr>
              <w:t xml:space="preserve"> and space with range of materials</w:t>
            </w:r>
          </w:p>
          <w:p w:rsidRPr="004421DD" w:rsidR="00457619" w:rsidP="69386FD0" w:rsidRDefault="00457619" w14:paraId="56FC51F8" w14:textId="1FBF6EF7">
            <w:pPr>
              <w:pStyle w:val="NormalWeb"/>
              <w:spacing w:line="240" w:lineRule="auto"/>
              <w:textAlignment w:val="baseline"/>
              <w:rPr>
                <w:color w:val="495057"/>
              </w:rPr>
            </w:pPr>
          </w:p>
          <w:p w:rsidRPr="004421DD" w:rsidR="00457619" w:rsidP="004460CC" w:rsidRDefault="00457619" w14:paraId="47255CB5" w14:textId="4D3569E5">
            <w:pPr>
              <w:spacing w:line="240" w:lineRule="auto"/>
              <w:textAlignment w:val="baseline"/>
              <w:rPr>
                <w:rFonts w:ascii="Roboto" w:hAnsi="Roboto" w:eastAsia="Roboto" w:cs="Roboto"/>
                <w:color w:val="495057"/>
                <w:sz w:val="20"/>
                <w:szCs w:val="20"/>
                <w:highlight w:val="yellow"/>
              </w:rPr>
            </w:pPr>
          </w:p>
        </w:tc>
      </w:tr>
      <w:tr w:rsidRPr="00E5055A" w:rsidR="00457619" w:rsidTr="5B0D734A" w14:paraId="028C1731"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7CAC8C37" w14:textId="77777777">
            <w:pPr>
              <w:spacing w:line="240" w:lineRule="auto"/>
              <w:rPr>
                <w:rFonts w:ascii="Segoe UI" w:hAnsi="Segoe UI" w:eastAsia="Times New Roman" w:cs="Segoe UI"/>
                <w:sz w:val="18"/>
                <w:szCs w:val="18"/>
              </w:rPr>
            </w:pPr>
          </w:p>
        </w:tc>
      </w:tr>
      <w:tr w:rsidRPr="00E5055A" w:rsidR="00457619" w:rsidTr="5B0D734A" w14:paraId="0A756F4E"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536253FE"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96860" w:rsidR="00457619" w:rsidP="004460CC" w:rsidRDefault="063C6F7B" w14:paraId="7E3D2305" w14:textId="1FF219BF">
            <w:pPr>
              <w:spacing w:line="240" w:lineRule="auto"/>
              <w:textAlignment w:val="baseline"/>
              <w:rPr>
                <w:rFonts w:ascii="Roboto" w:hAnsi="Roboto" w:eastAsia="Roboto" w:cs="Roboto"/>
                <w:color w:val="495057"/>
                <w:sz w:val="20"/>
                <w:szCs w:val="20"/>
              </w:rPr>
            </w:pPr>
            <w:proofErr w:type="gramStart"/>
            <w:r w:rsidRPr="063C6F7B">
              <w:rPr>
                <w:rFonts w:ascii="Calibri" w:hAnsi="Calibri" w:eastAsia="Calibri" w:cs="Calibri"/>
              </w:rPr>
              <w:t>.</w:t>
            </w:r>
            <w:r w:rsidRPr="74525F7C" w:rsidR="751DB4D7">
              <w:rPr>
                <w:rFonts w:ascii="Calibri" w:hAnsi="Calibri" w:eastAsia="Calibri" w:cs="Calibri"/>
              </w:rPr>
              <w:t>I</w:t>
            </w:r>
            <w:proofErr w:type="gramEnd"/>
            <w:r w:rsidRPr="74525F7C" w:rsidR="751DB4D7">
              <w:rPr>
                <w:rFonts w:ascii="Calibri" w:hAnsi="Calibri" w:eastAsia="Calibri" w:cs="Calibri"/>
              </w:rPr>
              <w:t xml:space="preserve"> can</w:t>
            </w:r>
            <w:r w:rsidRPr="063C6F7B">
              <w:rPr>
                <w:rFonts w:ascii="Calibri" w:hAnsi="Calibri" w:eastAsia="Calibri" w:cs="Calibri"/>
              </w:rPr>
              <w:t xml:space="preserve"> </w:t>
            </w:r>
            <w:r w:rsidRPr="044FBF91">
              <w:rPr>
                <w:rFonts w:ascii="Calibri" w:hAnsi="Calibri" w:eastAsia="Calibri" w:cs="Calibri"/>
              </w:rPr>
              <w:t>Use</w:t>
            </w:r>
            <w:r w:rsidRPr="69386FD0">
              <w:rPr>
                <w:rFonts w:ascii="Roboto" w:hAnsi="Roboto" w:eastAsia="Roboto" w:cs="Roboto"/>
                <w:color w:val="495057"/>
                <w:sz w:val="20"/>
                <w:szCs w:val="20"/>
              </w:rPr>
              <w:t xml:space="preserve"> correct artistic vocabulary texture, details, mark making.</w:t>
            </w:r>
          </w:p>
        </w:tc>
      </w:tr>
      <w:tr w:rsidRPr="00E5055A" w:rsidR="00457619" w:rsidTr="5B0D734A" w14:paraId="50DF31D0" w14:textId="77777777">
        <w:trPr>
          <w:trHeight w:val="405"/>
        </w:trPr>
        <w:tc>
          <w:tcPr>
            <w:tcW w:w="843" w:type="dxa"/>
            <w:vMerge/>
            <w:tcMar/>
            <w:vAlign w:val="center"/>
          </w:tcPr>
          <w:p w:rsidRPr="00E5055A" w:rsidR="00457619" w:rsidP="004460CC" w:rsidRDefault="00457619" w14:paraId="563BB9CF"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37BA140E" w:rsidRDefault="40D4574D" w14:paraId="467D7730" w14:textId="53DF8455">
            <w:pPr>
              <w:pStyle w:val="NormalWeb"/>
              <w:rPr>
                <w:rFonts w:ascii="Calibri" w:hAnsi="Calibri" w:eastAsia="Times New Roman" w:cs="Times New Roman" w:asciiTheme="majorAscii" w:hAnsiTheme="majorAscii" w:cstheme="majorBidi"/>
                <w:sz w:val="20"/>
                <w:szCs w:val="20"/>
              </w:rPr>
            </w:pPr>
            <w:r w:rsidRPr="37BA140E" w:rsidR="1AAECEE2">
              <w:rPr>
                <w:rFonts w:ascii="Calibri" w:hAnsi="Calibri" w:eastAsia="Times New Roman" w:cs="Times New Roman" w:asciiTheme="majorAscii" w:hAnsiTheme="majorAscii" w:cstheme="majorBidi"/>
                <w:sz w:val="20"/>
                <w:szCs w:val="20"/>
              </w:rPr>
              <w:t>create a mark making page in sketchbooks. Explain and explore</w:t>
            </w:r>
          </w:p>
          <w:p w:rsidRPr="00127B01" w:rsidR="00457619" w:rsidP="37BA140E" w:rsidRDefault="40D4574D" w14:paraId="1FE60C7B" w14:textId="1E63F497">
            <w:pPr>
              <w:pStyle w:val="NormalWeb"/>
              <w:rPr>
                <w:rFonts w:ascii="Calibri" w:hAnsi="Calibri" w:eastAsia="Times New Roman" w:cs="Times New Roman" w:asciiTheme="majorAscii" w:hAnsiTheme="majorAscii" w:cstheme="majorBidi"/>
                <w:sz w:val="20"/>
                <w:szCs w:val="20"/>
              </w:rPr>
            </w:pPr>
            <w:r w:rsidRPr="37BA140E" w:rsidR="1AAECEE2">
              <w:rPr>
                <w:rFonts w:ascii="Calibri" w:hAnsi="Calibri" w:eastAsia="Times New Roman" w:cs="Times New Roman" w:asciiTheme="majorAscii" w:hAnsiTheme="majorAscii" w:cstheme="majorBidi"/>
                <w:sz w:val="20"/>
                <w:szCs w:val="20"/>
              </w:rPr>
              <w:t xml:space="preserve"> How can different techniques create different effects. Can you create different effects when using the same medium? For </w:t>
            </w:r>
            <w:r w:rsidRPr="37BA140E" w:rsidR="1AAECEE2">
              <w:rPr>
                <w:rFonts w:ascii="Calibri" w:hAnsi="Calibri" w:eastAsia="Times New Roman" w:cs="Times New Roman" w:asciiTheme="majorAscii" w:hAnsiTheme="majorAscii" w:cstheme="majorBidi"/>
                <w:sz w:val="20"/>
                <w:szCs w:val="20"/>
              </w:rPr>
              <w:t>example,</w:t>
            </w:r>
            <w:r w:rsidRPr="37BA140E" w:rsidR="1AAECEE2">
              <w:rPr>
                <w:rFonts w:ascii="Calibri" w:hAnsi="Calibri" w:eastAsia="Times New Roman" w:cs="Times New Roman" w:asciiTheme="majorAscii" w:hAnsiTheme="majorAscii" w:cstheme="majorBidi"/>
                <w:sz w:val="20"/>
                <w:szCs w:val="20"/>
              </w:rPr>
              <w:t xml:space="preserve"> all the marks made below are made using a pencil. They all look different and show different textures. We can create different textures and depths by changing the shape and density of the mark we are making. We can change the mark made by adding pressure. </w:t>
            </w:r>
          </w:p>
          <w:p w:rsidR="37BA140E" w:rsidP="37BA140E" w:rsidRDefault="37BA140E" w14:paraId="270862D2" w14:textId="1A19AFA2">
            <w:pPr>
              <w:pStyle w:val="NormalWeb"/>
              <w:rPr>
                <w:rFonts w:ascii="Times New Roman" w:hAnsi="Times New Roman" w:eastAsia="Arial" w:cs="Times New Roman"/>
                <w:sz w:val="24"/>
                <w:szCs w:val="24"/>
              </w:rPr>
            </w:pPr>
            <w:r w:rsidR="37BA140E">
              <w:drawing>
                <wp:inline wp14:editId="005B073C" wp14:anchorId="1670CA96">
                  <wp:extent cx="2320687" cy="3219450"/>
                  <wp:effectExtent l="0" t="0" r="0" b="0"/>
                  <wp:docPr id="761096262" name="" title=""/>
                  <wp:cNvGraphicFramePr>
                    <a:graphicFrameLocks noChangeAspect="1"/>
                  </wp:cNvGraphicFramePr>
                  <a:graphic>
                    <a:graphicData uri="http://schemas.openxmlformats.org/drawingml/2006/picture">
                      <pic:pic>
                        <pic:nvPicPr>
                          <pic:cNvPr id="0" name=""/>
                          <pic:cNvPicPr/>
                        </pic:nvPicPr>
                        <pic:blipFill>
                          <a:blip r:embed="Reee37e01fc6747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20687" cy="3219450"/>
                          </a:xfrm>
                          <a:prstGeom prst="rect">
                            <a:avLst/>
                          </a:prstGeom>
                        </pic:spPr>
                      </pic:pic>
                    </a:graphicData>
                  </a:graphic>
                </wp:inline>
              </w:drawing>
            </w:r>
          </w:p>
          <w:p w:rsidRPr="00127B01" w:rsidR="00457619" w:rsidP="004460CC" w:rsidRDefault="69386FD0" w14:paraId="4C541610" w14:textId="71D705B0">
            <w:pPr>
              <w:pStyle w:val="NormalWeb"/>
            </w:pPr>
            <w:r w:rsidR="69386FD0">
              <w:rPr/>
              <w:t xml:space="preserve"> </w:t>
            </w:r>
          </w:p>
        </w:tc>
      </w:tr>
      <w:tr w:rsidRPr="00E5055A" w:rsidR="00457619" w:rsidTr="5B0D734A" w14:paraId="6E3F67D3"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1D86D5C7"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004460CC" w:rsidRDefault="206A6DDD" w14:paraId="58C3E545" w14:textId="755B38BC">
            <w:pPr>
              <w:pStyle w:val="NormalWeb"/>
              <w:rPr>
                <w:color w:val="495057"/>
              </w:rPr>
            </w:pPr>
            <w:r w:rsidRPr="206A6DDD">
              <w:rPr>
                <w:rFonts w:ascii="Calibri" w:hAnsi="Calibri" w:eastAsia="Calibri" w:cs="Calibri"/>
                <w:sz w:val="22"/>
                <w:szCs w:val="22"/>
              </w:rPr>
              <w:t xml:space="preserve">. </w:t>
            </w:r>
            <w:r w:rsidRPr="69386FD0">
              <w:rPr>
                <w:rFonts w:ascii="Calibri" w:hAnsi="Calibri" w:eastAsia="Calibri" w:cs="Calibri"/>
                <w:sz w:val="22"/>
                <w:szCs w:val="22"/>
              </w:rPr>
              <w:t xml:space="preserve">I can </w:t>
            </w:r>
            <w:r w:rsidRPr="69386FD0">
              <w:rPr>
                <w:rFonts w:ascii="Roboto" w:hAnsi="Roboto" w:eastAsia="Roboto" w:cs="Roboto"/>
                <w:color w:val="495057"/>
                <w:sz w:val="20"/>
                <w:szCs w:val="20"/>
              </w:rPr>
              <w:t>use a range of pencils to draw lines of different lengths/ thickness and show pattern using dots and lines</w:t>
            </w:r>
          </w:p>
        </w:tc>
      </w:tr>
      <w:tr w:rsidRPr="00E5055A" w:rsidR="00457619" w:rsidTr="5B0D734A" w14:paraId="18AF0506" w14:textId="77777777">
        <w:trPr>
          <w:trHeight w:val="405"/>
        </w:trPr>
        <w:tc>
          <w:tcPr>
            <w:tcW w:w="843" w:type="dxa"/>
            <w:vMerge/>
            <w:tcMar/>
            <w:vAlign w:val="center"/>
          </w:tcPr>
          <w:p w:rsidRPr="00E5055A" w:rsidR="00457619" w:rsidP="004460CC" w:rsidRDefault="00457619" w14:paraId="117EE8BD"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69386FD0" w:rsidRDefault="206A6DDD" w14:paraId="74ABF95F" w14:textId="159C773B">
            <w:pPr>
              <w:spacing w:line="240" w:lineRule="auto"/>
              <w:textAlignment w:val="baseline"/>
              <w:rPr>
                <w:rFonts w:ascii="Calibri" w:hAnsi="Calibri" w:eastAsia="Calibri" w:cs="Calibri"/>
              </w:rPr>
            </w:pPr>
            <w:r w:rsidRPr="206A6DDD">
              <w:rPr>
                <w:rFonts w:ascii="Calibri" w:hAnsi="Calibri" w:eastAsia="Calibri" w:cs="Calibri"/>
              </w:rPr>
              <w:t xml:space="preserve">Look at artist that create art from dots/lines- mark making. To link with carving patterns, adding dots or lines. Pointillism/ line art. Key aspects of sculpture and form. To explore the 3D element using depth and tone.  </w:t>
            </w:r>
            <w:r w:rsidRPr="67197BCE" w:rsidR="50D7769D">
              <w:rPr>
                <w:rFonts w:ascii="Calibri" w:hAnsi="Calibri" w:eastAsia="Calibri" w:cs="Calibri"/>
              </w:rPr>
              <w:t xml:space="preserve"> </w:t>
            </w:r>
          </w:p>
          <w:p w:rsidRPr="00127B01" w:rsidR="00457619" w:rsidP="004460CC" w:rsidRDefault="69386FD0" w14:paraId="4CB36178" w14:textId="13F61F7E">
            <w:pPr>
              <w:spacing w:line="240" w:lineRule="auto"/>
              <w:textAlignment w:val="baseline"/>
            </w:pPr>
            <w:r w:rsidRPr="5B0D734A" w:rsidR="69386FD0">
              <w:rPr>
                <w:rFonts w:ascii="Calibri" w:hAnsi="Calibri" w:eastAsia="Calibri" w:cs="Calibri"/>
              </w:rPr>
              <w:t xml:space="preserve">Create a drawing in the style of a pointillism artist. The children will have to think about tone and texture. The children may want to create this of a plant, succulent, or flower. To add details using pointillism style. </w:t>
            </w:r>
            <w:r w:rsidR="69386FD0">
              <w:drawing>
                <wp:inline wp14:editId="6CB4C22B" wp14:anchorId="4E76281B">
                  <wp:extent cx="1514475" cy="2185382"/>
                  <wp:effectExtent l="0" t="0" r="0" b="0"/>
                  <wp:docPr id="569843152" name="Picture 569843152" title=""/>
                  <wp:cNvGraphicFramePr>
                    <a:graphicFrameLocks noChangeAspect="1"/>
                  </wp:cNvGraphicFramePr>
                  <a:graphic>
                    <a:graphicData uri="http://schemas.openxmlformats.org/drawingml/2006/picture">
                      <pic:pic>
                        <pic:nvPicPr>
                          <pic:cNvPr id="0" name="Picture 569843152"/>
                          <pic:cNvPicPr/>
                        </pic:nvPicPr>
                        <pic:blipFill>
                          <a:blip r:embed="Ra7af334a03e643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475" cy="2185382"/>
                          </a:xfrm>
                          <a:prstGeom prst="rect">
                            <a:avLst/>
                          </a:prstGeom>
                        </pic:spPr>
                      </pic:pic>
                    </a:graphicData>
                  </a:graphic>
                </wp:inline>
              </w:drawing>
            </w:r>
          </w:p>
        </w:tc>
      </w:tr>
      <w:tr w:rsidRPr="00E5055A" w:rsidR="00457619" w:rsidTr="5B0D734A" w14:paraId="2F203B79"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0D60752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487AEE99" w14:textId="5D12363A">
            <w:pPr>
              <w:spacing w:line="240" w:lineRule="auto"/>
              <w:textAlignment w:val="baseline"/>
              <w:rPr>
                <w:rFonts w:ascii="Roboto" w:hAnsi="Roboto" w:eastAsia="Roboto" w:cs="Roboto"/>
                <w:color w:val="495057"/>
                <w:sz w:val="20"/>
                <w:szCs w:val="20"/>
              </w:rPr>
            </w:pPr>
            <w:r w:rsidRPr="206A6DDD">
              <w:rPr>
                <w:rFonts w:ascii="Segoe UI" w:hAnsi="Segoe UI" w:eastAsia="Times New Roman" w:cs="Segoe UI"/>
                <w:sz w:val="18"/>
                <w:szCs w:val="18"/>
              </w:rPr>
              <w:t xml:space="preserve"> </w:t>
            </w:r>
            <w:r w:rsidRPr="69386FD0" w:rsidR="206A6DDD">
              <w:rPr>
                <w:rFonts w:ascii="Roboto" w:hAnsi="Roboto" w:eastAsia="Roboto" w:cs="Roboto"/>
                <w:color w:val="495057"/>
                <w:sz w:val="20"/>
                <w:szCs w:val="20"/>
              </w:rPr>
              <w:t>Know about the work of a range of artists, craft makers and designers</w:t>
            </w:r>
          </w:p>
        </w:tc>
      </w:tr>
      <w:tr w:rsidRPr="00E5055A" w:rsidR="00457619" w:rsidTr="5B0D734A" w14:paraId="4C0EA971" w14:textId="77777777">
        <w:trPr>
          <w:trHeight w:val="405"/>
        </w:trPr>
        <w:tc>
          <w:tcPr>
            <w:tcW w:w="843" w:type="dxa"/>
            <w:vMerge/>
            <w:tcMar/>
            <w:vAlign w:val="center"/>
          </w:tcPr>
          <w:p w:rsidRPr="00E5055A" w:rsidR="00457619" w:rsidP="004460CC" w:rsidRDefault="00457619" w14:paraId="02966D46"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93EE3" w:rsidR="00457619" w:rsidP="344F0500" w:rsidRDefault="43A5B967" w14:paraId="7E04A1E8" w14:textId="39C6CC31">
            <w:pPr>
              <w:spacing w:line="257" w:lineRule="auto"/>
              <w:textAlignment w:val="baseline"/>
            </w:pPr>
            <w:r w:rsidRPr="43A5B967">
              <w:rPr>
                <w:rFonts w:ascii="Roboto" w:hAnsi="Roboto" w:eastAsia="Roboto" w:cs="Roboto"/>
                <w:color w:val="495057"/>
                <w:sz w:val="20"/>
                <w:szCs w:val="20"/>
              </w:rPr>
              <w:t xml:space="preserve">Look at a </w:t>
            </w:r>
            <w:r w:rsidRPr="344F0500" w:rsidR="344F0500">
              <w:rPr>
                <w:rFonts w:ascii="Roboto" w:hAnsi="Roboto" w:eastAsia="Roboto" w:cs="Roboto"/>
                <w:color w:val="495057"/>
                <w:sz w:val="20"/>
                <w:szCs w:val="20"/>
              </w:rPr>
              <w:t>variety</w:t>
            </w:r>
            <w:r w:rsidRPr="43A5B967">
              <w:rPr>
                <w:rFonts w:ascii="Roboto" w:hAnsi="Roboto" w:eastAsia="Roboto" w:cs="Roboto"/>
                <w:color w:val="495057"/>
                <w:sz w:val="20"/>
                <w:szCs w:val="20"/>
              </w:rPr>
              <w:t xml:space="preserve"> of artists who look at these different </w:t>
            </w:r>
            <w:r w:rsidRPr="344F0500" w:rsidR="344F0500">
              <w:rPr>
                <w:rFonts w:ascii="Roboto" w:hAnsi="Roboto" w:eastAsia="Roboto" w:cs="Roboto"/>
                <w:color w:val="495057"/>
                <w:sz w:val="20"/>
                <w:szCs w:val="20"/>
              </w:rPr>
              <w:t xml:space="preserve">concepts. </w:t>
            </w:r>
          </w:p>
          <w:p w:rsidRPr="00D93EE3" w:rsidR="00457619" w:rsidP="43A5B967" w:rsidRDefault="344F0500" w14:paraId="79974AD9" w14:textId="6EAF87EC">
            <w:pPr>
              <w:spacing w:line="257" w:lineRule="auto"/>
              <w:textAlignment w:val="baseline"/>
              <w:rPr>
                <w:rFonts w:ascii="Roboto" w:hAnsi="Roboto" w:eastAsia="Roboto" w:cs="Roboto"/>
                <w:color w:val="495057"/>
                <w:sz w:val="20"/>
                <w:szCs w:val="20"/>
              </w:rPr>
            </w:pPr>
            <w:r w:rsidRPr="344F0500">
              <w:rPr>
                <w:rFonts w:ascii="Roboto" w:hAnsi="Roboto" w:eastAsia="Roboto" w:cs="Roboto"/>
                <w:color w:val="495057"/>
                <w:sz w:val="20"/>
                <w:szCs w:val="20"/>
              </w:rPr>
              <w:t>Form</w:t>
            </w:r>
            <w:r w:rsidRPr="43A5B967" w:rsidR="43A5B967">
              <w:rPr>
                <w:rFonts w:ascii="Roboto" w:hAnsi="Roboto" w:eastAsia="Roboto" w:cs="Roboto"/>
                <w:color w:val="495057"/>
                <w:sz w:val="20"/>
                <w:szCs w:val="20"/>
              </w:rPr>
              <w:t>- white space, composition</w:t>
            </w:r>
            <w:r w:rsidRPr="1ED063E4" w:rsidR="2CDF8172">
              <w:rPr>
                <w:rFonts w:ascii="Roboto" w:hAnsi="Roboto" w:eastAsia="Roboto" w:cs="Roboto"/>
                <w:color w:val="495057"/>
                <w:sz w:val="20"/>
                <w:szCs w:val="20"/>
              </w:rPr>
              <w:t>,</w:t>
            </w:r>
            <w:r w:rsidRPr="43A5B967" w:rsidR="43A5B967">
              <w:rPr>
                <w:rFonts w:ascii="Roboto" w:hAnsi="Roboto" w:eastAsia="Roboto" w:cs="Roboto"/>
                <w:color w:val="495057"/>
                <w:sz w:val="20"/>
                <w:szCs w:val="20"/>
              </w:rPr>
              <w:t xml:space="preserve"> and structural layout- 3D element. </w:t>
            </w:r>
          </w:p>
          <w:p w:rsidRPr="00D93EE3" w:rsidR="00457619" w:rsidP="43A5B967" w:rsidRDefault="43A5B967" w14:paraId="671EBB0B" w14:textId="48921907">
            <w:pPr>
              <w:spacing w:line="257" w:lineRule="auto"/>
              <w:textAlignment w:val="baseline"/>
            </w:pPr>
            <w:r w:rsidRPr="43A5B967">
              <w:rPr>
                <w:rFonts w:ascii="Roboto" w:hAnsi="Roboto" w:eastAsia="Roboto" w:cs="Roboto"/>
                <w:color w:val="495057"/>
                <w:sz w:val="20"/>
                <w:szCs w:val="20"/>
              </w:rPr>
              <w:t>Sculpture – artists who use clay</w:t>
            </w:r>
          </w:p>
          <w:p w:rsidRPr="00D93EE3" w:rsidR="00457619" w:rsidP="43A5B967" w:rsidRDefault="43A5B967" w14:paraId="7E54CE46" w14:textId="43A54380">
            <w:pPr>
              <w:spacing w:line="257" w:lineRule="auto"/>
              <w:textAlignment w:val="baseline"/>
            </w:pPr>
            <w:r w:rsidRPr="43A5B967">
              <w:rPr>
                <w:rFonts w:ascii="Roboto" w:hAnsi="Roboto" w:eastAsia="Roboto" w:cs="Roboto"/>
                <w:color w:val="495057"/>
                <w:sz w:val="20"/>
                <w:szCs w:val="20"/>
              </w:rPr>
              <w:t>Texture- Artists who add texture to clay. Artists who use a variety of mediums to create texture.</w:t>
            </w:r>
          </w:p>
          <w:p w:rsidR="69386FD0" w:rsidP="69386FD0" w:rsidRDefault="69386FD0" w14:paraId="2677220A" w14:textId="227D945F">
            <w:pPr>
              <w:spacing w:line="257" w:lineRule="auto"/>
              <w:rPr>
                <w:rFonts w:ascii="Roboto" w:hAnsi="Roboto" w:eastAsia="Roboto" w:cs="Roboto"/>
                <w:color w:val="495057"/>
                <w:sz w:val="20"/>
                <w:szCs w:val="20"/>
              </w:rPr>
            </w:pPr>
            <w:r w:rsidRPr="5B0D734A" w:rsidR="69386FD0">
              <w:rPr>
                <w:rFonts w:ascii="Roboto" w:hAnsi="Roboto" w:eastAsia="Roboto" w:cs="Roboto"/>
                <w:color w:val="495057"/>
                <w:sz w:val="20"/>
                <w:szCs w:val="20"/>
              </w:rPr>
              <w:t>Highlight key words- artist evaluation. For example, texture, sculpture,</w:t>
            </w:r>
          </w:p>
          <w:p w:rsidR="5B0D734A" w:rsidP="5B0D734A" w:rsidRDefault="5B0D734A" w14:paraId="12B2977A" w14:textId="19F048A8">
            <w:pPr>
              <w:pStyle w:val="Normal"/>
              <w:spacing w:line="257" w:lineRule="auto"/>
              <w:rPr>
                <w:rFonts w:ascii="Roboto" w:hAnsi="Roboto" w:eastAsia="Roboto" w:cs="Roboto"/>
                <w:color w:val="495057"/>
                <w:sz w:val="20"/>
                <w:szCs w:val="20"/>
              </w:rPr>
            </w:pPr>
            <w:r w:rsidRPr="5B0D734A" w:rsidR="5B0D734A">
              <w:rPr>
                <w:rFonts w:ascii="Roboto" w:hAnsi="Roboto" w:eastAsia="Roboto" w:cs="Roboto"/>
                <w:color w:val="495057"/>
                <w:sz w:val="20"/>
                <w:szCs w:val="20"/>
              </w:rPr>
              <w:t>Describe similarities and differences.</w:t>
            </w:r>
          </w:p>
          <w:p w:rsidRPr="00D93EE3" w:rsidR="00457619" w:rsidP="004460CC" w:rsidRDefault="00457619" w14:paraId="5FEAC183" w14:textId="11BA54E0">
            <w:pPr>
              <w:spacing w:line="240" w:lineRule="auto"/>
              <w:textAlignment w:val="baseline"/>
              <w:rPr>
                <w:rFonts w:ascii="Segoe UI" w:hAnsi="Segoe UI" w:eastAsia="Times New Roman" w:cs="Segoe UI"/>
                <w:sz w:val="18"/>
                <w:szCs w:val="18"/>
              </w:rPr>
            </w:pPr>
          </w:p>
        </w:tc>
      </w:tr>
      <w:tr w:rsidRPr="00E5055A" w:rsidR="00457619" w:rsidTr="5B0D734A" w14:paraId="2F524036"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69871F47"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C2C55" w:rsidR="00457619" w:rsidP="004460CC" w:rsidRDefault="46B1BE68" w14:paraId="7FC7CEB7" w14:textId="4CA1A92A">
            <w:pPr>
              <w:spacing w:line="240" w:lineRule="auto"/>
              <w:textAlignment w:val="baseline"/>
              <w:rPr>
                <w:rFonts w:ascii="Roboto" w:hAnsi="Roboto" w:eastAsia="Roboto" w:cs="Roboto"/>
                <w:color w:val="495057"/>
                <w:sz w:val="20"/>
                <w:szCs w:val="20"/>
                <w:highlight w:val="yellow"/>
              </w:rPr>
            </w:pPr>
            <w:r w:rsidRPr="46B1BE68">
              <w:rPr>
                <w:rFonts w:ascii="Roboto" w:hAnsi="Roboto" w:eastAsia="Roboto" w:cs="Roboto"/>
                <w:color w:val="495057"/>
                <w:sz w:val="20"/>
                <w:szCs w:val="20"/>
                <w:highlight w:val="yellow"/>
              </w:rPr>
              <w:t>I</w:t>
            </w:r>
            <w:r w:rsidRPr="69386FD0">
              <w:rPr>
                <w:rFonts w:ascii="Roboto" w:hAnsi="Roboto" w:eastAsia="Roboto" w:cs="Roboto"/>
                <w:color w:val="495057"/>
                <w:sz w:val="20"/>
                <w:szCs w:val="20"/>
              </w:rPr>
              <w:t xml:space="preserve">n painting, use a variety of thick and thin brushes to produce lines and shapes, </w:t>
            </w:r>
            <w:proofErr w:type="gramStart"/>
            <w:r w:rsidRPr="69386FD0">
              <w:rPr>
                <w:rFonts w:ascii="Roboto" w:hAnsi="Roboto" w:eastAsia="Roboto" w:cs="Roboto"/>
                <w:color w:val="495057"/>
                <w:sz w:val="20"/>
                <w:szCs w:val="20"/>
              </w:rPr>
              <w:t>textures</w:t>
            </w:r>
            <w:proofErr w:type="gramEnd"/>
            <w:r w:rsidRPr="69386FD0">
              <w:rPr>
                <w:rFonts w:ascii="Roboto" w:hAnsi="Roboto" w:eastAsia="Roboto" w:cs="Roboto"/>
                <w:color w:val="495057"/>
                <w:sz w:val="20"/>
                <w:szCs w:val="20"/>
              </w:rPr>
              <w:t xml:space="preserve"> and patterns</w:t>
            </w:r>
          </w:p>
        </w:tc>
      </w:tr>
      <w:tr w:rsidRPr="00E5055A" w:rsidR="00457619" w:rsidTr="5B0D734A" w14:paraId="20D4BE1D" w14:textId="77777777">
        <w:trPr>
          <w:trHeight w:val="405"/>
        </w:trPr>
        <w:tc>
          <w:tcPr>
            <w:tcW w:w="843" w:type="dxa"/>
            <w:vMerge/>
            <w:tcMar/>
            <w:vAlign w:val="center"/>
          </w:tcPr>
          <w:p w:rsidRPr="00E5055A" w:rsidR="00457619" w:rsidP="004460CC" w:rsidRDefault="00457619" w14:paraId="017629AB"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69386FD0" w:rsidRDefault="46B1BE68" w14:paraId="1F765341" w14:textId="47B575E7">
            <w:pPr>
              <w:spacing w:line="240" w:lineRule="auto"/>
              <w:rPr>
                <w:rFonts w:ascii="Calibri" w:hAnsi="Calibri" w:eastAsia="Calibri" w:cs="Calibri"/>
              </w:rPr>
            </w:pPr>
            <w:r w:rsidRPr="46B1BE68">
              <w:rPr>
                <w:rFonts w:ascii="Calibri" w:hAnsi="Calibri" w:eastAsia="Calibri" w:cs="Calibri"/>
              </w:rPr>
              <w:t>Focus on texture, line</w:t>
            </w:r>
            <w:r w:rsidRPr="29B6F078" w:rsidR="29B6F078">
              <w:rPr>
                <w:rFonts w:ascii="Calibri" w:hAnsi="Calibri" w:eastAsia="Calibri" w:cs="Calibri"/>
              </w:rPr>
              <w:t>,</w:t>
            </w:r>
            <w:r w:rsidRPr="46B1BE68">
              <w:rPr>
                <w:rFonts w:ascii="Calibri" w:hAnsi="Calibri" w:eastAsia="Calibri" w:cs="Calibri"/>
              </w:rPr>
              <w:t xml:space="preserve"> and patterns- Add things to the paint to change the texture, </w:t>
            </w:r>
            <w:proofErr w:type="spellStart"/>
            <w:r w:rsidRPr="46B1BE68">
              <w:rPr>
                <w:rFonts w:ascii="Calibri" w:hAnsi="Calibri" w:eastAsia="Calibri" w:cs="Calibri"/>
              </w:rPr>
              <w:t>ie</w:t>
            </w:r>
            <w:proofErr w:type="spellEnd"/>
            <w:r w:rsidRPr="46B1BE68">
              <w:rPr>
                <w:rFonts w:ascii="Calibri" w:hAnsi="Calibri" w:eastAsia="Calibri" w:cs="Calibri"/>
              </w:rPr>
              <w:t xml:space="preserve">, sand, </w:t>
            </w:r>
            <w:proofErr w:type="spellStart"/>
            <w:r w:rsidRPr="46B1BE68">
              <w:rPr>
                <w:rFonts w:ascii="Calibri" w:hAnsi="Calibri" w:eastAsia="Calibri" w:cs="Calibri"/>
              </w:rPr>
              <w:t>pva</w:t>
            </w:r>
            <w:proofErr w:type="spellEnd"/>
            <w:r w:rsidRPr="46B1BE68">
              <w:rPr>
                <w:rFonts w:ascii="Calibri" w:hAnsi="Calibri" w:eastAsia="Calibri" w:cs="Calibri"/>
              </w:rPr>
              <w:t xml:space="preserve">. Finger paintings, palette knife paintings, applying </w:t>
            </w:r>
            <w:r w:rsidRPr="29B6F078" w:rsidR="29B6F078">
              <w:rPr>
                <w:rFonts w:ascii="Calibri" w:hAnsi="Calibri" w:eastAsia="Calibri" w:cs="Calibri"/>
              </w:rPr>
              <w:t>substantial</w:t>
            </w:r>
            <w:r w:rsidRPr="46B1BE68">
              <w:rPr>
                <w:rFonts w:ascii="Calibri" w:hAnsi="Calibri" w:eastAsia="Calibri" w:cs="Calibri"/>
              </w:rPr>
              <w:t xml:space="preserve"> amounts of paint</w:t>
            </w:r>
            <w:r w:rsidRPr="29B6F078" w:rsidR="29B6F078">
              <w:rPr>
                <w:rFonts w:ascii="Calibri" w:hAnsi="Calibri" w:eastAsia="Calibri" w:cs="Calibri"/>
              </w:rPr>
              <w:t>, to create a thick texture.</w:t>
            </w:r>
            <w:r w:rsidRPr="46B1BE68">
              <w:rPr>
                <w:rFonts w:ascii="Calibri" w:hAnsi="Calibri" w:eastAsia="Calibri" w:cs="Calibri"/>
              </w:rPr>
              <w:t xml:space="preserve"> On </w:t>
            </w:r>
            <w:r w:rsidRPr="56E53874" w:rsidR="56E53874">
              <w:rPr>
                <w:rFonts w:ascii="Calibri" w:hAnsi="Calibri" w:eastAsia="Calibri" w:cs="Calibri"/>
              </w:rPr>
              <w:t>mini</w:t>
            </w:r>
            <w:r w:rsidRPr="46B1BE68">
              <w:rPr>
                <w:rFonts w:ascii="Calibri" w:hAnsi="Calibri" w:eastAsia="Calibri" w:cs="Calibri"/>
              </w:rPr>
              <w:t xml:space="preserve"> canvases? Link this idea to animal’s fur or patterns/textures of leaves.</w:t>
            </w:r>
          </w:p>
          <w:p w:rsidRPr="00E5055A" w:rsidR="00457619" w:rsidP="69386FD0" w:rsidRDefault="69386FD0" w14:paraId="135ACA4F" w14:textId="18D0520C">
            <w:pPr>
              <w:spacing w:line="240" w:lineRule="auto"/>
              <w:rPr>
                <w:rFonts w:ascii="Calibri" w:hAnsi="Calibri" w:eastAsia="Calibri" w:cs="Calibri"/>
              </w:rPr>
            </w:pPr>
            <w:r w:rsidRPr="69386FD0">
              <w:rPr>
                <w:rFonts w:ascii="Calibri" w:hAnsi="Calibri" w:eastAsia="Calibri" w:cs="Calibri"/>
              </w:rPr>
              <w:t xml:space="preserve">Carousel doing different activities. </w:t>
            </w:r>
          </w:p>
          <w:p w:rsidRPr="00E5055A" w:rsidR="00457619" w:rsidP="69386FD0" w:rsidRDefault="69386FD0" w14:paraId="1B0EE196" w14:textId="6E64A284">
            <w:pPr>
              <w:spacing w:line="240" w:lineRule="auto"/>
            </w:pPr>
            <w:r w:rsidRPr="5B0D734A" w:rsidR="69386FD0">
              <w:rPr>
                <w:rFonts w:ascii="Calibri" w:hAnsi="Calibri" w:eastAsia="Calibri" w:cs="Calibri"/>
              </w:rPr>
              <w:t xml:space="preserve"> </w:t>
            </w:r>
            <w:r w:rsidR="69386FD0">
              <w:drawing>
                <wp:inline wp14:editId="77F88778" wp14:anchorId="3C78C8B5">
                  <wp:extent cx="3369733" cy="1895475"/>
                  <wp:effectExtent l="0" t="0" r="0" b="0"/>
                  <wp:docPr id="520047991" name="Picture 520047991" title=""/>
                  <wp:cNvGraphicFramePr>
                    <a:graphicFrameLocks noChangeAspect="1"/>
                  </wp:cNvGraphicFramePr>
                  <a:graphic>
                    <a:graphicData uri="http://schemas.openxmlformats.org/drawingml/2006/picture">
                      <pic:pic>
                        <pic:nvPicPr>
                          <pic:cNvPr id="0" name="Picture 520047991"/>
                          <pic:cNvPicPr/>
                        </pic:nvPicPr>
                        <pic:blipFill>
                          <a:blip r:embed="Rec4404df7a4640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69733" cy="1895475"/>
                          </a:xfrm>
                          <a:prstGeom prst="rect">
                            <a:avLst/>
                          </a:prstGeom>
                        </pic:spPr>
                      </pic:pic>
                    </a:graphicData>
                  </a:graphic>
                </wp:inline>
              </w:drawing>
            </w:r>
          </w:p>
          <w:p w:rsidRPr="00E5055A" w:rsidR="00457619" w:rsidP="004460CC" w:rsidRDefault="00457619" w14:paraId="2D2934A1" w14:textId="39920720">
            <w:pPr>
              <w:spacing w:line="240" w:lineRule="auto"/>
              <w:rPr>
                <w:rFonts w:ascii="Calibri" w:hAnsi="Calibri" w:eastAsia="Calibri" w:cs="Calibri"/>
              </w:rPr>
            </w:pPr>
          </w:p>
        </w:tc>
      </w:tr>
      <w:tr w:rsidRPr="00E5055A" w:rsidR="00457619" w:rsidTr="5B0D734A" w14:paraId="0C4CFA45"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00457619" w14:paraId="1C8E114D"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C2C55" w:rsidR="00457619" w:rsidP="004460CC" w:rsidRDefault="3865FC18" w14:paraId="113A7FFE" w14:textId="3DE95E4D">
            <w:pPr>
              <w:spacing w:after="300" w:line="240" w:lineRule="auto"/>
              <w:jc w:val="both"/>
              <w:rPr>
                <w:rFonts w:ascii="Roboto" w:hAnsi="Roboto" w:eastAsia="Roboto" w:cs="Roboto"/>
                <w:color w:val="495057"/>
                <w:sz w:val="20"/>
                <w:szCs w:val="20"/>
                <w:highlight w:val="yellow"/>
              </w:rPr>
            </w:pPr>
            <w:r w:rsidRPr="3865FC18">
              <w:rPr>
                <w:rFonts w:ascii="Calibri" w:hAnsi="Calibri" w:eastAsia="Calibri" w:cs="Calibri"/>
                <w:highlight w:val="yellow"/>
              </w:rPr>
              <w:t xml:space="preserve">  </w:t>
            </w:r>
            <w:r w:rsidRPr="69386FD0">
              <w:rPr>
                <w:rFonts w:ascii="Roboto" w:hAnsi="Roboto" w:eastAsia="Roboto" w:cs="Roboto"/>
                <w:color w:val="495057"/>
                <w:sz w:val="20"/>
                <w:szCs w:val="20"/>
              </w:rPr>
              <w:t>In sculpture, create and combine shapes to make recognisable shapes</w:t>
            </w:r>
          </w:p>
        </w:tc>
      </w:tr>
      <w:tr w:rsidRPr="00E5055A" w:rsidR="00457619" w:rsidTr="5B0D734A" w14:paraId="735B5A2B" w14:textId="77777777">
        <w:trPr>
          <w:trHeight w:val="630"/>
        </w:trPr>
        <w:tc>
          <w:tcPr>
            <w:tcW w:w="843" w:type="dxa"/>
            <w:vMerge/>
            <w:tcMar/>
          </w:tcPr>
          <w:p w:rsidR="00457619" w:rsidP="004460CC" w:rsidRDefault="00457619" w14:paraId="0029F3BD"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254E5089" w:rsidP="044FBF91" w:rsidRDefault="254E5089" w14:paraId="38510F18" w14:textId="3B3EFCB6">
            <w:pPr>
              <w:spacing w:line="257" w:lineRule="auto"/>
              <w:rPr>
                <w:rFonts w:ascii="Calibri" w:hAnsi="Calibri" w:eastAsia="Calibri" w:cs="Calibri"/>
              </w:rPr>
            </w:pPr>
            <w:r w:rsidRPr="044FBF91">
              <w:rPr>
                <w:rFonts w:ascii="Calibri" w:hAnsi="Calibri" w:eastAsia="Calibri" w:cs="Calibri"/>
              </w:rPr>
              <w:t>Look at form, think about the appropriate shapes for the leaves/petals etc. Experiment with</w:t>
            </w:r>
            <w:r w:rsidRPr="6965DE9B">
              <w:rPr>
                <w:rFonts w:ascii="Calibri" w:hAnsi="Calibri" w:eastAsia="Calibri" w:cs="Calibri"/>
              </w:rPr>
              <w:t xml:space="preserve"> drawing leaves.</w:t>
            </w:r>
          </w:p>
          <w:p w:rsidR="69386FD0" w:rsidP="69386FD0" w:rsidRDefault="69386FD0" w14:paraId="11F2C409" w14:textId="1F25D99C">
            <w:pPr>
              <w:spacing w:line="257" w:lineRule="auto"/>
              <w:rPr>
                <w:rFonts w:ascii="Calibri" w:hAnsi="Calibri" w:eastAsia="Calibri" w:cs="Calibri"/>
              </w:rPr>
            </w:pPr>
            <w:r w:rsidRPr="69386FD0">
              <w:rPr>
                <w:rFonts w:ascii="Calibri" w:hAnsi="Calibri" w:eastAsia="Calibri" w:cs="Calibri"/>
              </w:rPr>
              <w:t xml:space="preserve">Explore three dimensional shapes- can you link any of the 3D shapes to animals. What shape does a tiger's head look like? A sphere, triangular based pyramids for the ears </w:t>
            </w:r>
            <w:proofErr w:type="spellStart"/>
            <w:r w:rsidRPr="69386FD0">
              <w:rPr>
                <w:rFonts w:ascii="Calibri" w:hAnsi="Calibri" w:eastAsia="Calibri" w:cs="Calibri"/>
              </w:rPr>
              <w:t>ect</w:t>
            </w:r>
            <w:proofErr w:type="spellEnd"/>
            <w:r w:rsidRPr="69386FD0">
              <w:rPr>
                <w:rFonts w:ascii="Calibri" w:hAnsi="Calibri" w:eastAsia="Calibri" w:cs="Calibri"/>
              </w:rPr>
              <w:t>.</w:t>
            </w:r>
          </w:p>
          <w:p w:rsidR="00457619" w:rsidP="004460CC" w:rsidRDefault="00457619" w14:paraId="64783A24" w14:textId="59C244C7">
            <w:pPr>
              <w:pStyle w:val="ListParagraph"/>
              <w:spacing w:line="240" w:lineRule="auto"/>
              <w:ind w:left="0"/>
              <w:jc w:val="both"/>
              <w:rPr>
                <w:rFonts w:ascii="Segoe UI" w:hAnsi="Segoe UI" w:eastAsia="Segoe UI" w:cs="Segoe UI"/>
                <w:sz w:val="18"/>
                <w:szCs w:val="18"/>
              </w:rPr>
            </w:pPr>
          </w:p>
        </w:tc>
      </w:tr>
      <w:tr w:rsidRPr="00E5055A" w:rsidR="00457619" w:rsidTr="5B0D734A" w14:paraId="78DE2F29"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00457619" w14:paraId="129F276C"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4B9278EB" w:rsidRDefault="4B9278EB" w14:paraId="58F8F3DB" w14:textId="3D72FA50">
            <w:pPr>
              <w:spacing w:line="257" w:lineRule="auto"/>
              <w:rPr>
                <w:rFonts w:ascii="Roboto" w:hAnsi="Roboto" w:eastAsia="Roboto" w:cs="Roboto"/>
                <w:color w:val="495057"/>
                <w:sz w:val="20"/>
                <w:szCs w:val="20"/>
              </w:rPr>
            </w:pPr>
            <w:r w:rsidRPr="4B9278EB">
              <w:rPr>
                <w:rFonts w:ascii="Roboto" w:hAnsi="Roboto" w:eastAsia="Roboto" w:cs="Roboto"/>
                <w:color w:val="495057"/>
                <w:sz w:val="20"/>
                <w:szCs w:val="20"/>
              </w:rPr>
              <w:t>In sculpture, use techniques such as rolling, cutting, moulding</w:t>
            </w:r>
            <w:r w:rsidRPr="7E2E5EA0">
              <w:rPr>
                <w:rFonts w:ascii="Roboto" w:hAnsi="Roboto" w:eastAsia="Roboto" w:cs="Roboto"/>
                <w:color w:val="495057"/>
                <w:sz w:val="20"/>
                <w:szCs w:val="20"/>
              </w:rPr>
              <w:t>,</w:t>
            </w:r>
            <w:r w:rsidRPr="4B9278EB">
              <w:rPr>
                <w:rFonts w:ascii="Roboto" w:hAnsi="Roboto" w:eastAsia="Roboto" w:cs="Roboto"/>
                <w:color w:val="495057"/>
                <w:sz w:val="20"/>
                <w:szCs w:val="20"/>
              </w:rPr>
              <w:t xml:space="preserve"> and carving</w:t>
            </w:r>
          </w:p>
          <w:p w:rsidRPr="00E5055A" w:rsidR="00457619" w:rsidP="004460CC" w:rsidRDefault="00457619" w14:paraId="7EB82130" w14:textId="1F3D3A06">
            <w:pPr>
              <w:spacing w:line="240" w:lineRule="auto"/>
              <w:rPr>
                <w:rFonts w:ascii="Segoe UI" w:hAnsi="Segoe UI" w:eastAsia="Times New Roman" w:cs="Segoe UI"/>
                <w:sz w:val="18"/>
                <w:szCs w:val="18"/>
              </w:rPr>
            </w:pPr>
          </w:p>
        </w:tc>
      </w:tr>
      <w:tr w:rsidRPr="00E5055A" w:rsidR="00457619" w:rsidTr="5B0D734A" w14:paraId="5BC629F3" w14:textId="77777777">
        <w:trPr>
          <w:trHeight w:val="134"/>
        </w:trPr>
        <w:tc>
          <w:tcPr>
            <w:tcW w:w="843" w:type="dxa"/>
            <w:vMerge/>
            <w:tcMar/>
          </w:tcPr>
          <w:p w:rsidR="00457619" w:rsidP="004460CC" w:rsidRDefault="00457619" w14:paraId="7EC43A7E"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75AA9479" w14:textId="5C9C8900">
            <w:pPr>
              <w:spacing w:line="257" w:lineRule="auto"/>
              <w:rPr>
                <w:color w:val="202124"/>
                <w:sz w:val="24"/>
                <w:szCs w:val="24"/>
              </w:rPr>
            </w:pPr>
            <w:r w:rsidRPr="5B0D734A" w:rsidR="69386FD0">
              <w:rPr>
                <w:color w:val="202124"/>
                <w:sz w:val="24"/>
                <w:szCs w:val="24"/>
              </w:rPr>
              <w:t xml:space="preserve">Discuss the Four Sculpture Types...Sculptures fall into four basic categories: </w:t>
            </w:r>
            <w:proofErr w:type="spellStart"/>
            <w:r w:rsidRPr="5B0D734A" w:rsidR="69386FD0">
              <w:rPr>
                <w:b w:val="1"/>
                <w:bCs w:val="1"/>
                <w:color w:val="202124"/>
                <w:sz w:val="24"/>
                <w:szCs w:val="24"/>
              </w:rPr>
              <w:t>molded</w:t>
            </w:r>
            <w:proofErr w:type="spellEnd"/>
            <w:r w:rsidRPr="5B0D734A" w:rsidR="69386FD0">
              <w:rPr>
                <w:b w:val="1"/>
                <w:bCs w:val="1"/>
                <w:color w:val="202124"/>
                <w:sz w:val="24"/>
                <w:szCs w:val="24"/>
              </w:rPr>
              <w:t>, cast, carved or assembled</w:t>
            </w:r>
            <w:r w:rsidRPr="5B0D734A" w:rsidR="69386FD0">
              <w:rPr>
                <w:color w:val="202124"/>
                <w:sz w:val="24"/>
                <w:szCs w:val="24"/>
              </w:rPr>
              <w:t>. The media an artist uses for moulded sculptures include clay, wax, papier-</w:t>
            </w:r>
            <w:r w:rsidRPr="5B0D734A" w:rsidR="69386FD0">
              <w:rPr>
                <w:color w:val="202124"/>
                <w:sz w:val="24"/>
                <w:szCs w:val="24"/>
              </w:rPr>
              <w:t>Mache</w:t>
            </w:r>
            <w:r w:rsidRPr="5B0D734A" w:rsidR="69386FD0">
              <w:rPr>
                <w:color w:val="202124"/>
                <w:sz w:val="24"/>
                <w:szCs w:val="24"/>
              </w:rPr>
              <w:t xml:space="preserve"> and plaster. Cast sculptures involve modelling the sculpture, then making a </w:t>
            </w:r>
            <w:r w:rsidRPr="5B0D734A" w:rsidR="69386FD0">
              <w:rPr>
                <w:color w:val="202124"/>
                <w:sz w:val="24"/>
                <w:szCs w:val="24"/>
              </w:rPr>
              <w:t>mould</w:t>
            </w:r>
            <w:r w:rsidRPr="5B0D734A" w:rsidR="69386FD0">
              <w:rPr>
                <w:color w:val="202124"/>
                <w:sz w:val="24"/>
                <w:szCs w:val="24"/>
              </w:rPr>
              <w:t xml:space="preserve"> and casting it in a metal or other medium. Explain examples where </w:t>
            </w:r>
            <w:proofErr w:type="spellStart"/>
            <w:r w:rsidRPr="5B0D734A" w:rsidR="69386FD0">
              <w:rPr>
                <w:color w:val="202124"/>
                <w:sz w:val="24"/>
                <w:szCs w:val="24"/>
              </w:rPr>
              <w:t>scultures</w:t>
            </w:r>
            <w:proofErr w:type="spellEnd"/>
            <w:r w:rsidRPr="5B0D734A" w:rsidR="69386FD0">
              <w:rPr>
                <w:color w:val="202124"/>
                <w:sz w:val="24"/>
                <w:szCs w:val="24"/>
              </w:rPr>
              <w:t xml:space="preserve"> might be seen historically.</w:t>
            </w:r>
          </w:p>
          <w:p w:rsidRPr="00E5055A" w:rsidR="00457619" w:rsidP="06C823C1" w:rsidRDefault="06C823C1" w14:paraId="4907BA92" w14:textId="5D2F5CFE">
            <w:pPr>
              <w:spacing w:line="257" w:lineRule="auto"/>
            </w:pPr>
            <w:r w:rsidRPr="06C823C1">
              <w:rPr>
                <w:rFonts w:ascii="Calibri" w:hAnsi="Calibri" w:eastAsia="Calibri" w:cs="Calibri"/>
              </w:rPr>
              <w:t>Practise using cutters, stencils, rollers, carving knives,</w:t>
            </w:r>
          </w:p>
          <w:p w:rsidRPr="00E5055A" w:rsidR="00457619" w:rsidP="06C823C1" w:rsidRDefault="1ED063E4" w14:paraId="309339BB" w14:textId="2C9C189D">
            <w:pPr>
              <w:spacing w:line="257" w:lineRule="auto"/>
            </w:pPr>
            <w:r w:rsidRPr="1ED063E4">
              <w:rPr>
                <w:rFonts w:ascii="Calibri" w:hAnsi="Calibri" w:eastAsia="Calibri" w:cs="Calibri"/>
              </w:rPr>
              <w:t>W</w:t>
            </w:r>
            <w:r w:rsidRPr="1ED063E4" w:rsidR="06C823C1">
              <w:rPr>
                <w:rFonts w:ascii="Calibri" w:hAnsi="Calibri" w:eastAsia="Calibri" w:cs="Calibri"/>
              </w:rPr>
              <w:t xml:space="preserve">ith playdough first – The class could make the play dough.   </w:t>
            </w:r>
          </w:p>
          <w:p w:rsidR="69386FD0" w:rsidP="69386FD0" w:rsidRDefault="69386FD0" w14:paraId="17B8E8F0" w14:textId="3D04FBDB">
            <w:pPr>
              <w:spacing w:line="257" w:lineRule="auto"/>
              <w:rPr>
                <w:rFonts w:ascii="Calibri" w:hAnsi="Calibri" w:eastAsia="Calibri" w:cs="Calibri"/>
              </w:rPr>
            </w:pPr>
          </w:p>
          <w:p w:rsidRPr="00E5055A" w:rsidR="00457619" w:rsidP="004460CC" w:rsidRDefault="00457619" w14:paraId="4904E4B1" w14:textId="77777777">
            <w:pPr>
              <w:spacing w:line="240" w:lineRule="auto"/>
              <w:rPr>
                <w:rFonts w:ascii="Segoe UI" w:hAnsi="Segoe UI" w:eastAsia="Times New Roman" w:cs="Segoe UI"/>
                <w:sz w:val="18"/>
                <w:szCs w:val="18"/>
              </w:rPr>
            </w:pPr>
          </w:p>
        </w:tc>
      </w:tr>
      <w:tr w:rsidRPr="00E5055A" w:rsidR="00457619" w:rsidTr="5B0D734A" w14:paraId="62E9C4BA" w14:textId="77777777">
        <w:trPr>
          <w:trHeight w:val="323"/>
        </w:trPr>
        <w:tc>
          <w:tcPr>
            <w:tcW w:w="843" w:type="dxa"/>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00457619" w14:paraId="5C442C5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3AB290BB" w:rsidRDefault="724A3936" w14:paraId="292EA107" w14:textId="3C756061">
            <w:pPr>
              <w:spacing w:line="240" w:lineRule="auto"/>
              <w:textAlignment w:val="baseline"/>
              <w:rPr>
                <w:rFonts w:ascii="Roboto" w:hAnsi="Roboto" w:eastAsia="Roboto" w:cs="Roboto"/>
                <w:color w:val="495057"/>
                <w:sz w:val="19"/>
                <w:szCs w:val="19"/>
              </w:rPr>
            </w:pPr>
            <w:r w:rsidRPr="3AB290BB">
              <w:rPr>
                <w:rFonts w:ascii="Segoe UI" w:hAnsi="Segoe UI" w:eastAsia="Times New Roman" w:cs="Segoe UI"/>
                <w:sz w:val="18"/>
                <w:szCs w:val="18"/>
              </w:rPr>
              <w:t xml:space="preserve"> </w:t>
            </w:r>
            <w:r w:rsidRPr="3AB290BB" w:rsidR="79FF4872">
              <w:rPr>
                <w:rFonts w:ascii="Roboto" w:hAnsi="Roboto" w:eastAsia="Roboto" w:cs="Roboto"/>
                <w:color w:val="495057"/>
                <w:sz w:val="19"/>
                <w:szCs w:val="19"/>
              </w:rPr>
              <w:t>Talk about the work of an artist, craft maker or designer</w:t>
            </w:r>
            <w:r w:rsidRPr="56209E12" w:rsidR="0BAEFB4A">
              <w:rPr>
                <w:rFonts w:ascii="Roboto" w:hAnsi="Roboto" w:eastAsia="Roboto" w:cs="Roboto"/>
                <w:color w:val="495057"/>
                <w:sz w:val="19"/>
                <w:szCs w:val="19"/>
              </w:rPr>
              <w:t>.</w:t>
            </w:r>
          </w:p>
          <w:p w:rsidR="56209E12" w:rsidP="56209E12" w:rsidRDefault="56209E12" w14:paraId="2EAD786E" w14:textId="1D48648C">
            <w:pPr>
              <w:spacing w:line="240" w:lineRule="auto"/>
              <w:rPr>
                <w:rFonts w:ascii="Roboto" w:hAnsi="Roboto" w:eastAsia="Roboto" w:cs="Roboto"/>
                <w:color w:val="495057"/>
                <w:sz w:val="19"/>
                <w:szCs w:val="19"/>
              </w:rPr>
            </w:pPr>
          </w:p>
          <w:p w:rsidR="56209E12" w:rsidP="56209E12" w:rsidRDefault="10A51F04" w14:paraId="45B86BC8" w14:textId="18D244C8">
            <w:pPr>
              <w:spacing w:line="240" w:lineRule="auto"/>
              <w:rPr>
                <w:rFonts w:ascii="Roboto" w:hAnsi="Roboto" w:eastAsia="Roboto" w:cs="Roboto"/>
                <w:color w:val="495057"/>
                <w:sz w:val="19"/>
                <w:szCs w:val="19"/>
              </w:rPr>
            </w:pPr>
            <w:r w:rsidRPr="5B0D734A" w:rsidR="10A51F04">
              <w:rPr>
                <w:rFonts w:ascii="Roboto" w:hAnsi="Roboto" w:eastAsia="Roboto" w:cs="Roboto"/>
                <w:color w:val="495057"/>
                <w:sz w:val="19"/>
                <w:szCs w:val="19"/>
              </w:rPr>
              <w:t xml:space="preserve">How </w:t>
            </w:r>
            <w:proofErr w:type="gramStart"/>
            <w:r w:rsidRPr="5B0D734A" w:rsidR="10A51F04">
              <w:rPr>
                <w:rFonts w:ascii="Roboto" w:hAnsi="Roboto" w:eastAsia="Roboto" w:cs="Roboto"/>
                <w:color w:val="495057"/>
                <w:sz w:val="19"/>
                <w:szCs w:val="19"/>
              </w:rPr>
              <w:t>do</w:t>
            </w:r>
            <w:proofErr w:type="gramEnd"/>
            <w:r w:rsidRPr="5B0D734A" w:rsidR="10A51F04">
              <w:rPr>
                <w:rFonts w:ascii="Roboto" w:hAnsi="Roboto" w:eastAsia="Roboto" w:cs="Roboto"/>
                <w:color w:val="495057"/>
                <w:sz w:val="19"/>
                <w:szCs w:val="19"/>
              </w:rPr>
              <w:t xml:space="preserve"> the artist achieve a desired </w:t>
            </w:r>
            <w:r w:rsidRPr="5B0D734A" w:rsidR="2AE9E7E3">
              <w:rPr>
                <w:rFonts w:ascii="Roboto" w:hAnsi="Roboto" w:eastAsia="Roboto" w:cs="Roboto"/>
                <w:color w:val="495057"/>
                <w:sz w:val="19"/>
                <w:szCs w:val="19"/>
              </w:rPr>
              <w:t>outcome?  Does this link to their own work?</w:t>
            </w:r>
          </w:p>
          <w:p w:rsidRPr="00E5055A" w:rsidR="00457619" w:rsidP="004460CC" w:rsidRDefault="00457619" w14:paraId="3E65D002" w14:textId="3054BD19">
            <w:pPr>
              <w:spacing w:line="240" w:lineRule="auto"/>
              <w:textAlignment w:val="baseline"/>
              <w:rPr>
                <w:rFonts w:ascii="Segoe UI" w:hAnsi="Segoe UI" w:eastAsia="Times New Roman" w:cs="Segoe UI"/>
                <w:sz w:val="18"/>
                <w:szCs w:val="18"/>
              </w:rPr>
            </w:pPr>
          </w:p>
        </w:tc>
      </w:tr>
      <w:tr w:rsidRPr="00E5055A" w:rsidR="00457619" w:rsidTr="5B0D734A" w14:paraId="7EC9B8CC"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vAlign w:val="center"/>
          </w:tcPr>
          <w:p w:rsidRPr="00E5055A" w:rsidR="00457619" w:rsidP="004460CC" w:rsidRDefault="00457619" w14:paraId="00F5B2D3"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190405CA" w14:paraId="6CD9E8ED" w14:textId="0ED4EAC0">
            <w:pPr>
              <w:spacing w:line="240" w:lineRule="auto"/>
              <w:rPr>
                <w:rFonts w:ascii="Roboto" w:hAnsi="Roboto" w:eastAsia="Roboto" w:cs="Roboto"/>
                <w:color w:val="495057"/>
                <w:sz w:val="20"/>
                <w:szCs w:val="20"/>
              </w:rPr>
            </w:pPr>
            <w:r w:rsidRPr="190405CA">
              <w:rPr>
                <w:rFonts w:ascii="Roboto" w:hAnsi="Roboto" w:eastAsia="Roboto" w:cs="Roboto"/>
                <w:color w:val="495057"/>
                <w:sz w:val="20"/>
                <w:szCs w:val="20"/>
              </w:rPr>
              <w:t>Describe differences and similarities and make links to own work. What improvements could they make before their final piece?</w:t>
            </w:r>
          </w:p>
        </w:tc>
      </w:tr>
      <w:tr w:rsidRPr="00E5055A" w:rsidR="00457619" w:rsidTr="5B0D734A" w14:paraId="6ECD05D6" w14:textId="77777777">
        <w:trPr>
          <w:trHeight w:val="405"/>
        </w:trPr>
        <w:tc>
          <w:tcPr>
            <w:tcW w:w="843" w:type="dxa"/>
            <w:vMerge/>
            <w:tcMar/>
            <w:vAlign w:val="center"/>
          </w:tcPr>
          <w:p w:rsidRPr="00E5055A" w:rsidR="00457619" w:rsidP="004460CC" w:rsidRDefault="00457619" w14:paraId="1BC36CDD"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69386FD0" w14:paraId="33340C6A" w14:textId="730F7D3C">
            <w:pPr>
              <w:spacing w:line="240" w:lineRule="auto"/>
              <w:textAlignment w:val="baseline"/>
              <w:rPr>
                <w:rFonts w:ascii="Segoe UI" w:hAnsi="Segoe UI" w:eastAsia="Times New Roman" w:cs="Segoe UI"/>
                <w:sz w:val="18"/>
                <w:szCs w:val="18"/>
              </w:rPr>
            </w:pPr>
            <w:r w:rsidRPr="5B0D734A" w:rsidR="69386FD0">
              <w:rPr>
                <w:rFonts w:ascii="Segoe UI" w:hAnsi="Segoe UI" w:eastAsia="Times New Roman" w:cs="Segoe UI"/>
                <w:sz w:val="18"/>
                <w:szCs w:val="18"/>
              </w:rPr>
              <w:t xml:space="preserve">Produce a 3d style drawing of the </w:t>
            </w:r>
            <w:r w:rsidRPr="5B0D734A" w:rsidR="69386FD0">
              <w:rPr>
                <w:rFonts w:ascii="Segoe UI" w:hAnsi="Segoe UI" w:eastAsia="Times New Roman" w:cs="Segoe UI"/>
                <w:sz w:val="18"/>
                <w:szCs w:val="18"/>
              </w:rPr>
              <w:t>sculpture</w:t>
            </w:r>
            <w:r w:rsidRPr="5B0D734A" w:rsidR="69386FD0">
              <w:rPr>
                <w:rFonts w:ascii="Segoe UI" w:hAnsi="Segoe UI" w:eastAsia="Times New Roman" w:cs="Segoe UI"/>
                <w:sz w:val="18"/>
                <w:szCs w:val="18"/>
              </w:rPr>
              <w:t xml:space="preserve"> they are going to make using skills such as tone, texture, and depth to create the </w:t>
            </w:r>
            <w:proofErr w:type="spellStart"/>
            <w:r w:rsidRPr="5B0D734A" w:rsidR="69386FD0">
              <w:rPr>
                <w:rFonts w:ascii="Segoe UI" w:hAnsi="Segoe UI" w:eastAsia="Times New Roman" w:cs="Segoe UI"/>
                <w:sz w:val="18"/>
                <w:szCs w:val="18"/>
              </w:rPr>
              <w:t>realisitic</w:t>
            </w:r>
            <w:proofErr w:type="spellEnd"/>
            <w:r w:rsidRPr="5B0D734A" w:rsidR="69386FD0">
              <w:rPr>
                <w:rFonts w:ascii="Segoe UI" w:hAnsi="Segoe UI" w:eastAsia="Times New Roman" w:cs="Segoe UI"/>
                <w:sz w:val="18"/>
                <w:szCs w:val="18"/>
              </w:rPr>
              <w:t xml:space="preserve"> feel.  Looking at tone and texture.</w:t>
            </w:r>
          </w:p>
        </w:tc>
      </w:tr>
      <w:tr w:rsidRPr="00E5055A" w:rsidR="00457619" w:rsidTr="5B0D734A" w14:paraId="33479C1C" w14:textId="77777777">
        <w:trPr>
          <w:trHeight w:val="141"/>
        </w:trPr>
        <w:tc>
          <w:tcPr>
            <w:tcW w:w="843" w:type="dxa"/>
            <w:vMerge w:val="restart"/>
            <w:tcBorders>
              <w:top w:val="single" w:color="auto" w:sz="4" w:space="0"/>
              <w:left w:val="single" w:color="auto" w:sz="4" w:space="0"/>
              <w:right w:val="single" w:color="auto" w:sz="4" w:space="0"/>
            </w:tcBorders>
            <w:tcMar/>
            <w:vAlign w:val="center"/>
          </w:tcPr>
          <w:p w:rsidRPr="00E5055A" w:rsidR="00457619" w:rsidP="004460CC" w:rsidRDefault="00457619" w14:paraId="4A65DFF2"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9</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004460CC" w:rsidRDefault="00457619" w14:paraId="414D34D6" w14:textId="77777777">
            <w:pPr>
              <w:spacing w:line="240" w:lineRule="auto"/>
              <w:textAlignment w:val="baseline"/>
              <w:rPr>
                <w:rFonts w:ascii="Segoe UI" w:hAnsi="Segoe UI" w:eastAsia="Times New Roman" w:cs="Segoe UI"/>
                <w:sz w:val="18"/>
                <w:szCs w:val="18"/>
              </w:rPr>
            </w:pPr>
          </w:p>
          <w:p w:rsidRPr="00E5055A" w:rsidR="00457619" w:rsidP="004460CC" w:rsidRDefault="00457619" w14:paraId="49F0BB20" w14:textId="6B934DA7">
            <w:pPr>
              <w:spacing w:line="240" w:lineRule="auto"/>
              <w:textAlignment w:val="baseline"/>
              <w:rPr>
                <w:rFonts w:ascii="Roboto" w:hAnsi="Roboto" w:eastAsia="Roboto" w:cs="Roboto"/>
                <w:color w:val="495057"/>
                <w:sz w:val="20"/>
                <w:szCs w:val="20"/>
              </w:rPr>
            </w:pPr>
            <w:r w:rsidRPr="781B432F">
              <w:rPr>
                <w:rFonts w:ascii="Segoe UI" w:hAnsi="Segoe UI" w:eastAsia="Times New Roman" w:cs="Segoe UI"/>
                <w:sz w:val="18"/>
                <w:szCs w:val="18"/>
              </w:rPr>
              <w:t xml:space="preserve"> </w:t>
            </w:r>
            <w:r w:rsidRPr="69386FD0" w:rsidR="4CD57D38">
              <w:rPr>
                <w:rFonts w:ascii="Roboto" w:hAnsi="Roboto" w:eastAsia="Roboto" w:cs="Roboto"/>
                <w:color w:val="495057"/>
                <w:sz w:val="20"/>
                <w:szCs w:val="20"/>
              </w:rPr>
              <w:t xml:space="preserve">Use and apply art and design techniques in using colour, patterns, texture, line, shape, </w:t>
            </w:r>
            <w:proofErr w:type="gramStart"/>
            <w:r w:rsidRPr="69386FD0" w:rsidR="4CD57D38">
              <w:rPr>
                <w:rFonts w:ascii="Roboto" w:hAnsi="Roboto" w:eastAsia="Roboto" w:cs="Roboto"/>
                <w:color w:val="495057"/>
                <w:sz w:val="20"/>
                <w:szCs w:val="20"/>
              </w:rPr>
              <w:t>form</w:t>
            </w:r>
            <w:proofErr w:type="gramEnd"/>
            <w:r w:rsidRPr="69386FD0" w:rsidR="4CD57D38">
              <w:rPr>
                <w:rFonts w:ascii="Roboto" w:hAnsi="Roboto" w:eastAsia="Roboto" w:cs="Roboto"/>
                <w:color w:val="495057"/>
                <w:sz w:val="20"/>
                <w:szCs w:val="20"/>
              </w:rPr>
              <w:t xml:space="preserve"> and space with range of materials</w:t>
            </w:r>
          </w:p>
        </w:tc>
      </w:tr>
      <w:tr w:rsidRPr="00E5055A" w:rsidR="00457619" w:rsidTr="5B0D734A" w14:paraId="050D0E9C" w14:textId="77777777">
        <w:trPr>
          <w:trHeight w:val="141"/>
        </w:trPr>
        <w:tc>
          <w:tcPr>
            <w:tcW w:w="843" w:type="dxa"/>
            <w:vMerge/>
            <w:tcMar/>
            <w:vAlign w:val="center"/>
          </w:tcPr>
          <w:p w:rsidRPr="00E5055A" w:rsidR="00457619" w:rsidP="004460CC" w:rsidRDefault="00457619" w14:paraId="5D3C9DB6"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Pr="00E5055A" w:rsidR="00457619" w:rsidP="69386FD0" w:rsidRDefault="69386FD0" w14:paraId="330970EB" w14:textId="7345B442">
            <w:pPr>
              <w:spacing w:line="257" w:lineRule="auto"/>
              <w:textAlignment w:val="baseline"/>
              <w:rPr>
                <w:rFonts w:ascii="Roboto" w:hAnsi="Roboto" w:eastAsia="Roboto" w:cs="Roboto"/>
                <w:color w:val="495057"/>
                <w:sz w:val="20"/>
                <w:szCs w:val="20"/>
              </w:rPr>
            </w:pPr>
            <w:r w:rsidRPr="69386FD0">
              <w:rPr>
                <w:rFonts w:ascii="Segoe UI" w:hAnsi="Segoe UI" w:eastAsia="Times New Roman" w:cs="Segoe UI"/>
                <w:sz w:val="18"/>
                <w:szCs w:val="18"/>
              </w:rPr>
              <w:t xml:space="preserve">Then use clay to create a 3d sculpture which focuses on </w:t>
            </w:r>
          </w:p>
          <w:p w:rsidRPr="00E5055A" w:rsidR="00457619" w:rsidP="69386FD0" w:rsidRDefault="0E5F1EDD" w14:paraId="50F13386" w14:textId="13DCDBF4">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Form</w:t>
            </w:r>
            <w:r w:rsidRPr="69386FD0" w:rsidR="0ACC0AED">
              <w:rPr>
                <w:rFonts w:ascii="Roboto" w:hAnsi="Roboto" w:eastAsia="Roboto" w:cs="Roboto"/>
                <w:color w:val="495057"/>
                <w:sz w:val="20"/>
                <w:szCs w:val="20"/>
              </w:rPr>
              <w:t xml:space="preserve">- white space, composition, and structural layout- 3D element. </w:t>
            </w:r>
          </w:p>
          <w:p w:rsidRPr="00E5055A" w:rsidR="00457619" w:rsidP="69386FD0" w:rsidRDefault="0ACC0AED" w14:paraId="0B45C051" w14:textId="752D4A61">
            <w:pPr>
              <w:spacing w:line="257" w:lineRule="auto"/>
              <w:textAlignment w:val="baseline"/>
            </w:pPr>
            <w:r w:rsidRPr="69386FD0">
              <w:rPr>
                <w:rFonts w:ascii="Roboto" w:hAnsi="Roboto" w:eastAsia="Roboto" w:cs="Roboto"/>
                <w:color w:val="495057"/>
                <w:sz w:val="20"/>
                <w:szCs w:val="20"/>
              </w:rPr>
              <w:t>Sculpture – artists who use clay</w:t>
            </w:r>
          </w:p>
          <w:p w:rsidRPr="00E5055A" w:rsidR="00457619" w:rsidP="69386FD0" w:rsidRDefault="0ACC0AED" w14:paraId="6C984F7A" w14:textId="2A2D4BAA">
            <w:pPr>
              <w:spacing w:line="240"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Texture- Artists who add texture to clay.</w:t>
            </w:r>
          </w:p>
          <w:p w:rsidRPr="00E5055A" w:rsidR="00457619" w:rsidP="004460CC" w:rsidRDefault="69386FD0" w14:paraId="797B2A27" w14:textId="79F9EA99">
            <w:pPr>
              <w:spacing w:line="240"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 xml:space="preserve">Avoid misconceptions by making sure children understand the difference between a three-dimensional object and a two-dimensional object. Explain that their sculpture is to be an exact replica of a real plant/ succulent/ flower ext. </w:t>
            </w:r>
          </w:p>
        </w:tc>
      </w:tr>
      <w:tr w:rsidRPr="00E5055A" w:rsidR="00457619" w:rsidTr="5B0D734A" w14:paraId="5BF7C961" w14:textId="77777777">
        <w:trPr>
          <w:trHeight w:val="85"/>
        </w:trPr>
        <w:tc>
          <w:tcPr>
            <w:tcW w:w="843" w:type="dxa"/>
            <w:vMerge w:val="restart"/>
            <w:tcBorders>
              <w:top w:val="single" w:color="auto" w:sz="4" w:space="0"/>
              <w:left w:val="single" w:color="auto" w:sz="4" w:space="0"/>
              <w:right w:val="single" w:color="auto" w:sz="4" w:space="0"/>
            </w:tcBorders>
            <w:tcMar/>
            <w:vAlign w:val="center"/>
          </w:tcPr>
          <w:p w:rsidRPr="00E5055A" w:rsidR="00457619" w:rsidP="004460CC" w:rsidRDefault="00457619" w14:paraId="60F634A3" w14:textId="77777777">
            <w:pPr>
              <w:spacing w:line="240" w:lineRule="auto"/>
              <w:jc w:val="center"/>
              <w:rPr>
                <w:rFonts w:ascii="Segoe UI" w:hAnsi="Segoe UI" w:eastAsia="Times New Roman" w:cs="Segoe UI"/>
                <w:sz w:val="18"/>
                <w:szCs w:val="18"/>
              </w:rPr>
            </w:pPr>
            <w:r w:rsidRPr="4F9F9B3B">
              <w:rPr>
                <w:rFonts w:ascii="Segoe UI" w:hAnsi="Segoe UI" w:eastAsia="Times New Roman" w:cs="Segoe UI"/>
                <w:sz w:val="18"/>
                <w:szCs w:val="18"/>
              </w:rPr>
              <w:t>1</w:t>
            </w:r>
            <w:r>
              <w:rPr>
                <w:rFonts w:ascii="Segoe UI" w:hAnsi="Segoe UI" w:eastAsia="Times New Roman" w:cs="Segoe UI"/>
                <w:sz w:val="18"/>
                <w:szCs w:val="18"/>
              </w:rPr>
              <w:t>0</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004460CC" w:rsidRDefault="00457619" w14:paraId="604E335F" w14:textId="0048EB84">
            <w:pPr>
              <w:spacing w:line="240" w:lineRule="auto"/>
              <w:textAlignment w:val="baseline"/>
              <w:rPr>
                <w:rFonts w:ascii="Segoe UI" w:hAnsi="Segoe UI" w:eastAsia="Times New Roman" w:cs="Segoe UI"/>
                <w:sz w:val="18"/>
                <w:szCs w:val="18"/>
              </w:rPr>
            </w:pPr>
          </w:p>
          <w:p w:rsidR="00457619" w:rsidP="004460CC" w:rsidRDefault="69386FD0" w14:paraId="33159B67" w14:textId="405FADA3">
            <w:pPr>
              <w:spacing w:line="240" w:lineRule="auto"/>
              <w:textAlignment w:val="baseline"/>
              <w:rPr>
                <w:rFonts w:ascii="Roboto" w:hAnsi="Roboto" w:eastAsia="Roboto" w:cs="Roboto"/>
                <w:color w:val="495057"/>
                <w:sz w:val="19"/>
                <w:szCs w:val="19"/>
              </w:rPr>
            </w:pPr>
            <w:r w:rsidRPr="69386FD0">
              <w:rPr>
                <w:rFonts w:ascii="Roboto" w:hAnsi="Roboto" w:eastAsia="Roboto" w:cs="Roboto"/>
                <w:color w:val="495057"/>
                <w:sz w:val="19"/>
                <w:szCs w:val="19"/>
              </w:rPr>
              <w:t>I can Describe differences and similarities and make links to own work</w:t>
            </w:r>
          </w:p>
          <w:p w:rsidR="00457619" w:rsidP="004460CC" w:rsidRDefault="00457619" w14:paraId="5EF79ABA" w14:textId="77777777">
            <w:pPr>
              <w:spacing w:line="240" w:lineRule="auto"/>
              <w:textAlignment w:val="baseline"/>
              <w:rPr>
                <w:rFonts w:ascii="Segoe UI" w:hAnsi="Segoe UI" w:eastAsia="Times New Roman" w:cs="Segoe UI"/>
                <w:sz w:val="18"/>
                <w:szCs w:val="18"/>
              </w:rPr>
            </w:pPr>
          </w:p>
        </w:tc>
      </w:tr>
      <w:tr w:rsidRPr="00E5055A" w:rsidR="00457619" w:rsidTr="5B0D734A" w14:paraId="306F0205" w14:textId="77777777">
        <w:trPr>
          <w:trHeight w:val="84"/>
        </w:trPr>
        <w:tc>
          <w:tcPr>
            <w:tcW w:w="843" w:type="dxa"/>
            <w:vMerge/>
            <w:tcMar/>
            <w:vAlign w:val="center"/>
          </w:tcPr>
          <w:p w:rsidRPr="00E5055A" w:rsidR="00457619" w:rsidP="004460CC" w:rsidRDefault="00457619" w14:paraId="4BF57916"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004460CC" w:rsidRDefault="69386FD0" w14:paraId="7AB5EDC1" w14:textId="1A14AB42">
            <w:pPr>
              <w:spacing w:line="240" w:lineRule="auto"/>
              <w:textAlignment w:val="baseline"/>
              <w:rPr>
                <w:rFonts w:ascii="Segoe UI" w:hAnsi="Segoe UI" w:eastAsia="Times New Roman" w:cs="Segoe UI"/>
                <w:sz w:val="18"/>
                <w:szCs w:val="18"/>
              </w:rPr>
            </w:pPr>
            <w:r w:rsidRPr="5B0D734A" w:rsidR="69386FD0">
              <w:rPr>
                <w:rFonts w:ascii="Segoe UI" w:hAnsi="Segoe UI" w:eastAsia="Times New Roman" w:cs="Segoe UI"/>
                <w:sz w:val="18"/>
                <w:szCs w:val="18"/>
              </w:rPr>
              <w:t xml:space="preserve">Describe the </w:t>
            </w:r>
            <w:r w:rsidRPr="5B0D734A" w:rsidR="69386FD0">
              <w:rPr>
                <w:rFonts w:ascii="Segoe UI" w:hAnsi="Segoe UI" w:eastAsia="Times New Roman" w:cs="Segoe UI"/>
                <w:sz w:val="18"/>
                <w:szCs w:val="18"/>
              </w:rPr>
              <w:t>similarities</w:t>
            </w:r>
            <w:r w:rsidRPr="5B0D734A" w:rsidR="69386FD0">
              <w:rPr>
                <w:rFonts w:ascii="Segoe UI" w:hAnsi="Segoe UI" w:eastAsia="Times New Roman" w:cs="Segoe UI"/>
                <w:sz w:val="18"/>
                <w:szCs w:val="18"/>
              </w:rPr>
              <w:t xml:space="preserve"> and differences between themselves and an artist who specialises in sculpture- preferably clay as it will be easier for the children to compare. You will need pictures based on an </w:t>
            </w:r>
            <w:r w:rsidRPr="5B0D734A" w:rsidR="69386FD0">
              <w:rPr>
                <w:rFonts w:ascii="Segoe UI" w:hAnsi="Segoe UI" w:eastAsia="Times New Roman" w:cs="Segoe UI"/>
                <w:sz w:val="18"/>
                <w:szCs w:val="18"/>
              </w:rPr>
              <w:t>artist's</w:t>
            </w:r>
            <w:r w:rsidRPr="5B0D734A" w:rsidR="69386FD0">
              <w:rPr>
                <w:rFonts w:ascii="Segoe UI" w:hAnsi="Segoe UI" w:eastAsia="Times New Roman" w:cs="Segoe UI"/>
                <w:sz w:val="18"/>
                <w:szCs w:val="18"/>
              </w:rPr>
              <w:t xml:space="preserve"> work to compare to their own sculpture. </w:t>
            </w:r>
            <w:r w:rsidRPr="5B0D734A" w:rsidR="69386FD0">
              <w:rPr>
                <w:rFonts w:ascii="Segoe UI" w:hAnsi="Segoe UI" w:eastAsia="Times New Roman" w:cs="Segoe UI"/>
                <w:sz w:val="18"/>
                <w:szCs w:val="18"/>
              </w:rPr>
              <w:t>Material</w:t>
            </w:r>
            <w:r w:rsidRPr="5B0D734A" w:rsidR="69386FD0">
              <w:rPr>
                <w:rFonts w:ascii="Segoe UI" w:hAnsi="Segoe UI" w:eastAsia="Times New Roman" w:cs="Segoe UI"/>
                <w:sz w:val="18"/>
                <w:szCs w:val="18"/>
              </w:rPr>
              <w:t xml:space="preserve"> may have been the same, the artist may have joined the clay together carefully using the water.</w:t>
            </w:r>
          </w:p>
        </w:tc>
      </w:tr>
    </w:tbl>
    <w:p w:rsidR="00457619" w:rsidRDefault="00457619" w14:paraId="5B82C571" w14:textId="42DD7072">
      <w:pPr>
        <w:spacing w:line="240" w:lineRule="auto"/>
        <w:rPr>
          <w:rFonts w:ascii="Calibri" w:hAnsi="Calibri" w:eastAsia="Calibri" w:cs="Calibri"/>
        </w:rPr>
      </w:pPr>
    </w:p>
    <w:p w:rsidR="00457619" w:rsidRDefault="00457619" w14:paraId="442F8A93" w14:textId="7777777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457619" w:rsidTr="004460CC" w14:paraId="5C13FFF6"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175968BE" w14:textId="1FD2A7FC">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DT</w:t>
            </w:r>
          </w:p>
        </w:tc>
      </w:tr>
      <w:tr w:rsidRPr="00E5055A" w:rsidR="00457619" w:rsidTr="004460CC" w14:paraId="37B0F120"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Pr>
          <w:p w:rsidR="00457619" w:rsidP="004460CC" w:rsidRDefault="00457619" w14:paraId="064F7064" w14:textId="77777777">
            <w:pPr>
              <w:spacing w:line="240" w:lineRule="auto"/>
              <w:textAlignment w:val="baseline"/>
              <w:rPr>
                <w:rFonts w:ascii="Segoe UI" w:hAnsi="Segoe UI" w:eastAsia="Times New Roman" w:cs="Segoe UI"/>
                <w:sz w:val="18"/>
                <w:szCs w:val="18"/>
              </w:rPr>
            </w:pPr>
          </w:p>
          <w:p w:rsidRPr="004421DD" w:rsidR="00457619" w:rsidP="69386FD0" w:rsidRDefault="177FC934" w14:paraId="1457C7AB" w14:textId="08BA4132">
            <w:pPr>
              <w:spacing w:line="240" w:lineRule="auto"/>
              <w:textAlignment w:val="baseline"/>
              <w:rPr>
                <w:rFonts w:asciiTheme="majorHAnsi" w:hAnsiTheme="majorHAnsi" w:eastAsiaTheme="majorEastAsia" w:cstheme="majorBidi"/>
                <w:sz w:val="24"/>
                <w:szCs w:val="24"/>
              </w:rPr>
            </w:pPr>
            <w:r w:rsidRPr="69386FD0">
              <w:rPr>
                <w:rFonts w:asciiTheme="majorHAnsi" w:hAnsiTheme="majorHAnsi" w:eastAsiaTheme="majorEastAsia" w:cstheme="majorBidi"/>
                <w:color w:val="495057"/>
                <w:sz w:val="20"/>
                <w:szCs w:val="20"/>
              </w:rPr>
              <w:t xml:space="preserve">I can Use basic principles of a healthy and varied diet to prepare </w:t>
            </w:r>
            <w:proofErr w:type="gramStart"/>
            <w:r w:rsidRPr="69386FD0">
              <w:rPr>
                <w:rFonts w:asciiTheme="majorHAnsi" w:hAnsiTheme="majorHAnsi" w:eastAsiaTheme="majorEastAsia" w:cstheme="majorBidi"/>
                <w:color w:val="495057"/>
                <w:sz w:val="20"/>
                <w:szCs w:val="20"/>
              </w:rPr>
              <w:t>dishes</w:t>
            </w:r>
            <w:r w:rsidRPr="69386FD0">
              <w:rPr>
                <w:rFonts w:asciiTheme="majorHAnsi" w:hAnsiTheme="majorHAnsi" w:eastAsiaTheme="majorEastAsia" w:cstheme="majorBidi"/>
                <w:sz w:val="18"/>
                <w:szCs w:val="18"/>
              </w:rPr>
              <w:t xml:space="preserve">  (</w:t>
            </w:r>
            <w:proofErr w:type="gramEnd"/>
            <w:r w:rsidRPr="69386FD0">
              <w:rPr>
                <w:rFonts w:asciiTheme="majorHAnsi" w:hAnsiTheme="majorHAnsi" w:eastAsiaTheme="majorEastAsia" w:cstheme="majorBidi"/>
                <w:sz w:val="18"/>
                <w:szCs w:val="18"/>
              </w:rPr>
              <w:t>Links to PSHE Lesson 4, 5 and 6)</w:t>
            </w:r>
          </w:p>
          <w:p w:rsidRPr="004421DD" w:rsidR="00457619" w:rsidP="69386FD0" w:rsidRDefault="56561F97" w14:paraId="5025A41A" w14:textId="0C001F05">
            <w:pPr>
              <w:spacing w:line="240" w:lineRule="auto"/>
              <w:textAlignment w:val="baseline"/>
              <w:rPr>
                <w:rFonts w:asciiTheme="majorHAnsi" w:hAnsiTheme="majorHAnsi" w:eastAsiaTheme="majorEastAsia" w:cstheme="majorBidi"/>
              </w:rPr>
            </w:pPr>
            <w:r w:rsidRPr="69386FD0">
              <w:rPr>
                <w:rFonts w:asciiTheme="majorHAnsi" w:hAnsiTheme="majorHAnsi" w:eastAsiaTheme="majorEastAsia" w:cstheme="majorBidi"/>
                <w:sz w:val="18"/>
                <w:szCs w:val="18"/>
              </w:rPr>
              <w:t xml:space="preserve">I can </w:t>
            </w:r>
            <w:r w:rsidRPr="69386FD0">
              <w:rPr>
                <w:rFonts w:asciiTheme="majorHAnsi" w:hAnsiTheme="majorHAnsi" w:eastAsiaTheme="majorEastAsia" w:cstheme="majorBidi"/>
              </w:rPr>
              <w:t>understand where food comes from</w:t>
            </w:r>
          </w:p>
          <w:p w:rsidRPr="004421DD" w:rsidR="00457619" w:rsidP="69386FD0" w:rsidRDefault="69386FD0" w14:paraId="37563285" w14:textId="50050F41">
            <w:pPr>
              <w:spacing w:line="240" w:lineRule="auto"/>
              <w:textAlignment w:val="baseline"/>
              <w:rPr>
                <w:rFonts w:asciiTheme="majorHAnsi" w:hAnsiTheme="majorHAnsi" w:eastAsiaTheme="majorEastAsia" w:cstheme="majorBidi"/>
                <w:sz w:val="18"/>
                <w:szCs w:val="18"/>
              </w:rPr>
            </w:pPr>
            <w:r w:rsidRPr="69386FD0">
              <w:rPr>
                <w:rFonts w:asciiTheme="majorHAnsi" w:hAnsiTheme="majorHAnsi" w:eastAsiaTheme="majorEastAsia" w:cstheme="majorBidi"/>
                <w:color w:val="495057"/>
                <w:sz w:val="20"/>
                <w:szCs w:val="20"/>
              </w:rPr>
              <w:t>I can Generate, develop, model, and communicate ideas through talking, drawing, templates, and ICT</w:t>
            </w:r>
          </w:p>
          <w:p w:rsidRPr="004421DD" w:rsidR="00457619" w:rsidP="69386FD0" w:rsidRDefault="69386FD0" w14:paraId="6F8CA9C0" w14:textId="7C2BCFEE">
            <w:pPr>
              <w:spacing w:line="257" w:lineRule="auto"/>
              <w:textAlignment w:val="baseline"/>
              <w:rPr>
                <w:rFonts w:asciiTheme="majorHAnsi" w:hAnsiTheme="majorHAnsi" w:eastAsiaTheme="majorEastAsia" w:cstheme="majorBidi"/>
                <w:color w:val="495057"/>
                <w:sz w:val="20"/>
                <w:szCs w:val="20"/>
              </w:rPr>
            </w:pPr>
            <w:r w:rsidRPr="69386FD0">
              <w:rPr>
                <w:rFonts w:asciiTheme="majorHAnsi" w:hAnsiTheme="majorHAnsi" w:eastAsiaTheme="majorEastAsia" w:cstheme="majorBidi"/>
                <w:i/>
                <w:iCs/>
                <w:color w:val="495057"/>
                <w:sz w:val="20"/>
                <w:szCs w:val="20"/>
              </w:rPr>
              <w:t xml:space="preserve"> Can </w:t>
            </w:r>
            <w:r w:rsidRPr="69386FD0">
              <w:rPr>
                <w:rFonts w:asciiTheme="majorHAnsi" w:hAnsiTheme="majorHAnsi" w:eastAsiaTheme="majorEastAsia" w:cstheme="majorBidi"/>
                <w:color w:val="495057"/>
                <w:sz w:val="20"/>
                <w:szCs w:val="20"/>
              </w:rPr>
              <w:t xml:space="preserve">Explore and evaluate a range of existing products </w:t>
            </w:r>
            <w:proofErr w:type="gramStart"/>
            <w:r w:rsidRPr="69386FD0">
              <w:rPr>
                <w:rFonts w:asciiTheme="majorHAnsi" w:hAnsiTheme="majorHAnsi" w:eastAsiaTheme="majorEastAsia" w:cstheme="majorBidi"/>
                <w:color w:val="495057"/>
                <w:sz w:val="20"/>
                <w:szCs w:val="20"/>
              </w:rPr>
              <w:t>eg</w:t>
            </w:r>
            <w:proofErr w:type="gramEnd"/>
            <w:r w:rsidRPr="69386FD0">
              <w:rPr>
                <w:rFonts w:asciiTheme="majorHAnsi" w:hAnsiTheme="majorHAnsi" w:eastAsiaTheme="majorEastAsia" w:cstheme="majorBidi"/>
                <w:color w:val="495057"/>
                <w:sz w:val="20"/>
                <w:szCs w:val="20"/>
              </w:rPr>
              <w:t xml:space="preserve"> home, school</w:t>
            </w:r>
          </w:p>
          <w:p w:rsidRPr="004421DD" w:rsidR="00457619" w:rsidP="69386FD0" w:rsidRDefault="69386FD0" w14:paraId="3B6B22CA" w14:textId="552594F4">
            <w:pPr>
              <w:spacing w:line="257" w:lineRule="auto"/>
              <w:jc w:val="both"/>
              <w:textAlignment w:val="baseline"/>
              <w:rPr>
                <w:rFonts w:asciiTheme="majorHAnsi" w:hAnsiTheme="majorHAnsi" w:eastAsiaTheme="majorEastAsia" w:cstheme="majorBidi"/>
                <w:color w:val="495057"/>
                <w:sz w:val="20"/>
                <w:szCs w:val="20"/>
              </w:rPr>
            </w:pPr>
            <w:r w:rsidRPr="69386FD0">
              <w:rPr>
                <w:rFonts w:asciiTheme="majorHAnsi" w:hAnsiTheme="majorHAnsi" w:eastAsiaTheme="majorEastAsia" w:cstheme="majorBidi"/>
                <w:color w:val="495057"/>
                <w:sz w:val="20"/>
                <w:szCs w:val="20"/>
              </w:rPr>
              <w:t xml:space="preserve">Select from and use a wide range of materials and components (according to their characteristics) </w:t>
            </w:r>
            <w:proofErr w:type="gramStart"/>
            <w:r w:rsidRPr="69386FD0">
              <w:rPr>
                <w:rFonts w:asciiTheme="majorHAnsi" w:hAnsiTheme="majorHAnsi" w:eastAsiaTheme="majorEastAsia" w:cstheme="majorBidi"/>
                <w:color w:val="495057"/>
                <w:sz w:val="20"/>
                <w:szCs w:val="20"/>
              </w:rPr>
              <w:t>eg</w:t>
            </w:r>
            <w:proofErr w:type="gramEnd"/>
            <w:r w:rsidRPr="69386FD0">
              <w:rPr>
                <w:rFonts w:asciiTheme="majorHAnsi" w:hAnsiTheme="majorHAnsi" w:eastAsiaTheme="majorEastAsia" w:cstheme="majorBidi"/>
                <w:color w:val="495057"/>
                <w:sz w:val="20"/>
                <w:szCs w:val="20"/>
              </w:rPr>
              <w:t xml:space="preserve"> construction, textiles, and ingredients</w:t>
            </w:r>
          </w:p>
          <w:p w:rsidRPr="004421DD" w:rsidR="00457619" w:rsidP="69386FD0" w:rsidRDefault="69386FD0" w14:paraId="6CC4BA93" w14:textId="6FD0E20E">
            <w:pPr>
              <w:spacing w:line="257" w:lineRule="auto"/>
              <w:textAlignment w:val="baseline"/>
              <w:rPr>
                <w:rFonts w:asciiTheme="majorHAnsi" w:hAnsiTheme="majorHAnsi" w:eastAsiaTheme="majorEastAsia" w:cstheme="majorBidi"/>
                <w:color w:val="495057"/>
                <w:sz w:val="20"/>
                <w:szCs w:val="20"/>
              </w:rPr>
            </w:pPr>
            <w:r w:rsidRPr="69386FD0">
              <w:rPr>
                <w:rFonts w:asciiTheme="majorHAnsi" w:hAnsiTheme="majorHAnsi" w:eastAsiaTheme="majorEastAsia" w:cstheme="majorBidi"/>
                <w:color w:val="495057"/>
                <w:sz w:val="20"/>
                <w:szCs w:val="20"/>
              </w:rPr>
              <w:t xml:space="preserve">Select from and use a wide range of tools and equipment to perform practical tasks </w:t>
            </w:r>
            <w:proofErr w:type="gramStart"/>
            <w:r w:rsidRPr="69386FD0">
              <w:rPr>
                <w:rFonts w:asciiTheme="majorHAnsi" w:hAnsiTheme="majorHAnsi" w:eastAsiaTheme="majorEastAsia" w:cstheme="majorBidi"/>
                <w:color w:val="495057"/>
                <w:sz w:val="20"/>
                <w:szCs w:val="20"/>
              </w:rPr>
              <w:t>eg</w:t>
            </w:r>
            <w:proofErr w:type="gramEnd"/>
            <w:r w:rsidRPr="69386FD0">
              <w:rPr>
                <w:rFonts w:asciiTheme="majorHAnsi" w:hAnsiTheme="majorHAnsi" w:eastAsiaTheme="majorEastAsia" w:cstheme="majorBidi"/>
                <w:color w:val="495057"/>
                <w:sz w:val="20"/>
                <w:szCs w:val="20"/>
              </w:rPr>
              <w:t xml:space="preserve"> cut, shape, join and finish</w:t>
            </w:r>
          </w:p>
          <w:p w:rsidRPr="004421DD" w:rsidR="00457619" w:rsidP="69386FD0" w:rsidRDefault="00457619" w14:paraId="3430F0DB" w14:textId="2FCB7E2B">
            <w:pPr>
              <w:spacing w:line="240" w:lineRule="auto"/>
              <w:textAlignment w:val="baseline"/>
              <w:rPr>
                <w:rFonts w:asciiTheme="majorHAnsi" w:hAnsiTheme="majorHAnsi" w:eastAsiaTheme="majorEastAsia" w:cstheme="majorBidi"/>
                <w:sz w:val="18"/>
                <w:szCs w:val="18"/>
              </w:rPr>
            </w:pPr>
          </w:p>
          <w:p w:rsidRPr="004421DD" w:rsidR="00457619" w:rsidP="69386FD0" w:rsidRDefault="00457619" w14:paraId="3A092F32" w14:textId="48DFF011">
            <w:pPr>
              <w:spacing w:line="257" w:lineRule="auto"/>
              <w:jc w:val="both"/>
              <w:textAlignment w:val="baseline"/>
              <w:rPr>
                <w:rFonts w:ascii="Roboto" w:hAnsi="Roboto" w:eastAsia="Roboto" w:cs="Roboto"/>
                <w:color w:val="495057"/>
                <w:sz w:val="20"/>
                <w:szCs w:val="20"/>
              </w:rPr>
            </w:pPr>
          </w:p>
          <w:p w:rsidRPr="004421DD" w:rsidR="00457619" w:rsidP="69386FD0" w:rsidRDefault="00457619" w14:paraId="630AE8F6" w14:textId="7CDA817E">
            <w:pPr>
              <w:spacing w:after="300" w:line="240" w:lineRule="auto"/>
              <w:jc w:val="both"/>
              <w:textAlignment w:val="baseline"/>
              <w:rPr>
                <w:rFonts w:ascii="Segoe UI" w:hAnsi="Segoe UI" w:eastAsia="Segoe UI" w:cs="Segoe UI"/>
                <w:sz w:val="18"/>
                <w:szCs w:val="18"/>
              </w:rPr>
            </w:pPr>
          </w:p>
          <w:p w:rsidRPr="004421DD" w:rsidR="00457619" w:rsidP="69386FD0" w:rsidRDefault="00457619" w14:paraId="7A783DEB" w14:textId="3C94E87C">
            <w:pPr>
              <w:spacing w:line="257" w:lineRule="auto"/>
              <w:textAlignment w:val="baseline"/>
              <w:rPr>
                <w:rFonts w:ascii="Roboto" w:hAnsi="Roboto" w:eastAsia="Roboto" w:cs="Roboto"/>
                <w:color w:val="495057"/>
                <w:sz w:val="20"/>
                <w:szCs w:val="20"/>
              </w:rPr>
            </w:pPr>
          </w:p>
          <w:p w:rsidRPr="004421DD" w:rsidR="00457619" w:rsidP="004460CC" w:rsidRDefault="00457619" w14:paraId="30974EA6" w14:textId="50050F41">
            <w:pPr>
              <w:spacing w:line="240" w:lineRule="auto"/>
              <w:textAlignment w:val="baseline"/>
              <w:rPr>
                <w:rFonts w:ascii="Roboto" w:hAnsi="Roboto" w:eastAsia="Roboto" w:cs="Roboto"/>
                <w:color w:val="495057"/>
                <w:sz w:val="20"/>
                <w:szCs w:val="20"/>
              </w:rPr>
            </w:pPr>
          </w:p>
        </w:tc>
      </w:tr>
      <w:tr w:rsidRPr="00E5055A" w:rsidR="00457619" w:rsidTr="004460CC" w14:paraId="37814C31"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1A1F22A8" w14:textId="77777777">
            <w:pPr>
              <w:spacing w:line="240" w:lineRule="auto"/>
              <w:rPr>
                <w:rFonts w:ascii="Segoe UI" w:hAnsi="Segoe UI" w:eastAsia="Times New Roman" w:cs="Segoe UI"/>
                <w:sz w:val="18"/>
                <w:szCs w:val="18"/>
              </w:rPr>
            </w:pPr>
          </w:p>
        </w:tc>
      </w:tr>
      <w:tr w:rsidRPr="00E5055A" w:rsidR="00457619" w:rsidTr="004460CC" w14:paraId="3CE8E011"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7654C060"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96860" w:rsidR="00457619" w:rsidP="004460CC" w:rsidRDefault="177FC934" w14:paraId="2C651524" w14:textId="380D5830">
            <w:pPr>
              <w:spacing w:line="240" w:lineRule="auto"/>
              <w:textAlignment w:val="baseline"/>
              <w:rPr>
                <w:rFonts w:ascii="Times New Roman" w:hAnsi="Times New Roman" w:eastAsia="Times New Roman" w:cs="Times New Roman"/>
                <w:sz w:val="24"/>
                <w:szCs w:val="24"/>
              </w:rPr>
            </w:pPr>
            <w:r w:rsidRPr="177FC934">
              <w:rPr>
                <w:rFonts w:ascii="Roboto" w:hAnsi="Roboto" w:eastAsia="Roboto" w:cs="Roboto"/>
                <w:color w:val="495057"/>
                <w:sz w:val="20"/>
                <w:szCs w:val="20"/>
              </w:rPr>
              <w:t xml:space="preserve">I can Use basic principles of a healthy and varied diet to prepare </w:t>
            </w:r>
            <w:proofErr w:type="gramStart"/>
            <w:r w:rsidRPr="177FC934">
              <w:rPr>
                <w:rFonts w:ascii="Roboto" w:hAnsi="Roboto" w:eastAsia="Roboto" w:cs="Roboto"/>
                <w:color w:val="495057"/>
                <w:sz w:val="20"/>
                <w:szCs w:val="20"/>
              </w:rPr>
              <w:t>dishes</w:t>
            </w:r>
            <w:r w:rsidRPr="177FC934">
              <w:rPr>
                <w:rFonts w:ascii="Segoe UI" w:hAnsi="Segoe UI" w:eastAsia="Segoe UI" w:cs="Segoe UI"/>
                <w:sz w:val="18"/>
                <w:szCs w:val="18"/>
              </w:rPr>
              <w:t xml:space="preserve"> </w:t>
            </w:r>
            <w:r w:rsidRPr="69386FD0">
              <w:rPr>
                <w:rFonts w:ascii="Segoe UI" w:hAnsi="Segoe UI" w:eastAsia="Segoe UI" w:cs="Segoe UI"/>
                <w:sz w:val="18"/>
                <w:szCs w:val="18"/>
              </w:rPr>
              <w:t xml:space="preserve"> (</w:t>
            </w:r>
            <w:proofErr w:type="gramEnd"/>
            <w:r w:rsidRPr="69386FD0">
              <w:rPr>
                <w:rFonts w:ascii="Segoe UI" w:hAnsi="Segoe UI" w:eastAsia="Segoe UI" w:cs="Segoe UI"/>
                <w:sz w:val="18"/>
                <w:szCs w:val="18"/>
              </w:rPr>
              <w:t>Links to PSHE Lesson 4, 5 and 6)</w:t>
            </w:r>
          </w:p>
        </w:tc>
      </w:tr>
      <w:tr w:rsidRPr="00E5055A" w:rsidR="00457619" w:rsidTr="004460CC" w14:paraId="0EF2D399" w14:textId="77777777">
        <w:trPr>
          <w:trHeight w:val="405"/>
        </w:trPr>
        <w:tc>
          <w:tcPr>
            <w:tcW w:w="843" w:type="dxa"/>
            <w:vMerge/>
            <w:vAlign w:val="center"/>
          </w:tcPr>
          <w:p w:rsidRPr="00E5055A" w:rsidR="00457619" w:rsidP="004460CC" w:rsidRDefault="00457619" w14:paraId="4CE8CBC9"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27B01" w:rsidR="00457619" w:rsidP="266718E0" w:rsidRDefault="6D5D163C" w14:paraId="2B9EEE71" w14:textId="1161E34D">
            <w:pPr>
              <w:pStyle w:val="NormalWeb"/>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To work in partners, one child is to create a plate of healthy food and create a balanced meal. The other is to create an unhealthy diet of poor food. Create</w:t>
            </w:r>
            <w:r w:rsidRPr="69386FD0" w:rsidR="3A136BF7">
              <w:rPr>
                <w:rFonts w:asciiTheme="majorHAnsi" w:hAnsiTheme="majorHAnsi" w:eastAsiaTheme="majorEastAsia" w:cstheme="majorBidi"/>
                <w:sz w:val="20"/>
                <w:szCs w:val="20"/>
              </w:rPr>
              <w:t xml:space="preserve"> a paper </w:t>
            </w:r>
            <w:r w:rsidRPr="69386FD0" w:rsidR="6D2F59C6">
              <w:rPr>
                <w:rFonts w:asciiTheme="majorHAnsi" w:hAnsiTheme="majorHAnsi" w:eastAsiaTheme="majorEastAsia" w:cstheme="majorBidi"/>
                <w:sz w:val="20"/>
                <w:szCs w:val="20"/>
              </w:rPr>
              <w:t xml:space="preserve">plate with </w:t>
            </w:r>
            <w:r w:rsidRPr="69386FD0" w:rsidR="5364A4B4">
              <w:rPr>
                <w:rFonts w:asciiTheme="majorHAnsi" w:hAnsiTheme="majorHAnsi" w:eastAsiaTheme="majorEastAsia" w:cstheme="majorBidi"/>
                <w:sz w:val="20"/>
                <w:szCs w:val="20"/>
              </w:rPr>
              <w:t xml:space="preserve">a </w:t>
            </w:r>
            <w:r w:rsidRPr="69386FD0" w:rsidR="15AF2216">
              <w:rPr>
                <w:rFonts w:asciiTheme="majorHAnsi" w:hAnsiTheme="majorHAnsi" w:eastAsiaTheme="majorEastAsia" w:cstheme="majorBidi"/>
                <w:sz w:val="20"/>
                <w:szCs w:val="20"/>
              </w:rPr>
              <w:t>healthy</w:t>
            </w:r>
            <w:r w:rsidRPr="69386FD0" w:rsidR="5364A4B4">
              <w:rPr>
                <w:rFonts w:asciiTheme="majorHAnsi" w:hAnsiTheme="majorHAnsi" w:eastAsiaTheme="majorEastAsia" w:cstheme="majorBidi"/>
                <w:sz w:val="20"/>
                <w:szCs w:val="20"/>
              </w:rPr>
              <w:t xml:space="preserve"> balanced diet. Explain why it is important that we have variety in our diet to maintain a healthy lifestyle. </w:t>
            </w:r>
          </w:p>
          <w:p w:rsidRPr="00127B01" w:rsidR="00457619" w:rsidP="69386FD0" w:rsidRDefault="266718E0" w14:paraId="395BF080" w14:textId="77BE5BB4">
            <w:pPr>
              <w:pStyle w:val="NormalWeb"/>
              <w:rPr>
                <w:rFonts w:asciiTheme="majorHAnsi" w:hAnsiTheme="majorHAnsi" w:eastAsiaTheme="majorEastAsia" w:cstheme="majorBidi"/>
                <w:color w:val="202124"/>
              </w:rPr>
            </w:pPr>
            <w:r w:rsidRPr="69386FD0">
              <w:rPr>
                <w:rFonts w:asciiTheme="majorHAnsi" w:hAnsiTheme="majorHAnsi" w:eastAsiaTheme="majorEastAsia" w:cstheme="majorBidi"/>
                <w:sz w:val="20"/>
                <w:szCs w:val="20"/>
              </w:rPr>
              <w:t>What examples of food can you think of that are healthy? Unhealthy?</w:t>
            </w:r>
          </w:p>
          <w:p w:rsidRPr="00127B01" w:rsidR="00457619" w:rsidP="69386FD0" w:rsidRDefault="69386FD0" w14:paraId="4014C9E3" w14:textId="1CE35CEF">
            <w:pPr>
              <w:pStyle w:val="NormalWeb"/>
            </w:pPr>
            <w:r w:rsidRPr="69386FD0">
              <w:rPr>
                <w:rFonts w:asciiTheme="majorHAnsi" w:hAnsiTheme="majorHAnsi" w:eastAsiaTheme="majorEastAsia" w:cstheme="majorBidi"/>
                <w:sz w:val="20"/>
                <w:szCs w:val="20"/>
              </w:rPr>
              <w:t>Children can be creative and create and cut out all their different food types, thinking carefully about shape and texture.</w:t>
            </w:r>
          </w:p>
          <w:p w:rsidRPr="00127B01" w:rsidR="00457619" w:rsidP="69386FD0" w:rsidRDefault="266718E0" w14:paraId="2A031440" w14:textId="1B1C9E74">
            <w:pPr>
              <w:pStyle w:val="NormalWeb"/>
              <w:rPr>
                <w:rFonts w:asciiTheme="majorHAnsi" w:hAnsiTheme="majorHAnsi" w:eastAsiaTheme="majorEastAsia" w:cstheme="majorBidi"/>
                <w:color w:val="202124"/>
              </w:rPr>
            </w:pPr>
            <w:r w:rsidRPr="69386FD0">
              <w:rPr>
                <w:rFonts w:asciiTheme="majorHAnsi" w:hAnsiTheme="majorHAnsi" w:eastAsiaTheme="majorEastAsia" w:cstheme="majorBidi"/>
                <w:sz w:val="20"/>
                <w:szCs w:val="20"/>
              </w:rPr>
              <w:t xml:space="preserve"> Explain how we must eat at least</w:t>
            </w:r>
            <w:r w:rsidRPr="69386FD0" w:rsidR="69386FD0">
              <w:rPr>
                <w:rFonts w:asciiTheme="majorHAnsi" w:hAnsiTheme="majorHAnsi" w:eastAsiaTheme="majorEastAsia" w:cstheme="majorBidi"/>
                <w:color w:val="202124"/>
              </w:rPr>
              <w:t xml:space="preserve"> 5 portions of a variety of fruit and vegetables every day. meals based on starchy foo</w:t>
            </w:r>
            <w:r w:rsidR="69386FD0">
              <w:rPr>
                <w:noProof/>
              </w:rPr>
              <w:drawing>
                <wp:inline distT="0" distB="0" distL="0" distR="0" wp14:anchorId="783B008E" wp14:editId="1D186C0E">
                  <wp:extent cx="1695450" cy="1695450"/>
                  <wp:effectExtent l="0" t="0" r="0" b="0"/>
                  <wp:docPr id="72658215" name="Picture 60519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9336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69386FD0" w:rsidR="69386FD0">
              <w:rPr>
                <w:rFonts w:asciiTheme="majorHAnsi" w:hAnsiTheme="majorHAnsi" w:eastAsiaTheme="majorEastAsia" w:cstheme="majorBidi"/>
                <w:color w:val="202124"/>
              </w:rPr>
              <w:t xml:space="preserve">ds, such as potatoes, bread, </w:t>
            </w:r>
            <w:proofErr w:type="gramStart"/>
            <w:r w:rsidRPr="69386FD0" w:rsidR="69386FD0">
              <w:rPr>
                <w:rFonts w:asciiTheme="majorHAnsi" w:hAnsiTheme="majorHAnsi" w:eastAsiaTheme="majorEastAsia" w:cstheme="majorBidi"/>
                <w:color w:val="202124"/>
              </w:rPr>
              <w:t>pasta</w:t>
            </w:r>
            <w:proofErr w:type="gramEnd"/>
            <w:r w:rsidRPr="69386FD0" w:rsidR="69386FD0">
              <w:rPr>
                <w:rFonts w:asciiTheme="majorHAnsi" w:hAnsiTheme="majorHAnsi" w:eastAsiaTheme="majorEastAsia" w:cstheme="majorBidi"/>
                <w:color w:val="202124"/>
              </w:rPr>
              <w:t xml:space="preserve"> and rice (choose wholegrain varieties when possible) some milk and dairy products or alternatives (choose low-fat options where you can)</w:t>
            </w:r>
          </w:p>
          <w:p w:rsidRPr="00127B01" w:rsidR="00457619" w:rsidP="004460CC" w:rsidRDefault="69386FD0" w14:paraId="19DEAF2B" w14:textId="24AEC1D5">
            <w:pPr>
              <w:pStyle w:val="NormalWeb"/>
              <w:rPr>
                <w:color w:val="202124"/>
              </w:rPr>
            </w:pPr>
            <w:r w:rsidRPr="69386FD0">
              <w:rPr>
                <w:rFonts w:asciiTheme="majorHAnsi" w:hAnsiTheme="majorHAnsi" w:eastAsiaTheme="majorEastAsia" w:cstheme="majorBidi"/>
                <w:color w:val="202124"/>
              </w:rPr>
              <w:t>Teacher- pick 5 examples to compare.</w:t>
            </w:r>
          </w:p>
        </w:tc>
      </w:tr>
      <w:tr w:rsidRPr="00E5055A" w:rsidR="00457619" w:rsidTr="004460CC" w14:paraId="63C05680"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14AC594B"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27B01" w:rsidR="00457619" w:rsidP="004460CC" w:rsidRDefault="695700A9" w14:paraId="32EA5B61" w14:textId="2C2AA088">
            <w:pPr>
              <w:pStyle w:val="NormalWeb"/>
            </w:pPr>
            <w:r w:rsidRPr="695700A9">
              <w:rPr>
                <w:rFonts w:ascii="Segoe UI" w:hAnsi="Segoe UI" w:eastAsia="Segoe UI" w:cs="Segoe UI"/>
                <w:sz w:val="18"/>
                <w:szCs w:val="18"/>
              </w:rPr>
              <w:t xml:space="preserve">I can </w:t>
            </w:r>
            <w:r w:rsidRPr="695700A9">
              <w:rPr>
                <w:rFonts w:eastAsia="Times New Roman"/>
              </w:rPr>
              <w:t>understand where food comes from</w:t>
            </w:r>
          </w:p>
        </w:tc>
      </w:tr>
      <w:tr w:rsidRPr="00E5055A" w:rsidR="00457619" w:rsidTr="004460CC" w14:paraId="5AD7CB5F" w14:textId="77777777">
        <w:trPr>
          <w:trHeight w:val="405"/>
        </w:trPr>
        <w:tc>
          <w:tcPr>
            <w:tcW w:w="843" w:type="dxa"/>
            <w:vMerge/>
            <w:vAlign w:val="center"/>
          </w:tcPr>
          <w:p w:rsidRPr="00E5055A" w:rsidR="00457619" w:rsidP="004460CC" w:rsidRDefault="00457619" w14:paraId="64C36A87"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127B01" w:rsidR="00457619" w:rsidP="004460CC" w:rsidRDefault="695700A9" w14:paraId="2ECCA807" w14:textId="06DD4DAC">
            <w:pPr>
              <w:spacing w:line="240" w:lineRule="auto"/>
              <w:textAlignment w:val="baseline"/>
            </w:pPr>
            <w:r>
              <w:t xml:space="preserve">Sort food’s that are natural, </w:t>
            </w:r>
            <w:r w:rsidR="3CB2A68B">
              <w:t>processed</w:t>
            </w:r>
            <w:r>
              <w:t xml:space="preserve">, healthy or </w:t>
            </w:r>
            <w:r w:rsidR="3CB2A68B">
              <w:t xml:space="preserve">unhealthy. </w:t>
            </w:r>
          </w:p>
          <w:p w:rsidRPr="00127B01" w:rsidR="00457619" w:rsidP="004460CC" w:rsidRDefault="00EA552B" w14:paraId="42F73060" w14:textId="20B6F450">
            <w:pPr>
              <w:spacing w:line="240" w:lineRule="auto"/>
              <w:textAlignment w:val="baseline"/>
            </w:pPr>
            <w:hyperlink r:id="rId87">
              <w:r w:rsidRPr="582C2D3D" w:rsidR="582C2D3D">
                <w:rPr>
                  <w:rStyle w:val="Hyperlink"/>
                </w:rPr>
                <w:t>https://www.youtube.com/watch?v=5iJcLl0sHic</w:t>
              </w:r>
            </w:hyperlink>
            <w:r w:rsidR="582C2D3D">
              <w:t xml:space="preserve"> </w:t>
            </w:r>
          </w:p>
          <w:p w:rsidR="69386FD0" w:rsidP="69386FD0" w:rsidRDefault="69386FD0" w14:paraId="44E504F2" w14:textId="0D8105AB">
            <w:pPr>
              <w:spacing w:line="240" w:lineRule="auto"/>
            </w:pPr>
          </w:p>
          <w:p w:rsidRPr="00127B01" w:rsidR="00457619" w:rsidP="392A8AE7" w:rsidRDefault="00B02964" w14:paraId="6D186BDA" w14:textId="2F60AC1E">
            <w:pPr>
              <w:spacing w:line="240" w:lineRule="auto"/>
              <w:textAlignment w:val="baseline"/>
            </w:pPr>
            <w:hyperlink r:id="rId88">
              <w:r w:rsidRPr="392A8AE7" w:rsidR="392A8AE7">
                <w:rPr>
                  <w:rStyle w:val="Hyperlink"/>
                </w:rPr>
                <w:t>https://www.youtube.com/watch?v=9Opt06QF9WY</w:t>
              </w:r>
            </w:hyperlink>
            <w:r w:rsidR="392A8AE7">
              <w:t xml:space="preserve"> </w:t>
            </w:r>
          </w:p>
          <w:p w:rsidR="69386FD0" w:rsidP="69386FD0" w:rsidRDefault="69386FD0" w14:paraId="612B27C0" w14:textId="2F60AC1E">
            <w:pPr>
              <w:spacing w:line="240" w:lineRule="auto"/>
            </w:pPr>
          </w:p>
          <w:p w:rsidRPr="00127B01" w:rsidR="00457619" w:rsidP="004460CC" w:rsidRDefault="00457619" w14:paraId="37DAAAD0" w14:textId="661BA8E1">
            <w:pPr>
              <w:spacing w:line="240" w:lineRule="auto"/>
              <w:textAlignment w:val="baseline"/>
            </w:pPr>
          </w:p>
        </w:tc>
      </w:tr>
      <w:tr w:rsidRPr="00E5055A" w:rsidR="00457619" w:rsidTr="004460CC" w14:paraId="0CDE335D"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23A1E53D"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00457619" w14:paraId="108780F6" w14:textId="1250731F">
            <w:pPr>
              <w:spacing w:line="257"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 </w:t>
            </w:r>
            <w:r w:rsidRPr="69386FD0" w:rsidR="69386FD0">
              <w:rPr>
                <w:rFonts w:ascii="Roboto" w:hAnsi="Roboto" w:eastAsia="Roboto" w:cs="Roboto"/>
                <w:color w:val="495057"/>
                <w:sz w:val="20"/>
                <w:szCs w:val="20"/>
              </w:rPr>
              <w:t>Generate, develop, model, and communicate ideas through talking, drawing, templates, and ICT</w:t>
            </w:r>
          </w:p>
          <w:p w:rsidRPr="00E5055A" w:rsidR="00457619" w:rsidP="004460CC" w:rsidRDefault="00457619" w14:paraId="14E413F4" w14:textId="356331CB">
            <w:pPr>
              <w:spacing w:line="240" w:lineRule="auto"/>
              <w:textAlignment w:val="baseline"/>
              <w:rPr>
                <w:rFonts w:ascii="Segoe UI" w:hAnsi="Segoe UI" w:eastAsia="Times New Roman" w:cs="Segoe UI"/>
                <w:sz w:val="18"/>
                <w:szCs w:val="18"/>
              </w:rPr>
            </w:pPr>
          </w:p>
        </w:tc>
      </w:tr>
      <w:tr w:rsidRPr="00E5055A" w:rsidR="00457619" w:rsidTr="004460CC" w14:paraId="04B7F97F" w14:textId="77777777">
        <w:trPr>
          <w:trHeight w:val="405"/>
        </w:trPr>
        <w:tc>
          <w:tcPr>
            <w:tcW w:w="843" w:type="dxa"/>
            <w:vMerge/>
            <w:vAlign w:val="center"/>
          </w:tcPr>
          <w:p w:rsidRPr="00E5055A" w:rsidR="00457619" w:rsidP="004460CC" w:rsidRDefault="00457619" w14:paraId="43652158"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D93EE3" w:rsidR="00457619" w:rsidP="69386FD0" w:rsidRDefault="69386FD0" w14:paraId="2D048D49" w14:textId="42311909">
            <w:pPr>
              <w:spacing w:line="257" w:lineRule="auto"/>
              <w:textAlignment w:val="baseline"/>
            </w:pPr>
            <w:r w:rsidRPr="69386FD0">
              <w:rPr>
                <w:rFonts w:ascii="Roboto" w:hAnsi="Roboto" w:eastAsia="Roboto" w:cs="Roboto"/>
                <w:color w:val="495057"/>
                <w:sz w:val="20"/>
                <w:szCs w:val="20"/>
              </w:rPr>
              <w:t>Sugar paper- ideas what fruits would be used for different textures/shapes to make them look like animals.</w:t>
            </w:r>
          </w:p>
          <w:p w:rsidRPr="00D93EE3" w:rsidR="00457619" w:rsidP="69386FD0" w:rsidRDefault="69386FD0" w14:paraId="0EDF13B7" w14:textId="5DA9D189">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 xml:space="preserve">Compare and decide what different fruits would be suitable for different animals. </w:t>
            </w:r>
          </w:p>
          <w:p w:rsidRPr="00D93EE3" w:rsidR="00457619" w:rsidP="69386FD0" w:rsidRDefault="69386FD0" w14:paraId="07BB52D0" w14:textId="2DA5B20C">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 xml:space="preserve">Share ideas- creative as possible. Ask the children why they have chosen that fruit. How does it link to the colour/texture of the animal that they are wanting to </w:t>
            </w:r>
            <w:proofErr w:type="gramStart"/>
            <w:r w:rsidRPr="69386FD0">
              <w:rPr>
                <w:rFonts w:ascii="Roboto" w:hAnsi="Roboto" w:eastAsia="Roboto" w:cs="Roboto"/>
                <w:color w:val="495057"/>
                <w:sz w:val="20"/>
                <w:szCs w:val="20"/>
              </w:rPr>
              <w:t>create.</w:t>
            </w:r>
            <w:proofErr w:type="gramEnd"/>
          </w:p>
          <w:p w:rsidRPr="00D93EE3" w:rsidR="00457619" w:rsidP="69386FD0" w:rsidRDefault="69386FD0" w14:paraId="262A167D" w14:textId="61AC4494">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ICT create a shape I will use that relate to my animal</w:t>
            </w:r>
          </w:p>
          <w:p w:rsidRPr="00D93EE3" w:rsidR="00457619" w:rsidP="69386FD0" w:rsidRDefault="69386FD0" w14:paraId="251C49AB" w14:textId="275EB9F5">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Paint2 app. To create shaped- fill them with the colours they will use</w:t>
            </w:r>
          </w:p>
          <w:p w:rsidRPr="00D93EE3" w:rsidR="00457619" w:rsidP="69386FD0" w:rsidRDefault="69386FD0" w14:paraId="3FF97957" w14:textId="1FAEA55A">
            <w:pPr>
              <w:spacing w:line="257" w:lineRule="auto"/>
              <w:textAlignment w:val="baseline"/>
              <w:rPr>
                <w:rFonts w:ascii="Roboto" w:hAnsi="Roboto" w:eastAsia="Roboto" w:cs="Roboto"/>
                <w:color w:val="495057"/>
                <w:sz w:val="20"/>
                <w:szCs w:val="20"/>
              </w:rPr>
            </w:pPr>
            <w:r w:rsidRPr="69386FD0">
              <w:rPr>
                <w:rFonts w:ascii="Roboto" w:hAnsi="Roboto" w:eastAsia="Roboto" w:cs="Roboto"/>
                <w:color w:val="495057"/>
                <w:sz w:val="20"/>
                <w:szCs w:val="20"/>
              </w:rPr>
              <w:t>Construct the animal kebab using the ICT program,</w:t>
            </w:r>
          </w:p>
          <w:p w:rsidRPr="00D93EE3" w:rsidR="00457619" w:rsidP="004460CC" w:rsidRDefault="00457619" w14:paraId="19BD0D67" w14:textId="589E6998">
            <w:pPr>
              <w:spacing w:line="240" w:lineRule="auto"/>
              <w:textAlignment w:val="baseline"/>
              <w:rPr>
                <w:rFonts w:ascii="Segoe UI" w:hAnsi="Segoe UI" w:eastAsia="Times New Roman" w:cs="Segoe UI"/>
                <w:sz w:val="18"/>
                <w:szCs w:val="18"/>
              </w:rPr>
            </w:pPr>
          </w:p>
        </w:tc>
      </w:tr>
      <w:tr w:rsidRPr="00E5055A" w:rsidR="00457619" w:rsidTr="004460CC" w14:paraId="220E2F2B"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00457619" w14:paraId="20EB1EC8"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7C2C55" w:rsidR="00457619" w:rsidP="69386FD0" w:rsidRDefault="00457619" w14:paraId="7E06C697" w14:textId="11EABC29">
            <w:pPr>
              <w:spacing w:line="257" w:lineRule="auto"/>
              <w:textAlignment w:val="baseline"/>
              <w:rPr>
                <w:rFonts w:ascii="Roboto" w:hAnsi="Roboto" w:eastAsia="Roboto" w:cs="Roboto"/>
                <w:color w:val="495057"/>
                <w:sz w:val="20"/>
                <w:szCs w:val="20"/>
              </w:rPr>
            </w:pPr>
          </w:p>
          <w:p w:rsidRPr="007C2C55" w:rsidR="00457619" w:rsidP="69386FD0" w:rsidRDefault="69386FD0" w14:paraId="4565DB8F" w14:textId="221DBE44">
            <w:pPr>
              <w:spacing w:line="257" w:lineRule="auto"/>
              <w:textAlignment w:val="baseline"/>
            </w:pPr>
            <w:r w:rsidRPr="69386FD0">
              <w:rPr>
                <w:rFonts w:ascii="Roboto" w:hAnsi="Roboto" w:eastAsia="Roboto" w:cs="Roboto"/>
                <w:color w:val="495057"/>
                <w:sz w:val="20"/>
                <w:szCs w:val="20"/>
              </w:rPr>
              <w:t xml:space="preserve">Explore and evaluate a range of existing products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home, school</w:t>
            </w:r>
          </w:p>
          <w:p w:rsidRPr="007C2C55" w:rsidR="00457619" w:rsidP="004460CC" w:rsidRDefault="00457619" w14:paraId="7708A77C" w14:textId="5B01CC5F">
            <w:pPr>
              <w:spacing w:line="240" w:lineRule="auto"/>
              <w:textAlignment w:val="baseline"/>
              <w:rPr>
                <w:rFonts w:ascii="Segoe UI" w:hAnsi="Segoe UI" w:eastAsia="Times New Roman" w:cs="Segoe UI"/>
                <w:sz w:val="18"/>
                <w:szCs w:val="18"/>
              </w:rPr>
            </w:pPr>
          </w:p>
        </w:tc>
      </w:tr>
      <w:tr w:rsidRPr="00E5055A" w:rsidR="00457619" w:rsidTr="004460CC" w14:paraId="15B57883" w14:textId="77777777">
        <w:trPr>
          <w:trHeight w:val="405"/>
        </w:trPr>
        <w:tc>
          <w:tcPr>
            <w:tcW w:w="843" w:type="dxa"/>
            <w:vMerge/>
            <w:vAlign w:val="center"/>
          </w:tcPr>
          <w:p w:rsidRPr="00E5055A" w:rsidR="00457619" w:rsidP="004460CC" w:rsidRDefault="00457619" w14:paraId="1534467C"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69386FD0" w14:paraId="63EDD046" w14:textId="57F38C01">
            <w:pPr>
              <w:spacing w:line="240" w:lineRule="auto"/>
              <w:rPr>
                <w:rFonts w:ascii="Segoe UI" w:hAnsi="Segoe UI" w:eastAsia="Times New Roman" w:cs="Segoe UI"/>
                <w:sz w:val="18"/>
                <w:szCs w:val="18"/>
              </w:rPr>
            </w:pPr>
            <w:proofErr w:type="spellStart"/>
            <w:r w:rsidRPr="69386FD0">
              <w:rPr>
                <w:rFonts w:ascii="Segoe UI" w:hAnsi="Segoe UI" w:eastAsia="Times New Roman" w:cs="Segoe UI"/>
                <w:sz w:val="18"/>
                <w:szCs w:val="18"/>
              </w:rPr>
              <w:t>USe</w:t>
            </w:r>
            <w:proofErr w:type="spellEnd"/>
            <w:r w:rsidRPr="69386FD0">
              <w:rPr>
                <w:rFonts w:ascii="Segoe UI" w:hAnsi="Segoe UI" w:eastAsia="Times New Roman" w:cs="Segoe UI"/>
                <w:sz w:val="18"/>
                <w:szCs w:val="18"/>
              </w:rPr>
              <w:t xml:space="preserve"> photographs of food to compare packaging, what looks healthy what doesn’t? </w:t>
            </w:r>
          </w:p>
          <w:p w:rsidRPr="00E5055A" w:rsidR="00457619" w:rsidP="69386FD0" w:rsidRDefault="69386FD0" w14:paraId="541617EA" w14:textId="7EFA1501">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Children may way to think about what food they think is healthy and tasty. </w:t>
            </w:r>
          </w:p>
          <w:p w:rsidRPr="00E5055A" w:rsidR="00457619" w:rsidP="69386FD0" w:rsidRDefault="69386FD0" w14:paraId="42D632BE" w14:textId="0A39C3F1">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What will they want to use withing their own </w:t>
            </w:r>
            <w:proofErr w:type="gramStart"/>
            <w:r w:rsidRPr="69386FD0">
              <w:rPr>
                <w:rFonts w:ascii="Segoe UI" w:hAnsi="Segoe UI" w:eastAsia="Times New Roman" w:cs="Segoe UI"/>
                <w:sz w:val="18"/>
                <w:szCs w:val="18"/>
              </w:rPr>
              <w:t>work.</w:t>
            </w:r>
            <w:proofErr w:type="gramEnd"/>
            <w:r w:rsidRPr="69386FD0">
              <w:rPr>
                <w:rFonts w:ascii="Segoe UI" w:hAnsi="Segoe UI" w:eastAsia="Times New Roman" w:cs="Segoe UI"/>
                <w:sz w:val="18"/>
                <w:szCs w:val="18"/>
              </w:rPr>
              <w:t xml:space="preserve"> It may be a good idea to compare foods,</w:t>
            </w:r>
          </w:p>
          <w:p w:rsidRPr="00E5055A" w:rsidR="00457619" w:rsidP="69386FD0" w:rsidRDefault="69386FD0" w14:paraId="71ABE5B8" w14:textId="0D1F8288">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 writing reasons why children will or will not use that food in their healthy animal's kebab. </w:t>
            </w:r>
          </w:p>
          <w:p w:rsidRPr="00E5055A" w:rsidR="00457619" w:rsidP="69386FD0" w:rsidRDefault="69386FD0" w14:paraId="758A48F7" w14:textId="5F7DE719">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 Explain why certain foods are healthy and that we need </w:t>
            </w:r>
            <w:proofErr w:type="spellStart"/>
            <w:r w:rsidRPr="69386FD0">
              <w:rPr>
                <w:rFonts w:ascii="Segoe UI" w:hAnsi="Segoe UI" w:eastAsia="Times New Roman" w:cs="Segoe UI"/>
                <w:sz w:val="18"/>
                <w:szCs w:val="18"/>
              </w:rPr>
              <w:t>nutriets</w:t>
            </w:r>
            <w:proofErr w:type="spellEnd"/>
            <w:r w:rsidRPr="69386FD0">
              <w:rPr>
                <w:rFonts w:ascii="Segoe UI" w:hAnsi="Segoe UI" w:eastAsia="Times New Roman" w:cs="Segoe UI"/>
                <w:sz w:val="18"/>
                <w:szCs w:val="18"/>
              </w:rPr>
              <w:t xml:space="preserve"> from healthy foods. Explain that some food has less</w:t>
            </w:r>
          </w:p>
          <w:p w:rsidRPr="00E5055A" w:rsidR="00457619" w:rsidP="69386FD0" w:rsidRDefault="69386FD0" w14:paraId="70CC68E0" w14:textId="38866654">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 nutrients and more unhealthy fat and sugar</w:t>
            </w:r>
          </w:p>
          <w:p w:rsidRPr="00E5055A" w:rsidR="00457619" w:rsidP="004460CC" w:rsidRDefault="69386FD0" w14:paraId="1180CFED" w14:textId="45948E7C">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List the fruit that they will use</w:t>
            </w:r>
            <w:proofErr w:type="gramStart"/>
            <w:r w:rsidRPr="69386FD0">
              <w:rPr>
                <w:rFonts w:ascii="Segoe UI" w:hAnsi="Segoe UI" w:eastAsia="Times New Roman" w:cs="Segoe UI"/>
                <w:sz w:val="18"/>
                <w:szCs w:val="18"/>
              </w:rPr>
              <w:t>. .</w:t>
            </w:r>
            <w:proofErr w:type="gramEnd"/>
            <w:r w:rsidRPr="69386FD0">
              <w:rPr>
                <w:rFonts w:ascii="Segoe UI" w:hAnsi="Segoe UI" w:eastAsia="Times New Roman" w:cs="Segoe UI"/>
                <w:sz w:val="18"/>
                <w:szCs w:val="18"/>
              </w:rPr>
              <w:t xml:space="preserve"> </w:t>
            </w:r>
          </w:p>
        </w:tc>
      </w:tr>
      <w:tr w:rsidRPr="00E5055A" w:rsidR="00457619" w:rsidTr="004460CC" w14:paraId="1E966E43"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457619" w:rsidP="004460CC" w:rsidRDefault="00457619" w14:paraId="6DDD0304"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7C2C55" w:rsidR="00457619" w:rsidP="69386FD0" w:rsidRDefault="69386FD0" w14:paraId="0E32D22A" w14:textId="2D71D2AC">
            <w:pPr>
              <w:spacing w:after="300" w:line="257" w:lineRule="auto"/>
              <w:jc w:val="both"/>
            </w:pPr>
            <w:r w:rsidRPr="69386FD0">
              <w:rPr>
                <w:rFonts w:ascii="Roboto" w:hAnsi="Roboto" w:eastAsia="Roboto" w:cs="Roboto"/>
                <w:color w:val="495057"/>
                <w:sz w:val="20"/>
                <w:szCs w:val="20"/>
              </w:rPr>
              <w:t xml:space="preserve">Select from and use a wide range of materials and components (according to their characteristics)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construction, textiles, and ingredients</w:t>
            </w:r>
          </w:p>
          <w:p w:rsidRPr="007C2C55" w:rsidR="00457619" w:rsidP="004460CC" w:rsidRDefault="00457619" w14:paraId="52C9B0F4" w14:textId="7CDA817E">
            <w:pPr>
              <w:spacing w:after="300" w:line="240" w:lineRule="auto"/>
              <w:jc w:val="both"/>
              <w:rPr>
                <w:rFonts w:ascii="Segoe UI" w:hAnsi="Segoe UI" w:eastAsia="Segoe UI" w:cs="Segoe UI"/>
                <w:sz w:val="18"/>
                <w:szCs w:val="18"/>
              </w:rPr>
            </w:pPr>
          </w:p>
        </w:tc>
      </w:tr>
      <w:tr w:rsidRPr="00E5055A" w:rsidR="00457619" w:rsidTr="177FC934" w14:paraId="23E0CD89" w14:textId="77777777">
        <w:trPr>
          <w:trHeight w:val="343"/>
        </w:trPr>
        <w:tc>
          <w:tcPr>
            <w:tcW w:w="843" w:type="dxa"/>
            <w:vMerge/>
          </w:tcPr>
          <w:p w:rsidR="00457619" w:rsidP="004460CC" w:rsidRDefault="00457619" w14:paraId="0C10D038"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457619" w:rsidP="69386FD0" w:rsidRDefault="69386FD0" w14:paraId="7F2F404E" w14:textId="4CC5B7E2">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Children will draw a picture of their animal in their sketchbooks and label each area in detail of what fruit they will use for each part of the animal and why?</w:t>
            </w:r>
          </w:p>
          <w:p w:rsidR="00457619" w:rsidP="69386FD0" w:rsidRDefault="69386FD0" w14:paraId="6917E4C2" w14:textId="45C5310E">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 xml:space="preserve">Decide what fruit you will use and why? Explain to children that you might use a pineapple for its colour, texture. </w:t>
            </w:r>
          </w:p>
          <w:p w:rsidR="00457619" w:rsidP="69386FD0" w:rsidRDefault="69386FD0" w14:paraId="733D5BFF" w14:textId="75720CC8">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 xml:space="preserve">Why is important that we choose healthy fruits for our fruit kebab? Why are we not making a chocolate kebab? </w:t>
            </w:r>
          </w:p>
          <w:p w:rsidR="00457619" w:rsidP="69386FD0" w:rsidRDefault="69386FD0" w14:paraId="56AF45A5" w14:textId="656BFD60">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lastRenderedPageBreak/>
              <w:t xml:space="preserve">How does it make us feel when we make healthy life choices? </w:t>
            </w:r>
          </w:p>
          <w:p w:rsidR="00457619" w:rsidP="69386FD0" w:rsidRDefault="69386FD0" w14:paraId="5F91A8F9" w14:textId="7B4F0BA6">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 xml:space="preserve">IS it better when we know </w:t>
            </w:r>
            <w:proofErr w:type="spellStart"/>
            <w:r w:rsidRPr="69386FD0">
              <w:rPr>
                <w:rFonts w:ascii="Segoe UI" w:hAnsi="Segoe UI" w:eastAsia="Segoe UI" w:cs="Segoe UI"/>
                <w:sz w:val="18"/>
                <w:szCs w:val="18"/>
              </w:rPr>
              <w:t>wehre</w:t>
            </w:r>
            <w:proofErr w:type="spellEnd"/>
            <w:r w:rsidRPr="69386FD0">
              <w:rPr>
                <w:rFonts w:ascii="Segoe UI" w:hAnsi="Segoe UI" w:eastAsia="Segoe UI" w:cs="Segoe UI"/>
                <w:sz w:val="18"/>
                <w:szCs w:val="18"/>
              </w:rPr>
              <w:t xml:space="preserve"> our food comes from? Does it help us make healthier life choices?</w:t>
            </w:r>
          </w:p>
          <w:p w:rsidR="00457619" w:rsidP="004460CC" w:rsidRDefault="00457619" w14:paraId="7C109994" w14:textId="60B1CB36">
            <w:pPr>
              <w:pStyle w:val="ListParagraph"/>
              <w:spacing w:line="240" w:lineRule="auto"/>
              <w:ind w:left="0"/>
              <w:jc w:val="both"/>
              <w:rPr>
                <w:rFonts w:ascii="Segoe UI" w:hAnsi="Segoe UI" w:eastAsia="Segoe UI" w:cs="Segoe UI"/>
                <w:sz w:val="18"/>
                <w:szCs w:val="18"/>
              </w:rPr>
            </w:pPr>
          </w:p>
        </w:tc>
      </w:tr>
      <w:tr w:rsidRPr="00E5055A" w:rsidR="00457619" w:rsidTr="004460CC" w14:paraId="4552F709"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457619" w:rsidP="004460CC" w:rsidRDefault="00457619" w14:paraId="0239C389"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6</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69386FD0" w14:paraId="0A9104D7" w14:textId="75943B1A">
            <w:pPr>
              <w:spacing w:line="257" w:lineRule="auto"/>
            </w:pPr>
            <w:r w:rsidRPr="69386FD0">
              <w:rPr>
                <w:rFonts w:ascii="Roboto" w:hAnsi="Roboto" w:eastAsia="Roboto" w:cs="Roboto"/>
                <w:color w:val="495057"/>
                <w:sz w:val="20"/>
                <w:szCs w:val="20"/>
              </w:rPr>
              <w:t xml:space="preserve">Select from and use a wide range of tools and equipment to perform practical tasks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cut, shape, join and finish</w:t>
            </w:r>
          </w:p>
          <w:p w:rsidRPr="00E5055A" w:rsidR="00457619" w:rsidP="004460CC" w:rsidRDefault="00457619" w14:paraId="7D0F0C2C" w14:textId="1526B30E">
            <w:pPr>
              <w:spacing w:line="240" w:lineRule="auto"/>
              <w:rPr>
                <w:rFonts w:ascii="Segoe UI" w:hAnsi="Segoe UI" w:eastAsia="Times New Roman" w:cs="Segoe UI"/>
                <w:sz w:val="18"/>
                <w:szCs w:val="18"/>
              </w:rPr>
            </w:pPr>
          </w:p>
        </w:tc>
      </w:tr>
      <w:tr w:rsidRPr="00E5055A" w:rsidR="00457619" w:rsidTr="177FC934" w14:paraId="3EE664AD" w14:textId="77777777">
        <w:trPr>
          <w:trHeight w:val="134"/>
        </w:trPr>
        <w:tc>
          <w:tcPr>
            <w:tcW w:w="843" w:type="dxa"/>
            <w:vMerge/>
          </w:tcPr>
          <w:p w:rsidR="00457619" w:rsidP="004460CC" w:rsidRDefault="00457619" w14:paraId="1ADBF933"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69386FD0" w14:paraId="1C5C7E88" w14:textId="4694E367">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Explore a range of materials children could use to cut, </w:t>
            </w:r>
            <w:proofErr w:type="gramStart"/>
            <w:r w:rsidRPr="69386FD0">
              <w:rPr>
                <w:rFonts w:ascii="Segoe UI" w:hAnsi="Segoe UI" w:eastAsia="Times New Roman" w:cs="Segoe UI"/>
                <w:sz w:val="18"/>
                <w:szCs w:val="18"/>
              </w:rPr>
              <w:t>join</w:t>
            </w:r>
            <w:proofErr w:type="gramEnd"/>
            <w:r w:rsidRPr="69386FD0">
              <w:rPr>
                <w:rFonts w:ascii="Segoe UI" w:hAnsi="Segoe UI" w:eastAsia="Times New Roman" w:cs="Segoe UI"/>
                <w:sz w:val="18"/>
                <w:szCs w:val="18"/>
              </w:rPr>
              <w:t xml:space="preserve"> and stick. </w:t>
            </w:r>
          </w:p>
          <w:p w:rsidRPr="00E5055A" w:rsidR="00457619" w:rsidP="69386FD0" w:rsidRDefault="69386FD0" w14:paraId="04E940A6" w14:textId="69526109">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Think about the structure what could they use to strengthen it? </w:t>
            </w:r>
          </w:p>
          <w:p w:rsidRPr="00E5055A" w:rsidR="00457619" w:rsidP="69386FD0" w:rsidRDefault="69386FD0" w14:paraId="0D2E0016" w14:textId="45459841">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Cocktail sticks. Children will need to begin at looking at the elements of structure.</w:t>
            </w:r>
          </w:p>
          <w:p w:rsidRPr="00E5055A" w:rsidR="00457619" w:rsidP="004460CC" w:rsidRDefault="69386FD0" w14:paraId="03F3E6B5" w14:textId="56948BE3">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 What makes something structurally strong. How can you avoid any weak </w:t>
            </w:r>
            <w:proofErr w:type="gramStart"/>
            <w:r w:rsidRPr="69386FD0">
              <w:rPr>
                <w:rFonts w:ascii="Segoe UI" w:hAnsi="Segoe UI" w:eastAsia="Times New Roman" w:cs="Segoe UI"/>
                <w:sz w:val="18"/>
                <w:szCs w:val="18"/>
              </w:rPr>
              <w:t>areas.</w:t>
            </w:r>
            <w:proofErr w:type="gramEnd"/>
          </w:p>
        </w:tc>
      </w:tr>
      <w:tr w:rsidRPr="00E5055A" w:rsidR="00457619" w:rsidTr="004460CC" w14:paraId="0BFAA315"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Pr>
          <w:p w:rsidRPr="00E5055A" w:rsidR="00457619" w:rsidP="004460CC" w:rsidRDefault="00457619" w14:paraId="27B12029"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00457619" w14:paraId="7296B1D1" w14:textId="6EED58A0">
            <w:pPr>
              <w:spacing w:line="257"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 </w:t>
            </w:r>
            <w:r w:rsidRPr="69386FD0" w:rsidR="69386FD0">
              <w:rPr>
                <w:rFonts w:ascii="Roboto" w:hAnsi="Roboto" w:eastAsia="Roboto" w:cs="Roboto"/>
                <w:color w:val="495057"/>
                <w:sz w:val="20"/>
                <w:szCs w:val="20"/>
              </w:rPr>
              <w:t xml:space="preserve">Select from and use a wide range of tools and equipment to perform practical tasks </w:t>
            </w:r>
            <w:proofErr w:type="gramStart"/>
            <w:r w:rsidRPr="69386FD0" w:rsidR="69386FD0">
              <w:rPr>
                <w:rFonts w:ascii="Roboto" w:hAnsi="Roboto" w:eastAsia="Roboto" w:cs="Roboto"/>
                <w:color w:val="495057"/>
                <w:sz w:val="20"/>
                <w:szCs w:val="20"/>
              </w:rPr>
              <w:t>eg</w:t>
            </w:r>
            <w:proofErr w:type="gramEnd"/>
            <w:r w:rsidRPr="69386FD0" w:rsidR="69386FD0">
              <w:rPr>
                <w:rFonts w:ascii="Roboto" w:hAnsi="Roboto" w:eastAsia="Roboto" w:cs="Roboto"/>
                <w:color w:val="495057"/>
                <w:sz w:val="20"/>
                <w:szCs w:val="20"/>
              </w:rPr>
              <w:t xml:space="preserve"> cut, shape, join and finish</w:t>
            </w:r>
          </w:p>
          <w:p w:rsidRPr="00E5055A" w:rsidR="00457619" w:rsidP="004460CC" w:rsidRDefault="00457619" w14:paraId="512B7A2B" w14:textId="35C53046">
            <w:pPr>
              <w:spacing w:line="240" w:lineRule="auto"/>
              <w:textAlignment w:val="baseline"/>
              <w:rPr>
                <w:rFonts w:ascii="Segoe UI" w:hAnsi="Segoe UI" w:eastAsia="Times New Roman" w:cs="Segoe UI"/>
                <w:sz w:val="18"/>
                <w:szCs w:val="18"/>
              </w:rPr>
            </w:pPr>
          </w:p>
        </w:tc>
      </w:tr>
      <w:tr w:rsidRPr="00E5055A" w:rsidR="00457619" w:rsidTr="177FC934" w14:paraId="24B3FE1D" w14:textId="77777777">
        <w:trPr>
          <w:trHeight w:val="743"/>
        </w:trPr>
        <w:tc>
          <w:tcPr>
            <w:tcW w:w="843" w:type="dxa"/>
            <w:vMerge/>
          </w:tcPr>
          <w:p w:rsidR="00457619" w:rsidP="004460CC" w:rsidRDefault="00457619" w14:paraId="294F1FD7"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Pr>
          <w:p w:rsidRPr="629D86F5" w:rsidR="00457619" w:rsidP="69386FD0" w:rsidRDefault="69386FD0" w14:paraId="218F0E04" w14:textId="30B627D3">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Use straws to create the structure of the animals. To start thinking about the structure. </w:t>
            </w:r>
          </w:p>
          <w:p w:rsidRPr="629D86F5" w:rsidR="00457619" w:rsidP="69386FD0" w:rsidRDefault="69386FD0" w14:paraId="30576857" w14:textId="188999BC">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To get children thinking about how they are going to make their fruit kebab strong a fit for purpose.</w:t>
            </w:r>
          </w:p>
          <w:p w:rsidRPr="629D86F5" w:rsidR="00457619" w:rsidP="004460CC" w:rsidRDefault="69386FD0" w14:paraId="5B855252" w14:textId="4BA00EC7">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 How will they get the fruit to stay on the stick/ cocktail </w:t>
            </w:r>
            <w:proofErr w:type="gramStart"/>
            <w:r w:rsidRPr="69386FD0">
              <w:rPr>
                <w:rFonts w:ascii="Segoe UI" w:hAnsi="Segoe UI" w:eastAsia="Times New Roman" w:cs="Segoe UI"/>
                <w:sz w:val="18"/>
                <w:szCs w:val="18"/>
              </w:rPr>
              <w:t>sticks.</w:t>
            </w:r>
            <w:proofErr w:type="gramEnd"/>
          </w:p>
        </w:tc>
      </w:tr>
      <w:tr w:rsidRPr="00E5055A" w:rsidR="00457619" w:rsidTr="004460CC" w14:paraId="5C9E945A"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tcPr>
          <w:p w:rsidRPr="00E5055A" w:rsidR="00457619" w:rsidP="004460CC" w:rsidRDefault="00457619" w14:paraId="28286EB6"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69386FD0" w:rsidRDefault="69386FD0" w14:paraId="7730BEEC" w14:textId="1873B03C">
            <w:pPr>
              <w:spacing w:line="257" w:lineRule="auto"/>
            </w:pPr>
            <w:r w:rsidRPr="69386FD0">
              <w:rPr>
                <w:rFonts w:ascii="Roboto" w:hAnsi="Roboto" w:eastAsia="Roboto" w:cs="Roboto"/>
                <w:color w:val="495057"/>
                <w:sz w:val="20"/>
                <w:szCs w:val="20"/>
              </w:rPr>
              <w:t xml:space="preserve">Select from and use a wide range of materials and components (according to their characteristics)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construction, textiles and ingredients</w:t>
            </w:r>
          </w:p>
          <w:p w:rsidRPr="00E5055A" w:rsidR="00457619" w:rsidP="004460CC" w:rsidRDefault="00457619" w14:paraId="322BFD3B" w14:textId="7C06AE63">
            <w:pPr>
              <w:spacing w:line="240" w:lineRule="auto"/>
              <w:rPr>
                <w:rFonts w:ascii="Segoe UI" w:hAnsi="Segoe UI" w:eastAsia="Times New Roman" w:cs="Segoe UI"/>
                <w:sz w:val="18"/>
                <w:szCs w:val="18"/>
              </w:rPr>
            </w:pPr>
          </w:p>
        </w:tc>
      </w:tr>
      <w:tr w:rsidRPr="00E5055A" w:rsidR="00457619" w:rsidTr="004460CC" w14:paraId="78F22EF2" w14:textId="77777777">
        <w:trPr>
          <w:trHeight w:val="405"/>
        </w:trPr>
        <w:tc>
          <w:tcPr>
            <w:tcW w:w="843" w:type="dxa"/>
            <w:vMerge/>
            <w:vAlign w:val="center"/>
          </w:tcPr>
          <w:p w:rsidRPr="00E5055A" w:rsidR="00457619" w:rsidP="004460CC" w:rsidRDefault="00457619" w14:paraId="4AAE2B51"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5055A" w:rsidR="00457619" w:rsidP="004460CC" w:rsidRDefault="69386FD0" w14:paraId="16C0AE7A" w14:textId="019EBDF4">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Produce a plan for an animal using a variety of fruit, using cocktail sticks to join and finish work. To provide structure and strength. To create a healthy desert for themselves.</w:t>
            </w:r>
          </w:p>
        </w:tc>
      </w:tr>
      <w:tr w:rsidRPr="00E5055A" w:rsidR="00457619" w:rsidTr="004460CC" w14:paraId="13BAF219" w14:textId="77777777">
        <w:trPr>
          <w:trHeight w:val="141"/>
        </w:trPr>
        <w:tc>
          <w:tcPr>
            <w:tcW w:w="843" w:type="dxa"/>
            <w:vMerge w:val="restart"/>
            <w:tcBorders>
              <w:top w:val="single" w:color="auto" w:sz="4" w:space="0"/>
              <w:left w:val="single" w:color="auto" w:sz="4" w:space="0"/>
              <w:right w:val="single" w:color="auto" w:sz="4" w:space="0"/>
            </w:tcBorders>
            <w:vAlign w:val="center"/>
          </w:tcPr>
          <w:p w:rsidRPr="00E5055A" w:rsidR="00457619" w:rsidP="004460CC" w:rsidRDefault="00457619" w14:paraId="7DFFF5B1" w14:textId="77777777">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9</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457619" w:rsidP="69386FD0" w:rsidRDefault="69386FD0" w14:paraId="7F066D79" w14:textId="1BEA872C">
            <w:pPr>
              <w:spacing w:line="257" w:lineRule="auto"/>
              <w:textAlignment w:val="baseline"/>
            </w:pPr>
            <w:r w:rsidRPr="69386FD0">
              <w:rPr>
                <w:rFonts w:ascii="Roboto" w:hAnsi="Roboto" w:eastAsia="Roboto" w:cs="Roboto"/>
                <w:color w:val="495057"/>
                <w:sz w:val="20"/>
                <w:szCs w:val="20"/>
              </w:rPr>
              <w:t xml:space="preserve">Select from and use a wide range of tools and equipment to perform practical tasks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cut, shape, join and finish (Links to session 9 and 10 PSHE)</w:t>
            </w:r>
          </w:p>
          <w:p w:rsidR="00457619" w:rsidP="004460CC" w:rsidRDefault="00457619" w14:paraId="5F818A33" w14:textId="083F9E69">
            <w:pPr>
              <w:spacing w:line="240" w:lineRule="auto"/>
              <w:textAlignment w:val="baseline"/>
              <w:rPr>
                <w:rFonts w:ascii="Segoe UI" w:hAnsi="Segoe UI" w:eastAsia="Times New Roman" w:cs="Segoe UI"/>
                <w:sz w:val="18"/>
                <w:szCs w:val="18"/>
              </w:rPr>
            </w:pPr>
          </w:p>
          <w:p w:rsidRPr="00E5055A" w:rsidR="00457619" w:rsidP="004460CC" w:rsidRDefault="00457619" w14:paraId="079FACF5" w14:textId="77777777">
            <w:pPr>
              <w:spacing w:line="240" w:lineRule="auto"/>
              <w:textAlignment w:val="baseline"/>
              <w:rPr>
                <w:rFonts w:ascii="Segoe UI" w:hAnsi="Segoe UI" w:eastAsia="Times New Roman" w:cs="Segoe UI"/>
                <w:sz w:val="18"/>
                <w:szCs w:val="18"/>
              </w:rPr>
            </w:pPr>
            <w:r w:rsidRPr="113553B1">
              <w:rPr>
                <w:rFonts w:ascii="Segoe UI" w:hAnsi="Segoe UI" w:eastAsia="Times New Roman" w:cs="Segoe UI"/>
                <w:sz w:val="18"/>
                <w:szCs w:val="18"/>
              </w:rPr>
              <w:t xml:space="preserve"> </w:t>
            </w:r>
          </w:p>
        </w:tc>
      </w:tr>
      <w:tr w:rsidRPr="00E5055A" w:rsidR="00457619" w:rsidTr="004460CC" w14:paraId="7779636E" w14:textId="77777777">
        <w:trPr>
          <w:trHeight w:val="141"/>
        </w:trPr>
        <w:tc>
          <w:tcPr>
            <w:tcW w:w="843" w:type="dxa"/>
            <w:vMerge/>
            <w:vAlign w:val="center"/>
          </w:tcPr>
          <w:p w:rsidRPr="00E5055A" w:rsidR="00457619" w:rsidP="004460CC" w:rsidRDefault="00457619" w14:paraId="05E65A50"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Pr="00E5055A" w:rsidR="00457619" w:rsidP="69386FD0" w:rsidRDefault="69386FD0" w14:paraId="11A69815" w14:textId="19CD7F0B">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Talk about the process in a small evaluation. How did you make your animal kebab? </w:t>
            </w:r>
          </w:p>
          <w:p w:rsidRPr="00E5055A" w:rsidR="00457619" w:rsidP="69386FD0" w:rsidRDefault="69386FD0" w14:paraId="705BF8CF" w14:textId="0D1EDD12">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What was the first thing you had to consider?</w:t>
            </w:r>
          </w:p>
          <w:p w:rsidRPr="00E5055A" w:rsidR="00457619" w:rsidP="69386FD0" w:rsidRDefault="69386FD0" w14:paraId="6055F5A4" w14:textId="50F09862">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Using appropriate fruit to represent your animals.</w:t>
            </w:r>
          </w:p>
          <w:p w:rsidRPr="00E5055A" w:rsidR="00457619" w:rsidP="69386FD0" w:rsidRDefault="69386FD0" w14:paraId="3A7CD84D" w14:textId="156F6B9A">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 You had to consider that it would be tasty for the person eating it. </w:t>
            </w:r>
          </w:p>
          <w:p w:rsidRPr="00E5055A" w:rsidR="00457619" w:rsidP="004460CC" w:rsidRDefault="69386FD0" w14:paraId="71236F80" w14:textId="63BA93F4">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Consider using limited joins and finishes so that the product looks professional. List the tools that were used and ow they were used to achieve this affect.</w:t>
            </w:r>
          </w:p>
        </w:tc>
      </w:tr>
      <w:tr w:rsidRPr="00E5055A" w:rsidR="00457619" w:rsidTr="004460CC" w14:paraId="58FCCA04" w14:textId="77777777">
        <w:trPr>
          <w:trHeight w:val="85"/>
        </w:trPr>
        <w:tc>
          <w:tcPr>
            <w:tcW w:w="843" w:type="dxa"/>
            <w:vMerge w:val="restart"/>
            <w:tcBorders>
              <w:top w:val="single" w:color="auto" w:sz="4" w:space="0"/>
              <w:left w:val="single" w:color="auto" w:sz="4" w:space="0"/>
              <w:right w:val="single" w:color="auto" w:sz="4" w:space="0"/>
            </w:tcBorders>
            <w:vAlign w:val="center"/>
          </w:tcPr>
          <w:p w:rsidRPr="00E5055A" w:rsidR="00457619" w:rsidP="004460CC" w:rsidRDefault="00457619" w14:paraId="06E85C64" w14:textId="77777777">
            <w:pPr>
              <w:spacing w:line="240" w:lineRule="auto"/>
              <w:jc w:val="center"/>
              <w:rPr>
                <w:rFonts w:ascii="Segoe UI" w:hAnsi="Segoe UI" w:eastAsia="Times New Roman" w:cs="Segoe UI"/>
                <w:sz w:val="18"/>
                <w:szCs w:val="18"/>
              </w:rPr>
            </w:pPr>
            <w:r w:rsidRPr="4F9F9B3B">
              <w:rPr>
                <w:rFonts w:ascii="Segoe UI" w:hAnsi="Segoe UI" w:eastAsia="Times New Roman" w:cs="Segoe UI"/>
                <w:sz w:val="18"/>
                <w:szCs w:val="18"/>
              </w:rPr>
              <w:t>1</w:t>
            </w:r>
            <w:r>
              <w:rPr>
                <w:rFonts w:ascii="Segoe UI" w:hAnsi="Segoe UI" w:eastAsia="Times New Roman" w:cs="Segoe UI"/>
                <w:sz w:val="18"/>
                <w:szCs w:val="18"/>
              </w:rPr>
              <w:t>0</w:t>
            </w: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457619" w:rsidP="004460CC" w:rsidRDefault="00457619" w14:paraId="1B2D0B52" w14:textId="77777777">
            <w:pPr>
              <w:spacing w:line="240" w:lineRule="auto"/>
              <w:textAlignment w:val="baseline"/>
              <w:rPr>
                <w:rFonts w:ascii="Segoe UI" w:hAnsi="Segoe UI" w:eastAsia="Times New Roman" w:cs="Segoe UI"/>
                <w:sz w:val="18"/>
                <w:szCs w:val="18"/>
              </w:rPr>
            </w:pPr>
          </w:p>
          <w:p w:rsidR="00457619" w:rsidP="69386FD0" w:rsidRDefault="69386FD0" w14:paraId="108DE017" w14:textId="29A1CA35">
            <w:pPr>
              <w:spacing w:line="257" w:lineRule="auto"/>
              <w:textAlignment w:val="baseline"/>
            </w:pPr>
            <w:r w:rsidRPr="69386FD0">
              <w:rPr>
                <w:rFonts w:ascii="Roboto" w:hAnsi="Roboto" w:eastAsia="Roboto" w:cs="Roboto"/>
                <w:color w:val="495057"/>
                <w:sz w:val="20"/>
                <w:szCs w:val="20"/>
              </w:rPr>
              <w:t xml:space="preserve">Select from and use a wide range of materials and components (according to their characteristics) </w:t>
            </w:r>
            <w:proofErr w:type="gramStart"/>
            <w:r w:rsidRPr="69386FD0">
              <w:rPr>
                <w:rFonts w:ascii="Roboto" w:hAnsi="Roboto" w:eastAsia="Roboto" w:cs="Roboto"/>
                <w:color w:val="495057"/>
                <w:sz w:val="20"/>
                <w:szCs w:val="20"/>
              </w:rPr>
              <w:t>eg</w:t>
            </w:r>
            <w:proofErr w:type="gramEnd"/>
            <w:r w:rsidRPr="69386FD0">
              <w:rPr>
                <w:rFonts w:ascii="Roboto" w:hAnsi="Roboto" w:eastAsia="Roboto" w:cs="Roboto"/>
                <w:color w:val="495057"/>
                <w:sz w:val="20"/>
                <w:szCs w:val="20"/>
              </w:rPr>
              <w:t xml:space="preserve"> construction, textiles and ingredients</w:t>
            </w:r>
          </w:p>
          <w:p w:rsidR="00457619" w:rsidP="69386FD0" w:rsidRDefault="69386FD0" w14:paraId="5DACF8D0" w14:textId="52A94300">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Produce </w:t>
            </w:r>
            <w:proofErr w:type="spellStart"/>
            <w:proofErr w:type="gramStart"/>
            <w:r w:rsidRPr="69386FD0">
              <w:rPr>
                <w:rFonts w:ascii="Segoe UI" w:hAnsi="Segoe UI" w:eastAsia="Times New Roman" w:cs="Segoe UI"/>
                <w:sz w:val="18"/>
                <w:szCs w:val="18"/>
              </w:rPr>
              <w:t>a</w:t>
            </w:r>
            <w:proofErr w:type="spellEnd"/>
            <w:r w:rsidRPr="69386FD0">
              <w:rPr>
                <w:rFonts w:ascii="Segoe UI" w:hAnsi="Segoe UI" w:eastAsia="Times New Roman" w:cs="Segoe UI"/>
                <w:sz w:val="18"/>
                <w:szCs w:val="18"/>
              </w:rPr>
              <w:t xml:space="preserve">  animal</w:t>
            </w:r>
            <w:proofErr w:type="gramEnd"/>
            <w:r w:rsidRPr="69386FD0">
              <w:rPr>
                <w:rFonts w:ascii="Segoe UI" w:hAnsi="Segoe UI" w:eastAsia="Times New Roman" w:cs="Segoe UI"/>
                <w:sz w:val="18"/>
                <w:szCs w:val="18"/>
              </w:rPr>
              <w:t xml:space="preserve"> using a variety of fruit, using cocktail sticks to join and finish work. To provide structure and strength. To create a healthy desert for themselves.</w:t>
            </w:r>
          </w:p>
          <w:p w:rsidR="00457619" w:rsidP="69386FD0" w:rsidRDefault="00457619" w14:paraId="062A51B5" w14:textId="708892B7">
            <w:pPr>
              <w:spacing w:line="240" w:lineRule="auto"/>
              <w:textAlignment w:val="baseline"/>
              <w:rPr>
                <w:rFonts w:ascii="Segoe UI" w:hAnsi="Segoe UI" w:eastAsia="Times New Roman" w:cs="Segoe UI"/>
                <w:sz w:val="18"/>
                <w:szCs w:val="18"/>
              </w:rPr>
            </w:pPr>
          </w:p>
          <w:p w:rsidR="00457619" w:rsidP="004460CC" w:rsidRDefault="00457619" w14:paraId="2A181BF6" w14:textId="29A1CA35">
            <w:pPr>
              <w:spacing w:line="240" w:lineRule="auto"/>
              <w:textAlignment w:val="baseline"/>
              <w:rPr>
                <w:rFonts w:ascii="Segoe UI" w:hAnsi="Segoe UI" w:eastAsia="Times New Roman" w:cs="Segoe UI"/>
                <w:sz w:val="18"/>
                <w:szCs w:val="18"/>
              </w:rPr>
            </w:pPr>
          </w:p>
          <w:p w:rsidR="00457619" w:rsidP="004460CC" w:rsidRDefault="00457619" w14:paraId="79F577AB" w14:textId="77777777">
            <w:pPr>
              <w:spacing w:line="240" w:lineRule="auto"/>
              <w:textAlignment w:val="baseline"/>
              <w:rPr>
                <w:rFonts w:ascii="Segoe UI" w:hAnsi="Segoe UI" w:eastAsia="Times New Roman" w:cs="Segoe UI"/>
                <w:sz w:val="18"/>
                <w:szCs w:val="18"/>
              </w:rPr>
            </w:pPr>
          </w:p>
        </w:tc>
      </w:tr>
      <w:tr w:rsidRPr="00E5055A" w:rsidR="00457619" w:rsidTr="004460CC" w14:paraId="63C52BF6" w14:textId="77777777">
        <w:trPr>
          <w:trHeight w:val="84"/>
        </w:trPr>
        <w:tc>
          <w:tcPr>
            <w:tcW w:w="843" w:type="dxa"/>
            <w:vMerge/>
            <w:vAlign w:val="center"/>
          </w:tcPr>
          <w:p w:rsidRPr="00E5055A" w:rsidR="00457619" w:rsidP="004460CC" w:rsidRDefault="00457619" w14:paraId="74DECEB2"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Pr>
          <w:p w:rsidR="00457619" w:rsidP="004460CC" w:rsidRDefault="69386FD0" w14:paraId="22AC7B4D" w14:textId="2A2E5885">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Children will need to consider </w:t>
            </w:r>
            <w:proofErr w:type="gramStart"/>
            <w:r w:rsidRPr="69386FD0">
              <w:rPr>
                <w:rFonts w:ascii="Segoe UI" w:hAnsi="Segoe UI" w:eastAsia="Times New Roman" w:cs="Segoe UI"/>
                <w:sz w:val="18"/>
                <w:szCs w:val="18"/>
              </w:rPr>
              <w:t>all of</w:t>
            </w:r>
            <w:proofErr w:type="gramEnd"/>
            <w:r w:rsidRPr="69386FD0">
              <w:rPr>
                <w:rFonts w:ascii="Segoe UI" w:hAnsi="Segoe UI" w:eastAsia="Times New Roman" w:cs="Segoe UI"/>
                <w:sz w:val="18"/>
                <w:szCs w:val="18"/>
              </w:rPr>
              <w:t xml:space="preserve"> the things they have learnt about what makes something strong.</w:t>
            </w:r>
          </w:p>
          <w:p w:rsidR="69386FD0" w:rsidP="69386FD0" w:rsidRDefault="69386FD0" w14:paraId="22726600" w14:textId="3E9141D9">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What gives it structure? How they make and secure joints. </w:t>
            </w:r>
          </w:p>
          <w:p w:rsidR="69386FD0" w:rsidP="69386FD0" w:rsidRDefault="69386FD0" w14:paraId="611CD34C" w14:textId="06801A22">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They will have to use minimal joins to create a product that is appealing. </w:t>
            </w:r>
          </w:p>
          <w:p w:rsidR="00457619" w:rsidP="004460CC" w:rsidRDefault="00457619" w14:paraId="4E02FD88" w14:textId="77777777">
            <w:pPr>
              <w:spacing w:line="240" w:lineRule="auto"/>
              <w:textAlignment w:val="baseline"/>
              <w:rPr>
                <w:rFonts w:ascii="Segoe UI" w:hAnsi="Segoe UI" w:eastAsia="Times New Roman" w:cs="Segoe UI"/>
                <w:sz w:val="18"/>
                <w:szCs w:val="18"/>
              </w:rPr>
            </w:pPr>
          </w:p>
        </w:tc>
      </w:tr>
    </w:tbl>
    <w:p w:rsidR="00127398" w:rsidRDefault="00127398" w14:paraId="45015918" w14:textId="77777777">
      <w:pPr>
        <w:spacing w:line="240" w:lineRule="auto"/>
        <w:rPr>
          <w:rFonts w:ascii="Calibri" w:hAnsi="Calibri" w:eastAsia="Calibri" w:cs="Calibri"/>
        </w:rPr>
      </w:pPr>
    </w:p>
    <w:p w:rsidR="00127398" w:rsidRDefault="00127398" w14:paraId="07A22F4C" w14:textId="6F8327CA">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95"/>
        <w:gridCol w:w="12547"/>
      </w:tblGrid>
      <w:tr w:rsidRPr="00E5055A" w:rsidR="00457619" w:rsidTr="05936671" w14:paraId="473A9533"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5F908B3D" w14:textId="0CF4219F">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PSHE</w:t>
            </w:r>
          </w:p>
        </w:tc>
      </w:tr>
      <w:tr w:rsidRPr="00E5055A" w:rsidR="00457619" w:rsidTr="05936671" w14:paraId="1C42DE19"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Mar/>
          </w:tcPr>
          <w:p w:rsidR="00457619" w:rsidP="4F3676C4" w:rsidRDefault="4F3676C4" w14:paraId="2D7AB0E7" w14:textId="14FB6E79">
            <w:pPr>
              <w:spacing w:line="240" w:lineRule="auto"/>
              <w:textAlignment w:val="baseline"/>
              <w:rPr>
                <w:rFonts w:ascii="Segoe UI" w:hAnsi="Segoe UI" w:eastAsia="Times New Roman" w:cs="Segoe UI"/>
                <w:sz w:val="18"/>
                <w:szCs w:val="18"/>
                <w:u w:val="single"/>
              </w:rPr>
            </w:pPr>
            <w:r w:rsidRPr="4F3676C4">
              <w:rPr>
                <w:rFonts w:ascii="Segoe UI" w:hAnsi="Segoe UI" w:eastAsia="Times New Roman" w:cs="Segoe UI"/>
                <w:sz w:val="18"/>
                <w:szCs w:val="18"/>
                <w:u w:val="single"/>
              </w:rPr>
              <w:t>Staying Safe</w:t>
            </w:r>
          </w:p>
          <w:p w:rsidRPr="004421DD" w:rsidR="00457619" w:rsidP="4F3676C4" w:rsidRDefault="2FF2F436" w14:paraId="5C33C836" w14:textId="344ADDB8">
            <w:pPr>
              <w:spacing w:line="360" w:lineRule="auto"/>
              <w:textAlignment w:val="baseline"/>
              <w:rPr>
                <w:color w:val="000000" w:themeColor="text1"/>
                <w:sz w:val="20"/>
                <w:szCs w:val="20"/>
              </w:rPr>
            </w:pPr>
            <w:r w:rsidRPr="7A48E54A">
              <w:rPr>
                <w:color w:val="000000" w:themeColor="text1"/>
                <w:sz w:val="20"/>
                <w:szCs w:val="20"/>
              </w:rPr>
              <w:t>To discuss the rules of the law.</w:t>
            </w:r>
          </w:p>
          <w:p w:rsidRPr="004421DD" w:rsidR="00457619" w:rsidP="4F3676C4" w:rsidRDefault="2FF2F436" w14:paraId="6C0139A1" w14:textId="1701F164">
            <w:pPr>
              <w:spacing w:line="360" w:lineRule="auto"/>
              <w:textAlignment w:val="baseline"/>
              <w:rPr>
                <w:color w:val="000000" w:themeColor="text1"/>
                <w:sz w:val="20"/>
                <w:szCs w:val="20"/>
              </w:rPr>
            </w:pPr>
            <w:r w:rsidRPr="7A48E54A">
              <w:rPr>
                <w:color w:val="000000" w:themeColor="text1"/>
                <w:sz w:val="20"/>
                <w:szCs w:val="20"/>
              </w:rPr>
              <w:t>To know how the emergency services help us and how to get their help.</w:t>
            </w:r>
          </w:p>
          <w:p w:rsidR="7A48E54A" w:rsidP="7A48E54A" w:rsidRDefault="7A48E54A" w14:paraId="764A0E88" w14:textId="0D39FA88">
            <w:pPr>
              <w:spacing w:line="360" w:lineRule="auto"/>
              <w:rPr>
                <w:color w:val="000000" w:themeColor="text1"/>
                <w:sz w:val="20"/>
                <w:szCs w:val="20"/>
              </w:rPr>
            </w:pPr>
            <w:r w:rsidRPr="7A48E54A">
              <w:rPr>
                <w:color w:val="000000" w:themeColor="text1"/>
                <w:sz w:val="20"/>
                <w:szCs w:val="20"/>
              </w:rPr>
              <w:t>To know ways to stay</w:t>
            </w:r>
            <w:r w:rsidRPr="4D6181E3" w:rsidR="76A64757">
              <w:rPr>
                <w:color w:val="000000" w:themeColor="text1"/>
                <w:sz w:val="20"/>
                <w:szCs w:val="20"/>
              </w:rPr>
              <w:t xml:space="preserve"> safe</w:t>
            </w:r>
            <w:r w:rsidRPr="7A48E54A">
              <w:rPr>
                <w:color w:val="000000" w:themeColor="text1"/>
                <w:sz w:val="20"/>
                <w:szCs w:val="20"/>
              </w:rPr>
              <w:t>.</w:t>
            </w:r>
          </w:p>
          <w:p w:rsidR="7A48E54A" w:rsidP="7A48E54A" w:rsidRDefault="7A48E54A" w14:paraId="1CF4F7A1" w14:textId="63B7C53C">
            <w:pPr>
              <w:spacing w:line="360" w:lineRule="auto"/>
              <w:rPr>
                <w:color w:val="000000" w:themeColor="text1"/>
                <w:sz w:val="20"/>
                <w:szCs w:val="20"/>
              </w:rPr>
            </w:pPr>
            <w:r w:rsidRPr="7A48E54A">
              <w:rPr>
                <w:color w:val="000000" w:themeColor="text1"/>
                <w:sz w:val="20"/>
                <w:szCs w:val="20"/>
              </w:rPr>
              <w:t>To keep ourselves and others safe.</w:t>
            </w:r>
          </w:p>
          <w:p w:rsidRPr="004421DD" w:rsidR="00457619" w:rsidP="4F3676C4" w:rsidRDefault="4F3676C4" w14:paraId="3D594658" w14:textId="66E33F67">
            <w:pPr>
              <w:spacing w:line="360" w:lineRule="auto"/>
              <w:textAlignment w:val="baseline"/>
              <w:rPr>
                <w:color w:val="000000" w:themeColor="text1"/>
                <w:sz w:val="20"/>
                <w:szCs w:val="20"/>
                <w:u w:val="single"/>
              </w:rPr>
            </w:pPr>
            <w:r w:rsidRPr="4F3676C4">
              <w:rPr>
                <w:color w:val="000000" w:themeColor="text1"/>
                <w:sz w:val="20"/>
                <w:szCs w:val="20"/>
                <w:u w:val="single"/>
              </w:rPr>
              <w:t>Healthy Lifestyles</w:t>
            </w:r>
          </w:p>
          <w:p w:rsidRPr="004421DD" w:rsidR="00457619" w:rsidP="4F3676C4" w:rsidRDefault="4F3676C4" w14:paraId="19C0A474" w14:textId="55315426">
            <w:pPr>
              <w:spacing w:line="360" w:lineRule="auto"/>
              <w:textAlignment w:val="baseline"/>
              <w:rPr>
                <w:color w:val="000000" w:themeColor="text1"/>
                <w:sz w:val="20"/>
                <w:szCs w:val="20"/>
              </w:rPr>
            </w:pPr>
            <w:r w:rsidRPr="4F3676C4">
              <w:rPr>
                <w:color w:val="000000" w:themeColor="text1"/>
                <w:sz w:val="20"/>
                <w:szCs w:val="20"/>
              </w:rPr>
              <w:t>To know ways of keeping our body healthy including diet.</w:t>
            </w:r>
          </w:p>
          <w:p w:rsidRPr="004421DD" w:rsidR="00457619" w:rsidP="4F3676C4" w:rsidRDefault="4F3676C4" w14:paraId="1C5BCFD3" w14:textId="47DE291E">
            <w:pPr>
              <w:spacing w:line="360" w:lineRule="auto"/>
              <w:textAlignment w:val="baseline"/>
              <w:rPr>
                <w:color w:val="000000" w:themeColor="text1"/>
                <w:sz w:val="20"/>
                <w:szCs w:val="20"/>
              </w:rPr>
            </w:pPr>
            <w:r w:rsidRPr="4F3676C4">
              <w:rPr>
                <w:color w:val="000000" w:themeColor="text1"/>
                <w:sz w:val="20"/>
                <w:szCs w:val="20"/>
              </w:rPr>
              <w:t>To discuss likes and dislikes.</w:t>
            </w:r>
          </w:p>
          <w:p w:rsidRPr="004421DD" w:rsidR="00457619" w:rsidP="4F3676C4" w:rsidRDefault="4F3676C4" w14:paraId="2782F496" w14:textId="7DB2A6B3">
            <w:pPr>
              <w:spacing w:line="360" w:lineRule="auto"/>
              <w:textAlignment w:val="baseline"/>
              <w:rPr>
                <w:color w:val="000000" w:themeColor="text1"/>
                <w:sz w:val="20"/>
                <w:szCs w:val="20"/>
              </w:rPr>
            </w:pPr>
            <w:r w:rsidRPr="4F3676C4">
              <w:rPr>
                <w:color w:val="000000" w:themeColor="text1"/>
                <w:sz w:val="20"/>
                <w:szCs w:val="20"/>
              </w:rPr>
              <w:t>To describe making the correct choices.</w:t>
            </w:r>
          </w:p>
          <w:p w:rsidRPr="004421DD" w:rsidR="00457619" w:rsidP="4F3676C4" w:rsidRDefault="4F3676C4" w14:paraId="2101D41F" w14:textId="206BBE03">
            <w:pPr>
              <w:spacing w:line="360" w:lineRule="auto"/>
              <w:textAlignment w:val="baseline"/>
              <w:rPr>
                <w:color w:val="000000" w:themeColor="text1"/>
                <w:sz w:val="20"/>
                <w:szCs w:val="20"/>
              </w:rPr>
            </w:pPr>
            <w:r w:rsidRPr="4F3676C4">
              <w:rPr>
                <w:color w:val="000000" w:themeColor="text1"/>
                <w:sz w:val="20"/>
                <w:szCs w:val="20"/>
              </w:rPr>
              <w:t>To show an understanding of personal hygiene.</w:t>
            </w:r>
          </w:p>
          <w:p w:rsidRPr="004421DD" w:rsidR="00457619" w:rsidP="24B54A34" w:rsidRDefault="4F3676C4" w14:paraId="6C4BB394" w14:textId="0F766070">
            <w:pPr>
              <w:spacing w:line="360" w:lineRule="auto"/>
              <w:textAlignment w:val="baseline"/>
              <w:rPr>
                <w:color w:val="000000" w:themeColor="text1"/>
                <w:sz w:val="20"/>
                <w:szCs w:val="20"/>
              </w:rPr>
            </w:pPr>
            <w:r w:rsidRPr="24B54A34">
              <w:rPr>
                <w:color w:val="000000" w:themeColor="text1"/>
                <w:sz w:val="20"/>
                <w:szCs w:val="20"/>
              </w:rPr>
              <w:t>To learn about good and not so good feelings.</w:t>
            </w:r>
          </w:p>
          <w:p w:rsidR="24B54A34" w:rsidP="24B54A34" w:rsidRDefault="24B54A34" w14:paraId="205A13F0" w14:textId="03C05F0F">
            <w:pPr>
              <w:spacing w:line="360" w:lineRule="auto"/>
              <w:rPr>
                <w:color w:val="000000" w:themeColor="text1"/>
                <w:sz w:val="20"/>
                <w:szCs w:val="20"/>
                <w:u w:val="single"/>
              </w:rPr>
            </w:pPr>
            <w:r w:rsidRPr="4AB01BEC">
              <w:rPr>
                <w:color w:val="000000" w:themeColor="text1"/>
                <w:sz w:val="20"/>
                <w:szCs w:val="20"/>
                <w:u w:val="single"/>
              </w:rPr>
              <w:t>E-Safety</w:t>
            </w:r>
          </w:p>
          <w:p w:rsidR="4AB01BEC" w:rsidP="4AB01BEC" w:rsidRDefault="4AB01BEC" w14:paraId="560081F8" w14:textId="03C05F0F">
            <w:pPr>
              <w:spacing w:line="360" w:lineRule="auto"/>
              <w:rPr>
                <w:color w:val="000000" w:themeColor="text1"/>
                <w:sz w:val="20"/>
                <w:szCs w:val="20"/>
              </w:rPr>
            </w:pPr>
            <w:r w:rsidRPr="4AB01BEC">
              <w:rPr>
                <w:color w:val="000000" w:themeColor="text1"/>
                <w:sz w:val="20"/>
                <w:szCs w:val="20"/>
              </w:rPr>
              <w:t>To know ways to stay safe online.</w:t>
            </w:r>
          </w:p>
          <w:p w:rsidR="24B54A34" w:rsidP="4AB01BEC" w:rsidRDefault="4AB01BEC" w14:paraId="4259A820" w14:textId="03C05F0F">
            <w:pPr>
              <w:spacing w:line="360" w:lineRule="auto"/>
              <w:rPr>
                <w:color w:val="000000" w:themeColor="text1"/>
                <w:sz w:val="20"/>
                <w:szCs w:val="20"/>
              </w:rPr>
            </w:pPr>
            <w:r w:rsidRPr="4AB01BEC">
              <w:rPr>
                <w:color w:val="000000" w:themeColor="text1"/>
                <w:sz w:val="20"/>
                <w:szCs w:val="20"/>
              </w:rPr>
              <w:t>To use the internet safely and respectfully.</w:t>
            </w:r>
          </w:p>
          <w:p w:rsidR="24B54A34" w:rsidP="4AB01BEC" w:rsidRDefault="4AB01BEC" w14:paraId="6F4E5BAF" w14:textId="03C05F0F">
            <w:pPr>
              <w:spacing w:line="360" w:lineRule="auto"/>
              <w:rPr>
                <w:color w:val="000000" w:themeColor="text1"/>
                <w:sz w:val="20"/>
                <w:szCs w:val="20"/>
              </w:rPr>
            </w:pPr>
            <w:r w:rsidRPr="4AB01BEC">
              <w:rPr>
                <w:color w:val="000000" w:themeColor="text1"/>
                <w:sz w:val="20"/>
                <w:szCs w:val="20"/>
              </w:rPr>
              <w:t>To know how to keep their personal information private.</w:t>
            </w:r>
          </w:p>
          <w:p w:rsidR="24B54A34" w:rsidP="4AB01BEC" w:rsidRDefault="4AB01BEC" w14:paraId="7A5BEAF2" w14:textId="03C05F0F">
            <w:pPr>
              <w:spacing w:line="360" w:lineRule="auto"/>
              <w:rPr>
                <w:color w:val="000000" w:themeColor="text1"/>
                <w:sz w:val="20"/>
                <w:szCs w:val="20"/>
              </w:rPr>
            </w:pPr>
            <w:r w:rsidRPr="4AB01BEC">
              <w:rPr>
                <w:color w:val="000000" w:themeColor="text1"/>
                <w:sz w:val="20"/>
                <w:szCs w:val="20"/>
              </w:rPr>
              <w:t>To discuss who they can talk to about any worries.</w:t>
            </w:r>
          </w:p>
          <w:p w:rsidR="24B54A34" w:rsidP="4AB01BEC" w:rsidRDefault="24B54A34" w14:paraId="64407788" w14:textId="03C05F0F">
            <w:pPr>
              <w:spacing w:line="360" w:lineRule="auto"/>
              <w:rPr>
                <w:color w:val="000000" w:themeColor="text1"/>
                <w:sz w:val="20"/>
                <w:szCs w:val="20"/>
              </w:rPr>
            </w:pPr>
          </w:p>
          <w:p w:rsidRPr="004421DD" w:rsidR="00457619" w:rsidP="4F3676C4" w:rsidRDefault="00457619" w14:paraId="56E14C8F" w14:textId="6603B379">
            <w:pPr>
              <w:spacing w:line="240" w:lineRule="auto"/>
              <w:textAlignment w:val="baseline"/>
              <w:rPr>
                <w:rFonts w:ascii="Segoe UI" w:hAnsi="Segoe UI" w:eastAsia="Times New Roman" w:cs="Segoe UI"/>
                <w:b/>
                <w:bCs/>
                <w:sz w:val="18"/>
                <w:szCs w:val="18"/>
              </w:rPr>
            </w:pPr>
          </w:p>
        </w:tc>
      </w:tr>
      <w:tr w:rsidRPr="00E5055A" w:rsidR="00457619" w:rsidTr="05936671" w14:paraId="115418CA"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4C4F17E2" w14:textId="77777777">
            <w:pPr>
              <w:spacing w:line="240" w:lineRule="auto"/>
              <w:rPr>
                <w:rFonts w:ascii="Segoe UI" w:hAnsi="Segoe UI" w:eastAsia="Times New Roman" w:cs="Segoe UI"/>
                <w:sz w:val="18"/>
                <w:szCs w:val="18"/>
              </w:rPr>
            </w:pPr>
          </w:p>
        </w:tc>
      </w:tr>
      <w:tr w:rsidRPr="00E5055A" w:rsidR="00457619" w:rsidTr="05936671" w14:paraId="4581521F" w14:textId="77777777">
        <w:trPr>
          <w:trHeight w:val="405"/>
        </w:trPr>
        <w:tc>
          <w:tcPr>
            <w:tcW w:w="13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5936671" w:rsidRDefault="00457619" w14:noSpellErr="1" w14:paraId="758676B3" w14:textId="22888A40">
            <w:pPr>
              <w:spacing w:line="240" w:lineRule="auto"/>
              <w:jc w:val="center"/>
              <w:textAlignment w:val="baseline"/>
              <w:rPr>
                <w:rFonts w:ascii="Segoe UI" w:hAnsi="Segoe UI" w:eastAsia="Times New Roman" w:cs="Segoe UI"/>
                <w:sz w:val="18"/>
                <w:szCs w:val="18"/>
              </w:rPr>
            </w:pPr>
            <w:r w:rsidRPr="05936671" w:rsidR="00457619">
              <w:rPr>
                <w:rFonts w:ascii="Segoe UI" w:hAnsi="Segoe UI" w:eastAsia="Times New Roman" w:cs="Segoe UI"/>
                <w:sz w:val="18"/>
                <w:szCs w:val="18"/>
              </w:rPr>
              <w:t>1</w:t>
            </w:r>
          </w:p>
          <w:p w:rsidRPr="00E5055A" w:rsidR="00457619" w:rsidP="05936671" w:rsidRDefault="00457619" w14:paraId="6247AF22" w14:textId="0CC7F5CF">
            <w:pPr>
              <w:pStyle w:val="Normal"/>
              <w:spacing w:line="240" w:lineRule="auto"/>
              <w:jc w:val="center"/>
              <w:textAlignment w:val="baseline"/>
              <w:rPr>
                <w:rFonts w:ascii="Segoe UI" w:hAnsi="Segoe UI" w:eastAsia="Times New Roman" w:cs="Segoe UI"/>
                <w:sz w:val="18"/>
                <w:szCs w:val="18"/>
              </w:rPr>
            </w:pPr>
            <w:r w:rsidRPr="05936671" w:rsidR="05936671">
              <w:rPr>
                <w:rFonts w:ascii="Segoe UI" w:hAnsi="Segoe UI" w:eastAsia="Times New Roman" w:cs="Segoe UI"/>
                <w:sz w:val="18"/>
                <w:szCs w:val="18"/>
              </w:rPr>
              <w:t>(E-Safety Summer 1)</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96860" w:rsidR="00457619" w:rsidP="01C3411F" w:rsidRDefault="29A53E02" w14:paraId="2C06561E" w14:textId="60CAB0CA">
            <w:pPr>
              <w:spacing w:line="240" w:lineRule="auto"/>
              <w:textAlignment w:val="baseline"/>
              <w:rPr>
                <w:sz w:val="21"/>
                <w:szCs w:val="21"/>
              </w:rPr>
            </w:pPr>
            <w:r w:rsidRPr="25919602">
              <w:rPr>
                <w:sz w:val="21"/>
                <w:szCs w:val="21"/>
              </w:rPr>
              <w:t>I know ways to stay safe online and I can use the internet safely. (Computing Links- E-Safety)</w:t>
            </w:r>
          </w:p>
          <w:p w:rsidRPr="00396860" w:rsidR="00457619" w:rsidP="7A48E54A" w:rsidRDefault="01C3411F" w14:paraId="73169C91" w14:textId="41E65E1A">
            <w:pPr>
              <w:spacing w:line="240" w:lineRule="auto"/>
              <w:textAlignment w:val="baseline"/>
              <w:rPr>
                <w:sz w:val="21"/>
                <w:szCs w:val="21"/>
              </w:rPr>
            </w:pPr>
            <w:r w:rsidRPr="25919602">
              <w:rPr>
                <w:sz w:val="21"/>
                <w:szCs w:val="21"/>
              </w:rPr>
              <w:t>I c</w:t>
            </w:r>
            <w:r w:rsidRPr="25919602" w:rsidR="62B32678">
              <w:rPr>
                <w:sz w:val="21"/>
                <w:szCs w:val="21"/>
              </w:rPr>
              <w:t>an discuss who I can talk to about any worries.</w:t>
            </w:r>
          </w:p>
        </w:tc>
      </w:tr>
      <w:tr w:rsidRPr="00E5055A" w:rsidR="00457619" w:rsidTr="05936671" w14:paraId="6C81119B" w14:textId="77777777">
        <w:trPr>
          <w:trHeight w:val="405"/>
        </w:trPr>
        <w:tc>
          <w:tcPr>
            <w:tcW w:w="1395" w:type="dxa"/>
            <w:vMerge/>
            <w:tcMar/>
            <w:vAlign w:val="center"/>
          </w:tcPr>
          <w:p w:rsidRPr="00E5055A" w:rsidR="00457619" w:rsidP="004460CC" w:rsidRDefault="00457619" w14:paraId="0D385B63"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733A0FC3" w:rsidRDefault="733A0FC3" w14:paraId="69A5E812" w14:textId="061613C0">
            <w:pPr>
              <w:rPr>
                <w:sz w:val="20"/>
                <w:szCs w:val="20"/>
              </w:rPr>
            </w:pPr>
            <w:r w:rsidRPr="71F1AEA1">
              <w:rPr>
                <w:sz w:val="20"/>
                <w:szCs w:val="20"/>
              </w:rPr>
              <w:t>Begin the lesson by asking some questions to help children think about benefits and risks of the internet:</w:t>
            </w:r>
          </w:p>
          <w:p w:rsidRPr="00127B01" w:rsidR="00457619" w:rsidP="733A0FC3" w:rsidRDefault="733A0FC3" w14:paraId="03A50507" w14:textId="2FC326DF">
            <w:pPr>
              <w:pStyle w:val="ListParagraph"/>
              <w:numPr>
                <w:ilvl w:val="0"/>
                <w:numId w:val="2"/>
              </w:numPr>
              <w:rPr>
                <w:color w:val="000000" w:themeColor="text1"/>
                <w:sz w:val="20"/>
                <w:szCs w:val="20"/>
              </w:rPr>
            </w:pPr>
            <w:r w:rsidRPr="71F1AEA1">
              <w:rPr>
                <w:sz w:val="20"/>
                <w:szCs w:val="20"/>
              </w:rPr>
              <w:t>What is the internet?</w:t>
            </w:r>
          </w:p>
          <w:p w:rsidRPr="00127B01" w:rsidR="00457619" w:rsidP="733A0FC3" w:rsidRDefault="733A0FC3" w14:paraId="209E4443" w14:textId="481C9FDC">
            <w:pPr>
              <w:pStyle w:val="ListParagraph"/>
              <w:numPr>
                <w:ilvl w:val="0"/>
                <w:numId w:val="2"/>
              </w:numPr>
              <w:rPr>
                <w:color w:val="000000" w:themeColor="text1"/>
                <w:sz w:val="20"/>
                <w:szCs w:val="20"/>
              </w:rPr>
            </w:pPr>
            <w:r w:rsidRPr="71F1AEA1">
              <w:rPr>
                <w:sz w:val="20"/>
                <w:szCs w:val="20"/>
              </w:rPr>
              <w:t>How do we get onto the internet? (</w:t>
            </w:r>
            <w:proofErr w:type="gramStart"/>
            <w:r w:rsidRPr="71F1AEA1">
              <w:rPr>
                <w:sz w:val="20"/>
                <w:szCs w:val="20"/>
              </w:rPr>
              <w:t>e.g.</w:t>
            </w:r>
            <w:proofErr w:type="gramEnd"/>
            <w:r w:rsidRPr="71F1AEA1">
              <w:rPr>
                <w:sz w:val="20"/>
                <w:szCs w:val="20"/>
              </w:rPr>
              <w:t xml:space="preserve"> smartphones, smart TVs, tablets, computers)</w:t>
            </w:r>
          </w:p>
          <w:p w:rsidRPr="00127B01" w:rsidR="00457619" w:rsidP="733A0FC3" w:rsidRDefault="733A0FC3" w14:paraId="62C4122D" w14:textId="0A2F5836">
            <w:pPr>
              <w:pStyle w:val="ListParagraph"/>
              <w:numPr>
                <w:ilvl w:val="0"/>
                <w:numId w:val="2"/>
              </w:numPr>
              <w:rPr>
                <w:color w:val="000000" w:themeColor="text1"/>
                <w:sz w:val="20"/>
                <w:szCs w:val="20"/>
              </w:rPr>
            </w:pPr>
            <w:r w:rsidRPr="71F1AEA1">
              <w:rPr>
                <w:sz w:val="20"/>
                <w:szCs w:val="20"/>
              </w:rPr>
              <w:t xml:space="preserve">How can it help people (with children's input, create a list of benefits - e.g. find out information, keep in touch with people, play games - and other types of entertainment - shopping, selling things, donating (giving) to charities </w:t>
            </w:r>
            <w:proofErr w:type="gramStart"/>
            <w:r w:rsidRPr="71F1AEA1">
              <w:rPr>
                <w:sz w:val="20"/>
                <w:szCs w:val="20"/>
              </w:rPr>
              <w:t>etc.)</w:t>
            </w:r>
            <w:proofErr w:type="gramEnd"/>
          </w:p>
          <w:p w:rsidRPr="00127B01" w:rsidR="00457619" w:rsidP="733A0FC3" w:rsidRDefault="733A0FC3" w14:paraId="53F9EC4E" w14:textId="1EFD5C92">
            <w:pPr>
              <w:pStyle w:val="ListParagraph"/>
              <w:numPr>
                <w:ilvl w:val="0"/>
                <w:numId w:val="2"/>
              </w:numPr>
              <w:rPr>
                <w:color w:val="000000" w:themeColor="text1"/>
                <w:sz w:val="20"/>
                <w:szCs w:val="20"/>
              </w:rPr>
            </w:pPr>
            <w:r w:rsidRPr="71F1AEA1">
              <w:rPr>
                <w:sz w:val="20"/>
                <w:szCs w:val="20"/>
              </w:rPr>
              <w:t>Is everything that we see or read on the internet true? (</w:t>
            </w:r>
            <w:proofErr w:type="gramStart"/>
            <w:r w:rsidRPr="71F1AEA1">
              <w:rPr>
                <w:sz w:val="20"/>
                <w:szCs w:val="20"/>
              </w:rPr>
              <w:t>sometimes</w:t>
            </w:r>
            <w:proofErr w:type="gramEnd"/>
            <w:r w:rsidRPr="71F1AEA1">
              <w:rPr>
                <w:sz w:val="20"/>
                <w:szCs w:val="20"/>
              </w:rPr>
              <w:t xml:space="preserve"> people make up stories and make them appear to real, sometimes people show pictures that have been changed, to make something or someone look better, for example, and sometimes people on the internet pretend to be something that they are not - for example, pretending they are children when they are actually adults.)</w:t>
            </w:r>
          </w:p>
          <w:p w:rsidRPr="00127B01" w:rsidR="00457619" w:rsidP="733A0FC3" w:rsidRDefault="733A0FC3" w14:paraId="4E986670" w14:textId="24F1CEA7">
            <w:pPr>
              <w:pStyle w:val="ListParagraph"/>
              <w:numPr>
                <w:ilvl w:val="0"/>
                <w:numId w:val="2"/>
              </w:numPr>
              <w:rPr>
                <w:color w:val="000000" w:themeColor="text1"/>
                <w:sz w:val="20"/>
                <w:szCs w:val="20"/>
              </w:rPr>
            </w:pPr>
            <w:r w:rsidRPr="71F1AEA1">
              <w:rPr>
                <w:sz w:val="20"/>
                <w:szCs w:val="20"/>
              </w:rPr>
              <w:t>How can we keep safe if we use the internet - now and as we get older?</w:t>
            </w:r>
          </w:p>
          <w:p w:rsidRPr="00127B01" w:rsidR="00457619" w:rsidP="733A0FC3" w:rsidRDefault="733A0FC3" w14:paraId="2DD92C98" w14:textId="035B20EF">
            <w:pPr>
              <w:pStyle w:val="ListParagraph"/>
              <w:numPr>
                <w:ilvl w:val="0"/>
                <w:numId w:val="2"/>
              </w:numPr>
              <w:rPr>
                <w:color w:val="000000" w:themeColor="text1"/>
                <w:sz w:val="20"/>
                <w:szCs w:val="20"/>
              </w:rPr>
            </w:pPr>
            <w:r w:rsidRPr="71F1AEA1">
              <w:rPr>
                <w:sz w:val="20"/>
                <w:szCs w:val="20"/>
              </w:rPr>
              <w:t>Tell us about any risks you've heard about the internet (give children time to think about this and share their ideas or experiences)</w:t>
            </w:r>
          </w:p>
          <w:p w:rsidRPr="00127B01" w:rsidR="00457619" w:rsidP="733A0FC3" w:rsidRDefault="733A0FC3" w14:paraId="1870A9E2" w14:textId="434A4C5A">
            <w:pPr>
              <w:rPr>
                <w:sz w:val="20"/>
                <w:szCs w:val="20"/>
              </w:rPr>
            </w:pPr>
            <w:r w:rsidRPr="71F1AEA1">
              <w:rPr>
                <w:sz w:val="20"/>
                <w:szCs w:val="20"/>
              </w:rPr>
              <w:t xml:space="preserve">Explain that today we're going to be thinking about keeping safe when using the internet and that one of the risks of the internet is when people - children or grown-ups - share pictures of themselves or of others. Sometimes these can go to people that weren't meant to see them and we're going to find out how this can be harmful. </w:t>
            </w:r>
            <w:r w:rsidRPr="4564B678" w:rsidR="14708021">
              <w:rPr>
                <w:sz w:val="20"/>
                <w:szCs w:val="20"/>
              </w:rPr>
              <w:t xml:space="preserve">Using </w:t>
            </w:r>
            <w:proofErr w:type="spellStart"/>
            <w:r w:rsidRPr="4564B678" w:rsidR="4564B678">
              <w:rPr>
                <w:rFonts w:ascii="Open Sans" w:hAnsi="Open Sans" w:eastAsia="Open Sans" w:cs="Open Sans"/>
                <w:i/>
                <w:iCs/>
                <w:color w:val="333333"/>
                <w:sz w:val="21"/>
                <w:szCs w:val="21"/>
              </w:rPr>
              <w:t>Thinkuknow</w:t>
            </w:r>
            <w:proofErr w:type="spellEnd"/>
            <w:r w:rsidRPr="2976D3D8" w:rsidR="2976D3D8">
              <w:rPr>
                <w:rFonts w:ascii="Open Sans" w:hAnsi="Open Sans" w:eastAsia="Open Sans" w:cs="Open Sans"/>
                <w:color w:val="333333"/>
                <w:sz w:val="21"/>
                <w:szCs w:val="21"/>
              </w:rPr>
              <w:t xml:space="preserve"> </w:t>
            </w:r>
            <w:proofErr w:type="spellStart"/>
            <w:proofErr w:type="gramStart"/>
            <w:r w:rsidRPr="2976D3D8" w:rsidR="2976D3D8">
              <w:rPr>
                <w:rFonts w:ascii="Open Sans" w:hAnsi="Open Sans" w:eastAsia="Open Sans" w:cs="Open Sans"/>
                <w:color w:val="333333"/>
                <w:sz w:val="21"/>
                <w:szCs w:val="21"/>
              </w:rPr>
              <w:t>resources,</w:t>
            </w:r>
            <w:r w:rsidRPr="4564B678" w:rsidR="4564B678">
              <w:rPr>
                <w:rFonts w:ascii="Open Sans" w:hAnsi="Open Sans" w:eastAsia="Open Sans" w:cs="Open Sans"/>
                <w:color w:val="333333"/>
                <w:sz w:val="21"/>
                <w:szCs w:val="21"/>
              </w:rPr>
              <w:t>watch</w:t>
            </w:r>
            <w:proofErr w:type="spellEnd"/>
            <w:proofErr w:type="gramEnd"/>
            <w:r w:rsidRPr="2976D3D8" w:rsidR="2976D3D8">
              <w:rPr>
                <w:rFonts w:ascii="Open Sans" w:hAnsi="Open Sans" w:eastAsia="Open Sans" w:cs="Open Sans"/>
                <w:b/>
                <w:bCs/>
                <w:color w:val="333333"/>
                <w:sz w:val="21"/>
                <w:szCs w:val="21"/>
              </w:rPr>
              <w:t xml:space="preserve"> Jessie and Friends Episode 2: Sharing Pictures</w:t>
            </w:r>
            <w:r w:rsidRPr="4564B678" w:rsidR="4564B678">
              <w:rPr>
                <w:rFonts w:ascii="Open Sans" w:hAnsi="Open Sans" w:eastAsia="Open Sans" w:cs="Open Sans"/>
                <w:b/>
                <w:bCs/>
                <w:color w:val="333333"/>
                <w:sz w:val="21"/>
                <w:szCs w:val="21"/>
              </w:rPr>
              <w:t>.</w:t>
            </w:r>
            <w:r w:rsidRPr="022F4143" w:rsidR="022F4143">
              <w:rPr>
                <w:rFonts w:ascii="Open Sans" w:hAnsi="Open Sans" w:eastAsia="Open Sans" w:cs="Open Sans"/>
                <w:b/>
                <w:bCs/>
                <w:color w:val="333333"/>
                <w:sz w:val="21"/>
                <w:szCs w:val="21"/>
              </w:rPr>
              <w:t xml:space="preserve"> </w:t>
            </w:r>
            <w:r w:rsidRPr="7932FC20" w:rsidR="2A08499A">
              <w:rPr>
                <w:sz w:val="20"/>
                <w:szCs w:val="20"/>
              </w:rPr>
              <w:t>Discuss with the children what they have learnt from this video</w:t>
            </w:r>
            <w:r w:rsidRPr="7932FC20" w:rsidR="45B1354B">
              <w:rPr>
                <w:sz w:val="20"/>
                <w:szCs w:val="20"/>
              </w:rPr>
              <w:t>; can they write down 3 rules</w:t>
            </w:r>
            <w:r w:rsidRPr="430E3179" w:rsidR="45B1354B">
              <w:rPr>
                <w:sz w:val="20"/>
                <w:szCs w:val="20"/>
              </w:rPr>
              <w:t xml:space="preserve"> to share with another class.</w:t>
            </w:r>
          </w:p>
          <w:p w:rsidRPr="00127B01" w:rsidR="00457619" w:rsidP="75E72B2F" w:rsidRDefault="00457619" w14:paraId="2AC96503" w14:textId="493FD52A">
            <w:pPr>
              <w:pStyle w:val="Heading3"/>
              <w:rPr>
                <w:rFonts w:ascii="Open Sans" w:hAnsi="Open Sans" w:eastAsia="Open Sans" w:cs="Open Sans"/>
                <w:color w:val="333333"/>
                <w:sz w:val="36"/>
                <w:szCs w:val="36"/>
              </w:rPr>
            </w:pPr>
          </w:p>
          <w:p w:rsidRPr="00127B01" w:rsidR="00457619" w:rsidP="004460CC" w:rsidRDefault="00457619" w14:paraId="46169C90" w14:textId="30D71287">
            <w:pPr>
              <w:pStyle w:val="NormalWeb"/>
            </w:pPr>
          </w:p>
        </w:tc>
      </w:tr>
      <w:tr w:rsidR="05936671" w:rsidTr="05936671" w14:paraId="53AE4405">
        <w:trPr>
          <w:trHeight w:val="405"/>
        </w:trPr>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5936671" w:rsidP="05936671" w:rsidRDefault="05936671" w14:paraId="2E15EE07" w14:textId="3790E2B6">
            <w:pPr>
              <w:pStyle w:val="Normal"/>
              <w:spacing w:line="240" w:lineRule="auto"/>
              <w:jc w:val="center"/>
              <w:rPr>
                <w:rFonts w:ascii="Segoe UI" w:hAnsi="Segoe UI" w:eastAsia="Times New Roman" w:cs="Segoe UI"/>
                <w:sz w:val="18"/>
                <w:szCs w:val="18"/>
              </w:rPr>
            </w:pPr>
            <w:r w:rsidRPr="05936671" w:rsidR="05936671">
              <w:rPr>
                <w:rFonts w:ascii="Segoe UI" w:hAnsi="Segoe UI" w:eastAsia="Times New Roman" w:cs="Segoe UI"/>
                <w:sz w:val="18"/>
                <w:szCs w:val="18"/>
              </w:rPr>
              <w:t>1</w:t>
            </w:r>
          </w:p>
          <w:p w:rsidR="05936671" w:rsidP="05936671" w:rsidRDefault="05936671" w14:paraId="1AF28DB8" w14:textId="2610F3EF">
            <w:pPr>
              <w:pStyle w:val="Normal"/>
              <w:spacing w:line="240" w:lineRule="auto"/>
              <w:jc w:val="center"/>
              <w:rPr>
                <w:rFonts w:ascii="Segoe UI" w:hAnsi="Segoe UI" w:eastAsia="Times New Roman" w:cs="Segoe UI"/>
                <w:sz w:val="18"/>
                <w:szCs w:val="18"/>
              </w:rPr>
            </w:pPr>
            <w:r w:rsidRPr="05936671" w:rsidR="05936671">
              <w:rPr>
                <w:rFonts w:ascii="Segoe UI" w:hAnsi="Segoe UI" w:eastAsia="Times New Roman" w:cs="Segoe UI"/>
                <w:sz w:val="18"/>
                <w:szCs w:val="18"/>
              </w:rPr>
              <w:t>(E-safety Summer 2)</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5936671" w:rsidRDefault="05936671" w14:paraId="31C48612" w14:textId="744F34A4">
            <w:hyperlink r:id="R4d2d7efd32574e9a">
              <w:r w:rsidRPr="05936671" w:rsidR="05936671">
                <w:rPr>
                  <w:rStyle w:val="Hyperlink"/>
                  <w:rFonts w:ascii="Arial" w:hAnsi="Arial" w:eastAsia="Arial" w:cs="Arial"/>
                  <w:noProof w:val="0"/>
                  <w:sz w:val="20"/>
                  <w:szCs w:val="20"/>
                  <w:lang w:val="en-GB"/>
                </w:rPr>
                <w:t>I can explain simple guidance for using technology in different environments and settings e.g. accessing online technologies in public places and the home environment.</w:t>
              </w:r>
            </w:hyperlink>
          </w:p>
          <w:p w:rsidR="05936671" w:rsidP="05936671" w:rsidRDefault="05936671" w14:paraId="3BF38BB0" w14:textId="5A8FE734">
            <w:pPr>
              <w:pStyle w:val="Normal"/>
            </w:pPr>
            <w:hyperlink r:id="Rd0d3b6fa084c4ff0">
              <w:r w:rsidRPr="05936671" w:rsidR="05936671">
                <w:rPr>
                  <w:rStyle w:val="Hyperlink"/>
                  <w:rFonts w:ascii="Arial" w:hAnsi="Arial" w:eastAsia="Arial" w:cs="Arial"/>
                  <w:noProof w:val="0"/>
                  <w:sz w:val="20"/>
                  <w:szCs w:val="20"/>
                  <w:lang w:val="en-GB"/>
                </w:rPr>
                <w:t>Health, Well-being and Lifestyle</w:t>
              </w:r>
            </w:hyperlink>
          </w:p>
        </w:tc>
      </w:tr>
      <w:tr w:rsidR="05936671" w:rsidTr="05936671" w14:paraId="12982F1F">
        <w:trPr>
          <w:trHeight w:val="405"/>
        </w:trPr>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5936671" w:rsidP="05936671" w:rsidRDefault="05936671" w14:paraId="00A2C221" w14:textId="3F908889">
            <w:pPr>
              <w:pStyle w:val="Normal"/>
              <w:spacing w:line="240" w:lineRule="auto"/>
              <w:jc w:val="center"/>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5936671" w:rsidP="05936671" w:rsidRDefault="05936671" w14:paraId="5E19C5E6" w14:textId="4814DB59">
            <w:pPr>
              <w:rPr>
                <w:rFonts w:ascii="Arial" w:hAnsi="Arial" w:eastAsia="Arial" w:cs="Arial"/>
                <w:b w:val="0"/>
                <w:bCs w:val="0"/>
                <w:i w:val="0"/>
                <w:iCs w:val="0"/>
                <w:caps w:val="0"/>
                <w:smallCaps w:val="0"/>
                <w:noProof w:val="0"/>
                <w:color w:val="000000" w:themeColor="text1" w:themeTint="FF" w:themeShade="FF"/>
                <w:sz w:val="20"/>
                <w:szCs w:val="20"/>
                <w:lang w:val="en-GB"/>
              </w:rPr>
            </w:pPr>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Ask children to share what happens to them when they have been using technology for too long, </w:t>
            </w:r>
            <w:proofErr w:type="spellStart"/>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eg</w:t>
            </w:r>
            <w:proofErr w:type="spellEnd"/>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 sore eyes/ head, device runs out of battery or gets hot, parents get cross or your mood changes.</w:t>
            </w:r>
          </w:p>
          <w:p w:rsidR="05936671" w:rsidP="05936671" w:rsidRDefault="05936671" w14:paraId="74A0F1C2" w14:textId="423DBF1C">
            <w:pPr>
              <w:rPr>
                <w:rFonts w:ascii="Arial" w:hAnsi="Arial" w:eastAsia="Arial" w:cs="Arial"/>
                <w:b w:val="0"/>
                <w:bCs w:val="0"/>
                <w:i w:val="0"/>
                <w:iCs w:val="0"/>
                <w:caps w:val="0"/>
                <w:smallCaps w:val="0"/>
                <w:noProof w:val="0"/>
                <w:color w:val="000000" w:themeColor="text1" w:themeTint="FF" w:themeShade="FF"/>
                <w:sz w:val="20"/>
                <w:szCs w:val="20"/>
                <w:lang w:val="en-GB"/>
              </w:rPr>
            </w:pPr>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Ask the children to create a poster with tips for managing the amount of time you spend online. This could include the strategies used in the springboard activity as well as any they may already use at home, </w:t>
            </w:r>
            <w:proofErr w:type="spellStart"/>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eg</w:t>
            </w:r>
            <w:proofErr w:type="spellEnd"/>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 charging devices downstairs, not using technology an hour before </w:t>
            </w:r>
            <w:proofErr w:type="gramStart"/>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bed time</w:t>
            </w:r>
            <w:proofErr w:type="gramEnd"/>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 etc</w:t>
            </w:r>
          </w:p>
          <w:p w:rsidR="05936671" w:rsidRDefault="05936671" w14:paraId="5051D0C1" w14:textId="3B8C0CE7">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Display the posters around the room, either on the wall or at each table. Run a class gallery to give children a chance to discuss </w:t>
            </w:r>
            <w:proofErr w:type="gramStart"/>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each others</w:t>
            </w:r>
            <w:proofErr w:type="gramEnd"/>
            <w:r w:rsidRPr="05936671" w:rsidR="05936671">
              <w:rPr>
                <w:rFonts w:ascii="Arial" w:hAnsi="Arial" w:eastAsia="Arial" w:cs="Arial"/>
                <w:b w:val="0"/>
                <w:bCs w:val="0"/>
                <w:i w:val="0"/>
                <w:iCs w:val="0"/>
                <w:caps w:val="0"/>
                <w:smallCaps w:val="0"/>
                <w:noProof w:val="0"/>
                <w:color w:val="000000" w:themeColor="text1" w:themeTint="FF" w:themeShade="FF"/>
                <w:sz w:val="20"/>
                <w:szCs w:val="20"/>
                <w:lang w:val="en-GB"/>
              </w:rPr>
              <w:t xml:space="preserve"> ideas and learn more tips they can use as well</w:t>
            </w:r>
            <w:r w:rsidRPr="05936671" w:rsidR="05936671">
              <w:rPr>
                <w:rFonts w:ascii="Arial" w:hAnsi="Arial" w:eastAsia="Arial" w:cs="Arial"/>
                <w:b w:val="0"/>
                <w:bCs w:val="0"/>
                <w:i w:val="0"/>
                <w:iCs w:val="0"/>
                <w:caps w:val="0"/>
                <w:smallCaps w:val="0"/>
                <w:noProof w:val="0"/>
                <w:color w:val="000000" w:themeColor="text1" w:themeTint="FF" w:themeShade="FF"/>
                <w:sz w:val="30"/>
                <w:szCs w:val="30"/>
                <w:lang w:val="en-GB"/>
              </w:rPr>
              <w:t>.</w:t>
            </w:r>
          </w:p>
          <w:p w:rsidR="05936671" w:rsidP="05936671" w:rsidRDefault="05936671" w14:paraId="3B9BC5DA" w14:textId="6936B49A">
            <w:pPr>
              <w:pStyle w:val="Normal"/>
              <w:rPr>
                <w:sz w:val="20"/>
                <w:szCs w:val="20"/>
              </w:rPr>
            </w:pPr>
          </w:p>
        </w:tc>
      </w:tr>
      <w:tr w:rsidRPr="00E5055A" w:rsidR="00457619" w:rsidTr="05936671" w14:paraId="3B4A7F3F" w14:textId="77777777">
        <w:trPr>
          <w:trHeight w:val="405"/>
        </w:trPr>
        <w:tc>
          <w:tcPr>
            <w:tcW w:w="13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2E8D6A96"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004460CC" w:rsidRDefault="44075141" w14:paraId="023EB8F7" w14:textId="2C3F6BF1">
            <w:pPr>
              <w:pStyle w:val="NormalWeb"/>
              <w:rPr>
                <w:rFonts w:ascii="Arial" w:hAnsi="Arial" w:cs="Arial"/>
                <w:sz w:val="20"/>
                <w:szCs w:val="20"/>
              </w:rPr>
            </w:pPr>
            <w:r w:rsidRPr="45573A47">
              <w:rPr>
                <w:rFonts w:ascii="Arial" w:hAnsi="Arial" w:cs="Arial"/>
                <w:sz w:val="20"/>
                <w:szCs w:val="20"/>
              </w:rPr>
              <w:t>I</w:t>
            </w:r>
            <w:r w:rsidRPr="0B3CF312">
              <w:rPr>
                <w:rFonts w:ascii="Arial" w:hAnsi="Arial" w:cs="Arial"/>
                <w:sz w:val="21"/>
                <w:szCs w:val="21"/>
              </w:rPr>
              <w:t xml:space="preserve"> can learn about good and not so good feelings</w:t>
            </w:r>
          </w:p>
        </w:tc>
      </w:tr>
      <w:tr w:rsidRPr="00E5055A" w:rsidR="00457619" w:rsidTr="05936671" w14:paraId="08262CBF" w14:textId="77777777">
        <w:trPr>
          <w:trHeight w:val="405"/>
        </w:trPr>
        <w:tc>
          <w:tcPr>
            <w:tcW w:w="1395" w:type="dxa"/>
            <w:vMerge/>
            <w:tcMar/>
            <w:vAlign w:val="center"/>
          </w:tcPr>
          <w:p w:rsidRPr="00E5055A" w:rsidR="00457619" w:rsidP="004460CC" w:rsidRDefault="00457619" w14:paraId="3400717A"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004460CC" w:rsidRDefault="6F63E1B5" w14:paraId="66190912" w14:textId="7867FA6B">
            <w:pPr>
              <w:spacing w:line="240" w:lineRule="auto"/>
              <w:textAlignment w:val="baseline"/>
              <w:rPr>
                <w:sz w:val="21"/>
                <w:szCs w:val="21"/>
              </w:rPr>
            </w:pPr>
            <w:r w:rsidRPr="4B0E617B">
              <w:rPr>
                <w:sz w:val="21"/>
                <w:szCs w:val="21"/>
              </w:rPr>
              <w:t>Start the session by asking children if they have seen your circle time object. Tell them you have looked everywhere but can’t find it. (Hide the object away before the lesson so that the children can’t see it). Is there anything else we could use as a circle time object. Take suggestions and agree on a different object to use.</w:t>
            </w:r>
          </w:p>
          <w:p w:rsidRPr="00127B01" w:rsidR="00457619" w:rsidP="004460CC" w:rsidRDefault="6F63E1B5" w14:paraId="1AEF41BB" w14:textId="45AD2FEE">
            <w:pPr>
              <w:spacing w:line="240" w:lineRule="auto"/>
              <w:textAlignment w:val="baseline"/>
              <w:rPr>
                <w:sz w:val="21"/>
                <w:szCs w:val="21"/>
              </w:rPr>
            </w:pPr>
            <w:r w:rsidRPr="4B0E617B">
              <w:rPr>
                <w:sz w:val="21"/>
                <w:szCs w:val="21"/>
              </w:rPr>
              <w:t>Set up your circle time in the usual way with reminders about circle time ground rules. Using your new circle time object children can use the following prompt sentence stem to speak. (If children are still thinking they can say ‘I’m still thinking’):</w:t>
            </w:r>
          </w:p>
          <w:p w:rsidRPr="00127B01" w:rsidR="00457619" w:rsidP="004460CC" w:rsidRDefault="6F63E1B5" w14:paraId="50660949" w14:textId="246BC0AB">
            <w:pPr>
              <w:spacing w:line="240" w:lineRule="auto"/>
              <w:textAlignment w:val="baseline"/>
              <w:rPr>
                <w:i/>
                <w:sz w:val="21"/>
                <w:szCs w:val="21"/>
              </w:rPr>
            </w:pPr>
            <w:r w:rsidRPr="4B0E617B">
              <w:rPr>
                <w:i/>
                <w:sz w:val="21"/>
                <w:szCs w:val="21"/>
              </w:rPr>
              <w:t>“When I lost my XXXX I felt XXXX”</w:t>
            </w:r>
          </w:p>
          <w:p w:rsidRPr="00127B01" w:rsidR="00457619" w:rsidP="004460CC" w:rsidRDefault="6F63E1B5" w14:paraId="3E289492" w14:textId="6A81E1AB">
            <w:pPr>
              <w:spacing w:line="240" w:lineRule="auto"/>
              <w:textAlignment w:val="baseline"/>
              <w:rPr>
                <w:sz w:val="21"/>
                <w:szCs w:val="21"/>
              </w:rPr>
            </w:pPr>
            <w:r w:rsidRPr="4B0E617B">
              <w:rPr>
                <w:sz w:val="21"/>
                <w:szCs w:val="21"/>
              </w:rPr>
              <w:lastRenderedPageBreak/>
              <w:t>Discuss the following questions taking ideas as appropriate:</w:t>
            </w:r>
          </w:p>
          <w:p w:rsidRPr="00127B01" w:rsidR="00457619" w:rsidP="6F63E1B5" w:rsidRDefault="6F63E1B5" w14:paraId="4503C1D9" w14:textId="64DC80E2">
            <w:pPr>
              <w:pStyle w:val="ListParagraph"/>
              <w:numPr>
                <w:ilvl w:val="0"/>
                <w:numId w:val="2"/>
              </w:numPr>
              <w:spacing w:line="240" w:lineRule="auto"/>
              <w:textAlignment w:val="baseline"/>
              <w:rPr>
                <w:color w:val="000000" w:themeColor="text1"/>
                <w:sz w:val="21"/>
                <w:szCs w:val="21"/>
              </w:rPr>
            </w:pPr>
            <w:r w:rsidRPr="4B0E617B">
              <w:rPr>
                <w:sz w:val="21"/>
                <w:szCs w:val="21"/>
              </w:rPr>
              <w:t>Why is it upsetting to lose something?</w:t>
            </w:r>
          </w:p>
          <w:p w:rsidRPr="00127B01" w:rsidR="00457619" w:rsidP="6F63E1B5" w:rsidRDefault="6F63E1B5" w14:paraId="07F27EE4" w14:textId="49060C7C">
            <w:pPr>
              <w:pStyle w:val="ListParagraph"/>
              <w:numPr>
                <w:ilvl w:val="0"/>
                <w:numId w:val="2"/>
              </w:numPr>
              <w:spacing w:line="240" w:lineRule="auto"/>
              <w:textAlignment w:val="baseline"/>
              <w:rPr>
                <w:color w:val="000000" w:themeColor="text1"/>
                <w:sz w:val="21"/>
                <w:szCs w:val="21"/>
              </w:rPr>
            </w:pPr>
            <w:r w:rsidRPr="4B0E617B">
              <w:rPr>
                <w:sz w:val="21"/>
                <w:szCs w:val="21"/>
              </w:rPr>
              <w:t>Have you ever lost anything but then found it later? How did it feel to find it again?</w:t>
            </w:r>
          </w:p>
          <w:p w:rsidRPr="00127B01" w:rsidR="00457619" w:rsidP="6F63E1B5" w:rsidRDefault="6F63E1B5" w14:paraId="65AF2CA4" w14:textId="145C8E80">
            <w:pPr>
              <w:pStyle w:val="ListParagraph"/>
              <w:numPr>
                <w:ilvl w:val="0"/>
                <w:numId w:val="2"/>
              </w:numPr>
              <w:spacing w:line="240" w:lineRule="auto"/>
              <w:textAlignment w:val="baseline"/>
              <w:rPr>
                <w:color w:val="000000" w:themeColor="text1"/>
                <w:sz w:val="21"/>
                <w:szCs w:val="21"/>
              </w:rPr>
            </w:pPr>
            <w:r w:rsidRPr="4B0E617B">
              <w:rPr>
                <w:sz w:val="21"/>
                <w:szCs w:val="21"/>
              </w:rPr>
              <w:t>Have you ever lost anything but never found it again? How did that feel? Were you able to replace the item?</w:t>
            </w:r>
          </w:p>
          <w:p w:rsidRPr="00127B01" w:rsidR="00457619" w:rsidP="004460CC" w:rsidRDefault="6F63E1B5" w14:paraId="465FA900" w14:textId="57C6C2A3">
            <w:pPr>
              <w:spacing w:line="240" w:lineRule="auto"/>
              <w:textAlignment w:val="baseline"/>
              <w:rPr>
                <w:sz w:val="21"/>
                <w:szCs w:val="21"/>
              </w:rPr>
            </w:pPr>
            <w:r w:rsidRPr="4B0E617B">
              <w:rPr>
                <w:sz w:val="21"/>
                <w:szCs w:val="21"/>
              </w:rPr>
              <w:t>Sometimes we lose things and find them again and sometimes we lose things forever.</w:t>
            </w:r>
            <w:r w:rsidRPr="1EFAE5A7" w:rsidR="1EFAE5A7">
              <w:rPr>
                <w:sz w:val="21"/>
                <w:szCs w:val="21"/>
              </w:rPr>
              <w:t xml:space="preserve"> Read Harold loses </w:t>
            </w:r>
            <w:proofErr w:type="spellStart"/>
            <w:r w:rsidRPr="1E27A11F" w:rsidR="1E27A11F">
              <w:rPr>
                <w:sz w:val="21"/>
                <w:szCs w:val="21"/>
              </w:rPr>
              <w:t>Geoffery</w:t>
            </w:r>
            <w:proofErr w:type="spellEnd"/>
            <w:r w:rsidRPr="0B0FF590" w:rsidR="0B0FF590">
              <w:rPr>
                <w:sz w:val="21"/>
                <w:szCs w:val="21"/>
              </w:rPr>
              <w:t xml:space="preserve"> (SCARF)</w:t>
            </w:r>
          </w:p>
          <w:p w:rsidRPr="00127B01" w:rsidR="00457619" w:rsidP="004460CC" w:rsidRDefault="6952BF7D" w14:paraId="1019827C" w14:textId="244EBDA9">
            <w:pPr>
              <w:spacing w:line="240" w:lineRule="auto"/>
              <w:textAlignment w:val="baseline"/>
              <w:rPr>
                <w:sz w:val="20"/>
                <w:szCs w:val="20"/>
              </w:rPr>
            </w:pPr>
            <w:r w:rsidRPr="32E8FDE7">
              <w:rPr>
                <w:sz w:val="20"/>
                <w:szCs w:val="20"/>
              </w:rPr>
              <w:t xml:space="preserve">On one half of a piece of paper draw a picture of yourself when you have lost something. Draw your face showing your emotions. Most children should also be able to write key words describing those emotions. On the other half of the paper draw yourself when you have found something. How does your face show your emotions </w:t>
            </w:r>
            <w:proofErr w:type="gramStart"/>
            <w:r w:rsidRPr="32E8FDE7">
              <w:rPr>
                <w:sz w:val="20"/>
                <w:szCs w:val="20"/>
              </w:rPr>
              <w:t>now.</w:t>
            </w:r>
            <w:proofErr w:type="gramEnd"/>
            <w:r w:rsidRPr="32E8FDE7">
              <w:rPr>
                <w:sz w:val="20"/>
                <w:szCs w:val="20"/>
              </w:rPr>
              <w:t xml:space="preserve"> Most children should be able to write key words to describe those emotions.</w:t>
            </w:r>
          </w:p>
          <w:p w:rsidRPr="00127B01" w:rsidR="00457619" w:rsidP="004460CC" w:rsidRDefault="6952BF7D" w14:paraId="30C3F86F" w14:textId="419B9D31">
            <w:pPr>
              <w:spacing w:line="240" w:lineRule="auto"/>
              <w:textAlignment w:val="baseline"/>
              <w:rPr>
                <w:rFonts w:ascii="Open Sans" w:hAnsi="Open Sans" w:eastAsia="Open Sans" w:cs="Open Sans"/>
                <w:color w:val="333333"/>
                <w:sz w:val="21"/>
                <w:szCs w:val="21"/>
              </w:rPr>
            </w:pPr>
            <w:r w:rsidRPr="32E8FDE7">
              <w:rPr>
                <w:sz w:val="20"/>
                <w:szCs w:val="20"/>
              </w:rPr>
              <w:t>Ask pupils to share their drawing and key feelings words.</w:t>
            </w:r>
            <w:r w:rsidRPr="592D2649" w:rsidR="592D2649">
              <w:rPr>
                <w:sz w:val="20"/>
                <w:szCs w:val="20"/>
              </w:rPr>
              <w:t xml:space="preserve"> </w:t>
            </w:r>
            <w:r w:rsidRPr="7D55A901" w:rsidR="7D55A901">
              <w:rPr>
                <w:sz w:val="20"/>
                <w:szCs w:val="20"/>
              </w:rPr>
              <w:t>At</w:t>
            </w:r>
            <w:r w:rsidRPr="592D2649" w:rsidR="592D2649">
              <w:rPr>
                <w:sz w:val="20"/>
                <w:szCs w:val="20"/>
              </w:rPr>
              <w:t xml:space="preserve"> the end of the </w:t>
            </w:r>
            <w:proofErr w:type="gramStart"/>
            <w:r w:rsidRPr="7110BB17" w:rsidR="7110BB17">
              <w:rPr>
                <w:sz w:val="20"/>
                <w:szCs w:val="20"/>
              </w:rPr>
              <w:t>lesson</w:t>
            </w:r>
            <w:proofErr w:type="gramEnd"/>
            <w:r w:rsidRPr="7110BB17" w:rsidR="7110BB17">
              <w:rPr>
                <w:sz w:val="20"/>
                <w:szCs w:val="20"/>
              </w:rPr>
              <w:t xml:space="preserve"> you can ‘find’</w:t>
            </w:r>
            <w:r w:rsidRPr="7E6DE478" w:rsidR="7E6DE478">
              <w:rPr>
                <w:sz w:val="20"/>
                <w:szCs w:val="20"/>
              </w:rPr>
              <w:t xml:space="preserve"> the lost </w:t>
            </w:r>
            <w:r w:rsidRPr="7D55A901" w:rsidR="7D55A901">
              <w:rPr>
                <w:sz w:val="20"/>
                <w:szCs w:val="20"/>
              </w:rPr>
              <w:t xml:space="preserve">object and explain </w:t>
            </w:r>
            <w:r w:rsidRPr="7A3370FB" w:rsidR="7A3370FB">
              <w:rPr>
                <w:sz w:val="20"/>
                <w:szCs w:val="20"/>
              </w:rPr>
              <w:t xml:space="preserve">how you feel. </w:t>
            </w:r>
            <w:r w:rsidRPr="121705CA" w:rsidR="121705CA">
              <w:rPr>
                <w:sz w:val="20"/>
                <w:szCs w:val="20"/>
              </w:rPr>
              <w:t xml:space="preserve">End the session with, </w:t>
            </w:r>
            <w:r w:rsidRPr="2EC683D7" w:rsidR="121705CA">
              <w:rPr>
                <w:sz w:val="20"/>
                <w:szCs w:val="20"/>
              </w:rPr>
              <w:t xml:space="preserve">“When I find something I’ve lost I feel XXXX” How many different words can the class come up with? Pass the object round and a child says a word and passes the object on. If the next child can think of a different </w:t>
            </w:r>
            <w:proofErr w:type="gramStart"/>
            <w:r w:rsidRPr="2EC683D7" w:rsidR="121705CA">
              <w:rPr>
                <w:sz w:val="20"/>
                <w:szCs w:val="20"/>
              </w:rPr>
              <w:t>word</w:t>
            </w:r>
            <w:proofErr w:type="gramEnd"/>
            <w:r w:rsidRPr="2EC683D7" w:rsidR="121705CA">
              <w:rPr>
                <w:sz w:val="20"/>
                <w:szCs w:val="20"/>
              </w:rPr>
              <w:t xml:space="preserve"> they say it. If </w:t>
            </w:r>
            <w:proofErr w:type="gramStart"/>
            <w:r w:rsidRPr="2EC683D7" w:rsidR="121705CA">
              <w:rPr>
                <w:sz w:val="20"/>
                <w:szCs w:val="20"/>
              </w:rPr>
              <w:t>not</w:t>
            </w:r>
            <w:proofErr w:type="gramEnd"/>
            <w:r w:rsidRPr="2EC683D7" w:rsidR="121705CA">
              <w:rPr>
                <w:sz w:val="20"/>
                <w:szCs w:val="20"/>
              </w:rPr>
              <w:t xml:space="preserve"> they pass it on to the next child. At the end of the circle </w:t>
            </w:r>
            <w:r w:rsidRPr="6B146A23" w:rsidR="6B146A23">
              <w:rPr>
                <w:sz w:val="20"/>
                <w:szCs w:val="20"/>
              </w:rPr>
              <w:t>count-up</w:t>
            </w:r>
            <w:r w:rsidRPr="2EC683D7" w:rsidR="121705CA">
              <w:rPr>
                <w:sz w:val="20"/>
                <w:szCs w:val="20"/>
              </w:rPr>
              <w:t xml:space="preserve"> how many words the class managed to think of.</w:t>
            </w:r>
          </w:p>
          <w:p w:rsidRPr="00127B01" w:rsidR="00457619" w:rsidP="3CC29F2B" w:rsidRDefault="00457619" w14:paraId="083A27BB" w14:textId="37E38F8E">
            <w:pPr>
              <w:spacing w:line="240" w:lineRule="auto"/>
              <w:textAlignment w:val="baseline"/>
              <w:rPr>
                <w:sz w:val="21"/>
                <w:szCs w:val="21"/>
              </w:rPr>
            </w:pPr>
          </w:p>
          <w:p w:rsidRPr="00127B01" w:rsidR="00457619" w:rsidP="004460CC" w:rsidRDefault="00457619" w14:paraId="100E1AC8" w14:textId="657CA4DA">
            <w:pPr>
              <w:spacing w:line="240" w:lineRule="auto"/>
              <w:textAlignment w:val="baseline"/>
            </w:pPr>
          </w:p>
        </w:tc>
      </w:tr>
      <w:tr w:rsidRPr="00E5055A" w:rsidR="00457619" w:rsidTr="05936671" w14:paraId="379D79CE" w14:textId="77777777">
        <w:trPr>
          <w:trHeight w:val="405"/>
        </w:trPr>
        <w:tc>
          <w:tcPr>
            <w:tcW w:w="13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3B8F56CE"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3</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5EDA4093" w14:paraId="0501F841" w14:textId="1DD783E9">
            <w:pPr>
              <w:spacing w:line="240" w:lineRule="auto"/>
              <w:textAlignment w:val="baseline"/>
              <w:rPr>
                <w:rFonts w:ascii="Open Sans" w:hAnsi="Open Sans" w:eastAsia="Open Sans" w:cs="Open Sans"/>
                <w:color w:val="333333"/>
                <w:sz w:val="21"/>
                <w:szCs w:val="21"/>
              </w:rPr>
            </w:pPr>
            <w:r w:rsidRPr="4411CE7D">
              <w:rPr>
                <w:rFonts w:ascii="Segoe UI" w:hAnsi="Segoe UI" w:eastAsia="Times New Roman" w:cs="Segoe UI"/>
                <w:sz w:val="18"/>
                <w:szCs w:val="18"/>
              </w:rPr>
              <w:t xml:space="preserve"> </w:t>
            </w:r>
            <w:r w:rsidRPr="7CFB7B2C" w:rsidR="3FFA7D56">
              <w:rPr>
                <w:rFonts w:ascii="Open Sans" w:hAnsi="Open Sans" w:eastAsia="Open Sans" w:cs="Open Sans"/>
                <w:sz w:val="21"/>
                <w:szCs w:val="21"/>
              </w:rPr>
              <w:t>I know ways to stay safe and keep others safe</w:t>
            </w:r>
          </w:p>
        </w:tc>
      </w:tr>
      <w:tr w:rsidRPr="00E5055A" w:rsidR="00457619" w:rsidTr="05936671" w14:paraId="707FF7AF" w14:textId="77777777">
        <w:trPr>
          <w:trHeight w:val="405"/>
        </w:trPr>
        <w:tc>
          <w:tcPr>
            <w:tcW w:w="1395" w:type="dxa"/>
            <w:vMerge/>
            <w:tcMar/>
            <w:vAlign w:val="center"/>
          </w:tcPr>
          <w:p w:rsidRPr="00E5055A" w:rsidR="00457619" w:rsidP="004460CC" w:rsidRDefault="00457619" w14:paraId="2F56A369"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93EE3" w:rsidR="00457619" w:rsidP="32E8CB16" w:rsidRDefault="32E8CB16" w14:paraId="5593F368" w14:textId="384ABFC9">
            <w:pPr>
              <w:spacing w:line="240" w:lineRule="auto"/>
              <w:textAlignment w:val="baseline"/>
              <w:rPr>
                <w:rFonts w:ascii="Segoe UI" w:hAnsi="Segoe UI" w:eastAsia="Times New Roman" w:cs="Segoe UI"/>
                <w:sz w:val="18"/>
                <w:szCs w:val="18"/>
              </w:rPr>
            </w:pPr>
            <w:r w:rsidRPr="32E8CB16">
              <w:rPr>
                <w:rFonts w:ascii="Segoe UI" w:hAnsi="Segoe UI" w:eastAsia="Times New Roman" w:cs="Segoe UI"/>
                <w:sz w:val="18"/>
                <w:szCs w:val="18"/>
              </w:rPr>
              <w:t xml:space="preserve">Using the website  </w:t>
            </w:r>
            <w:hyperlink r:id="rId89">
              <w:r w:rsidRPr="32E8CB16">
                <w:rPr>
                  <w:rStyle w:val="Hyperlink"/>
                  <w:rFonts w:ascii="Segoe UI" w:hAnsi="Segoe UI" w:eastAsia="Times New Roman" w:cs="Segoe UI"/>
                  <w:sz w:val="18"/>
                  <w:szCs w:val="18"/>
                </w:rPr>
                <w:t>https://learning.nspcc.org.uk/media/1387/underwear-rule-resources-lesson-plan.pdf</w:t>
              </w:r>
            </w:hyperlink>
          </w:p>
          <w:p w:rsidRPr="00D93EE3" w:rsidR="00457619" w:rsidP="40491CA0" w:rsidRDefault="00457619" w14:paraId="6E309575" w14:textId="4ED6B2E2">
            <w:pPr>
              <w:spacing w:line="240" w:lineRule="auto"/>
              <w:textAlignment w:val="baseline"/>
              <w:rPr>
                <w:rFonts w:ascii="Segoe UI" w:hAnsi="Segoe UI" w:eastAsia="Times New Roman" w:cs="Segoe UI"/>
                <w:sz w:val="18"/>
                <w:szCs w:val="18"/>
              </w:rPr>
            </w:pPr>
          </w:p>
          <w:p w:rsidRPr="00D93EE3" w:rsidR="00457619" w:rsidP="004460CC" w:rsidRDefault="4222F384" w14:paraId="29C7C93D" w14:textId="5D058A5C">
            <w:pPr>
              <w:spacing w:line="240" w:lineRule="auto"/>
              <w:textAlignment w:val="baseline"/>
              <w:rPr>
                <w:rFonts w:ascii="Segoe UI" w:hAnsi="Segoe UI" w:eastAsia="Times New Roman" w:cs="Segoe UI"/>
                <w:sz w:val="18"/>
                <w:szCs w:val="18"/>
              </w:rPr>
            </w:pPr>
            <w:r w:rsidRPr="4222F384">
              <w:rPr>
                <w:rFonts w:ascii="Segoe UI" w:hAnsi="Segoe UI" w:eastAsia="Times New Roman" w:cs="Segoe UI"/>
                <w:sz w:val="18"/>
                <w:szCs w:val="18"/>
              </w:rPr>
              <w:t xml:space="preserve">Follow the lesson plan discussing appropriate and </w:t>
            </w:r>
            <w:proofErr w:type="spellStart"/>
            <w:r w:rsidRPr="4222F384">
              <w:rPr>
                <w:rFonts w:ascii="Segoe UI" w:hAnsi="Segoe UI" w:eastAsia="Times New Roman" w:cs="Segoe UI"/>
                <w:sz w:val="18"/>
                <w:szCs w:val="18"/>
              </w:rPr>
              <w:t>innapropriate</w:t>
            </w:r>
            <w:proofErr w:type="spellEnd"/>
            <w:r w:rsidRPr="4222F384">
              <w:rPr>
                <w:rFonts w:ascii="Segoe UI" w:hAnsi="Segoe UI" w:eastAsia="Times New Roman" w:cs="Segoe UI"/>
                <w:sz w:val="18"/>
                <w:szCs w:val="18"/>
              </w:rPr>
              <w:t xml:space="preserve"> touch and how we can keep </w:t>
            </w:r>
            <w:r w:rsidRPr="6575098B" w:rsidR="6575098B">
              <w:rPr>
                <w:rFonts w:ascii="Segoe UI" w:hAnsi="Segoe UI" w:eastAsia="Times New Roman" w:cs="Segoe UI"/>
                <w:sz w:val="18"/>
                <w:szCs w:val="18"/>
              </w:rPr>
              <w:t>ourselves</w:t>
            </w:r>
            <w:r w:rsidRPr="4222F384">
              <w:rPr>
                <w:rFonts w:ascii="Segoe UI" w:hAnsi="Segoe UI" w:eastAsia="Times New Roman" w:cs="Segoe UI"/>
                <w:sz w:val="18"/>
                <w:szCs w:val="18"/>
              </w:rPr>
              <w:t xml:space="preserve"> safe</w:t>
            </w:r>
            <w:r w:rsidRPr="56CC240E" w:rsidR="1BAEA577">
              <w:rPr>
                <w:rFonts w:ascii="Segoe UI" w:hAnsi="Segoe UI" w:eastAsia="Times New Roman" w:cs="Segoe UI"/>
                <w:sz w:val="18"/>
                <w:szCs w:val="18"/>
              </w:rPr>
              <w:t>. Ensure the children know who they</w:t>
            </w:r>
            <w:r w:rsidRPr="3CB81852" w:rsidR="1BAEA577">
              <w:rPr>
                <w:rFonts w:ascii="Segoe UI" w:hAnsi="Segoe UI" w:eastAsia="Times New Roman" w:cs="Segoe UI"/>
                <w:sz w:val="18"/>
                <w:szCs w:val="18"/>
              </w:rPr>
              <w:t xml:space="preserve"> can talk to if they </w:t>
            </w:r>
            <w:r w:rsidRPr="3EA6C07A" w:rsidR="1BAEA577">
              <w:rPr>
                <w:rFonts w:ascii="Segoe UI" w:hAnsi="Segoe UI" w:eastAsia="Times New Roman" w:cs="Segoe UI"/>
                <w:sz w:val="18"/>
                <w:szCs w:val="18"/>
              </w:rPr>
              <w:t>have a concern</w:t>
            </w:r>
            <w:r w:rsidRPr="340B83C9" w:rsidR="1BAEA577">
              <w:rPr>
                <w:rFonts w:ascii="Segoe UI" w:hAnsi="Segoe UI" w:eastAsia="Times New Roman" w:cs="Segoe UI"/>
                <w:sz w:val="18"/>
                <w:szCs w:val="18"/>
              </w:rPr>
              <w:t>.</w:t>
            </w:r>
          </w:p>
        </w:tc>
      </w:tr>
      <w:tr w:rsidRPr="00E5055A" w:rsidR="00457619" w:rsidTr="05936671" w14:paraId="1204DBEE" w14:textId="77777777">
        <w:trPr>
          <w:trHeight w:val="405"/>
        </w:trPr>
        <w:tc>
          <w:tcPr>
            <w:tcW w:w="13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D0F6087" w:rsidP="6D0F6087" w:rsidRDefault="00457619" w14:paraId="67FC82EB" w14:textId="542B72B3">
            <w:pPr>
              <w:spacing w:line="240" w:lineRule="auto"/>
              <w:jc w:val="center"/>
              <w:rPr>
                <w:rFonts w:ascii="Segoe UI" w:hAnsi="Segoe UI" w:eastAsia="Times New Roman" w:cs="Segoe UI"/>
                <w:sz w:val="18"/>
                <w:szCs w:val="18"/>
              </w:rPr>
            </w:pPr>
            <w:r>
              <w:rPr>
                <w:rFonts w:ascii="Segoe UI" w:hAnsi="Segoe UI" w:eastAsia="Times New Roman" w:cs="Segoe UI"/>
                <w:sz w:val="18"/>
                <w:szCs w:val="18"/>
              </w:rPr>
              <w:t>4</w:t>
            </w:r>
          </w:p>
          <w:p w:rsidRPr="00E5055A" w:rsidR="00457619" w:rsidP="004460CC" w:rsidRDefault="5C43804D" w14:paraId="784DDC32" w14:textId="3875C9F5">
            <w:pPr>
              <w:spacing w:line="240" w:lineRule="auto"/>
              <w:jc w:val="center"/>
              <w:textAlignment w:val="baseline"/>
              <w:rPr>
                <w:rFonts w:ascii="Segoe UI" w:hAnsi="Segoe UI" w:eastAsia="Times New Roman" w:cs="Segoe UI"/>
                <w:sz w:val="18"/>
                <w:szCs w:val="18"/>
              </w:rPr>
            </w:pPr>
            <w:r w:rsidRPr="09BBB66C">
              <w:rPr>
                <w:rFonts w:ascii="Segoe UI" w:hAnsi="Segoe UI" w:eastAsia="Times New Roman" w:cs="Segoe UI"/>
                <w:sz w:val="18"/>
                <w:szCs w:val="18"/>
              </w:rPr>
              <w:t>(</w:t>
            </w:r>
            <w:r w:rsidRPr="0869A257" w:rsidR="0869A257">
              <w:rPr>
                <w:rFonts w:ascii="Segoe UI" w:hAnsi="Segoe UI" w:eastAsia="Times New Roman" w:cs="Segoe UI"/>
                <w:sz w:val="18"/>
                <w:szCs w:val="18"/>
              </w:rPr>
              <w:t>Healthy</w:t>
            </w:r>
            <w:r w:rsidRPr="79C417D3" w:rsidR="79C417D3">
              <w:rPr>
                <w:rFonts w:ascii="Segoe UI" w:hAnsi="Segoe UI" w:eastAsia="Times New Roman" w:cs="Segoe UI"/>
                <w:sz w:val="18"/>
                <w:szCs w:val="18"/>
              </w:rPr>
              <w:t xml:space="preserve"> Living Week</w:t>
            </w:r>
            <w:r w:rsidRPr="09BBB66C">
              <w:rPr>
                <w:rFonts w:ascii="Segoe UI" w:hAnsi="Segoe UI" w:eastAsia="Times New Roman" w:cs="Segoe UI"/>
                <w:sz w:val="18"/>
                <w:szCs w:val="18"/>
              </w:rPr>
              <w:t>)</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C2C55" w:rsidR="00457619" w:rsidP="02F77212" w:rsidRDefault="02F77212" w14:paraId="6D245D51" w14:textId="20A3A9C6">
            <w:pPr>
              <w:spacing w:line="240" w:lineRule="auto"/>
              <w:textAlignment w:val="baseline"/>
              <w:rPr>
                <w:rFonts w:ascii="Open Sans" w:hAnsi="Open Sans" w:eastAsia="Open Sans" w:cs="Open Sans"/>
                <w:color w:val="333333"/>
                <w:sz w:val="21"/>
                <w:szCs w:val="21"/>
              </w:rPr>
            </w:pPr>
            <w:r w:rsidRPr="02F77212">
              <w:rPr>
                <w:rFonts w:ascii="Open Sans" w:hAnsi="Open Sans" w:eastAsia="Open Sans" w:cs="Open Sans"/>
                <w:color w:val="333333"/>
                <w:sz w:val="21"/>
                <w:szCs w:val="21"/>
              </w:rPr>
              <w:t>I can understand that the body gets energy from food, water and air (oxygen</w:t>
            </w:r>
            <w:proofErr w:type="gramStart"/>
            <w:r w:rsidRPr="02F77212">
              <w:rPr>
                <w:rFonts w:ascii="Open Sans" w:hAnsi="Open Sans" w:eastAsia="Open Sans" w:cs="Open Sans"/>
                <w:color w:val="333333"/>
                <w:sz w:val="21"/>
                <w:szCs w:val="21"/>
              </w:rPr>
              <w:t>);</w:t>
            </w:r>
            <w:proofErr w:type="gramEnd"/>
          </w:p>
          <w:p w:rsidRPr="007C2C55" w:rsidR="00457619" w:rsidP="02F77212" w:rsidRDefault="02F77212" w14:paraId="4D91188D" w14:textId="5A411640">
            <w:pPr>
              <w:spacing w:line="240" w:lineRule="auto"/>
              <w:textAlignment w:val="baseline"/>
              <w:rPr>
                <w:rFonts w:ascii="Open Sans" w:hAnsi="Open Sans" w:eastAsia="Open Sans" w:cs="Open Sans"/>
                <w:color w:val="333333"/>
                <w:sz w:val="21"/>
                <w:szCs w:val="21"/>
              </w:rPr>
            </w:pPr>
            <w:r w:rsidRPr="02F77212">
              <w:rPr>
                <w:rFonts w:ascii="Open Sans" w:hAnsi="Open Sans" w:eastAsia="Open Sans" w:cs="Open Sans"/>
                <w:color w:val="333333"/>
                <w:sz w:val="21"/>
                <w:szCs w:val="21"/>
              </w:rPr>
              <w:t xml:space="preserve">I </w:t>
            </w:r>
            <w:r w:rsidRPr="785C3560" w:rsidR="785C3560">
              <w:rPr>
                <w:rFonts w:ascii="Open Sans" w:hAnsi="Open Sans" w:eastAsia="Open Sans" w:cs="Open Sans"/>
                <w:color w:val="333333"/>
                <w:sz w:val="21"/>
                <w:szCs w:val="21"/>
              </w:rPr>
              <w:t>can recognise</w:t>
            </w:r>
            <w:r w:rsidRPr="00055FB7" w:rsidR="00055FB7">
              <w:rPr>
                <w:rFonts w:ascii="Open Sans" w:hAnsi="Open Sans" w:eastAsia="Open Sans" w:cs="Open Sans"/>
                <w:color w:val="333333"/>
                <w:sz w:val="21"/>
                <w:szCs w:val="21"/>
              </w:rPr>
              <w:t xml:space="preserve"> that exercise and sleep are important parts of a healthy lifestyle.</w:t>
            </w:r>
          </w:p>
          <w:p w:rsidRPr="007C2C55" w:rsidR="00457619" w:rsidP="004460CC" w:rsidRDefault="00457619" w14:paraId="5E057275" w14:textId="38EE66D3">
            <w:pPr>
              <w:spacing w:line="240" w:lineRule="auto"/>
              <w:textAlignment w:val="baseline"/>
              <w:rPr>
                <w:rFonts w:ascii="Segoe UI" w:hAnsi="Segoe UI" w:eastAsia="Times New Roman" w:cs="Segoe UI"/>
                <w:sz w:val="18"/>
                <w:szCs w:val="18"/>
              </w:rPr>
            </w:pPr>
          </w:p>
        </w:tc>
      </w:tr>
      <w:tr w:rsidRPr="00E5055A" w:rsidR="00457619" w:rsidTr="05936671" w14:paraId="2A73237F" w14:textId="77777777">
        <w:trPr>
          <w:trHeight w:val="405"/>
        </w:trPr>
        <w:tc>
          <w:tcPr>
            <w:tcW w:w="1395" w:type="dxa"/>
            <w:vMerge/>
            <w:tcMar/>
            <w:vAlign w:val="center"/>
          </w:tcPr>
          <w:p w:rsidRPr="00E5055A" w:rsidR="00457619" w:rsidP="004460CC" w:rsidRDefault="00457619" w14:paraId="5F7602BD"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36C9438F" w:rsidRDefault="36C9438F" w14:paraId="4EBFC420" w14:textId="15F21353">
            <w:pPr>
              <w:pStyle w:val="ListParagraph"/>
              <w:numPr>
                <w:ilvl w:val="0"/>
                <w:numId w:val="2"/>
              </w:numPr>
              <w:spacing w:line="240" w:lineRule="auto"/>
              <w:rPr>
                <w:color w:val="000000" w:themeColor="text1"/>
                <w:sz w:val="21"/>
                <w:szCs w:val="21"/>
              </w:rPr>
            </w:pPr>
            <w:r w:rsidRPr="43CCA4BD">
              <w:rPr>
                <w:sz w:val="21"/>
                <w:szCs w:val="21"/>
              </w:rPr>
              <w:t xml:space="preserve">What sort of things do you think we can all do to stay healthy? [Have a good night’s sleep, eat healthy meals and snacks, do exercise every day, wash hands before eating meals and after going to the toilet; cleaning teeth before leaving for school etc.] </w:t>
            </w:r>
          </w:p>
          <w:p w:rsidRPr="00E5055A" w:rsidR="00457619" w:rsidP="36C9438F" w:rsidRDefault="36C9438F" w14:paraId="20227005" w14:textId="15F21353">
            <w:pPr>
              <w:pStyle w:val="ListParagraph"/>
              <w:numPr>
                <w:ilvl w:val="0"/>
                <w:numId w:val="2"/>
              </w:numPr>
              <w:spacing w:line="240" w:lineRule="auto"/>
              <w:rPr>
                <w:color w:val="000000" w:themeColor="text1"/>
                <w:sz w:val="21"/>
                <w:szCs w:val="21"/>
              </w:rPr>
            </w:pPr>
            <w:r w:rsidRPr="43CCA4BD">
              <w:rPr>
                <w:sz w:val="21"/>
                <w:szCs w:val="21"/>
              </w:rPr>
              <w:t xml:space="preserve">Why is it important to have a good night’s sleep? [Because our bodies rest and grow when we’re asleep] </w:t>
            </w:r>
          </w:p>
          <w:p w:rsidRPr="00E5055A" w:rsidR="00457619" w:rsidP="36C9438F" w:rsidRDefault="36C9438F" w14:paraId="08317BCE" w14:textId="15F21353">
            <w:pPr>
              <w:pStyle w:val="ListParagraph"/>
              <w:numPr>
                <w:ilvl w:val="0"/>
                <w:numId w:val="2"/>
              </w:numPr>
              <w:spacing w:line="240" w:lineRule="auto"/>
              <w:rPr>
                <w:color w:val="000000" w:themeColor="text1"/>
                <w:sz w:val="21"/>
                <w:szCs w:val="21"/>
              </w:rPr>
            </w:pPr>
            <w:r w:rsidRPr="43CCA4BD">
              <w:rPr>
                <w:sz w:val="21"/>
                <w:szCs w:val="21"/>
              </w:rPr>
              <w:t xml:space="preserve">Why is it important to exercise regularly? [To keep the body as fit as possible and to make us feel good] </w:t>
            </w:r>
          </w:p>
          <w:p w:rsidRPr="00E5055A" w:rsidR="00457619" w:rsidP="36C9438F" w:rsidRDefault="36C9438F" w14:paraId="204928B9" w14:textId="15F21353">
            <w:pPr>
              <w:pStyle w:val="ListParagraph"/>
              <w:numPr>
                <w:ilvl w:val="0"/>
                <w:numId w:val="2"/>
              </w:numPr>
              <w:spacing w:line="240" w:lineRule="auto"/>
              <w:rPr>
                <w:color w:val="000000" w:themeColor="text1"/>
                <w:sz w:val="21"/>
                <w:szCs w:val="21"/>
              </w:rPr>
            </w:pPr>
            <w:r w:rsidRPr="43CCA4BD">
              <w:rPr>
                <w:sz w:val="21"/>
                <w:szCs w:val="21"/>
              </w:rPr>
              <w:t xml:space="preserve">Why is it important to eat healthy food? [To give the body all the special things it needs to grow strong and healthy. NB: see 'I can eat a Rainbow' lesson plan for more in-depth work on healthy foods] </w:t>
            </w:r>
          </w:p>
          <w:p w:rsidRPr="00E5055A" w:rsidR="00457619" w:rsidP="36C9438F" w:rsidRDefault="36C9438F" w14:paraId="6A792A27" w14:textId="15F21353">
            <w:pPr>
              <w:pStyle w:val="ListParagraph"/>
              <w:numPr>
                <w:ilvl w:val="0"/>
                <w:numId w:val="2"/>
              </w:numPr>
              <w:spacing w:line="240" w:lineRule="auto"/>
              <w:rPr>
                <w:color w:val="000000" w:themeColor="text1"/>
                <w:sz w:val="21"/>
                <w:szCs w:val="21"/>
              </w:rPr>
            </w:pPr>
            <w:r w:rsidRPr="43CCA4BD">
              <w:rPr>
                <w:sz w:val="21"/>
                <w:szCs w:val="21"/>
              </w:rPr>
              <w:t>Why is it important to have a wash and to brush our teeth? [To keep the body clean and reduce germs, to keep the teeth strong and healthy and help stop them decaying]</w:t>
            </w:r>
          </w:p>
          <w:p w:rsidRPr="00E5055A" w:rsidR="00457619" w:rsidP="43FC9797" w:rsidRDefault="00457619" w14:paraId="5898DEDF" w14:textId="3908996E">
            <w:pPr>
              <w:spacing w:line="240" w:lineRule="auto"/>
              <w:rPr>
                <w:sz w:val="21"/>
                <w:szCs w:val="21"/>
              </w:rPr>
            </w:pPr>
          </w:p>
          <w:p w:rsidRPr="00E5055A" w:rsidR="00457619" w:rsidP="43FC9797" w:rsidRDefault="70716382" w14:paraId="2A3FAC61" w14:textId="3525B5D0">
            <w:pPr>
              <w:spacing w:line="240" w:lineRule="auto"/>
              <w:rPr>
                <w:sz w:val="21"/>
                <w:szCs w:val="21"/>
              </w:rPr>
            </w:pPr>
            <w:r w:rsidRPr="70716382">
              <w:rPr>
                <w:sz w:val="21"/>
                <w:szCs w:val="21"/>
              </w:rPr>
              <w:lastRenderedPageBreak/>
              <w:t xml:space="preserve">Divide a paper plate into 3 parts – split the plate into sections for what we need to keep alive, </w:t>
            </w:r>
            <w:r w:rsidRPr="2B621769" w:rsidR="2B621769">
              <w:rPr>
                <w:sz w:val="21"/>
                <w:szCs w:val="21"/>
              </w:rPr>
              <w:t xml:space="preserve">to keep </w:t>
            </w:r>
            <w:r w:rsidRPr="70716382">
              <w:rPr>
                <w:sz w:val="21"/>
                <w:szCs w:val="21"/>
              </w:rPr>
              <w:t xml:space="preserve">healthy and </w:t>
            </w:r>
            <w:r w:rsidRPr="2B621769" w:rsidR="2B621769">
              <w:rPr>
                <w:sz w:val="21"/>
                <w:szCs w:val="21"/>
              </w:rPr>
              <w:t xml:space="preserve">to have as </w:t>
            </w:r>
            <w:r w:rsidRPr="70716382">
              <w:rPr>
                <w:sz w:val="21"/>
                <w:szCs w:val="21"/>
              </w:rPr>
              <w:t>a treat</w:t>
            </w:r>
            <w:r w:rsidRPr="1558597F" w:rsidR="1558597F">
              <w:rPr>
                <w:sz w:val="21"/>
                <w:szCs w:val="21"/>
              </w:rPr>
              <w:t xml:space="preserve">. </w:t>
            </w:r>
            <w:r w:rsidRPr="40F258FE" w:rsidR="40F258FE">
              <w:rPr>
                <w:sz w:val="21"/>
                <w:szCs w:val="21"/>
              </w:rPr>
              <w:t>Use food catalogues for children to cut and stick food.</w:t>
            </w:r>
          </w:p>
          <w:p w:rsidRPr="00E5055A" w:rsidR="00457619" w:rsidP="40F258FE" w:rsidRDefault="40F258FE" w14:paraId="17DCEE20" w14:textId="01AC3DE0">
            <w:pPr>
              <w:spacing w:line="240" w:lineRule="auto"/>
              <w:rPr>
                <w:rFonts w:ascii="Open Sans" w:hAnsi="Open Sans" w:eastAsia="Open Sans" w:cs="Open Sans"/>
                <w:color w:val="333333"/>
                <w:sz w:val="21"/>
                <w:szCs w:val="21"/>
              </w:rPr>
            </w:pPr>
            <w:r w:rsidRPr="40F258FE">
              <w:rPr>
                <w:rFonts w:ascii="Open Sans" w:hAnsi="Open Sans" w:eastAsia="Open Sans" w:cs="Open Sans"/>
                <w:color w:val="333333"/>
                <w:sz w:val="21"/>
                <w:szCs w:val="21"/>
              </w:rPr>
              <w:t xml:space="preserve">NB: Use the </w:t>
            </w:r>
            <w:r w:rsidRPr="40F258FE">
              <w:rPr>
                <w:rFonts w:ascii="Open Sans" w:hAnsi="Open Sans" w:eastAsia="Open Sans" w:cs="Open Sans"/>
                <w:i/>
                <w:iCs/>
                <w:color w:val="333333"/>
                <w:sz w:val="21"/>
                <w:szCs w:val="21"/>
              </w:rPr>
              <w:t>Healthy me!</w:t>
            </w:r>
            <w:r w:rsidRPr="40F258FE">
              <w:rPr>
                <w:rFonts w:ascii="Open Sans" w:hAnsi="Open Sans" w:eastAsia="Open Sans" w:cs="Open Sans"/>
                <w:color w:val="333333"/>
                <w:sz w:val="21"/>
                <w:szCs w:val="21"/>
              </w:rPr>
              <w:t xml:space="preserve"> Teacher Answers and Information sheet for guidance if needed.</w:t>
            </w:r>
          </w:p>
          <w:p w:rsidRPr="00E5055A" w:rsidR="00457619" w:rsidP="004460CC" w:rsidRDefault="00457619" w14:paraId="4D53FF3A" w14:textId="15F21353">
            <w:pPr>
              <w:spacing w:line="240" w:lineRule="auto"/>
              <w:rPr>
                <w:rFonts w:ascii="Segoe UI" w:hAnsi="Segoe UI" w:eastAsia="Times New Roman" w:cs="Segoe UI"/>
                <w:sz w:val="18"/>
                <w:szCs w:val="18"/>
              </w:rPr>
            </w:pPr>
          </w:p>
        </w:tc>
      </w:tr>
      <w:tr w:rsidRPr="00E5055A" w:rsidR="00457619" w:rsidTr="05936671" w14:paraId="1C09115E" w14:textId="77777777">
        <w:trPr>
          <w:trHeight w:val="135"/>
        </w:trPr>
        <w:tc>
          <w:tcPr>
            <w:tcW w:w="1395"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4D839E7D" w:rsidRDefault="3C00D2E3" w14:paraId="6DEF73A5" w14:textId="55D40373">
            <w:pPr>
              <w:spacing w:line="240" w:lineRule="auto"/>
              <w:jc w:val="center"/>
              <w:textAlignment w:val="baseline"/>
              <w:rPr>
                <w:rFonts w:ascii="Segoe UI" w:hAnsi="Segoe UI" w:eastAsia="Times New Roman" w:cs="Segoe UI"/>
                <w:sz w:val="18"/>
                <w:szCs w:val="18"/>
              </w:rPr>
            </w:pPr>
            <w:r w:rsidRPr="3C00D2E3">
              <w:rPr>
                <w:rFonts w:ascii="Segoe UI" w:hAnsi="Segoe UI" w:eastAsia="Times New Roman" w:cs="Segoe UI"/>
                <w:sz w:val="18"/>
                <w:szCs w:val="18"/>
              </w:rPr>
              <w:t>5</w:t>
            </w:r>
          </w:p>
          <w:p w:rsidRPr="00E5055A" w:rsidR="00457619" w:rsidP="004460CC" w:rsidRDefault="1F5154D6" w14:paraId="648AF435" w14:textId="16422D0B">
            <w:pPr>
              <w:spacing w:line="240" w:lineRule="auto"/>
              <w:jc w:val="center"/>
              <w:textAlignment w:val="baseline"/>
              <w:rPr>
                <w:rFonts w:ascii="Segoe UI" w:hAnsi="Segoe UI" w:eastAsia="Times New Roman" w:cs="Segoe UI"/>
                <w:sz w:val="18"/>
                <w:szCs w:val="18"/>
              </w:rPr>
            </w:pPr>
            <w:r w:rsidRPr="1F5154D6">
              <w:rPr>
                <w:rFonts w:ascii="Segoe UI" w:hAnsi="Segoe UI" w:eastAsia="Times New Roman" w:cs="Segoe UI"/>
                <w:sz w:val="18"/>
                <w:szCs w:val="18"/>
              </w:rPr>
              <w:t>(Healthy Living Week)</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2FBBE4F9" w:rsidRDefault="69EAFD72" w14:paraId="2FDF304C" w14:textId="44CC936C">
            <w:pPr>
              <w:spacing w:line="240" w:lineRule="auto"/>
              <w:rPr>
                <w:rFonts w:ascii="Open Sans" w:hAnsi="Open Sans" w:eastAsia="Open Sans" w:cs="Open Sans"/>
                <w:color w:val="333333"/>
                <w:sz w:val="21"/>
                <w:szCs w:val="21"/>
              </w:rPr>
            </w:pPr>
            <w:r w:rsidRPr="2FBBE4F9">
              <w:rPr>
                <w:rFonts w:ascii="Open Sans" w:hAnsi="Open Sans" w:eastAsia="Open Sans" w:cs="Open Sans"/>
                <w:color w:val="333333"/>
                <w:sz w:val="21"/>
                <w:szCs w:val="21"/>
              </w:rPr>
              <w:t xml:space="preserve">I can </w:t>
            </w:r>
            <w:r w:rsidRPr="2FBBE4F9" w:rsidR="2FBBE4F9">
              <w:rPr>
                <w:rFonts w:ascii="Open Sans" w:hAnsi="Open Sans" w:eastAsia="Open Sans" w:cs="Open Sans"/>
                <w:color w:val="333333"/>
                <w:sz w:val="21"/>
                <w:szCs w:val="21"/>
              </w:rPr>
              <w:t>recognise</w:t>
            </w:r>
            <w:r w:rsidRPr="69EAFD72">
              <w:rPr>
                <w:rFonts w:ascii="Open Sans" w:hAnsi="Open Sans" w:eastAsia="Open Sans" w:cs="Open Sans"/>
                <w:color w:val="333333"/>
                <w:sz w:val="21"/>
                <w:szCs w:val="21"/>
              </w:rPr>
              <w:t xml:space="preserve"> the importance of fruit and vegetables in their daily </w:t>
            </w:r>
            <w:proofErr w:type="gramStart"/>
            <w:r w:rsidRPr="69EAFD72">
              <w:rPr>
                <w:rFonts w:ascii="Open Sans" w:hAnsi="Open Sans" w:eastAsia="Open Sans" w:cs="Open Sans"/>
                <w:color w:val="333333"/>
                <w:sz w:val="21"/>
                <w:szCs w:val="21"/>
              </w:rPr>
              <w:t>diet;</w:t>
            </w:r>
            <w:proofErr w:type="gramEnd"/>
            <w:r w:rsidRPr="69EAFD72">
              <w:rPr>
                <w:rFonts w:ascii="Open Sans" w:hAnsi="Open Sans" w:eastAsia="Open Sans" w:cs="Open Sans"/>
                <w:color w:val="333333"/>
                <w:sz w:val="21"/>
                <w:szCs w:val="21"/>
              </w:rPr>
              <w:t xml:space="preserve"> </w:t>
            </w:r>
          </w:p>
          <w:p w:rsidRPr="00E5055A" w:rsidR="00457619" w:rsidP="2FBBE4F9" w:rsidRDefault="530DFB00" w14:paraId="05A9DA4E" w14:textId="47C56B07">
            <w:pPr>
              <w:spacing w:line="240" w:lineRule="auto"/>
              <w:rPr>
                <w:rFonts w:ascii="Open Sans" w:hAnsi="Open Sans" w:eastAsia="Open Sans" w:cs="Open Sans"/>
                <w:color w:val="333333"/>
                <w:sz w:val="21"/>
                <w:szCs w:val="21"/>
              </w:rPr>
            </w:pPr>
            <w:r w:rsidRPr="530DFB00">
              <w:rPr>
                <w:rFonts w:ascii="Open Sans" w:hAnsi="Open Sans" w:eastAsia="Open Sans" w:cs="Open Sans"/>
                <w:color w:val="333333"/>
                <w:sz w:val="21"/>
                <w:szCs w:val="21"/>
              </w:rPr>
              <w:t>I can know</w:t>
            </w:r>
            <w:r w:rsidRPr="69EAFD72" w:rsidR="69EAFD72">
              <w:rPr>
                <w:rFonts w:ascii="Open Sans" w:hAnsi="Open Sans" w:eastAsia="Open Sans" w:cs="Open Sans"/>
                <w:color w:val="333333"/>
                <w:sz w:val="21"/>
                <w:szCs w:val="21"/>
              </w:rPr>
              <w:t xml:space="preserve"> that eating at least five portions of vegetables and fruit a day helps to maintain health.</w:t>
            </w:r>
          </w:p>
          <w:p w:rsidRPr="00E5055A" w:rsidR="00457619" w:rsidP="004460CC" w:rsidRDefault="00457619" w14:paraId="41C77610" w14:textId="7C68FBCC">
            <w:pPr>
              <w:spacing w:line="240" w:lineRule="auto"/>
              <w:rPr>
                <w:rFonts w:ascii="Segoe UI" w:hAnsi="Segoe UI" w:eastAsia="Times New Roman" w:cs="Segoe UI"/>
                <w:sz w:val="18"/>
                <w:szCs w:val="18"/>
              </w:rPr>
            </w:pPr>
          </w:p>
        </w:tc>
      </w:tr>
      <w:tr w:rsidRPr="00E5055A" w:rsidR="00457619" w:rsidTr="05936671" w14:paraId="2946E69C" w14:textId="77777777">
        <w:trPr>
          <w:trHeight w:val="134"/>
        </w:trPr>
        <w:tc>
          <w:tcPr>
            <w:tcW w:w="1395" w:type="dxa"/>
            <w:vMerge/>
            <w:tcMar/>
          </w:tcPr>
          <w:p w:rsidR="00457619" w:rsidP="004460CC" w:rsidRDefault="00457619" w14:paraId="22EBF68D" w14:textId="77777777">
            <w:pPr>
              <w:spacing w:line="240" w:lineRule="auto"/>
              <w:jc w:val="center"/>
              <w:textAlignment w:val="baseline"/>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718AA9A8" w:rsidRDefault="718AA9A8" w14:paraId="384B9DD9" w14:textId="068D6AF5">
            <w:pPr>
              <w:spacing w:line="240" w:lineRule="auto"/>
              <w:rPr>
                <w:rFonts w:ascii="Segoe UI" w:hAnsi="Segoe UI" w:eastAsia="Times New Roman" w:cs="Segoe UI"/>
                <w:sz w:val="18"/>
                <w:szCs w:val="18"/>
              </w:rPr>
            </w:pPr>
            <w:r w:rsidRPr="718AA9A8">
              <w:rPr>
                <w:rFonts w:ascii="Segoe UI" w:hAnsi="Segoe UI" w:eastAsia="Times New Roman" w:cs="Segoe UI"/>
                <w:sz w:val="18"/>
                <w:szCs w:val="18"/>
              </w:rPr>
              <w:t>Links to Science 7 and 8, to be taught together.</w:t>
            </w:r>
            <w:r w:rsidRPr="69386FD0" w:rsidR="43192506">
              <w:rPr>
                <w:rFonts w:ascii="Segoe UI" w:hAnsi="Segoe UI" w:eastAsia="Times New Roman" w:cs="Segoe UI"/>
                <w:sz w:val="18"/>
                <w:szCs w:val="18"/>
              </w:rPr>
              <w:t xml:space="preserve"> Links to DT 1. Some links to music </w:t>
            </w:r>
          </w:p>
          <w:p w:rsidR="69386FD0" w:rsidRDefault="69386FD0" w14:paraId="033D155B" w14:textId="43089ECA">
            <w:r w:rsidRPr="69386FD0">
              <w:rPr>
                <w:rFonts w:ascii="Open Sans" w:hAnsi="Open Sans" w:eastAsia="Open Sans" w:cs="Open Sans"/>
                <w:color w:val="333333"/>
                <w:sz w:val="21"/>
                <w:szCs w:val="21"/>
              </w:rPr>
              <w:t>Start the lesson with some key questions about healthy eating such as:</w:t>
            </w:r>
          </w:p>
          <w:p w:rsidR="69386FD0" w:rsidP="69386FD0" w:rsidRDefault="69386FD0" w14:paraId="6454AFBB" w14:textId="597AC8D6">
            <w:pPr>
              <w:pStyle w:val="ListParagraph"/>
              <w:numPr>
                <w:ilvl w:val="0"/>
                <w:numId w:val="4"/>
              </w:numPr>
              <w:rPr>
                <w:rFonts w:ascii="Open Sans" w:hAnsi="Open Sans" w:eastAsia="Open Sans" w:cs="Open Sans"/>
                <w:color w:val="333333"/>
                <w:sz w:val="21"/>
                <w:szCs w:val="21"/>
              </w:rPr>
            </w:pPr>
            <w:r w:rsidRPr="69386FD0">
              <w:rPr>
                <w:rFonts w:ascii="Open Sans" w:hAnsi="Open Sans" w:eastAsia="Open Sans" w:cs="Open Sans"/>
                <w:color w:val="333333"/>
                <w:sz w:val="21"/>
                <w:szCs w:val="21"/>
              </w:rPr>
              <w:t xml:space="preserve">What sort of foods do you think are healthy for our body? </w:t>
            </w:r>
          </w:p>
          <w:p w:rsidR="69386FD0" w:rsidP="69386FD0" w:rsidRDefault="69386FD0" w14:paraId="1766662D" w14:textId="0A3A2A8E">
            <w:pPr>
              <w:pStyle w:val="ListParagraph"/>
              <w:numPr>
                <w:ilvl w:val="0"/>
                <w:numId w:val="4"/>
              </w:numPr>
              <w:rPr>
                <w:rFonts w:ascii="Open Sans" w:hAnsi="Open Sans" w:eastAsia="Open Sans" w:cs="Open Sans"/>
                <w:color w:val="333333"/>
                <w:sz w:val="21"/>
                <w:szCs w:val="21"/>
              </w:rPr>
            </w:pPr>
            <w:r w:rsidRPr="69386FD0">
              <w:rPr>
                <w:rFonts w:ascii="Open Sans" w:hAnsi="Open Sans" w:eastAsia="Open Sans" w:cs="Open Sans"/>
                <w:color w:val="333333"/>
                <w:sz w:val="21"/>
                <w:szCs w:val="21"/>
              </w:rPr>
              <w:t>Are there any foods we need to avoid eating lots of?</w:t>
            </w:r>
          </w:p>
          <w:p w:rsidR="69386FD0" w:rsidP="69386FD0" w:rsidRDefault="69386FD0" w14:paraId="432D721A" w14:textId="55737375">
            <w:pPr>
              <w:rPr>
                <w:rFonts w:ascii="Open Sans" w:hAnsi="Open Sans" w:eastAsia="Open Sans" w:cs="Open Sans"/>
                <w:color w:val="333333"/>
                <w:sz w:val="21"/>
                <w:szCs w:val="21"/>
              </w:rPr>
            </w:pPr>
            <w:r w:rsidRPr="69386FD0">
              <w:rPr>
                <w:rFonts w:ascii="Open Sans" w:hAnsi="Open Sans" w:eastAsia="Open Sans" w:cs="Open Sans"/>
                <w:color w:val="333333"/>
                <w:sz w:val="21"/>
                <w:szCs w:val="21"/>
              </w:rPr>
              <w:t xml:space="preserve">Explain that different foods do different jobs for the body which is why we need to eat lots of different types of food to keep our body as healthy as possible. Play the song 'Different Foods'. Ask the children to listen out for the different foods that you discussed in the introduction and do the action that you learnt when you hear the different food groups mentioned. You might also like to teach the children the words to the chorus so that they can sing along. The words are provided for you to be displayed on your whiteboard. </w:t>
            </w:r>
          </w:p>
          <w:p w:rsidR="69386FD0" w:rsidP="69386FD0" w:rsidRDefault="69386FD0" w14:paraId="622168BE" w14:textId="2CC08246">
            <w:pPr>
              <w:rPr>
                <w:rFonts w:ascii="Open Sans" w:hAnsi="Open Sans" w:eastAsia="Open Sans" w:cs="Open Sans"/>
                <w:color w:val="333333"/>
                <w:sz w:val="21"/>
                <w:szCs w:val="21"/>
              </w:rPr>
            </w:pPr>
            <w:r w:rsidRPr="69386FD0">
              <w:rPr>
                <w:rFonts w:ascii="Open Sans" w:hAnsi="Open Sans" w:eastAsia="Open Sans" w:cs="Open Sans"/>
                <w:color w:val="333333"/>
                <w:sz w:val="21"/>
                <w:szCs w:val="21"/>
              </w:rPr>
              <w:t>https://www.coramlifeeducation.org.uk/scarf/lesson-plans/i-can-eat-a-rainbow</w:t>
            </w:r>
          </w:p>
          <w:p w:rsidR="69386FD0" w:rsidP="69386FD0" w:rsidRDefault="69386FD0" w14:paraId="5C004A4A" w14:textId="6DD4D20B">
            <w:pPr>
              <w:rPr>
                <w:rFonts w:ascii="Open Sans" w:hAnsi="Open Sans" w:eastAsia="Open Sans" w:cs="Open Sans"/>
                <w:color w:val="333333"/>
                <w:sz w:val="21"/>
                <w:szCs w:val="21"/>
              </w:rPr>
            </w:pPr>
          </w:p>
          <w:p w:rsidR="69386FD0" w:rsidP="69386FD0" w:rsidRDefault="69386FD0" w14:paraId="537A2909" w14:textId="523A6152">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Can the children create rainbows using the different types of food we need as the </w:t>
            </w:r>
            <w:proofErr w:type="gramStart"/>
            <w:r w:rsidRPr="69386FD0">
              <w:rPr>
                <w:rFonts w:ascii="Segoe UI" w:hAnsi="Segoe UI" w:eastAsia="Times New Roman" w:cs="Segoe UI"/>
                <w:sz w:val="18"/>
                <w:szCs w:val="18"/>
              </w:rPr>
              <w:t>colours.</w:t>
            </w:r>
            <w:proofErr w:type="gramEnd"/>
            <w:r w:rsidRPr="69386FD0">
              <w:rPr>
                <w:rFonts w:ascii="Segoe UI" w:hAnsi="Segoe UI" w:eastAsia="Times New Roman" w:cs="Segoe UI"/>
                <w:sz w:val="18"/>
                <w:szCs w:val="18"/>
              </w:rPr>
              <w:t xml:space="preserve"> Could this be a rainbow of fruit? Children could then do food tasting.</w:t>
            </w:r>
          </w:p>
          <w:p w:rsidRPr="00E5055A" w:rsidR="00457619" w:rsidP="718AA9A8" w:rsidRDefault="00457619" w14:paraId="49A2AF64" w14:textId="6CDA3D57">
            <w:pPr>
              <w:spacing w:line="240" w:lineRule="auto"/>
              <w:rPr>
                <w:rFonts w:ascii="Segoe UI" w:hAnsi="Segoe UI" w:eastAsia="Times New Roman" w:cs="Segoe UI"/>
                <w:sz w:val="18"/>
                <w:szCs w:val="18"/>
              </w:rPr>
            </w:pPr>
          </w:p>
          <w:p w:rsidRPr="00E5055A" w:rsidR="00457619" w:rsidP="004460CC" w:rsidRDefault="00457619" w14:paraId="515E49ED" w14:textId="0EF7B747">
            <w:pPr>
              <w:spacing w:line="240" w:lineRule="auto"/>
              <w:rPr>
                <w:rFonts w:ascii="Segoe UI" w:hAnsi="Segoe UI" w:eastAsia="Times New Roman" w:cs="Segoe UI"/>
                <w:sz w:val="18"/>
                <w:szCs w:val="18"/>
              </w:rPr>
            </w:pPr>
          </w:p>
        </w:tc>
      </w:tr>
      <w:tr w:rsidRPr="00E5055A" w:rsidR="00457619" w:rsidTr="05936671" w14:paraId="31282E5E" w14:textId="77777777">
        <w:trPr>
          <w:trHeight w:val="405"/>
        </w:trPr>
        <w:tc>
          <w:tcPr>
            <w:tcW w:w="1395" w:type="dxa"/>
            <w:vMerge w:val="restart"/>
            <w:tcBorders>
              <w:top w:val="single" w:color="000000" w:themeColor="text1" w:sz="6" w:space="0"/>
              <w:left w:val="single" w:color="000000" w:themeColor="text1" w:sz="6" w:space="0"/>
              <w:right w:val="single" w:color="000000" w:themeColor="text1" w:sz="6" w:space="0"/>
            </w:tcBorders>
            <w:shd w:val="clear" w:color="auto" w:fill="auto"/>
            <w:tcMar/>
            <w:vAlign w:val="center"/>
          </w:tcPr>
          <w:p w:rsidRPr="00E5055A" w:rsidR="00457619" w:rsidP="57D8E725" w:rsidRDefault="7AE92E66" w14:paraId="6EEE351B" w14:textId="1E1C066F">
            <w:pPr>
              <w:spacing w:line="240" w:lineRule="auto"/>
              <w:jc w:val="center"/>
              <w:rPr>
                <w:rFonts w:ascii="Segoe UI" w:hAnsi="Segoe UI" w:eastAsia="Times New Roman" w:cs="Segoe UI"/>
                <w:sz w:val="18"/>
                <w:szCs w:val="18"/>
              </w:rPr>
            </w:pPr>
            <w:r w:rsidRPr="7AE92E66">
              <w:rPr>
                <w:rFonts w:ascii="Segoe UI" w:hAnsi="Segoe UI" w:eastAsia="Times New Roman" w:cs="Segoe UI"/>
                <w:sz w:val="18"/>
                <w:szCs w:val="18"/>
              </w:rPr>
              <w:t>6</w:t>
            </w:r>
          </w:p>
          <w:p w:rsidRPr="00E5055A" w:rsidR="00457619" w:rsidP="004460CC" w:rsidRDefault="7D04D410" w14:paraId="62CBD432" w14:textId="2FBB1554">
            <w:pPr>
              <w:spacing w:line="240" w:lineRule="auto"/>
              <w:jc w:val="center"/>
              <w:rPr>
                <w:rFonts w:ascii="Segoe UI" w:hAnsi="Segoe UI" w:eastAsia="Times New Roman" w:cs="Segoe UI"/>
                <w:sz w:val="18"/>
                <w:szCs w:val="18"/>
              </w:rPr>
            </w:pPr>
            <w:r w:rsidRPr="7D04D410">
              <w:rPr>
                <w:rFonts w:ascii="Segoe UI" w:hAnsi="Segoe UI" w:eastAsia="Times New Roman" w:cs="Segoe UI"/>
                <w:sz w:val="18"/>
                <w:szCs w:val="18"/>
              </w:rPr>
              <w:t>(Healthy Living Week)</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76331385" w14:paraId="40986359" w14:textId="544934EA">
            <w:pPr>
              <w:spacing w:line="240" w:lineRule="auto"/>
              <w:rPr>
                <w:rFonts w:ascii="Open Sans" w:hAnsi="Open Sans" w:eastAsia="Open Sans" w:cs="Open Sans"/>
                <w:color w:val="333333"/>
                <w:sz w:val="21"/>
                <w:szCs w:val="21"/>
              </w:rPr>
            </w:pPr>
            <w:r w:rsidRPr="76331385">
              <w:rPr>
                <w:rFonts w:ascii="Open Sans" w:hAnsi="Open Sans" w:eastAsia="Open Sans" w:cs="Open Sans"/>
                <w:color w:val="333333"/>
                <w:sz w:val="21"/>
                <w:szCs w:val="21"/>
              </w:rPr>
              <w:t>I can recognise</w:t>
            </w:r>
            <w:r w:rsidRPr="488AB7BC" w:rsidR="488AB7BC">
              <w:rPr>
                <w:rFonts w:ascii="Open Sans" w:hAnsi="Open Sans" w:eastAsia="Open Sans" w:cs="Open Sans"/>
                <w:color w:val="333333"/>
                <w:sz w:val="21"/>
                <w:szCs w:val="21"/>
              </w:rPr>
              <w:t xml:space="preserve"> which foods we need to eat more of and which we need to eat less of to be healthy</w:t>
            </w:r>
          </w:p>
        </w:tc>
      </w:tr>
      <w:tr w:rsidRPr="00E5055A" w:rsidR="00457619" w:rsidTr="05936671" w14:paraId="40727300" w14:textId="77777777">
        <w:trPr>
          <w:trHeight w:val="405"/>
        </w:trPr>
        <w:tc>
          <w:tcPr>
            <w:tcW w:w="1395" w:type="dxa"/>
            <w:vMerge/>
            <w:tcMar/>
            <w:vAlign w:val="center"/>
          </w:tcPr>
          <w:p w:rsidRPr="00E5055A" w:rsidR="00457619" w:rsidP="004460CC" w:rsidRDefault="00457619" w14:paraId="6D87883D"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718AA9A8" w:rsidRDefault="718AA9A8" w14:paraId="141DACA3" w14:textId="7B8B8B66">
            <w:pPr>
              <w:spacing w:line="240" w:lineRule="auto"/>
              <w:textAlignment w:val="baseline"/>
              <w:rPr>
                <w:rFonts w:ascii="Segoe UI" w:hAnsi="Segoe UI" w:eastAsia="Times New Roman" w:cs="Segoe UI"/>
                <w:sz w:val="18"/>
                <w:szCs w:val="18"/>
              </w:rPr>
            </w:pPr>
            <w:r w:rsidRPr="718AA9A8">
              <w:rPr>
                <w:rFonts w:ascii="Segoe UI" w:hAnsi="Segoe UI" w:eastAsia="Times New Roman" w:cs="Segoe UI"/>
                <w:sz w:val="18"/>
                <w:szCs w:val="18"/>
              </w:rPr>
              <w:t>Links to Science 7 and 8, to be taught together.</w:t>
            </w:r>
            <w:r w:rsidRPr="69386FD0" w:rsidR="43192506">
              <w:rPr>
                <w:rFonts w:ascii="Segoe UI" w:hAnsi="Segoe UI" w:eastAsia="Times New Roman" w:cs="Segoe UI"/>
                <w:sz w:val="18"/>
                <w:szCs w:val="18"/>
              </w:rPr>
              <w:t xml:space="preserve"> Links to DT session </w:t>
            </w:r>
          </w:p>
          <w:p w:rsidRPr="00E5055A" w:rsidR="00457619" w:rsidP="718AA9A8" w:rsidRDefault="69386FD0" w14:paraId="170C0806" w14:textId="4D459F95">
            <w:pPr>
              <w:spacing w:line="240" w:lineRule="auto"/>
              <w:textAlignment w:val="baseline"/>
            </w:pPr>
            <w:r w:rsidRPr="69386FD0">
              <w:rPr>
                <w:rFonts w:ascii="Open Sans" w:hAnsi="Open Sans" w:eastAsia="Open Sans" w:cs="Open Sans"/>
                <w:color w:val="333333"/>
                <w:sz w:val="21"/>
                <w:szCs w:val="21"/>
              </w:rPr>
              <w:t xml:space="preserve">Start the lesson by explaining that today we are going to talk about our likes and dislikes.  </w:t>
            </w:r>
          </w:p>
          <w:p w:rsidRPr="00E5055A" w:rsidR="00457619" w:rsidP="718AA9A8" w:rsidRDefault="69386FD0" w14:paraId="2137D6EB" w14:textId="4DD2BFA8">
            <w:pPr>
              <w:spacing w:line="240" w:lineRule="auto"/>
              <w:textAlignment w:val="baseline"/>
            </w:pPr>
            <w:r w:rsidRPr="69386FD0">
              <w:rPr>
                <w:rFonts w:ascii="Open Sans" w:hAnsi="Open Sans" w:eastAsia="Open Sans" w:cs="Open Sans"/>
                <w:color w:val="333333"/>
                <w:sz w:val="21"/>
                <w:szCs w:val="21"/>
              </w:rPr>
              <w:t>Set up a circle time in the usual way and remind the children of the circle time rules.  There could be a circle time object to pass round.  Perhaps a lunchbox?</w:t>
            </w:r>
          </w:p>
          <w:p w:rsidRPr="00E5055A" w:rsidR="00457619" w:rsidP="718AA9A8" w:rsidRDefault="69386FD0" w14:paraId="0C77755E" w14:textId="52E634B7">
            <w:pPr>
              <w:spacing w:line="240" w:lineRule="auto"/>
              <w:textAlignment w:val="baseline"/>
            </w:pPr>
            <w:r w:rsidRPr="69386FD0">
              <w:rPr>
                <w:rFonts w:ascii="Open Sans" w:hAnsi="Open Sans" w:eastAsia="Open Sans" w:cs="Open Sans"/>
                <w:color w:val="333333"/>
                <w:sz w:val="21"/>
                <w:szCs w:val="21"/>
              </w:rPr>
              <w:lastRenderedPageBreak/>
              <w:t xml:space="preserve">Opening with circle time activity based on ‘I like bananas’ pass on to person next to you - if they like bananas they say the same but if they </w:t>
            </w:r>
            <w:proofErr w:type="gramStart"/>
            <w:r w:rsidRPr="69386FD0">
              <w:rPr>
                <w:rFonts w:ascii="Open Sans" w:hAnsi="Open Sans" w:eastAsia="Open Sans" w:cs="Open Sans"/>
                <w:color w:val="333333"/>
                <w:sz w:val="21"/>
                <w:szCs w:val="21"/>
              </w:rPr>
              <w:t>don’t</w:t>
            </w:r>
            <w:proofErr w:type="gramEnd"/>
            <w:r w:rsidRPr="69386FD0">
              <w:rPr>
                <w:rFonts w:ascii="Open Sans" w:hAnsi="Open Sans" w:eastAsia="Open Sans" w:cs="Open Sans"/>
                <w:color w:val="333333"/>
                <w:sz w:val="21"/>
                <w:szCs w:val="21"/>
              </w:rPr>
              <w:t xml:space="preserve"> they say a different fruit. Go all the way around the circle - this shows that pupils have different likes and dislikes.</w:t>
            </w:r>
          </w:p>
          <w:p w:rsidRPr="00E5055A" w:rsidR="00457619" w:rsidP="718AA9A8" w:rsidRDefault="69386FD0" w14:paraId="16C1155F" w14:textId="2848760B">
            <w:pPr>
              <w:spacing w:line="240" w:lineRule="auto"/>
              <w:textAlignment w:val="baseline"/>
            </w:pPr>
            <w:r w:rsidRPr="69386FD0">
              <w:rPr>
                <w:rFonts w:ascii="Open Sans" w:hAnsi="Open Sans" w:eastAsia="Open Sans" w:cs="Open Sans"/>
                <w:color w:val="333333"/>
                <w:sz w:val="21"/>
                <w:szCs w:val="21"/>
              </w:rPr>
              <w:t xml:space="preserve">Expand to talk about other foods: </w:t>
            </w:r>
          </w:p>
          <w:p w:rsidRPr="00E5055A" w:rsidR="00457619" w:rsidP="69386FD0" w:rsidRDefault="69386FD0" w14:paraId="063F6C53" w14:textId="1AAD2399">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Which foods do they like/dislike?</w:t>
            </w:r>
          </w:p>
          <w:p w:rsidRPr="00E5055A" w:rsidR="00457619" w:rsidP="69386FD0" w:rsidRDefault="69386FD0" w14:paraId="755F15FA" w14:textId="5A820417">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Which foods are healthy for us that we need to eat more of?</w:t>
            </w:r>
          </w:p>
          <w:p w:rsidRPr="00E5055A" w:rsidR="00457619" w:rsidP="718AA9A8" w:rsidRDefault="69386FD0" w14:paraId="6DA90FEA" w14:textId="4D8234A0">
            <w:pPr>
              <w:spacing w:line="240" w:lineRule="auto"/>
              <w:textAlignment w:val="baseline"/>
            </w:pPr>
            <w:r w:rsidRPr="69386FD0">
              <w:rPr>
                <w:rFonts w:ascii="Open Sans" w:hAnsi="Open Sans" w:eastAsia="Open Sans" w:cs="Open Sans"/>
                <w:color w:val="333333"/>
                <w:sz w:val="21"/>
                <w:szCs w:val="21"/>
              </w:rPr>
              <w:t>Refer now to Eatwell plate (IWB slide provided - see Resources needed area).</w:t>
            </w:r>
          </w:p>
          <w:p w:rsidRPr="00E5055A" w:rsidR="00457619" w:rsidP="69386FD0" w:rsidRDefault="69386FD0" w14:paraId="2A817C2D" w14:textId="7F0A73CB">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What foods are less healthy that we need to eat less of?</w:t>
            </w:r>
          </w:p>
          <w:p w:rsidRPr="00E5055A" w:rsidR="00457619" w:rsidP="718AA9A8" w:rsidRDefault="69386FD0" w14:paraId="79C841A7" w14:textId="32000A79">
            <w:pPr>
              <w:spacing w:line="240" w:lineRule="auto"/>
              <w:textAlignment w:val="baseline"/>
            </w:pPr>
            <w:r w:rsidRPr="69386FD0">
              <w:rPr>
                <w:rFonts w:ascii="Open Sans" w:hAnsi="Open Sans" w:eastAsia="Open Sans" w:cs="Open Sans"/>
                <w:color w:val="333333"/>
                <w:sz w:val="21"/>
                <w:szCs w:val="21"/>
              </w:rPr>
              <w:t>Sometimes we need to choose things that are healthy to eat even though they may not be our favourite - ask children to think of one example each through a further circle.</w:t>
            </w:r>
          </w:p>
          <w:p w:rsidRPr="00E5055A" w:rsidR="00457619" w:rsidP="718AA9A8" w:rsidRDefault="69386FD0" w14:paraId="6FFC1C97" w14:textId="271DF0FB">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Children to create a healthy lunchbox explaining why they have chosen each item.</w:t>
            </w:r>
          </w:p>
          <w:p w:rsidRPr="00E5055A" w:rsidR="00457619" w:rsidP="004460CC" w:rsidRDefault="00457619" w14:paraId="03827FEE" w14:textId="00D4789C">
            <w:pPr>
              <w:spacing w:line="240" w:lineRule="auto"/>
              <w:textAlignment w:val="baseline"/>
              <w:rPr>
                <w:rFonts w:ascii="Segoe UI" w:hAnsi="Segoe UI" w:eastAsia="Times New Roman" w:cs="Segoe UI"/>
                <w:sz w:val="18"/>
                <w:szCs w:val="18"/>
              </w:rPr>
            </w:pPr>
          </w:p>
        </w:tc>
      </w:tr>
      <w:tr w:rsidR="6E741AD1" w:rsidTr="05936671" w14:paraId="577B0F88" w14:textId="77777777">
        <w:trPr>
          <w:trHeight w:val="405"/>
        </w:trPr>
        <w:tc>
          <w:tcPr>
            <w:tcW w:w="1395" w:type="dxa"/>
            <w:tcBorders>
              <w:top w:val="single" w:color="000000" w:themeColor="text1" w:sz="6" w:space="0"/>
              <w:left w:val="single" w:color="000000" w:themeColor="text1" w:sz="6" w:space="0"/>
              <w:right w:val="single" w:color="000000" w:themeColor="text1" w:sz="6" w:space="0"/>
            </w:tcBorders>
            <w:shd w:val="clear" w:color="auto" w:fill="auto"/>
            <w:tcMar/>
            <w:vAlign w:val="center"/>
          </w:tcPr>
          <w:p w:rsidR="6E741AD1" w:rsidP="6E741AD1" w:rsidRDefault="6E741AD1" w14:paraId="033AC67D" w14:textId="13F2BC70">
            <w:pPr>
              <w:spacing w:line="240" w:lineRule="auto"/>
              <w:jc w:val="center"/>
              <w:rPr>
                <w:rFonts w:ascii="Segoe UI" w:hAnsi="Segoe UI" w:eastAsia="Times New Roman" w:cs="Segoe UI"/>
                <w:sz w:val="18"/>
                <w:szCs w:val="18"/>
              </w:rPr>
            </w:pPr>
            <w:r w:rsidRPr="6E741AD1">
              <w:rPr>
                <w:rFonts w:ascii="Segoe UI" w:hAnsi="Segoe UI" w:eastAsia="Times New Roman" w:cs="Segoe UI"/>
                <w:sz w:val="18"/>
                <w:szCs w:val="18"/>
              </w:rPr>
              <w:t>7</w:t>
            </w:r>
          </w:p>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724D3E37" w:rsidP="7AE92E66" w:rsidRDefault="724D3E37" w14:paraId="1B2CB4E8" w14:textId="097D29F7">
            <w:pPr>
              <w:spacing w:line="240" w:lineRule="auto"/>
              <w:jc w:val="both"/>
              <w:rPr>
                <w:rFonts w:ascii="Open Sans" w:hAnsi="Open Sans" w:eastAsia="Open Sans" w:cs="Open Sans"/>
                <w:color w:val="333333"/>
                <w:sz w:val="21"/>
                <w:szCs w:val="21"/>
              </w:rPr>
            </w:pPr>
            <w:r w:rsidRPr="7AE92E66">
              <w:rPr>
                <w:rFonts w:ascii="Open Sans" w:hAnsi="Open Sans" w:eastAsia="Open Sans" w:cs="Open Sans"/>
                <w:color w:val="333333"/>
                <w:sz w:val="21"/>
                <w:szCs w:val="21"/>
              </w:rPr>
              <w:t>I can recognise emotions and physical feelings associated with feeling unsafe</w:t>
            </w:r>
          </w:p>
          <w:p w:rsidR="724D3E37" w:rsidP="7AE92E66" w:rsidRDefault="724D3E37" w14:paraId="5E5E9D9A" w14:textId="4B7D61A6">
            <w:pPr>
              <w:spacing w:line="240" w:lineRule="auto"/>
              <w:jc w:val="both"/>
              <w:rPr>
                <w:rFonts w:ascii="Open Sans" w:hAnsi="Open Sans" w:eastAsia="Open Sans" w:cs="Open Sans"/>
                <w:color w:val="333333"/>
                <w:sz w:val="21"/>
                <w:szCs w:val="21"/>
              </w:rPr>
            </w:pPr>
            <w:r w:rsidRPr="7AE92E66">
              <w:rPr>
                <w:rFonts w:ascii="Open Sans" w:hAnsi="Open Sans" w:eastAsia="Open Sans" w:cs="Open Sans"/>
                <w:color w:val="333333"/>
                <w:sz w:val="21"/>
                <w:szCs w:val="21"/>
              </w:rPr>
              <w:t>I can identify people who can help them when they feel unsafe.</w:t>
            </w:r>
          </w:p>
          <w:p w:rsidR="6E741AD1" w:rsidP="6E741AD1" w:rsidRDefault="6E741AD1" w14:paraId="7A2C1A60" w14:textId="7DE03706">
            <w:pPr>
              <w:spacing w:line="240" w:lineRule="auto"/>
              <w:rPr>
                <w:rFonts w:ascii="Segoe UI" w:hAnsi="Segoe UI" w:eastAsia="Times New Roman" w:cs="Segoe UI"/>
                <w:sz w:val="18"/>
                <w:szCs w:val="18"/>
              </w:rPr>
            </w:pPr>
          </w:p>
        </w:tc>
      </w:tr>
      <w:tr w:rsidR="6E741AD1" w:rsidTr="05936671" w14:paraId="6A0B0A1C" w14:textId="77777777">
        <w:trPr>
          <w:trHeight w:val="405"/>
        </w:trPr>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2E7C20" w:rsidRDefault="002E7C20" w14:paraId="7EB8D36B" w14:textId="77777777"/>
        </w:tc>
        <w:tc>
          <w:tcPr>
            <w:tcW w:w="1254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E741AD1" w:rsidP="6E741AD1" w:rsidRDefault="69386FD0" w14:paraId="16D39DC0" w14:textId="5AEBA792">
            <w:pPr>
              <w:spacing w:line="240" w:lineRule="auto"/>
            </w:pPr>
            <w:r w:rsidRPr="69386FD0">
              <w:rPr>
                <w:rFonts w:ascii="Open Sans" w:hAnsi="Open Sans" w:eastAsia="Open Sans" w:cs="Open Sans"/>
                <w:color w:val="333333"/>
                <w:sz w:val="21"/>
                <w:szCs w:val="21"/>
              </w:rPr>
              <w:t>Start a discussion on feelings with some key questions:</w:t>
            </w:r>
          </w:p>
          <w:p w:rsidR="6E741AD1" w:rsidP="6E741AD1" w:rsidRDefault="69386FD0" w14:paraId="11AD3F5D" w14:textId="59DD1D8E">
            <w:pPr>
              <w:spacing w:line="240" w:lineRule="auto"/>
            </w:pPr>
            <w:r w:rsidRPr="69386FD0">
              <w:rPr>
                <w:rFonts w:ascii="Open Sans" w:hAnsi="Open Sans" w:eastAsia="Open Sans" w:cs="Open Sans"/>
                <w:color w:val="333333"/>
                <w:sz w:val="21"/>
                <w:szCs w:val="21"/>
              </w:rPr>
              <w:t>How might we feel if:</w:t>
            </w:r>
          </w:p>
          <w:p w:rsidR="6E741AD1" w:rsidP="69386FD0" w:rsidRDefault="69386FD0" w14:paraId="6F552CD2" w14:textId="1ADF08B4">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Your best friend comes round to play</w:t>
            </w:r>
          </w:p>
          <w:p w:rsidR="6E741AD1" w:rsidP="69386FD0" w:rsidRDefault="69386FD0" w14:paraId="618AEBF7" w14:textId="3C5FB0B6">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You’re going to a party</w:t>
            </w:r>
          </w:p>
          <w:p w:rsidR="6E741AD1" w:rsidP="69386FD0" w:rsidRDefault="69386FD0" w14:paraId="05A6F71C" w14:textId="704972B2">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You’re asked to tidy up your toys / games</w:t>
            </w:r>
          </w:p>
          <w:p w:rsidR="6E741AD1" w:rsidP="69386FD0" w:rsidRDefault="69386FD0" w14:paraId="56B7A200" w14:textId="0BF89A0A">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You can’t go out and play because it’s raining</w:t>
            </w:r>
          </w:p>
          <w:p w:rsidR="6E741AD1" w:rsidP="69386FD0" w:rsidRDefault="69386FD0" w14:paraId="04A54F61" w14:textId="004582F7">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You’ve got no-one to play with at playtime</w:t>
            </w:r>
          </w:p>
          <w:p w:rsidR="6E741AD1" w:rsidP="69386FD0" w:rsidRDefault="69386FD0" w14:paraId="068294D2" w14:textId="3AF5761F">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Someone asks you to join in a game at playtime</w:t>
            </w:r>
          </w:p>
          <w:p w:rsidR="6E741AD1" w:rsidP="69386FD0" w:rsidRDefault="69386FD0" w14:paraId="37E0A6B4" w14:textId="732277F5">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Other ideas</w:t>
            </w:r>
          </w:p>
          <w:p w:rsidR="6E741AD1" w:rsidP="6E741AD1" w:rsidRDefault="69386FD0" w14:paraId="68DAB7ED" w14:textId="26CD8108">
            <w:pPr>
              <w:spacing w:line="240" w:lineRule="auto"/>
            </w:pPr>
            <w:r w:rsidRPr="69386FD0">
              <w:rPr>
                <w:rFonts w:ascii="Open Sans" w:hAnsi="Open Sans" w:eastAsia="Open Sans" w:cs="Open Sans"/>
                <w:color w:val="333333"/>
                <w:sz w:val="21"/>
                <w:szCs w:val="21"/>
              </w:rPr>
              <w:t xml:space="preserve">Explain that sometimes we can feel nervous, worried, </w:t>
            </w:r>
            <w:proofErr w:type="gramStart"/>
            <w:r w:rsidRPr="69386FD0">
              <w:rPr>
                <w:rFonts w:ascii="Open Sans" w:hAnsi="Open Sans" w:eastAsia="Open Sans" w:cs="Open Sans"/>
                <w:color w:val="333333"/>
                <w:sz w:val="21"/>
                <w:szCs w:val="21"/>
              </w:rPr>
              <w:t>anxious</w:t>
            </w:r>
            <w:proofErr w:type="gramEnd"/>
            <w:r w:rsidRPr="69386FD0">
              <w:rPr>
                <w:rFonts w:ascii="Open Sans" w:hAnsi="Open Sans" w:eastAsia="Open Sans" w:cs="Open Sans"/>
                <w:color w:val="333333"/>
                <w:sz w:val="21"/>
                <w:szCs w:val="21"/>
              </w:rPr>
              <w:t xml:space="preserve"> or scared about something, for example, going somewhere we haven’t been before. When we feel like this our body tells us that it’s having those feelings because things happen to our body which don’t normally happen. What things can happen to our body when we’re feeling nervous or worried? (</w:t>
            </w:r>
            <w:proofErr w:type="gramStart"/>
            <w:r w:rsidRPr="69386FD0">
              <w:rPr>
                <w:rFonts w:ascii="Open Sans" w:hAnsi="Open Sans" w:eastAsia="Open Sans" w:cs="Open Sans"/>
                <w:color w:val="333333"/>
                <w:sz w:val="21"/>
                <w:szCs w:val="21"/>
              </w:rPr>
              <w:t>prompt</w:t>
            </w:r>
            <w:proofErr w:type="gramEnd"/>
            <w:r w:rsidRPr="69386FD0">
              <w:rPr>
                <w:rFonts w:ascii="Open Sans" w:hAnsi="Open Sans" w:eastAsia="Open Sans" w:cs="Open Sans"/>
                <w:color w:val="333333"/>
                <w:sz w:val="21"/>
                <w:szCs w:val="21"/>
              </w:rPr>
              <w:t xml:space="preserve"> as necessary): </w:t>
            </w:r>
          </w:p>
          <w:p w:rsidR="6E741AD1" w:rsidP="69386FD0" w:rsidRDefault="69386FD0" w14:paraId="1E681551" w14:textId="49F89D63">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lastRenderedPageBreak/>
              <w:t>Butterflies in the tummy</w:t>
            </w:r>
          </w:p>
          <w:p w:rsidR="6E741AD1" w:rsidP="69386FD0" w:rsidRDefault="69386FD0" w14:paraId="064A6EB4" w14:textId="4C9BA463">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Feeling hot</w:t>
            </w:r>
          </w:p>
          <w:p w:rsidR="6E741AD1" w:rsidP="69386FD0" w:rsidRDefault="69386FD0" w14:paraId="2C599395" w14:textId="0F8DE490">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Feeling sweaty</w:t>
            </w:r>
          </w:p>
          <w:p w:rsidR="6E741AD1" w:rsidP="69386FD0" w:rsidRDefault="69386FD0" w14:paraId="21F59CBB" w14:textId="2489164D">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Feeling sick</w:t>
            </w:r>
          </w:p>
          <w:p w:rsidR="6E741AD1" w:rsidP="69386FD0" w:rsidRDefault="69386FD0" w14:paraId="217718FA" w14:textId="0F3C87E0">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Hands might shake</w:t>
            </w:r>
          </w:p>
          <w:p w:rsidR="6E741AD1" w:rsidP="69386FD0" w:rsidRDefault="69386FD0" w14:paraId="75ED7B0E" w14:textId="06AFB10B">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Needing the toilet</w:t>
            </w:r>
          </w:p>
          <w:p w:rsidR="6E741AD1" w:rsidP="69386FD0" w:rsidRDefault="69386FD0" w14:paraId="41700696" w14:textId="7F9131CB">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Going red in the face</w:t>
            </w:r>
          </w:p>
          <w:p w:rsidR="6E741AD1" w:rsidP="69386FD0" w:rsidRDefault="69386FD0" w14:paraId="0A88A997" w14:textId="1092E5EE">
            <w:pPr>
              <w:pStyle w:val="ListParagraph"/>
              <w:numPr>
                <w:ilvl w:val="0"/>
                <w:numId w:val="4"/>
              </w:num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Other ideas</w:t>
            </w:r>
          </w:p>
          <w:p w:rsidR="6E741AD1" w:rsidP="69386FD0" w:rsidRDefault="6E741AD1" w14:paraId="6FA31690" w14:textId="4E409861">
            <w:pPr>
              <w:spacing w:line="240" w:lineRule="auto"/>
              <w:rPr>
                <w:rFonts w:ascii="Segoe UI" w:hAnsi="Segoe UI" w:eastAsia="Times New Roman" w:cs="Segoe UI"/>
                <w:sz w:val="18"/>
                <w:szCs w:val="18"/>
              </w:rPr>
            </w:pPr>
          </w:p>
          <w:p w:rsidR="6E741AD1" w:rsidP="6E741AD1" w:rsidRDefault="69386FD0" w14:paraId="03940735" w14:textId="08B839D8">
            <w:pPr>
              <w:spacing w:line="240" w:lineRule="auto"/>
              <w:rPr>
                <w:rFonts w:ascii="Segoe UI" w:hAnsi="Segoe UI" w:eastAsia="Times New Roman" w:cs="Segoe UI"/>
                <w:sz w:val="18"/>
                <w:szCs w:val="18"/>
              </w:rPr>
            </w:pPr>
            <w:r w:rsidRPr="69386FD0">
              <w:rPr>
                <w:rFonts w:ascii="Segoe UI" w:hAnsi="Segoe UI" w:eastAsia="Times New Roman" w:cs="Segoe UI"/>
                <w:sz w:val="18"/>
                <w:szCs w:val="18"/>
              </w:rPr>
              <w:t xml:space="preserve">Can the children draw on a gingerbread man where their body shows us it is feeling nervous, anxious or </w:t>
            </w:r>
            <w:proofErr w:type="gramStart"/>
            <w:r w:rsidRPr="69386FD0">
              <w:rPr>
                <w:rFonts w:ascii="Segoe UI" w:hAnsi="Segoe UI" w:eastAsia="Times New Roman" w:cs="Segoe UI"/>
                <w:sz w:val="18"/>
                <w:szCs w:val="18"/>
              </w:rPr>
              <w:t>worried.</w:t>
            </w:r>
            <w:proofErr w:type="gramEnd"/>
            <w:r w:rsidRPr="69386FD0">
              <w:rPr>
                <w:rFonts w:ascii="Segoe UI" w:hAnsi="Segoe UI" w:eastAsia="Times New Roman" w:cs="Segoe UI"/>
                <w:sz w:val="18"/>
                <w:szCs w:val="18"/>
              </w:rPr>
              <w:t xml:space="preserve"> After this discussion go round the circle and ask children who they would talk to if they felt these feelings and if they were worried. Reinforce to the children that they can talk to other children and that if they feel like nobody is listening, who else could they turn to (could they wait until the person has finished, could they talk to someone else?) Children to write down who they would turn to if they felt these feelings – complete individually so that they all have their own network to turn to if feeling worried/anxious.</w:t>
            </w:r>
          </w:p>
        </w:tc>
      </w:tr>
      <w:tr w:rsidRPr="00E5055A" w:rsidR="00457619" w:rsidTr="05936671" w14:paraId="14D3BF02" w14:textId="77777777">
        <w:trPr>
          <w:trHeight w:val="975"/>
        </w:trPr>
        <w:tc>
          <w:tcPr>
            <w:tcW w:w="1395" w:type="dxa"/>
            <w:vMerge w:val="restart"/>
            <w:tcBorders>
              <w:top w:val="single" w:color="auto" w:sz="4" w:space="0"/>
              <w:left w:val="single" w:color="auto" w:sz="4" w:space="0"/>
              <w:right w:val="single" w:color="auto" w:sz="4" w:space="0"/>
            </w:tcBorders>
            <w:tcMar/>
            <w:vAlign w:val="center"/>
          </w:tcPr>
          <w:p w:rsidRPr="00E5055A" w:rsidR="00457619" w:rsidP="004460CC" w:rsidRDefault="088923A8" w14:paraId="01B2A0EB" w14:textId="0483FB0D">
            <w:pPr>
              <w:spacing w:line="240" w:lineRule="auto"/>
              <w:jc w:val="center"/>
              <w:rPr>
                <w:rFonts w:ascii="Segoe UI" w:hAnsi="Segoe UI" w:eastAsia="Times New Roman" w:cs="Segoe UI"/>
                <w:sz w:val="18"/>
                <w:szCs w:val="18"/>
              </w:rPr>
            </w:pPr>
            <w:r w:rsidRPr="088923A8">
              <w:rPr>
                <w:rFonts w:ascii="Segoe UI" w:hAnsi="Segoe UI" w:eastAsia="Times New Roman" w:cs="Segoe UI"/>
                <w:sz w:val="18"/>
                <w:szCs w:val="18"/>
              </w:rPr>
              <w:t>8</w:t>
            </w: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74E26036" w:rsidRDefault="74E26036" w14:paraId="1575841C" w14:textId="264E8CDB">
            <w:pPr>
              <w:spacing w:line="240" w:lineRule="auto"/>
              <w:textAlignment w:val="baseline"/>
              <w:rPr>
                <w:rFonts w:ascii="Open Sans" w:hAnsi="Open Sans" w:eastAsia="Open Sans" w:cs="Open Sans"/>
                <w:color w:val="333333"/>
                <w:sz w:val="21"/>
                <w:szCs w:val="21"/>
              </w:rPr>
            </w:pPr>
            <w:r w:rsidRPr="74E26036">
              <w:rPr>
                <w:rFonts w:ascii="Open Sans" w:hAnsi="Open Sans" w:eastAsia="Open Sans" w:cs="Open Sans"/>
                <w:color w:val="333333"/>
                <w:sz w:val="21"/>
                <w:szCs w:val="21"/>
              </w:rPr>
              <w:t>I understand how diseases can spread</w:t>
            </w:r>
          </w:p>
          <w:p w:rsidR="00457619" w:rsidP="74E26036" w:rsidRDefault="74E26036" w14:paraId="0C907E62" w14:textId="5C9CF026">
            <w:pPr>
              <w:spacing w:line="240" w:lineRule="auto"/>
              <w:textAlignment w:val="baseline"/>
              <w:rPr>
                <w:rFonts w:ascii="Open Sans" w:hAnsi="Open Sans" w:eastAsia="Open Sans" w:cs="Open Sans"/>
                <w:color w:val="333333"/>
                <w:sz w:val="21"/>
                <w:szCs w:val="21"/>
              </w:rPr>
            </w:pPr>
            <w:r w:rsidRPr="74E26036">
              <w:rPr>
                <w:rFonts w:ascii="Open Sans" w:hAnsi="Open Sans" w:eastAsia="Open Sans" w:cs="Open Sans"/>
                <w:color w:val="333333"/>
                <w:sz w:val="21"/>
                <w:szCs w:val="21"/>
              </w:rPr>
              <w:t xml:space="preserve">I can </w:t>
            </w:r>
            <w:r w:rsidRPr="77012E09" w:rsidR="77012E09">
              <w:rPr>
                <w:rFonts w:ascii="Open Sans" w:hAnsi="Open Sans" w:eastAsia="Open Sans" w:cs="Open Sans"/>
                <w:color w:val="333333"/>
                <w:sz w:val="21"/>
                <w:szCs w:val="21"/>
              </w:rPr>
              <w:t>recognise</w:t>
            </w:r>
            <w:r w:rsidRPr="74E26036">
              <w:rPr>
                <w:rFonts w:ascii="Open Sans" w:hAnsi="Open Sans" w:eastAsia="Open Sans" w:cs="Open Sans"/>
                <w:color w:val="333333"/>
                <w:sz w:val="21"/>
                <w:szCs w:val="21"/>
              </w:rPr>
              <w:t xml:space="preserve"> and use simple strategies for preventing the spread of diseases.</w:t>
            </w:r>
          </w:p>
          <w:p w:rsidR="00457619" w:rsidP="004460CC" w:rsidRDefault="00457619" w14:paraId="3CD409A6" w14:textId="399397BA">
            <w:pPr>
              <w:spacing w:line="240" w:lineRule="auto"/>
              <w:textAlignment w:val="baseline"/>
              <w:rPr>
                <w:rFonts w:ascii="Segoe UI" w:hAnsi="Segoe UI" w:eastAsia="Times New Roman" w:cs="Segoe UI"/>
                <w:sz w:val="18"/>
                <w:szCs w:val="18"/>
              </w:rPr>
            </w:pPr>
          </w:p>
          <w:p w:rsidRPr="00E5055A" w:rsidR="00457619" w:rsidP="004460CC" w:rsidRDefault="00457619" w14:paraId="2D82FA94" w14:textId="77777777">
            <w:pPr>
              <w:spacing w:line="240" w:lineRule="auto"/>
              <w:textAlignment w:val="baseline"/>
              <w:rPr>
                <w:rFonts w:ascii="Segoe UI" w:hAnsi="Segoe UI" w:eastAsia="Times New Roman" w:cs="Segoe UI"/>
                <w:sz w:val="18"/>
                <w:szCs w:val="18"/>
              </w:rPr>
            </w:pPr>
            <w:r w:rsidRPr="113553B1">
              <w:rPr>
                <w:rFonts w:ascii="Segoe UI" w:hAnsi="Segoe UI" w:eastAsia="Times New Roman" w:cs="Segoe UI"/>
                <w:sz w:val="18"/>
                <w:szCs w:val="18"/>
              </w:rPr>
              <w:t xml:space="preserve"> </w:t>
            </w:r>
          </w:p>
        </w:tc>
      </w:tr>
      <w:tr w:rsidRPr="00E5055A" w:rsidR="00457619" w:rsidTr="05936671" w14:paraId="4C3F5BA5" w14:textId="77777777">
        <w:trPr>
          <w:trHeight w:val="141"/>
        </w:trPr>
        <w:tc>
          <w:tcPr>
            <w:tcW w:w="1395" w:type="dxa"/>
            <w:vMerge/>
            <w:tcMar/>
            <w:vAlign w:val="center"/>
          </w:tcPr>
          <w:p w:rsidRPr="00E5055A" w:rsidR="00457619" w:rsidP="004460CC" w:rsidRDefault="00457619" w14:paraId="1A536EE5"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Pr="00E5055A" w:rsidR="00457619" w:rsidP="004460CC" w:rsidRDefault="69386FD0" w14:paraId="0DD1FF64" w14:textId="3842A58B">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Discuss the situation we have dealt with over the past few years and talk through the ways we have had to behave </w:t>
            </w:r>
            <w:proofErr w:type="gramStart"/>
            <w:r w:rsidRPr="69386FD0">
              <w:rPr>
                <w:rFonts w:ascii="Segoe UI" w:hAnsi="Segoe UI" w:eastAsia="Times New Roman" w:cs="Segoe UI"/>
                <w:sz w:val="18"/>
                <w:szCs w:val="18"/>
              </w:rPr>
              <w:t>in order to</w:t>
            </w:r>
            <w:proofErr w:type="gramEnd"/>
            <w:r w:rsidRPr="69386FD0">
              <w:rPr>
                <w:rFonts w:ascii="Segoe UI" w:hAnsi="Segoe UI" w:eastAsia="Times New Roman" w:cs="Segoe UI"/>
                <w:sz w:val="18"/>
                <w:szCs w:val="18"/>
              </w:rPr>
              <w:t xml:space="preserve"> curb the spread. Why is it important to keep up these hygiene routines in </w:t>
            </w:r>
            <w:proofErr w:type="spellStart"/>
            <w:proofErr w:type="gramStart"/>
            <w:r w:rsidRPr="69386FD0">
              <w:rPr>
                <w:rFonts w:ascii="Segoe UI" w:hAnsi="Segoe UI" w:eastAsia="Times New Roman" w:cs="Segoe UI"/>
                <w:sz w:val="18"/>
                <w:szCs w:val="18"/>
              </w:rPr>
              <w:t>every day</w:t>
            </w:r>
            <w:proofErr w:type="spellEnd"/>
            <w:proofErr w:type="gramEnd"/>
            <w:r w:rsidRPr="69386FD0">
              <w:rPr>
                <w:rFonts w:ascii="Segoe UI" w:hAnsi="Segoe UI" w:eastAsia="Times New Roman" w:cs="Segoe UI"/>
                <w:sz w:val="18"/>
                <w:szCs w:val="18"/>
              </w:rPr>
              <w:t xml:space="preserve"> life? Put glitter on your hands and explain that these are the ‘germs’ and then shake hands with every child in the class- does every child now have glitter on their hands? Have a water bottle and pretend to sneeze – spray this and see what children felt the spray- explain again how germs can spread this easily.  Can children think of any other diseases that spread? Any diseases that can’t spread? All children to create posters to have up around the classroom. Share story (Mrs Davis Usborne book) and explain that their posters </w:t>
            </w:r>
            <w:proofErr w:type="gramStart"/>
            <w:r w:rsidRPr="69386FD0">
              <w:rPr>
                <w:rFonts w:ascii="Segoe UI" w:hAnsi="Segoe UI" w:eastAsia="Times New Roman" w:cs="Segoe UI"/>
                <w:sz w:val="18"/>
                <w:szCs w:val="18"/>
              </w:rPr>
              <w:t>needs</w:t>
            </w:r>
            <w:proofErr w:type="gramEnd"/>
            <w:r w:rsidRPr="69386FD0">
              <w:rPr>
                <w:rFonts w:ascii="Segoe UI" w:hAnsi="Segoe UI" w:eastAsia="Times New Roman" w:cs="Segoe UI"/>
                <w:sz w:val="18"/>
                <w:szCs w:val="18"/>
              </w:rPr>
              <w:t xml:space="preserve"> to share key information. At the end assess one </w:t>
            </w:r>
            <w:proofErr w:type="spellStart"/>
            <w:r w:rsidRPr="69386FD0">
              <w:rPr>
                <w:rFonts w:ascii="Segoe UI" w:hAnsi="Segoe UI" w:eastAsia="Times New Roman" w:cs="Segoe UI"/>
                <w:sz w:val="18"/>
                <w:szCs w:val="18"/>
              </w:rPr>
              <w:t>anothers</w:t>
            </w:r>
            <w:proofErr w:type="spellEnd"/>
            <w:r w:rsidRPr="69386FD0">
              <w:rPr>
                <w:rFonts w:ascii="Segoe UI" w:hAnsi="Segoe UI" w:eastAsia="Times New Roman" w:cs="Segoe UI"/>
                <w:sz w:val="18"/>
                <w:szCs w:val="18"/>
              </w:rPr>
              <w:t xml:space="preserve"> posters and discuss what features are important and that they like from each poster. Discuss anything we don’t need on our poster. Show the NHS poster, </w:t>
            </w:r>
            <w:proofErr w:type="gramStart"/>
            <w:r w:rsidRPr="69386FD0">
              <w:rPr>
                <w:rFonts w:ascii="Segoe UI" w:hAnsi="Segoe UI" w:eastAsia="Times New Roman" w:cs="Segoe UI"/>
                <w:sz w:val="18"/>
                <w:szCs w:val="18"/>
              </w:rPr>
              <w:t>Catch</w:t>
            </w:r>
            <w:proofErr w:type="gramEnd"/>
            <w:r w:rsidRPr="69386FD0">
              <w:rPr>
                <w:rFonts w:ascii="Segoe UI" w:hAnsi="Segoe UI" w:eastAsia="Times New Roman" w:cs="Segoe UI"/>
                <w:sz w:val="18"/>
                <w:szCs w:val="18"/>
              </w:rPr>
              <w:t xml:space="preserve"> it Bin it Kill it.</w:t>
            </w:r>
          </w:p>
        </w:tc>
      </w:tr>
      <w:tr w:rsidRPr="00E5055A" w:rsidR="00457619" w:rsidTr="05936671" w14:paraId="69F1BCAC" w14:textId="77777777">
        <w:trPr>
          <w:trHeight w:val="85"/>
        </w:trPr>
        <w:tc>
          <w:tcPr>
            <w:tcW w:w="1395" w:type="dxa"/>
            <w:vMerge w:val="restart"/>
            <w:tcBorders>
              <w:top w:val="single" w:color="auto" w:sz="4" w:space="0"/>
              <w:left w:val="single" w:color="auto" w:sz="4" w:space="0"/>
              <w:right w:val="single" w:color="auto" w:sz="4" w:space="0"/>
            </w:tcBorders>
            <w:tcMar/>
            <w:vAlign w:val="center"/>
          </w:tcPr>
          <w:p w:rsidRPr="00E5055A" w:rsidR="00457619" w:rsidP="004460CC" w:rsidRDefault="088923A8" w14:paraId="35ABAB40" w14:textId="6D54157B">
            <w:pPr>
              <w:spacing w:line="240" w:lineRule="auto"/>
              <w:jc w:val="center"/>
              <w:rPr>
                <w:rFonts w:ascii="Segoe UI" w:hAnsi="Segoe UI" w:eastAsia="Times New Roman" w:cs="Segoe UI"/>
                <w:sz w:val="18"/>
                <w:szCs w:val="18"/>
              </w:rPr>
            </w:pPr>
            <w:r w:rsidRPr="088923A8">
              <w:rPr>
                <w:rFonts w:ascii="Segoe UI" w:hAnsi="Segoe UI" w:eastAsia="Times New Roman" w:cs="Segoe UI"/>
                <w:sz w:val="18"/>
                <w:szCs w:val="18"/>
              </w:rPr>
              <w:t>9</w:t>
            </w: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30B6CA2E" w:rsidRDefault="30B6CA2E" w14:paraId="6B3F4318" w14:textId="59A07A74">
            <w:pPr>
              <w:spacing w:line="240" w:lineRule="auto"/>
              <w:textAlignment w:val="baseline"/>
              <w:rPr>
                <w:rFonts w:ascii="Open Sans" w:hAnsi="Open Sans" w:eastAsia="Open Sans" w:cs="Open Sans"/>
                <w:color w:val="333333"/>
                <w:sz w:val="21"/>
                <w:szCs w:val="21"/>
              </w:rPr>
            </w:pPr>
            <w:r w:rsidRPr="30B6CA2E">
              <w:rPr>
                <w:rFonts w:ascii="Open Sans" w:hAnsi="Open Sans" w:eastAsia="Open Sans" w:cs="Open Sans"/>
                <w:color w:val="333333"/>
                <w:sz w:val="21"/>
                <w:szCs w:val="21"/>
              </w:rPr>
              <w:t>I can recognise</w:t>
            </w:r>
            <w:r w:rsidRPr="587B0141" w:rsidR="587B0141">
              <w:rPr>
                <w:rFonts w:ascii="Open Sans" w:hAnsi="Open Sans" w:eastAsia="Open Sans" w:cs="Open Sans"/>
                <w:color w:val="333333"/>
                <w:sz w:val="21"/>
                <w:szCs w:val="21"/>
              </w:rPr>
              <w:t xml:space="preserve"> that learning a new skill requires practice and the opportunity to fail, </w:t>
            </w:r>
            <w:proofErr w:type="gramStart"/>
            <w:r w:rsidRPr="587B0141" w:rsidR="587B0141">
              <w:rPr>
                <w:rFonts w:ascii="Open Sans" w:hAnsi="Open Sans" w:eastAsia="Open Sans" w:cs="Open Sans"/>
                <w:color w:val="333333"/>
                <w:sz w:val="21"/>
                <w:szCs w:val="21"/>
              </w:rPr>
              <w:t>safely;</w:t>
            </w:r>
            <w:proofErr w:type="gramEnd"/>
            <w:r w:rsidRPr="587B0141" w:rsidR="587B0141">
              <w:rPr>
                <w:rFonts w:ascii="Open Sans" w:hAnsi="Open Sans" w:eastAsia="Open Sans" w:cs="Open Sans"/>
                <w:color w:val="333333"/>
                <w:sz w:val="21"/>
                <w:szCs w:val="21"/>
              </w:rPr>
              <w:t xml:space="preserve"> </w:t>
            </w:r>
          </w:p>
          <w:p w:rsidR="00457619" w:rsidP="30B6CA2E" w:rsidRDefault="00457619" w14:paraId="3A3D68BB" w14:textId="4BEBD63D">
            <w:pPr>
              <w:spacing w:line="240" w:lineRule="auto"/>
              <w:textAlignment w:val="baseline"/>
              <w:rPr>
                <w:rFonts w:ascii="Open Sans" w:hAnsi="Open Sans" w:eastAsia="Open Sans" w:cs="Open Sans"/>
                <w:color w:val="333333"/>
                <w:sz w:val="21"/>
                <w:szCs w:val="21"/>
              </w:rPr>
            </w:pPr>
          </w:p>
          <w:p w:rsidR="00457619" w:rsidP="004460CC" w:rsidRDefault="00457619" w14:paraId="15D575B8" w14:textId="7ABF8B67">
            <w:pPr>
              <w:spacing w:line="240" w:lineRule="auto"/>
              <w:textAlignment w:val="baseline"/>
              <w:rPr>
                <w:rFonts w:ascii="Segoe UI" w:hAnsi="Segoe UI" w:eastAsia="Times New Roman" w:cs="Segoe UI"/>
                <w:sz w:val="18"/>
                <w:szCs w:val="18"/>
              </w:rPr>
            </w:pPr>
          </w:p>
          <w:p w:rsidR="00457619" w:rsidP="004460CC" w:rsidRDefault="00457619" w14:paraId="3911C18D" w14:textId="77777777">
            <w:pPr>
              <w:spacing w:line="240" w:lineRule="auto"/>
              <w:textAlignment w:val="baseline"/>
              <w:rPr>
                <w:rFonts w:ascii="Segoe UI" w:hAnsi="Segoe UI" w:eastAsia="Times New Roman" w:cs="Segoe UI"/>
                <w:sz w:val="18"/>
                <w:szCs w:val="18"/>
              </w:rPr>
            </w:pPr>
          </w:p>
          <w:p w:rsidR="00457619" w:rsidP="004460CC" w:rsidRDefault="00457619" w14:paraId="793B106A" w14:textId="77777777">
            <w:pPr>
              <w:spacing w:line="240" w:lineRule="auto"/>
              <w:textAlignment w:val="baseline"/>
              <w:rPr>
                <w:rFonts w:ascii="Segoe UI" w:hAnsi="Segoe UI" w:eastAsia="Times New Roman" w:cs="Segoe UI"/>
                <w:sz w:val="18"/>
                <w:szCs w:val="18"/>
              </w:rPr>
            </w:pPr>
          </w:p>
        </w:tc>
      </w:tr>
      <w:tr w:rsidRPr="00E5055A" w:rsidR="00457619" w:rsidTr="05936671" w14:paraId="10E4131B" w14:textId="77777777">
        <w:trPr>
          <w:trHeight w:val="84"/>
        </w:trPr>
        <w:tc>
          <w:tcPr>
            <w:tcW w:w="1395" w:type="dxa"/>
            <w:vMerge/>
            <w:tcMar/>
            <w:vAlign w:val="center"/>
          </w:tcPr>
          <w:p w:rsidRPr="00E5055A" w:rsidR="00457619" w:rsidP="004460CC" w:rsidRDefault="00457619" w14:paraId="79E01096"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69386FD0" w:rsidRDefault="69386FD0" w14:paraId="5D9CBC33" w14:textId="3822976E">
            <w:pPr>
              <w:spacing w:line="240" w:lineRule="auto"/>
              <w:rPr>
                <w:rFonts w:ascii="Open Sans" w:hAnsi="Open Sans" w:eastAsia="Open Sans" w:cs="Open Sans"/>
                <w:color w:val="333333"/>
                <w:sz w:val="21"/>
                <w:szCs w:val="21"/>
              </w:rPr>
            </w:pPr>
            <w:r w:rsidRPr="69386FD0">
              <w:rPr>
                <w:rFonts w:ascii="Open Sans" w:hAnsi="Open Sans" w:eastAsia="Open Sans" w:cs="Open Sans"/>
                <w:color w:val="333333"/>
                <w:sz w:val="21"/>
                <w:szCs w:val="21"/>
              </w:rPr>
              <w:t>LINKS TO DT MAKING FRUIT ANIMAL (session 8)</w:t>
            </w:r>
          </w:p>
          <w:p w:rsidR="00457619" w:rsidP="004460CC" w:rsidRDefault="69386FD0" w14:paraId="125D7C49" w14:textId="7CE33C31">
            <w:pPr>
              <w:spacing w:line="240" w:lineRule="auto"/>
            </w:pPr>
            <w:r w:rsidRPr="69386FD0">
              <w:rPr>
                <w:rFonts w:ascii="Open Sans" w:hAnsi="Open Sans" w:eastAsia="Open Sans" w:cs="Open Sans"/>
                <w:color w:val="333333"/>
                <w:sz w:val="21"/>
                <w:szCs w:val="21"/>
              </w:rPr>
              <w:t>What sort of things can you do now that you couldn’t when you were a baby?</w:t>
            </w:r>
          </w:p>
          <w:p w:rsidR="00457619" w:rsidP="004460CC" w:rsidRDefault="69386FD0" w14:paraId="65187D2E" w14:textId="184F9120">
            <w:pPr>
              <w:spacing w:line="240" w:lineRule="auto"/>
            </w:pPr>
            <w:r w:rsidRPr="69386FD0">
              <w:rPr>
                <w:rFonts w:ascii="Open Sans" w:hAnsi="Open Sans" w:eastAsia="Open Sans" w:cs="Open Sans"/>
                <w:color w:val="333333"/>
                <w:sz w:val="21"/>
                <w:szCs w:val="21"/>
              </w:rPr>
              <w:t>Was it always easy to learn to do those things?</w:t>
            </w:r>
          </w:p>
          <w:p w:rsidR="00457619" w:rsidP="004460CC" w:rsidRDefault="69386FD0" w14:paraId="247D1C25" w14:textId="55B6B99C">
            <w:pPr>
              <w:spacing w:line="240" w:lineRule="auto"/>
            </w:pPr>
            <w:r w:rsidRPr="69386FD0">
              <w:rPr>
                <w:rFonts w:ascii="Open Sans" w:hAnsi="Open Sans" w:eastAsia="Open Sans" w:cs="Open Sans"/>
                <w:color w:val="333333"/>
                <w:sz w:val="21"/>
                <w:szCs w:val="21"/>
              </w:rPr>
              <w:t>Which of the things that you can do now, which you couldn’t when you were younger, were the hardest to learn?</w:t>
            </w:r>
          </w:p>
          <w:p w:rsidR="00457619" w:rsidP="004460CC" w:rsidRDefault="69386FD0" w14:paraId="78F2A3E0" w14:textId="32ACB2B0">
            <w:pPr>
              <w:spacing w:line="240" w:lineRule="auto"/>
            </w:pPr>
            <w:r w:rsidRPr="69386FD0">
              <w:rPr>
                <w:rFonts w:ascii="Open Sans" w:hAnsi="Open Sans" w:eastAsia="Open Sans" w:cs="Open Sans"/>
                <w:color w:val="333333"/>
                <w:sz w:val="21"/>
                <w:szCs w:val="21"/>
              </w:rPr>
              <w:t xml:space="preserve">What did you have to do </w:t>
            </w:r>
            <w:proofErr w:type="gramStart"/>
            <w:r w:rsidRPr="69386FD0">
              <w:rPr>
                <w:rFonts w:ascii="Open Sans" w:hAnsi="Open Sans" w:eastAsia="Open Sans" w:cs="Open Sans"/>
                <w:color w:val="333333"/>
                <w:sz w:val="21"/>
                <w:szCs w:val="21"/>
              </w:rPr>
              <w:t>in order to</w:t>
            </w:r>
            <w:proofErr w:type="gramEnd"/>
            <w:r w:rsidRPr="69386FD0">
              <w:rPr>
                <w:rFonts w:ascii="Open Sans" w:hAnsi="Open Sans" w:eastAsia="Open Sans" w:cs="Open Sans"/>
                <w:color w:val="333333"/>
                <w:sz w:val="21"/>
                <w:szCs w:val="21"/>
              </w:rPr>
              <w:t xml:space="preserve"> make it easier? [Kept practicing, didn’t give up, learnt from mistakes, had help from other people etc]</w:t>
            </w:r>
          </w:p>
          <w:p w:rsidR="00457619" w:rsidP="004460CC" w:rsidRDefault="00457619" w14:paraId="23E93F3C" w14:textId="512474F3">
            <w:pPr>
              <w:spacing w:line="240" w:lineRule="auto"/>
              <w:rPr>
                <w:rFonts w:ascii="Segoe UI" w:hAnsi="Segoe UI" w:eastAsia="Times New Roman" w:cs="Segoe UI"/>
                <w:sz w:val="18"/>
                <w:szCs w:val="18"/>
              </w:rPr>
            </w:pPr>
          </w:p>
          <w:p w:rsidR="00457619" w:rsidP="004460CC" w:rsidRDefault="69386FD0" w14:paraId="462B9446" w14:textId="2AF7FA25">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 xml:space="preserve">Explain to the children that we are going to learn a new skill today, go through the skill (making fruit kebab animals) let the children have a go at it. After they have completed children to / write down a timeline of what they learnt as they went along. What stages did they go through? How did the children feel when they failed- did they give up? It is okay to fail. Can they make links to other times they have learnt a new skill </w:t>
            </w:r>
            <w:proofErr w:type="gramStart"/>
            <w:r w:rsidRPr="69386FD0">
              <w:rPr>
                <w:rFonts w:ascii="Segoe UI" w:hAnsi="Segoe UI" w:eastAsia="Times New Roman" w:cs="Segoe UI"/>
                <w:sz w:val="18"/>
                <w:szCs w:val="18"/>
              </w:rPr>
              <w:t>e.g.</w:t>
            </w:r>
            <w:proofErr w:type="gramEnd"/>
            <w:r w:rsidRPr="69386FD0">
              <w:rPr>
                <w:rFonts w:ascii="Segoe UI" w:hAnsi="Segoe UI" w:eastAsia="Times New Roman" w:cs="Segoe UI"/>
                <w:sz w:val="18"/>
                <w:szCs w:val="18"/>
              </w:rPr>
              <w:t xml:space="preserve"> riding a bike, writing their name, making slime etc.</w:t>
            </w:r>
          </w:p>
        </w:tc>
      </w:tr>
      <w:tr w:rsidRPr="00E5055A" w:rsidR="00457619" w:rsidTr="05936671" w14:paraId="3EEB6315" w14:textId="77777777">
        <w:trPr>
          <w:trHeight w:val="1725"/>
        </w:trPr>
        <w:tc>
          <w:tcPr>
            <w:tcW w:w="1395" w:type="dxa"/>
            <w:vMerge w:val="restart"/>
            <w:tcBorders>
              <w:top w:val="single" w:color="auto" w:sz="4" w:space="0"/>
              <w:left w:val="single" w:color="auto" w:sz="4" w:space="0"/>
              <w:right w:val="single" w:color="auto" w:sz="4" w:space="0"/>
            </w:tcBorders>
            <w:tcMar/>
            <w:vAlign w:val="center"/>
          </w:tcPr>
          <w:p w:rsidRPr="00E5055A" w:rsidR="00457619" w:rsidP="69386FD0" w:rsidRDefault="00457619" w14:paraId="5F7E8029" w14:textId="060EA004">
            <w:pPr>
              <w:spacing w:line="240" w:lineRule="auto"/>
              <w:jc w:val="center"/>
              <w:rPr>
                <w:rFonts w:ascii="Segoe UI" w:hAnsi="Segoe UI" w:eastAsia="Times New Roman" w:cs="Segoe UI"/>
                <w:sz w:val="18"/>
                <w:szCs w:val="18"/>
              </w:rPr>
            </w:pPr>
            <w:r w:rsidRPr="088923A8">
              <w:rPr>
                <w:rFonts w:ascii="Segoe UI" w:hAnsi="Segoe UI" w:eastAsia="Times New Roman" w:cs="Segoe UI"/>
                <w:sz w:val="18"/>
                <w:szCs w:val="18"/>
              </w:rPr>
              <w:t>10</w:t>
            </w:r>
          </w:p>
          <w:p w:rsidRPr="00E5055A" w:rsidR="00457619" w:rsidP="004460CC" w:rsidRDefault="69386FD0" w14:paraId="18BDA5D6" w14:textId="4689EAE0">
            <w:pPr>
              <w:spacing w:line="240" w:lineRule="auto"/>
              <w:jc w:val="center"/>
              <w:rPr>
                <w:rFonts w:ascii="Segoe UI" w:hAnsi="Segoe UI" w:eastAsia="Times New Roman" w:cs="Segoe UI"/>
                <w:sz w:val="18"/>
                <w:szCs w:val="18"/>
              </w:rPr>
            </w:pPr>
            <w:r w:rsidRPr="69386FD0">
              <w:rPr>
                <w:rFonts w:ascii="Segoe UI" w:hAnsi="Segoe UI" w:eastAsia="Times New Roman" w:cs="Segoe UI"/>
                <w:sz w:val="18"/>
                <w:szCs w:val="18"/>
              </w:rPr>
              <w:t>(Can link to session 9)</w:t>
            </w: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3F9AF2AC" w:rsidRDefault="3F9AF2AC" w14:paraId="2C84FB7D" w14:textId="702441DA">
            <w:pPr>
              <w:spacing w:line="240" w:lineRule="auto"/>
              <w:textAlignment w:val="baseline"/>
              <w:rPr>
                <w:rFonts w:ascii="Open Sans" w:hAnsi="Open Sans" w:eastAsia="Open Sans" w:cs="Open Sans"/>
                <w:color w:val="333333"/>
                <w:sz w:val="21"/>
                <w:szCs w:val="21"/>
              </w:rPr>
            </w:pPr>
            <w:r w:rsidRPr="3F9AF2AC">
              <w:rPr>
                <w:rFonts w:ascii="Open Sans" w:hAnsi="Open Sans" w:eastAsia="Open Sans" w:cs="Open Sans"/>
                <w:color w:val="333333"/>
                <w:sz w:val="21"/>
                <w:szCs w:val="21"/>
              </w:rPr>
              <w:t xml:space="preserve">I can demonstrate attentive listening </w:t>
            </w:r>
            <w:proofErr w:type="gramStart"/>
            <w:r w:rsidRPr="3F9AF2AC">
              <w:rPr>
                <w:rFonts w:ascii="Open Sans" w:hAnsi="Open Sans" w:eastAsia="Open Sans" w:cs="Open Sans"/>
                <w:color w:val="333333"/>
                <w:sz w:val="21"/>
                <w:szCs w:val="21"/>
              </w:rPr>
              <w:t>skills;</w:t>
            </w:r>
            <w:proofErr w:type="gramEnd"/>
            <w:r w:rsidRPr="3F9AF2AC">
              <w:rPr>
                <w:rFonts w:ascii="Open Sans" w:hAnsi="Open Sans" w:eastAsia="Open Sans" w:cs="Open Sans"/>
                <w:color w:val="333333"/>
                <w:sz w:val="21"/>
                <w:szCs w:val="21"/>
              </w:rPr>
              <w:t xml:space="preserve"> </w:t>
            </w:r>
          </w:p>
          <w:p w:rsidR="00457619" w:rsidP="3F9AF2AC" w:rsidRDefault="3F9AF2AC" w14:paraId="6E5FB29E" w14:textId="07535103">
            <w:pPr>
              <w:spacing w:line="240" w:lineRule="auto"/>
              <w:textAlignment w:val="baseline"/>
              <w:rPr>
                <w:rFonts w:ascii="Open Sans" w:hAnsi="Open Sans" w:eastAsia="Open Sans" w:cs="Open Sans"/>
                <w:color w:val="333333"/>
                <w:sz w:val="21"/>
                <w:szCs w:val="21"/>
              </w:rPr>
            </w:pPr>
            <w:r w:rsidRPr="3F9AF2AC">
              <w:rPr>
                <w:rFonts w:ascii="Open Sans" w:hAnsi="Open Sans" w:eastAsia="Open Sans" w:cs="Open Sans"/>
                <w:color w:val="333333"/>
                <w:sz w:val="21"/>
                <w:szCs w:val="21"/>
              </w:rPr>
              <w:t xml:space="preserve">I can suggest simple strategies for resolving conflict </w:t>
            </w:r>
            <w:proofErr w:type="gramStart"/>
            <w:r w:rsidRPr="3F9AF2AC">
              <w:rPr>
                <w:rFonts w:ascii="Open Sans" w:hAnsi="Open Sans" w:eastAsia="Open Sans" w:cs="Open Sans"/>
                <w:color w:val="333333"/>
                <w:sz w:val="21"/>
                <w:szCs w:val="21"/>
              </w:rPr>
              <w:t>situations;</w:t>
            </w:r>
            <w:proofErr w:type="gramEnd"/>
          </w:p>
          <w:p w:rsidR="00457619" w:rsidP="3F9AF2AC" w:rsidRDefault="3F9AF2AC" w14:paraId="3A61C2F8" w14:textId="69A9B236">
            <w:pPr>
              <w:spacing w:line="240" w:lineRule="auto"/>
              <w:textAlignment w:val="baseline"/>
              <w:rPr>
                <w:rFonts w:ascii="Open Sans" w:hAnsi="Open Sans" w:eastAsia="Open Sans" w:cs="Open Sans"/>
                <w:color w:val="333333"/>
                <w:sz w:val="21"/>
                <w:szCs w:val="21"/>
              </w:rPr>
            </w:pPr>
            <w:r w:rsidRPr="3F9AF2AC">
              <w:rPr>
                <w:rFonts w:ascii="Open Sans" w:hAnsi="Open Sans" w:eastAsia="Open Sans" w:cs="Open Sans"/>
                <w:color w:val="333333"/>
                <w:sz w:val="21"/>
                <w:szCs w:val="21"/>
              </w:rPr>
              <w:t xml:space="preserve">I can give and receive positive feedback, and experience how this makes </w:t>
            </w:r>
            <w:r w:rsidRPr="5C43804D" w:rsidR="5C43804D">
              <w:rPr>
                <w:rFonts w:ascii="Open Sans" w:hAnsi="Open Sans" w:eastAsia="Open Sans" w:cs="Open Sans"/>
                <w:color w:val="333333"/>
                <w:sz w:val="21"/>
                <w:szCs w:val="21"/>
              </w:rPr>
              <w:t>me</w:t>
            </w:r>
            <w:r w:rsidRPr="3F9AF2AC">
              <w:rPr>
                <w:rFonts w:ascii="Open Sans" w:hAnsi="Open Sans" w:eastAsia="Open Sans" w:cs="Open Sans"/>
                <w:color w:val="333333"/>
                <w:sz w:val="21"/>
                <w:szCs w:val="21"/>
              </w:rPr>
              <w:t xml:space="preserve"> feel</w:t>
            </w:r>
          </w:p>
          <w:p w:rsidR="57D15F41" w:rsidP="57D15F41" w:rsidRDefault="57D15F41" w14:paraId="70305DA0" w14:textId="0E26C0E6">
            <w:pPr>
              <w:rPr>
                <w:rFonts w:ascii="Open Sans" w:hAnsi="Open Sans" w:eastAsia="Open Sans" w:cs="Open Sans"/>
                <w:color w:val="333333"/>
                <w:sz w:val="21"/>
                <w:szCs w:val="21"/>
              </w:rPr>
            </w:pPr>
            <w:r w:rsidRPr="57D15F41">
              <w:rPr>
                <w:rFonts w:ascii="Open Sans" w:hAnsi="Open Sans" w:eastAsia="Open Sans" w:cs="Open Sans"/>
                <w:color w:val="333333"/>
                <w:sz w:val="21"/>
                <w:szCs w:val="21"/>
              </w:rPr>
              <w:t>I can recognise how a person's behaviour (including their own) can affect other people</w:t>
            </w:r>
          </w:p>
          <w:p w:rsidR="00457619" w:rsidP="004460CC" w:rsidRDefault="00457619" w14:paraId="3E8FD0F8" w14:textId="2D4F58E5">
            <w:pPr>
              <w:spacing w:line="240" w:lineRule="auto"/>
              <w:textAlignment w:val="baseline"/>
              <w:rPr>
                <w:rFonts w:ascii="Segoe UI" w:hAnsi="Segoe UI" w:eastAsia="Times New Roman" w:cs="Segoe UI"/>
                <w:sz w:val="18"/>
                <w:szCs w:val="18"/>
              </w:rPr>
            </w:pPr>
          </w:p>
          <w:p w:rsidR="00457619" w:rsidP="004460CC" w:rsidRDefault="00457619" w14:paraId="2E5085D9" w14:textId="77777777">
            <w:pPr>
              <w:spacing w:line="240" w:lineRule="auto"/>
              <w:textAlignment w:val="baseline"/>
              <w:rPr>
                <w:rFonts w:ascii="Segoe UI" w:hAnsi="Segoe UI" w:eastAsia="Times New Roman" w:cs="Segoe UI"/>
                <w:sz w:val="18"/>
                <w:szCs w:val="18"/>
              </w:rPr>
            </w:pPr>
          </w:p>
          <w:p w:rsidR="00457619" w:rsidP="004460CC" w:rsidRDefault="00457619" w14:paraId="622BA1CF" w14:textId="77777777">
            <w:pPr>
              <w:spacing w:line="240" w:lineRule="auto"/>
              <w:textAlignment w:val="baseline"/>
              <w:rPr>
                <w:rFonts w:ascii="Segoe UI" w:hAnsi="Segoe UI" w:eastAsia="Times New Roman" w:cs="Segoe UI"/>
                <w:sz w:val="18"/>
                <w:szCs w:val="18"/>
              </w:rPr>
            </w:pPr>
          </w:p>
        </w:tc>
      </w:tr>
      <w:tr w:rsidRPr="00E5055A" w:rsidR="00457619" w:rsidTr="05936671" w14:paraId="7AF14ADA" w14:textId="77777777">
        <w:trPr>
          <w:trHeight w:val="84"/>
        </w:trPr>
        <w:tc>
          <w:tcPr>
            <w:tcW w:w="1395" w:type="dxa"/>
            <w:vMerge/>
            <w:tcMar/>
            <w:vAlign w:val="center"/>
          </w:tcPr>
          <w:p w:rsidRPr="00E5055A" w:rsidR="00457619" w:rsidP="004460CC" w:rsidRDefault="00457619" w14:paraId="6744F125" w14:textId="77777777">
            <w:pPr>
              <w:spacing w:line="240" w:lineRule="auto"/>
              <w:rPr>
                <w:rFonts w:ascii="Segoe UI" w:hAnsi="Segoe UI" w:eastAsia="Times New Roman" w:cs="Segoe UI"/>
                <w:sz w:val="18"/>
                <w:szCs w:val="18"/>
              </w:rPr>
            </w:pPr>
          </w:p>
        </w:tc>
        <w:tc>
          <w:tcPr>
            <w:tcW w:w="12547"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69386FD0" w:rsidRDefault="69386FD0" w14:paraId="4EC14644" w14:textId="5D35A4B7">
            <w:p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LINKS TO DT SESSION FRUIT ANIMALS (session 8)</w:t>
            </w:r>
          </w:p>
          <w:p w:rsidR="00457619" w:rsidP="004460CC" w:rsidRDefault="69386FD0" w14:paraId="0FE8EF4A" w14:textId="67F650C3">
            <w:pPr>
              <w:spacing w:line="240" w:lineRule="auto"/>
              <w:textAlignment w:val="baseline"/>
            </w:pPr>
            <w:r w:rsidRPr="69386FD0">
              <w:rPr>
                <w:rFonts w:ascii="Open Sans" w:hAnsi="Open Sans" w:eastAsia="Open Sans" w:cs="Open Sans"/>
                <w:color w:val="333333"/>
                <w:sz w:val="21"/>
                <w:szCs w:val="21"/>
              </w:rPr>
              <w:t>Set up a short role-play as follows:</w:t>
            </w:r>
          </w:p>
          <w:p w:rsidR="00457619" w:rsidP="004460CC" w:rsidRDefault="69386FD0" w14:paraId="171A2692" w14:textId="15301EE1">
            <w:pPr>
              <w:spacing w:line="240" w:lineRule="auto"/>
              <w:textAlignment w:val="baseline"/>
            </w:pPr>
            <w:r w:rsidRPr="69386FD0">
              <w:rPr>
                <w:rFonts w:ascii="Open Sans" w:hAnsi="Open Sans" w:eastAsia="Open Sans" w:cs="Open Sans"/>
                <w:color w:val="333333"/>
                <w:sz w:val="21"/>
                <w:szCs w:val="21"/>
              </w:rPr>
              <w:t xml:space="preserve">Praise a child for something they have done e.g. “That was such a great story. You put a lot of effort into it. I liked the way you ended it.”  </w:t>
            </w:r>
          </w:p>
          <w:p w:rsidR="00457619" w:rsidP="004460CC" w:rsidRDefault="69386FD0" w14:paraId="08C3F607" w14:textId="7F907E10">
            <w:pPr>
              <w:spacing w:line="240" w:lineRule="auto"/>
              <w:textAlignment w:val="baseline"/>
            </w:pPr>
            <w:r w:rsidRPr="69386FD0">
              <w:rPr>
                <w:rFonts w:ascii="Open Sans" w:hAnsi="Open Sans" w:eastAsia="Open Sans" w:cs="Open Sans"/>
                <w:color w:val="333333"/>
                <w:sz w:val="21"/>
                <w:szCs w:val="21"/>
              </w:rPr>
              <w:t xml:space="preserve">Explain that here you are giving support. Then </w:t>
            </w:r>
            <w:proofErr w:type="gramStart"/>
            <w:r w:rsidRPr="69386FD0">
              <w:rPr>
                <w:rFonts w:ascii="Open Sans" w:hAnsi="Open Sans" w:eastAsia="Open Sans" w:cs="Open Sans"/>
                <w:color w:val="333333"/>
                <w:sz w:val="21"/>
                <w:szCs w:val="21"/>
              </w:rPr>
              <w:t>say</w:t>
            </w:r>
            <w:proofErr w:type="gramEnd"/>
            <w:r w:rsidRPr="69386FD0">
              <w:rPr>
                <w:rFonts w:ascii="Open Sans" w:hAnsi="Open Sans" w:eastAsia="Open Sans" w:cs="Open Sans"/>
                <w:color w:val="333333"/>
                <w:sz w:val="21"/>
                <w:szCs w:val="21"/>
              </w:rPr>
              <w:t xml:space="preserve"> “Next time, to make it even better, you could add some more adjectives.”  Explain that this time you were giving feedback to help the child with their next stage.</w:t>
            </w:r>
          </w:p>
          <w:p w:rsidR="00457619" w:rsidP="004460CC" w:rsidRDefault="69386FD0" w14:paraId="55E63A46" w14:textId="21B9D818">
            <w:pPr>
              <w:spacing w:line="240" w:lineRule="auto"/>
              <w:textAlignment w:val="baseline"/>
            </w:pPr>
            <w:r w:rsidRPr="69386FD0">
              <w:rPr>
                <w:rFonts w:ascii="Open Sans" w:hAnsi="Open Sans" w:eastAsia="Open Sans" w:cs="Open Sans"/>
                <w:color w:val="333333"/>
                <w:sz w:val="21"/>
                <w:szCs w:val="21"/>
              </w:rPr>
              <w:t>Ask the child how they felt when they heard the support and feedback.</w:t>
            </w:r>
          </w:p>
          <w:p w:rsidR="00457619" w:rsidP="004460CC" w:rsidRDefault="69386FD0" w14:paraId="1F0F347F" w14:textId="3C70CD3A">
            <w:pPr>
              <w:spacing w:line="240" w:lineRule="auto"/>
              <w:textAlignment w:val="baseline"/>
            </w:pPr>
            <w:r w:rsidRPr="69386FD0">
              <w:rPr>
                <w:rFonts w:ascii="Open Sans" w:hAnsi="Open Sans" w:eastAsia="Open Sans" w:cs="Open Sans"/>
                <w:color w:val="333333"/>
                <w:sz w:val="21"/>
                <w:szCs w:val="21"/>
              </w:rPr>
              <w:t xml:space="preserve">Ask the individual child </w:t>
            </w:r>
            <w:proofErr w:type="gramStart"/>
            <w:r w:rsidRPr="69386FD0">
              <w:rPr>
                <w:rFonts w:ascii="Open Sans" w:hAnsi="Open Sans" w:eastAsia="Open Sans" w:cs="Open Sans"/>
                <w:color w:val="333333"/>
                <w:sz w:val="21"/>
                <w:szCs w:val="21"/>
              </w:rPr>
              <w:t>and also</w:t>
            </w:r>
            <w:proofErr w:type="gramEnd"/>
            <w:r w:rsidRPr="69386FD0">
              <w:rPr>
                <w:rFonts w:ascii="Open Sans" w:hAnsi="Open Sans" w:eastAsia="Open Sans" w:cs="Open Sans"/>
                <w:color w:val="333333"/>
                <w:sz w:val="21"/>
                <w:szCs w:val="21"/>
              </w:rPr>
              <w:t xml:space="preserve"> the class how they felt when they heard this happening.</w:t>
            </w:r>
          </w:p>
          <w:p w:rsidR="00457619" w:rsidP="69386FD0" w:rsidRDefault="69386FD0" w14:paraId="3CC01686" w14:textId="23A9869E">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Who supports and encourages the children?</w:t>
            </w:r>
          </w:p>
          <w:p w:rsidR="00457619" w:rsidP="69386FD0" w:rsidRDefault="69386FD0" w14:paraId="033AF410" w14:textId="7A00E095">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 xml:space="preserve">Who </w:t>
            </w:r>
            <w:proofErr w:type="gramStart"/>
            <w:r w:rsidRPr="69386FD0">
              <w:rPr>
                <w:rFonts w:ascii="Open Sans" w:hAnsi="Open Sans" w:eastAsia="Open Sans" w:cs="Open Sans"/>
                <w:color w:val="333333"/>
                <w:sz w:val="21"/>
                <w:szCs w:val="21"/>
              </w:rPr>
              <w:t>in particular does</w:t>
            </w:r>
            <w:proofErr w:type="gramEnd"/>
            <w:r w:rsidRPr="69386FD0">
              <w:rPr>
                <w:rFonts w:ascii="Open Sans" w:hAnsi="Open Sans" w:eastAsia="Open Sans" w:cs="Open Sans"/>
                <w:color w:val="333333"/>
                <w:sz w:val="21"/>
                <w:szCs w:val="21"/>
              </w:rPr>
              <w:t xml:space="preserve"> this at school?</w:t>
            </w:r>
          </w:p>
          <w:p w:rsidR="00457619" w:rsidP="69386FD0" w:rsidRDefault="69386FD0" w14:paraId="487BC893" w14:textId="0D4F163A">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How do we feel when we get support and encouragement?</w:t>
            </w:r>
          </w:p>
          <w:p w:rsidR="00457619" w:rsidP="69386FD0" w:rsidRDefault="69386FD0" w14:paraId="21A945BE" w14:textId="15DBA1F0">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lastRenderedPageBreak/>
              <w:t>Who do they give support and encouragement to?</w:t>
            </w:r>
          </w:p>
          <w:p w:rsidR="00457619" w:rsidP="69386FD0" w:rsidRDefault="69386FD0" w14:paraId="5BD258E9" w14:textId="1E68B997">
            <w:pPr>
              <w:pStyle w:val="ListParagraph"/>
              <w:numPr>
                <w:ilvl w:val="0"/>
                <w:numId w:val="4"/>
              </w:num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How does it feel to give this as well as to get it?</w:t>
            </w:r>
          </w:p>
          <w:p w:rsidR="00457619" w:rsidP="69386FD0" w:rsidRDefault="00457619" w14:paraId="15F8C98D" w14:textId="080309FC">
            <w:pPr>
              <w:spacing w:line="240" w:lineRule="auto"/>
              <w:textAlignment w:val="baseline"/>
              <w:rPr>
                <w:rFonts w:ascii="Open Sans" w:hAnsi="Open Sans" w:eastAsia="Open Sans" w:cs="Open Sans"/>
                <w:color w:val="333333"/>
                <w:sz w:val="21"/>
                <w:szCs w:val="21"/>
              </w:rPr>
            </w:pPr>
          </w:p>
          <w:p w:rsidR="00457619" w:rsidP="69386FD0" w:rsidRDefault="69386FD0" w14:paraId="4F8972C6" w14:textId="6E8E4BE8">
            <w:pPr>
              <w:spacing w:line="240" w:lineRule="auto"/>
              <w:textAlignment w:val="baseline"/>
              <w:rPr>
                <w:rFonts w:ascii="Open Sans" w:hAnsi="Open Sans" w:eastAsia="Open Sans" w:cs="Open Sans"/>
                <w:color w:val="333333"/>
                <w:sz w:val="21"/>
                <w:szCs w:val="21"/>
              </w:rPr>
            </w:pPr>
            <w:r w:rsidRPr="69386FD0">
              <w:rPr>
                <w:rFonts w:ascii="Open Sans" w:hAnsi="Open Sans" w:eastAsia="Open Sans" w:cs="Open Sans"/>
                <w:color w:val="333333"/>
                <w:sz w:val="21"/>
                <w:szCs w:val="21"/>
              </w:rPr>
              <w:t>After the last session give the children feedback on their fruit animals. Get the children to give other children feedback. How does it make them feel? It is okay not to get things right or ‘perfect’</w:t>
            </w:r>
          </w:p>
          <w:p w:rsidR="00457619" w:rsidP="004460CC" w:rsidRDefault="00457619" w14:paraId="5AE41472" w14:textId="5DAFDAFE">
            <w:pPr>
              <w:spacing w:line="240" w:lineRule="auto"/>
              <w:textAlignment w:val="baseline"/>
              <w:rPr>
                <w:rFonts w:ascii="Segoe UI" w:hAnsi="Segoe UI" w:eastAsia="Segoe UI" w:cs="Segoe UI"/>
                <w:sz w:val="18"/>
                <w:szCs w:val="18"/>
              </w:rPr>
            </w:pPr>
          </w:p>
        </w:tc>
      </w:tr>
    </w:tbl>
    <w:p w:rsidR="00457619" w:rsidRDefault="00457619" w14:paraId="159A67E5" w14:textId="0CBA7A6D">
      <w:pPr>
        <w:spacing w:line="240" w:lineRule="auto"/>
        <w:rPr>
          <w:rFonts w:ascii="Calibri" w:hAnsi="Calibri" w:eastAsia="Calibri" w:cs="Calibri"/>
        </w:rPr>
      </w:pPr>
    </w:p>
    <w:p w:rsidR="00457619" w:rsidRDefault="00457619" w14:paraId="68F75AC6" w14:textId="74623A17">
      <w:pPr>
        <w:spacing w:line="240" w:lineRule="auto"/>
        <w:rPr>
          <w:rFonts w:ascii="Calibri" w:hAnsi="Calibri" w:eastAsia="Calibri" w:cs="Calibri"/>
        </w:rPr>
      </w:pPr>
    </w:p>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13099"/>
      </w:tblGrid>
      <w:tr w:rsidRPr="00E5055A" w:rsidR="00457619" w:rsidTr="05936671" w14:paraId="7149D0AD"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09A09A3D" w14:textId="2B5CFADD">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Computing</w:t>
            </w:r>
          </w:p>
        </w:tc>
      </w:tr>
      <w:tr w:rsidRPr="00E5055A" w:rsidR="00457619" w:rsidTr="05936671" w14:paraId="3D83F6D8" w14:textId="77777777">
        <w:trPr>
          <w:trHeight w:val="1110"/>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4FFFA"/>
            <w:tcMar/>
          </w:tcPr>
          <w:p w:rsidR="00457619" w:rsidP="004460CC" w:rsidRDefault="00457619" w14:paraId="37D777BB" w14:textId="06945BD8">
            <w:pPr>
              <w:spacing w:line="240" w:lineRule="auto"/>
              <w:textAlignment w:val="baseline"/>
              <w:rPr>
                <w:rFonts w:ascii="Segoe UI" w:hAnsi="Segoe UI" w:eastAsia="Times New Roman" w:cs="Segoe UI"/>
                <w:sz w:val="18"/>
                <w:szCs w:val="18"/>
              </w:rPr>
            </w:pPr>
            <w:r w:rsidRPr="05936671" w:rsidR="05936671">
              <w:rPr>
                <w:rFonts w:ascii="Segoe UI" w:hAnsi="Segoe UI" w:eastAsia="Times New Roman" w:cs="Segoe UI"/>
                <w:sz w:val="18"/>
                <w:szCs w:val="18"/>
              </w:rPr>
              <w:t>Year 1 (CS)</w:t>
            </w:r>
          </w:p>
          <w:p w:rsidR="05936671" w:rsidP="05936671" w:rsidRDefault="05936671" w14:paraId="48B337DE" w14:textId="70654703">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begin to develop an understanding of algorithms</w:t>
            </w:r>
          </w:p>
          <w:p w:rsidR="05936671" w:rsidP="05936671" w:rsidRDefault="05936671" w14:paraId="5C118903" w14:textId="23FE0BCB">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begin to understand that programs work by following instructions</w:t>
            </w:r>
          </w:p>
          <w:p w:rsidR="05936671" w:rsidP="05936671" w:rsidRDefault="05936671" w14:paraId="5280CFB7" w14:textId="1A599484">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create simple programs and begin to debug them</w:t>
            </w:r>
          </w:p>
          <w:p w:rsidR="05936671" w:rsidP="05936671" w:rsidRDefault="05936671" w14:paraId="04BE7994" w14:textId="281D77D2">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develop reasoning to predict the behaviour of simple program</w:t>
            </w:r>
          </w:p>
          <w:p w:rsidR="05936671" w:rsidP="05936671" w:rsidRDefault="05936671" w14:paraId="16CA88AD" w14:textId="53D827F1">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 xml:space="preserve"> </w:t>
            </w:r>
          </w:p>
          <w:p w:rsidR="05936671" w:rsidP="05936671" w:rsidRDefault="05936671" w14:paraId="54E6700C" w14:textId="6AC995D7">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Year 2 (CS)</w:t>
            </w:r>
          </w:p>
          <w:p w:rsidR="05936671" w:rsidP="05936671" w:rsidRDefault="05936671" w14:paraId="52276DB6" w14:textId="5C022D4C">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understand what algorithms are</w:t>
            </w:r>
          </w:p>
          <w:p w:rsidR="05936671" w:rsidP="05936671" w:rsidRDefault="05936671" w14:paraId="0387C0E5" w14:textId="7456447B">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understand how algorithms are implemented as programs on digital devices</w:t>
            </w:r>
          </w:p>
          <w:p w:rsidR="05936671" w:rsidP="05936671" w:rsidRDefault="05936671" w14:paraId="5D45F0C2" w14:textId="3AC52898">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understand that programs execute by following precise and unambiguous instructions</w:t>
            </w:r>
          </w:p>
          <w:p w:rsidR="05936671" w:rsidP="05936671" w:rsidRDefault="05936671" w14:paraId="17789FC0" w14:textId="76F9342B">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use logical reasoning to predict the behaviour of simple programs</w:t>
            </w:r>
          </w:p>
          <w:p w:rsidR="05936671" w:rsidP="05936671" w:rsidRDefault="05936671" w14:paraId="0F27A671" w14:textId="16AD4714">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create and debug simple programs</w:t>
            </w:r>
          </w:p>
          <w:p w:rsidR="05936671" w:rsidP="05936671" w:rsidRDefault="05936671" w14:paraId="7AE73CBE" w14:textId="62FB9E88">
            <w:pPr>
              <w:pStyle w:val="Normal"/>
              <w:spacing w:line="240" w:lineRule="auto"/>
              <w:rPr>
                <w:rFonts w:ascii="Roboto" w:hAnsi="Roboto" w:eastAsia="Roboto" w:cs="Roboto"/>
                <w:b w:val="0"/>
                <w:bCs w:val="0"/>
                <w:i w:val="0"/>
                <w:iCs w:val="0"/>
                <w:caps w:val="0"/>
                <w:smallCaps w:val="0"/>
                <w:noProof w:val="0"/>
                <w:color w:val="495057"/>
                <w:sz w:val="19"/>
                <w:szCs w:val="19"/>
                <w:lang w:val="en-GB"/>
              </w:rPr>
            </w:pPr>
          </w:p>
          <w:p w:rsidR="05936671" w:rsidP="05936671" w:rsidRDefault="05936671" w14:paraId="2544C177" w14:textId="3DF68433">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E-Safety</w:t>
            </w:r>
          </w:p>
          <w:p w:rsidR="05936671" w:rsidP="05936671" w:rsidRDefault="05936671" w14:paraId="3D4D277D" w14:textId="71EF124B">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Year 1</w:t>
            </w:r>
          </w:p>
          <w:p w:rsidR="05936671" w:rsidP="05936671" w:rsidRDefault="05936671" w14:paraId="492DC35B" w14:textId="3271EA3F">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develop an understanding of how to use technology safely</w:t>
            </w:r>
          </w:p>
          <w:p w:rsidR="05936671" w:rsidP="05936671" w:rsidRDefault="05936671" w14:paraId="724AA925" w14:textId="7061CA69">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know where to go for help/support when I have concerns about content/contact on internet</w:t>
            </w:r>
          </w:p>
          <w:p w:rsidR="05936671" w:rsidP="05936671" w:rsidRDefault="05936671" w14:paraId="1D71D0BF" w14:textId="41FB6895">
            <w:pPr>
              <w:pStyle w:val="Normal"/>
              <w:spacing w:line="240" w:lineRule="auto"/>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Year 2</w:t>
            </w:r>
          </w:p>
          <w:p w:rsidR="05936671" w:rsidP="05936671" w:rsidRDefault="05936671" w14:paraId="4045992A" w14:textId="2B7F35A8">
            <w:pPr>
              <w:pStyle w:val="Normal"/>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b w:val="0"/>
                <w:bCs w:val="0"/>
                <w:i w:val="0"/>
                <w:iCs w:val="0"/>
                <w:caps w:val="0"/>
                <w:smallCaps w:val="0"/>
                <w:noProof w:val="0"/>
                <w:color w:val="495057"/>
                <w:sz w:val="19"/>
                <w:szCs w:val="19"/>
                <w:lang w:val="en-GB"/>
              </w:rPr>
              <w:t>I can u</w:t>
            </w:r>
            <w:r w:rsidRPr="05936671" w:rsidR="05936671">
              <w:rPr>
                <w:rFonts w:ascii="Roboto" w:hAnsi="Roboto" w:eastAsia="Roboto" w:cs="Roboto"/>
                <w:noProof w:val="0"/>
                <w:sz w:val="19"/>
                <w:szCs w:val="19"/>
                <w:lang w:val="en-GB"/>
              </w:rPr>
              <w:t>se technology safely and respectfully, keeping personal information private</w:t>
            </w:r>
          </w:p>
          <w:p w:rsidR="05936671" w:rsidP="05936671" w:rsidRDefault="05936671" w14:paraId="13E063D9" w14:textId="48047471">
            <w:pPr>
              <w:pStyle w:val="Normal"/>
              <w:rPr>
                <w:rFonts w:ascii="Roboto" w:hAnsi="Roboto" w:eastAsia="Roboto" w:cs="Roboto"/>
                <w:b w:val="0"/>
                <w:bCs w:val="0"/>
                <w:i w:val="0"/>
                <w:iCs w:val="0"/>
                <w:caps w:val="0"/>
                <w:smallCaps w:val="0"/>
                <w:noProof w:val="0"/>
                <w:color w:val="495057"/>
                <w:sz w:val="19"/>
                <w:szCs w:val="19"/>
                <w:lang w:val="en-GB"/>
              </w:rPr>
            </w:pPr>
            <w:r w:rsidRPr="05936671" w:rsidR="05936671">
              <w:rPr>
                <w:rFonts w:ascii="Roboto" w:hAnsi="Roboto" w:eastAsia="Roboto" w:cs="Roboto"/>
                <w:noProof w:val="0"/>
                <w:sz w:val="19"/>
                <w:szCs w:val="19"/>
                <w:lang w:val="en-GB"/>
              </w:rPr>
              <w:t>I can i</w:t>
            </w:r>
            <w:r w:rsidRPr="05936671" w:rsidR="05936671">
              <w:rPr>
                <w:rFonts w:ascii="Roboto" w:hAnsi="Roboto" w:eastAsia="Roboto" w:cs="Roboto"/>
                <w:b w:val="0"/>
                <w:bCs w:val="0"/>
                <w:i w:val="0"/>
                <w:iCs w:val="0"/>
                <w:caps w:val="0"/>
                <w:smallCaps w:val="0"/>
                <w:noProof w:val="0"/>
                <w:color w:val="495057"/>
                <w:sz w:val="19"/>
                <w:szCs w:val="19"/>
                <w:lang w:val="en-GB"/>
              </w:rPr>
              <w:t>dentify where to go for help/support when concerned about content/contact on internet/other online technologies</w:t>
            </w:r>
          </w:p>
          <w:p w:rsidRPr="004421DD" w:rsidR="00457619" w:rsidP="004460CC" w:rsidRDefault="00457619" w14:paraId="60191693" w14:textId="77777777">
            <w:pPr>
              <w:spacing w:line="240" w:lineRule="auto"/>
              <w:textAlignment w:val="baseline"/>
              <w:rPr>
                <w:rFonts w:ascii="Segoe UI" w:hAnsi="Segoe UI" w:eastAsia="Times New Roman" w:cs="Segoe UI"/>
                <w:b/>
                <w:bCs/>
                <w:sz w:val="18"/>
                <w:szCs w:val="18"/>
              </w:rPr>
            </w:pPr>
          </w:p>
        </w:tc>
      </w:tr>
      <w:tr w:rsidRPr="00E5055A" w:rsidR="00457619" w:rsidTr="05936671" w14:paraId="7415E61C" w14:textId="77777777">
        <w:trPr>
          <w:trHeight w:val="405"/>
        </w:trPr>
        <w:tc>
          <w:tcPr>
            <w:tcW w:w="1394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0AA19676" w14:textId="77777777">
            <w:pPr>
              <w:spacing w:line="240" w:lineRule="auto"/>
              <w:rPr>
                <w:rFonts w:ascii="Segoe UI" w:hAnsi="Segoe UI" w:eastAsia="Times New Roman" w:cs="Segoe UI"/>
                <w:sz w:val="18"/>
                <w:szCs w:val="18"/>
              </w:rPr>
            </w:pPr>
          </w:p>
        </w:tc>
      </w:tr>
      <w:tr w:rsidRPr="00E5055A" w:rsidR="00457619" w:rsidTr="05936671" w14:paraId="385E5CCE"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0729B7B0"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1</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96860" w:rsidR="00457619" w:rsidP="004460CC" w:rsidRDefault="69386FD0" w14:paraId="6678839F" w14:textId="07977A23">
            <w:pPr>
              <w:spacing w:line="240" w:lineRule="auto"/>
              <w:textAlignment w:val="baseline"/>
              <w:rPr>
                <w:rFonts w:ascii="Segoe UI" w:hAnsi="Segoe UI" w:eastAsia="Times New Roman" w:cs="Segoe UI"/>
                <w:sz w:val="18"/>
                <w:szCs w:val="18"/>
              </w:rPr>
            </w:pPr>
            <w:r w:rsidRPr="05936671" w:rsidR="69386FD0">
              <w:rPr>
                <w:rFonts w:ascii="Segoe UI" w:hAnsi="Segoe UI" w:eastAsia="Times New Roman" w:cs="Segoe UI"/>
                <w:sz w:val="18"/>
                <w:szCs w:val="18"/>
              </w:rPr>
              <w:t>(E-safety) See PSHE Session 1 and 2 For each half term.</w:t>
            </w:r>
          </w:p>
        </w:tc>
      </w:tr>
      <w:tr w:rsidRPr="00E5055A" w:rsidR="00457619" w:rsidTr="05936671" w14:paraId="01D4141B" w14:textId="77777777">
        <w:trPr>
          <w:trHeight w:val="405"/>
        </w:trPr>
        <w:tc>
          <w:tcPr>
            <w:tcW w:w="843" w:type="dxa"/>
            <w:vMerge/>
            <w:tcMar/>
            <w:vAlign w:val="center"/>
          </w:tcPr>
          <w:p w:rsidRPr="00E5055A" w:rsidR="00457619" w:rsidP="004460CC" w:rsidRDefault="00457619" w14:paraId="171B0FD9"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004460CC" w:rsidRDefault="00457619" w14:paraId="043BB67A" w14:textId="77777777">
            <w:pPr>
              <w:pStyle w:val="NormalWeb"/>
              <w:rPr>
                <w:rFonts w:eastAsia="Times New Roman" w:asciiTheme="majorHAnsi" w:hAnsiTheme="majorHAnsi" w:cstheme="majorHAnsi"/>
                <w:sz w:val="20"/>
                <w:szCs w:val="20"/>
              </w:rPr>
            </w:pPr>
          </w:p>
        </w:tc>
      </w:tr>
      <w:tr w:rsidRPr="00E5055A" w:rsidR="00457619" w:rsidTr="05936671" w14:paraId="6BF5642D"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4014029C" w14:textId="77777777">
            <w:pPr>
              <w:spacing w:line="240" w:lineRule="auto"/>
              <w:jc w:val="center"/>
              <w:textAlignment w:val="baseline"/>
              <w:rPr>
                <w:rFonts w:ascii="Segoe UI" w:hAnsi="Segoe UI" w:eastAsia="Times New Roman" w:cs="Segoe UI"/>
                <w:sz w:val="18"/>
                <w:szCs w:val="18"/>
              </w:rPr>
            </w:pPr>
            <w:r>
              <w:rPr>
                <w:rFonts w:ascii="Segoe UI" w:hAnsi="Segoe UI" w:eastAsia="Times New Roman" w:cs="Segoe UI"/>
                <w:sz w:val="18"/>
                <w:szCs w:val="18"/>
              </w:rPr>
              <w:t>2</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69386FD0" w:rsidRDefault="69386FD0" w14:paraId="4E30F500" w14:textId="472CC209">
            <w:pPr>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follow instructions (Y1 Lesson 2)</w:t>
            </w:r>
          </w:p>
          <w:p w:rsidRPr="00127B01" w:rsidR="00457619" w:rsidP="69386FD0" w:rsidRDefault="69386FD0" w14:paraId="4011E9F0" w14:textId="2C32D5B2">
            <w:pPr>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give instructions</w:t>
            </w:r>
          </w:p>
          <w:p w:rsidRPr="00127B01" w:rsidR="00457619" w:rsidP="004460CC" w:rsidRDefault="00457619" w14:paraId="5AB4FA5B" w14:textId="0CE5B821">
            <w:pPr>
              <w:pStyle w:val="NormalWeb"/>
            </w:pPr>
          </w:p>
        </w:tc>
      </w:tr>
      <w:tr w:rsidRPr="00E5055A" w:rsidR="00457619" w:rsidTr="05936671" w14:paraId="0FDC2F6C" w14:textId="77777777">
        <w:trPr>
          <w:trHeight w:val="405"/>
        </w:trPr>
        <w:tc>
          <w:tcPr>
            <w:tcW w:w="843" w:type="dxa"/>
            <w:vMerge/>
            <w:tcMar/>
            <w:vAlign w:val="center"/>
          </w:tcPr>
          <w:p w:rsidRPr="00E5055A" w:rsidR="00457619" w:rsidP="004460CC" w:rsidRDefault="00457619" w14:paraId="4010FA80"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127B01" w:rsidR="00457619" w:rsidP="004460CC" w:rsidRDefault="69386FD0" w14:paraId="6666C68E" w14:textId="04907A7E">
            <w:pPr>
              <w:spacing w:line="240" w:lineRule="auto"/>
              <w:textAlignment w:val="baseline"/>
            </w:pPr>
            <w:r>
              <w:t xml:space="preserve">Explain to the children that they are going to be robots for the session. Give the children a set of simple, basic instructions – one step at a time, on the playground. For example, stand up, sit down, nod, wave, clap, 2 steps. Children to follow instructions and not do anything that they haven’t been asked. Link this to Bee-bots and explain that they have a set of instructions that we give them and that is all that they will follow. Get the children into pairs and ask them to create a set of 4 instructions their partner can follow. If they don’t yet know left/right encourage to practice but give them the option to point when they say turn. To end the session </w:t>
            </w:r>
            <w:proofErr w:type="gramStart"/>
            <w:r>
              <w:t>teacher</w:t>
            </w:r>
            <w:proofErr w:type="gramEnd"/>
            <w:r>
              <w:t xml:space="preserve"> give the bee-bot some secret instructions and see if the children can guess what they were.</w:t>
            </w:r>
          </w:p>
        </w:tc>
      </w:tr>
      <w:tr w:rsidR="69386FD0" w:rsidTr="05936671" w14:paraId="647AAB1E"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26CABE3F" w14:textId="3D6250D9">
            <w:pPr>
              <w:spacing w:line="240" w:lineRule="auto"/>
              <w:jc w:val="cente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3</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7558BC1B" w14:textId="5CF95F7D">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compare forwards and backwards (N/S) (Geography) (Y1 lesson 3)</w:t>
            </w:r>
          </w:p>
          <w:p w:rsidR="69386FD0" w:rsidP="69386FD0" w:rsidRDefault="69386FD0" w14:paraId="5002D2E0" w14:textId="707D0D84">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start sequence from the same place</w:t>
            </w:r>
          </w:p>
          <w:p w:rsidR="69386FD0" w:rsidP="69386FD0" w:rsidRDefault="69386FD0" w14:paraId="01DAF9A4" w14:textId="100AC8C1">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lastRenderedPageBreak/>
              <w:t>I can predict the outcome of a sequence</w:t>
            </w:r>
          </w:p>
        </w:tc>
      </w:tr>
      <w:tr w:rsidR="69386FD0" w:rsidTr="05936671" w14:paraId="5C7209D7" w14:textId="77777777">
        <w:trPr>
          <w:trHeight w:val="405"/>
        </w:trPr>
        <w:tc>
          <w:tcPr>
            <w:tcW w:w="843" w:type="dxa"/>
            <w:vMerge/>
            <w:tcBorders/>
            <w:tcMar/>
          </w:tcPr>
          <w:p w:rsidR="005B4847" w:rsidRDefault="005B4847" w14:paraId="1E6B5DAB" w14:textId="77777777"/>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0DD1B7B3" w14:textId="4AA98A16">
            <w:pPr>
              <w:spacing w:line="240" w:lineRule="auto"/>
            </w:pPr>
            <w:r>
              <w:t xml:space="preserve">Use the slide on teach computing to support showing the children the bee-bot instructions. Explain what each button represents and </w:t>
            </w:r>
            <w:proofErr w:type="spellStart"/>
            <w:r>
              <w:t>esnure</w:t>
            </w:r>
            <w:proofErr w:type="spellEnd"/>
            <w:r>
              <w:t xml:space="preserve"> the children know that they need to clear the sequence before starting a new one. Using the </w:t>
            </w:r>
            <w:proofErr w:type="spellStart"/>
            <w:r>
              <w:t>beebots</w:t>
            </w:r>
            <w:proofErr w:type="spellEnd"/>
            <w:r>
              <w:t xml:space="preserve"> show the slides for the children to have a go at moving forwards and backwards (Link in the geography terminology N/S)</w:t>
            </w:r>
          </w:p>
        </w:tc>
      </w:tr>
      <w:tr w:rsidR="69386FD0" w:rsidTr="05936671" w14:paraId="0DF3E5AF" w14:textId="77777777">
        <w:trPr>
          <w:trHeight w:val="405"/>
        </w:trPr>
        <w:tc>
          <w:tcPr>
            <w:tcW w:w="84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7C157A6D" w14:textId="054B948E">
            <w:pPr>
              <w:spacing w:line="240" w:lineRule="auto"/>
              <w:jc w:val="center"/>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4</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407BAC7A" w14:textId="774587C4">
            <w:pPr>
              <w:spacing w:line="240" w:lineRule="auto"/>
            </w:pPr>
            <w:r w:rsidRPr="69386FD0">
              <w:rPr>
                <w:rFonts w:asciiTheme="majorHAnsi" w:hAnsiTheme="majorHAnsi" w:eastAsiaTheme="majorEastAsia" w:cstheme="majorBidi"/>
                <w:sz w:val="20"/>
                <w:szCs w:val="20"/>
              </w:rPr>
              <w:t>I can compare left and right turns (E/W) (Geography) (Y1 lesson 4)</w:t>
            </w:r>
          </w:p>
          <w:p w:rsidR="69386FD0" w:rsidP="69386FD0" w:rsidRDefault="69386FD0" w14:paraId="25A3BDDF" w14:textId="2AA76B38">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experiment with move and turn commands</w:t>
            </w:r>
          </w:p>
          <w:p w:rsidR="69386FD0" w:rsidP="69386FD0" w:rsidRDefault="69386FD0" w14:paraId="2A59C84D" w14:textId="3F27F0BC">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I can predict the outcome of a sequence</w:t>
            </w:r>
          </w:p>
        </w:tc>
      </w:tr>
      <w:tr w:rsidR="69386FD0" w:rsidTr="05936671" w14:paraId="1E1EF4C8" w14:textId="77777777">
        <w:trPr>
          <w:trHeight w:val="405"/>
        </w:trPr>
        <w:tc>
          <w:tcPr>
            <w:tcW w:w="84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4393AC4C" w14:textId="30C610DB">
            <w:pPr>
              <w:spacing w:line="240" w:lineRule="auto"/>
              <w:jc w:val="center"/>
              <w:rPr>
                <w:rFonts w:asciiTheme="majorHAnsi" w:hAnsiTheme="majorHAnsi" w:eastAsiaTheme="majorEastAsia" w:cstheme="majorBidi"/>
                <w:sz w:val="20"/>
                <w:szCs w:val="20"/>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69386FD0" w:rsidP="69386FD0" w:rsidRDefault="69386FD0" w14:paraId="35ABDBB6" w14:textId="6E242008">
            <w:pPr>
              <w:spacing w:line="240" w:lineRule="auto"/>
            </w:pPr>
            <w:r>
              <w:t xml:space="preserve">This activity is about learners trying out programming through trial and error. The children should use the maps from the resources section and have a go at using the correct terminology (geography) and see if they can get their robot to reach certain </w:t>
            </w:r>
            <w:proofErr w:type="spellStart"/>
            <w:proofErr w:type="gramStart"/>
            <w:r>
              <w:t>places.Emphasise</w:t>
            </w:r>
            <w:proofErr w:type="spellEnd"/>
            <w:proofErr w:type="gramEnd"/>
            <w:r>
              <w:t xml:space="preserve"> that the turn command just turns the robot they will still need to use forwards and backwards to make the robot move. Use the resources/planning materials from teach computing to ensure correct terminology is used.</w:t>
            </w:r>
          </w:p>
        </w:tc>
      </w:tr>
      <w:tr w:rsidRPr="00E5055A" w:rsidR="00457619" w:rsidTr="05936671" w14:paraId="64A7774F" w14:textId="77777777">
        <w:trPr>
          <w:trHeight w:val="405"/>
        </w:trPr>
        <w:tc>
          <w:tcPr>
            <w:tcW w:w="84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69386FD0" w14:paraId="0D14030D" w14:textId="746A0258">
            <w:pPr>
              <w:spacing w:line="240" w:lineRule="auto"/>
              <w:jc w:val="center"/>
              <w:textAlignment w:val="baseline"/>
              <w:rPr>
                <w:rFonts w:ascii="Segoe UI" w:hAnsi="Segoe UI" w:eastAsia="Times New Roman" w:cs="Segoe UI"/>
                <w:sz w:val="18"/>
                <w:szCs w:val="18"/>
              </w:rPr>
            </w:pPr>
            <w:r w:rsidRPr="69386FD0">
              <w:rPr>
                <w:rFonts w:ascii="Segoe UI" w:hAnsi="Segoe UI" w:eastAsia="Times New Roman" w:cs="Segoe UI"/>
                <w:sz w:val="18"/>
                <w:szCs w:val="18"/>
              </w:rPr>
              <w:t>5</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69386FD0" w:rsidRDefault="69386FD0" w14:paraId="21D72C67" w14:textId="5A15AB5F">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use the same instructions to create different algorithms (y2 lesson 2)</w:t>
            </w:r>
          </w:p>
          <w:p w:rsidRPr="00E5055A" w:rsidR="00457619" w:rsidP="69386FD0" w:rsidRDefault="69386FD0" w14:paraId="3D900B7F" w14:textId="3023F76B">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use an algorithm to program a sequence on a floor robot</w:t>
            </w:r>
          </w:p>
          <w:p w:rsidRPr="00E5055A" w:rsidR="00457619" w:rsidP="69386FD0" w:rsidRDefault="69386FD0" w14:paraId="56598916" w14:textId="4AF5C97B">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show the difference in outcomes between two sequences that consist of the same commands</w:t>
            </w:r>
          </w:p>
          <w:p w:rsidRPr="00E5055A" w:rsidR="00457619" w:rsidP="69386FD0" w:rsidRDefault="69386FD0" w14:paraId="0318229C" w14:textId="7D583C79">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predict</w:t>
            </w:r>
          </w:p>
          <w:p w:rsidRPr="00E5055A" w:rsidR="00457619" w:rsidP="004460CC" w:rsidRDefault="00457619" w14:paraId="53C5C1C5" w14:textId="73752B01">
            <w:pPr>
              <w:spacing w:line="240" w:lineRule="auto"/>
              <w:textAlignment w:val="baseline"/>
              <w:rPr>
                <w:rFonts w:ascii="Segoe UI" w:hAnsi="Segoe UI" w:eastAsia="Times New Roman" w:cs="Segoe UI"/>
                <w:sz w:val="18"/>
                <w:szCs w:val="18"/>
              </w:rPr>
            </w:pPr>
          </w:p>
        </w:tc>
      </w:tr>
      <w:tr w:rsidRPr="00E5055A" w:rsidR="00457619" w:rsidTr="05936671" w14:paraId="30169BD8" w14:textId="77777777">
        <w:trPr>
          <w:trHeight w:val="405"/>
        </w:trPr>
        <w:tc>
          <w:tcPr>
            <w:tcW w:w="843" w:type="dxa"/>
            <w:vMerge/>
            <w:tcMar/>
            <w:vAlign w:val="center"/>
          </w:tcPr>
          <w:p w:rsidRPr="00E5055A" w:rsidR="00457619" w:rsidP="004460CC" w:rsidRDefault="00457619" w14:paraId="0798FC40"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93EE3" w:rsidR="00457619" w:rsidP="004460CC" w:rsidRDefault="69386FD0" w14:paraId="1311E1F8" w14:textId="45066796">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Explain how important it is to give robots a set of instructions that are in order. Explain that the set of instructions the children gave the robots in the previous session are called algorithms. An algorithm is a precise set of instructions given to a robot/computer. (</w:t>
            </w:r>
            <w:proofErr w:type="spellStart"/>
            <w:r w:rsidRPr="69386FD0">
              <w:rPr>
                <w:rFonts w:ascii="Segoe UI" w:hAnsi="Segoe UI" w:eastAsia="Times New Roman" w:cs="Segoe UI"/>
                <w:sz w:val="18"/>
                <w:szCs w:val="18"/>
              </w:rPr>
              <w:t>Beebots</w:t>
            </w:r>
            <w:proofErr w:type="spellEnd"/>
            <w:r w:rsidRPr="69386FD0">
              <w:rPr>
                <w:rFonts w:ascii="Segoe UI" w:hAnsi="Segoe UI" w:eastAsia="Times New Roman" w:cs="Segoe UI"/>
                <w:sz w:val="18"/>
                <w:szCs w:val="18"/>
              </w:rPr>
              <w:t xml:space="preserve"> have computers inside them) Child are to think of 4 different set of algorithms they can test on their bee-bot. Prior to testing it can they predict where their robot should end up on the mat. Use sheets provided in NCCE teach computing resources. They need to use all buttons on the bee-bot and remember to press clear before they complete a new set of instructions. </w:t>
            </w:r>
          </w:p>
        </w:tc>
      </w:tr>
      <w:tr w:rsidRPr="00E5055A" w:rsidR="00457619" w:rsidTr="05936671" w14:paraId="00769283" w14:textId="77777777">
        <w:trPr>
          <w:trHeight w:val="330"/>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69386FD0" w14:paraId="79CA13CF" w14:textId="04721D17">
            <w:pPr>
              <w:spacing w:line="240" w:lineRule="auto"/>
              <w:jc w:val="center"/>
              <w:textAlignment w:val="baseline"/>
              <w:rPr>
                <w:rFonts w:ascii="Segoe UI" w:hAnsi="Segoe UI" w:eastAsia="Times New Roman" w:cs="Segoe UI"/>
                <w:sz w:val="18"/>
                <w:szCs w:val="18"/>
              </w:rPr>
            </w:pPr>
            <w:r w:rsidRPr="69386FD0">
              <w:rPr>
                <w:rFonts w:ascii="Segoe UI" w:hAnsi="Segoe UI" w:eastAsia="Times New Roman" w:cs="Segoe UI"/>
                <w:sz w:val="18"/>
                <w:szCs w:val="18"/>
              </w:rPr>
              <w:t>6 and 7</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C2C55" w:rsidR="00457619" w:rsidP="69386FD0" w:rsidRDefault="69386FD0" w14:paraId="0E62DDB7" w14:textId="12B105CF">
            <w:pPr>
              <w:spacing w:after="300" w:line="240" w:lineRule="auto"/>
              <w:jc w:val="both"/>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explain the choices I made for my mat design (y2 lesson 4) (Geography links __)</w:t>
            </w:r>
          </w:p>
          <w:p w:rsidRPr="007C2C55" w:rsidR="00457619" w:rsidP="69386FD0" w:rsidRDefault="69386FD0" w14:paraId="560EE7FB" w14:textId="534646C8">
            <w:pPr>
              <w:spacing w:after="300" w:line="240" w:lineRule="auto"/>
              <w:jc w:val="both"/>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identify different routes around my mat</w:t>
            </w:r>
          </w:p>
          <w:p w:rsidRPr="007C2C55" w:rsidR="00457619" w:rsidP="69386FD0" w:rsidRDefault="69386FD0" w14:paraId="0351FC32" w14:textId="39E65CB6">
            <w:pPr>
              <w:spacing w:after="300" w:line="240" w:lineRule="auto"/>
              <w:jc w:val="both"/>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test my mat to make sure that it is usable</w:t>
            </w:r>
          </w:p>
          <w:p w:rsidRPr="007C2C55" w:rsidR="00457619" w:rsidP="004460CC" w:rsidRDefault="00457619" w14:paraId="5866F29F" w14:textId="4FDBF9FB">
            <w:pPr>
              <w:spacing w:after="300" w:line="240" w:lineRule="auto"/>
              <w:jc w:val="both"/>
              <w:rPr>
                <w:rFonts w:ascii="Segoe UI" w:hAnsi="Segoe UI" w:eastAsia="Segoe UI" w:cs="Segoe UI"/>
                <w:sz w:val="18"/>
                <w:szCs w:val="18"/>
              </w:rPr>
            </w:pPr>
          </w:p>
        </w:tc>
      </w:tr>
      <w:tr w:rsidRPr="00E5055A" w:rsidR="00457619" w:rsidTr="05936671" w14:paraId="4A973F49" w14:textId="77777777">
        <w:trPr>
          <w:trHeight w:val="343"/>
        </w:trPr>
        <w:tc>
          <w:tcPr>
            <w:tcW w:w="843" w:type="dxa"/>
            <w:vMerge/>
            <w:tcMar/>
          </w:tcPr>
          <w:p w:rsidR="00457619" w:rsidP="004460CC" w:rsidRDefault="00457619" w14:paraId="5FDF4969"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457619" w:rsidP="69386FD0" w:rsidRDefault="69386FD0" w14:paraId="50D7F094" w14:textId="092CEFF1">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 xml:space="preserve">Children should think of 5 key places they know in Blackpool linked to human features that they have learnt about in Geography. Children to discuss how they could create their map linked to Blackpool- what images would they need. Discuss ideas in pairs. Hand out mats (resources in teach computing) and get the children to pick </w:t>
            </w:r>
            <w:r w:rsidRPr="69386FD0">
              <w:rPr>
                <w:rFonts w:ascii="Segoe UI" w:hAnsi="Segoe UI" w:eastAsia="Segoe UI" w:cs="Segoe UI"/>
                <w:sz w:val="18"/>
                <w:szCs w:val="18"/>
              </w:rPr>
              <w:lastRenderedPageBreak/>
              <w:t xml:space="preserve">5 </w:t>
            </w:r>
            <w:proofErr w:type="spellStart"/>
            <w:r w:rsidRPr="69386FD0">
              <w:rPr>
                <w:rFonts w:ascii="Segoe UI" w:hAnsi="Segoe UI" w:eastAsia="Segoe UI" w:cs="Segoe UI"/>
                <w:sz w:val="18"/>
                <w:szCs w:val="18"/>
              </w:rPr>
              <w:t>sqaures</w:t>
            </w:r>
            <w:proofErr w:type="spellEnd"/>
            <w:r w:rsidRPr="69386FD0">
              <w:rPr>
                <w:rFonts w:ascii="Segoe UI" w:hAnsi="Segoe UI" w:eastAsia="Segoe UI" w:cs="Segoe UI"/>
                <w:sz w:val="18"/>
                <w:szCs w:val="18"/>
              </w:rPr>
              <w:t xml:space="preserve"> that they could add their images/links to Blackpool. They need to think about how the bee-bot will move around and if they are putting it in an accessible place. (The mat is formed using 2 A3 sheets of paper)</w:t>
            </w:r>
          </w:p>
          <w:p w:rsidR="00457619" w:rsidP="69386FD0" w:rsidRDefault="00457619" w14:paraId="6D0396BB" w14:textId="28D8DC07">
            <w:pPr>
              <w:pStyle w:val="ListParagraph"/>
              <w:spacing w:line="240" w:lineRule="auto"/>
              <w:ind w:left="0"/>
              <w:jc w:val="both"/>
              <w:rPr>
                <w:rFonts w:ascii="Segoe UI" w:hAnsi="Segoe UI" w:eastAsia="Segoe UI" w:cs="Segoe UI"/>
                <w:sz w:val="18"/>
                <w:szCs w:val="18"/>
              </w:rPr>
            </w:pPr>
          </w:p>
          <w:p w:rsidR="00457619" w:rsidP="004460CC" w:rsidRDefault="69386FD0" w14:paraId="1410263A" w14:textId="6966355B">
            <w:pPr>
              <w:pStyle w:val="ListParagraph"/>
              <w:spacing w:line="240" w:lineRule="auto"/>
              <w:ind w:left="0"/>
              <w:jc w:val="both"/>
              <w:rPr>
                <w:rFonts w:ascii="Segoe UI" w:hAnsi="Segoe UI" w:eastAsia="Segoe UI" w:cs="Segoe UI"/>
                <w:sz w:val="18"/>
                <w:szCs w:val="18"/>
              </w:rPr>
            </w:pPr>
            <w:r w:rsidRPr="69386FD0">
              <w:rPr>
                <w:rFonts w:ascii="Segoe UI" w:hAnsi="Segoe UI" w:eastAsia="Segoe UI" w:cs="Segoe UI"/>
                <w:sz w:val="18"/>
                <w:szCs w:val="18"/>
              </w:rPr>
              <w:t xml:space="preserve">For the second session, ask the children to think about different routes they could create moving around Blackpool. Can they plan these routes and predict what might </w:t>
            </w:r>
            <w:proofErr w:type="gramStart"/>
            <w:r w:rsidRPr="69386FD0">
              <w:rPr>
                <w:rFonts w:ascii="Segoe UI" w:hAnsi="Segoe UI" w:eastAsia="Segoe UI" w:cs="Segoe UI"/>
                <w:sz w:val="18"/>
                <w:szCs w:val="18"/>
              </w:rPr>
              <w:t>happen.</w:t>
            </w:r>
            <w:proofErr w:type="gramEnd"/>
            <w:r w:rsidRPr="69386FD0">
              <w:rPr>
                <w:rFonts w:ascii="Segoe UI" w:hAnsi="Segoe UI" w:eastAsia="Segoe UI" w:cs="Segoe UI"/>
                <w:sz w:val="18"/>
                <w:szCs w:val="18"/>
              </w:rPr>
              <w:t xml:space="preserve"> Where will they place their start square? T check mats are viable ready to move onto obstacles. Ask the children to think of possible obstacles we may come across (</w:t>
            </w:r>
            <w:proofErr w:type="gramStart"/>
            <w:r w:rsidRPr="69386FD0">
              <w:rPr>
                <w:rFonts w:ascii="Segoe UI" w:hAnsi="Segoe UI" w:eastAsia="Segoe UI" w:cs="Segoe UI"/>
                <w:sz w:val="18"/>
                <w:szCs w:val="18"/>
              </w:rPr>
              <w:t>road blocks</w:t>
            </w:r>
            <w:proofErr w:type="gramEnd"/>
            <w:r w:rsidRPr="69386FD0">
              <w:rPr>
                <w:rFonts w:ascii="Segoe UI" w:hAnsi="Segoe UI" w:eastAsia="Segoe UI" w:cs="Segoe UI"/>
                <w:sz w:val="18"/>
                <w:szCs w:val="18"/>
              </w:rPr>
              <w:t xml:space="preserve"> etc.) Can they use building blocks to place these onto the map for the children to test out </w:t>
            </w:r>
            <w:proofErr w:type="gramStart"/>
            <w:r w:rsidRPr="69386FD0">
              <w:rPr>
                <w:rFonts w:ascii="Segoe UI" w:hAnsi="Segoe UI" w:eastAsia="Segoe UI" w:cs="Segoe UI"/>
                <w:sz w:val="18"/>
                <w:szCs w:val="18"/>
              </w:rPr>
              <w:t>first.</w:t>
            </w:r>
            <w:proofErr w:type="gramEnd"/>
            <w:r w:rsidRPr="69386FD0">
              <w:rPr>
                <w:rFonts w:ascii="Segoe UI" w:hAnsi="Segoe UI" w:eastAsia="Segoe UI" w:cs="Segoe UI"/>
                <w:sz w:val="18"/>
                <w:szCs w:val="18"/>
              </w:rPr>
              <w:t xml:space="preserve"> Ensure children mark these down on their maps to use next time.</w:t>
            </w:r>
          </w:p>
        </w:tc>
      </w:tr>
      <w:tr w:rsidRPr="00E5055A" w:rsidR="00457619" w:rsidTr="05936671" w14:paraId="54AFDACE" w14:textId="77777777">
        <w:trPr>
          <w:trHeight w:val="13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69386FD0" w14:paraId="2763A08C" w14:textId="7CE0C7AF">
            <w:pPr>
              <w:spacing w:line="240" w:lineRule="auto"/>
              <w:jc w:val="center"/>
              <w:textAlignment w:val="baseline"/>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7 and 8</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69386FD0" w:rsidRDefault="69386FD0" w14:paraId="4C19E415" w14:textId="05669FC2">
            <w:pPr>
              <w:spacing w:line="240" w:lineRule="auto"/>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explain what my algorithm should achieve (y2 lesson 5) (Geography links __)</w:t>
            </w:r>
          </w:p>
          <w:p w:rsidRPr="00E5055A" w:rsidR="00457619" w:rsidP="69386FD0" w:rsidRDefault="69386FD0" w14:paraId="7995C520" w14:textId="4A19765E">
            <w:pPr>
              <w:spacing w:line="240" w:lineRule="auto"/>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create an algorithm to meet my goal</w:t>
            </w:r>
          </w:p>
          <w:p w:rsidRPr="00E5055A" w:rsidR="00457619" w:rsidP="69386FD0" w:rsidRDefault="69386FD0" w14:paraId="3743E75F" w14:textId="4B5093A0">
            <w:pPr>
              <w:spacing w:line="240" w:lineRule="auto"/>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use my algorithm to create a program</w:t>
            </w:r>
          </w:p>
          <w:p w:rsidRPr="00E5055A" w:rsidR="00457619" w:rsidP="004460CC" w:rsidRDefault="00457619" w14:paraId="3412EA36" w14:textId="36977892">
            <w:pPr>
              <w:spacing w:line="240" w:lineRule="auto"/>
              <w:rPr>
                <w:rFonts w:asciiTheme="majorHAnsi" w:hAnsiTheme="majorHAnsi" w:eastAsiaTheme="majorEastAsia" w:cstheme="majorBidi"/>
                <w:sz w:val="20"/>
                <w:szCs w:val="20"/>
              </w:rPr>
            </w:pPr>
          </w:p>
        </w:tc>
      </w:tr>
      <w:tr w:rsidRPr="00E5055A" w:rsidR="00457619" w:rsidTr="05936671" w14:paraId="5C2C522C" w14:textId="77777777">
        <w:trPr>
          <w:trHeight w:val="134"/>
        </w:trPr>
        <w:tc>
          <w:tcPr>
            <w:tcW w:w="843" w:type="dxa"/>
            <w:vMerge/>
            <w:tcMar/>
          </w:tcPr>
          <w:p w:rsidR="00457619" w:rsidP="004460CC" w:rsidRDefault="00457619" w14:paraId="7969EBB9"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69386FD0" w14:paraId="6F84FEB5" w14:textId="4B7B3EBB">
            <w:pPr>
              <w:spacing w:line="240" w:lineRule="auto"/>
              <w:rPr>
                <w:rFonts w:asciiTheme="majorHAnsi" w:hAnsiTheme="majorHAnsi" w:eastAsiaTheme="majorEastAsia" w:cstheme="majorBidi"/>
                <w:sz w:val="20"/>
                <w:szCs w:val="20"/>
              </w:rPr>
            </w:pPr>
            <w:r w:rsidRPr="69386FD0">
              <w:rPr>
                <w:rFonts w:asciiTheme="majorHAnsi" w:hAnsiTheme="majorHAnsi" w:eastAsiaTheme="majorEastAsia" w:cstheme="majorBidi"/>
                <w:sz w:val="20"/>
                <w:szCs w:val="20"/>
              </w:rPr>
              <w:t xml:space="preserve">Learners need to discuss the routes they want to send their robots on through their mat. They need to draw the algorithms to show these routes- use pictures to show these commands and then these can be used in the program later. Use a paper bot to test out their route before they use the </w:t>
            </w:r>
            <w:proofErr w:type="spellStart"/>
            <w:r w:rsidRPr="69386FD0">
              <w:rPr>
                <w:rFonts w:asciiTheme="majorHAnsi" w:hAnsiTheme="majorHAnsi" w:eastAsiaTheme="majorEastAsia" w:cstheme="majorBidi"/>
                <w:sz w:val="20"/>
                <w:szCs w:val="20"/>
              </w:rPr>
              <w:t>beebot</w:t>
            </w:r>
            <w:proofErr w:type="spellEnd"/>
            <w:r w:rsidRPr="69386FD0">
              <w:rPr>
                <w:rFonts w:asciiTheme="majorHAnsi" w:hAnsiTheme="majorHAnsi" w:eastAsiaTheme="majorEastAsia" w:cstheme="majorBidi"/>
                <w:sz w:val="20"/>
                <w:szCs w:val="20"/>
              </w:rPr>
              <w:t>. Children need to start their robot on their start square and ensure that they look at the sequence of commands that they have drawn to program their robot. To keep track work in pairs and ensure each command is ticked off as it is entered into the robot. If the robot does not move where they want it to, get the children to clear the robot and start again. How can they fix their programme if it isn’t working? If something didn’t go right with their programming explain to the children that we can ‘debug’ which is when we fix a programme- this happens all the time with programmers. Ask the children what they have learnt this session and what they felt most confident in.</w:t>
            </w:r>
          </w:p>
        </w:tc>
      </w:tr>
      <w:tr w:rsidRPr="00E5055A" w:rsidR="00457619" w:rsidTr="05936671" w14:paraId="5F3555BE" w14:textId="77777777">
        <w:trPr>
          <w:trHeight w:val="323"/>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tcPr>
          <w:p w:rsidRPr="00E5055A" w:rsidR="00457619" w:rsidP="004460CC" w:rsidRDefault="69386FD0" w14:paraId="2B595BE5" w14:textId="60CC8FF4">
            <w:pPr>
              <w:spacing w:line="240" w:lineRule="auto"/>
              <w:jc w:val="center"/>
              <w:textAlignment w:val="baseline"/>
              <w:rPr>
                <w:rFonts w:ascii="Segoe UI" w:hAnsi="Segoe UI" w:eastAsia="Times New Roman" w:cs="Segoe UI"/>
                <w:sz w:val="18"/>
                <w:szCs w:val="18"/>
              </w:rPr>
            </w:pPr>
            <w:r w:rsidRPr="69386FD0">
              <w:rPr>
                <w:rFonts w:ascii="Segoe UI" w:hAnsi="Segoe UI" w:eastAsia="Times New Roman" w:cs="Segoe UI"/>
                <w:sz w:val="18"/>
                <w:szCs w:val="18"/>
              </w:rPr>
              <w:t>9 and 10</w:t>
            </w: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69386FD0" w:rsidRDefault="69386FD0" w14:paraId="138C34E0" w14:textId="6659386C">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test and debug each part of the program (y2 lesson 6)</w:t>
            </w:r>
          </w:p>
          <w:p w:rsidRPr="00E5055A" w:rsidR="00457619" w:rsidP="69386FD0" w:rsidRDefault="69386FD0" w14:paraId="0C682A6D" w14:textId="3BC429D2">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plan algorithms for different parts of a task</w:t>
            </w:r>
          </w:p>
          <w:p w:rsidRPr="00E5055A" w:rsidR="00457619" w:rsidP="69386FD0" w:rsidRDefault="69386FD0" w14:paraId="0783D3C7" w14:textId="3BC429D2">
            <w:pPr>
              <w:spacing w:line="240" w:lineRule="auto"/>
              <w:textAlignment w:val="baseline"/>
              <w:rPr>
                <w:rFonts w:asciiTheme="majorHAnsi" w:hAnsiTheme="majorHAnsi" w:eastAsiaTheme="majorEastAsia" w:cstheme="majorBidi"/>
                <w:color w:val="333448"/>
                <w:sz w:val="20"/>
                <w:szCs w:val="20"/>
              </w:rPr>
            </w:pPr>
            <w:r w:rsidRPr="69386FD0">
              <w:rPr>
                <w:rFonts w:asciiTheme="majorHAnsi" w:hAnsiTheme="majorHAnsi" w:eastAsiaTheme="majorEastAsia" w:cstheme="majorBidi"/>
                <w:color w:val="333448"/>
                <w:sz w:val="20"/>
                <w:szCs w:val="20"/>
              </w:rPr>
              <w:t>I can put together the different parts of my program</w:t>
            </w:r>
          </w:p>
          <w:p w:rsidRPr="00E5055A" w:rsidR="00457619" w:rsidP="004460CC" w:rsidRDefault="00457619" w14:paraId="1E2727FA" w14:textId="3BC429D2">
            <w:pPr>
              <w:spacing w:line="240" w:lineRule="auto"/>
              <w:textAlignment w:val="baseline"/>
              <w:rPr>
                <w:rFonts w:ascii="Segoe UI" w:hAnsi="Segoe UI" w:eastAsia="Times New Roman" w:cs="Segoe UI"/>
                <w:sz w:val="18"/>
                <w:szCs w:val="18"/>
              </w:rPr>
            </w:pPr>
          </w:p>
        </w:tc>
      </w:tr>
      <w:tr w:rsidRPr="00E5055A" w:rsidR="00457619" w:rsidTr="05936671" w14:paraId="4E49274D" w14:textId="77777777">
        <w:trPr>
          <w:trHeight w:val="743"/>
        </w:trPr>
        <w:tc>
          <w:tcPr>
            <w:tcW w:w="843" w:type="dxa"/>
            <w:vMerge/>
            <w:tcMar/>
          </w:tcPr>
          <w:p w:rsidR="00457619" w:rsidP="004460CC" w:rsidRDefault="00457619" w14:paraId="1C275582" w14:textId="77777777">
            <w:pPr>
              <w:spacing w:line="240" w:lineRule="auto"/>
              <w:jc w:val="center"/>
              <w:textAlignment w:val="baseline"/>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right w:val="single" w:color="000000" w:themeColor="text1" w:sz="6" w:space="0"/>
            </w:tcBorders>
            <w:shd w:val="clear" w:color="auto" w:fill="auto"/>
            <w:tcMar/>
          </w:tcPr>
          <w:p w:rsidRPr="629D86F5" w:rsidR="00457619" w:rsidP="004460CC" w:rsidRDefault="69386FD0" w14:paraId="2C081CE4" w14:textId="277F4752">
            <w:pPr>
              <w:spacing w:line="240" w:lineRule="auto"/>
              <w:textAlignment w:val="baseline"/>
              <w:rPr>
                <w:rFonts w:ascii="Segoe UI" w:hAnsi="Segoe UI" w:eastAsia="Times New Roman" w:cs="Segoe UI"/>
                <w:sz w:val="18"/>
                <w:szCs w:val="18"/>
              </w:rPr>
            </w:pPr>
            <w:r w:rsidRPr="69386FD0">
              <w:rPr>
                <w:rFonts w:ascii="Segoe UI" w:hAnsi="Segoe UI" w:eastAsia="Times New Roman" w:cs="Segoe UI"/>
                <w:sz w:val="18"/>
                <w:szCs w:val="18"/>
              </w:rPr>
              <w:t>Explain that when programmers create programmes, they design a part, test it, alter it and then when it works move onto the next section. See session 6 on teach computing to work with the slides that explain how they can. Children to plan how to get to one square, test it and then make sure it works. Then children plan to get to another square, test it, ensure it works. Once they know that it does work, children to then put the two sections together. This is a larger algorithm which means it is more complicated (hence the reason we plan a section at a time) The 2 sections need to flow together so children need to make sure if any section goes wrong they clear the robot but make sure that it goes back to where it needs to go on the squares (unless they are going back to the start) Between the two sections when programming children should use the pause button to show that they have combined the two different routes. Children to summarise what they have learnt and write an explanation on how to create routes for robots or maybe a set of instructions.</w:t>
            </w:r>
          </w:p>
        </w:tc>
      </w:tr>
      <w:tr w:rsidRPr="00E5055A" w:rsidR="00457619" w:rsidTr="05936671" w14:paraId="104E9D99" w14:textId="77777777">
        <w:trPr>
          <w:trHeight w:val="405"/>
        </w:trPr>
        <w:tc>
          <w:tcPr>
            <w:tcW w:w="843" w:type="dxa"/>
            <w:vMerge w:val="restart"/>
            <w:tcBorders>
              <w:top w:val="single" w:color="000000" w:themeColor="text1" w:sz="6" w:space="0"/>
              <w:left w:val="single" w:color="000000" w:themeColor="text1" w:sz="6" w:space="0"/>
              <w:right w:val="single" w:color="000000" w:themeColor="text1" w:sz="6" w:space="0"/>
            </w:tcBorders>
            <w:shd w:val="clear" w:color="auto" w:fill="auto"/>
            <w:tcMar/>
            <w:vAlign w:val="center"/>
          </w:tcPr>
          <w:p w:rsidRPr="00E5055A" w:rsidR="00457619" w:rsidP="004460CC" w:rsidRDefault="00457619" w14:paraId="677591F5" w14:textId="23BF0CE2">
            <w:pPr>
              <w:spacing w:line="240" w:lineRule="auto"/>
              <w:jc w:val="center"/>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246D4DCE" w14:textId="77777777">
            <w:pPr>
              <w:spacing w:line="240" w:lineRule="auto"/>
              <w:rPr>
                <w:rFonts w:ascii="Segoe UI" w:hAnsi="Segoe UI" w:eastAsia="Times New Roman" w:cs="Segoe UI"/>
                <w:sz w:val="18"/>
                <w:szCs w:val="18"/>
              </w:rPr>
            </w:pPr>
          </w:p>
        </w:tc>
      </w:tr>
      <w:tr w:rsidRPr="00E5055A" w:rsidR="00457619" w:rsidTr="05936671" w14:paraId="3C38E5A3" w14:textId="77777777">
        <w:trPr>
          <w:trHeight w:val="405"/>
        </w:trPr>
        <w:tc>
          <w:tcPr>
            <w:tcW w:w="843" w:type="dxa"/>
            <w:vMerge/>
            <w:tcMar/>
            <w:vAlign w:val="center"/>
          </w:tcPr>
          <w:p w:rsidRPr="00E5055A" w:rsidR="00457619" w:rsidP="004460CC" w:rsidRDefault="00457619" w14:paraId="3300AE2E"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5055A" w:rsidR="00457619" w:rsidP="004460CC" w:rsidRDefault="00457619" w14:paraId="3C26EC02" w14:textId="77777777">
            <w:pPr>
              <w:spacing w:line="240" w:lineRule="auto"/>
              <w:textAlignment w:val="baseline"/>
              <w:rPr>
                <w:rFonts w:ascii="Segoe UI" w:hAnsi="Segoe UI" w:eastAsia="Times New Roman" w:cs="Segoe UI"/>
                <w:sz w:val="18"/>
                <w:szCs w:val="18"/>
              </w:rPr>
            </w:pPr>
          </w:p>
        </w:tc>
      </w:tr>
      <w:tr w:rsidRPr="00E5055A" w:rsidR="00457619" w:rsidTr="05936671" w14:paraId="7055DBF2" w14:textId="77777777">
        <w:trPr>
          <w:trHeight w:val="141"/>
        </w:trPr>
        <w:tc>
          <w:tcPr>
            <w:tcW w:w="843" w:type="dxa"/>
            <w:vMerge w:val="restart"/>
            <w:tcBorders>
              <w:top w:val="single" w:color="auto" w:sz="4" w:space="0"/>
              <w:left w:val="single" w:color="auto" w:sz="4" w:space="0"/>
              <w:right w:val="single" w:color="auto" w:sz="4" w:space="0"/>
            </w:tcBorders>
            <w:tcMar/>
            <w:vAlign w:val="center"/>
          </w:tcPr>
          <w:p w:rsidRPr="00E5055A" w:rsidR="00457619" w:rsidP="004460CC" w:rsidRDefault="00457619" w14:paraId="6DCE810B" w14:textId="12FD3E71">
            <w:pPr>
              <w:spacing w:line="240" w:lineRule="auto"/>
              <w:jc w:val="center"/>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00457619" w:rsidP="004460CC" w:rsidRDefault="00457619" w14:paraId="2639733E" w14:textId="77777777">
            <w:pPr>
              <w:spacing w:line="240" w:lineRule="auto"/>
              <w:textAlignment w:val="baseline"/>
              <w:rPr>
                <w:rFonts w:ascii="Segoe UI" w:hAnsi="Segoe UI" w:eastAsia="Times New Roman" w:cs="Segoe UI"/>
                <w:sz w:val="18"/>
                <w:szCs w:val="18"/>
              </w:rPr>
            </w:pPr>
          </w:p>
          <w:p w:rsidRPr="00E5055A" w:rsidR="00457619" w:rsidP="004460CC" w:rsidRDefault="00457619" w14:paraId="0506C8E6" w14:textId="77777777">
            <w:pPr>
              <w:spacing w:line="240" w:lineRule="auto"/>
              <w:textAlignment w:val="baseline"/>
              <w:rPr>
                <w:rFonts w:ascii="Segoe UI" w:hAnsi="Segoe UI" w:eastAsia="Times New Roman" w:cs="Segoe UI"/>
                <w:sz w:val="18"/>
                <w:szCs w:val="18"/>
              </w:rPr>
            </w:pPr>
            <w:r w:rsidRPr="113553B1">
              <w:rPr>
                <w:rFonts w:ascii="Segoe UI" w:hAnsi="Segoe UI" w:eastAsia="Times New Roman" w:cs="Segoe UI"/>
                <w:sz w:val="18"/>
                <w:szCs w:val="18"/>
              </w:rPr>
              <w:t xml:space="preserve"> </w:t>
            </w:r>
          </w:p>
        </w:tc>
      </w:tr>
      <w:tr w:rsidRPr="00E5055A" w:rsidR="00457619" w:rsidTr="05936671" w14:paraId="6CCCC2C1" w14:textId="77777777">
        <w:trPr>
          <w:trHeight w:val="141"/>
        </w:trPr>
        <w:tc>
          <w:tcPr>
            <w:tcW w:w="843" w:type="dxa"/>
            <w:vMerge/>
            <w:tcMar/>
            <w:vAlign w:val="center"/>
          </w:tcPr>
          <w:p w:rsidRPr="00E5055A" w:rsidR="00457619" w:rsidP="004460CC" w:rsidRDefault="00457619" w14:paraId="28E3BC31" w14:textId="77777777">
            <w:pPr>
              <w:spacing w:line="240" w:lineRule="auto"/>
              <w:rPr>
                <w:rFonts w:ascii="Segoe UI" w:hAnsi="Segoe UI" w:eastAsia="Times New Roman" w:cs="Segoe UI"/>
                <w:sz w:val="18"/>
                <w:szCs w:val="18"/>
              </w:rPr>
            </w:pPr>
          </w:p>
        </w:tc>
        <w:tc>
          <w:tcPr>
            <w:tcW w:w="13099" w:type="dxa"/>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tcMar/>
          </w:tcPr>
          <w:p w:rsidRPr="00E5055A" w:rsidR="00457619" w:rsidP="004460CC" w:rsidRDefault="00457619" w14:paraId="43B75F38" w14:textId="77777777">
            <w:pPr>
              <w:spacing w:line="240" w:lineRule="auto"/>
              <w:textAlignment w:val="baseline"/>
              <w:rPr>
                <w:rFonts w:ascii="Segoe UI" w:hAnsi="Segoe UI" w:eastAsia="Times New Roman" w:cs="Segoe UI"/>
                <w:sz w:val="18"/>
                <w:szCs w:val="18"/>
              </w:rPr>
            </w:pPr>
          </w:p>
        </w:tc>
      </w:tr>
    </w:tbl>
    <w:p w:rsidR="00457619" w:rsidRDefault="00457619" w14:paraId="775B6E3A" w14:textId="77777777">
      <w:pPr>
        <w:spacing w:line="240" w:lineRule="auto"/>
        <w:rPr>
          <w:rFonts w:ascii="Calibri" w:hAnsi="Calibri" w:eastAsia="Calibri" w:cs="Calibri"/>
        </w:rPr>
      </w:pPr>
    </w:p>
    <w:sectPr w:rsidR="00457619" w:rsidSect="00B202C6">
      <w:pgSz w:w="16840" w:h="11900" w:orient="landscape"/>
      <w:pgMar w:top="1440" w:right="1416" w:bottom="1440" w:left="121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6435" w:rsidRDefault="00B06435" w14:paraId="14D1478B" w14:textId="77777777">
      <w:pPr>
        <w:spacing w:line="240" w:lineRule="auto"/>
      </w:pPr>
      <w:r>
        <w:separator/>
      </w:r>
    </w:p>
  </w:endnote>
  <w:endnote w:type="continuationSeparator" w:id="0">
    <w:p w:rsidR="00B06435" w:rsidRDefault="00B06435" w14:paraId="468A0513" w14:textId="77777777">
      <w:pPr>
        <w:spacing w:line="240" w:lineRule="auto"/>
      </w:pPr>
      <w:r>
        <w:continuationSeparator/>
      </w:r>
    </w:p>
  </w:endnote>
  <w:endnote w:type="continuationNotice" w:id="1">
    <w:p w:rsidR="00B06435" w:rsidRDefault="00B06435" w14:paraId="44BCFFB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Open Sans">
    <w:panose1 w:val="020B0604020202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7544" w:rsidRDefault="001A7544" w14:paraId="5D31659B" w14:textId="686B1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4F0C" w:rsidRDefault="00604F0C" w14:paraId="000002C7" w14:textId="46384DD5">
    <w:pPr>
      <w:jc w:val="center"/>
      <w:rPr>
        <w:color w:val="9900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7544" w:rsidRDefault="001A7544" w14:paraId="54E5E1C8" w14:textId="6EB88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6435" w:rsidRDefault="00B06435" w14:paraId="1F5F6577" w14:textId="77777777">
      <w:pPr>
        <w:spacing w:line="240" w:lineRule="auto"/>
      </w:pPr>
      <w:r>
        <w:separator/>
      </w:r>
    </w:p>
  </w:footnote>
  <w:footnote w:type="continuationSeparator" w:id="0">
    <w:p w:rsidR="00B06435" w:rsidRDefault="00B06435" w14:paraId="683FC26A" w14:textId="77777777">
      <w:pPr>
        <w:spacing w:line="240" w:lineRule="auto"/>
      </w:pPr>
      <w:r>
        <w:continuationSeparator/>
      </w:r>
    </w:p>
  </w:footnote>
  <w:footnote w:type="continuationNotice" w:id="1">
    <w:p w:rsidR="00B06435" w:rsidRDefault="00B06435" w14:paraId="66847A6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5="http://schemas.microsoft.com/office/drawing/2012/main" xmlns:a14="http://schemas.microsoft.com/office/drawing/2010/main" mc:Ignorable="w14 w15 w16se w16cid w16 w16cex w16sdtdh wp14">
  <w:p w:rsidR="00313A8F" w:rsidRDefault="00313A8F" w14:paraId="39DC301A" w14:textId="3D21735B">
    <w:pPr>
      <w:pStyle w:val="Header"/>
    </w:pPr>
  </w:p>
  <w:p w:rsidR="00F01860" w:rsidRDefault="00034CAC" w14:paraId="0C213911" w14:textId="77777777">
    <w:r>
      <w:rPr>
        <w:noProof/>
      </w:rPr>
      <mc:AlternateContent>
        <mc:Choice Requires="wps">
          <w:drawing>
            <wp:anchor distT="0" distB="0" distL="114300" distR="114300" simplePos="0" relativeHeight="251658246" behindDoc="1" locked="0" layoutInCell="1" allowOverlap="1" wp14:anchorId="685E4428" wp14:editId="5DA55AEB">
              <wp:simplePos x="0" y="0"/>
              <wp:positionH relativeFrom="page">
                <wp:posOffset>0</wp:posOffset>
              </wp:positionH>
              <wp:positionV relativeFrom="page">
                <wp:posOffset>0</wp:posOffset>
              </wp:positionV>
              <wp:extent cx="0" cy="0"/>
              <wp:effectExtent l="0" t="0" r="0" b="0"/>
              <wp:wrapNone/>
              <wp:docPr id="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52517DE1">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582E7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rsidR="00F01860" w:rsidRDefault="00F01860" w14:paraId="443836EC" w14:textId="39BBD3D0"/>
  <w:p w:rsidR="00F01860" w:rsidRDefault="00F01860" w14:paraId="08E5F4A1" w14:textId="1E4EB2F9"/>
  <w:p w:rsidR="005F1484" w:rsidRDefault="00793408" w14:paraId="58AE530C" w14:textId="41E6827F">
    <w:r>
      <w:rPr>
        <w:noProof/>
      </w:rPr>
      <mc:AlternateContent>
        <mc:Choice Requires="wps">
          <w:drawing>
            <wp:anchor distT="0" distB="0" distL="114300" distR="114300" simplePos="0" relativeHeight="251658244" behindDoc="1" locked="0" layoutInCell="1" allowOverlap="1" wp14:anchorId="0F632BB7" wp14:editId="2971DDC1">
              <wp:simplePos x="0" y="0"/>
              <wp:positionH relativeFrom="page">
                <wp:posOffset>0</wp:posOffset>
              </wp:positionH>
              <wp:positionV relativeFrom="page">
                <wp:posOffset>0</wp:posOffset>
              </wp:positionV>
              <wp:extent cx="0" cy="0"/>
              <wp:effectExtent l="0" t="0" r="0" b="0"/>
              <wp:wrapNone/>
              <wp:docPr id="1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w:pict w14:anchorId="53E10DBC">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49E39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5="http://schemas.microsoft.com/office/drawing/2012/main" mc:Ignorable="w14 w15 w16se w16cid w16 w16cex w16sdtdh wp14">
  <w:p w:rsidR="00AD110C" w:rsidP="00AD110C" w:rsidRDefault="00AD110C" w14:paraId="608993E5" w14:textId="77777777">
    <w:pPr>
      <w:widowControl w:val="0"/>
      <w:pBdr>
        <w:top w:val="nil"/>
        <w:left w:val="nil"/>
        <w:bottom w:val="nil"/>
        <w:right w:val="nil"/>
        <w:between w:val="nil"/>
      </w:pBdr>
      <w:spacing w:line="240" w:lineRule="auto"/>
      <w:jc w:val="center"/>
      <w:rPr>
        <w:rFonts w:ascii="Calibri" w:hAnsi="Calibri" w:eastAsia="Calibri" w:cs="Calibri"/>
      </w:rPr>
    </w:pPr>
  </w:p>
  <w:p w:rsidR="00AD110C" w:rsidP="00AD110C" w:rsidRDefault="4F7662C7" w14:paraId="0393DD28" w14:textId="5A97EA85">
    <w:pPr>
      <w:widowControl w:val="0"/>
      <w:pBdr>
        <w:top w:val="nil"/>
        <w:left w:val="nil"/>
        <w:bottom w:val="nil"/>
        <w:right w:val="nil"/>
        <w:between w:val="nil"/>
      </w:pBdr>
      <w:spacing w:line="240" w:lineRule="auto"/>
      <w:jc w:val="center"/>
      <w:rPr>
        <w:rFonts w:ascii="Calibri" w:hAnsi="Calibri" w:eastAsia="Calibri" w:cs="Calibri"/>
      </w:rPr>
    </w:pPr>
    <w:r>
      <w:rPr>
        <w:noProof/>
      </w:rPr>
      <w:drawing>
        <wp:inline distT="0" distB="0" distL="0" distR="0" wp14:anchorId="110CE9DA" wp14:editId="3F3D87D9">
          <wp:extent cx="514838" cy="504000"/>
          <wp:effectExtent l="0" t="0" r="6350" b="444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14838" cy="504000"/>
                  </a:xfrm>
                  <a:prstGeom prst="rect">
                    <a:avLst/>
                  </a:prstGeom>
                </pic:spPr>
              </pic:pic>
            </a:graphicData>
          </a:graphic>
        </wp:inline>
      </w:drawing>
    </w:r>
  </w:p>
  <w:p w:rsidR="00AD110C" w:rsidP="00AD110C" w:rsidRDefault="00AD110C" w14:paraId="38EFBBBB" w14:textId="3132C3F2">
    <w:pPr>
      <w:widowControl w:val="0"/>
      <w:pBdr>
        <w:top w:val="nil"/>
        <w:left w:val="nil"/>
        <w:bottom w:val="nil"/>
        <w:right w:val="nil"/>
        <w:between w:val="nil"/>
      </w:pBdr>
      <w:spacing w:line="240" w:lineRule="auto"/>
      <w:jc w:val="center"/>
      <w:rPr>
        <w:rFonts w:ascii="Calibri" w:hAnsi="Calibri" w:eastAsia="Calibri" w:cs="Calibri"/>
      </w:rPr>
    </w:pPr>
    <w:r>
      <w:rPr>
        <w:rFonts w:ascii="Calibri" w:hAnsi="Calibri" w:eastAsia="Calibri" w:cs="Calibri"/>
      </w:rPr>
      <w:t>Medium Term Planning Sheet</w:t>
    </w:r>
  </w:p>
  <w:p w:rsidR="00AD110C" w:rsidP="00AD110C" w:rsidRDefault="00AD110C" w14:paraId="6001C9FA" w14:textId="77777777">
    <w:pPr>
      <w:widowControl w:val="0"/>
      <w:pBdr>
        <w:top w:val="nil"/>
        <w:left w:val="nil"/>
        <w:bottom w:val="nil"/>
        <w:right w:val="nil"/>
        <w:between w:val="nil"/>
      </w:pBdr>
      <w:spacing w:line="240" w:lineRule="auto"/>
      <w:jc w:val="center"/>
      <w:rPr>
        <w:rFonts w:ascii="Calibri" w:hAnsi="Calibri" w:eastAsia="Calibri" w:cs="Calibri"/>
      </w:rPr>
    </w:pPr>
  </w:p>
  <w:p w:rsidRPr="00E47596" w:rsidR="00AD110C" w:rsidP="00AE26F1" w:rsidRDefault="00AD110C" w14:paraId="3FAE5BE1" w14:textId="52E249D2">
    <w:pPr>
      <w:widowControl w:val="0"/>
      <w:pBdr>
        <w:top w:val="nil"/>
        <w:left w:val="nil"/>
        <w:bottom w:val="nil"/>
        <w:right w:val="nil"/>
        <w:between w:val="nil"/>
      </w:pBdr>
      <w:spacing w:line="240" w:lineRule="auto"/>
      <w:ind w:right="-812"/>
      <w:rPr>
        <w:rFonts w:ascii="Calibri" w:hAnsi="Calibri" w:eastAsia="Calibri" w:cs="Calibri"/>
      </w:rPr>
    </w:pPr>
    <w:r>
      <w:rPr>
        <w:rFonts w:ascii="Calibri" w:hAnsi="Calibri" w:eastAsia="Calibri" w:cs="Calibri"/>
      </w:rPr>
      <w:t>Year</w:t>
    </w:r>
    <w:r w:rsidR="00D72111">
      <w:rPr>
        <w:rFonts w:ascii="Calibri" w:hAnsi="Calibri" w:eastAsia="Calibri" w:cs="Calibri"/>
      </w:rPr>
      <w:t xml:space="preserve">: </w:t>
    </w:r>
    <w:r w:rsidR="00AA4BA1">
      <w:rPr>
        <w:rFonts w:ascii="Calibri" w:hAnsi="Calibri" w:eastAsia="Calibri" w:cs="Calibri"/>
      </w:rPr>
      <w:t>1 and 2</w:t>
    </w:r>
    <w:r w:rsidR="00AA4BA1">
      <w:rPr>
        <w:rFonts w:ascii="Calibri" w:hAnsi="Calibri" w:eastAsia="Calibri" w:cs="Calibri"/>
      </w:rPr>
      <w:tab/>
    </w:r>
    <w:r w:rsidR="00AA4BA1">
      <w:rPr>
        <w:rFonts w:ascii="Calibri" w:hAnsi="Calibri" w:eastAsia="Calibri" w:cs="Calibri"/>
      </w:rPr>
      <w:tab/>
    </w:r>
    <w:r>
      <w:rPr>
        <w:rFonts w:ascii="Calibri" w:hAnsi="Calibri" w:eastAsia="Calibri" w:cs="Calibri"/>
      </w:rPr>
      <w:t>Term</w:t>
    </w:r>
    <w:r w:rsidR="00D93EE3">
      <w:rPr>
        <w:rFonts w:ascii="Calibri" w:hAnsi="Calibri" w:eastAsia="Calibri" w:cs="Calibri"/>
      </w:rPr>
      <w:t>:  Summer</w:t>
    </w:r>
    <w:r>
      <w:rPr>
        <w:rFonts w:ascii="Calibri" w:hAnsi="Calibri" w:eastAsia="Calibri" w:cs="Calibri"/>
      </w:rPr>
      <w:t xml:space="preserve">  </w:t>
    </w:r>
    <w:r w:rsidR="00AA4BA1">
      <w:rPr>
        <w:rFonts w:ascii="Calibri" w:hAnsi="Calibri" w:eastAsia="Calibri" w:cs="Calibri"/>
      </w:rPr>
      <w:t xml:space="preserve"> </w:t>
    </w:r>
    <w:r w:rsidR="00AA4BA1">
      <w:rPr>
        <w:rFonts w:ascii="Calibri" w:hAnsi="Calibri" w:eastAsia="Calibri" w:cs="Calibri"/>
      </w:rPr>
      <w:tab/>
    </w:r>
    <w:r>
      <w:rPr>
        <w:rFonts w:ascii="Calibri" w:hAnsi="Calibri" w:eastAsia="Calibri" w:cs="Calibri"/>
      </w:rPr>
      <w:t>Driver/Topic:</w:t>
    </w:r>
    <w:r w:rsidR="00AA4BA1">
      <w:rPr>
        <w:rFonts w:ascii="Calibri" w:hAnsi="Calibri" w:eastAsia="Calibri" w:cs="Calibri"/>
      </w:rPr>
      <w:t xml:space="preserve"> </w:t>
    </w:r>
    <w:r w:rsidR="00E47596">
      <w:rPr>
        <w:rFonts w:ascii="Calibri" w:hAnsi="Calibri" w:eastAsia="Calibri" w:cs="Calibri"/>
      </w:rPr>
      <w:t>Science: Plants and Animals</w:t>
    </w:r>
    <w:r w:rsidR="00AA4BA1">
      <w:rPr>
        <w:rFonts w:ascii="Calibri" w:hAnsi="Calibri" w:eastAsia="Calibri" w:cs="Calibri"/>
      </w:rPr>
      <w:t xml:space="preserve"> </w:t>
    </w:r>
    <w:r w:rsidR="00E47596">
      <w:rPr>
        <w:rFonts w:ascii="Calibri" w:hAnsi="Calibri" w:eastAsia="Calibri" w:cs="Calibri"/>
      </w:rPr>
      <w:t xml:space="preserve">               </w:t>
    </w:r>
    <w:r>
      <w:rPr>
        <w:rFonts w:ascii="Calibri" w:hAnsi="Calibri" w:eastAsia="Calibri" w:cs="Calibri"/>
      </w:rPr>
      <w:t>Teacher</w:t>
    </w:r>
    <w:r w:rsidR="00AA4BA1">
      <w:rPr>
        <w:rFonts w:ascii="Calibri" w:hAnsi="Calibri" w:eastAsia="Calibri" w:cs="Calibri"/>
      </w:rPr>
      <w:t>s</w:t>
    </w:r>
    <w:r>
      <w:rPr>
        <w:rFonts w:ascii="Calibri" w:hAnsi="Calibri" w:eastAsia="Calibri" w:cs="Calibri"/>
      </w:rPr>
      <w:t xml:space="preserve">: </w:t>
    </w:r>
    <w:r w:rsidR="00D72111">
      <w:rPr>
        <w:rFonts w:ascii="Calibri" w:hAnsi="Calibri" w:eastAsia="Calibri" w:cs="Calibri"/>
      </w:rPr>
      <w:t>Mrs Davis</w:t>
    </w:r>
    <w:r w:rsidR="000172EF">
      <w:rPr>
        <w:rFonts w:ascii="Calibri" w:hAnsi="Calibri" w:eastAsia="Calibri" w:cs="Calibri"/>
      </w:rPr>
      <w:t>/Miss Howell</w:t>
    </w:r>
    <w:r w:rsidR="00D72111">
      <w:rPr>
        <w:rFonts w:ascii="Calibri" w:hAnsi="Calibri" w:eastAsia="Calibri" w:cs="Calibri"/>
      </w:rPr>
      <w:t xml:space="preserve">, </w:t>
    </w:r>
    <w:r w:rsidR="00E5055A">
      <w:rPr>
        <w:rFonts w:ascii="Calibri" w:hAnsi="Calibri" w:eastAsia="Calibri" w:cs="Calibri"/>
      </w:rPr>
      <w:t>Mrs McEvilly</w:t>
    </w:r>
    <w:r w:rsidR="00D72111">
      <w:rPr>
        <w:rFonts w:ascii="Calibri" w:hAnsi="Calibri" w:eastAsia="Calibri" w:cs="Calibri"/>
      </w:rPr>
      <w:t>/</w:t>
    </w:r>
    <w:r w:rsidR="000172EF">
      <w:rPr>
        <w:rFonts w:ascii="Calibri" w:hAnsi="Calibri" w:eastAsia="Calibri" w:cs="Calibri"/>
      </w:rPr>
      <w:t>Miss Lee</w:t>
    </w:r>
    <w:r w:rsidR="00D72111">
      <w:rPr>
        <w:rFonts w:ascii="Calibri" w:hAnsi="Calibri" w:eastAsia="Calibri" w:cs="Calibri"/>
      </w:rPr>
      <w:t>, Mr Boyd</w:t>
    </w:r>
  </w:p>
  <w:p w:rsidRPr="00AE26F1" w:rsidR="00F01860" w:rsidP="00AE26F1" w:rsidRDefault="00034CAC" w14:paraId="3C7291F4" w14:textId="52AE6DDB">
    <w:pPr>
      <w:widowControl w:val="0"/>
      <w:pBdr>
        <w:top w:val="nil"/>
        <w:left w:val="nil"/>
        <w:bottom w:val="nil"/>
        <w:right w:val="nil"/>
        <w:between w:val="nil"/>
      </w:pBdr>
      <w:spacing w:line="240" w:lineRule="auto"/>
      <w:ind w:right="-812"/>
      <w:rPr>
        <w:rFonts w:ascii="Calibri" w:hAnsi="Calibri" w:eastAsia="Calibri" w:cs="Calibri"/>
      </w:rPr>
    </w:pPr>
    <w:r>
      <w:rPr>
        <w:noProof/>
      </w:rPr>
      <mc:AlternateContent>
        <mc:Choice Requires="wps">
          <w:drawing>
            <wp:anchor distT="0" distB="0" distL="114300" distR="114300" simplePos="0" relativeHeight="251658247" behindDoc="1" locked="0" layoutInCell="1" allowOverlap="1" wp14:anchorId="03699A9C" wp14:editId="1B06F15A">
              <wp:simplePos x="0" y="0"/>
              <wp:positionH relativeFrom="page">
                <wp:posOffset>0</wp:posOffset>
              </wp:positionH>
              <wp:positionV relativeFrom="page">
                <wp:posOffset>0</wp:posOffset>
              </wp:positionV>
              <wp:extent cx="0" cy="0"/>
              <wp:effectExtent l="0" t="0" r="0" b="0"/>
              <wp:wrapNone/>
              <wp:docPr id="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xmlns:a15="http://schemas.microsoft.com/office/drawing/2012/main" xmlns:arto="http://schemas.microsoft.com/office/word/2006/arto">
          <w:pict w14:anchorId="06647FEF">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357AB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rsidR="005F1484" w:rsidRDefault="00793408" w14:paraId="32B4D165" w14:textId="2ABA233C">
    <w:r w:rsidRPr="00AE26F1">
      <w:rPr>
        <w:rFonts w:ascii="Calibri" w:hAnsi="Calibri" w:eastAsia="Calibri" w:cs="Calibri"/>
        <w:noProof/>
      </w:rPr>
      <mc:AlternateContent>
        <mc:Choice Requires="wps">
          <w:drawing>
            <wp:anchor distT="0" distB="0" distL="114300" distR="114300" simplePos="0" relativeHeight="251658243" behindDoc="1" locked="0" layoutInCell="1" allowOverlap="1" wp14:anchorId="6A90BAD5" wp14:editId="1FBFFC6C">
              <wp:simplePos x="0" y="0"/>
              <wp:positionH relativeFrom="page">
                <wp:posOffset>0</wp:posOffset>
              </wp:positionH>
              <wp:positionV relativeFrom="page">
                <wp:posOffset>0</wp:posOffset>
              </wp:positionV>
              <wp:extent cx="0" cy="0"/>
              <wp:effectExtent l="0" t="0" r="0" b="0"/>
              <wp:wrapNone/>
              <wp:docPr id="12"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5="http://schemas.microsoft.com/office/drawing/2012/main" xmlns:a14="http://schemas.microsoft.com/office/drawing/2010/main" xmlns:pic="http://schemas.openxmlformats.org/drawingml/2006/picture" xmlns:a="http://schemas.openxmlformats.org/drawingml/2006/main">
          <w:pict w14:anchorId="42F395DB">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6F6EC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5="http://schemas.microsoft.com/office/drawing/2012/main" xmlns:a14="http://schemas.microsoft.com/office/drawing/2010/main" mc:Ignorable="w14 w15 w16se w16cid w16 w16cex w16sdtdh wp14">
  <w:p w:rsidR="00313A8F" w:rsidRDefault="00313A8F" w14:paraId="75F279BD" w14:textId="3D21735B">
    <w:pPr>
      <w:pStyle w:val="Header"/>
    </w:pPr>
  </w:p>
  <w:p w:rsidR="00F01860" w:rsidRDefault="00034CAC" w14:paraId="6EC0C8A6" w14:textId="77777777">
    <w:r>
      <w:rPr>
        <w:noProof/>
      </w:rPr>
      <mc:AlternateContent>
        <mc:Choice Requires="wps">
          <w:drawing>
            <wp:anchor distT="0" distB="0" distL="114300" distR="114300" simplePos="0" relativeHeight="251658248" behindDoc="1" locked="0" layoutInCell="1" allowOverlap="1" wp14:anchorId="055D119E" wp14:editId="20E5B732">
              <wp:simplePos x="0" y="0"/>
              <wp:positionH relativeFrom="page">
                <wp:posOffset>0</wp:posOffset>
              </wp:positionH>
              <wp:positionV relativeFrom="page">
                <wp:posOffset>0</wp:posOffset>
              </wp:positionV>
              <wp:extent cx="0" cy="0"/>
              <wp:effectExtent l="0" t="0" r="0" b="0"/>
              <wp:wrapNone/>
              <wp:docPr id="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5AF188D7">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32D17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rsidR="00F01860" w:rsidRDefault="00F01860" w14:paraId="7B41D78F" w14:textId="5627D969"/>
  <w:p w:rsidR="00F01860" w:rsidRDefault="00F01860" w14:paraId="0D6D88BC" w14:textId="22B910C8"/>
  <w:p w:rsidR="005F1484" w:rsidRDefault="00793408" w14:paraId="51BFA0F3" w14:textId="6F1F9C40">
    <w:r>
      <w:rPr>
        <w:noProof/>
      </w:rPr>
      <mc:AlternateContent>
        <mc:Choice Requires="wps">
          <w:drawing>
            <wp:anchor distT="0" distB="0" distL="114300" distR="114300" simplePos="0" relativeHeight="251658245" behindDoc="1" locked="0" layoutInCell="1" allowOverlap="1" wp14:anchorId="4D5C75CA" wp14:editId="0A248B94">
              <wp:simplePos x="0" y="0"/>
              <wp:positionH relativeFrom="page">
                <wp:posOffset>0</wp:posOffset>
              </wp:positionH>
              <wp:positionV relativeFrom="page">
                <wp:posOffset>0</wp:posOffset>
              </wp:positionV>
              <wp:extent cx="0" cy="0"/>
              <wp:effectExtent l="0" t="0" r="0" b="0"/>
              <wp:wrapNone/>
              <wp:docPr id="10"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w:pict w14:anchorId="694531AB">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7249A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Df1x1i9j+6UA+7" int2:id="JdGZCI9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18F"/>
    <w:multiLevelType w:val="multilevel"/>
    <w:tmpl w:val="2536F0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8D16A81"/>
    <w:multiLevelType w:val="multilevel"/>
    <w:tmpl w:val="584A7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31300CC"/>
    <w:multiLevelType w:val="hybridMultilevel"/>
    <w:tmpl w:val="78DE4AFC"/>
    <w:lvl w:ilvl="0" w:tplc="083A1752">
      <w:start w:val="1"/>
      <w:numFmt w:val="bullet"/>
      <w:lvlText w:val="·"/>
      <w:lvlJc w:val="left"/>
      <w:pPr>
        <w:ind w:left="720" w:hanging="360"/>
      </w:pPr>
      <w:rPr>
        <w:rFonts w:hint="default" w:ascii="Symbol" w:hAnsi="Symbol"/>
      </w:rPr>
    </w:lvl>
    <w:lvl w:ilvl="1" w:tplc="24949F40">
      <w:start w:val="1"/>
      <w:numFmt w:val="bullet"/>
      <w:lvlText w:val="o"/>
      <w:lvlJc w:val="left"/>
      <w:pPr>
        <w:ind w:left="1440" w:hanging="360"/>
      </w:pPr>
      <w:rPr>
        <w:rFonts w:hint="default" w:ascii="Courier New" w:hAnsi="Courier New"/>
      </w:rPr>
    </w:lvl>
    <w:lvl w:ilvl="2" w:tplc="FAE833D4">
      <w:start w:val="1"/>
      <w:numFmt w:val="bullet"/>
      <w:lvlText w:val=""/>
      <w:lvlJc w:val="left"/>
      <w:pPr>
        <w:ind w:left="2160" w:hanging="360"/>
      </w:pPr>
      <w:rPr>
        <w:rFonts w:hint="default" w:ascii="Wingdings" w:hAnsi="Wingdings"/>
      </w:rPr>
    </w:lvl>
    <w:lvl w:ilvl="3" w:tplc="A38847EE">
      <w:start w:val="1"/>
      <w:numFmt w:val="bullet"/>
      <w:lvlText w:val=""/>
      <w:lvlJc w:val="left"/>
      <w:pPr>
        <w:ind w:left="2880" w:hanging="360"/>
      </w:pPr>
      <w:rPr>
        <w:rFonts w:hint="default" w:ascii="Symbol" w:hAnsi="Symbol"/>
      </w:rPr>
    </w:lvl>
    <w:lvl w:ilvl="4" w:tplc="C2884F06">
      <w:start w:val="1"/>
      <w:numFmt w:val="bullet"/>
      <w:lvlText w:val="o"/>
      <w:lvlJc w:val="left"/>
      <w:pPr>
        <w:ind w:left="3600" w:hanging="360"/>
      </w:pPr>
      <w:rPr>
        <w:rFonts w:hint="default" w:ascii="Courier New" w:hAnsi="Courier New"/>
      </w:rPr>
    </w:lvl>
    <w:lvl w:ilvl="5" w:tplc="200CB090">
      <w:start w:val="1"/>
      <w:numFmt w:val="bullet"/>
      <w:lvlText w:val=""/>
      <w:lvlJc w:val="left"/>
      <w:pPr>
        <w:ind w:left="4320" w:hanging="360"/>
      </w:pPr>
      <w:rPr>
        <w:rFonts w:hint="default" w:ascii="Wingdings" w:hAnsi="Wingdings"/>
      </w:rPr>
    </w:lvl>
    <w:lvl w:ilvl="6" w:tplc="03C26C58">
      <w:start w:val="1"/>
      <w:numFmt w:val="bullet"/>
      <w:lvlText w:val=""/>
      <w:lvlJc w:val="left"/>
      <w:pPr>
        <w:ind w:left="5040" w:hanging="360"/>
      </w:pPr>
      <w:rPr>
        <w:rFonts w:hint="default" w:ascii="Symbol" w:hAnsi="Symbol"/>
      </w:rPr>
    </w:lvl>
    <w:lvl w:ilvl="7" w:tplc="C32E3BF8">
      <w:start w:val="1"/>
      <w:numFmt w:val="bullet"/>
      <w:lvlText w:val="o"/>
      <w:lvlJc w:val="left"/>
      <w:pPr>
        <w:ind w:left="5760" w:hanging="360"/>
      </w:pPr>
      <w:rPr>
        <w:rFonts w:hint="default" w:ascii="Courier New" w:hAnsi="Courier New"/>
      </w:rPr>
    </w:lvl>
    <w:lvl w:ilvl="8" w:tplc="09FC8322">
      <w:start w:val="1"/>
      <w:numFmt w:val="bullet"/>
      <w:lvlText w:val=""/>
      <w:lvlJc w:val="left"/>
      <w:pPr>
        <w:ind w:left="6480" w:hanging="360"/>
      </w:pPr>
      <w:rPr>
        <w:rFonts w:hint="default" w:ascii="Wingdings" w:hAnsi="Wingdings"/>
      </w:rPr>
    </w:lvl>
  </w:abstractNum>
  <w:abstractNum w:abstractNumId="3" w15:restartNumberingAfterBreak="0">
    <w:nsid w:val="18B92976"/>
    <w:multiLevelType w:val="multilevel"/>
    <w:tmpl w:val="9310460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20D7145F"/>
    <w:multiLevelType w:val="multilevel"/>
    <w:tmpl w:val="68ECC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5D63A1E"/>
    <w:multiLevelType w:val="hybridMultilevel"/>
    <w:tmpl w:val="8162FB48"/>
    <w:lvl w:ilvl="0" w:tplc="89C6ED7E">
      <w:start w:val="1"/>
      <w:numFmt w:val="bullet"/>
      <w:lvlText w:val="·"/>
      <w:lvlJc w:val="left"/>
      <w:pPr>
        <w:ind w:left="720" w:hanging="360"/>
      </w:pPr>
      <w:rPr>
        <w:rFonts w:hint="default" w:ascii="Symbol" w:hAnsi="Symbol"/>
      </w:rPr>
    </w:lvl>
    <w:lvl w:ilvl="1" w:tplc="926CC8D6">
      <w:start w:val="1"/>
      <w:numFmt w:val="bullet"/>
      <w:lvlText w:val="o"/>
      <w:lvlJc w:val="left"/>
      <w:pPr>
        <w:ind w:left="1440" w:hanging="360"/>
      </w:pPr>
      <w:rPr>
        <w:rFonts w:hint="default" w:ascii="Courier New" w:hAnsi="Courier New"/>
      </w:rPr>
    </w:lvl>
    <w:lvl w:ilvl="2" w:tplc="38883A54">
      <w:start w:val="1"/>
      <w:numFmt w:val="bullet"/>
      <w:lvlText w:val=""/>
      <w:lvlJc w:val="left"/>
      <w:pPr>
        <w:ind w:left="2160" w:hanging="360"/>
      </w:pPr>
      <w:rPr>
        <w:rFonts w:hint="default" w:ascii="Wingdings" w:hAnsi="Wingdings"/>
      </w:rPr>
    </w:lvl>
    <w:lvl w:ilvl="3" w:tplc="23389B46">
      <w:start w:val="1"/>
      <w:numFmt w:val="bullet"/>
      <w:lvlText w:val=""/>
      <w:lvlJc w:val="left"/>
      <w:pPr>
        <w:ind w:left="2880" w:hanging="360"/>
      </w:pPr>
      <w:rPr>
        <w:rFonts w:hint="default" w:ascii="Symbol" w:hAnsi="Symbol"/>
      </w:rPr>
    </w:lvl>
    <w:lvl w:ilvl="4" w:tplc="6B06502A">
      <w:start w:val="1"/>
      <w:numFmt w:val="bullet"/>
      <w:lvlText w:val="o"/>
      <w:lvlJc w:val="left"/>
      <w:pPr>
        <w:ind w:left="3600" w:hanging="360"/>
      </w:pPr>
      <w:rPr>
        <w:rFonts w:hint="default" w:ascii="Courier New" w:hAnsi="Courier New"/>
      </w:rPr>
    </w:lvl>
    <w:lvl w:ilvl="5" w:tplc="C288503A">
      <w:start w:val="1"/>
      <w:numFmt w:val="bullet"/>
      <w:lvlText w:val=""/>
      <w:lvlJc w:val="left"/>
      <w:pPr>
        <w:ind w:left="4320" w:hanging="360"/>
      </w:pPr>
      <w:rPr>
        <w:rFonts w:hint="default" w:ascii="Wingdings" w:hAnsi="Wingdings"/>
      </w:rPr>
    </w:lvl>
    <w:lvl w:ilvl="6" w:tplc="29FE3920">
      <w:start w:val="1"/>
      <w:numFmt w:val="bullet"/>
      <w:lvlText w:val=""/>
      <w:lvlJc w:val="left"/>
      <w:pPr>
        <w:ind w:left="5040" w:hanging="360"/>
      </w:pPr>
      <w:rPr>
        <w:rFonts w:hint="default" w:ascii="Symbol" w:hAnsi="Symbol"/>
      </w:rPr>
    </w:lvl>
    <w:lvl w:ilvl="7" w:tplc="CFF69682">
      <w:start w:val="1"/>
      <w:numFmt w:val="bullet"/>
      <w:lvlText w:val="o"/>
      <w:lvlJc w:val="left"/>
      <w:pPr>
        <w:ind w:left="5760" w:hanging="360"/>
      </w:pPr>
      <w:rPr>
        <w:rFonts w:hint="default" w:ascii="Courier New" w:hAnsi="Courier New"/>
      </w:rPr>
    </w:lvl>
    <w:lvl w:ilvl="8" w:tplc="8D1AAF2A">
      <w:start w:val="1"/>
      <w:numFmt w:val="bullet"/>
      <w:lvlText w:val=""/>
      <w:lvlJc w:val="left"/>
      <w:pPr>
        <w:ind w:left="6480" w:hanging="360"/>
      </w:pPr>
      <w:rPr>
        <w:rFonts w:hint="default" w:ascii="Wingdings" w:hAnsi="Wingdings"/>
      </w:rPr>
    </w:lvl>
  </w:abstractNum>
  <w:abstractNum w:abstractNumId="6" w15:restartNumberingAfterBreak="0">
    <w:nsid w:val="291365C0"/>
    <w:multiLevelType w:val="multilevel"/>
    <w:tmpl w:val="6EB0DD9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 w15:restartNumberingAfterBreak="0">
    <w:nsid w:val="46B01BA7"/>
    <w:multiLevelType w:val="hybridMultilevel"/>
    <w:tmpl w:val="0AF0F72C"/>
    <w:lvl w:ilvl="0" w:tplc="17465808">
      <w:start w:val="1"/>
      <w:numFmt w:val="bullet"/>
      <w:lvlText w:val=""/>
      <w:lvlJc w:val="left"/>
      <w:pPr>
        <w:ind w:left="720" w:hanging="360"/>
      </w:pPr>
      <w:rPr>
        <w:rFonts w:hint="default" w:ascii="Symbol" w:hAnsi="Symbol"/>
      </w:rPr>
    </w:lvl>
    <w:lvl w:ilvl="1" w:tplc="BE925DE6">
      <w:start w:val="1"/>
      <w:numFmt w:val="bullet"/>
      <w:lvlText w:val="o"/>
      <w:lvlJc w:val="left"/>
      <w:pPr>
        <w:ind w:left="1440" w:hanging="360"/>
      </w:pPr>
      <w:rPr>
        <w:rFonts w:hint="default" w:ascii="Courier New" w:hAnsi="Courier New"/>
      </w:rPr>
    </w:lvl>
    <w:lvl w:ilvl="2" w:tplc="B10C8AD8">
      <w:start w:val="1"/>
      <w:numFmt w:val="bullet"/>
      <w:lvlText w:val=""/>
      <w:lvlJc w:val="left"/>
      <w:pPr>
        <w:ind w:left="2160" w:hanging="360"/>
      </w:pPr>
      <w:rPr>
        <w:rFonts w:hint="default" w:ascii="Wingdings" w:hAnsi="Wingdings"/>
      </w:rPr>
    </w:lvl>
    <w:lvl w:ilvl="3" w:tplc="081EC26E">
      <w:start w:val="1"/>
      <w:numFmt w:val="bullet"/>
      <w:lvlText w:val=""/>
      <w:lvlJc w:val="left"/>
      <w:pPr>
        <w:ind w:left="2880" w:hanging="360"/>
      </w:pPr>
      <w:rPr>
        <w:rFonts w:hint="default" w:ascii="Symbol" w:hAnsi="Symbol"/>
      </w:rPr>
    </w:lvl>
    <w:lvl w:ilvl="4" w:tplc="9BCEDF1A">
      <w:start w:val="1"/>
      <w:numFmt w:val="bullet"/>
      <w:lvlText w:val="o"/>
      <w:lvlJc w:val="left"/>
      <w:pPr>
        <w:ind w:left="3600" w:hanging="360"/>
      </w:pPr>
      <w:rPr>
        <w:rFonts w:hint="default" w:ascii="Courier New" w:hAnsi="Courier New"/>
      </w:rPr>
    </w:lvl>
    <w:lvl w:ilvl="5" w:tplc="82C05F78">
      <w:start w:val="1"/>
      <w:numFmt w:val="bullet"/>
      <w:lvlText w:val=""/>
      <w:lvlJc w:val="left"/>
      <w:pPr>
        <w:ind w:left="4320" w:hanging="360"/>
      </w:pPr>
      <w:rPr>
        <w:rFonts w:hint="default" w:ascii="Wingdings" w:hAnsi="Wingdings"/>
      </w:rPr>
    </w:lvl>
    <w:lvl w:ilvl="6" w:tplc="0FB4B0F4">
      <w:start w:val="1"/>
      <w:numFmt w:val="bullet"/>
      <w:lvlText w:val=""/>
      <w:lvlJc w:val="left"/>
      <w:pPr>
        <w:ind w:left="5040" w:hanging="360"/>
      </w:pPr>
      <w:rPr>
        <w:rFonts w:hint="default" w:ascii="Symbol" w:hAnsi="Symbol"/>
      </w:rPr>
    </w:lvl>
    <w:lvl w:ilvl="7" w:tplc="F3940528">
      <w:start w:val="1"/>
      <w:numFmt w:val="bullet"/>
      <w:lvlText w:val="o"/>
      <w:lvlJc w:val="left"/>
      <w:pPr>
        <w:ind w:left="5760" w:hanging="360"/>
      </w:pPr>
      <w:rPr>
        <w:rFonts w:hint="default" w:ascii="Courier New" w:hAnsi="Courier New"/>
      </w:rPr>
    </w:lvl>
    <w:lvl w:ilvl="8" w:tplc="360E2294">
      <w:start w:val="1"/>
      <w:numFmt w:val="bullet"/>
      <w:lvlText w:val=""/>
      <w:lvlJc w:val="left"/>
      <w:pPr>
        <w:ind w:left="6480" w:hanging="360"/>
      </w:pPr>
      <w:rPr>
        <w:rFonts w:hint="default" w:ascii="Wingdings" w:hAnsi="Wingdings"/>
      </w:rPr>
    </w:lvl>
  </w:abstractNum>
  <w:abstractNum w:abstractNumId="8" w15:restartNumberingAfterBreak="0">
    <w:nsid w:val="48B04330"/>
    <w:multiLevelType w:val="multilevel"/>
    <w:tmpl w:val="B25CE84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420DCA"/>
    <w:multiLevelType w:val="hybridMultilevel"/>
    <w:tmpl w:val="56DEE882"/>
    <w:lvl w:ilvl="0" w:tplc="81A65620">
      <w:start w:val="1"/>
      <w:numFmt w:val="bullet"/>
      <w:lvlText w:val=""/>
      <w:lvlJc w:val="left"/>
      <w:pPr>
        <w:ind w:left="720" w:hanging="360"/>
      </w:pPr>
      <w:rPr>
        <w:rFonts w:hint="default" w:ascii="Symbol" w:hAnsi="Symbol"/>
      </w:rPr>
    </w:lvl>
    <w:lvl w:ilvl="1" w:tplc="82D6C8E8">
      <w:start w:val="1"/>
      <w:numFmt w:val="bullet"/>
      <w:lvlText w:val="o"/>
      <w:lvlJc w:val="left"/>
      <w:pPr>
        <w:ind w:left="1440" w:hanging="360"/>
      </w:pPr>
      <w:rPr>
        <w:rFonts w:hint="default" w:ascii="Courier New" w:hAnsi="Courier New"/>
      </w:rPr>
    </w:lvl>
    <w:lvl w:ilvl="2" w:tplc="E2C6831E">
      <w:start w:val="1"/>
      <w:numFmt w:val="bullet"/>
      <w:lvlText w:val=""/>
      <w:lvlJc w:val="left"/>
      <w:pPr>
        <w:ind w:left="2160" w:hanging="360"/>
      </w:pPr>
      <w:rPr>
        <w:rFonts w:hint="default" w:ascii="Wingdings" w:hAnsi="Wingdings"/>
      </w:rPr>
    </w:lvl>
    <w:lvl w:ilvl="3" w:tplc="89087EF4">
      <w:start w:val="1"/>
      <w:numFmt w:val="bullet"/>
      <w:lvlText w:val=""/>
      <w:lvlJc w:val="left"/>
      <w:pPr>
        <w:ind w:left="2880" w:hanging="360"/>
      </w:pPr>
      <w:rPr>
        <w:rFonts w:hint="default" w:ascii="Symbol" w:hAnsi="Symbol"/>
      </w:rPr>
    </w:lvl>
    <w:lvl w:ilvl="4" w:tplc="CB60BB0A">
      <w:start w:val="1"/>
      <w:numFmt w:val="bullet"/>
      <w:lvlText w:val="o"/>
      <w:lvlJc w:val="left"/>
      <w:pPr>
        <w:ind w:left="3600" w:hanging="360"/>
      </w:pPr>
      <w:rPr>
        <w:rFonts w:hint="default" w:ascii="Courier New" w:hAnsi="Courier New"/>
      </w:rPr>
    </w:lvl>
    <w:lvl w:ilvl="5" w:tplc="0AC21678">
      <w:start w:val="1"/>
      <w:numFmt w:val="bullet"/>
      <w:lvlText w:val=""/>
      <w:lvlJc w:val="left"/>
      <w:pPr>
        <w:ind w:left="4320" w:hanging="360"/>
      </w:pPr>
      <w:rPr>
        <w:rFonts w:hint="default" w:ascii="Wingdings" w:hAnsi="Wingdings"/>
      </w:rPr>
    </w:lvl>
    <w:lvl w:ilvl="6" w:tplc="711A7ED4">
      <w:start w:val="1"/>
      <w:numFmt w:val="bullet"/>
      <w:lvlText w:val=""/>
      <w:lvlJc w:val="left"/>
      <w:pPr>
        <w:ind w:left="5040" w:hanging="360"/>
      </w:pPr>
      <w:rPr>
        <w:rFonts w:hint="default" w:ascii="Symbol" w:hAnsi="Symbol"/>
      </w:rPr>
    </w:lvl>
    <w:lvl w:ilvl="7" w:tplc="2BAE1DE4">
      <w:start w:val="1"/>
      <w:numFmt w:val="bullet"/>
      <w:lvlText w:val="o"/>
      <w:lvlJc w:val="left"/>
      <w:pPr>
        <w:ind w:left="5760" w:hanging="360"/>
      </w:pPr>
      <w:rPr>
        <w:rFonts w:hint="default" w:ascii="Courier New" w:hAnsi="Courier New"/>
      </w:rPr>
    </w:lvl>
    <w:lvl w:ilvl="8" w:tplc="035C2CC4">
      <w:start w:val="1"/>
      <w:numFmt w:val="bullet"/>
      <w:lvlText w:val=""/>
      <w:lvlJc w:val="left"/>
      <w:pPr>
        <w:ind w:left="6480" w:hanging="360"/>
      </w:pPr>
      <w:rPr>
        <w:rFonts w:hint="default" w:ascii="Wingdings" w:hAnsi="Wingdings"/>
      </w:rPr>
    </w:lvl>
  </w:abstractNum>
  <w:abstractNum w:abstractNumId="10" w15:restartNumberingAfterBreak="0">
    <w:nsid w:val="52276965"/>
    <w:multiLevelType w:val="hybridMultilevel"/>
    <w:tmpl w:val="1974E264"/>
    <w:lvl w:ilvl="0" w:tplc="AFBC6350">
      <w:start w:val="1"/>
      <w:numFmt w:val="bullet"/>
      <w:lvlText w:val="·"/>
      <w:lvlJc w:val="left"/>
      <w:pPr>
        <w:ind w:left="720" w:hanging="360"/>
      </w:pPr>
      <w:rPr>
        <w:rFonts w:hint="default" w:ascii="Symbol" w:hAnsi="Symbol"/>
      </w:rPr>
    </w:lvl>
    <w:lvl w:ilvl="1" w:tplc="5B36A800">
      <w:start w:val="1"/>
      <w:numFmt w:val="bullet"/>
      <w:lvlText w:val="o"/>
      <w:lvlJc w:val="left"/>
      <w:pPr>
        <w:ind w:left="1440" w:hanging="360"/>
      </w:pPr>
      <w:rPr>
        <w:rFonts w:hint="default" w:ascii="Courier New" w:hAnsi="Courier New"/>
      </w:rPr>
    </w:lvl>
    <w:lvl w:ilvl="2" w:tplc="9DAA0748">
      <w:start w:val="1"/>
      <w:numFmt w:val="bullet"/>
      <w:lvlText w:val=""/>
      <w:lvlJc w:val="left"/>
      <w:pPr>
        <w:ind w:left="2160" w:hanging="360"/>
      </w:pPr>
      <w:rPr>
        <w:rFonts w:hint="default" w:ascii="Wingdings" w:hAnsi="Wingdings"/>
      </w:rPr>
    </w:lvl>
    <w:lvl w:ilvl="3" w:tplc="A606DB06">
      <w:start w:val="1"/>
      <w:numFmt w:val="bullet"/>
      <w:lvlText w:val=""/>
      <w:lvlJc w:val="left"/>
      <w:pPr>
        <w:ind w:left="2880" w:hanging="360"/>
      </w:pPr>
      <w:rPr>
        <w:rFonts w:hint="default" w:ascii="Symbol" w:hAnsi="Symbol"/>
      </w:rPr>
    </w:lvl>
    <w:lvl w:ilvl="4" w:tplc="19E02BFE">
      <w:start w:val="1"/>
      <w:numFmt w:val="bullet"/>
      <w:lvlText w:val="o"/>
      <w:lvlJc w:val="left"/>
      <w:pPr>
        <w:ind w:left="3600" w:hanging="360"/>
      </w:pPr>
      <w:rPr>
        <w:rFonts w:hint="default" w:ascii="Courier New" w:hAnsi="Courier New"/>
      </w:rPr>
    </w:lvl>
    <w:lvl w:ilvl="5" w:tplc="32CE9A46">
      <w:start w:val="1"/>
      <w:numFmt w:val="bullet"/>
      <w:lvlText w:val=""/>
      <w:lvlJc w:val="left"/>
      <w:pPr>
        <w:ind w:left="4320" w:hanging="360"/>
      </w:pPr>
      <w:rPr>
        <w:rFonts w:hint="default" w:ascii="Wingdings" w:hAnsi="Wingdings"/>
      </w:rPr>
    </w:lvl>
    <w:lvl w:ilvl="6" w:tplc="0C9AED9C">
      <w:start w:val="1"/>
      <w:numFmt w:val="bullet"/>
      <w:lvlText w:val=""/>
      <w:lvlJc w:val="left"/>
      <w:pPr>
        <w:ind w:left="5040" w:hanging="360"/>
      </w:pPr>
      <w:rPr>
        <w:rFonts w:hint="default" w:ascii="Symbol" w:hAnsi="Symbol"/>
      </w:rPr>
    </w:lvl>
    <w:lvl w:ilvl="7" w:tplc="3B882180">
      <w:start w:val="1"/>
      <w:numFmt w:val="bullet"/>
      <w:lvlText w:val="o"/>
      <w:lvlJc w:val="left"/>
      <w:pPr>
        <w:ind w:left="5760" w:hanging="360"/>
      </w:pPr>
      <w:rPr>
        <w:rFonts w:hint="default" w:ascii="Courier New" w:hAnsi="Courier New"/>
      </w:rPr>
    </w:lvl>
    <w:lvl w:ilvl="8" w:tplc="78B09034">
      <w:start w:val="1"/>
      <w:numFmt w:val="bullet"/>
      <w:lvlText w:val=""/>
      <w:lvlJc w:val="left"/>
      <w:pPr>
        <w:ind w:left="6480" w:hanging="360"/>
      </w:pPr>
      <w:rPr>
        <w:rFonts w:hint="default" w:ascii="Wingdings" w:hAnsi="Wingdings"/>
      </w:rPr>
    </w:lvl>
  </w:abstractNum>
  <w:abstractNum w:abstractNumId="11" w15:restartNumberingAfterBreak="0">
    <w:nsid w:val="54C673ED"/>
    <w:multiLevelType w:val="hybridMultilevel"/>
    <w:tmpl w:val="4562447C"/>
    <w:lvl w:ilvl="0" w:tplc="D2767A5A">
      <w:start w:val="1"/>
      <w:numFmt w:val="bullet"/>
      <w:lvlText w:val="●"/>
      <w:lvlJc w:val="left"/>
      <w:pPr>
        <w:ind w:left="720" w:hanging="360"/>
      </w:pPr>
      <w:rPr>
        <w:rFonts w:hint="default"/>
        <w:u w:val="none"/>
      </w:rPr>
    </w:lvl>
    <w:lvl w:ilvl="1" w:tplc="5718A3F2">
      <w:start w:val="1"/>
      <w:numFmt w:val="bullet"/>
      <w:lvlText w:val="○"/>
      <w:lvlJc w:val="left"/>
      <w:pPr>
        <w:ind w:left="1440" w:hanging="360"/>
      </w:pPr>
      <w:rPr>
        <w:rFonts w:hint="default" w:ascii="Symbol" w:hAnsi="Symbol"/>
        <w:u w:val="none"/>
      </w:rPr>
    </w:lvl>
    <w:lvl w:ilvl="2" w:tplc="F7A2AA92">
      <w:start w:val="1"/>
      <w:numFmt w:val="bullet"/>
      <w:lvlText w:val="■"/>
      <w:lvlJc w:val="left"/>
      <w:pPr>
        <w:ind w:left="2160" w:hanging="360"/>
      </w:pPr>
      <w:rPr>
        <w:rFonts w:hint="default"/>
        <w:u w:val="none"/>
      </w:rPr>
    </w:lvl>
    <w:lvl w:ilvl="3" w:tplc="13A88AF0">
      <w:start w:val="1"/>
      <w:numFmt w:val="bullet"/>
      <w:lvlText w:val="●"/>
      <w:lvlJc w:val="left"/>
      <w:pPr>
        <w:ind w:left="2880" w:hanging="360"/>
      </w:pPr>
      <w:rPr>
        <w:rFonts w:hint="default"/>
        <w:u w:val="none"/>
      </w:rPr>
    </w:lvl>
    <w:lvl w:ilvl="4" w:tplc="982C5048">
      <w:start w:val="1"/>
      <w:numFmt w:val="bullet"/>
      <w:lvlText w:val="○"/>
      <w:lvlJc w:val="left"/>
      <w:pPr>
        <w:ind w:left="3600" w:hanging="360"/>
      </w:pPr>
      <w:rPr>
        <w:rFonts w:hint="default"/>
        <w:u w:val="none"/>
      </w:rPr>
    </w:lvl>
    <w:lvl w:ilvl="5" w:tplc="2DACA606">
      <w:start w:val="1"/>
      <w:numFmt w:val="bullet"/>
      <w:lvlText w:val="■"/>
      <w:lvlJc w:val="left"/>
      <w:pPr>
        <w:ind w:left="4320" w:hanging="360"/>
      </w:pPr>
      <w:rPr>
        <w:rFonts w:hint="default"/>
        <w:u w:val="none"/>
      </w:rPr>
    </w:lvl>
    <w:lvl w:ilvl="6" w:tplc="D80E0DD0">
      <w:start w:val="1"/>
      <w:numFmt w:val="bullet"/>
      <w:lvlText w:val="●"/>
      <w:lvlJc w:val="left"/>
      <w:pPr>
        <w:ind w:left="5040" w:hanging="360"/>
      </w:pPr>
      <w:rPr>
        <w:rFonts w:hint="default"/>
        <w:u w:val="none"/>
      </w:rPr>
    </w:lvl>
    <w:lvl w:ilvl="7" w:tplc="591A9D78">
      <w:start w:val="1"/>
      <w:numFmt w:val="bullet"/>
      <w:lvlText w:val="○"/>
      <w:lvlJc w:val="left"/>
      <w:pPr>
        <w:ind w:left="5760" w:hanging="360"/>
      </w:pPr>
      <w:rPr>
        <w:rFonts w:hint="default"/>
        <w:u w:val="none"/>
      </w:rPr>
    </w:lvl>
    <w:lvl w:ilvl="8" w:tplc="8366466E">
      <w:start w:val="1"/>
      <w:numFmt w:val="bullet"/>
      <w:lvlText w:val="■"/>
      <w:lvlJc w:val="left"/>
      <w:pPr>
        <w:ind w:left="6480" w:hanging="360"/>
      </w:pPr>
      <w:rPr>
        <w:rFonts w:hint="default"/>
        <w:u w:val="none"/>
      </w:rPr>
    </w:lvl>
  </w:abstractNum>
  <w:abstractNum w:abstractNumId="12" w15:restartNumberingAfterBreak="0">
    <w:nsid w:val="73530CF4"/>
    <w:multiLevelType w:val="multilevel"/>
    <w:tmpl w:val="37CA9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3F5469D"/>
    <w:multiLevelType w:val="multilevel"/>
    <w:tmpl w:val="6CE617F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3A77F4"/>
    <w:multiLevelType w:val="multilevel"/>
    <w:tmpl w:val="5582CCC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5B2977"/>
    <w:multiLevelType w:val="multilevel"/>
    <w:tmpl w:val="FF4EE84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81255D"/>
    <w:multiLevelType w:val="hybridMultilevel"/>
    <w:tmpl w:val="3A4498E4"/>
    <w:lvl w:ilvl="0" w:tplc="0C883E44">
      <w:start w:val="1"/>
      <w:numFmt w:val="bullet"/>
      <w:lvlText w:val="·"/>
      <w:lvlJc w:val="left"/>
      <w:pPr>
        <w:ind w:left="720" w:hanging="360"/>
      </w:pPr>
      <w:rPr>
        <w:rFonts w:hint="default" w:ascii="Symbol" w:hAnsi="Symbol"/>
      </w:rPr>
    </w:lvl>
    <w:lvl w:ilvl="1" w:tplc="435EEF4C">
      <w:start w:val="1"/>
      <w:numFmt w:val="bullet"/>
      <w:lvlText w:val="o"/>
      <w:lvlJc w:val="left"/>
      <w:pPr>
        <w:ind w:left="1440" w:hanging="360"/>
      </w:pPr>
      <w:rPr>
        <w:rFonts w:hint="default" w:ascii="Courier New" w:hAnsi="Courier New"/>
      </w:rPr>
    </w:lvl>
    <w:lvl w:ilvl="2" w:tplc="D61C9B86">
      <w:start w:val="1"/>
      <w:numFmt w:val="bullet"/>
      <w:lvlText w:val=""/>
      <w:lvlJc w:val="left"/>
      <w:pPr>
        <w:ind w:left="2160" w:hanging="360"/>
      </w:pPr>
      <w:rPr>
        <w:rFonts w:hint="default" w:ascii="Wingdings" w:hAnsi="Wingdings"/>
      </w:rPr>
    </w:lvl>
    <w:lvl w:ilvl="3" w:tplc="D8E4356C">
      <w:start w:val="1"/>
      <w:numFmt w:val="bullet"/>
      <w:lvlText w:val=""/>
      <w:lvlJc w:val="left"/>
      <w:pPr>
        <w:ind w:left="2880" w:hanging="360"/>
      </w:pPr>
      <w:rPr>
        <w:rFonts w:hint="default" w:ascii="Symbol" w:hAnsi="Symbol"/>
      </w:rPr>
    </w:lvl>
    <w:lvl w:ilvl="4" w:tplc="01C8A84E">
      <w:start w:val="1"/>
      <w:numFmt w:val="bullet"/>
      <w:lvlText w:val="o"/>
      <w:lvlJc w:val="left"/>
      <w:pPr>
        <w:ind w:left="3600" w:hanging="360"/>
      </w:pPr>
      <w:rPr>
        <w:rFonts w:hint="default" w:ascii="Courier New" w:hAnsi="Courier New"/>
      </w:rPr>
    </w:lvl>
    <w:lvl w:ilvl="5" w:tplc="4A26E7A8">
      <w:start w:val="1"/>
      <w:numFmt w:val="bullet"/>
      <w:lvlText w:val=""/>
      <w:lvlJc w:val="left"/>
      <w:pPr>
        <w:ind w:left="4320" w:hanging="360"/>
      </w:pPr>
      <w:rPr>
        <w:rFonts w:hint="default" w:ascii="Wingdings" w:hAnsi="Wingdings"/>
      </w:rPr>
    </w:lvl>
    <w:lvl w:ilvl="6" w:tplc="B046F538">
      <w:start w:val="1"/>
      <w:numFmt w:val="bullet"/>
      <w:lvlText w:val=""/>
      <w:lvlJc w:val="left"/>
      <w:pPr>
        <w:ind w:left="5040" w:hanging="360"/>
      </w:pPr>
      <w:rPr>
        <w:rFonts w:hint="default" w:ascii="Symbol" w:hAnsi="Symbol"/>
      </w:rPr>
    </w:lvl>
    <w:lvl w:ilvl="7" w:tplc="1DA239E6">
      <w:start w:val="1"/>
      <w:numFmt w:val="bullet"/>
      <w:lvlText w:val="o"/>
      <w:lvlJc w:val="left"/>
      <w:pPr>
        <w:ind w:left="5760" w:hanging="360"/>
      </w:pPr>
      <w:rPr>
        <w:rFonts w:hint="default" w:ascii="Courier New" w:hAnsi="Courier New"/>
      </w:rPr>
    </w:lvl>
    <w:lvl w:ilvl="8" w:tplc="B5CE2A48">
      <w:start w:val="1"/>
      <w:numFmt w:val="bullet"/>
      <w:lvlText w:val=""/>
      <w:lvlJc w:val="left"/>
      <w:pPr>
        <w:ind w:left="6480" w:hanging="360"/>
      </w:pPr>
      <w:rPr>
        <w:rFonts w:hint="default" w:ascii="Wingdings" w:hAnsi="Wingdings"/>
      </w:rPr>
    </w:lvl>
  </w:abstractNum>
  <w:num w:numId="1">
    <w:abstractNumId w:val="11"/>
  </w:num>
  <w:num w:numId="2">
    <w:abstractNumId w:val="1"/>
  </w:num>
  <w:num w:numId="3">
    <w:abstractNumId w:val="4"/>
  </w:num>
  <w:num w:numId="4">
    <w:abstractNumId w:val="6"/>
  </w:num>
  <w:num w:numId="5">
    <w:abstractNumId w:val="3"/>
  </w:num>
  <w:num w:numId="6">
    <w:abstractNumId w:val="13"/>
  </w:num>
  <w:num w:numId="7">
    <w:abstractNumId w:val="15"/>
  </w:num>
  <w:num w:numId="8">
    <w:abstractNumId w:val="8"/>
  </w:num>
  <w:num w:numId="9">
    <w:abstractNumId w:val="14"/>
  </w:num>
  <w:num w:numId="10">
    <w:abstractNumId w:val="0"/>
  </w:num>
  <w:num w:numId="11">
    <w:abstractNumId w:val="12"/>
  </w:num>
  <w:num w:numId="12">
    <w:abstractNumId w:val="2"/>
  </w:num>
  <w:num w:numId="13">
    <w:abstractNumId w:val="5"/>
  </w:num>
  <w:num w:numId="14">
    <w:abstractNumId w:val="7"/>
  </w:num>
  <w:num w:numId="15">
    <w:abstractNumId w:val="16"/>
  </w:num>
  <w:num w:numId="16">
    <w:abstractNumId w:val="9"/>
  </w:num>
  <w:num w:numId="17">
    <w:abstractNumId w:val="10"/>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1"/>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F0C"/>
    <w:rsid w:val="0000013B"/>
    <w:rsid w:val="000003B9"/>
    <w:rsid w:val="00000A76"/>
    <w:rsid w:val="00000B61"/>
    <w:rsid w:val="00001158"/>
    <w:rsid w:val="00001512"/>
    <w:rsid w:val="00001565"/>
    <w:rsid w:val="0000230C"/>
    <w:rsid w:val="00004F3B"/>
    <w:rsid w:val="0000510E"/>
    <w:rsid w:val="00005BE2"/>
    <w:rsid w:val="000061FD"/>
    <w:rsid w:val="0000644B"/>
    <w:rsid w:val="00006E26"/>
    <w:rsid w:val="0000788F"/>
    <w:rsid w:val="00007DBA"/>
    <w:rsid w:val="00010336"/>
    <w:rsid w:val="00010455"/>
    <w:rsid w:val="000107DC"/>
    <w:rsid w:val="00010CE6"/>
    <w:rsid w:val="00011155"/>
    <w:rsid w:val="000127FD"/>
    <w:rsid w:val="00013047"/>
    <w:rsid w:val="00013AAF"/>
    <w:rsid w:val="00014475"/>
    <w:rsid w:val="000146EB"/>
    <w:rsid w:val="00014E9C"/>
    <w:rsid w:val="0001579B"/>
    <w:rsid w:val="0001659A"/>
    <w:rsid w:val="00016730"/>
    <w:rsid w:val="000170F7"/>
    <w:rsid w:val="0001718B"/>
    <w:rsid w:val="000172EF"/>
    <w:rsid w:val="00017725"/>
    <w:rsid w:val="00020036"/>
    <w:rsid w:val="00020AD2"/>
    <w:rsid w:val="000211A3"/>
    <w:rsid w:val="00021D0B"/>
    <w:rsid w:val="00022113"/>
    <w:rsid w:val="000230C6"/>
    <w:rsid w:val="00023262"/>
    <w:rsid w:val="00023B00"/>
    <w:rsid w:val="000248DD"/>
    <w:rsid w:val="000255E8"/>
    <w:rsid w:val="00025F03"/>
    <w:rsid w:val="000272C2"/>
    <w:rsid w:val="0002744C"/>
    <w:rsid w:val="00027BFC"/>
    <w:rsid w:val="00030A87"/>
    <w:rsid w:val="0003144D"/>
    <w:rsid w:val="00032A1E"/>
    <w:rsid w:val="00032E54"/>
    <w:rsid w:val="00033488"/>
    <w:rsid w:val="00033963"/>
    <w:rsid w:val="000341A3"/>
    <w:rsid w:val="0003430F"/>
    <w:rsid w:val="00034723"/>
    <w:rsid w:val="00034CAC"/>
    <w:rsid w:val="000356CF"/>
    <w:rsid w:val="00036405"/>
    <w:rsid w:val="00037528"/>
    <w:rsid w:val="0004104D"/>
    <w:rsid w:val="00041DB7"/>
    <w:rsid w:val="00042B28"/>
    <w:rsid w:val="00042C40"/>
    <w:rsid w:val="00043799"/>
    <w:rsid w:val="00043F48"/>
    <w:rsid w:val="00044084"/>
    <w:rsid w:val="00044383"/>
    <w:rsid w:val="000446BB"/>
    <w:rsid w:val="00046749"/>
    <w:rsid w:val="0004688F"/>
    <w:rsid w:val="00046A7E"/>
    <w:rsid w:val="00046DD3"/>
    <w:rsid w:val="0004734F"/>
    <w:rsid w:val="00051E27"/>
    <w:rsid w:val="00052978"/>
    <w:rsid w:val="000536E7"/>
    <w:rsid w:val="00053DA7"/>
    <w:rsid w:val="000540CF"/>
    <w:rsid w:val="000545E6"/>
    <w:rsid w:val="000550B8"/>
    <w:rsid w:val="00055B95"/>
    <w:rsid w:val="00055FB7"/>
    <w:rsid w:val="00060A0B"/>
    <w:rsid w:val="00060B67"/>
    <w:rsid w:val="00061A7D"/>
    <w:rsid w:val="0006225B"/>
    <w:rsid w:val="00062750"/>
    <w:rsid w:val="00062D7A"/>
    <w:rsid w:val="0006312C"/>
    <w:rsid w:val="00063924"/>
    <w:rsid w:val="00064CE3"/>
    <w:rsid w:val="00065DC3"/>
    <w:rsid w:val="000665E4"/>
    <w:rsid w:val="00066811"/>
    <w:rsid w:val="00066A8E"/>
    <w:rsid w:val="0006769A"/>
    <w:rsid w:val="00067C8E"/>
    <w:rsid w:val="00067E81"/>
    <w:rsid w:val="00070060"/>
    <w:rsid w:val="000707D9"/>
    <w:rsid w:val="00070F16"/>
    <w:rsid w:val="00072B32"/>
    <w:rsid w:val="00072E28"/>
    <w:rsid w:val="000737D5"/>
    <w:rsid w:val="000741ED"/>
    <w:rsid w:val="00074E76"/>
    <w:rsid w:val="00075375"/>
    <w:rsid w:val="000769F1"/>
    <w:rsid w:val="000772B2"/>
    <w:rsid w:val="00077583"/>
    <w:rsid w:val="00080764"/>
    <w:rsid w:val="00080C74"/>
    <w:rsid w:val="000816F3"/>
    <w:rsid w:val="00081C04"/>
    <w:rsid w:val="00082458"/>
    <w:rsid w:val="00082714"/>
    <w:rsid w:val="0008388A"/>
    <w:rsid w:val="00086CAF"/>
    <w:rsid w:val="00086E05"/>
    <w:rsid w:val="00086E7D"/>
    <w:rsid w:val="0008707F"/>
    <w:rsid w:val="000900A7"/>
    <w:rsid w:val="00090155"/>
    <w:rsid w:val="000906AA"/>
    <w:rsid w:val="00091D5B"/>
    <w:rsid w:val="00091DA8"/>
    <w:rsid w:val="00092809"/>
    <w:rsid w:val="000933B8"/>
    <w:rsid w:val="000936F7"/>
    <w:rsid w:val="0009375B"/>
    <w:rsid w:val="000937BE"/>
    <w:rsid w:val="000942BE"/>
    <w:rsid w:val="00094760"/>
    <w:rsid w:val="00094A4A"/>
    <w:rsid w:val="00094E7D"/>
    <w:rsid w:val="00095903"/>
    <w:rsid w:val="0009626A"/>
    <w:rsid w:val="00096864"/>
    <w:rsid w:val="00096B6E"/>
    <w:rsid w:val="00096C39"/>
    <w:rsid w:val="000A0A51"/>
    <w:rsid w:val="000A13E9"/>
    <w:rsid w:val="000A16F5"/>
    <w:rsid w:val="000A17A7"/>
    <w:rsid w:val="000A17D5"/>
    <w:rsid w:val="000A2316"/>
    <w:rsid w:val="000A2E22"/>
    <w:rsid w:val="000A4231"/>
    <w:rsid w:val="000A66A1"/>
    <w:rsid w:val="000A6702"/>
    <w:rsid w:val="000A69D3"/>
    <w:rsid w:val="000A70DB"/>
    <w:rsid w:val="000A78AF"/>
    <w:rsid w:val="000B03CD"/>
    <w:rsid w:val="000B11C9"/>
    <w:rsid w:val="000B18DE"/>
    <w:rsid w:val="000B26F5"/>
    <w:rsid w:val="000B28C0"/>
    <w:rsid w:val="000B306B"/>
    <w:rsid w:val="000B313B"/>
    <w:rsid w:val="000B3FDB"/>
    <w:rsid w:val="000B4170"/>
    <w:rsid w:val="000B47F5"/>
    <w:rsid w:val="000B4896"/>
    <w:rsid w:val="000B4B02"/>
    <w:rsid w:val="000B5BCE"/>
    <w:rsid w:val="000B624E"/>
    <w:rsid w:val="000B6E50"/>
    <w:rsid w:val="000B7A72"/>
    <w:rsid w:val="000B7DC9"/>
    <w:rsid w:val="000C089E"/>
    <w:rsid w:val="000C18A0"/>
    <w:rsid w:val="000C236D"/>
    <w:rsid w:val="000C3543"/>
    <w:rsid w:val="000C3ADD"/>
    <w:rsid w:val="000C3AEB"/>
    <w:rsid w:val="000C3B72"/>
    <w:rsid w:val="000C3B91"/>
    <w:rsid w:val="000C4226"/>
    <w:rsid w:val="000C4323"/>
    <w:rsid w:val="000C450B"/>
    <w:rsid w:val="000C4EE1"/>
    <w:rsid w:val="000C5FC8"/>
    <w:rsid w:val="000C6C26"/>
    <w:rsid w:val="000C6C6D"/>
    <w:rsid w:val="000D0610"/>
    <w:rsid w:val="000D0CF0"/>
    <w:rsid w:val="000D122C"/>
    <w:rsid w:val="000D1584"/>
    <w:rsid w:val="000D1B82"/>
    <w:rsid w:val="000D2181"/>
    <w:rsid w:val="000D24FB"/>
    <w:rsid w:val="000D2607"/>
    <w:rsid w:val="000D2942"/>
    <w:rsid w:val="000D3469"/>
    <w:rsid w:val="000D3919"/>
    <w:rsid w:val="000D4656"/>
    <w:rsid w:val="000D49DD"/>
    <w:rsid w:val="000D4B0C"/>
    <w:rsid w:val="000D5FE2"/>
    <w:rsid w:val="000D60AC"/>
    <w:rsid w:val="000D6336"/>
    <w:rsid w:val="000D6C93"/>
    <w:rsid w:val="000D778A"/>
    <w:rsid w:val="000D7819"/>
    <w:rsid w:val="000D791E"/>
    <w:rsid w:val="000E0F28"/>
    <w:rsid w:val="000E1AF2"/>
    <w:rsid w:val="000E1DAE"/>
    <w:rsid w:val="000E1E58"/>
    <w:rsid w:val="000E1E9D"/>
    <w:rsid w:val="000E27E4"/>
    <w:rsid w:val="000E29BE"/>
    <w:rsid w:val="000E387A"/>
    <w:rsid w:val="000E39D2"/>
    <w:rsid w:val="000E3C7F"/>
    <w:rsid w:val="000E3F67"/>
    <w:rsid w:val="000E4172"/>
    <w:rsid w:val="000E42E6"/>
    <w:rsid w:val="000E449B"/>
    <w:rsid w:val="000E47FB"/>
    <w:rsid w:val="000E4862"/>
    <w:rsid w:val="000E49FE"/>
    <w:rsid w:val="000E5790"/>
    <w:rsid w:val="000E5F1F"/>
    <w:rsid w:val="000E641D"/>
    <w:rsid w:val="000E6A77"/>
    <w:rsid w:val="000E7B9A"/>
    <w:rsid w:val="000E7CF2"/>
    <w:rsid w:val="000F01FF"/>
    <w:rsid w:val="000F13F5"/>
    <w:rsid w:val="000F14B0"/>
    <w:rsid w:val="000F19A2"/>
    <w:rsid w:val="000F19E3"/>
    <w:rsid w:val="000F2AE1"/>
    <w:rsid w:val="000F2E1C"/>
    <w:rsid w:val="000F34A2"/>
    <w:rsid w:val="000F3DBD"/>
    <w:rsid w:val="000F4367"/>
    <w:rsid w:val="000F4EA0"/>
    <w:rsid w:val="000F67F5"/>
    <w:rsid w:val="000F719D"/>
    <w:rsid w:val="000F7801"/>
    <w:rsid w:val="000F7971"/>
    <w:rsid w:val="000F7C2B"/>
    <w:rsid w:val="001003CD"/>
    <w:rsid w:val="001003D7"/>
    <w:rsid w:val="001017AB"/>
    <w:rsid w:val="00101B56"/>
    <w:rsid w:val="0010299C"/>
    <w:rsid w:val="00102C96"/>
    <w:rsid w:val="00103B55"/>
    <w:rsid w:val="00104215"/>
    <w:rsid w:val="0010429E"/>
    <w:rsid w:val="00104576"/>
    <w:rsid w:val="0010483D"/>
    <w:rsid w:val="00104840"/>
    <w:rsid w:val="00105517"/>
    <w:rsid w:val="001063A6"/>
    <w:rsid w:val="001063A7"/>
    <w:rsid w:val="00106A95"/>
    <w:rsid w:val="0011078F"/>
    <w:rsid w:val="0011113B"/>
    <w:rsid w:val="0011149E"/>
    <w:rsid w:val="0011177B"/>
    <w:rsid w:val="001117A3"/>
    <w:rsid w:val="00111D85"/>
    <w:rsid w:val="001120C6"/>
    <w:rsid w:val="0011272F"/>
    <w:rsid w:val="001137C3"/>
    <w:rsid w:val="001138AB"/>
    <w:rsid w:val="001146A4"/>
    <w:rsid w:val="00115151"/>
    <w:rsid w:val="00115242"/>
    <w:rsid w:val="00115469"/>
    <w:rsid w:val="001155F8"/>
    <w:rsid w:val="00115E0E"/>
    <w:rsid w:val="001176E7"/>
    <w:rsid w:val="001177BD"/>
    <w:rsid w:val="00117B2A"/>
    <w:rsid w:val="00117DA4"/>
    <w:rsid w:val="0012005B"/>
    <w:rsid w:val="001202CB"/>
    <w:rsid w:val="0012037E"/>
    <w:rsid w:val="001216BE"/>
    <w:rsid w:val="0012227C"/>
    <w:rsid w:val="0012245D"/>
    <w:rsid w:val="00122555"/>
    <w:rsid w:val="00122E24"/>
    <w:rsid w:val="00122FD1"/>
    <w:rsid w:val="0012331A"/>
    <w:rsid w:val="00123393"/>
    <w:rsid w:val="001237EB"/>
    <w:rsid w:val="00124791"/>
    <w:rsid w:val="00124BD7"/>
    <w:rsid w:val="00125215"/>
    <w:rsid w:val="00125E35"/>
    <w:rsid w:val="00126B3F"/>
    <w:rsid w:val="00126F52"/>
    <w:rsid w:val="00127398"/>
    <w:rsid w:val="00127B01"/>
    <w:rsid w:val="00127FE9"/>
    <w:rsid w:val="001308FF"/>
    <w:rsid w:val="001313AD"/>
    <w:rsid w:val="0013164C"/>
    <w:rsid w:val="00131A5A"/>
    <w:rsid w:val="00133474"/>
    <w:rsid w:val="00133591"/>
    <w:rsid w:val="00133C30"/>
    <w:rsid w:val="00133D1F"/>
    <w:rsid w:val="001348C9"/>
    <w:rsid w:val="001349DD"/>
    <w:rsid w:val="00134B8D"/>
    <w:rsid w:val="00134C33"/>
    <w:rsid w:val="00135324"/>
    <w:rsid w:val="001358C6"/>
    <w:rsid w:val="00135AD6"/>
    <w:rsid w:val="0013604F"/>
    <w:rsid w:val="0013658B"/>
    <w:rsid w:val="00136733"/>
    <w:rsid w:val="00136E8C"/>
    <w:rsid w:val="00137F4E"/>
    <w:rsid w:val="001402F3"/>
    <w:rsid w:val="00140E05"/>
    <w:rsid w:val="00141C56"/>
    <w:rsid w:val="0014201F"/>
    <w:rsid w:val="001422DE"/>
    <w:rsid w:val="0014235F"/>
    <w:rsid w:val="00142637"/>
    <w:rsid w:val="00142651"/>
    <w:rsid w:val="00142878"/>
    <w:rsid w:val="001438E1"/>
    <w:rsid w:val="00146FD7"/>
    <w:rsid w:val="00147CCF"/>
    <w:rsid w:val="0015000B"/>
    <w:rsid w:val="00150157"/>
    <w:rsid w:val="00150743"/>
    <w:rsid w:val="00150EB2"/>
    <w:rsid w:val="00151BAC"/>
    <w:rsid w:val="00151F55"/>
    <w:rsid w:val="00152588"/>
    <w:rsid w:val="001537CC"/>
    <w:rsid w:val="001538FE"/>
    <w:rsid w:val="00154001"/>
    <w:rsid w:val="00154E9B"/>
    <w:rsid w:val="00155426"/>
    <w:rsid w:val="0015543F"/>
    <w:rsid w:val="00155F5A"/>
    <w:rsid w:val="00157094"/>
    <w:rsid w:val="00157921"/>
    <w:rsid w:val="00157BF3"/>
    <w:rsid w:val="00160CBC"/>
    <w:rsid w:val="00161413"/>
    <w:rsid w:val="00161790"/>
    <w:rsid w:val="001636A3"/>
    <w:rsid w:val="00164133"/>
    <w:rsid w:val="00164353"/>
    <w:rsid w:val="00165B08"/>
    <w:rsid w:val="00165C5D"/>
    <w:rsid w:val="00165F78"/>
    <w:rsid w:val="001666D9"/>
    <w:rsid w:val="00167345"/>
    <w:rsid w:val="00167F45"/>
    <w:rsid w:val="00170448"/>
    <w:rsid w:val="00170611"/>
    <w:rsid w:val="0017080B"/>
    <w:rsid w:val="00170CA1"/>
    <w:rsid w:val="001710F2"/>
    <w:rsid w:val="0017159E"/>
    <w:rsid w:val="00172BC2"/>
    <w:rsid w:val="001735F2"/>
    <w:rsid w:val="00173FA4"/>
    <w:rsid w:val="00175360"/>
    <w:rsid w:val="00175431"/>
    <w:rsid w:val="0017557B"/>
    <w:rsid w:val="00175A39"/>
    <w:rsid w:val="0017603B"/>
    <w:rsid w:val="00176055"/>
    <w:rsid w:val="00177B96"/>
    <w:rsid w:val="00180555"/>
    <w:rsid w:val="00181125"/>
    <w:rsid w:val="00181AC3"/>
    <w:rsid w:val="001828CF"/>
    <w:rsid w:val="00182A05"/>
    <w:rsid w:val="00183037"/>
    <w:rsid w:val="001833A4"/>
    <w:rsid w:val="001835C5"/>
    <w:rsid w:val="00183936"/>
    <w:rsid w:val="0018524C"/>
    <w:rsid w:val="00185566"/>
    <w:rsid w:val="00186677"/>
    <w:rsid w:val="0018688E"/>
    <w:rsid w:val="0018693F"/>
    <w:rsid w:val="00187370"/>
    <w:rsid w:val="001873EB"/>
    <w:rsid w:val="00187655"/>
    <w:rsid w:val="001878BF"/>
    <w:rsid w:val="001878F7"/>
    <w:rsid w:val="0019011E"/>
    <w:rsid w:val="001905E1"/>
    <w:rsid w:val="0019063D"/>
    <w:rsid w:val="00190BEB"/>
    <w:rsid w:val="00190C2E"/>
    <w:rsid w:val="00190FD5"/>
    <w:rsid w:val="0019151A"/>
    <w:rsid w:val="00191EFB"/>
    <w:rsid w:val="00193972"/>
    <w:rsid w:val="001940AB"/>
    <w:rsid w:val="0019460C"/>
    <w:rsid w:val="00195A96"/>
    <w:rsid w:val="00195B99"/>
    <w:rsid w:val="001964B4"/>
    <w:rsid w:val="001975DE"/>
    <w:rsid w:val="00197689"/>
    <w:rsid w:val="00197C08"/>
    <w:rsid w:val="00197D76"/>
    <w:rsid w:val="00197F46"/>
    <w:rsid w:val="001A0B50"/>
    <w:rsid w:val="001A0DEC"/>
    <w:rsid w:val="001A2259"/>
    <w:rsid w:val="001A2E7D"/>
    <w:rsid w:val="001A3C57"/>
    <w:rsid w:val="001A42A6"/>
    <w:rsid w:val="001A544E"/>
    <w:rsid w:val="001A5EFD"/>
    <w:rsid w:val="001A6E8B"/>
    <w:rsid w:val="001A741E"/>
    <w:rsid w:val="001A7544"/>
    <w:rsid w:val="001B0199"/>
    <w:rsid w:val="001B06AA"/>
    <w:rsid w:val="001B10B4"/>
    <w:rsid w:val="001B1361"/>
    <w:rsid w:val="001B33F8"/>
    <w:rsid w:val="001B4F6A"/>
    <w:rsid w:val="001B59D1"/>
    <w:rsid w:val="001B5BEC"/>
    <w:rsid w:val="001B6919"/>
    <w:rsid w:val="001B7D8B"/>
    <w:rsid w:val="001C2143"/>
    <w:rsid w:val="001C27D7"/>
    <w:rsid w:val="001C2841"/>
    <w:rsid w:val="001C2973"/>
    <w:rsid w:val="001C2CAB"/>
    <w:rsid w:val="001C345E"/>
    <w:rsid w:val="001C3B96"/>
    <w:rsid w:val="001C5848"/>
    <w:rsid w:val="001C60D7"/>
    <w:rsid w:val="001C6174"/>
    <w:rsid w:val="001C669B"/>
    <w:rsid w:val="001C6CBA"/>
    <w:rsid w:val="001C7501"/>
    <w:rsid w:val="001C7625"/>
    <w:rsid w:val="001D004D"/>
    <w:rsid w:val="001D0A36"/>
    <w:rsid w:val="001D0AFB"/>
    <w:rsid w:val="001D265F"/>
    <w:rsid w:val="001D441F"/>
    <w:rsid w:val="001D4AE0"/>
    <w:rsid w:val="001D4B39"/>
    <w:rsid w:val="001D4CC1"/>
    <w:rsid w:val="001D5013"/>
    <w:rsid w:val="001D5AE3"/>
    <w:rsid w:val="001D6535"/>
    <w:rsid w:val="001D796C"/>
    <w:rsid w:val="001D7AA5"/>
    <w:rsid w:val="001E0327"/>
    <w:rsid w:val="001E058C"/>
    <w:rsid w:val="001E11DE"/>
    <w:rsid w:val="001E1C0C"/>
    <w:rsid w:val="001E2759"/>
    <w:rsid w:val="001E30EF"/>
    <w:rsid w:val="001E345F"/>
    <w:rsid w:val="001E3F1F"/>
    <w:rsid w:val="001E5137"/>
    <w:rsid w:val="001E579D"/>
    <w:rsid w:val="001E5C04"/>
    <w:rsid w:val="001E67E2"/>
    <w:rsid w:val="001E6E8D"/>
    <w:rsid w:val="001F00EE"/>
    <w:rsid w:val="001F09B0"/>
    <w:rsid w:val="001F14A1"/>
    <w:rsid w:val="001F17F9"/>
    <w:rsid w:val="001F19B2"/>
    <w:rsid w:val="001F1DC2"/>
    <w:rsid w:val="001F3025"/>
    <w:rsid w:val="001F3121"/>
    <w:rsid w:val="001F316E"/>
    <w:rsid w:val="001F3177"/>
    <w:rsid w:val="001F3808"/>
    <w:rsid w:val="001F416F"/>
    <w:rsid w:val="001F44FA"/>
    <w:rsid w:val="001F56BF"/>
    <w:rsid w:val="001F592C"/>
    <w:rsid w:val="001F5CC0"/>
    <w:rsid w:val="001F66D3"/>
    <w:rsid w:val="001F693F"/>
    <w:rsid w:val="001F6F37"/>
    <w:rsid w:val="00200044"/>
    <w:rsid w:val="00200606"/>
    <w:rsid w:val="00200667"/>
    <w:rsid w:val="0020142A"/>
    <w:rsid w:val="00201BB8"/>
    <w:rsid w:val="0020236A"/>
    <w:rsid w:val="0020264E"/>
    <w:rsid w:val="00202850"/>
    <w:rsid w:val="00202915"/>
    <w:rsid w:val="00203D62"/>
    <w:rsid w:val="0020429E"/>
    <w:rsid w:val="0020443D"/>
    <w:rsid w:val="00204845"/>
    <w:rsid w:val="00205524"/>
    <w:rsid w:val="002068F1"/>
    <w:rsid w:val="00206FAB"/>
    <w:rsid w:val="00207074"/>
    <w:rsid w:val="00210C9C"/>
    <w:rsid w:val="00211263"/>
    <w:rsid w:val="002131C6"/>
    <w:rsid w:val="00213A40"/>
    <w:rsid w:val="00215A48"/>
    <w:rsid w:val="002162A8"/>
    <w:rsid w:val="00216395"/>
    <w:rsid w:val="0021658C"/>
    <w:rsid w:val="00217DD6"/>
    <w:rsid w:val="002200BE"/>
    <w:rsid w:val="00220519"/>
    <w:rsid w:val="00220D63"/>
    <w:rsid w:val="00220FB1"/>
    <w:rsid w:val="002210A1"/>
    <w:rsid w:val="0022111A"/>
    <w:rsid w:val="002234AB"/>
    <w:rsid w:val="002234D5"/>
    <w:rsid w:val="00224189"/>
    <w:rsid w:val="0022442C"/>
    <w:rsid w:val="002259EB"/>
    <w:rsid w:val="00225E36"/>
    <w:rsid w:val="002265AD"/>
    <w:rsid w:val="0022716A"/>
    <w:rsid w:val="00230D94"/>
    <w:rsid w:val="00230F32"/>
    <w:rsid w:val="00231D6B"/>
    <w:rsid w:val="00232496"/>
    <w:rsid w:val="002328B5"/>
    <w:rsid w:val="002329E8"/>
    <w:rsid w:val="00232AAF"/>
    <w:rsid w:val="00232BFA"/>
    <w:rsid w:val="00232C3C"/>
    <w:rsid w:val="00233C69"/>
    <w:rsid w:val="00233EA0"/>
    <w:rsid w:val="00234608"/>
    <w:rsid w:val="00234828"/>
    <w:rsid w:val="00234BBD"/>
    <w:rsid w:val="00234DE2"/>
    <w:rsid w:val="002350A2"/>
    <w:rsid w:val="00235507"/>
    <w:rsid w:val="00236866"/>
    <w:rsid w:val="002372CC"/>
    <w:rsid w:val="00237CB1"/>
    <w:rsid w:val="00237F43"/>
    <w:rsid w:val="0023B327"/>
    <w:rsid w:val="0024011F"/>
    <w:rsid w:val="0024056C"/>
    <w:rsid w:val="00240A7B"/>
    <w:rsid w:val="00240EB5"/>
    <w:rsid w:val="00241ABC"/>
    <w:rsid w:val="002421C2"/>
    <w:rsid w:val="00242814"/>
    <w:rsid w:val="00242CA1"/>
    <w:rsid w:val="00242D5B"/>
    <w:rsid w:val="002434C4"/>
    <w:rsid w:val="00243C78"/>
    <w:rsid w:val="002449DA"/>
    <w:rsid w:val="00244CFB"/>
    <w:rsid w:val="00245423"/>
    <w:rsid w:val="00245F88"/>
    <w:rsid w:val="00246164"/>
    <w:rsid w:val="002478A3"/>
    <w:rsid w:val="00247D92"/>
    <w:rsid w:val="002500A6"/>
    <w:rsid w:val="002504FC"/>
    <w:rsid w:val="00250EB1"/>
    <w:rsid w:val="002536E3"/>
    <w:rsid w:val="00254018"/>
    <w:rsid w:val="0025474E"/>
    <w:rsid w:val="00254A18"/>
    <w:rsid w:val="002552CA"/>
    <w:rsid w:val="00255302"/>
    <w:rsid w:val="002562AC"/>
    <w:rsid w:val="00256EE3"/>
    <w:rsid w:val="002570E0"/>
    <w:rsid w:val="00257191"/>
    <w:rsid w:val="00261A98"/>
    <w:rsid w:val="00262061"/>
    <w:rsid w:val="00263429"/>
    <w:rsid w:val="002645A0"/>
    <w:rsid w:val="00264AC4"/>
    <w:rsid w:val="00264EC5"/>
    <w:rsid w:val="00265B5A"/>
    <w:rsid w:val="00265F4E"/>
    <w:rsid w:val="0026743E"/>
    <w:rsid w:val="00267C04"/>
    <w:rsid w:val="00270513"/>
    <w:rsid w:val="0027056E"/>
    <w:rsid w:val="002709B8"/>
    <w:rsid w:val="00270EF7"/>
    <w:rsid w:val="00271645"/>
    <w:rsid w:val="00271D5C"/>
    <w:rsid w:val="00272678"/>
    <w:rsid w:val="00273377"/>
    <w:rsid w:val="00273E47"/>
    <w:rsid w:val="00274F01"/>
    <w:rsid w:val="0027672D"/>
    <w:rsid w:val="002770A7"/>
    <w:rsid w:val="00277AFF"/>
    <w:rsid w:val="00277DED"/>
    <w:rsid w:val="00280692"/>
    <w:rsid w:val="00280969"/>
    <w:rsid w:val="002812FE"/>
    <w:rsid w:val="00281CAB"/>
    <w:rsid w:val="00282525"/>
    <w:rsid w:val="002831E6"/>
    <w:rsid w:val="00285057"/>
    <w:rsid w:val="00285A79"/>
    <w:rsid w:val="00285C73"/>
    <w:rsid w:val="00286C8B"/>
    <w:rsid w:val="002872A9"/>
    <w:rsid w:val="00291049"/>
    <w:rsid w:val="002912A5"/>
    <w:rsid w:val="00291BCB"/>
    <w:rsid w:val="00291CC5"/>
    <w:rsid w:val="00295619"/>
    <w:rsid w:val="00295B27"/>
    <w:rsid w:val="00295E17"/>
    <w:rsid w:val="0029682A"/>
    <w:rsid w:val="00296BB9"/>
    <w:rsid w:val="00296DEF"/>
    <w:rsid w:val="00296F5D"/>
    <w:rsid w:val="00296FD3"/>
    <w:rsid w:val="002973F0"/>
    <w:rsid w:val="00297448"/>
    <w:rsid w:val="00297486"/>
    <w:rsid w:val="002A1680"/>
    <w:rsid w:val="002A4F66"/>
    <w:rsid w:val="002A521A"/>
    <w:rsid w:val="002A7031"/>
    <w:rsid w:val="002B03DC"/>
    <w:rsid w:val="002B0699"/>
    <w:rsid w:val="002B096C"/>
    <w:rsid w:val="002B11D2"/>
    <w:rsid w:val="002B1214"/>
    <w:rsid w:val="002B13C1"/>
    <w:rsid w:val="002B185E"/>
    <w:rsid w:val="002B32AD"/>
    <w:rsid w:val="002B3B0C"/>
    <w:rsid w:val="002B4A40"/>
    <w:rsid w:val="002B516A"/>
    <w:rsid w:val="002B52A9"/>
    <w:rsid w:val="002B583B"/>
    <w:rsid w:val="002B594A"/>
    <w:rsid w:val="002B5B61"/>
    <w:rsid w:val="002B6974"/>
    <w:rsid w:val="002B6BF3"/>
    <w:rsid w:val="002C02E8"/>
    <w:rsid w:val="002C2609"/>
    <w:rsid w:val="002C26A8"/>
    <w:rsid w:val="002C3438"/>
    <w:rsid w:val="002C391B"/>
    <w:rsid w:val="002C434E"/>
    <w:rsid w:val="002C4CE6"/>
    <w:rsid w:val="002C5E76"/>
    <w:rsid w:val="002C60A9"/>
    <w:rsid w:val="002D049C"/>
    <w:rsid w:val="002D1533"/>
    <w:rsid w:val="002D21AA"/>
    <w:rsid w:val="002D3216"/>
    <w:rsid w:val="002D36CB"/>
    <w:rsid w:val="002D3CA5"/>
    <w:rsid w:val="002D4792"/>
    <w:rsid w:val="002D5014"/>
    <w:rsid w:val="002D6456"/>
    <w:rsid w:val="002E03DD"/>
    <w:rsid w:val="002E0430"/>
    <w:rsid w:val="002E0988"/>
    <w:rsid w:val="002E0E61"/>
    <w:rsid w:val="002E147C"/>
    <w:rsid w:val="002E1762"/>
    <w:rsid w:val="002E1C62"/>
    <w:rsid w:val="002E2134"/>
    <w:rsid w:val="002E22F9"/>
    <w:rsid w:val="002E28E2"/>
    <w:rsid w:val="002E51F8"/>
    <w:rsid w:val="002E5759"/>
    <w:rsid w:val="002E5A5F"/>
    <w:rsid w:val="002E64D1"/>
    <w:rsid w:val="002E68B3"/>
    <w:rsid w:val="002E6A41"/>
    <w:rsid w:val="002E6BAA"/>
    <w:rsid w:val="002E6C28"/>
    <w:rsid w:val="002E6F55"/>
    <w:rsid w:val="002E7AD5"/>
    <w:rsid w:val="002E7B84"/>
    <w:rsid w:val="002E7C20"/>
    <w:rsid w:val="002F00BF"/>
    <w:rsid w:val="002F0610"/>
    <w:rsid w:val="002F0769"/>
    <w:rsid w:val="002F0B85"/>
    <w:rsid w:val="002F15ED"/>
    <w:rsid w:val="002F2ABE"/>
    <w:rsid w:val="002F2E72"/>
    <w:rsid w:val="002F372C"/>
    <w:rsid w:val="002F4DBA"/>
    <w:rsid w:val="002F4DC0"/>
    <w:rsid w:val="002F533C"/>
    <w:rsid w:val="002F5B57"/>
    <w:rsid w:val="002F5F53"/>
    <w:rsid w:val="002F61E4"/>
    <w:rsid w:val="002F675B"/>
    <w:rsid w:val="002F6FC8"/>
    <w:rsid w:val="002F6FDD"/>
    <w:rsid w:val="002F799E"/>
    <w:rsid w:val="0030003B"/>
    <w:rsid w:val="0030232E"/>
    <w:rsid w:val="003023CA"/>
    <w:rsid w:val="00302EC3"/>
    <w:rsid w:val="00304927"/>
    <w:rsid w:val="00305690"/>
    <w:rsid w:val="00305CD8"/>
    <w:rsid w:val="00306022"/>
    <w:rsid w:val="00306CBA"/>
    <w:rsid w:val="00306CE2"/>
    <w:rsid w:val="00306E26"/>
    <w:rsid w:val="003074FA"/>
    <w:rsid w:val="003100D9"/>
    <w:rsid w:val="00311BEB"/>
    <w:rsid w:val="003121F7"/>
    <w:rsid w:val="00313A8F"/>
    <w:rsid w:val="00313B2F"/>
    <w:rsid w:val="003150D8"/>
    <w:rsid w:val="003157AD"/>
    <w:rsid w:val="00316C2C"/>
    <w:rsid w:val="00317DEF"/>
    <w:rsid w:val="0032057D"/>
    <w:rsid w:val="003223BA"/>
    <w:rsid w:val="00322414"/>
    <w:rsid w:val="00322663"/>
    <w:rsid w:val="00322960"/>
    <w:rsid w:val="00322B72"/>
    <w:rsid w:val="00323F9A"/>
    <w:rsid w:val="00324046"/>
    <w:rsid w:val="003245F8"/>
    <w:rsid w:val="00324F62"/>
    <w:rsid w:val="003254E1"/>
    <w:rsid w:val="00325D2D"/>
    <w:rsid w:val="00325E2A"/>
    <w:rsid w:val="003261A4"/>
    <w:rsid w:val="00326A48"/>
    <w:rsid w:val="00326DD0"/>
    <w:rsid w:val="0032787C"/>
    <w:rsid w:val="00327BE3"/>
    <w:rsid w:val="003301D9"/>
    <w:rsid w:val="00331E89"/>
    <w:rsid w:val="00332101"/>
    <w:rsid w:val="0033287F"/>
    <w:rsid w:val="0033336D"/>
    <w:rsid w:val="0033428A"/>
    <w:rsid w:val="00334E84"/>
    <w:rsid w:val="00334EDE"/>
    <w:rsid w:val="0033727E"/>
    <w:rsid w:val="0034067E"/>
    <w:rsid w:val="00341683"/>
    <w:rsid w:val="0034273B"/>
    <w:rsid w:val="00342B45"/>
    <w:rsid w:val="00343314"/>
    <w:rsid w:val="003433B3"/>
    <w:rsid w:val="0034352E"/>
    <w:rsid w:val="00344CE5"/>
    <w:rsid w:val="00344F7C"/>
    <w:rsid w:val="0034520F"/>
    <w:rsid w:val="0034528A"/>
    <w:rsid w:val="00345D29"/>
    <w:rsid w:val="00346373"/>
    <w:rsid w:val="00347AC4"/>
    <w:rsid w:val="003513F6"/>
    <w:rsid w:val="003516F9"/>
    <w:rsid w:val="00351785"/>
    <w:rsid w:val="0035225D"/>
    <w:rsid w:val="00352A3C"/>
    <w:rsid w:val="003530AD"/>
    <w:rsid w:val="00353667"/>
    <w:rsid w:val="003552B6"/>
    <w:rsid w:val="003555C7"/>
    <w:rsid w:val="003559A1"/>
    <w:rsid w:val="00356678"/>
    <w:rsid w:val="0035695A"/>
    <w:rsid w:val="00357AB6"/>
    <w:rsid w:val="00357C36"/>
    <w:rsid w:val="003605AC"/>
    <w:rsid w:val="00360A3A"/>
    <w:rsid w:val="00360BCF"/>
    <w:rsid w:val="00361DCE"/>
    <w:rsid w:val="0036208E"/>
    <w:rsid w:val="003639D9"/>
    <w:rsid w:val="00363CC2"/>
    <w:rsid w:val="00364727"/>
    <w:rsid w:val="003647D2"/>
    <w:rsid w:val="00364BA8"/>
    <w:rsid w:val="00366D02"/>
    <w:rsid w:val="003671DB"/>
    <w:rsid w:val="0036766E"/>
    <w:rsid w:val="003711B9"/>
    <w:rsid w:val="00371E7D"/>
    <w:rsid w:val="0037274D"/>
    <w:rsid w:val="00372A53"/>
    <w:rsid w:val="00373BB7"/>
    <w:rsid w:val="003743CB"/>
    <w:rsid w:val="00374936"/>
    <w:rsid w:val="00375B27"/>
    <w:rsid w:val="003763FD"/>
    <w:rsid w:val="003769C4"/>
    <w:rsid w:val="0037712F"/>
    <w:rsid w:val="00380183"/>
    <w:rsid w:val="003804C5"/>
    <w:rsid w:val="00380F9A"/>
    <w:rsid w:val="00381002"/>
    <w:rsid w:val="00381328"/>
    <w:rsid w:val="003822FF"/>
    <w:rsid w:val="003850EA"/>
    <w:rsid w:val="0038594E"/>
    <w:rsid w:val="00385D4D"/>
    <w:rsid w:val="00386C09"/>
    <w:rsid w:val="00386F95"/>
    <w:rsid w:val="003874AD"/>
    <w:rsid w:val="003876E1"/>
    <w:rsid w:val="00387E18"/>
    <w:rsid w:val="00390F29"/>
    <w:rsid w:val="003913F7"/>
    <w:rsid w:val="00391654"/>
    <w:rsid w:val="0039179D"/>
    <w:rsid w:val="00392567"/>
    <w:rsid w:val="003925B8"/>
    <w:rsid w:val="0039308D"/>
    <w:rsid w:val="003936AC"/>
    <w:rsid w:val="00393B36"/>
    <w:rsid w:val="00394364"/>
    <w:rsid w:val="0039471F"/>
    <w:rsid w:val="00395AAF"/>
    <w:rsid w:val="00395DD9"/>
    <w:rsid w:val="00396860"/>
    <w:rsid w:val="003968C4"/>
    <w:rsid w:val="003A0160"/>
    <w:rsid w:val="003A0374"/>
    <w:rsid w:val="003A0F42"/>
    <w:rsid w:val="003A193A"/>
    <w:rsid w:val="003A199E"/>
    <w:rsid w:val="003A1A51"/>
    <w:rsid w:val="003A1C7F"/>
    <w:rsid w:val="003A27CD"/>
    <w:rsid w:val="003A2CDC"/>
    <w:rsid w:val="003A3348"/>
    <w:rsid w:val="003A36EB"/>
    <w:rsid w:val="003A3A90"/>
    <w:rsid w:val="003A57D0"/>
    <w:rsid w:val="003A5F82"/>
    <w:rsid w:val="003A6A63"/>
    <w:rsid w:val="003A6C15"/>
    <w:rsid w:val="003A729E"/>
    <w:rsid w:val="003B0F64"/>
    <w:rsid w:val="003B10D9"/>
    <w:rsid w:val="003B218E"/>
    <w:rsid w:val="003B2EBB"/>
    <w:rsid w:val="003B31D0"/>
    <w:rsid w:val="003B40FE"/>
    <w:rsid w:val="003B58E4"/>
    <w:rsid w:val="003B593E"/>
    <w:rsid w:val="003B5C94"/>
    <w:rsid w:val="003B5FED"/>
    <w:rsid w:val="003B6249"/>
    <w:rsid w:val="003B64DB"/>
    <w:rsid w:val="003B69DE"/>
    <w:rsid w:val="003B6A4C"/>
    <w:rsid w:val="003B735F"/>
    <w:rsid w:val="003C0A02"/>
    <w:rsid w:val="003C0BF5"/>
    <w:rsid w:val="003C131A"/>
    <w:rsid w:val="003C1AA1"/>
    <w:rsid w:val="003C3BC2"/>
    <w:rsid w:val="003C3D13"/>
    <w:rsid w:val="003C4237"/>
    <w:rsid w:val="003C5212"/>
    <w:rsid w:val="003C5A74"/>
    <w:rsid w:val="003C5BD7"/>
    <w:rsid w:val="003C5D1F"/>
    <w:rsid w:val="003C5ED2"/>
    <w:rsid w:val="003C5EFF"/>
    <w:rsid w:val="003C69A4"/>
    <w:rsid w:val="003C6E7F"/>
    <w:rsid w:val="003C76CE"/>
    <w:rsid w:val="003C7B1C"/>
    <w:rsid w:val="003D0B33"/>
    <w:rsid w:val="003D167A"/>
    <w:rsid w:val="003D1AD0"/>
    <w:rsid w:val="003D23AB"/>
    <w:rsid w:val="003D27E5"/>
    <w:rsid w:val="003D40AB"/>
    <w:rsid w:val="003D4CEC"/>
    <w:rsid w:val="003D4E5A"/>
    <w:rsid w:val="003D55D9"/>
    <w:rsid w:val="003D66C6"/>
    <w:rsid w:val="003D67F5"/>
    <w:rsid w:val="003D6955"/>
    <w:rsid w:val="003D6B75"/>
    <w:rsid w:val="003D7064"/>
    <w:rsid w:val="003E0858"/>
    <w:rsid w:val="003E09C7"/>
    <w:rsid w:val="003E0B06"/>
    <w:rsid w:val="003E0C34"/>
    <w:rsid w:val="003E0FB4"/>
    <w:rsid w:val="003E15DD"/>
    <w:rsid w:val="003E17D7"/>
    <w:rsid w:val="003E25FD"/>
    <w:rsid w:val="003E2C09"/>
    <w:rsid w:val="003E2F45"/>
    <w:rsid w:val="003E3011"/>
    <w:rsid w:val="003E32D0"/>
    <w:rsid w:val="003E3A6B"/>
    <w:rsid w:val="003E4982"/>
    <w:rsid w:val="003E5518"/>
    <w:rsid w:val="003E5545"/>
    <w:rsid w:val="003E69E0"/>
    <w:rsid w:val="003E6FEC"/>
    <w:rsid w:val="003F07CD"/>
    <w:rsid w:val="003F1E16"/>
    <w:rsid w:val="003F1FA1"/>
    <w:rsid w:val="003F33C5"/>
    <w:rsid w:val="003F3D05"/>
    <w:rsid w:val="003F3F88"/>
    <w:rsid w:val="003F471E"/>
    <w:rsid w:val="003F6101"/>
    <w:rsid w:val="003F6F54"/>
    <w:rsid w:val="003F7CCA"/>
    <w:rsid w:val="003F7FC1"/>
    <w:rsid w:val="00400631"/>
    <w:rsid w:val="00400A1A"/>
    <w:rsid w:val="004020B2"/>
    <w:rsid w:val="00403639"/>
    <w:rsid w:val="004047D0"/>
    <w:rsid w:val="00404D24"/>
    <w:rsid w:val="00404F63"/>
    <w:rsid w:val="004054AB"/>
    <w:rsid w:val="00405D10"/>
    <w:rsid w:val="00405EFD"/>
    <w:rsid w:val="004064BC"/>
    <w:rsid w:val="00406EF9"/>
    <w:rsid w:val="00407477"/>
    <w:rsid w:val="00407E2D"/>
    <w:rsid w:val="00411669"/>
    <w:rsid w:val="00411E2C"/>
    <w:rsid w:val="0041248C"/>
    <w:rsid w:val="0041276B"/>
    <w:rsid w:val="004128A0"/>
    <w:rsid w:val="0041341C"/>
    <w:rsid w:val="00413C56"/>
    <w:rsid w:val="00413DDE"/>
    <w:rsid w:val="00413E9B"/>
    <w:rsid w:val="004158E7"/>
    <w:rsid w:val="00416056"/>
    <w:rsid w:val="0041642B"/>
    <w:rsid w:val="00416AEC"/>
    <w:rsid w:val="00417838"/>
    <w:rsid w:val="00417A44"/>
    <w:rsid w:val="00420814"/>
    <w:rsid w:val="00421C17"/>
    <w:rsid w:val="00422928"/>
    <w:rsid w:val="00422A39"/>
    <w:rsid w:val="0042374E"/>
    <w:rsid w:val="004237AD"/>
    <w:rsid w:val="0042444C"/>
    <w:rsid w:val="00424F2D"/>
    <w:rsid w:val="0042682C"/>
    <w:rsid w:val="00426F17"/>
    <w:rsid w:val="00426F3E"/>
    <w:rsid w:val="0042722D"/>
    <w:rsid w:val="00427671"/>
    <w:rsid w:val="00427DB6"/>
    <w:rsid w:val="00427E80"/>
    <w:rsid w:val="00430D64"/>
    <w:rsid w:val="00431E20"/>
    <w:rsid w:val="00433743"/>
    <w:rsid w:val="00433D7D"/>
    <w:rsid w:val="0043566C"/>
    <w:rsid w:val="004356D4"/>
    <w:rsid w:val="00436037"/>
    <w:rsid w:val="00436AC6"/>
    <w:rsid w:val="004372A5"/>
    <w:rsid w:val="00437529"/>
    <w:rsid w:val="00437BEA"/>
    <w:rsid w:val="00437DEF"/>
    <w:rsid w:val="0044018D"/>
    <w:rsid w:val="004407C5"/>
    <w:rsid w:val="00440BA6"/>
    <w:rsid w:val="00440FE8"/>
    <w:rsid w:val="00441883"/>
    <w:rsid w:val="00441C5D"/>
    <w:rsid w:val="004421DD"/>
    <w:rsid w:val="00442255"/>
    <w:rsid w:val="00442768"/>
    <w:rsid w:val="004429BC"/>
    <w:rsid w:val="00442DB9"/>
    <w:rsid w:val="00443066"/>
    <w:rsid w:val="00443D96"/>
    <w:rsid w:val="00444B02"/>
    <w:rsid w:val="00444E7C"/>
    <w:rsid w:val="004457C1"/>
    <w:rsid w:val="004460CC"/>
    <w:rsid w:val="004462FC"/>
    <w:rsid w:val="004464CA"/>
    <w:rsid w:val="00446660"/>
    <w:rsid w:val="00446FE3"/>
    <w:rsid w:val="004475D6"/>
    <w:rsid w:val="004504EE"/>
    <w:rsid w:val="0045051F"/>
    <w:rsid w:val="004507B3"/>
    <w:rsid w:val="00450836"/>
    <w:rsid w:val="00450A0C"/>
    <w:rsid w:val="00450F32"/>
    <w:rsid w:val="004515DE"/>
    <w:rsid w:val="00451CB9"/>
    <w:rsid w:val="00451E4B"/>
    <w:rsid w:val="0045239E"/>
    <w:rsid w:val="0045271F"/>
    <w:rsid w:val="0045281D"/>
    <w:rsid w:val="00452826"/>
    <w:rsid w:val="00453386"/>
    <w:rsid w:val="004536E2"/>
    <w:rsid w:val="00454067"/>
    <w:rsid w:val="0045434D"/>
    <w:rsid w:val="00455476"/>
    <w:rsid w:val="00455D0E"/>
    <w:rsid w:val="00456191"/>
    <w:rsid w:val="00457407"/>
    <w:rsid w:val="00457619"/>
    <w:rsid w:val="00457A8F"/>
    <w:rsid w:val="0046009B"/>
    <w:rsid w:val="0046021F"/>
    <w:rsid w:val="0046034B"/>
    <w:rsid w:val="00460658"/>
    <w:rsid w:val="00460F1F"/>
    <w:rsid w:val="00461F1F"/>
    <w:rsid w:val="00462709"/>
    <w:rsid w:val="00462AF1"/>
    <w:rsid w:val="00464E0B"/>
    <w:rsid w:val="004659D6"/>
    <w:rsid w:val="00465B3B"/>
    <w:rsid w:val="00465CAE"/>
    <w:rsid w:val="00465E6E"/>
    <w:rsid w:val="00466BBB"/>
    <w:rsid w:val="00467638"/>
    <w:rsid w:val="00467916"/>
    <w:rsid w:val="00467C26"/>
    <w:rsid w:val="0047057C"/>
    <w:rsid w:val="00470A99"/>
    <w:rsid w:val="004710BB"/>
    <w:rsid w:val="0047157A"/>
    <w:rsid w:val="0047202E"/>
    <w:rsid w:val="00472C81"/>
    <w:rsid w:val="00473B08"/>
    <w:rsid w:val="00473FDF"/>
    <w:rsid w:val="00474216"/>
    <w:rsid w:val="004743DD"/>
    <w:rsid w:val="0047466B"/>
    <w:rsid w:val="00474F1A"/>
    <w:rsid w:val="00475924"/>
    <w:rsid w:val="00475E93"/>
    <w:rsid w:val="00475F01"/>
    <w:rsid w:val="0047655C"/>
    <w:rsid w:val="004776CA"/>
    <w:rsid w:val="00477879"/>
    <w:rsid w:val="00477A57"/>
    <w:rsid w:val="00480EC5"/>
    <w:rsid w:val="00481D07"/>
    <w:rsid w:val="00481FF8"/>
    <w:rsid w:val="00482F18"/>
    <w:rsid w:val="00483236"/>
    <w:rsid w:val="004833A1"/>
    <w:rsid w:val="00483834"/>
    <w:rsid w:val="00483984"/>
    <w:rsid w:val="00483B95"/>
    <w:rsid w:val="00484498"/>
    <w:rsid w:val="00484D52"/>
    <w:rsid w:val="00486E9A"/>
    <w:rsid w:val="00487979"/>
    <w:rsid w:val="00490306"/>
    <w:rsid w:val="004904DA"/>
    <w:rsid w:val="00490F5A"/>
    <w:rsid w:val="0049242D"/>
    <w:rsid w:val="00493033"/>
    <w:rsid w:val="00493B2E"/>
    <w:rsid w:val="00494842"/>
    <w:rsid w:val="0049520D"/>
    <w:rsid w:val="00495360"/>
    <w:rsid w:val="00496A5D"/>
    <w:rsid w:val="00496A7F"/>
    <w:rsid w:val="004A094F"/>
    <w:rsid w:val="004A2676"/>
    <w:rsid w:val="004A3DD1"/>
    <w:rsid w:val="004A48D6"/>
    <w:rsid w:val="004A4B67"/>
    <w:rsid w:val="004A5355"/>
    <w:rsid w:val="004A573C"/>
    <w:rsid w:val="004A674C"/>
    <w:rsid w:val="004A68C5"/>
    <w:rsid w:val="004A6A30"/>
    <w:rsid w:val="004A6F73"/>
    <w:rsid w:val="004A70D4"/>
    <w:rsid w:val="004A70F9"/>
    <w:rsid w:val="004B09A2"/>
    <w:rsid w:val="004B0CAB"/>
    <w:rsid w:val="004B13BB"/>
    <w:rsid w:val="004B3732"/>
    <w:rsid w:val="004B4946"/>
    <w:rsid w:val="004B7E0C"/>
    <w:rsid w:val="004C118C"/>
    <w:rsid w:val="004C19F5"/>
    <w:rsid w:val="004C1F88"/>
    <w:rsid w:val="004C1FAB"/>
    <w:rsid w:val="004C363D"/>
    <w:rsid w:val="004C3E86"/>
    <w:rsid w:val="004C3E99"/>
    <w:rsid w:val="004C3F42"/>
    <w:rsid w:val="004C5026"/>
    <w:rsid w:val="004C5A03"/>
    <w:rsid w:val="004C71AE"/>
    <w:rsid w:val="004C747E"/>
    <w:rsid w:val="004C7674"/>
    <w:rsid w:val="004C789B"/>
    <w:rsid w:val="004C7CDF"/>
    <w:rsid w:val="004D0690"/>
    <w:rsid w:val="004D1D83"/>
    <w:rsid w:val="004D2528"/>
    <w:rsid w:val="004D309F"/>
    <w:rsid w:val="004D39F8"/>
    <w:rsid w:val="004D4350"/>
    <w:rsid w:val="004D4EA4"/>
    <w:rsid w:val="004D5793"/>
    <w:rsid w:val="004D5C3D"/>
    <w:rsid w:val="004D5D3C"/>
    <w:rsid w:val="004D61B5"/>
    <w:rsid w:val="004D6257"/>
    <w:rsid w:val="004D626B"/>
    <w:rsid w:val="004D6878"/>
    <w:rsid w:val="004D6904"/>
    <w:rsid w:val="004D6F8D"/>
    <w:rsid w:val="004D7E49"/>
    <w:rsid w:val="004E0323"/>
    <w:rsid w:val="004E0ABD"/>
    <w:rsid w:val="004E0EFF"/>
    <w:rsid w:val="004E1D43"/>
    <w:rsid w:val="004E2014"/>
    <w:rsid w:val="004E21F4"/>
    <w:rsid w:val="004E2D25"/>
    <w:rsid w:val="004E4712"/>
    <w:rsid w:val="004E4DAE"/>
    <w:rsid w:val="004E4E6C"/>
    <w:rsid w:val="004E504A"/>
    <w:rsid w:val="004E5393"/>
    <w:rsid w:val="004E53EC"/>
    <w:rsid w:val="004E5827"/>
    <w:rsid w:val="004E59A9"/>
    <w:rsid w:val="004E601A"/>
    <w:rsid w:val="004E630E"/>
    <w:rsid w:val="004E63E1"/>
    <w:rsid w:val="004E66D1"/>
    <w:rsid w:val="004E6AC1"/>
    <w:rsid w:val="004E6B96"/>
    <w:rsid w:val="004F0759"/>
    <w:rsid w:val="004F1022"/>
    <w:rsid w:val="004F11B0"/>
    <w:rsid w:val="004F2FF1"/>
    <w:rsid w:val="004F3CE1"/>
    <w:rsid w:val="004F416F"/>
    <w:rsid w:val="004F4557"/>
    <w:rsid w:val="004F46F4"/>
    <w:rsid w:val="004F4DE9"/>
    <w:rsid w:val="004F533D"/>
    <w:rsid w:val="004F5770"/>
    <w:rsid w:val="004F61DF"/>
    <w:rsid w:val="004F644F"/>
    <w:rsid w:val="004F7D0C"/>
    <w:rsid w:val="004F7D46"/>
    <w:rsid w:val="005004ED"/>
    <w:rsid w:val="0050186A"/>
    <w:rsid w:val="0050187C"/>
    <w:rsid w:val="00501C80"/>
    <w:rsid w:val="00502980"/>
    <w:rsid w:val="00502A84"/>
    <w:rsid w:val="00502FFD"/>
    <w:rsid w:val="00503BD0"/>
    <w:rsid w:val="00503EC2"/>
    <w:rsid w:val="00504CA5"/>
    <w:rsid w:val="00504FD0"/>
    <w:rsid w:val="005052FF"/>
    <w:rsid w:val="005061F2"/>
    <w:rsid w:val="00506480"/>
    <w:rsid w:val="00510534"/>
    <w:rsid w:val="00510B10"/>
    <w:rsid w:val="00510C4B"/>
    <w:rsid w:val="00511CB5"/>
    <w:rsid w:val="00512337"/>
    <w:rsid w:val="00512399"/>
    <w:rsid w:val="00513870"/>
    <w:rsid w:val="005147B2"/>
    <w:rsid w:val="005147D6"/>
    <w:rsid w:val="00514C40"/>
    <w:rsid w:val="00515068"/>
    <w:rsid w:val="00515308"/>
    <w:rsid w:val="005175EB"/>
    <w:rsid w:val="00517904"/>
    <w:rsid w:val="00517C43"/>
    <w:rsid w:val="0052089A"/>
    <w:rsid w:val="00520F7D"/>
    <w:rsid w:val="005217D8"/>
    <w:rsid w:val="0052231E"/>
    <w:rsid w:val="00523F99"/>
    <w:rsid w:val="00525C6D"/>
    <w:rsid w:val="00526AFD"/>
    <w:rsid w:val="005276FD"/>
    <w:rsid w:val="00527975"/>
    <w:rsid w:val="00530A97"/>
    <w:rsid w:val="00531155"/>
    <w:rsid w:val="0053250D"/>
    <w:rsid w:val="00533E85"/>
    <w:rsid w:val="00533F44"/>
    <w:rsid w:val="0053583A"/>
    <w:rsid w:val="005359E1"/>
    <w:rsid w:val="00535D62"/>
    <w:rsid w:val="00535FE0"/>
    <w:rsid w:val="00536049"/>
    <w:rsid w:val="005361A5"/>
    <w:rsid w:val="0053685A"/>
    <w:rsid w:val="00537615"/>
    <w:rsid w:val="005379DA"/>
    <w:rsid w:val="0054014B"/>
    <w:rsid w:val="00540E18"/>
    <w:rsid w:val="005428D6"/>
    <w:rsid w:val="005445BF"/>
    <w:rsid w:val="005456D9"/>
    <w:rsid w:val="00545B70"/>
    <w:rsid w:val="00546D17"/>
    <w:rsid w:val="00547F39"/>
    <w:rsid w:val="005514B3"/>
    <w:rsid w:val="00552374"/>
    <w:rsid w:val="005531D1"/>
    <w:rsid w:val="00554C25"/>
    <w:rsid w:val="0055582A"/>
    <w:rsid w:val="00556851"/>
    <w:rsid w:val="00557377"/>
    <w:rsid w:val="00557B29"/>
    <w:rsid w:val="00557BC7"/>
    <w:rsid w:val="00560F33"/>
    <w:rsid w:val="00562840"/>
    <w:rsid w:val="00562C8D"/>
    <w:rsid w:val="00563BEB"/>
    <w:rsid w:val="00563EC7"/>
    <w:rsid w:val="00564437"/>
    <w:rsid w:val="00565BF7"/>
    <w:rsid w:val="00566EF5"/>
    <w:rsid w:val="00567487"/>
    <w:rsid w:val="00567F94"/>
    <w:rsid w:val="005718A5"/>
    <w:rsid w:val="00571B81"/>
    <w:rsid w:val="0057281E"/>
    <w:rsid w:val="00572C48"/>
    <w:rsid w:val="00573140"/>
    <w:rsid w:val="0057365D"/>
    <w:rsid w:val="00573FA8"/>
    <w:rsid w:val="0057446F"/>
    <w:rsid w:val="00574ACA"/>
    <w:rsid w:val="00574D77"/>
    <w:rsid w:val="005760FB"/>
    <w:rsid w:val="005765BC"/>
    <w:rsid w:val="00576D7E"/>
    <w:rsid w:val="005800EC"/>
    <w:rsid w:val="0058016E"/>
    <w:rsid w:val="00580284"/>
    <w:rsid w:val="00580289"/>
    <w:rsid w:val="00581323"/>
    <w:rsid w:val="005813CD"/>
    <w:rsid w:val="0058188E"/>
    <w:rsid w:val="00581E30"/>
    <w:rsid w:val="0058234E"/>
    <w:rsid w:val="005823DC"/>
    <w:rsid w:val="0058286B"/>
    <w:rsid w:val="005829EB"/>
    <w:rsid w:val="00583959"/>
    <w:rsid w:val="00584866"/>
    <w:rsid w:val="00584B54"/>
    <w:rsid w:val="00584C56"/>
    <w:rsid w:val="005858DF"/>
    <w:rsid w:val="00586D16"/>
    <w:rsid w:val="00586E11"/>
    <w:rsid w:val="005870EE"/>
    <w:rsid w:val="00590BFF"/>
    <w:rsid w:val="00590CC8"/>
    <w:rsid w:val="00591C93"/>
    <w:rsid w:val="0059212E"/>
    <w:rsid w:val="00592851"/>
    <w:rsid w:val="00593252"/>
    <w:rsid w:val="00593502"/>
    <w:rsid w:val="00593844"/>
    <w:rsid w:val="00593C7F"/>
    <w:rsid w:val="00593EED"/>
    <w:rsid w:val="00594EA1"/>
    <w:rsid w:val="005951C9"/>
    <w:rsid w:val="00595405"/>
    <w:rsid w:val="0059600A"/>
    <w:rsid w:val="00596759"/>
    <w:rsid w:val="00596AA4"/>
    <w:rsid w:val="005A08CA"/>
    <w:rsid w:val="005A1284"/>
    <w:rsid w:val="005A130B"/>
    <w:rsid w:val="005A2ADB"/>
    <w:rsid w:val="005A3165"/>
    <w:rsid w:val="005A3201"/>
    <w:rsid w:val="005A372B"/>
    <w:rsid w:val="005A387A"/>
    <w:rsid w:val="005A44E6"/>
    <w:rsid w:val="005A455E"/>
    <w:rsid w:val="005A47B4"/>
    <w:rsid w:val="005A48ED"/>
    <w:rsid w:val="005A62DC"/>
    <w:rsid w:val="005A6CB4"/>
    <w:rsid w:val="005A6D1D"/>
    <w:rsid w:val="005A7A77"/>
    <w:rsid w:val="005B086F"/>
    <w:rsid w:val="005B0A62"/>
    <w:rsid w:val="005B0F44"/>
    <w:rsid w:val="005B111A"/>
    <w:rsid w:val="005B18FE"/>
    <w:rsid w:val="005B192C"/>
    <w:rsid w:val="005B3A3A"/>
    <w:rsid w:val="005B3CA0"/>
    <w:rsid w:val="005B4560"/>
    <w:rsid w:val="005B4847"/>
    <w:rsid w:val="005B5385"/>
    <w:rsid w:val="005B5422"/>
    <w:rsid w:val="005B5654"/>
    <w:rsid w:val="005B586A"/>
    <w:rsid w:val="005B5D01"/>
    <w:rsid w:val="005B5E4F"/>
    <w:rsid w:val="005C0832"/>
    <w:rsid w:val="005C0E4E"/>
    <w:rsid w:val="005C0EEC"/>
    <w:rsid w:val="005C127C"/>
    <w:rsid w:val="005C215E"/>
    <w:rsid w:val="005C251B"/>
    <w:rsid w:val="005C2A49"/>
    <w:rsid w:val="005C2DC2"/>
    <w:rsid w:val="005C3155"/>
    <w:rsid w:val="005C395F"/>
    <w:rsid w:val="005C4C94"/>
    <w:rsid w:val="005C4E71"/>
    <w:rsid w:val="005C524D"/>
    <w:rsid w:val="005C5FC8"/>
    <w:rsid w:val="005C769F"/>
    <w:rsid w:val="005C7DB8"/>
    <w:rsid w:val="005C7DF3"/>
    <w:rsid w:val="005D03CC"/>
    <w:rsid w:val="005D144A"/>
    <w:rsid w:val="005D1EBE"/>
    <w:rsid w:val="005D2491"/>
    <w:rsid w:val="005D263A"/>
    <w:rsid w:val="005D28CC"/>
    <w:rsid w:val="005D2ECE"/>
    <w:rsid w:val="005D44CE"/>
    <w:rsid w:val="005D515A"/>
    <w:rsid w:val="005D5246"/>
    <w:rsid w:val="005D6BF5"/>
    <w:rsid w:val="005D6EAC"/>
    <w:rsid w:val="005D70E2"/>
    <w:rsid w:val="005D742A"/>
    <w:rsid w:val="005D76DE"/>
    <w:rsid w:val="005D770C"/>
    <w:rsid w:val="005D7D03"/>
    <w:rsid w:val="005D7EC8"/>
    <w:rsid w:val="005D7FE1"/>
    <w:rsid w:val="005E07EA"/>
    <w:rsid w:val="005E096B"/>
    <w:rsid w:val="005E2BB2"/>
    <w:rsid w:val="005E3112"/>
    <w:rsid w:val="005E3F2F"/>
    <w:rsid w:val="005E5B7D"/>
    <w:rsid w:val="005E6CB4"/>
    <w:rsid w:val="005E6EAF"/>
    <w:rsid w:val="005E702F"/>
    <w:rsid w:val="005E78A8"/>
    <w:rsid w:val="005E7D3B"/>
    <w:rsid w:val="005E7D7D"/>
    <w:rsid w:val="005F0479"/>
    <w:rsid w:val="005F05D0"/>
    <w:rsid w:val="005F12DD"/>
    <w:rsid w:val="005F1484"/>
    <w:rsid w:val="005F1BB3"/>
    <w:rsid w:val="005F23BE"/>
    <w:rsid w:val="005F2859"/>
    <w:rsid w:val="005F2A4A"/>
    <w:rsid w:val="005F31F6"/>
    <w:rsid w:val="005F33CB"/>
    <w:rsid w:val="005F3482"/>
    <w:rsid w:val="005F3C07"/>
    <w:rsid w:val="005F457D"/>
    <w:rsid w:val="005F46EF"/>
    <w:rsid w:val="005F5B21"/>
    <w:rsid w:val="005F5E78"/>
    <w:rsid w:val="005F66DC"/>
    <w:rsid w:val="005F7263"/>
    <w:rsid w:val="005F7AE9"/>
    <w:rsid w:val="005F7FE5"/>
    <w:rsid w:val="00600356"/>
    <w:rsid w:val="00600357"/>
    <w:rsid w:val="00600D3A"/>
    <w:rsid w:val="006021BB"/>
    <w:rsid w:val="0060367B"/>
    <w:rsid w:val="006036C4"/>
    <w:rsid w:val="00603900"/>
    <w:rsid w:val="00603E90"/>
    <w:rsid w:val="006043D9"/>
    <w:rsid w:val="00604540"/>
    <w:rsid w:val="006046FF"/>
    <w:rsid w:val="00604F0C"/>
    <w:rsid w:val="00605844"/>
    <w:rsid w:val="0060611A"/>
    <w:rsid w:val="0060621B"/>
    <w:rsid w:val="00606781"/>
    <w:rsid w:val="00606911"/>
    <w:rsid w:val="00606B77"/>
    <w:rsid w:val="006078D7"/>
    <w:rsid w:val="00610A21"/>
    <w:rsid w:val="0061199D"/>
    <w:rsid w:val="00611D14"/>
    <w:rsid w:val="006120AE"/>
    <w:rsid w:val="00612276"/>
    <w:rsid w:val="0061248B"/>
    <w:rsid w:val="006125B4"/>
    <w:rsid w:val="00612690"/>
    <w:rsid w:val="00613D6B"/>
    <w:rsid w:val="00614EBF"/>
    <w:rsid w:val="00615847"/>
    <w:rsid w:val="00615F87"/>
    <w:rsid w:val="00616109"/>
    <w:rsid w:val="00616577"/>
    <w:rsid w:val="00616EB8"/>
    <w:rsid w:val="00617196"/>
    <w:rsid w:val="00617264"/>
    <w:rsid w:val="006208F2"/>
    <w:rsid w:val="00620F7B"/>
    <w:rsid w:val="006218BC"/>
    <w:rsid w:val="00621AA6"/>
    <w:rsid w:val="0062404B"/>
    <w:rsid w:val="00624312"/>
    <w:rsid w:val="00624A01"/>
    <w:rsid w:val="00624D63"/>
    <w:rsid w:val="006268EC"/>
    <w:rsid w:val="00626D3E"/>
    <w:rsid w:val="00630265"/>
    <w:rsid w:val="00630848"/>
    <w:rsid w:val="00630F75"/>
    <w:rsid w:val="00631810"/>
    <w:rsid w:val="00631CEA"/>
    <w:rsid w:val="00632B83"/>
    <w:rsid w:val="00632CB2"/>
    <w:rsid w:val="00632E83"/>
    <w:rsid w:val="00633272"/>
    <w:rsid w:val="00633349"/>
    <w:rsid w:val="0063397C"/>
    <w:rsid w:val="00633A53"/>
    <w:rsid w:val="00633B13"/>
    <w:rsid w:val="00634278"/>
    <w:rsid w:val="006352D5"/>
    <w:rsid w:val="006371ED"/>
    <w:rsid w:val="006375C1"/>
    <w:rsid w:val="00637821"/>
    <w:rsid w:val="0064206E"/>
    <w:rsid w:val="006428DF"/>
    <w:rsid w:val="00644206"/>
    <w:rsid w:val="00644350"/>
    <w:rsid w:val="006446DC"/>
    <w:rsid w:val="00644A5D"/>
    <w:rsid w:val="00644F8E"/>
    <w:rsid w:val="0064518A"/>
    <w:rsid w:val="006458BF"/>
    <w:rsid w:val="006474AB"/>
    <w:rsid w:val="006478D3"/>
    <w:rsid w:val="0064792A"/>
    <w:rsid w:val="0065013E"/>
    <w:rsid w:val="00650359"/>
    <w:rsid w:val="00650654"/>
    <w:rsid w:val="0065069E"/>
    <w:rsid w:val="00650CB9"/>
    <w:rsid w:val="006520D3"/>
    <w:rsid w:val="00653A36"/>
    <w:rsid w:val="0065423E"/>
    <w:rsid w:val="00654F96"/>
    <w:rsid w:val="006556CD"/>
    <w:rsid w:val="00655B22"/>
    <w:rsid w:val="00655EA5"/>
    <w:rsid w:val="00655F69"/>
    <w:rsid w:val="006562CB"/>
    <w:rsid w:val="00656CCF"/>
    <w:rsid w:val="00657254"/>
    <w:rsid w:val="0065759C"/>
    <w:rsid w:val="006576E2"/>
    <w:rsid w:val="00657926"/>
    <w:rsid w:val="00657BA4"/>
    <w:rsid w:val="00657C60"/>
    <w:rsid w:val="00657E0F"/>
    <w:rsid w:val="0066065B"/>
    <w:rsid w:val="00660A83"/>
    <w:rsid w:val="00661509"/>
    <w:rsid w:val="00661761"/>
    <w:rsid w:val="00663466"/>
    <w:rsid w:val="00663572"/>
    <w:rsid w:val="006640A0"/>
    <w:rsid w:val="006647A9"/>
    <w:rsid w:val="00664D3F"/>
    <w:rsid w:val="006667B8"/>
    <w:rsid w:val="0066699B"/>
    <w:rsid w:val="00667F1D"/>
    <w:rsid w:val="00670A23"/>
    <w:rsid w:val="006714A1"/>
    <w:rsid w:val="006716B3"/>
    <w:rsid w:val="006719A5"/>
    <w:rsid w:val="00671C21"/>
    <w:rsid w:val="006735AC"/>
    <w:rsid w:val="00673B84"/>
    <w:rsid w:val="00673BAB"/>
    <w:rsid w:val="00673C97"/>
    <w:rsid w:val="00674AC2"/>
    <w:rsid w:val="00674DD8"/>
    <w:rsid w:val="00674EC0"/>
    <w:rsid w:val="00675153"/>
    <w:rsid w:val="00675D0A"/>
    <w:rsid w:val="00675FEB"/>
    <w:rsid w:val="00676034"/>
    <w:rsid w:val="00676A75"/>
    <w:rsid w:val="00677570"/>
    <w:rsid w:val="0068061E"/>
    <w:rsid w:val="006809C6"/>
    <w:rsid w:val="00681FDF"/>
    <w:rsid w:val="0068237B"/>
    <w:rsid w:val="00684326"/>
    <w:rsid w:val="00684391"/>
    <w:rsid w:val="00684586"/>
    <w:rsid w:val="00684DBA"/>
    <w:rsid w:val="00685199"/>
    <w:rsid w:val="00685D35"/>
    <w:rsid w:val="00686133"/>
    <w:rsid w:val="006874AF"/>
    <w:rsid w:val="00687C63"/>
    <w:rsid w:val="00687D5C"/>
    <w:rsid w:val="00690406"/>
    <w:rsid w:val="0069049D"/>
    <w:rsid w:val="006905E1"/>
    <w:rsid w:val="006908C6"/>
    <w:rsid w:val="0069291B"/>
    <w:rsid w:val="00692C2B"/>
    <w:rsid w:val="00693AD6"/>
    <w:rsid w:val="0069405E"/>
    <w:rsid w:val="006948B1"/>
    <w:rsid w:val="00694D61"/>
    <w:rsid w:val="00695204"/>
    <w:rsid w:val="006956F6"/>
    <w:rsid w:val="0069690F"/>
    <w:rsid w:val="00696D60"/>
    <w:rsid w:val="00697A64"/>
    <w:rsid w:val="006A0241"/>
    <w:rsid w:val="006A05F0"/>
    <w:rsid w:val="006A062A"/>
    <w:rsid w:val="006A0815"/>
    <w:rsid w:val="006A0E93"/>
    <w:rsid w:val="006A16AF"/>
    <w:rsid w:val="006A2F04"/>
    <w:rsid w:val="006A32C7"/>
    <w:rsid w:val="006A3A73"/>
    <w:rsid w:val="006A46D0"/>
    <w:rsid w:val="006A47C7"/>
    <w:rsid w:val="006A4B56"/>
    <w:rsid w:val="006A705F"/>
    <w:rsid w:val="006A73C3"/>
    <w:rsid w:val="006A78F8"/>
    <w:rsid w:val="006B0C21"/>
    <w:rsid w:val="006B1410"/>
    <w:rsid w:val="006B1650"/>
    <w:rsid w:val="006B39CD"/>
    <w:rsid w:val="006B6CD1"/>
    <w:rsid w:val="006B6EB1"/>
    <w:rsid w:val="006B74C3"/>
    <w:rsid w:val="006B7A5D"/>
    <w:rsid w:val="006C0191"/>
    <w:rsid w:val="006C0C78"/>
    <w:rsid w:val="006C158F"/>
    <w:rsid w:val="006C21B2"/>
    <w:rsid w:val="006C2311"/>
    <w:rsid w:val="006C23E1"/>
    <w:rsid w:val="006C26C5"/>
    <w:rsid w:val="006C321F"/>
    <w:rsid w:val="006C3931"/>
    <w:rsid w:val="006C4087"/>
    <w:rsid w:val="006C4D1A"/>
    <w:rsid w:val="006C50BF"/>
    <w:rsid w:val="006C5BE4"/>
    <w:rsid w:val="006C5BF3"/>
    <w:rsid w:val="006C6CDA"/>
    <w:rsid w:val="006C714A"/>
    <w:rsid w:val="006C7619"/>
    <w:rsid w:val="006D0928"/>
    <w:rsid w:val="006D0C1B"/>
    <w:rsid w:val="006D100F"/>
    <w:rsid w:val="006D153A"/>
    <w:rsid w:val="006D18C7"/>
    <w:rsid w:val="006D23C7"/>
    <w:rsid w:val="006D4BF1"/>
    <w:rsid w:val="006D58B7"/>
    <w:rsid w:val="006D5DAB"/>
    <w:rsid w:val="006D6799"/>
    <w:rsid w:val="006D7A94"/>
    <w:rsid w:val="006D7F9A"/>
    <w:rsid w:val="006E02FB"/>
    <w:rsid w:val="006E044F"/>
    <w:rsid w:val="006E0CCC"/>
    <w:rsid w:val="006E0F01"/>
    <w:rsid w:val="006E1393"/>
    <w:rsid w:val="006E1616"/>
    <w:rsid w:val="006E1780"/>
    <w:rsid w:val="006E1EBF"/>
    <w:rsid w:val="006E3CD0"/>
    <w:rsid w:val="006E3EF3"/>
    <w:rsid w:val="006E40D0"/>
    <w:rsid w:val="006E41D3"/>
    <w:rsid w:val="006E539C"/>
    <w:rsid w:val="006E5426"/>
    <w:rsid w:val="006E575F"/>
    <w:rsid w:val="006E7410"/>
    <w:rsid w:val="006E7501"/>
    <w:rsid w:val="006E7B5F"/>
    <w:rsid w:val="006F04BC"/>
    <w:rsid w:val="006F072B"/>
    <w:rsid w:val="006F3101"/>
    <w:rsid w:val="006F3DD5"/>
    <w:rsid w:val="006F400E"/>
    <w:rsid w:val="006F43EA"/>
    <w:rsid w:val="006F47B9"/>
    <w:rsid w:val="006F4E98"/>
    <w:rsid w:val="006F589C"/>
    <w:rsid w:val="006F6750"/>
    <w:rsid w:val="006F68CF"/>
    <w:rsid w:val="006F6A88"/>
    <w:rsid w:val="00700327"/>
    <w:rsid w:val="00700F1D"/>
    <w:rsid w:val="00702006"/>
    <w:rsid w:val="007022BB"/>
    <w:rsid w:val="00702CB0"/>
    <w:rsid w:val="0070308D"/>
    <w:rsid w:val="0070319D"/>
    <w:rsid w:val="00703877"/>
    <w:rsid w:val="00704979"/>
    <w:rsid w:val="00705A53"/>
    <w:rsid w:val="00706427"/>
    <w:rsid w:val="00706901"/>
    <w:rsid w:val="00706F31"/>
    <w:rsid w:val="007102E6"/>
    <w:rsid w:val="00710B68"/>
    <w:rsid w:val="00711115"/>
    <w:rsid w:val="0071114D"/>
    <w:rsid w:val="00711477"/>
    <w:rsid w:val="0071165E"/>
    <w:rsid w:val="007119CC"/>
    <w:rsid w:val="00711C6D"/>
    <w:rsid w:val="00711C83"/>
    <w:rsid w:val="00711CB6"/>
    <w:rsid w:val="00712979"/>
    <w:rsid w:val="0071341F"/>
    <w:rsid w:val="00713535"/>
    <w:rsid w:val="00715593"/>
    <w:rsid w:val="007158E8"/>
    <w:rsid w:val="0071635F"/>
    <w:rsid w:val="007165B6"/>
    <w:rsid w:val="00716721"/>
    <w:rsid w:val="00716EAF"/>
    <w:rsid w:val="00717607"/>
    <w:rsid w:val="00720600"/>
    <w:rsid w:val="00720603"/>
    <w:rsid w:val="0072327A"/>
    <w:rsid w:val="00723FC9"/>
    <w:rsid w:val="007240A6"/>
    <w:rsid w:val="00724562"/>
    <w:rsid w:val="007247CB"/>
    <w:rsid w:val="00724894"/>
    <w:rsid w:val="00725613"/>
    <w:rsid w:val="00726FEC"/>
    <w:rsid w:val="0072765A"/>
    <w:rsid w:val="0072796B"/>
    <w:rsid w:val="00727A0A"/>
    <w:rsid w:val="00727D7B"/>
    <w:rsid w:val="0073182E"/>
    <w:rsid w:val="00731C6C"/>
    <w:rsid w:val="00731D3F"/>
    <w:rsid w:val="00731E06"/>
    <w:rsid w:val="00732C87"/>
    <w:rsid w:val="00732E80"/>
    <w:rsid w:val="0073331C"/>
    <w:rsid w:val="00733983"/>
    <w:rsid w:val="007351AF"/>
    <w:rsid w:val="00735409"/>
    <w:rsid w:val="007355F8"/>
    <w:rsid w:val="007356F3"/>
    <w:rsid w:val="00735777"/>
    <w:rsid w:val="00735ECC"/>
    <w:rsid w:val="0073608F"/>
    <w:rsid w:val="00736B37"/>
    <w:rsid w:val="00737727"/>
    <w:rsid w:val="00737886"/>
    <w:rsid w:val="0073799E"/>
    <w:rsid w:val="00737B46"/>
    <w:rsid w:val="00737FC2"/>
    <w:rsid w:val="007410AF"/>
    <w:rsid w:val="00741E60"/>
    <w:rsid w:val="007427E8"/>
    <w:rsid w:val="00742ABB"/>
    <w:rsid w:val="00742E90"/>
    <w:rsid w:val="00742ED6"/>
    <w:rsid w:val="0074303D"/>
    <w:rsid w:val="00743359"/>
    <w:rsid w:val="00743AF3"/>
    <w:rsid w:val="00743B04"/>
    <w:rsid w:val="007442B1"/>
    <w:rsid w:val="007443EF"/>
    <w:rsid w:val="0074481D"/>
    <w:rsid w:val="00744ABB"/>
    <w:rsid w:val="007455D6"/>
    <w:rsid w:val="007475D4"/>
    <w:rsid w:val="00750A0A"/>
    <w:rsid w:val="00751074"/>
    <w:rsid w:val="007524A3"/>
    <w:rsid w:val="00753A40"/>
    <w:rsid w:val="00754052"/>
    <w:rsid w:val="0075433F"/>
    <w:rsid w:val="00754CEC"/>
    <w:rsid w:val="0075537F"/>
    <w:rsid w:val="007554DA"/>
    <w:rsid w:val="0075646C"/>
    <w:rsid w:val="00756F41"/>
    <w:rsid w:val="00757408"/>
    <w:rsid w:val="00757B45"/>
    <w:rsid w:val="00761F4F"/>
    <w:rsid w:val="00762FEE"/>
    <w:rsid w:val="00763183"/>
    <w:rsid w:val="00763A3F"/>
    <w:rsid w:val="00763E82"/>
    <w:rsid w:val="007643E5"/>
    <w:rsid w:val="00764603"/>
    <w:rsid w:val="00764B07"/>
    <w:rsid w:val="00764D81"/>
    <w:rsid w:val="00765108"/>
    <w:rsid w:val="0076542E"/>
    <w:rsid w:val="00765A29"/>
    <w:rsid w:val="00766188"/>
    <w:rsid w:val="00767762"/>
    <w:rsid w:val="00767F59"/>
    <w:rsid w:val="00770155"/>
    <w:rsid w:val="0077184C"/>
    <w:rsid w:val="00771B1A"/>
    <w:rsid w:val="00771B55"/>
    <w:rsid w:val="00773CFB"/>
    <w:rsid w:val="0077410B"/>
    <w:rsid w:val="0077459A"/>
    <w:rsid w:val="00774790"/>
    <w:rsid w:val="00774CE8"/>
    <w:rsid w:val="00774EB8"/>
    <w:rsid w:val="0077567E"/>
    <w:rsid w:val="00775C4A"/>
    <w:rsid w:val="0077633B"/>
    <w:rsid w:val="0077651B"/>
    <w:rsid w:val="00776D59"/>
    <w:rsid w:val="00777A0B"/>
    <w:rsid w:val="0078075D"/>
    <w:rsid w:val="00780EC9"/>
    <w:rsid w:val="00781AAF"/>
    <w:rsid w:val="00781F90"/>
    <w:rsid w:val="00784393"/>
    <w:rsid w:val="0078457E"/>
    <w:rsid w:val="0078549F"/>
    <w:rsid w:val="00786C69"/>
    <w:rsid w:val="007873AC"/>
    <w:rsid w:val="007876AF"/>
    <w:rsid w:val="007878CC"/>
    <w:rsid w:val="00787B56"/>
    <w:rsid w:val="00787E84"/>
    <w:rsid w:val="007903B9"/>
    <w:rsid w:val="00791372"/>
    <w:rsid w:val="0079179B"/>
    <w:rsid w:val="00791FAB"/>
    <w:rsid w:val="007925EE"/>
    <w:rsid w:val="0079298B"/>
    <w:rsid w:val="00792D63"/>
    <w:rsid w:val="00793408"/>
    <w:rsid w:val="007943E6"/>
    <w:rsid w:val="007950DE"/>
    <w:rsid w:val="0079543B"/>
    <w:rsid w:val="0079604A"/>
    <w:rsid w:val="00796F95"/>
    <w:rsid w:val="00797678"/>
    <w:rsid w:val="00797FA6"/>
    <w:rsid w:val="007A02AB"/>
    <w:rsid w:val="007A0C6E"/>
    <w:rsid w:val="007A0CBB"/>
    <w:rsid w:val="007A0FDF"/>
    <w:rsid w:val="007A16D1"/>
    <w:rsid w:val="007A1F16"/>
    <w:rsid w:val="007A3045"/>
    <w:rsid w:val="007A3AAD"/>
    <w:rsid w:val="007A418D"/>
    <w:rsid w:val="007A45D5"/>
    <w:rsid w:val="007A4D9A"/>
    <w:rsid w:val="007A4F94"/>
    <w:rsid w:val="007A58BB"/>
    <w:rsid w:val="007A5D21"/>
    <w:rsid w:val="007A6427"/>
    <w:rsid w:val="007A7087"/>
    <w:rsid w:val="007A78FA"/>
    <w:rsid w:val="007A7EF2"/>
    <w:rsid w:val="007B1B8F"/>
    <w:rsid w:val="007B31C2"/>
    <w:rsid w:val="007B34BC"/>
    <w:rsid w:val="007B45B7"/>
    <w:rsid w:val="007B5296"/>
    <w:rsid w:val="007B5592"/>
    <w:rsid w:val="007B5892"/>
    <w:rsid w:val="007B5AE1"/>
    <w:rsid w:val="007B64A4"/>
    <w:rsid w:val="007C078E"/>
    <w:rsid w:val="007C0F0B"/>
    <w:rsid w:val="007C0FD5"/>
    <w:rsid w:val="007C147B"/>
    <w:rsid w:val="007C1A3A"/>
    <w:rsid w:val="007C1C65"/>
    <w:rsid w:val="007C2C55"/>
    <w:rsid w:val="007C349E"/>
    <w:rsid w:val="007C58B1"/>
    <w:rsid w:val="007C5B40"/>
    <w:rsid w:val="007C6328"/>
    <w:rsid w:val="007C6A03"/>
    <w:rsid w:val="007C6A4B"/>
    <w:rsid w:val="007C76C7"/>
    <w:rsid w:val="007C7DE5"/>
    <w:rsid w:val="007C7F32"/>
    <w:rsid w:val="007D088B"/>
    <w:rsid w:val="007D119C"/>
    <w:rsid w:val="007D201B"/>
    <w:rsid w:val="007D3303"/>
    <w:rsid w:val="007D3791"/>
    <w:rsid w:val="007D4CB3"/>
    <w:rsid w:val="007D4F0A"/>
    <w:rsid w:val="007D52B6"/>
    <w:rsid w:val="007D69EF"/>
    <w:rsid w:val="007D6BEA"/>
    <w:rsid w:val="007D7ACD"/>
    <w:rsid w:val="007D7C0B"/>
    <w:rsid w:val="007E02E8"/>
    <w:rsid w:val="007E08F8"/>
    <w:rsid w:val="007E170E"/>
    <w:rsid w:val="007E1752"/>
    <w:rsid w:val="007E1C8F"/>
    <w:rsid w:val="007E1D96"/>
    <w:rsid w:val="007E1FB4"/>
    <w:rsid w:val="007E28DC"/>
    <w:rsid w:val="007E3747"/>
    <w:rsid w:val="007E450F"/>
    <w:rsid w:val="007E4E3D"/>
    <w:rsid w:val="007E5879"/>
    <w:rsid w:val="007E5A7C"/>
    <w:rsid w:val="007E669E"/>
    <w:rsid w:val="007E6716"/>
    <w:rsid w:val="007E74D3"/>
    <w:rsid w:val="007E7768"/>
    <w:rsid w:val="007E79C1"/>
    <w:rsid w:val="007E7AB4"/>
    <w:rsid w:val="007E7AF0"/>
    <w:rsid w:val="007F1F54"/>
    <w:rsid w:val="007F23A6"/>
    <w:rsid w:val="007F240F"/>
    <w:rsid w:val="007F2BAE"/>
    <w:rsid w:val="007F2DC2"/>
    <w:rsid w:val="007F38E4"/>
    <w:rsid w:val="007F40F6"/>
    <w:rsid w:val="007F5E79"/>
    <w:rsid w:val="007F5EB3"/>
    <w:rsid w:val="007F5F00"/>
    <w:rsid w:val="007F6916"/>
    <w:rsid w:val="0080039C"/>
    <w:rsid w:val="008009CA"/>
    <w:rsid w:val="00800EF9"/>
    <w:rsid w:val="008015F7"/>
    <w:rsid w:val="008028BF"/>
    <w:rsid w:val="00802E48"/>
    <w:rsid w:val="008031CE"/>
    <w:rsid w:val="00803CFA"/>
    <w:rsid w:val="0080466E"/>
    <w:rsid w:val="00805593"/>
    <w:rsid w:val="00805596"/>
    <w:rsid w:val="008069CD"/>
    <w:rsid w:val="00806C85"/>
    <w:rsid w:val="00807DC9"/>
    <w:rsid w:val="00807F93"/>
    <w:rsid w:val="00810331"/>
    <w:rsid w:val="00810FE0"/>
    <w:rsid w:val="0081102F"/>
    <w:rsid w:val="0081103F"/>
    <w:rsid w:val="00812224"/>
    <w:rsid w:val="00812270"/>
    <w:rsid w:val="00812575"/>
    <w:rsid w:val="008126FC"/>
    <w:rsid w:val="00812EA6"/>
    <w:rsid w:val="00813174"/>
    <w:rsid w:val="0081439A"/>
    <w:rsid w:val="00815B06"/>
    <w:rsid w:val="00816B23"/>
    <w:rsid w:val="0082058B"/>
    <w:rsid w:val="0082058E"/>
    <w:rsid w:val="0082143C"/>
    <w:rsid w:val="008218B8"/>
    <w:rsid w:val="00821B35"/>
    <w:rsid w:val="00821E8C"/>
    <w:rsid w:val="00822796"/>
    <w:rsid w:val="0082360B"/>
    <w:rsid w:val="00823B7F"/>
    <w:rsid w:val="00824053"/>
    <w:rsid w:val="008244B2"/>
    <w:rsid w:val="00824F7F"/>
    <w:rsid w:val="00827348"/>
    <w:rsid w:val="0082778C"/>
    <w:rsid w:val="0083033A"/>
    <w:rsid w:val="00830506"/>
    <w:rsid w:val="00831542"/>
    <w:rsid w:val="00831B6F"/>
    <w:rsid w:val="00831C92"/>
    <w:rsid w:val="00831F5A"/>
    <w:rsid w:val="00832050"/>
    <w:rsid w:val="00832577"/>
    <w:rsid w:val="00832D77"/>
    <w:rsid w:val="00836D74"/>
    <w:rsid w:val="008374CA"/>
    <w:rsid w:val="008402DA"/>
    <w:rsid w:val="008407B2"/>
    <w:rsid w:val="0084098F"/>
    <w:rsid w:val="00841EA4"/>
    <w:rsid w:val="0084227A"/>
    <w:rsid w:val="00843639"/>
    <w:rsid w:val="00844269"/>
    <w:rsid w:val="00845378"/>
    <w:rsid w:val="008462A2"/>
    <w:rsid w:val="00846906"/>
    <w:rsid w:val="00846F09"/>
    <w:rsid w:val="00847337"/>
    <w:rsid w:val="0084744A"/>
    <w:rsid w:val="008478DF"/>
    <w:rsid w:val="0085032C"/>
    <w:rsid w:val="0085083E"/>
    <w:rsid w:val="00850D78"/>
    <w:rsid w:val="008528B3"/>
    <w:rsid w:val="0085388F"/>
    <w:rsid w:val="008547F5"/>
    <w:rsid w:val="008561A8"/>
    <w:rsid w:val="0085690E"/>
    <w:rsid w:val="00857444"/>
    <w:rsid w:val="00857546"/>
    <w:rsid w:val="008575CF"/>
    <w:rsid w:val="008575EC"/>
    <w:rsid w:val="00857978"/>
    <w:rsid w:val="008601BC"/>
    <w:rsid w:val="008605AA"/>
    <w:rsid w:val="00860D91"/>
    <w:rsid w:val="00863063"/>
    <w:rsid w:val="0086337B"/>
    <w:rsid w:val="00863B86"/>
    <w:rsid w:val="00863C17"/>
    <w:rsid w:val="00863FDA"/>
    <w:rsid w:val="008652CD"/>
    <w:rsid w:val="0086688D"/>
    <w:rsid w:val="00867088"/>
    <w:rsid w:val="00867E82"/>
    <w:rsid w:val="00870569"/>
    <w:rsid w:val="00870609"/>
    <w:rsid w:val="008707E3"/>
    <w:rsid w:val="00871067"/>
    <w:rsid w:val="00871304"/>
    <w:rsid w:val="0087197D"/>
    <w:rsid w:val="00872162"/>
    <w:rsid w:val="008743B4"/>
    <w:rsid w:val="00874B9A"/>
    <w:rsid w:val="00874BE9"/>
    <w:rsid w:val="00874F52"/>
    <w:rsid w:val="00876221"/>
    <w:rsid w:val="008766A3"/>
    <w:rsid w:val="00877131"/>
    <w:rsid w:val="00880305"/>
    <w:rsid w:val="00880FBD"/>
    <w:rsid w:val="0088151F"/>
    <w:rsid w:val="00881869"/>
    <w:rsid w:val="008820C3"/>
    <w:rsid w:val="0088315E"/>
    <w:rsid w:val="0088334F"/>
    <w:rsid w:val="008837CC"/>
    <w:rsid w:val="00884CB3"/>
    <w:rsid w:val="00885DA7"/>
    <w:rsid w:val="00886E66"/>
    <w:rsid w:val="00887166"/>
    <w:rsid w:val="00887978"/>
    <w:rsid w:val="008879F9"/>
    <w:rsid w:val="008907F8"/>
    <w:rsid w:val="0089136C"/>
    <w:rsid w:val="008913C4"/>
    <w:rsid w:val="0089160D"/>
    <w:rsid w:val="008925B7"/>
    <w:rsid w:val="00892E32"/>
    <w:rsid w:val="0089393C"/>
    <w:rsid w:val="008940A2"/>
    <w:rsid w:val="0089426E"/>
    <w:rsid w:val="0089448A"/>
    <w:rsid w:val="008948BD"/>
    <w:rsid w:val="00894D56"/>
    <w:rsid w:val="00895F42"/>
    <w:rsid w:val="008963C9"/>
    <w:rsid w:val="00896DCE"/>
    <w:rsid w:val="00897807"/>
    <w:rsid w:val="008A0685"/>
    <w:rsid w:val="008A0D79"/>
    <w:rsid w:val="008A2A99"/>
    <w:rsid w:val="008A2DBA"/>
    <w:rsid w:val="008A3BB4"/>
    <w:rsid w:val="008A4D58"/>
    <w:rsid w:val="008A5B2E"/>
    <w:rsid w:val="008A5FDE"/>
    <w:rsid w:val="008B03C2"/>
    <w:rsid w:val="008B07CC"/>
    <w:rsid w:val="008B0AA4"/>
    <w:rsid w:val="008B117C"/>
    <w:rsid w:val="008B1D98"/>
    <w:rsid w:val="008B25AF"/>
    <w:rsid w:val="008B26C3"/>
    <w:rsid w:val="008B53FA"/>
    <w:rsid w:val="008B620A"/>
    <w:rsid w:val="008B7161"/>
    <w:rsid w:val="008C0474"/>
    <w:rsid w:val="008C0488"/>
    <w:rsid w:val="008C0B50"/>
    <w:rsid w:val="008C1023"/>
    <w:rsid w:val="008C1169"/>
    <w:rsid w:val="008C12A7"/>
    <w:rsid w:val="008C15D6"/>
    <w:rsid w:val="008C1B99"/>
    <w:rsid w:val="008C2A5C"/>
    <w:rsid w:val="008C2A88"/>
    <w:rsid w:val="008C2AA6"/>
    <w:rsid w:val="008C3C89"/>
    <w:rsid w:val="008C3FEA"/>
    <w:rsid w:val="008C46FA"/>
    <w:rsid w:val="008C4821"/>
    <w:rsid w:val="008C486B"/>
    <w:rsid w:val="008C49F9"/>
    <w:rsid w:val="008C4B0A"/>
    <w:rsid w:val="008C4BDF"/>
    <w:rsid w:val="008C52F6"/>
    <w:rsid w:val="008C5774"/>
    <w:rsid w:val="008C5AA0"/>
    <w:rsid w:val="008C687E"/>
    <w:rsid w:val="008C7054"/>
    <w:rsid w:val="008D0553"/>
    <w:rsid w:val="008D1ACA"/>
    <w:rsid w:val="008D1B08"/>
    <w:rsid w:val="008D2CBD"/>
    <w:rsid w:val="008D2DA4"/>
    <w:rsid w:val="008D3498"/>
    <w:rsid w:val="008D3819"/>
    <w:rsid w:val="008D4E3D"/>
    <w:rsid w:val="008D5F33"/>
    <w:rsid w:val="008D68EB"/>
    <w:rsid w:val="008D6919"/>
    <w:rsid w:val="008E0640"/>
    <w:rsid w:val="008E1610"/>
    <w:rsid w:val="008E16E0"/>
    <w:rsid w:val="008E1E36"/>
    <w:rsid w:val="008E2507"/>
    <w:rsid w:val="008E25F5"/>
    <w:rsid w:val="008E2740"/>
    <w:rsid w:val="008E2855"/>
    <w:rsid w:val="008E3421"/>
    <w:rsid w:val="008E35DF"/>
    <w:rsid w:val="008E419E"/>
    <w:rsid w:val="008E4F87"/>
    <w:rsid w:val="008E58FD"/>
    <w:rsid w:val="008E668B"/>
    <w:rsid w:val="008E6895"/>
    <w:rsid w:val="008E6E62"/>
    <w:rsid w:val="008E74F7"/>
    <w:rsid w:val="008E7A88"/>
    <w:rsid w:val="008E7D8D"/>
    <w:rsid w:val="008E7E83"/>
    <w:rsid w:val="008F0ED7"/>
    <w:rsid w:val="008F0EFA"/>
    <w:rsid w:val="008F1572"/>
    <w:rsid w:val="008F22EA"/>
    <w:rsid w:val="008F2FE7"/>
    <w:rsid w:val="008F3B8D"/>
    <w:rsid w:val="008F4053"/>
    <w:rsid w:val="008F4DFB"/>
    <w:rsid w:val="008F5412"/>
    <w:rsid w:val="008F5D0D"/>
    <w:rsid w:val="008F61EC"/>
    <w:rsid w:val="008F6C5C"/>
    <w:rsid w:val="008F6D2B"/>
    <w:rsid w:val="008F6DCA"/>
    <w:rsid w:val="008F6F42"/>
    <w:rsid w:val="008F794E"/>
    <w:rsid w:val="009002D1"/>
    <w:rsid w:val="00900857"/>
    <w:rsid w:val="00900DB1"/>
    <w:rsid w:val="00902806"/>
    <w:rsid w:val="00902949"/>
    <w:rsid w:val="009034C9"/>
    <w:rsid w:val="009035F8"/>
    <w:rsid w:val="00904893"/>
    <w:rsid w:val="00904C46"/>
    <w:rsid w:val="00904C83"/>
    <w:rsid w:val="00904F7B"/>
    <w:rsid w:val="00905572"/>
    <w:rsid w:val="00905DAA"/>
    <w:rsid w:val="0090620E"/>
    <w:rsid w:val="00906A3B"/>
    <w:rsid w:val="009073DE"/>
    <w:rsid w:val="009101C9"/>
    <w:rsid w:val="00910A9B"/>
    <w:rsid w:val="00913129"/>
    <w:rsid w:val="0091327C"/>
    <w:rsid w:val="00913BAF"/>
    <w:rsid w:val="00913C83"/>
    <w:rsid w:val="00914246"/>
    <w:rsid w:val="009174F8"/>
    <w:rsid w:val="0092114E"/>
    <w:rsid w:val="0092168A"/>
    <w:rsid w:val="00921A51"/>
    <w:rsid w:val="00922470"/>
    <w:rsid w:val="009228A7"/>
    <w:rsid w:val="0092313C"/>
    <w:rsid w:val="00923D88"/>
    <w:rsid w:val="00924EBE"/>
    <w:rsid w:val="00924EEB"/>
    <w:rsid w:val="00925051"/>
    <w:rsid w:val="00925E27"/>
    <w:rsid w:val="00925E36"/>
    <w:rsid w:val="00926B96"/>
    <w:rsid w:val="00927557"/>
    <w:rsid w:val="0092767F"/>
    <w:rsid w:val="0092EEB5"/>
    <w:rsid w:val="00930C74"/>
    <w:rsid w:val="009312A5"/>
    <w:rsid w:val="00931BD0"/>
    <w:rsid w:val="009322C8"/>
    <w:rsid w:val="0093231F"/>
    <w:rsid w:val="009324A6"/>
    <w:rsid w:val="00932BB0"/>
    <w:rsid w:val="00933F2C"/>
    <w:rsid w:val="00933FDB"/>
    <w:rsid w:val="00934F79"/>
    <w:rsid w:val="009361F8"/>
    <w:rsid w:val="009366B4"/>
    <w:rsid w:val="009367DC"/>
    <w:rsid w:val="009378A4"/>
    <w:rsid w:val="00941610"/>
    <w:rsid w:val="0094228B"/>
    <w:rsid w:val="0094261B"/>
    <w:rsid w:val="009428A9"/>
    <w:rsid w:val="00942EF2"/>
    <w:rsid w:val="00942FB6"/>
    <w:rsid w:val="00943914"/>
    <w:rsid w:val="0094486A"/>
    <w:rsid w:val="00944A16"/>
    <w:rsid w:val="00944B25"/>
    <w:rsid w:val="00944D38"/>
    <w:rsid w:val="0094554A"/>
    <w:rsid w:val="0094557A"/>
    <w:rsid w:val="00945B9D"/>
    <w:rsid w:val="00946D9C"/>
    <w:rsid w:val="009471EC"/>
    <w:rsid w:val="00947804"/>
    <w:rsid w:val="009478DB"/>
    <w:rsid w:val="00947A9B"/>
    <w:rsid w:val="00950A10"/>
    <w:rsid w:val="00950A63"/>
    <w:rsid w:val="00950B21"/>
    <w:rsid w:val="00951352"/>
    <w:rsid w:val="00951AA7"/>
    <w:rsid w:val="00952C4A"/>
    <w:rsid w:val="00952E56"/>
    <w:rsid w:val="009534EF"/>
    <w:rsid w:val="00953FB9"/>
    <w:rsid w:val="00954078"/>
    <w:rsid w:val="0095441F"/>
    <w:rsid w:val="00954E4D"/>
    <w:rsid w:val="009555CE"/>
    <w:rsid w:val="00955C2D"/>
    <w:rsid w:val="00955D39"/>
    <w:rsid w:val="00956D3E"/>
    <w:rsid w:val="009573D1"/>
    <w:rsid w:val="009606A7"/>
    <w:rsid w:val="00961917"/>
    <w:rsid w:val="00961AFB"/>
    <w:rsid w:val="00961CA3"/>
    <w:rsid w:val="00961F30"/>
    <w:rsid w:val="00962251"/>
    <w:rsid w:val="0096229C"/>
    <w:rsid w:val="009624CE"/>
    <w:rsid w:val="00962EB1"/>
    <w:rsid w:val="00964B6A"/>
    <w:rsid w:val="00964C1F"/>
    <w:rsid w:val="00965BCF"/>
    <w:rsid w:val="00966CA0"/>
    <w:rsid w:val="00967504"/>
    <w:rsid w:val="009679D6"/>
    <w:rsid w:val="00967D26"/>
    <w:rsid w:val="009722B7"/>
    <w:rsid w:val="00972D56"/>
    <w:rsid w:val="009735BC"/>
    <w:rsid w:val="00973A26"/>
    <w:rsid w:val="00974D29"/>
    <w:rsid w:val="00975628"/>
    <w:rsid w:val="0097566F"/>
    <w:rsid w:val="00975AA5"/>
    <w:rsid w:val="0097638A"/>
    <w:rsid w:val="00976538"/>
    <w:rsid w:val="009772C4"/>
    <w:rsid w:val="009806AF"/>
    <w:rsid w:val="00980DC5"/>
    <w:rsid w:val="009817B1"/>
    <w:rsid w:val="009829B4"/>
    <w:rsid w:val="00982C99"/>
    <w:rsid w:val="00984422"/>
    <w:rsid w:val="0098488E"/>
    <w:rsid w:val="00984F96"/>
    <w:rsid w:val="00985401"/>
    <w:rsid w:val="00985C47"/>
    <w:rsid w:val="00985D59"/>
    <w:rsid w:val="0098641F"/>
    <w:rsid w:val="009866CA"/>
    <w:rsid w:val="00986ED9"/>
    <w:rsid w:val="00987137"/>
    <w:rsid w:val="009875F5"/>
    <w:rsid w:val="00987A54"/>
    <w:rsid w:val="00987B3E"/>
    <w:rsid w:val="00990EFA"/>
    <w:rsid w:val="00991473"/>
    <w:rsid w:val="00991A05"/>
    <w:rsid w:val="00992C0A"/>
    <w:rsid w:val="00993444"/>
    <w:rsid w:val="00994660"/>
    <w:rsid w:val="00994B2D"/>
    <w:rsid w:val="009952E1"/>
    <w:rsid w:val="00995875"/>
    <w:rsid w:val="00995876"/>
    <w:rsid w:val="00995E85"/>
    <w:rsid w:val="00995F3E"/>
    <w:rsid w:val="0099621A"/>
    <w:rsid w:val="009969A9"/>
    <w:rsid w:val="009974A7"/>
    <w:rsid w:val="00997EA3"/>
    <w:rsid w:val="0099A3FB"/>
    <w:rsid w:val="009A103D"/>
    <w:rsid w:val="009A15F3"/>
    <w:rsid w:val="009A1631"/>
    <w:rsid w:val="009A1B8C"/>
    <w:rsid w:val="009A1D0E"/>
    <w:rsid w:val="009A2BCB"/>
    <w:rsid w:val="009A32A3"/>
    <w:rsid w:val="009A34A5"/>
    <w:rsid w:val="009A4CBB"/>
    <w:rsid w:val="009A4E36"/>
    <w:rsid w:val="009A4F2C"/>
    <w:rsid w:val="009A518C"/>
    <w:rsid w:val="009A5723"/>
    <w:rsid w:val="009A64D0"/>
    <w:rsid w:val="009A6EEE"/>
    <w:rsid w:val="009A7602"/>
    <w:rsid w:val="009A7DAB"/>
    <w:rsid w:val="009B0C4A"/>
    <w:rsid w:val="009B1210"/>
    <w:rsid w:val="009B1921"/>
    <w:rsid w:val="009B20C4"/>
    <w:rsid w:val="009B26BE"/>
    <w:rsid w:val="009B3837"/>
    <w:rsid w:val="009B3A59"/>
    <w:rsid w:val="009B45B1"/>
    <w:rsid w:val="009B5085"/>
    <w:rsid w:val="009B5563"/>
    <w:rsid w:val="009B60DA"/>
    <w:rsid w:val="009B61D2"/>
    <w:rsid w:val="009B6B72"/>
    <w:rsid w:val="009B6D10"/>
    <w:rsid w:val="009C0F21"/>
    <w:rsid w:val="009C11BF"/>
    <w:rsid w:val="009C176A"/>
    <w:rsid w:val="009C17B3"/>
    <w:rsid w:val="009C29C2"/>
    <w:rsid w:val="009C2AF8"/>
    <w:rsid w:val="009C4213"/>
    <w:rsid w:val="009C43C9"/>
    <w:rsid w:val="009C49A9"/>
    <w:rsid w:val="009C4BC3"/>
    <w:rsid w:val="009C4EBF"/>
    <w:rsid w:val="009C6532"/>
    <w:rsid w:val="009C72BD"/>
    <w:rsid w:val="009D0875"/>
    <w:rsid w:val="009D0BB5"/>
    <w:rsid w:val="009D138D"/>
    <w:rsid w:val="009D1FE6"/>
    <w:rsid w:val="009D2A36"/>
    <w:rsid w:val="009D309D"/>
    <w:rsid w:val="009D328B"/>
    <w:rsid w:val="009D328D"/>
    <w:rsid w:val="009D377F"/>
    <w:rsid w:val="009D3C44"/>
    <w:rsid w:val="009D3D7E"/>
    <w:rsid w:val="009D3EA7"/>
    <w:rsid w:val="009D3F21"/>
    <w:rsid w:val="009D3F57"/>
    <w:rsid w:val="009D4C25"/>
    <w:rsid w:val="009D55B2"/>
    <w:rsid w:val="009D592C"/>
    <w:rsid w:val="009D621C"/>
    <w:rsid w:val="009D6C97"/>
    <w:rsid w:val="009D6FD3"/>
    <w:rsid w:val="009D76E2"/>
    <w:rsid w:val="009D78C2"/>
    <w:rsid w:val="009D7CA2"/>
    <w:rsid w:val="009E04DD"/>
    <w:rsid w:val="009E0960"/>
    <w:rsid w:val="009E0E0C"/>
    <w:rsid w:val="009E11FE"/>
    <w:rsid w:val="009E2C5C"/>
    <w:rsid w:val="009E3FD6"/>
    <w:rsid w:val="009E5794"/>
    <w:rsid w:val="009E630F"/>
    <w:rsid w:val="009E6BFE"/>
    <w:rsid w:val="009F051A"/>
    <w:rsid w:val="009F069D"/>
    <w:rsid w:val="009F070A"/>
    <w:rsid w:val="009F200F"/>
    <w:rsid w:val="009F256E"/>
    <w:rsid w:val="009F25DF"/>
    <w:rsid w:val="009F2721"/>
    <w:rsid w:val="009F277F"/>
    <w:rsid w:val="009F33CD"/>
    <w:rsid w:val="009F4D17"/>
    <w:rsid w:val="009F5418"/>
    <w:rsid w:val="009F5647"/>
    <w:rsid w:val="009F584F"/>
    <w:rsid w:val="009F6B2E"/>
    <w:rsid w:val="009F728E"/>
    <w:rsid w:val="00A01313"/>
    <w:rsid w:val="00A0150F"/>
    <w:rsid w:val="00A01594"/>
    <w:rsid w:val="00A01A30"/>
    <w:rsid w:val="00A01CAE"/>
    <w:rsid w:val="00A0223C"/>
    <w:rsid w:val="00A02B8D"/>
    <w:rsid w:val="00A03055"/>
    <w:rsid w:val="00A03191"/>
    <w:rsid w:val="00A03DAA"/>
    <w:rsid w:val="00A04618"/>
    <w:rsid w:val="00A05811"/>
    <w:rsid w:val="00A06931"/>
    <w:rsid w:val="00A073C9"/>
    <w:rsid w:val="00A07A9D"/>
    <w:rsid w:val="00A07B74"/>
    <w:rsid w:val="00A07D82"/>
    <w:rsid w:val="00A10D0A"/>
    <w:rsid w:val="00A111CC"/>
    <w:rsid w:val="00A1160E"/>
    <w:rsid w:val="00A12462"/>
    <w:rsid w:val="00A12889"/>
    <w:rsid w:val="00A12B20"/>
    <w:rsid w:val="00A13260"/>
    <w:rsid w:val="00A132C2"/>
    <w:rsid w:val="00A13920"/>
    <w:rsid w:val="00A14969"/>
    <w:rsid w:val="00A159D0"/>
    <w:rsid w:val="00A15E92"/>
    <w:rsid w:val="00A160D2"/>
    <w:rsid w:val="00A1632E"/>
    <w:rsid w:val="00A1666C"/>
    <w:rsid w:val="00A16768"/>
    <w:rsid w:val="00A16974"/>
    <w:rsid w:val="00A1704E"/>
    <w:rsid w:val="00A176A9"/>
    <w:rsid w:val="00A177C6"/>
    <w:rsid w:val="00A204DC"/>
    <w:rsid w:val="00A22117"/>
    <w:rsid w:val="00A22532"/>
    <w:rsid w:val="00A229F4"/>
    <w:rsid w:val="00A23068"/>
    <w:rsid w:val="00A24634"/>
    <w:rsid w:val="00A2557B"/>
    <w:rsid w:val="00A2622B"/>
    <w:rsid w:val="00A2728B"/>
    <w:rsid w:val="00A27531"/>
    <w:rsid w:val="00A3035D"/>
    <w:rsid w:val="00A32162"/>
    <w:rsid w:val="00A3229A"/>
    <w:rsid w:val="00A325B3"/>
    <w:rsid w:val="00A326F3"/>
    <w:rsid w:val="00A327E5"/>
    <w:rsid w:val="00A328B1"/>
    <w:rsid w:val="00A33A15"/>
    <w:rsid w:val="00A345DE"/>
    <w:rsid w:val="00A3533F"/>
    <w:rsid w:val="00A3549E"/>
    <w:rsid w:val="00A3553D"/>
    <w:rsid w:val="00A36CB2"/>
    <w:rsid w:val="00A36E99"/>
    <w:rsid w:val="00A41005"/>
    <w:rsid w:val="00A42A86"/>
    <w:rsid w:val="00A42B54"/>
    <w:rsid w:val="00A42E4D"/>
    <w:rsid w:val="00A43057"/>
    <w:rsid w:val="00A430A9"/>
    <w:rsid w:val="00A443EF"/>
    <w:rsid w:val="00A44816"/>
    <w:rsid w:val="00A449E1"/>
    <w:rsid w:val="00A4517C"/>
    <w:rsid w:val="00A45C87"/>
    <w:rsid w:val="00A46F8D"/>
    <w:rsid w:val="00A4725F"/>
    <w:rsid w:val="00A472F0"/>
    <w:rsid w:val="00A50AA2"/>
    <w:rsid w:val="00A514E0"/>
    <w:rsid w:val="00A51899"/>
    <w:rsid w:val="00A522F3"/>
    <w:rsid w:val="00A52497"/>
    <w:rsid w:val="00A53016"/>
    <w:rsid w:val="00A569FE"/>
    <w:rsid w:val="00A56F76"/>
    <w:rsid w:val="00A57809"/>
    <w:rsid w:val="00A579A1"/>
    <w:rsid w:val="00A57BF6"/>
    <w:rsid w:val="00A6036A"/>
    <w:rsid w:val="00A62125"/>
    <w:rsid w:val="00A625D8"/>
    <w:rsid w:val="00A62AED"/>
    <w:rsid w:val="00A634FA"/>
    <w:rsid w:val="00A6354C"/>
    <w:rsid w:val="00A637CE"/>
    <w:rsid w:val="00A64CB3"/>
    <w:rsid w:val="00A659B0"/>
    <w:rsid w:val="00A676DF"/>
    <w:rsid w:val="00A70674"/>
    <w:rsid w:val="00A71571"/>
    <w:rsid w:val="00A719C2"/>
    <w:rsid w:val="00A72A31"/>
    <w:rsid w:val="00A7314F"/>
    <w:rsid w:val="00A77230"/>
    <w:rsid w:val="00A77978"/>
    <w:rsid w:val="00A8023F"/>
    <w:rsid w:val="00A8033A"/>
    <w:rsid w:val="00A803AF"/>
    <w:rsid w:val="00A80501"/>
    <w:rsid w:val="00A8086E"/>
    <w:rsid w:val="00A81EE3"/>
    <w:rsid w:val="00A8236A"/>
    <w:rsid w:val="00A8238D"/>
    <w:rsid w:val="00A82862"/>
    <w:rsid w:val="00A838C1"/>
    <w:rsid w:val="00A83E07"/>
    <w:rsid w:val="00A83FE5"/>
    <w:rsid w:val="00A841CB"/>
    <w:rsid w:val="00A8427D"/>
    <w:rsid w:val="00A84D25"/>
    <w:rsid w:val="00A850D9"/>
    <w:rsid w:val="00A85A32"/>
    <w:rsid w:val="00A864D9"/>
    <w:rsid w:val="00A87C59"/>
    <w:rsid w:val="00A87D25"/>
    <w:rsid w:val="00A90BAB"/>
    <w:rsid w:val="00A911F1"/>
    <w:rsid w:val="00A9204B"/>
    <w:rsid w:val="00A92312"/>
    <w:rsid w:val="00A92432"/>
    <w:rsid w:val="00A92566"/>
    <w:rsid w:val="00A929CF"/>
    <w:rsid w:val="00A931C7"/>
    <w:rsid w:val="00A94EFE"/>
    <w:rsid w:val="00A96271"/>
    <w:rsid w:val="00A96368"/>
    <w:rsid w:val="00A965DE"/>
    <w:rsid w:val="00AA0362"/>
    <w:rsid w:val="00AA0F94"/>
    <w:rsid w:val="00AA1C89"/>
    <w:rsid w:val="00AA1D27"/>
    <w:rsid w:val="00AA21BC"/>
    <w:rsid w:val="00AA22A9"/>
    <w:rsid w:val="00AA3D94"/>
    <w:rsid w:val="00AA4597"/>
    <w:rsid w:val="00AA4BA1"/>
    <w:rsid w:val="00AA5008"/>
    <w:rsid w:val="00AA5194"/>
    <w:rsid w:val="00AA59E4"/>
    <w:rsid w:val="00AA5E9B"/>
    <w:rsid w:val="00AA7C6F"/>
    <w:rsid w:val="00AB0C32"/>
    <w:rsid w:val="00AB0CF7"/>
    <w:rsid w:val="00AB1155"/>
    <w:rsid w:val="00AB14B6"/>
    <w:rsid w:val="00AB2C68"/>
    <w:rsid w:val="00AB3C59"/>
    <w:rsid w:val="00AB3D6E"/>
    <w:rsid w:val="00AB475E"/>
    <w:rsid w:val="00AB48D8"/>
    <w:rsid w:val="00AB5612"/>
    <w:rsid w:val="00AB5905"/>
    <w:rsid w:val="00AB5EF4"/>
    <w:rsid w:val="00AB6899"/>
    <w:rsid w:val="00AB6AF8"/>
    <w:rsid w:val="00AB6AFB"/>
    <w:rsid w:val="00AB7CB3"/>
    <w:rsid w:val="00AC09C2"/>
    <w:rsid w:val="00AC0C37"/>
    <w:rsid w:val="00AC205E"/>
    <w:rsid w:val="00AC23D7"/>
    <w:rsid w:val="00AC2B45"/>
    <w:rsid w:val="00AC2BB8"/>
    <w:rsid w:val="00AC34DB"/>
    <w:rsid w:val="00AC34F6"/>
    <w:rsid w:val="00AC3FAF"/>
    <w:rsid w:val="00AC4126"/>
    <w:rsid w:val="00AC47D1"/>
    <w:rsid w:val="00AC54A0"/>
    <w:rsid w:val="00AC56B3"/>
    <w:rsid w:val="00AC627E"/>
    <w:rsid w:val="00AC6B3D"/>
    <w:rsid w:val="00AC6DAD"/>
    <w:rsid w:val="00AC7FC9"/>
    <w:rsid w:val="00AD017E"/>
    <w:rsid w:val="00AD043E"/>
    <w:rsid w:val="00AD0A9D"/>
    <w:rsid w:val="00AD110C"/>
    <w:rsid w:val="00AD43B6"/>
    <w:rsid w:val="00AD4A6D"/>
    <w:rsid w:val="00AD5B73"/>
    <w:rsid w:val="00AD60C8"/>
    <w:rsid w:val="00AD669C"/>
    <w:rsid w:val="00AD6704"/>
    <w:rsid w:val="00AD679B"/>
    <w:rsid w:val="00AD696C"/>
    <w:rsid w:val="00AD6DDB"/>
    <w:rsid w:val="00AD76AF"/>
    <w:rsid w:val="00AE0391"/>
    <w:rsid w:val="00AE0AA0"/>
    <w:rsid w:val="00AE0F09"/>
    <w:rsid w:val="00AE0FD2"/>
    <w:rsid w:val="00AE1A41"/>
    <w:rsid w:val="00AE233E"/>
    <w:rsid w:val="00AE26F1"/>
    <w:rsid w:val="00AE2981"/>
    <w:rsid w:val="00AE3585"/>
    <w:rsid w:val="00AE38C5"/>
    <w:rsid w:val="00AE3B29"/>
    <w:rsid w:val="00AE4D2C"/>
    <w:rsid w:val="00AE54CD"/>
    <w:rsid w:val="00AE5C1B"/>
    <w:rsid w:val="00AE6711"/>
    <w:rsid w:val="00AE693E"/>
    <w:rsid w:val="00AE7865"/>
    <w:rsid w:val="00AF0777"/>
    <w:rsid w:val="00AF07B9"/>
    <w:rsid w:val="00AF0C21"/>
    <w:rsid w:val="00AF0D66"/>
    <w:rsid w:val="00AF1791"/>
    <w:rsid w:val="00AF1861"/>
    <w:rsid w:val="00AF2152"/>
    <w:rsid w:val="00AF315C"/>
    <w:rsid w:val="00AF318B"/>
    <w:rsid w:val="00AF3AB4"/>
    <w:rsid w:val="00AF49AA"/>
    <w:rsid w:val="00AF4D49"/>
    <w:rsid w:val="00AF561E"/>
    <w:rsid w:val="00AF6113"/>
    <w:rsid w:val="00AF677F"/>
    <w:rsid w:val="00AF6A31"/>
    <w:rsid w:val="00AF7359"/>
    <w:rsid w:val="00AF7C8D"/>
    <w:rsid w:val="00B00705"/>
    <w:rsid w:val="00B0175B"/>
    <w:rsid w:val="00B02964"/>
    <w:rsid w:val="00B0352B"/>
    <w:rsid w:val="00B03CC7"/>
    <w:rsid w:val="00B04A2A"/>
    <w:rsid w:val="00B05136"/>
    <w:rsid w:val="00B0530D"/>
    <w:rsid w:val="00B06435"/>
    <w:rsid w:val="00B06B70"/>
    <w:rsid w:val="00B07346"/>
    <w:rsid w:val="00B10370"/>
    <w:rsid w:val="00B1084D"/>
    <w:rsid w:val="00B11154"/>
    <w:rsid w:val="00B11333"/>
    <w:rsid w:val="00B117BE"/>
    <w:rsid w:val="00B11847"/>
    <w:rsid w:val="00B1231B"/>
    <w:rsid w:val="00B13892"/>
    <w:rsid w:val="00B14EF3"/>
    <w:rsid w:val="00B154C1"/>
    <w:rsid w:val="00B16BB8"/>
    <w:rsid w:val="00B16FFE"/>
    <w:rsid w:val="00B17ECC"/>
    <w:rsid w:val="00B1A6F7"/>
    <w:rsid w:val="00B202C6"/>
    <w:rsid w:val="00B20F30"/>
    <w:rsid w:val="00B2131E"/>
    <w:rsid w:val="00B216C2"/>
    <w:rsid w:val="00B23B75"/>
    <w:rsid w:val="00B244FB"/>
    <w:rsid w:val="00B247D0"/>
    <w:rsid w:val="00B25A2C"/>
    <w:rsid w:val="00B25E76"/>
    <w:rsid w:val="00B263C8"/>
    <w:rsid w:val="00B266DE"/>
    <w:rsid w:val="00B26ABC"/>
    <w:rsid w:val="00B27F51"/>
    <w:rsid w:val="00B32B6C"/>
    <w:rsid w:val="00B3362E"/>
    <w:rsid w:val="00B3383B"/>
    <w:rsid w:val="00B34D50"/>
    <w:rsid w:val="00B35AB6"/>
    <w:rsid w:val="00B36522"/>
    <w:rsid w:val="00B378A6"/>
    <w:rsid w:val="00B4103E"/>
    <w:rsid w:val="00B410C4"/>
    <w:rsid w:val="00B41E80"/>
    <w:rsid w:val="00B42737"/>
    <w:rsid w:val="00B43218"/>
    <w:rsid w:val="00B43286"/>
    <w:rsid w:val="00B4351D"/>
    <w:rsid w:val="00B43959"/>
    <w:rsid w:val="00B447A0"/>
    <w:rsid w:val="00B447AF"/>
    <w:rsid w:val="00B4484E"/>
    <w:rsid w:val="00B45074"/>
    <w:rsid w:val="00B45B4B"/>
    <w:rsid w:val="00B45DFD"/>
    <w:rsid w:val="00B4647C"/>
    <w:rsid w:val="00B46B4E"/>
    <w:rsid w:val="00B46EE9"/>
    <w:rsid w:val="00B471E9"/>
    <w:rsid w:val="00B4720A"/>
    <w:rsid w:val="00B473A6"/>
    <w:rsid w:val="00B47E5D"/>
    <w:rsid w:val="00B503BA"/>
    <w:rsid w:val="00B5103A"/>
    <w:rsid w:val="00B5181B"/>
    <w:rsid w:val="00B51D15"/>
    <w:rsid w:val="00B51DFD"/>
    <w:rsid w:val="00B52080"/>
    <w:rsid w:val="00B5262A"/>
    <w:rsid w:val="00B526AA"/>
    <w:rsid w:val="00B52714"/>
    <w:rsid w:val="00B5338E"/>
    <w:rsid w:val="00B53D2A"/>
    <w:rsid w:val="00B54BA8"/>
    <w:rsid w:val="00B55923"/>
    <w:rsid w:val="00B573C9"/>
    <w:rsid w:val="00B57E38"/>
    <w:rsid w:val="00B6021C"/>
    <w:rsid w:val="00B629E3"/>
    <w:rsid w:val="00B62F2D"/>
    <w:rsid w:val="00B646F8"/>
    <w:rsid w:val="00B65304"/>
    <w:rsid w:val="00B65403"/>
    <w:rsid w:val="00B65B3E"/>
    <w:rsid w:val="00B6612D"/>
    <w:rsid w:val="00B66B78"/>
    <w:rsid w:val="00B673ED"/>
    <w:rsid w:val="00B6778F"/>
    <w:rsid w:val="00B67BFC"/>
    <w:rsid w:val="00B67DF8"/>
    <w:rsid w:val="00B67FDE"/>
    <w:rsid w:val="00B701AD"/>
    <w:rsid w:val="00B703BC"/>
    <w:rsid w:val="00B709E6"/>
    <w:rsid w:val="00B71776"/>
    <w:rsid w:val="00B72288"/>
    <w:rsid w:val="00B72320"/>
    <w:rsid w:val="00B7241A"/>
    <w:rsid w:val="00B725A4"/>
    <w:rsid w:val="00B727D5"/>
    <w:rsid w:val="00B73B62"/>
    <w:rsid w:val="00B73F28"/>
    <w:rsid w:val="00B745E9"/>
    <w:rsid w:val="00B765A3"/>
    <w:rsid w:val="00B7753D"/>
    <w:rsid w:val="00B77864"/>
    <w:rsid w:val="00B80024"/>
    <w:rsid w:val="00B8012B"/>
    <w:rsid w:val="00B80895"/>
    <w:rsid w:val="00B80D9B"/>
    <w:rsid w:val="00B80E3E"/>
    <w:rsid w:val="00B825B3"/>
    <w:rsid w:val="00B833B5"/>
    <w:rsid w:val="00B83478"/>
    <w:rsid w:val="00B8386F"/>
    <w:rsid w:val="00B83F3C"/>
    <w:rsid w:val="00B84698"/>
    <w:rsid w:val="00B84DC0"/>
    <w:rsid w:val="00B857CA"/>
    <w:rsid w:val="00B85C32"/>
    <w:rsid w:val="00B861EA"/>
    <w:rsid w:val="00B86B5A"/>
    <w:rsid w:val="00B86CB2"/>
    <w:rsid w:val="00B874A4"/>
    <w:rsid w:val="00B8760C"/>
    <w:rsid w:val="00B91E4D"/>
    <w:rsid w:val="00B91FD6"/>
    <w:rsid w:val="00B925B4"/>
    <w:rsid w:val="00B927A0"/>
    <w:rsid w:val="00B93EAD"/>
    <w:rsid w:val="00B95406"/>
    <w:rsid w:val="00B955E8"/>
    <w:rsid w:val="00B95F08"/>
    <w:rsid w:val="00B96216"/>
    <w:rsid w:val="00B96355"/>
    <w:rsid w:val="00B969E5"/>
    <w:rsid w:val="00B96F68"/>
    <w:rsid w:val="00B971E4"/>
    <w:rsid w:val="00B97782"/>
    <w:rsid w:val="00B9F71F"/>
    <w:rsid w:val="00BA0157"/>
    <w:rsid w:val="00BA0402"/>
    <w:rsid w:val="00BA05A0"/>
    <w:rsid w:val="00BA0734"/>
    <w:rsid w:val="00BA0B67"/>
    <w:rsid w:val="00BA1054"/>
    <w:rsid w:val="00BA1126"/>
    <w:rsid w:val="00BA1476"/>
    <w:rsid w:val="00BA1B01"/>
    <w:rsid w:val="00BA2B98"/>
    <w:rsid w:val="00BA2E93"/>
    <w:rsid w:val="00BA3725"/>
    <w:rsid w:val="00BA3C87"/>
    <w:rsid w:val="00BA43D3"/>
    <w:rsid w:val="00BA4687"/>
    <w:rsid w:val="00BA4A01"/>
    <w:rsid w:val="00BA5750"/>
    <w:rsid w:val="00BA5812"/>
    <w:rsid w:val="00BA6B09"/>
    <w:rsid w:val="00BA74CA"/>
    <w:rsid w:val="00BB04C9"/>
    <w:rsid w:val="00BB06B4"/>
    <w:rsid w:val="00BB3259"/>
    <w:rsid w:val="00BB3CF8"/>
    <w:rsid w:val="00BB5385"/>
    <w:rsid w:val="00BB6B70"/>
    <w:rsid w:val="00BB794A"/>
    <w:rsid w:val="00BC0357"/>
    <w:rsid w:val="00BC1275"/>
    <w:rsid w:val="00BC267A"/>
    <w:rsid w:val="00BC3166"/>
    <w:rsid w:val="00BC3838"/>
    <w:rsid w:val="00BC38C8"/>
    <w:rsid w:val="00BC3C91"/>
    <w:rsid w:val="00BC3F84"/>
    <w:rsid w:val="00BC45B5"/>
    <w:rsid w:val="00BC522F"/>
    <w:rsid w:val="00BC5438"/>
    <w:rsid w:val="00BC67DE"/>
    <w:rsid w:val="00BC700E"/>
    <w:rsid w:val="00BC76FA"/>
    <w:rsid w:val="00BC7FCF"/>
    <w:rsid w:val="00BD2B24"/>
    <w:rsid w:val="00BD2FD8"/>
    <w:rsid w:val="00BD3972"/>
    <w:rsid w:val="00BD3D27"/>
    <w:rsid w:val="00BD5F45"/>
    <w:rsid w:val="00BD6A90"/>
    <w:rsid w:val="00BD734E"/>
    <w:rsid w:val="00BE00B6"/>
    <w:rsid w:val="00BE0159"/>
    <w:rsid w:val="00BE05B6"/>
    <w:rsid w:val="00BE1669"/>
    <w:rsid w:val="00BE2404"/>
    <w:rsid w:val="00BE248F"/>
    <w:rsid w:val="00BE363B"/>
    <w:rsid w:val="00BE36E8"/>
    <w:rsid w:val="00BE3745"/>
    <w:rsid w:val="00BE380E"/>
    <w:rsid w:val="00BE4715"/>
    <w:rsid w:val="00BE4FC1"/>
    <w:rsid w:val="00BE548F"/>
    <w:rsid w:val="00BE56F1"/>
    <w:rsid w:val="00BE5819"/>
    <w:rsid w:val="00BE66E4"/>
    <w:rsid w:val="00BE6854"/>
    <w:rsid w:val="00BF0272"/>
    <w:rsid w:val="00BF0ED8"/>
    <w:rsid w:val="00BF12FF"/>
    <w:rsid w:val="00BF1478"/>
    <w:rsid w:val="00BF176C"/>
    <w:rsid w:val="00BF1AAF"/>
    <w:rsid w:val="00BF1EA4"/>
    <w:rsid w:val="00BF236F"/>
    <w:rsid w:val="00BF2B70"/>
    <w:rsid w:val="00BF3023"/>
    <w:rsid w:val="00BF30A8"/>
    <w:rsid w:val="00BF396F"/>
    <w:rsid w:val="00BF4272"/>
    <w:rsid w:val="00BF5269"/>
    <w:rsid w:val="00BF637B"/>
    <w:rsid w:val="00BF6B72"/>
    <w:rsid w:val="00BF7035"/>
    <w:rsid w:val="00BF756F"/>
    <w:rsid w:val="00BF7946"/>
    <w:rsid w:val="00C00885"/>
    <w:rsid w:val="00C00CE1"/>
    <w:rsid w:val="00C01D8C"/>
    <w:rsid w:val="00C02B3E"/>
    <w:rsid w:val="00C02C7F"/>
    <w:rsid w:val="00C036A7"/>
    <w:rsid w:val="00C045DE"/>
    <w:rsid w:val="00C04606"/>
    <w:rsid w:val="00C06764"/>
    <w:rsid w:val="00C0714E"/>
    <w:rsid w:val="00C07C9D"/>
    <w:rsid w:val="00C100E9"/>
    <w:rsid w:val="00C11294"/>
    <w:rsid w:val="00C118C2"/>
    <w:rsid w:val="00C12A97"/>
    <w:rsid w:val="00C12B27"/>
    <w:rsid w:val="00C13885"/>
    <w:rsid w:val="00C14129"/>
    <w:rsid w:val="00C169CA"/>
    <w:rsid w:val="00C16CD6"/>
    <w:rsid w:val="00C200C6"/>
    <w:rsid w:val="00C20218"/>
    <w:rsid w:val="00C22458"/>
    <w:rsid w:val="00C22F43"/>
    <w:rsid w:val="00C236B3"/>
    <w:rsid w:val="00C243DD"/>
    <w:rsid w:val="00C24EF4"/>
    <w:rsid w:val="00C2589F"/>
    <w:rsid w:val="00C2626D"/>
    <w:rsid w:val="00C26A37"/>
    <w:rsid w:val="00C301FD"/>
    <w:rsid w:val="00C3035B"/>
    <w:rsid w:val="00C30805"/>
    <w:rsid w:val="00C30EE2"/>
    <w:rsid w:val="00C317F9"/>
    <w:rsid w:val="00C31D1C"/>
    <w:rsid w:val="00C3245B"/>
    <w:rsid w:val="00C326FA"/>
    <w:rsid w:val="00C337E1"/>
    <w:rsid w:val="00C33FB9"/>
    <w:rsid w:val="00C34A13"/>
    <w:rsid w:val="00C35064"/>
    <w:rsid w:val="00C350FC"/>
    <w:rsid w:val="00C35519"/>
    <w:rsid w:val="00C35F76"/>
    <w:rsid w:val="00C363D1"/>
    <w:rsid w:val="00C36ACC"/>
    <w:rsid w:val="00C36F75"/>
    <w:rsid w:val="00C36FB1"/>
    <w:rsid w:val="00C372AE"/>
    <w:rsid w:val="00C37876"/>
    <w:rsid w:val="00C40052"/>
    <w:rsid w:val="00C40560"/>
    <w:rsid w:val="00C41478"/>
    <w:rsid w:val="00C41A24"/>
    <w:rsid w:val="00C42B0E"/>
    <w:rsid w:val="00C42CF4"/>
    <w:rsid w:val="00C430D4"/>
    <w:rsid w:val="00C4389E"/>
    <w:rsid w:val="00C44225"/>
    <w:rsid w:val="00C44475"/>
    <w:rsid w:val="00C4476E"/>
    <w:rsid w:val="00C44AB2"/>
    <w:rsid w:val="00C45116"/>
    <w:rsid w:val="00C4663C"/>
    <w:rsid w:val="00C46CBE"/>
    <w:rsid w:val="00C46F96"/>
    <w:rsid w:val="00C47079"/>
    <w:rsid w:val="00C47251"/>
    <w:rsid w:val="00C474F1"/>
    <w:rsid w:val="00C47506"/>
    <w:rsid w:val="00C5025A"/>
    <w:rsid w:val="00C50465"/>
    <w:rsid w:val="00C50843"/>
    <w:rsid w:val="00C5276D"/>
    <w:rsid w:val="00C5411E"/>
    <w:rsid w:val="00C55344"/>
    <w:rsid w:val="00C5599E"/>
    <w:rsid w:val="00C55F7C"/>
    <w:rsid w:val="00C573FE"/>
    <w:rsid w:val="00C57CCA"/>
    <w:rsid w:val="00C60552"/>
    <w:rsid w:val="00C61339"/>
    <w:rsid w:val="00C61E5A"/>
    <w:rsid w:val="00C6208B"/>
    <w:rsid w:val="00C63BE8"/>
    <w:rsid w:val="00C65ADF"/>
    <w:rsid w:val="00C66C18"/>
    <w:rsid w:val="00C6779B"/>
    <w:rsid w:val="00C67EE8"/>
    <w:rsid w:val="00C70454"/>
    <w:rsid w:val="00C70920"/>
    <w:rsid w:val="00C70C0E"/>
    <w:rsid w:val="00C70E5E"/>
    <w:rsid w:val="00C71A61"/>
    <w:rsid w:val="00C728B9"/>
    <w:rsid w:val="00C733CA"/>
    <w:rsid w:val="00C7360A"/>
    <w:rsid w:val="00C737CE"/>
    <w:rsid w:val="00C747F5"/>
    <w:rsid w:val="00C74A23"/>
    <w:rsid w:val="00C750CA"/>
    <w:rsid w:val="00C7529C"/>
    <w:rsid w:val="00C75779"/>
    <w:rsid w:val="00C75DAB"/>
    <w:rsid w:val="00C76F8D"/>
    <w:rsid w:val="00C779A2"/>
    <w:rsid w:val="00C80620"/>
    <w:rsid w:val="00C8137A"/>
    <w:rsid w:val="00C81C1D"/>
    <w:rsid w:val="00C827A5"/>
    <w:rsid w:val="00C84831"/>
    <w:rsid w:val="00C85C25"/>
    <w:rsid w:val="00C85F85"/>
    <w:rsid w:val="00C87327"/>
    <w:rsid w:val="00C876E2"/>
    <w:rsid w:val="00C87FAB"/>
    <w:rsid w:val="00C905F0"/>
    <w:rsid w:val="00C907A9"/>
    <w:rsid w:val="00C90CE1"/>
    <w:rsid w:val="00C90DEC"/>
    <w:rsid w:val="00C92743"/>
    <w:rsid w:val="00C92CE6"/>
    <w:rsid w:val="00C932C8"/>
    <w:rsid w:val="00C9431C"/>
    <w:rsid w:val="00C94473"/>
    <w:rsid w:val="00C956E9"/>
    <w:rsid w:val="00C969BA"/>
    <w:rsid w:val="00C96B88"/>
    <w:rsid w:val="00C9765F"/>
    <w:rsid w:val="00CA0390"/>
    <w:rsid w:val="00CA17F7"/>
    <w:rsid w:val="00CA1D70"/>
    <w:rsid w:val="00CA1FB0"/>
    <w:rsid w:val="00CA2728"/>
    <w:rsid w:val="00CA2730"/>
    <w:rsid w:val="00CA2F40"/>
    <w:rsid w:val="00CA45B7"/>
    <w:rsid w:val="00CA4AFB"/>
    <w:rsid w:val="00CA50BD"/>
    <w:rsid w:val="00CA5843"/>
    <w:rsid w:val="00CA5E00"/>
    <w:rsid w:val="00CA758D"/>
    <w:rsid w:val="00CB127F"/>
    <w:rsid w:val="00CB1420"/>
    <w:rsid w:val="00CB1B66"/>
    <w:rsid w:val="00CB2030"/>
    <w:rsid w:val="00CB2494"/>
    <w:rsid w:val="00CB2841"/>
    <w:rsid w:val="00CB2CA9"/>
    <w:rsid w:val="00CB4115"/>
    <w:rsid w:val="00CB4670"/>
    <w:rsid w:val="00CB5ABE"/>
    <w:rsid w:val="00CB6E0F"/>
    <w:rsid w:val="00CB70ED"/>
    <w:rsid w:val="00CC0EA3"/>
    <w:rsid w:val="00CC1D46"/>
    <w:rsid w:val="00CC269D"/>
    <w:rsid w:val="00CC312B"/>
    <w:rsid w:val="00CC3893"/>
    <w:rsid w:val="00CC54B1"/>
    <w:rsid w:val="00CC5B70"/>
    <w:rsid w:val="00CC6397"/>
    <w:rsid w:val="00CC65E5"/>
    <w:rsid w:val="00CC6C26"/>
    <w:rsid w:val="00CC7FC3"/>
    <w:rsid w:val="00CD01E6"/>
    <w:rsid w:val="00CD1A19"/>
    <w:rsid w:val="00CD28F0"/>
    <w:rsid w:val="00CD290E"/>
    <w:rsid w:val="00CD2949"/>
    <w:rsid w:val="00CD2FE3"/>
    <w:rsid w:val="00CD35A0"/>
    <w:rsid w:val="00CD3682"/>
    <w:rsid w:val="00CD381B"/>
    <w:rsid w:val="00CD4530"/>
    <w:rsid w:val="00CD5128"/>
    <w:rsid w:val="00CD55A5"/>
    <w:rsid w:val="00CD6037"/>
    <w:rsid w:val="00CD6084"/>
    <w:rsid w:val="00CD71D9"/>
    <w:rsid w:val="00CD7575"/>
    <w:rsid w:val="00CD7E43"/>
    <w:rsid w:val="00CE0039"/>
    <w:rsid w:val="00CE03E3"/>
    <w:rsid w:val="00CE0B10"/>
    <w:rsid w:val="00CE1360"/>
    <w:rsid w:val="00CE36A4"/>
    <w:rsid w:val="00CE3AA8"/>
    <w:rsid w:val="00CE4A90"/>
    <w:rsid w:val="00CE6238"/>
    <w:rsid w:val="00CE7E31"/>
    <w:rsid w:val="00CF098A"/>
    <w:rsid w:val="00CF0CD5"/>
    <w:rsid w:val="00CF2074"/>
    <w:rsid w:val="00CF2FE5"/>
    <w:rsid w:val="00CF3675"/>
    <w:rsid w:val="00CF3B6E"/>
    <w:rsid w:val="00CF3BDD"/>
    <w:rsid w:val="00CF55DF"/>
    <w:rsid w:val="00CF5A2F"/>
    <w:rsid w:val="00CF5A62"/>
    <w:rsid w:val="00CF62B6"/>
    <w:rsid w:val="00CF6E9A"/>
    <w:rsid w:val="00CF6EE4"/>
    <w:rsid w:val="00CF72A6"/>
    <w:rsid w:val="00CF7F5A"/>
    <w:rsid w:val="00D00AC9"/>
    <w:rsid w:val="00D01DF8"/>
    <w:rsid w:val="00D02159"/>
    <w:rsid w:val="00D021D0"/>
    <w:rsid w:val="00D023DC"/>
    <w:rsid w:val="00D02D6B"/>
    <w:rsid w:val="00D03FC4"/>
    <w:rsid w:val="00D04094"/>
    <w:rsid w:val="00D0481E"/>
    <w:rsid w:val="00D0619F"/>
    <w:rsid w:val="00D0787E"/>
    <w:rsid w:val="00D105CE"/>
    <w:rsid w:val="00D10E6F"/>
    <w:rsid w:val="00D118C1"/>
    <w:rsid w:val="00D12046"/>
    <w:rsid w:val="00D120EB"/>
    <w:rsid w:val="00D127D9"/>
    <w:rsid w:val="00D1393A"/>
    <w:rsid w:val="00D13FA6"/>
    <w:rsid w:val="00D1424C"/>
    <w:rsid w:val="00D167D6"/>
    <w:rsid w:val="00D1682B"/>
    <w:rsid w:val="00D16BFD"/>
    <w:rsid w:val="00D17028"/>
    <w:rsid w:val="00D17408"/>
    <w:rsid w:val="00D2048F"/>
    <w:rsid w:val="00D218C8"/>
    <w:rsid w:val="00D22E26"/>
    <w:rsid w:val="00D23B46"/>
    <w:rsid w:val="00D245D6"/>
    <w:rsid w:val="00D254BB"/>
    <w:rsid w:val="00D26C5A"/>
    <w:rsid w:val="00D277C1"/>
    <w:rsid w:val="00D30161"/>
    <w:rsid w:val="00D304A2"/>
    <w:rsid w:val="00D304AC"/>
    <w:rsid w:val="00D309F5"/>
    <w:rsid w:val="00D31B11"/>
    <w:rsid w:val="00D325AD"/>
    <w:rsid w:val="00D32CB7"/>
    <w:rsid w:val="00D32CC7"/>
    <w:rsid w:val="00D33155"/>
    <w:rsid w:val="00D33308"/>
    <w:rsid w:val="00D33AAF"/>
    <w:rsid w:val="00D33C2B"/>
    <w:rsid w:val="00D36547"/>
    <w:rsid w:val="00D365F6"/>
    <w:rsid w:val="00D37144"/>
    <w:rsid w:val="00D3725F"/>
    <w:rsid w:val="00D377ED"/>
    <w:rsid w:val="00D41B08"/>
    <w:rsid w:val="00D43302"/>
    <w:rsid w:val="00D43330"/>
    <w:rsid w:val="00D43912"/>
    <w:rsid w:val="00D43953"/>
    <w:rsid w:val="00D44343"/>
    <w:rsid w:val="00D44773"/>
    <w:rsid w:val="00D457E0"/>
    <w:rsid w:val="00D469F8"/>
    <w:rsid w:val="00D50331"/>
    <w:rsid w:val="00D5061F"/>
    <w:rsid w:val="00D508C1"/>
    <w:rsid w:val="00D50B87"/>
    <w:rsid w:val="00D50E5D"/>
    <w:rsid w:val="00D513C0"/>
    <w:rsid w:val="00D52AAE"/>
    <w:rsid w:val="00D53FF5"/>
    <w:rsid w:val="00D544F4"/>
    <w:rsid w:val="00D54601"/>
    <w:rsid w:val="00D55068"/>
    <w:rsid w:val="00D56AA3"/>
    <w:rsid w:val="00D56ACB"/>
    <w:rsid w:val="00D57074"/>
    <w:rsid w:val="00D57388"/>
    <w:rsid w:val="00D5774E"/>
    <w:rsid w:val="00D60530"/>
    <w:rsid w:val="00D60D2B"/>
    <w:rsid w:val="00D60E7A"/>
    <w:rsid w:val="00D61847"/>
    <w:rsid w:val="00D62C03"/>
    <w:rsid w:val="00D62D48"/>
    <w:rsid w:val="00D62E30"/>
    <w:rsid w:val="00D63A0E"/>
    <w:rsid w:val="00D64148"/>
    <w:rsid w:val="00D642DB"/>
    <w:rsid w:val="00D64C5E"/>
    <w:rsid w:val="00D65424"/>
    <w:rsid w:val="00D654A5"/>
    <w:rsid w:val="00D65867"/>
    <w:rsid w:val="00D66458"/>
    <w:rsid w:val="00D6645B"/>
    <w:rsid w:val="00D665C0"/>
    <w:rsid w:val="00D66F4D"/>
    <w:rsid w:val="00D70226"/>
    <w:rsid w:val="00D7091D"/>
    <w:rsid w:val="00D70BB5"/>
    <w:rsid w:val="00D7116D"/>
    <w:rsid w:val="00D71245"/>
    <w:rsid w:val="00D71EE8"/>
    <w:rsid w:val="00D71FEE"/>
    <w:rsid w:val="00D72095"/>
    <w:rsid w:val="00D72111"/>
    <w:rsid w:val="00D7244A"/>
    <w:rsid w:val="00D72B9E"/>
    <w:rsid w:val="00D735D2"/>
    <w:rsid w:val="00D735ED"/>
    <w:rsid w:val="00D73EE2"/>
    <w:rsid w:val="00D7423D"/>
    <w:rsid w:val="00D74676"/>
    <w:rsid w:val="00D749B4"/>
    <w:rsid w:val="00D74E03"/>
    <w:rsid w:val="00D75533"/>
    <w:rsid w:val="00D764CD"/>
    <w:rsid w:val="00D76509"/>
    <w:rsid w:val="00D80478"/>
    <w:rsid w:val="00D80EAA"/>
    <w:rsid w:val="00D8106B"/>
    <w:rsid w:val="00D814DD"/>
    <w:rsid w:val="00D82536"/>
    <w:rsid w:val="00D83CAC"/>
    <w:rsid w:val="00D84A0C"/>
    <w:rsid w:val="00D85646"/>
    <w:rsid w:val="00D85897"/>
    <w:rsid w:val="00D8655B"/>
    <w:rsid w:val="00D86B33"/>
    <w:rsid w:val="00D87A09"/>
    <w:rsid w:val="00D9050C"/>
    <w:rsid w:val="00D90D64"/>
    <w:rsid w:val="00D90E73"/>
    <w:rsid w:val="00D913EE"/>
    <w:rsid w:val="00D91B8C"/>
    <w:rsid w:val="00D93B88"/>
    <w:rsid w:val="00D93EE3"/>
    <w:rsid w:val="00D953A4"/>
    <w:rsid w:val="00D96704"/>
    <w:rsid w:val="00D96C73"/>
    <w:rsid w:val="00D977CB"/>
    <w:rsid w:val="00D97D93"/>
    <w:rsid w:val="00DA0FF9"/>
    <w:rsid w:val="00DA1D5A"/>
    <w:rsid w:val="00DA3252"/>
    <w:rsid w:val="00DA3272"/>
    <w:rsid w:val="00DA32BB"/>
    <w:rsid w:val="00DA36ED"/>
    <w:rsid w:val="00DA4E73"/>
    <w:rsid w:val="00DA50DC"/>
    <w:rsid w:val="00DA5F36"/>
    <w:rsid w:val="00DA7C1C"/>
    <w:rsid w:val="00DA7D85"/>
    <w:rsid w:val="00DB03A3"/>
    <w:rsid w:val="00DB1930"/>
    <w:rsid w:val="00DB2A12"/>
    <w:rsid w:val="00DB32FB"/>
    <w:rsid w:val="00DB34CD"/>
    <w:rsid w:val="00DB3686"/>
    <w:rsid w:val="00DB434B"/>
    <w:rsid w:val="00DB4E52"/>
    <w:rsid w:val="00DB5DC0"/>
    <w:rsid w:val="00DB600E"/>
    <w:rsid w:val="00DB624F"/>
    <w:rsid w:val="00DB6D86"/>
    <w:rsid w:val="00DB70CF"/>
    <w:rsid w:val="00DB7327"/>
    <w:rsid w:val="00DB73CB"/>
    <w:rsid w:val="00DC0193"/>
    <w:rsid w:val="00DC0996"/>
    <w:rsid w:val="00DC0CF7"/>
    <w:rsid w:val="00DC0E9D"/>
    <w:rsid w:val="00DC1292"/>
    <w:rsid w:val="00DC1520"/>
    <w:rsid w:val="00DC1D4A"/>
    <w:rsid w:val="00DC1DB4"/>
    <w:rsid w:val="00DC2009"/>
    <w:rsid w:val="00DC319F"/>
    <w:rsid w:val="00DC4CED"/>
    <w:rsid w:val="00DC4D64"/>
    <w:rsid w:val="00DC4D99"/>
    <w:rsid w:val="00DC5291"/>
    <w:rsid w:val="00DC6348"/>
    <w:rsid w:val="00DC6AEF"/>
    <w:rsid w:val="00DC6E7A"/>
    <w:rsid w:val="00DD25A4"/>
    <w:rsid w:val="00DD54FE"/>
    <w:rsid w:val="00DD579F"/>
    <w:rsid w:val="00DD7BF8"/>
    <w:rsid w:val="00DE0118"/>
    <w:rsid w:val="00DE0714"/>
    <w:rsid w:val="00DE0C6D"/>
    <w:rsid w:val="00DE140F"/>
    <w:rsid w:val="00DE1421"/>
    <w:rsid w:val="00DE1526"/>
    <w:rsid w:val="00DE156C"/>
    <w:rsid w:val="00DE1CC1"/>
    <w:rsid w:val="00DE2DF2"/>
    <w:rsid w:val="00DE2EE5"/>
    <w:rsid w:val="00DE3057"/>
    <w:rsid w:val="00DE31AD"/>
    <w:rsid w:val="00DE37C9"/>
    <w:rsid w:val="00DE38B9"/>
    <w:rsid w:val="00DE40D0"/>
    <w:rsid w:val="00DE4845"/>
    <w:rsid w:val="00DE51AD"/>
    <w:rsid w:val="00DE51D0"/>
    <w:rsid w:val="00DE5594"/>
    <w:rsid w:val="00DE6D11"/>
    <w:rsid w:val="00DE7897"/>
    <w:rsid w:val="00DF011C"/>
    <w:rsid w:val="00DF1170"/>
    <w:rsid w:val="00DF18DA"/>
    <w:rsid w:val="00DF28C2"/>
    <w:rsid w:val="00DF3CAE"/>
    <w:rsid w:val="00DF4066"/>
    <w:rsid w:val="00DF45A9"/>
    <w:rsid w:val="00DF489E"/>
    <w:rsid w:val="00DF4B21"/>
    <w:rsid w:val="00DF4E1E"/>
    <w:rsid w:val="00DF68BE"/>
    <w:rsid w:val="00DF6D7A"/>
    <w:rsid w:val="00DF6F48"/>
    <w:rsid w:val="00E00AED"/>
    <w:rsid w:val="00E013DD"/>
    <w:rsid w:val="00E01AD6"/>
    <w:rsid w:val="00E020D7"/>
    <w:rsid w:val="00E0377F"/>
    <w:rsid w:val="00E043AE"/>
    <w:rsid w:val="00E0485E"/>
    <w:rsid w:val="00E04AAD"/>
    <w:rsid w:val="00E04C65"/>
    <w:rsid w:val="00E062E6"/>
    <w:rsid w:val="00E0650F"/>
    <w:rsid w:val="00E07136"/>
    <w:rsid w:val="00E073F3"/>
    <w:rsid w:val="00E07E72"/>
    <w:rsid w:val="00E10C8F"/>
    <w:rsid w:val="00E1143A"/>
    <w:rsid w:val="00E11A56"/>
    <w:rsid w:val="00E12454"/>
    <w:rsid w:val="00E13D27"/>
    <w:rsid w:val="00E1427A"/>
    <w:rsid w:val="00E15860"/>
    <w:rsid w:val="00E15B9B"/>
    <w:rsid w:val="00E1616A"/>
    <w:rsid w:val="00E162F2"/>
    <w:rsid w:val="00E167F2"/>
    <w:rsid w:val="00E16BAD"/>
    <w:rsid w:val="00E201C6"/>
    <w:rsid w:val="00E201EB"/>
    <w:rsid w:val="00E20D6B"/>
    <w:rsid w:val="00E2117E"/>
    <w:rsid w:val="00E21CBE"/>
    <w:rsid w:val="00E222A1"/>
    <w:rsid w:val="00E230E7"/>
    <w:rsid w:val="00E239E6"/>
    <w:rsid w:val="00E26273"/>
    <w:rsid w:val="00E275F8"/>
    <w:rsid w:val="00E30114"/>
    <w:rsid w:val="00E30400"/>
    <w:rsid w:val="00E30427"/>
    <w:rsid w:val="00E30EE0"/>
    <w:rsid w:val="00E315AD"/>
    <w:rsid w:val="00E31C1A"/>
    <w:rsid w:val="00E32651"/>
    <w:rsid w:val="00E32E5B"/>
    <w:rsid w:val="00E34050"/>
    <w:rsid w:val="00E34533"/>
    <w:rsid w:val="00E35D2E"/>
    <w:rsid w:val="00E36429"/>
    <w:rsid w:val="00E36586"/>
    <w:rsid w:val="00E36EC0"/>
    <w:rsid w:val="00E37829"/>
    <w:rsid w:val="00E40AC1"/>
    <w:rsid w:val="00E41D5C"/>
    <w:rsid w:val="00E42930"/>
    <w:rsid w:val="00E42A44"/>
    <w:rsid w:val="00E42CE9"/>
    <w:rsid w:val="00E431B0"/>
    <w:rsid w:val="00E4423A"/>
    <w:rsid w:val="00E4446B"/>
    <w:rsid w:val="00E44EEB"/>
    <w:rsid w:val="00E46BAB"/>
    <w:rsid w:val="00E47596"/>
    <w:rsid w:val="00E5055A"/>
    <w:rsid w:val="00E507D2"/>
    <w:rsid w:val="00E50F77"/>
    <w:rsid w:val="00E51578"/>
    <w:rsid w:val="00E52490"/>
    <w:rsid w:val="00E536BD"/>
    <w:rsid w:val="00E53E13"/>
    <w:rsid w:val="00E53FB0"/>
    <w:rsid w:val="00E5463F"/>
    <w:rsid w:val="00E54667"/>
    <w:rsid w:val="00E5489E"/>
    <w:rsid w:val="00E54C43"/>
    <w:rsid w:val="00E5513A"/>
    <w:rsid w:val="00E552EA"/>
    <w:rsid w:val="00E553E6"/>
    <w:rsid w:val="00E55A32"/>
    <w:rsid w:val="00E60F0E"/>
    <w:rsid w:val="00E61490"/>
    <w:rsid w:val="00E617BD"/>
    <w:rsid w:val="00E620AD"/>
    <w:rsid w:val="00E63FD5"/>
    <w:rsid w:val="00E6463C"/>
    <w:rsid w:val="00E652F4"/>
    <w:rsid w:val="00E665B7"/>
    <w:rsid w:val="00E66797"/>
    <w:rsid w:val="00E66B67"/>
    <w:rsid w:val="00E66BD2"/>
    <w:rsid w:val="00E67B6B"/>
    <w:rsid w:val="00E70399"/>
    <w:rsid w:val="00E70625"/>
    <w:rsid w:val="00E70910"/>
    <w:rsid w:val="00E70BF8"/>
    <w:rsid w:val="00E715B6"/>
    <w:rsid w:val="00E71EBC"/>
    <w:rsid w:val="00E72210"/>
    <w:rsid w:val="00E7223C"/>
    <w:rsid w:val="00E72350"/>
    <w:rsid w:val="00E74D98"/>
    <w:rsid w:val="00E751BE"/>
    <w:rsid w:val="00E7590B"/>
    <w:rsid w:val="00E7631A"/>
    <w:rsid w:val="00E76B9E"/>
    <w:rsid w:val="00E77AD0"/>
    <w:rsid w:val="00E80596"/>
    <w:rsid w:val="00E81CD5"/>
    <w:rsid w:val="00E829F9"/>
    <w:rsid w:val="00E82EAB"/>
    <w:rsid w:val="00E83052"/>
    <w:rsid w:val="00E8349B"/>
    <w:rsid w:val="00E834BA"/>
    <w:rsid w:val="00E83724"/>
    <w:rsid w:val="00E83824"/>
    <w:rsid w:val="00E83947"/>
    <w:rsid w:val="00E84805"/>
    <w:rsid w:val="00E84FEB"/>
    <w:rsid w:val="00E852CB"/>
    <w:rsid w:val="00E85CE3"/>
    <w:rsid w:val="00E861EC"/>
    <w:rsid w:val="00E86ED5"/>
    <w:rsid w:val="00E8705C"/>
    <w:rsid w:val="00E9037F"/>
    <w:rsid w:val="00E90671"/>
    <w:rsid w:val="00E90704"/>
    <w:rsid w:val="00E908C9"/>
    <w:rsid w:val="00E911EF"/>
    <w:rsid w:val="00E92321"/>
    <w:rsid w:val="00E92998"/>
    <w:rsid w:val="00E93059"/>
    <w:rsid w:val="00E936AB"/>
    <w:rsid w:val="00E94FC2"/>
    <w:rsid w:val="00E96192"/>
    <w:rsid w:val="00E962D2"/>
    <w:rsid w:val="00E96C8E"/>
    <w:rsid w:val="00E97D44"/>
    <w:rsid w:val="00EA047F"/>
    <w:rsid w:val="00EA05CC"/>
    <w:rsid w:val="00EA0771"/>
    <w:rsid w:val="00EA27E2"/>
    <w:rsid w:val="00EA2BBB"/>
    <w:rsid w:val="00EA2C46"/>
    <w:rsid w:val="00EA306A"/>
    <w:rsid w:val="00EA4670"/>
    <w:rsid w:val="00EA46CA"/>
    <w:rsid w:val="00EA540A"/>
    <w:rsid w:val="00EA552B"/>
    <w:rsid w:val="00EA58ED"/>
    <w:rsid w:val="00EA6B0A"/>
    <w:rsid w:val="00EA75C8"/>
    <w:rsid w:val="00EA7748"/>
    <w:rsid w:val="00EB1AFD"/>
    <w:rsid w:val="00EB20A4"/>
    <w:rsid w:val="00EB3540"/>
    <w:rsid w:val="00EB3C62"/>
    <w:rsid w:val="00EB43A6"/>
    <w:rsid w:val="00EB4968"/>
    <w:rsid w:val="00EB6B01"/>
    <w:rsid w:val="00EB6BA3"/>
    <w:rsid w:val="00EB7316"/>
    <w:rsid w:val="00EB7715"/>
    <w:rsid w:val="00EB79CF"/>
    <w:rsid w:val="00EB7C85"/>
    <w:rsid w:val="00EC0E99"/>
    <w:rsid w:val="00EC1154"/>
    <w:rsid w:val="00EC1EDC"/>
    <w:rsid w:val="00EC2855"/>
    <w:rsid w:val="00EC364D"/>
    <w:rsid w:val="00EC3E04"/>
    <w:rsid w:val="00EC425E"/>
    <w:rsid w:val="00EC60B0"/>
    <w:rsid w:val="00EC6E73"/>
    <w:rsid w:val="00ED06F3"/>
    <w:rsid w:val="00ED0AE4"/>
    <w:rsid w:val="00ED0D28"/>
    <w:rsid w:val="00ED18EE"/>
    <w:rsid w:val="00ED5384"/>
    <w:rsid w:val="00ED6DAF"/>
    <w:rsid w:val="00ED7D88"/>
    <w:rsid w:val="00ED7EB9"/>
    <w:rsid w:val="00EE057C"/>
    <w:rsid w:val="00EE1605"/>
    <w:rsid w:val="00EE242D"/>
    <w:rsid w:val="00EE26D4"/>
    <w:rsid w:val="00EE2B8F"/>
    <w:rsid w:val="00EE3B33"/>
    <w:rsid w:val="00EE465F"/>
    <w:rsid w:val="00EE48D5"/>
    <w:rsid w:val="00EE5E52"/>
    <w:rsid w:val="00EE73F4"/>
    <w:rsid w:val="00EE7442"/>
    <w:rsid w:val="00EE7B83"/>
    <w:rsid w:val="00EF0578"/>
    <w:rsid w:val="00EF0F99"/>
    <w:rsid w:val="00EF337A"/>
    <w:rsid w:val="00EF3795"/>
    <w:rsid w:val="00EF3B59"/>
    <w:rsid w:val="00EF6701"/>
    <w:rsid w:val="00EF67C8"/>
    <w:rsid w:val="00EF73DF"/>
    <w:rsid w:val="00EF7A66"/>
    <w:rsid w:val="00EF7CE8"/>
    <w:rsid w:val="00EFDE41"/>
    <w:rsid w:val="00F00313"/>
    <w:rsid w:val="00F01860"/>
    <w:rsid w:val="00F0258F"/>
    <w:rsid w:val="00F02B58"/>
    <w:rsid w:val="00F02C80"/>
    <w:rsid w:val="00F02F09"/>
    <w:rsid w:val="00F02F9C"/>
    <w:rsid w:val="00F03292"/>
    <w:rsid w:val="00F032A7"/>
    <w:rsid w:val="00F035FD"/>
    <w:rsid w:val="00F036D7"/>
    <w:rsid w:val="00F041DC"/>
    <w:rsid w:val="00F04453"/>
    <w:rsid w:val="00F04982"/>
    <w:rsid w:val="00F05298"/>
    <w:rsid w:val="00F05B74"/>
    <w:rsid w:val="00F06E6C"/>
    <w:rsid w:val="00F07400"/>
    <w:rsid w:val="00F07F10"/>
    <w:rsid w:val="00F104DE"/>
    <w:rsid w:val="00F11083"/>
    <w:rsid w:val="00F12123"/>
    <w:rsid w:val="00F12C26"/>
    <w:rsid w:val="00F1385E"/>
    <w:rsid w:val="00F14467"/>
    <w:rsid w:val="00F1466D"/>
    <w:rsid w:val="00F14C40"/>
    <w:rsid w:val="00F15812"/>
    <w:rsid w:val="00F15A16"/>
    <w:rsid w:val="00F168A0"/>
    <w:rsid w:val="00F208D0"/>
    <w:rsid w:val="00F20952"/>
    <w:rsid w:val="00F209A5"/>
    <w:rsid w:val="00F20D0E"/>
    <w:rsid w:val="00F21350"/>
    <w:rsid w:val="00F21D35"/>
    <w:rsid w:val="00F229AE"/>
    <w:rsid w:val="00F232D5"/>
    <w:rsid w:val="00F23D46"/>
    <w:rsid w:val="00F241F3"/>
    <w:rsid w:val="00F252D5"/>
    <w:rsid w:val="00F25866"/>
    <w:rsid w:val="00F25A40"/>
    <w:rsid w:val="00F27980"/>
    <w:rsid w:val="00F30827"/>
    <w:rsid w:val="00F30BDE"/>
    <w:rsid w:val="00F31042"/>
    <w:rsid w:val="00F31A91"/>
    <w:rsid w:val="00F31F68"/>
    <w:rsid w:val="00F3294D"/>
    <w:rsid w:val="00F337A2"/>
    <w:rsid w:val="00F33D72"/>
    <w:rsid w:val="00F352F7"/>
    <w:rsid w:val="00F35B4F"/>
    <w:rsid w:val="00F36B76"/>
    <w:rsid w:val="00F36D88"/>
    <w:rsid w:val="00F36F52"/>
    <w:rsid w:val="00F374BC"/>
    <w:rsid w:val="00F377AD"/>
    <w:rsid w:val="00F37B3A"/>
    <w:rsid w:val="00F37BD5"/>
    <w:rsid w:val="00F37D3D"/>
    <w:rsid w:val="00F41597"/>
    <w:rsid w:val="00F42652"/>
    <w:rsid w:val="00F44398"/>
    <w:rsid w:val="00F4454C"/>
    <w:rsid w:val="00F445AD"/>
    <w:rsid w:val="00F44DE1"/>
    <w:rsid w:val="00F453EF"/>
    <w:rsid w:val="00F4590D"/>
    <w:rsid w:val="00F46004"/>
    <w:rsid w:val="00F479C0"/>
    <w:rsid w:val="00F50305"/>
    <w:rsid w:val="00F50A79"/>
    <w:rsid w:val="00F50C5D"/>
    <w:rsid w:val="00F5115D"/>
    <w:rsid w:val="00F5140D"/>
    <w:rsid w:val="00F5186D"/>
    <w:rsid w:val="00F51D59"/>
    <w:rsid w:val="00F51F12"/>
    <w:rsid w:val="00F51FFA"/>
    <w:rsid w:val="00F5233E"/>
    <w:rsid w:val="00F525B9"/>
    <w:rsid w:val="00F537EE"/>
    <w:rsid w:val="00F53C9D"/>
    <w:rsid w:val="00F5417D"/>
    <w:rsid w:val="00F55293"/>
    <w:rsid w:val="00F552BA"/>
    <w:rsid w:val="00F55594"/>
    <w:rsid w:val="00F55686"/>
    <w:rsid w:val="00F55877"/>
    <w:rsid w:val="00F567ED"/>
    <w:rsid w:val="00F56AAB"/>
    <w:rsid w:val="00F56D42"/>
    <w:rsid w:val="00F57009"/>
    <w:rsid w:val="00F57742"/>
    <w:rsid w:val="00F57C54"/>
    <w:rsid w:val="00F60945"/>
    <w:rsid w:val="00F60CC0"/>
    <w:rsid w:val="00F619FE"/>
    <w:rsid w:val="00F61FBB"/>
    <w:rsid w:val="00F627B9"/>
    <w:rsid w:val="00F62E67"/>
    <w:rsid w:val="00F63013"/>
    <w:rsid w:val="00F64642"/>
    <w:rsid w:val="00F6638C"/>
    <w:rsid w:val="00F672C9"/>
    <w:rsid w:val="00F67598"/>
    <w:rsid w:val="00F72104"/>
    <w:rsid w:val="00F7262C"/>
    <w:rsid w:val="00F72787"/>
    <w:rsid w:val="00F73621"/>
    <w:rsid w:val="00F73679"/>
    <w:rsid w:val="00F73B27"/>
    <w:rsid w:val="00F73FBC"/>
    <w:rsid w:val="00F74C44"/>
    <w:rsid w:val="00F752A7"/>
    <w:rsid w:val="00F75849"/>
    <w:rsid w:val="00F75A0B"/>
    <w:rsid w:val="00F773DD"/>
    <w:rsid w:val="00F779B8"/>
    <w:rsid w:val="00F81754"/>
    <w:rsid w:val="00F8199C"/>
    <w:rsid w:val="00F819C4"/>
    <w:rsid w:val="00F81AA2"/>
    <w:rsid w:val="00F81E7E"/>
    <w:rsid w:val="00F8292E"/>
    <w:rsid w:val="00F83500"/>
    <w:rsid w:val="00F838A7"/>
    <w:rsid w:val="00F84031"/>
    <w:rsid w:val="00F844DF"/>
    <w:rsid w:val="00F847A0"/>
    <w:rsid w:val="00F84959"/>
    <w:rsid w:val="00F86BCC"/>
    <w:rsid w:val="00F90174"/>
    <w:rsid w:val="00F90594"/>
    <w:rsid w:val="00F908D8"/>
    <w:rsid w:val="00F9106F"/>
    <w:rsid w:val="00F93A41"/>
    <w:rsid w:val="00F9507E"/>
    <w:rsid w:val="00F966F6"/>
    <w:rsid w:val="00F96D68"/>
    <w:rsid w:val="00F97114"/>
    <w:rsid w:val="00FA009A"/>
    <w:rsid w:val="00FA048D"/>
    <w:rsid w:val="00FA0D75"/>
    <w:rsid w:val="00FA1EB1"/>
    <w:rsid w:val="00FA2643"/>
    <w:rsid w:val="00FA2F19"/>
    <w:rsid w:val="00FA3376"/>
    <w:rsid w:val="00FA3F44"/>
    <w:rsid w:val="00FA420E"/>
    <w:rsid w:val="00FA462E"/>
    <w:rsid w:val="00FA55A7"/>
    <w:rsid w:val="00FA5AF1"/>
    <w:rsid w:val="00FB0317"/>
    <w:rsid w:val="00FB06F7"/>
    <w:rsid w:val="00FB07E1"/>
    <w:rsid w:val="00FB2067"/>
    <w:rsid w:val="00FB2AE5"/>
    <w:rsid w:val="00FB4A05"/>
    <w:rsid w:val="00FB5397"/>
    <w:rsid w:val="00FB587A"/>
    <w:rsid w:val="00FB5BEE"/>
    <w:rsid w:val="00FB76EC"/>
    <w:rsid w:val="00FC074E"/>
    <w:rsid w:val="00FC0B9D"/>
    <w:rsid w:val="00FC1375"/>
    <w:rsid w:val="00FC1FBB"/>
    <w:rsid w:val="00FC3077"/>
    <w:rsid w:val="00FC30E3"/>
    <w:rsid w:val="00FC3FE3"/>
    <w:rsid w:val="00FC45B6"/>
    <w:rsid w:val="00FC55FB"/>
    <w:rsid w:val="00FC673B"/>
    <w:rsid w:val="00FC6C4D"/>
    <w:rsid w:val="00FC74CA"/>
    <w:rsid w:val="00FC789F"/>
    <w:rsid w:val="00FC7A6E"/>
    <w:rsid w:val="00FD02C4"/>
    <w:rsid w:val="00FD0C04"/>
    <w:rsid w:val="00FD1C20"/>
    <w:rsid w:val="00FD1FC3"/>
    <w:rsid w:val="00FD2C84"/>
    <w:rsid w:val="00FD32C0"/>
    <w:rsid w:val="00FD3B4F"/>
    <w:rsid w:val="00FD49BB"/>
    <w:rsid w:val="00FD4D8D"/>
    <w:rsid w:val="00FD59C4"/>
    <w:rsid w:val="00FD60A8"/>
    <w:rsid w:val="00FD61F3"/>
    <w:rsid w:val="00FD672E"/>
    <w:rsid w:val="00FD6BDC"/>
    <w:rsid w:val="00FDA046"/>
    <w:rsid w:val="00FE07DC"/>
    <w:rsid w:val="00FE20A9"/>
    <w:rsid w:val="00FE2240"/>
    <w:rsid w:val="00FE2A63"/>
    <w:rsid w:val="00FE2B6F"/>
    <w:rsid w:val="00FE3459"/>
    <w:rsid w:val="00FE34BA"/>
    <w:rsid w:val="00FE3A80"/>
    <w:rsid w:val="00FE3DE2"/>
    <w:rsid w:val="00FE3E4E"/>
    <w:rsid w:val="00FE3F19"/>
    <w:rsid w:val="00FE4C63"/>
    <w:rsid w:val="00FE50D6"/>
    <w:rsid w:val="00FE5EA9"/>
    <w:rsid w:val="00FE628A"/>
    <w:rsid w:val="00FE6DBF"/>
    <w:rsid w:val="00FE7A2E"/>
    <w:rsid w:val="00FE7FEA"/>
    <w:rsid w:val="00FE7FF0"/>
    <w:rsid w:val="00FF0CF0"/>
    <w:rsid w:val="00FF153F"/>
    <w:rsid w:val="00FF1AA5"/>
    <w:rsid w:val="00FF1F39"/>
    <w:rsid w:val="00FF33DD"/>
    <w:rsid w:val="00FF4081"/>
    <w:rsid w:val="00FF4AE6"/>
    <w:rsid w:val="00FF4CB1"/>
    <w:rsid w:val="00FF4D0B"/>
    <w:rsid w:val="00FF4F11"/>
    <w:rsid w:val="00FF61AF"/>
    <w:rsid w:val="00FF6695"/>
    <w:rsid w:val="00FF6EE3"/>
    <w:rsid w:val="00FF7702"/>
    <w:rsid w:val="00FF7786"/>
    <w:rsid w:val="00FF990A"/>
    <w:rsid w:val="010591D4"/>
    <w:rsid w:val="0118A0FE"/>
    <w:rsid w:val="012344FD"/>
    <w:rsid w:val="0135D1E5"/>
    <w:rsid w:val="0136EFF5"/>
    <w:rsid w:val="013AFA1A"/>
    <w:rsid w:val="014474F9"/>
    <w:rsid w:val="01500A0A"/>
    <w:rsid w:val="01575181"/>
    <w:rsid w:val="017ABE5B"/>
    <w:rsid w:val="0187ACFC"/>
    <w:rsid w:val="018A346D"/>
    <w:rsid w:val="01944F90"/>
    <w:rsid w:val="019F3ED8"/>
    <w:rsid w:val="01A1D1C9"/>
    <w:rsid w:val="01A81600"/>
    <w:rsid w:val="01AE81DF"/>
    <w:rsid w:val="01B3EB37"/>
    <w:rsid w:val="01B5380E"/>
    <w:rsid w:val="01BD4CD2"/>
    <w:rsid w:val="01C3411F"/>
    <w:rsid w:val="01D86D82"/>
    <w:rsid w:val="01DD50EC"/>
    <w:rsid w:val="01DE57A3"/>
    <w:rsid w:val="01E30526"/>
    <w:rsid w:val="01E93FA7"/>
    <w:rsid w:val="01EE41EA"/>
    <w:rsid w:val="01F9E710"/>
    <w:rsid w:val="0203A9B2"/>
    <w:rsid w:val="02099AD3"/>
    <w:rsid w:val="021442A7"/>
    <w:rsid w:val="0217B715"/>
    <w:rsid w:val="02266C1E"/>
    <w:rsid w:val="022F1C78"/>
    <w:rsid w:val="022F4143"/>
    <w:rsid w:val="02318FA8"/>
    <w:rsid w:val="0236E317"/>
    <w:rsid w:val="023A9CFD"/>
    <w:rsid w:val="023DA477"/>
    <w:rsid w:val="023E5BA3"/>
    <w:rsid w:val="0242B1C1"/>
    <w:rsid w:val="02445E6B"/>
    <w:rsid w:val="024AC28F"/>
    <w:rsid w:val="024BAFAC"/>
    <w:rsid w:val="02507DA9"/>
    <w:rsid w:val="0252830C"/>
    <w:rsid w:val="0267AC44"/>
    <w:rsid w:val="026A8C9D"/>
    <w:rsid w:val="026B90AF"/>
    <w:rsid w:val="02749A62"/>
    <w:rsid w:val="027F574F"/>
    <w:rsid w:val="028549A2"/>
    <w:rsid w:val="02A08B7E"/>
    <w:rsid w:val="02A1C5F6"/>
    <w:rsid w:val="02A6032A"/>
    <w:rsid w:val="02A66DA6"/>
    <w:rsid w:val="02A92CD7"/>
    <w:rsid w:val="02C9FBF7"/>
    <w:rsid w:val="02CCF092"/>
    <w:rsid w:val="02D33A32"/>
    <w:rsid w:val="02D7FB59"/>
    <w:rsid w:val="02E22C9E"/>
    <w:rsid w:val="02F25C8E"/>
    <w:rsid w:val="02F32F11"/>
    <w:rsid w:val="02F77212"/>
    <w:rsid w:val="03061024"/>
    <w:rsid w:val="0307AD1B"/>
    <w:rsid w:val="03087A18"/>
    <w:rsid w:val="03132A25"/>
    <w:rsid w:val="03319106"/>
    <w:rsid w:val="0334538D"/>
    <w:rsid w:val="0338BEDB"/>
    <w:rsid w:val="033924B7"/>
    <w:rsid w:val="033DDAA6"/>
    <w:rsid w:val="03411882"/>
    <w:rsid w:val="0345D7B9"/>
    <w:rsid w:val="035BEA52"/>
    <w:rsid w:val="036D7FFE"/>
    <w:rsid w:val="037D9E4D"/>
    <w:rsid w:val="039337A8"/>
    <w:rsid w:val="039374D4"/>
    <w:rsid w:val="0395B771"/>
    <w:rsid w:val="039DA4F7"/>
    <w:rsid w:val="03A0E141"/>
    <w:rsid w:val="03A9725F"/>
    <w:rsid w:val="03B7A45E"/>
    <w:rsid w:val="03BB4C13"/>
    <w:rsid w:val="03CB437A"/>
    <w:rsid w:val="03D3587E"/>
    <w:rsid w:val="03E3E9C4"/>
    <w:rsid w:val="03E40ECB"/>
    <w:rsid w:val="03E62828"/>
    <w:rsid w:val="03E84B23"/>
    <w:rsid w:val="03EA38FA"/>
    <w:rsid w:val="03F14774"/>
    <w:rsid w:val="03F1E92A"/>
    <w:rsid w:val="03F6A321"/>
    <w:rsid w:val="03F7301A"/>
    <w:rsid w:val="03FFCA4B"/>
    <w:rsid w:val="040A06B1"/>
    <w:rsid w:val="040AF3BF"/>
    <w:rsid w:val="0410FB96"/>
    <w:rsid w:val="044B74DD"/>
    <w:rsid w:val="044FBF91"/>
    <w:rsid w:val="045EA226"/>
    <w:rsid w:val="048148A0"/>
    <w:rsid w:val="04846C1E"/>
    <w:rsid w:val="04857D86"/>
    <w:rsid w:val="04871E77"/>
    <w:rsid w:val="048E1E93"/>
    <w:rsid w:val="049AAAA3"/>
    <w:rsid w:val="04AF5F2D"/>
    <w:rsid w:val="04B38A03"/>
    <w:rsid w:val="04B5537A"/>
    <w:rsid w:val="04C90974"/>
    <w:rsid w:val="04CE1ECB"/>
    <w:rsid w:val="04EDF896"/>
    <w:rsid w:val="050A043A"/>
    <w:rsid w:val="0524680E"/>
    <w:rsid w:val="052DC958"/>
    <w:rsid w:val="052F5DB7"/>
    <w:rsid w:val="05306DFE"/>
    <w:rsid w:val="0532990D"/>
    <w:rsid w:val="054EB9B2"/>
    <w:rsid w:val="0564D01B"/>
    <w:rsid w:val="056EA7BF"/>
    <w:rsid w:val="0573C6BE"/>
    <w:rsid w:val="05754539"/>
    <w:rsid w:val="0576EE59"/>
    <w:rsid w:val="0584FFFD"/>
    <w:rsid w:val="0586095B"/>
    <w:rsid w:val="05864A7A"/>
    <w:rsid w:val="059365ED"/>
    <w:rsid w:val="05936671"/>
    <w:rsid w:val="059CF805"/>
    <w:rsid w:val="059F77FA"/>
    <w:rsid w:val="05AB1C3E"/>
    <w:rsid w:val="05AB85F4"/>
    <w:rsid w:val="05AFD517"/>
    <w:rsid w:val="05B237FA"/>
    <w:rsid w:val="05B779C1"/>
    <w:rsid w:val="05BD9AB2"/>
    <w:rsid w:val="05CE358F"/>
    <w:rsid w:val="05D2E9C4"/>
    <w:rsid w:val="05E3D96A"/>
    <w:rsid w:val="05F44388"/>
    <w:rsid w:val="05F4ADA1"/>
    <w:rsid w:val="0603F9DC"/>
    <w:rsid w:val="060A437C"/>
    <w:rsid w:val="06101547"/>
    <w:rsid w:val="0612C958"/>
    <w:rsid w:val="061AFF36"/>
    <w:rsid w:val="061B2005"/>
    <w:rsid w:val="0624BDD1"/>
    <w:rsid w:val="06279F70"/>
    <w:rsid w:val="0627D241"/>
    <w:rsid w:val="06366909"/>
    <w:rsid w:val="06382E4F"/>
    <w:rsid w:val="063B9CCE"/>
    <w:rsid w:val="063C6F7B"/>
    <w:rsid w:val="065545AC"/>
    <w:rsid w:val="065CDA9F"/>
    <w:rsid w:val="06705505"/>
    <w:rsid w:val="06739A98"/>
    <w:rsid w:val="067893D4"/>
    <w:rsid w:val="067A4F03"/>
    <w:rsid w:val="0689D821"/>
    <w:rsid w:val="06922ABB"/>
    <w:rsid w:val="06A0D487"/>
    <w:rsid w:val="06A6749D"/>
    <w:rsid w:val="06AD5E6E"/>
    <w:rsid w:val="06AF0A60"/>
    <w:rsid w:val="06B0E033"/>
    <w:rsid w:val="06B63393"/>
    <w:rsid w:val="06B83B8D"/>
    <w:rsid w:val="06C823C1"/>
    <w:rsid w:val="06D379EF"/>
    <w:rsid w:val="070A7820"/>
    <w:rsid w:val="0714A3CD"/>
    <w:rsid w:val="0728B874"/>
    <w:rsid w:val="072A4846"/>
    <w:rsid w:val="0730159E"/>
    <w:rsid w:val="073994B1"/>
    <w:rsid w:val="0739F995"/>
    <w:rsid w:val="07483E9C"/>
    <w:rsid w:val="074B05C6"/>
    <w:rsid w:val="074BA578"/>
    <w:rsid w:val="07573BE6"/>
    <w:rsid w:val="0764EE30"/>
    <w:rsid w:val="076B2AD9"/>
    <w:rsid w:val="076D81C2"/>
    <w:rsid w:val="076E7BC3"/>
    <w:rsid w:val="0771C410"/>
    <w:rsid w:val="077BC919"/>
    <w:rsid w:val="0788907C"/>
    <w:rsid w:val="078E2022"/>
    <w:rsid w:val="07A68D93"/>
    <w:rsid w:val="07B086B7"/>
    <w:rsid w:val="07B7AC2D"/>
    <w:rsid w:val="07B88ADD"/>
    <w:rsid w:val="07C76FB4"/>
    <w:rsid w:val="07D09B81"/>
    <w:rsid w:val="07D1F963"/>
    <w:rsid w:val="07F6EE80"/>
    <w:rsid w:val="07FA0BC6"/>
    <w:rsid w:val="07FB6C8C"/>
    <w:rsid w:val="08063BB1"/>
    <w:rsid w:val="0808AC4F"/>
    <w:rsid w:val="08100162"/>
    <w:rsid w:val="0812326F"/>
    <w:rsid w:val="0814F61B"/>
    <w:rsid w:val="0815F2B4"/>
    <w:rsid w:val="081F1D2A"/>
    <w:rsid w:val="082678C4"/>
    <w:rsid w:val="08384587"/>
    <w:rsid w:val="084703C0"/>
    <w:rsid w:val="08471383"/>
    <w:rsid w:val="0857C17A"/>
    <w:rsid w:val="085A2DAB"/>
    <w:rsid w:val="085FE4CC"/>
    <w:rsid w:val="08684B79"/>
    <w:rsid w:val="0869A257"/>
    <w:rsid w:val="0877F2B9"/>
    <w:rsid w:val="087E75A5"/>
    <w:rsid w:val="08873067"/>
    <w:rsid w:val="088923A8"/>
    <w:rsid w:val="0889B287"/>
    <w:rsid w:val="088BB7F4"/>
    <w:rsid w:val="08924AB6"/>
    <w:rsid w:val="0894894F"/>
    <w:rsid w:val="08ACE49E"/>
    <w:rsid w:val="08BD7738"/>
    <w:rsid w:val="08BEC069"/>
    <w:rsid w:val="08BF6D74"/>
    <w:rsid w:val="08C42A3B"/>
    <w:rsid w:val="08ED1DE8"/>
    <w:rsid w:val="08ED65E4"/>
    <w:rsid w:val="08EEB5AA"/>
    <w:rsid w:val="0904CB0C"/>
    <w:rsid w:val="090619E8"/>
    <w:rsid w:val="09187843"/>
    <w:rsid w:val="091F7DFC"/>
    <w:rsid w:val="09321349"/>
    <w:rsid w:val="093F789F"/>
    <w:rsid w:val="094BB0B0"/>
    <w:rsid w:val="094EECFA"/>
    <w:rsid w:val="095F684A"/>
    <w:rsid w:val="09626760"/>
    <w:rsid w:val="0967F706"/>
    <w:rsid w:val="096C5CE5"/>
    <w:rsid w:val="09726122"/>
    <w:rsid w:val="0972A618"/>
    <w:rsid w:val="097333A8"/>
    <w:rsid w:val="097485E0"/>
    <w:rsid w:val="0980918D"/>
    <w:rsid w:val="098F78AF"/>
    <w:rsid w:val="0990E466"/>
    <w:rsid w:val="09951373"/>
    <w:rsid w:val="099CF0D6"/>
    <w:rsid w:val="099DB396"/>
    <w:rsid w:val="09A9EE05"/>
    <w:rsid w:val="09B42CB0"/>
    <w:rsid w:val="09BBB66C"/>
    <w:rsid w:val="09C24A88"/>
    <w:rsid w:val="09C2E633"/>
    <w:rsid w:val="09C4BE33"/>
    <w:rsid w:val="09C4E52E"/>
    <w:rsid w:val="09C6DD6C"/>
    <w:rsid w:val="09CEA4ED"/>
    <w:rsid w:val="09D2CEB7"/>
    <w:rsid w:val="09D42900"/>
    <w:rsid w:val="09D9EB77"/>
    <w:rsid w:val="09DA590A"/>
    <w:rsid w:val="09DBF378"/>
    <w:rsid w:val="09DE7A4D"/>
    <w:rsid w:val="09EAE1E1"/>
    <w:rsid w:val="09EEE4F4"/>
    <w:rsid w:val="09EF95A3"/>
    <w:rsid w:val="09F343EC"/>
    <w:rsid w:val="09F73F5B"/>
    <w:rsid w:val="0A00AD5B"/>
    <w:rsid w:val="0A096AA1"/>
    <w:rsid w:val="0A09B522"/>
    <w:rsid w:val="0A16FE5A"/>
    <w:rsid w:val="0A1A4606"/>
    <w:rsid w:val="0A1C57D9"/>
    <w:rsid w:val="0A2EEC5E"/>
    <w:rsid w:val="0A31A6EC"/>
    <w:rsid w:val="0A3430A5"/>
    <w:rsid w:val="0A3A173B"/>
    <w:rsid w:val="0A3A5DC0"/>
    <w:rsid w:val="0A4A4B5B"/>
    <w:rsid w:val="0A5F9054"/>
    <w:rsid w:val="0A7E1731"/>
    <w:rsid w:val="0A890934"/>
    <w:rsid w:val="0A92D9AD"/>
    <w:rsid w:val="0AAB4BE7"/>
    <w:rsid w:val="0AAF3A7A"/>
    <w:rsid w:val="0AB618AE"/>
    <w:rsid w:val="0ABD1761"/>
    <w:rsid w:val="0AC82866"/>
    <w:rsid w:val="0ACC0AED"/>
    <w:rsid w:val="0ACC9764"/>
    <w:rsid w:val="0AE1B660"/>
    <w:rsid w:val="0AE1F812"/>
    <w:rsid w:val="0AE6DF6E"/>
    <w:rsid w:val="0AEDEF21"/>
    <w:rsid w:val="0AF0A710"/>
    <w:rsid w:val="0B084FCA"/>
    <w:rsid w:val="0B09DA72"/>
    <w:rsid w:val="0B0F68B0"/>
    <w:rsid w:val="0B0FF590"/>
    <w:rsid w:val="0B1139C6"/>
    <w:rsid w:val="0B186645"/>
    <w:rsid w:val="0B1CFA5C"/>
    <w:rsid w:val="0B3CF312"/>
    <w:rsid w:val="0B44C247"/>
    <w:rsid w:val="0B4A948F"/>
    <w:rsid w:val="0B4B1909"/>
    <w:rsid w:val="0B4FA910"/>
    <w:rsid w:val="0B52ACC1"/>
    <w:rsid w:val="0B532640"/>
    <w:rsid w:val="0B553E68"/>
    <w:rsid w:val="0B6384E2"/>
    <w:rsid w:val="0B6615A2"/>
    <w:rsid w:val="0B91C5DA"/>
    <w:rsid w:val="0B9455E3"/>
    <w:rsid w:val="0B9A1DDA"/>
    <w:rsid w:val="0B9D27C5"/>
    <w:rsid w:val="0BAB1A4F"/>
    <w:rsid w:val="0BAEFB4A"/>
    <w:rsid w:val="0BB0336D"/>
    <w:rsid w:val="0BB19462"/>
    <w:rsid w:val="0BB4D8B6"/>
    <w:rsid w:val="0BBB63C3"/>
    <w:rsid w:val="0BC686E1"/>
    <w:rsid w:val="0BC8BBD8"/>
    <w:rsid w:val="0BD03D4B"/>
    <w:rsid w:val="0BDE3792"/>
    <w:rsid w:val="0BF10837"/>
    <w:rsid w:val="0BF34767"/>
    <w:rsid w:val="0C01141E"/>
    <w:rsid w:val="0C03358B"/>
    <w:rsid w:val="0C04AB86"/>
    <w:rsid w:val="0C0BADEF"/>
    <w:rsid w:val="0C0D1373"/>
    <w:rsid w:val="0C1434A4"/>
    <w:rsid w:val="0C1642B1"/>
    <w:rsid w:val="0C17B18F"/>
    <w:rsid w:val="0C1EF239"/>
    <w:rsid w:val="0C209A83"/>
    <w:rsid w:val="0C2363FD"/>
    <w:rsid w:val="0C255ACC"/>
    <w:rsid w:val="0C27B8EC"/>
    <w:rsid w:val="0C27B8EC"/>
    <w:rsid w:val="0C2B643F"/>
    <w:rsid w:val="0C3150DF"/>
    <w:rsid w:val="0C3F5298"/>
    <w:rsid w:val="0C4C78B0"/>
    <w:rsid w:val="0C526228"/>
    <w:rsid w:val="0C5857D2"/>
    <w:rsid w:val="0C594EE8"/>
    <w:rsid w:val="0C6DFCD7"/>
    <w:rsid w:val="0C71F4F3"/>
    <w:rsid w:val="0C7D84BC"/>
    <w:rsid w:val="0C925900"/>
    <w:rsid w:val="0C9F8B1A"/>
    <w:rsid w:val="0CA5AAD3"/>
    <w:rsid w:val="0CC5F505"/>
    <w:rsid w:val="0CD22D56"/>
    <w:rsid w:val="0CD83693"/>
    <w:rsid w:val="0CDEB3CA"/>
    <w:rsid w:val="0CF31FA3"/>
    <w:rsid w:val="0CF6D530"/>
    <w:rsid w:val="0D1CE6FD"/>
    <w:rsid w:val="0D200E10"/>
    <w:rsid w:val="0D213C1C"/>
    <w:rsid w:val="0D25D0A2"/>
    <w:rsid w:val="0D4EFCF1"/>
    <w:rsid w:val="0D580067"/>
    <w:rsid w:val="0D582A43"/>
    <w:rsid w:val="0D69E2D9"/>
    <w:rsid w:val="0D6C4F9E"/>
    <w:rsid w:val="0D7A3168"/>
    <w:rsid w:val="0D81CB84"/>
    <w:rsid w:val="0D82617D"/>
    <w:rsid w:val="0D84BE62"/>
    <w:rsid w:val="0D8F049D"/>
    <w:rsid w:val="0D9F6A93"/>
    <w:rsid w:val="0DA4B453"/>
    <w:rsid w:val="0DAB856F"/>
    <w:rsid w:val="0DD1DC57"/>
    <w:rsid w:val="0DDDFBA9"/>
    <w:rsid w:val="0DDF54D4"/>
    <w:rsid w:val="0DEB3751"/>
    <w:rsid w:val="0DF7F56F"/>
    <w:rsid w:val="0DFC9C88"/>
    <w:rsid w:val="0E02E9BE"/>
    <w:rsid w:val="0E2DA4A7"/>
    <w:rsid w:val="0E2FA0DF"/>
    <w:rsid w:val="0E305CAA"/>
    <w:rsid w:val="0E59B0C4"/>
    <w:rsid w:val="0E5F1EDD"/>
    <w:rsid w:val="0E5F7D01"/>
    <w:rsid w:val="0E702F28"/>
    <w:rsid w:val="0E7A7A8C"/>
    <w:rsid w:val="0E7BCB91"/>
    <w:rsid w:val="0E8CCAAA"/>
    <w:rsid w:val="0E9B7FB3"/>
    <w:rsid w:val="0EA49157"/>
    <w:rsid w:val="0EAAEA3A"/>
    <w:rsid w:val="0EBB8469"/>
    <w:rsid w:val="0EBC6060"/>
    <w:rsid w:val="0ECA56B1"/>
    <w:rsid w:val="0EE9ADF7"/>
    <w:rsid w:val="0EF547E6"/>
    <w:rsid w:val="0F02B0E9"/>
    <w:rsid w:val="0F2E5F27"/>
    <w:rsid w:val="0F371799"/>
    <w:rsid w:val="0F37EC06"/>
    <w:rsid w:val="0F493554"/>
    <w:rsid w:val="0F49B6AE"/>
    <w:rsid w:val="0F4CE4CC"/>
    <w:rsid w:val="0F53DFDA"/>
    <w:rsid w:val="0F57439B"/>
    <w:rsid w:val="0F57CF96"/>
    <w:rsid w:val="0F605EE9"/>
    <w:rsid w:val="0F73668A"/>
    <w:rsid w:val="0F87E9BD"/>
    <w:rsid w:val="0F897DED"/>
    <w:rsid w:val="0F8FBE68"/>
    <w:rsid w:val="0F99FC03"/>
    <w:rsid w:val="0FA995B5"/>
    <w:rsid w:val="0FD33C7B"/>
    <w:rsid w:val="0FD6DA61"/>
    <w:rsid w:val="0FEC6F70"/>
    <w:rsid w:val="0FED2F3B"/>
    <w:rsid w:val="0FED5DB4"/>
    <w:rsid w:val="0FEDD9D8"/>
    <w:rsid w:val="0FF95E88"/>
    <w:rsid w:val="1001D9BF"/>
    <w:rsid w:val="100CF51A"/>
    <w:rsid w:val="1012499A"/>
    <w:rsid w:val="101C7A48"/>
    <w:rsid w:val="1020AE94"/>
    <w:rsid w:val="1034790D"/>
    <w:rsid w:val="103AB4AB"/>
    <w:rsid w:val="104ADDE8"/>
    <w:rsid w:val="104D6AA3"/>
    <w:rsid w:val="104E6841"/>
    <w:rsid w:val="1062D755"/>
    <w:rsid w:val="10654A65"/>
    <w:rsid w:val="106639EA"/>
    <w:rsid w:val="1069875D"/>
    <w:rsid w:val="107ABB1F"/>
    <w:rsid w:val="10887136"/>
    <w:rsid w:val="10896D55"/>
    <w:rsid w:val="10896F1B"/>
    <w:rsid w:val="1089E7C7"/>
    <w:rsid w:val="10904962"/>
    <w:rsid w:val="10A2A6A4"/>
    <w:rsid w:val="10A51F04"/>
    <w:rsid w:val="10C33E6A"/>
    <w:rsid w:val="10D6D97F"/>
    <w:rsid w:val="1108186A"/>
    <w:rsid w:val="11104D00"/>
    <w:rsid w:val="11273EE6"/>
    <w:rsid w:val="112D3333"/>
    <w:rsid w:val="11343C67"/>
    <w:rsid w:val="11349C21"/>
    <w:rsid w:val="113553B1"/>
    <w:rsid w:val="113CCBE5"/>
    <w:rsid w:val="1140788D"/>
    <w:rsid w:val="114345F8"/>
    <w:rsid w:val="11545A1D"/>
    <w:rsid w:val="115DF531"/>
    <w:rsid w:val="115F10D7"/>
    <w:rsid w:val="116028B2"/>
    <w:rsid w:val="1173BDB9"/>
    <w:rsid w:val="11776ECA"/>
    <w:rsid w:val="117D7307"/>
    <w:rsid w:val="1180A7CD"/>
    <w:rsid w:val="11826336"/>
    <w:rsid w:val="118A7482"/>
    <w:rsid w:val="118F71D6"/>
    <w:rsid w:val="11ABE185"/>
    <w:rsid w:val="11AE4CE7"/>
    <w:rsid w:val="11B2AC5D"/>
    <w:rsid w:val="11C05A94"/>
    <w:rsid w:val="11C630D9"/>
    <w:rsid w:val="11CF9D87"/>
    <w:rsid w:val="11D78BC3"/>
    <w:rsid w:val="11DA1A83"/>
    <w:rsid w:val="11E2070E"/>
    <w:rsid w:val="11E8D03C"/>
    <w:rsid w:val="11EE21A3"/>
    <w:rsid w:val="11F8595A"/>
    <w:rsid w:val="121705CA"/>
    <w:rsid w:val="1217F860"/>
    <w:rsid w:val="1220D5E6"/>
    <w:rsid w:val="12243D67"/>
    <w:rsid w:val="1225FE02"/>
    <w:rsid w:val="125132EA"/>
    <w:rsid w:val="12565A55"/>
    <w:rsid w:val="125BC05F"/>
    <w:rsid w:val="1265DE87"/>
    <w:rsid w:val="126B1814"/>
    <w:rsid w:val="1272C845"/>
    <w:rsid w:val="1277FF9A"/>
    <w:rsid w:val="1278BCA5"/>
    <w:rsid w:val="127FE958"/>
    <w:rsid w:val="12802AED"/>
    <w:rsid w:val="12821F58"/>
    <w:rsid w:val="1284B998"/>
    <w:rsid w:val="128EE45D"/>
    <w:rsid w:val="12966C14"/>
    <w:rsid w:val="1296A93D"/>
    <w:rsid w:val="1299B315"/>
    <w:rsid w:val="129B97B6"/>
    <w:rsid w:val="129BB55F"/>
    <w:rsid w:val="12A0C0D7"/>
    <w:rsid w:val="12B820CA"/>
    <w:rsid w:val="12C21705"/>
    <w:rsid w:val="12C6885E"/>
    <w:rsid w:val="12D8CE9F"/>
    <w:rsid w:val="12D9899D"/>
    <w:rsid w:val="12F2FE2B"/>
    <w:rsid w:val="12F90DA0"/>
    <w:rsid w:val="13036131"/>
    <w:rsid w:val="13092FFD"/>
    <w:rsid w:val="130E91FB"/>
    <w:rsid w:val="13144B63"/>
    <w:rsid w:val="1320C6EF"/>
    <w:rsid w:val="132B7508"/>
    <w:rsid w:val="13407A9C"/>
    <w:rsid w:val="13475029"/>
    <w:rsid w:val="1350FCA6"/>
    <w:rsid w:val="135A6466"/>
    <w:rsid w:val="13620249"/>
    <w:rsid w:val="1369301E"/>
    <w:rsid w:val="1370A047"/>
    <w:rsid w:val="13728BC9"/>
    <w:rsid w:val="13A19A72"/>
    <w:rsid w:val="13AC61BF"/>
    <w:rsid w:val="13B3B282"/>
    <w:rsid w:val="13BC131B"/>
    <w:rsid w:val="13C4E479"/>
    <w:rsid w:val="13D0CE7D"/>
    <w:rsid w:val="13D1E9B9"/>
    <w:rsid w:val="13D4FCED"/>
    <w:rsid w:val="13DB5651"/>
    <w:rsid w:val="13E60EBF"/>
    <w:rsid w:val="13F025AC"/>
    <w:rsid w:val="13F4325B"/>
    <w:rsid w:val="13F47EAE"/>
    <w:rsid w:val="13FC5CE7"/>
    <w:rsid w:val="13FFC2D0"/>
    <w:rsid w:val="140ED328"/>
    <w:rsid w:val="1418FB93"/>
    <w:rsid w:val="141AE7BC"/>
    <w:rsid w:val="141D7193"/>
    <w:rsid w:val="142636F5"/>
    <w:rsid w:val="142ADEFC"/>
    <w:rsid w:val="142EE3A1"/>
    <w:rsid w:val="14323C75"/>
    <w:rsid w:val="14336CA1"/>
    <w:rsid w:val="143BC7F9"/>
    <w:rsid w:val="1442E695"/>
    <w:rsid w:val="1453F12B"/>
    <w:rsid w:val="145FFAE4"/>
    <w:rsid w:val="146355D9"/>
    <w:rsid w:val="14670C25"/>
    <w:rsid w:val="14708021"/>
    <w:rsid w:val="14724654"/>
    <w:rsid w:val="147379AA"/>
    <w:rsid w:val="14929630"/>
    <w:rsid w:val="1499BE18"/>
    <w:rsid w:val="149F9E2E"/>
    <w:rsid w:val="14B99A5A"/>
    <w:rsid w:val="14BA7183"/>
    <w:rsid w:val="14C45477"/>
    <w:rsid w:val="14C9368D"/>
    <w:rsid w:val="14CCD50F"/>
    <w:rsid w:val="14D2C908"/>
    <w:rsid w:val="14DAAFB2"/>
    <w:rsid w:val="14E83280"/>
    <w:rsid w:val="14ED4C9E"/>
    <w:rsid w:val="14F61609"/>
    <w:rsid w:val="14FE28AF"/>
    <w:rsid w:val="14FE28F2"/>
    <w:rsid w:val="150AB776"/>
    <w:rsid w:val="150B720F"/>
    <w:rsid w:val="151953E2"/>
    <w:rsid w:val="151A5180"/>
    <w:rsid w:val="152E7B05"/>
    <w:rsid w:val="15458D10"/>
    <w:rsid w:val="154894E9"/>
    <w:rsid w:val="1558597F"/>
    <w:rsid w:val="155E4F37"/>
    <w:rsid w:val="155F766F"/>
    <w:rsid w:val="156F2E94"/>
    <w:rsid w:val="1576FAC3"/>
    <w:rsid w:val="157B9150"/>
    <w:rsid w:val="157C5A26"/>
    <w:rsid w:val="158C45F1"/>
    <w:rsid w:val="158DA99B"/>
    <w:rsid w:val="15904F0F"/>
    <w:rsid w:val="15961C6F"/>
    <w:rsid w:val="159A6BDA"/>
    <w:rsid w:val="159D2930"/>
    <w:rsid w:val="159EB9CA"/>
    <w:rsid w:val="159F8CDB"/>
    <w:rsid w:val="15A50045"/>
    <w:rsid w:val="15AF2216"/>
    <w:rsid w:val="15B342C8"/>
    <w:rsid w:val="15C1D1E4"/>
    <w:rsid w:val="15D3A6D4"/>
    <w:rsid w:val="15D3B142"/>
    <w:rsid w:val="15D4561F"/>
    <w:rsid w:val="15EB501A"/>
    <w:rsid w:val="15ED9253"/>
    <w:rsid w:val="15EF9C77"/>
    <w:rsid w:val="15F8357F"/>
    <w:rsid w:val="15FC8AF1"/>
    <w:rsid w:val="15FECA08"/>
    <w:rsid w:val="161DBBB3"/>
    <w:rsid w:val="1627CB40"/>
    <w:rsid w:val="162936F7"/>
    <w:rsid w:val="162A077C"/>
    <w:rsid w:val="16302A63"/>
    <w:rsid w:val="163B0455"/>
    <w:rsid w:val="1649BE92"/>
    <w:rsid w:val="164C8CD3"/>
    <w:rsid w:val="1651FE01"/>
    <w:rsid w:val="16562CBF"/>
    <w:rsid w:val="16586DD8"/>
    <w:rsid w:val="16597B4D"/>
    <w:rsid w:val="16651C96"/>
    <w:rsid w:val="1676758D"/>
    <w:rsid w:val="1677B710"/>
    <w:rsid w:val="1681934C"/>
    <w:rsid w:val="16827348"/>
    <w:rsid w:val="168561C9"/>
    <w:rsid w:val="168D0544"/>
    <w:rsid w:val="16A8F12C"/>
    <w:rsid w:val="16ABF011"/>
    <w:rsid w:val="16AC57BE"/>
    <w:rsid w:val="16B1C0A5"/>
    <w:rsid w:val="16B57A22"/>
    <w:rsid w:val="16B91C22"/>
    <w:rsid w:val="16BAFE35"/>
    <w:rsid w:val="16C44299"/>
    <w:rsid w:val="16D46D9D"/>
    <w:rsid w:val="16D799F1"/>
    <w:rsid w:val="16D7F972"/>
    <w:rsid w:val="16E2F79F"/>
    <w:rsid w:val="16E65B3D"/>
    <w:rsid w:val="16EB2ACD"/>
    <w:rsid w:val="16F20A64"/>
    <w:rsid w:val="16F8F68B"/>
    <w:rsid w:val="17273964"/>
    <w:rsid w:val="172979FC"/>
    <w:rsid w:val="172D110B"/>
    <w:rsid w:val="17318B21"/>
    <w:rsid w:val="1748B7AC"/>
    <w:rsid w:val="174CA6C8"/>
    <w:rsid w:val="174CE431"/>
    <w:rsid w:val="17634707"/>
    <w:rsid w:val="176CBC2B"/>
    <w:rsid w:val="176E8C36"/>
    <w:rsid w:val="176F9557"/>
    <w:rsid w:val="17774EFD"/>
    <w:rsid w:val="177FC934"/>
    <w:rsid w:val="1782B5DD"/>
    <w:rsid w:val="178C2B67"/>
    <w:rsid w:val="17902F03"/>
    <w:rsid w:val="179A21BA"/>
    <w:rsid w:val="179B6003"/>
    <w:rsid w:val="179E20E0"/>
    <w:rsid w:val="17AB114A"/>
    <w:rsid w:val="17AE1FC8"/>
    <w:rsid w:val="17B08BBB"/>
    <w:rsid w:val="17BB69A5"/>
    <w:rsid w:val="17D661D5"/>
    <w:rsid w:val="17DDA283"/>
    <w:rsid w:val="17F2F68A"/>
    <w:rsid w:val="17FBBAE1"/>
    <w:rsid w:val="180B7EB3"/>
    <w:rsid w:val="18153B05"/>
    <w:rsid w:val="181D0835"/>
    <w:rsid w:val="18251559"/>
    <w:rsid w:val="1826F0F8"/>
    <w:rsid w:val="182A824B"/>
    <w:rsid w:val="182A8871"/>
    <w:rsid w:val="182A9599"/>
    <w:rsid w:val="1836521A"/>
    <w:rsid w:val="18380F83"/>
    <w:rsid w:val="1848198D"/>
    <w:rsid w:val="1850E4E1"/>
    <w:rsid w:val="1852DA2B"/>
    <w:rsid w:val="1857C0CD"/>
    <w:rsid w:val="1861FCAA"/>
    <w:rsid w:val="18655279"/>
    <w:rsid w:val="18671D98"/>
    <w:rsid w:val="18796855"/>
    <w:rsid w:val="187F7964"/>
    <w:rsid w:val="18851361"/>
    <w:rsid w:val="18857E00"/>
    <w:rsid w:val="18A6D82D"/>
    <w:rsid w:val="18ABDCFF"/>
    <w:rsid w:val="18B0079E"/>
    <w:rsid w:val="18B9EEB7"/>
    <w:rsid w:val="18C309C5"/>
    <w:rsid w:val="18C54A5D"/>
    <w:rsid w:val="18DF1CA0"/>
    <w:rsid w:val="18F0E2B6"/>
    <w:rsid w:val="18F77271"/>
    <w:rsid w:val="18FF04ED"/>
    <w:rsid w:val="190405CA"/>
    <w:rsid w:val="190C43B5"/>
    <w:rsid w:val="190DA4F1"/>
    <w:rsid w:val="19132A4F"/>
    <w:rsid w:val="1920B14D"/>
    <w:rsid w:val="192B8F04"/>
    <w:rsid w:val="192BC670"/>
    <w:rsid w:val="192E1AF6"/>
    <w:rsid w:val="192E51C1"/>
    <w:rsid w:val="1932C74F"/>
    <w:rsid w:val="193B4EF0"/>
    <w:rsid w:val="19641F3D"/>
    <w:rsid w:val="19696BF9"/>
    <w:rsid w:val="19796382"/>
    <w:rsid w:val="197BBBB7"/>
    <w:rsid w:val="197D8688"/>
    <w:rsid w:val="197D8DF0"/>
    <w:rsid w:val="1981C27F"/>
    <w:rsid w:val="198A1922"/>
    <w:rsid w:val="19A1AFAE"/>
    <w:rsid w:val="19B0106A"/>
    <w:rsid w:val="19B130FC"/>
    <w:rsid w:val="19B50252"/>
    <w:rsid w:val="19B60E6F"/>
    <w:rsid w:val="19B875D8"/>
    <w:rsid w:val="19BFA340"/>
    <w:rsid w:val="19C9CDF7"/>
    <w:rsid w:val="19CD97A2"/>
    <w:rsid w:val="19CF5F00"/>
    <w:rsid w:val="19E042CA"/>
    <w:rsid w:val="19E23901"/>
    <w:rsid w:val="19ECC505"/>
    <w:rsid w:val="19F975C5"/>
    <w:rsid w:val="19FBD227"/>
    <w:rsid w:val="1A04F43E"/>
    <w:rsid w:val="1A0AF121"/>
    <w:rsid w:val="1A1B8789"/>
    <w:rsid w:val="1A1B89E8"/>
    <w:rsid w:val="1A20159F"/>
    <w:rsid w:val="1A20EA2A"/>
    <w:rsid w:val="1A22D1A9"/>
    <w:rsid w:val="1A287C36"/>
    <w:rsid w:val="1A30E0F2"/>
    <w:rsid w:val="1A352386"/>
    <w:rsid w:val="1A362661"/>
    <w:rsid w:val="1A3AADC0"/>
    <w:rsid w:val="1A3DF3DE"/>
    <w:rsid w:val="1A3EB923"/>
    <w:rsid w:val="1A4136CB"/>
    <w:rsid w:val="1A67982E"/>
    <w:rsid w:val="1A69EC0E"/>
    <w:rsid w:val="1A7196DF"/>
    <w:rsid w:val="1A74C838"/>
    <w:rsid w:val="1A7A1A75"/>
    <w:rsid w:val="1A901B0D"/>
    <w:rsid w:val="1A907896"/>
    <w:rsid w:val="1AA012AF"/>
    <w:rsid w:val="1AA2EA7F"/>
    <w:rsid w:val="1AA4B19A"/>
    <w:rsid w:val="1AAA1F9B"/>
    <w:rsid w:val="1AAECEE2"/>
    <w:rsid w:val="1AC0A56B"/>
    <w:rsid w:val="1AC334B1"/>
    <w:rsid w:val="1ACDEF56"/>
    <w:rsid w:val="1AE187D8"/>
    <w:rsid w:val="1AE2BB2E"/>
    <w:rsid w:val="1AE5A334"/>
    <w:rsid w:val="1AE5C08A"/>
    <w:rsid w:val="1AF0D358"/>
    <w:rsid w:val="1AF6DC1A"/>
    <w:rsid w:val="1AF8A378"/>
    <w:rsid w:val="1AFDA4DB"/>
    <w:rsid w:val="1B056919"/>
    <w:rsid w:val="1B12403F"/>
    <w:rsid w:val="1B12D05A"/>
    <w:rsid w:val="1B15B5C1"/>
    <w:rsid w:val="1B18C4CC"/>
    <w:rsid w:val="1B1BB291"/>
    <w:rsid w:val="1B20E705"/>
    <w:rsid w:val="1B2785B3"/>
    <w:rsid w:val="1B3DAE34"/>
    <w:rsid w:val="1B41A3C8"/>
    <w:rsid w:val="1B4FA7C1"/>
    <w:rsid w:val="1B56C238"/>
    <w:rsid w:val="1B61A240"/>
    <w:rsid w:val="1B671508"/>
    <w:rsid w:val="1B74365C"/>
    <w:rsid w:val="1B8BE835"/>
    <w:rsid w:val="1B9B6988"/>
    <w:rsid w:val="1B9F55B8"/>
    <w:rsid w:val="1BA0CF37"/>
    <w:rsid w:val="1BA2BDA3"/>
    <w:rsid w:val="1BA5C8EA"/>
    <w:rsid w:val="1BAC2059"/>
    <w:rsid w:val="1BAEA577"/>
    <w:rsid w:val="1BBA605A"/>
    <w:rsid w:val="1BC423AE"/>
    <w:rsid w:val="1BC8F8C6"/>
    <w:rsid w:val="1BCF8B8A"/>
    <w:rsid w:val="1BE52FBD"/>
    <w:rsid w:val="1BE69F3D"/>
    <w:rsid w:val="1BE8DA96"/>
    <w:rsid w:val="1BE984CC"/>
    <w:rsid w:val="1BF7C11B"/>
    <w:rsid w:val="1C03C1FE"/>
    <w:rsid w:val="1C28ED24"/>
    <w:rsid w:val="1C3BFE5B"/>
    <w:rsid w:val="1C3D961B"/>
    <w:rsid w:val="1C3FC12A"/>
    <w:rsid w:val="1C57D251"/>
    <w:rsid w:val="1C5C75CC"/>
    <w:rsid w:val="1C5E5ADC"/>
    <w:rsid w:val="1C5F0396"/>
    <w:rsid w:val="1C68A547"/>
    <w:rsid w:val="1C8E6C83"/>
    <w:rsid w:val="1C9EAA34"/>
    <w:rsid w:val="1CA8674F"/>
    <w:rsid w:val="1CB8CBC9"/>
    <w:rsid w:val="1CBB7B1F"/>
    <w:rsid w:val="1CD5451D"/>
    <w:rsid w:val="1CDBEB2A"/>
    <w:rsid w:val="1CF365A8"/>
    <w:rsid w:val="1CFFF56A"/>
    <w:rsid w:val="1D054A9C"/>
    <w:rsid w:val="1D09D66F"/>
    <w:rsid w:val="1D2C746A"/>
    <w:rsid w:val="1D3C9570"/>
    <w:rsid w:val="1D3CCACA"/>
    <w:rsid w:val="1D44D8CD"/>
    <w:rsid w:val="1D47E7E7"/>
    <w:rsid w:val="1D4B8772"/>
    <w:rsid w:val="1D507D6C"/>
    <w:rsid w:val="1D510305"/>
    <w:rsid w:val="1D54C7BE"/>
    <w:rsid w:val="1D575B8C"/>
    <w:rsid w:val="1D61C50F"/>
    <w:rsid w:val="1D633C39"/>
    <w:rsid w:val="1D66DA93"/>
    <w:rsid w:val="1D70501D"/>
    <w:rsid w:val="1D727210"/>
    <w:rsid w:val="1D7E31F0"/>
    <w:rsid w:val="1D830CC8"/>
    <w:rsid w:val="1D9C9C3B"/>
    <w:rsid w:val="1D9D9D99"/>
    <w:rsid w:val="1DC49FD5"/>
    <w:rsid w:val="1DD9E7AB"/>
    <w:rsid w:val="1DF1B0DC"/>
    <w:rsid w:val="1DF938C0"/>
    <w:rsid w:val="1DFB0953"/>
    <w:rsid w:val="1E1A5BF0"/>
    <w:rsid w:val="1E27A11F"/>
    <w:rsid w:val="1E27F308"/>
    <w:rsid w:val="1E309461"/>
    <w:rsid w:val="1E3831C0"/>
    <w:rsid w:val="1E48BEC7"/>
    <w:rsid w:val="1E565150"/>
    <w:rsid w:val="1E574B80"/>
    <w:rsid w:val="1E617F64"/>
    <w:rsid w:val="1E6CE9F7"/>
    <w:rsid w:val="1E75339C"/>
    <w:rsid w:val="1E77BB8B"/>
    <w:rsid w:val="1E832D52"/>
    <w:rsid w:val="1E8CF185"/>
    <w:rsid w:val="1E8E62FA"/>
    <w:rsid w:val="1E8ED794"/>
    <w:rsid w:val="1E985B1B"/>
    <w:rsid w:val="1E99B995"/>
    <w:rsid w:val="1EAC2811"/>
    <w:rsid w:val="1ED063E4"/>
    <w:rsid w:val="1EDAECF1"/>
    <w:rsid w:val="1EE6664C"/>
    <w:rsid w:val="1EF303B4"/>
    <w:rsid w:val="1EFAE5A7"/>
    <w:rsid w:val="1F03C062"/>
    <w:rsid w:val="1F052D17"/>
    <w:rsid w:val="1F0B932F"/>
    <w:rsid w:val="1F2F2FC6"/>
    <w:rsid w:val="1F382BC9"/>
    <w:rsid w:val="1F3C0F62"/>
    <w:rsid w:val="1F5154D6"/>
    <w:rsid w:val="1F59EC20"/>
    <w:rsid w:val="1F622126"/>
    <w:rsid w:val="1F70D322"/>
    <w:rsid w:val="1F7554EB"/>
    <w:rsid w:val="1F7F1D0E"/>
    <w:rsid w:val="1F8C0B42"/>
    <w:rsid w:val="1F99F07F"/>
    <w:rsid w:val="1FA53D41"/>
    <w:rsid w:val="1FB36D83"/>
    <w:rsid w:val="1FB41C29"/>
    <w:rsid w:val="1FB62C51"/>
    <w:rsid w:val="1FC1B4C7"/>
    <w:rsid w:val="1FC628E1"/>
    <w:rsid w:val="1FC8B004"/>
    <w:rsid w:val="1FD115FE"/>
    <w:rsid w:val="1FD15258"/>
    <w:rsid w:val="1FE918F4"/>
    <w:rsid w:val="1FEAEF11"/>
    <w:rsid w:val="1FEB1565"/>
    <w:rsid w:val="1FEF5C3B"/>
    <w:rsid w:val="20034D36"/>
    <w:rsid w:val="200D7C01"/>
    <w:rsid w:val="200EE07B"/>
    <w:rsid w:val="201103FD"/>
    <w:rsid w:val="2013730C"/>
    <w:rsid w:val="20138BEC"/>
    <w:rsid w:val="2015D223"/>
    <w:rsid w:val="2021F276"/>
    <w:rsid w:val="2045E212"/>
    <w:rsid w:val="204872D7"/>
    <w:rsid w:val="20496DE7"/>
    <w:rsid w:val="2050D875"/>
    <w:rsid w:val="20539D6B"/>
    <w:rsid w:val="20541327"/>
    <w:rsid w:val="20633854"/>
    <w:rsid w:val="206A6DDD"/>
    <w:rsid w:val="206A6E20"/>
    <w:rsid w:val="2081BB1B"/>
    <w:rsid w:val="208BF868"/>
    <w:rsid w:val="209794D1"/>
    <w:rsid w:val="20A73A17"/>
    <w:rsid w:val="20B09688"/>
    <w:rsid w:val="20B2DE7F"/>
    <w:rsid w:val="20B654C5"/>
    <w:rsid w:val="20B8F864"/>
    <w:rsid w:val="20BACAE0"/>
    <w:rsid w:val="20C2B76B"/>
    <w:rsid w:val="20C33101"/>
    <w:rsid w:val="20CE1BAA"/>
    <w:rsid w:val="20D666DD"/>
    <w:rsid w:val="20DCBE91"/>
    <w:rsid w:val="20DFA0FE"/>
    <w:rsid w:val="20E61BA5"/>
    <w:rsid w:val="20EB4B1B"/>
    <w:rsid w:val="20EBF2AF"/>
    <w:rsid w:val="20EDFC48"/>
    <w:rsid w:val="20EF7CB5"/>
    <w:rsid w:val="20FB264C"/>
    <w:rsid w:val="20FBB628"/>
    <w:rsid w:val="20FDECD9"/>
    <w:rsid w:val="2110990E"/>
    <w:rsid w:val="21244CE4"/>
    <w:rsid w:val="21383DA3"/>
    <w:rsid w:val="21584D7F"/>
    <w:rsid w:val="215E1D89"/>
    <w:rsid w:val="2169C8C9"/>
    <w:rsid w:val="216B250F"/>
    <w:rsid w:val="217E2136"/>
    <w:rsid w:val="21833245"/>
    <w:rsid w:val="2192FCFE"/>
    <w:rsid w:val="219425D9"/>
    <w:rsid w:val="2195A2DF"/>
    <w:rsid w:val="21A9BE5F"/>
    <w:rsid w:val="21B8D83E"/>
    <w:rsid w:val="21C41F35"/>
    <w:rsid w:val="21E44338"/>
    <w:rsid w:val="2206AEBB"/>
    <w:rsid w:val="220964B6"/>
    <w:rsid w:val="22196A58"/>
    <w:rsid w:val="221DF28E"/>
    <w:rsid w:val="2231778C"/>
    <w:rsid w:val="2234A16D"/>
    <w:rsid w:val="2237C1D4"/>
    <w:rsid w:val="225432C9"/>
    <w:rsid w:val="22549882"/>
    <w:rsid w:val="225C0C96"/>
    <w:rsid w:val="22610892"/>
    <w:rsid w:val="226D5300"/>
    <w:rsid w:val="226F3E72"/>
    <w:rsid w:val="227C569E"/>
    <w:rsid w:val="22806400"/>
    <w:rsid w:val="22873A13"/>
    <w:rsid w:val="228C196F"/>
    <w:rsid w:val="22909C99"/>
    <w:rsid w:val="22998C5D"/>
    <w:rsid w:val="22A5828C"/>
    <w:rsid w:val="22A8A6BD"/>
    <w:rsid w:val="22AC696F"/>
    <w:rsid w:val="22ADB40A"/>
    <w:rsid w:val="22BB656A"/>
    <w:rsid w:val="22C2FC16"/>
    <w:rsid w:val="22C93A71"/>
    <w:rsid w:val="22D480FB"/>
    <w:rsid w:val="22D7467A"/>
    <w:rsid w:val="22E7AC5C"/>
    <w:rsid w:val="22E895BD"/>
    <w:rsid w:val="22EB1307"/>
    <w:rsid w:val="22EDCD13"/>
    <w:rsid w:val="22F0DB1E"/>
    <w:rsid w:val="22F0F091"/>
    <w:rsid w:val="22F2FD7E"/>
    <w:rsid w:val="2308E05C"/>
    <w:rsid w:val="23223956"/>
    <w:rsid w:val="23371670"/>
    <w:rsid w:val="233FA094"/>
    <w:rsid w:val="2344E30E"/>
    <w:rsid w:val="23553369"/>
    <w:rsid w:val="23554AAF"/>
    <w:rsid w:val="235775BE"/>
    <w:rsid w:val="235BBF2D"/>
    <w:rsid w:val="235DE332"/>
    <w:rsid w:val="235FA99A"/>
    <w:rsid w:val="23687DC4"/>
    <w:rsid w:val="237591FF"/>
    <w:rsid w:val="2378A5E5"/>
    <w:rsid w:val="237ACA35"/>
    <w:rsid w:val="2386B196"/>
    <w:rsid w:val="238B128F"/>
    <w:rsid w:val="23A0CD63"/>
    <w:rsid w:val="23A53517"/>
    <w:rsid w:val="23A78066"/>
    <w:rsid w:val="23B8F0A2"/>
    <w:rsid w:val="23BD604F"/>
    <w:rsid w:val="23C54FCF"/>
    <w:rsid w:val="23D60969"/>
    <w:rsid w:val="23FD89B2"/>
    <w:rsid w:val="23FF6104"/>
    <w:rsid w:val="24023BBE"/>
    <w:rsid w:val="2404F27C"/>
    <w:rsid w:val="24075AC7"/>
    <w:rsid w:val="24299FDB"/>
    <w:rsid w:val="24316E44"/>
    <w:rsid w:val="2438F90C"/>
    <w:rsid w:val="24484D41"/>
    <w:rsid w:val="2453E07A"/>
    <w:rsid w:val="246046AE"/>
    <w:rsid w:val="24674F7A"/>
    <w:rsid w:val="2471307A"/>
    <w:rsid w:val="247316DB"/>
    <w:rsid w:val="24826BEF"/>
    <w:rsid w:val="2483E109"/>
    <w:rsid w:val="248FFC53"/>
    <w:rsid w:val="24ADFF09"/>
    <w:rsid w:val="24B54A34"/>
    <w:rsid w:val="24B7ED74"/>
    <w:rsid w:val="24C24898"/>
    <w:rsid w:val="24CA573B"/>
    <w:rsid w:val="24D34E00"/>
    <w:rsid w:val="24F1899F"/>
    <w:rsid w:val="24F1EC57"/>
    <w:rsid w:val="24F2D34C"/>
    <w:rsid w:val="24F2D6F4"/>
    <w:rsid w:val="25019397"/>
    <w:rsid w:val="25059EE6"/>
    <w:rsid w:val="2514B556"/>
    <w:rsid w:val="25254F99"/>
    <w:rsid w:val="2527DF0F"/>
    <w:rsid w:val="2527FE56"/>
    <w:rsid w:val="25386056"/>
    <w:rsid w:val="253B44B2"/>
    <w:rsid w:val="253C9DC4"/>
    <w:rsid w:val="253D7A9C"/>
    <w:rsid w:val="25493256"/>
    <w:rsid w:val="254B8E45"/>
    <w:rsid w:val="254E5089"/>
    <w:rsid w:val="254FECAB"/>
    <w:rsid w:val="2551319F"/>
    <w:rsid w:val="255A4B18"/>
    <w:rsid w:val="255B3585"/>
    <w:rsid w:val="257E2EF9"/>
    <w:rsid w:val="259071AA"/>
    <w:rsid w:val="25919602"/>
    <w:rsid w:val="25A072F9"/>
    <w:rsid w:val="25A8619F"/>
    <w:rsid w:val="25AF51FA"/>
    <w:rsid w:val="25B0AEB6"/>
    <w:rsid w:val="25B3F6BE"/>
    <w:rsid w:val="25B4F511"/>
    <w:rsid w:val="25DEE857"/>
    <w:rsid w:val="25E6716B"/>
    <w:rsid w:val="25EB9ED8"/>
    <w:rsid w:val="260798CE"/>
    <w:rsid w:val="262105D0"/>
    <w:rsid w:val="2622AD55"/>
    <w:rsid w:val="2624ED55"/>
    <w:rsid w:val="2638D2EC"/>
    <w:rsid w:val="26447295"/>
    <w:rsid w:val="264818C5"/>
    <w:rsid w:val="26518575"/>
    <w:rsid w:val="265813B0"/>
    <w:rsid w:val="2658262B"/>
    <w:rsid w:val="265A901F"/>
    <w:rsid w:val="26620ED6"/>
    <w:rsid w:val="266718E0"/>
    <w:rsid w:val="26841747"/>
    <w:rsid w:val="26955A58"/>
    <w:rsid w:val="269EE666"/>
    <w:rsid w:val="26A0EBB1"/>
    <w:rsid w:val="26AC39F1"/>
    <w:rsid w:val="26B4A09E"/>
    <w:rsid w:val="26BFEA62"/>
    <w:rsid w:val="26CBE537"/>
    <w:rsid w:val="26D10D7F"/>
    <w:rsid w:val="26D43573"/>
    <w:rsid w:val="26FD2BC8"/>
    <w:rsid w:val="27093DD7"/>
    <w:rsid w:val="270A5B4D"/>
    <w:rsid w:val="2712373A"/>
    <w:rsid w:val="27241CF3"/>
    <w:rsid w:val="272963BF"/>
    <w:rsid w:val="27329865"/>
    <w:rsid w:val="273552EE"/>
    <w:rsid w:val="273A5F9C"/>
    <w:rsid w:val="273D67C6"/>
    <w:rsid w:val="2741A28A"/>
    <w:rsid w:val="2741A28A"/>
    <w:rsid w:val="27476AA5"/>
    <w:rsid w:val="274B6C07"/>
    <w:rsid w:val="275FE8BE"/>
    <w:rsid w:val="2762A163"/>
    <w:rsid w:val="2763119D"/>
    <w:rsid w:val="277A49DD"/>
    <w:rsid w:val="278A2EF3"/>
    <w:rsid w:val="278AB7B3"/>
    <w:rsid w:val="278B0D4F"/>
    <w:rsid w:val="279B2295"/>
    <w:rsid w:val="279EA50B"/>
    <w:rsid w:val="27B1AFA9"/>
    <w:rsid w:val="27B30F76"/>
    <w:rsid w:val="27C5F203"/>
    <w:rsid w:val="27C77F29"/>
    <w:rsid w:val="27D0043E"/>
    <w:rsid w:val="27D72680"/>
    <w:rsid w:val="27EFF2FF"/>
    <w:rsid w:val="28031A9E"/>
    <w:rsid w:val="2805D211"/>
    <w:rsid w:val="28069976"/>
    <w:rsid w:val="282DFB51"/>
    <w:rsid w:val="2834C3B9"/>
    <w:rsid w:val="283C54F9"/>
    <w:rsid w:val="283F6E22"/>
    <w:rsid w:val="284DC136"/>
    <w:rsid w:val="285083BD"/>
    <w:rsid w:val="285A4D35"/>
    <w:rsid w:val="285B1629"/>
    <w:rsid w:val="2865723A"/>
    <w:rsid w:val="28663F5D"/>
    <w:rsid w:val="288B7C08"/>
    <w:rsid w:val="288BCC67"/>
    <w:rsid w:val="288CED8D"/>
    <w:rsid w:val="2892B825"/>
    <w:rsid w:val="28A43450"/>
    <w:rsid w:val="28AF5EA6"/>
    <w:rsid w:val="28BF86D6"/>
    <w:rsid w:val="28BFBFD6"/>
    <w:rsid w:val="28BFE878"/>
    <w:rsid w:val="28C0C2BA"/>
    <w:rsid w:val="28C8931F"/>
    <w:rsid w:val="28D4D8D9"/>
    <w:rsid w:val="28D8C883"/>
    <w:rsid w:val="28DD72EB"/>
    <w:rsid w:val="28E13784"/>
    <w:rsid w:val="28E54034"/>
    <w:rsid w:val="28E9CCB5"/>
    <w:rsid w:val="28F787A1"/>
    <w:rsid w:val="29109066"/>
    <w:rsid w:val="291BAAF3"/>
    <w:rsid w:val="291FA24D"/>
    <w:rsid w:val="2924B2A1"/>
    <w:rsid w:val="292DDCE4"/>
    <w:rsid w:val="29316584"/>
    <w:rsid w:val="29378CA1"/>
    <w:rsid w:val="294D5E35"/>
    <w:rsid w:val="295BDB41"/>
    <w:rsid w:val="295D0E97"/>
    <w:rsid w:val="29625124"/>
    <w:rsid w:val="2972E9FE"/>
    <w:rsid w:val="2976D3D8"/>
    <w:rsid w:val="2977F844"/>
    <w:rsid w:val="29787BEF"/>
    <w:rsid w:val="2979E848"/>
    <w:rsid w:val="297E4CD2"/>
    <w:rsid w:val="2982E85B"/>
    <w:rsid w:val="2989331B"/>
    <w:rsid w:val="298CA95A"/>
    <w:rsid w:val="29925524"/>
    <w:rsid w:val="2994FDB6"/>
    <w:rsid w:val="29959B55"/>
    <w:rsid w:val="299B614B"/>
    <w:rsid w:val="29A53E02"/>
    <w:rsid w:val="29AB458A"/>
    <w:rsid w:val="29AEF0A6"/>
    <w:rsid w:val="29B6F078"/>
    <w:rsid w:val="29CAEF0F"/>
    <w:rsid w:val="29CC1EAF"/>
    <w:rsid w:val="29CF3B45"/>
    <w:rsid w:val="29D9490D"/>
    <w:rsid w:val="29DF29A7"/>
    <w:rsid w:val="29F0BF6C"/>
    <w:rsid w:val="29F3EDF2"/>
    <w:rsid w:val="29F56BA3"/>
    <w:rsid w:val="29F5BC7D"/>
    <w:rsid w:val="2A01AE59"/>
    <w:rsid w:val="2A08499A"/>
    <w:rsid w:val="2A1AA346"/>
    <w:rsid w:val="2A23CAE6"/>
    <w:rsid w:val="2A370FD5"/>
    <w:rsid w:val="2A4047E3"/>
    <w:rsid w:val="2A502228"/>
    <w:rsid w:val="2A51B38B"/>
    <w:rsid w:val="2A5212D9"/>
    <w:rsid w:val="2A63ECB5"/>
    <w:rsid w:val="2A675B2E"/>
    <w:rsid w:val="2A6FD7EF"/>
    <w:rsid w:val="2A7C334C"/>
    <w:rsid w:val="2A811095"/>
    <w:rsid w:val="2A8455A5"/>
    <w:rsid w:val="2A9D0275"/>
    <w:rsid w:val="2AA094C9"/>
    <w:rsid w:val="2AAD4D6E"/>
    <w:rsid w:val="2AB8A53F"/>
    <w:rsid w:val="2ABBA82A"/>
    <w:rsid w:val="2AC167A4"/>
    <w:rsid w:val="2AC1CFB5"/>
    <w:rsid w:val="2AC81BA2"/>
    <w:rsid w:val="2ADB16BD"/>
    <w:rsid w:val="2AE36F95"/>
    <w:rsid w:val="2AE9E7E3"/>
    <w:rsid w:val="2B0D0B77"/>
    <w:rsid w:val="2B0FE952"/>
    <w:rsid w:val="2B10D383"/>
    <w:rsid w:val="2B11DB9D"/>
    <w:rsid w:val="2B208511"/>
    <w:rsid w:val="2B252D18"/>
    <w:rsid w:val="2B2CC4BF"/>
    <w:rsid w:val="2B2CF319"/>
    <w:rsid w:val="2B561927"/>
    <w:rsid w:val="2B57CCFE"/>
    <w:rsid w:val="2B5ADF10"/>
    <w:rsid w:val="2B621769"/>
    <w:rsid w:val="2B65049B"/>
    <w:rsid w:val="2B657C00"/>
    <w:rsid w:val="2B6808BB"/>
    <w:rsid w:val="2B69181E"/>
    <w:rsid w:val="2B6FF93C"/>
    <w:rsid w:val="2B759B2E"/>
    <w:rsid w:val="2B8A2864"/>
    <w:rsid w:val="2B8B257E"/>
    <w:rsid w:val="2B9C22A3"/>
    <w:rsid w:val="2BC54CC2"/>
    <w:rsid w:val="2BCE031A"/>
    <w:rsid w:val="2BD724C7"/>
    <w:rsid w:val="2BDD64BE"/>
    <w:rsid w:val="2BE69F56"/>
    <w:rsid w:val="2BEE633B"/>
    <w:rsid w:val="2BF18C2C"/>
    <w:rsid w:val="2BF4BC88"/>
    <w:rsid w:val="2BFF4E87"/>
    <w:rsid w:val="2BFFC6B8"/>
    <w:rsid w:val="2C082D09"/>
    <w:rsid w:val="2C10BC9C"/>
    <w:rsid w:val="2C231768"/>
    <w:rsid w:val="2C250985"/>
    <w:rsid w:val="2C268A8D"/>
    <w:rsid w:val="2C299218"/>
    <w:rsid w:val="2C2BB94A"/>
    <w:rsid w:val="2C3DC64D"/>
    <w:rsid w:val="2C4D8534"/>
    <w:rsid w:val="2C521595"/>
    <w:rsid w:val="2C5463EE"/>
    <w:rsid w:val="2C5E28D6"/>
    <w:rsid w:val="2C63EC03"/>
    <w:rsid w:val="2C804432"/>
    <w:rsid w:val="2C87CAA0"/>
    <w:rsid w:val="2C8DAADB"/>
    <w:rsid w:val="2CA10301"/>
    <w:rsid w:val="2CBE7765"/>
    <w:rsid w:val="2CC42E89"/>
    <w:rsid w:val="2CCC0548"/>
    <w:rsid w:val="2CD74ECF"/>
    <w:rsid w:val="2CDBC405"/>
    <w:rsid w:val="2CDCB358"/>
    <w:rsid w:val="2CDF8172"/>
    <w:rsid w:val="2CF605FD"/>
    <w:rsid w:val="2CF631E5"/>
    <w:rsid w:val="2CF74947"/>
    <w:rsid w:val="2CFBC84E"/>
    <w:rsid w:val="2D041A8F"/>
    <w:rsid w:val="2D367DBF"/>
    <w:rsid w:val="2D41CFB8"/>
    <w:rsid w:val="2D421175"/>
    <w:rsid w:val="2D46F9E0"/>
    <w:rsid w:val="2D4826E1"/>
    <w:rsid w:val="2D4CCF15"/>
    <w:rsid w:val="2D56A744"/>
    <w:rsid w:val="2D66F4B1"/>
    <w:rsid w:val="2D68EBCF"/>
    <w:rsid w:val="2D713BCE"/>
    <w:rsid w:val="2D72F0AB"/>
    <w:rsid w:val="2D87D07F"/>
    <w:rsid w:val="2D8AE7E4"/>
    <w:rsid w:val="2D8C73C7"/>
    <w:rsid w:val="2D9B28D0"/>
    <w:rsid w:val="2D9D0653"/>
    <w:rsid w:val="2DAB9071"/>
    <w:rsid w:val="2DB74AB3"/>
    <w:rsid w:val="2DC0E4C3"/>
    <w:rsid w:val="2DD6BCF3"/>
    <w:rsid w:val="2DDD0233"/>
    <w:rsid w:val="2E1186E3"/>
    <w:rsid w:val="2E1B2932"/>
    <w:rsid w:val="2E34933E"/>
    <w:rsid w:val="2E3926DE"/>
    <w:rsid w:val="2E5748B3"/>
    <w:rsid w:val="2E577AA7"/>
    <w:rsid w:val="2E59A4BD"/>
    <w:rsid w:val="2E5A0A5D"/>
    <w:rsid w:val="2E5C87F1"/>
    <w:rsid w:val="2E617EB7"/>
    <w:rsid w:val="2E64CE32"/>
    <w:rsid w:val="2E6E9411"/>
    <w:rsid w:val="2E791BA5"/>
    <w:rsid w:val="2E809F43"/>
    <w:rsid w:val="2E890A74"/>
    <w:rsid w:val="2E8F3BEA"/>
    <w:rsid w:val="2E9C7196"/>
    <w:rsid w:val="2E9FEAF0"/>
    <w:rsid w:val="2EA1BF17"/>
    <w:rsid w:val="2EB87AC6"/>
    <w:rsid w:val="2EBD0C37"/>
    <w:rsid w:val="2EC683D7"/>
    <w:rsid w:val="2EC68447"/>
    <w:rsid w:val="2ED1202B"/>
    <w:rsid w:val="2EDBCF3D"/>
    <w:rsid w:val="2EE16885"/>
    <w:rsid w:val="2EF50B57"/>
    <w:rsid w:val="2F03156B"/>
    <w:rsid w:val="2F073E2B"/>
    <w:rsid w:val="2F0B9419"/>
    <w:rsid w:val="2F189CE8"/>
    <w:rsid w:val="2F29853A"/>
    <w:rsid w:val="2F309358"/>
    <w:rsid w:val="2F3974D4"/>
    <w:rsid w:val="2F567DEC"/>
    <w:rsid w:val="2F5997C8"/>
    <w:rsid w:val="2F6198D3"/>
    <w:rsid w:val="2F7CE818"/>
    <w:rsid w:val="2F7F04A7"/>
    <w:rsid w:val="2F8E5FC0"/>
    <w:rsid w:val="2FA464B3"/>
    <w:rsid w:val="2FA4C83A"/>
    <w:rsid w:val="2FB0B6C3"/>
    <w:rsid w:val="2FB2A145"/>
    <w:rsid w:val="2FB4AD0D"/>
    <w:rsid w:val="2FBBE4F9"/>
    <w:rsid w:val="2FBE451E"/>
    <w:rsid w:val="2FC0FB49"/>
    <w:rsid w:val="2FC8D0E9"/>
    <w:rsid w:val="2FC9612A"/>
    <w:rsid w:val="2FDD1803"/>
    <w:rsid w:val="2FE5222A"/>
    <w:rsid w:val="2FEBF6EB"/>
    <w:rsid w:val="2FEFE509"/>
    <w:rsid w:val="2FF2F436"/>
    <w:rsid w:val="2FFC86D9"/>
    <w:rsid w:val="300B5433"/>
    <w:rsid w:val="300EC758"/>
    <w:rsid w:val="302A4FA1"/>
    <w:rsid w:val="304766DE"/>
    <w:rsid w:val="3052E036"/>
    <w:rsid w:val="305602A5"/>
    <w:rsid w:val="306512C9"/>
    <w:rsid w:val="306EFD04"/>
    <w:rsid w:val="307170CC"/>
    <w:rsid w:val="309FF519"/>
    <w:rsid w:val="30AA8B7E"/>
    <w:rsid w:val="30B6CA2E"/>
    <w:rsid w:val="30C37388"/>
    <w:rsid w:val="30C662E0"/>
    <w:rsid w:val="30C88DE3"/>
    <w:rsid w:val="30D47784"/>
    <w:rsid w:val="30D57764"/>
    <w:rsid w:val="30D9214D"/>
    <w:rsid w:val="30DAA63C"/>
    <w:rsid w:val="30E11AA4"/>
    <w:rsid w:val="30EC0B4F"/>
    <w:rsid w:val="30ED2B2E"/>
    <w:rsid w:val="30EFD883"/>
    <w:rsid w:val="30F204A1"/>
    <w:rsid w:val="30FA22EE"/>
    <w:rsid w:val="30FD57D8"/>
    <w:rsid w:val="31028A4B"/>
    <w:rsid w:val="31032AB5"/>
    <w:rsid w:val="310B59CF"/>
    <w:rsid w:val="311C2BCF"/>
    <w:rsid w:val="31223A7A"/>
    <w:rsid w:val="312C27EF"/>
    <w:rsid w:val="31304683"/>
    <w:rsid w:val="31316ADB"/>
    <w:rsid w:val="313E7F68"/>
    <w:rsid w:val="3144D187"/>
    <w:rsid w:val="31479FFB"/>
    <w:rsid w:val="31546FDB"/>
    <w:rsid w:val="315B3D39"/>
    <w:rsid w:val="31711EDE"/>
    <w:rsid w:val="318BB56A"/>
    <w:rsid w:val="318D59AD"/>
    <w:rsid w:val="3193D172"/>
    <w:rsid w:val="319CD0A1"/>
    <w:rsid w:val="31A43AD2"/>
    <w:rsid w:val="31B80952"/>
    <w:rsid w:val="31C03B82"/>
    <w:rsid w:val="31C4FB5D"/>
    <w:rsid w:val="31D5883A"/>
    <w:rsid w:val="31DA9D67"/>
    <w:rsid w:val="31E35963"/>
    <w:rsid w:val="31E5501A"/>
    <w:rsid w:val="31EA38D1"/>
    <w:rsid w:val="31EE8BD8"/>
    <w:rsid w:val="31EF6BE3"/>
    <w:rsid w:val="31F4C38F"/>
    <w:rsid w:val="31F9BE5C"/>
    <w:rsid w:val="3202EA63"/>
    <w:rsid w:val="321D1708"/>
    <w:rsid w:val="32336CD0"/>
    <w:rsid w:val="323CC465"/>
    <w:rsid w:val="3242BB12"/>
    <w:rsid w:val="324BAA23"/>
    <w:rsid w:val="32582290"/>
    <w:rsid w:val="3261F1A8"/>
    <w:rsid w:val="3264CAEF"/>
    <w:rsid w:val="326803D4"/>
    <w:rsid w:val="326F18F5"/>
    <w:rsid w:val="32781BC0"/>
    <w:rsid w:val="327BE353"/>
    <w:rsid w:val="32863E7A"/>
    <w:rsid w:val="328842D1"/>
    <w:rsid w:val="328A4646"/>
    <w:rsid w:val="32917B42"/>
    <w:rsid w:val="329962C8"/>
    <w:rsid w:val="329E7550"/>
    <w:rsid w:val="32A1BF7F"/>
    <w:rsid w:val="32A80054"/>
    <w:rsid w:val="32C222F1"/>
    <w:rsid w:val="32C30418"/>
    <w:rsid w:val="32C5E233"/>
    <w:rsid w:val="32D2507D"/>
    <w:rsid w:val="32DFED04"/>
    <w:rsid w:val="32E8CB16"/>
    <w:rsid w:val="32E8FDE7"/>
    <w:rsid w:val="32EA4AF9"/>
    <w:rsid w:val="32F182B0"/>
    <w:rsid w:val="32F863C4"/>
    <w:rsid w:val="32FBE302"/>
    <w:rsid w:val="32FE2EB5"/>
    <w:rsid w:val="3302BD87"/>
    <w:rsid w:val="3308C689"/>
    <w:rsid w:val="33104E6D"/>
    <w:rsid w:val="331120F0"/>
    <w:rsid w:val="331EDA8A"/>
    <w:rsid w:val="33383F55"/>
    <w:rsid w:val="33430D6B"/>
    <w:rsid w:val="335A06D6"/>
    <w:rsid w:val="335AAA6B"/>
    <w:rsid w:val="335C7B97"/>
    <w:rsid w:val="3367B955"/>
    <w:rsid w:val="337025F0"/>
    <w:rsid w:val="3373672D"/>
    <w:rsid w:val="338891EA"/>
    <w:rsid w:val="339A55EF"/>
    <w:rsid w:val="339BE942"/>
    <w:rsid w:val="339CF3EF"/>
    <w:rsid w:val="33A49AF0"/>
    <w:rsid w:val="33BC92F5"/>
    <w:rsid w:val="33C91995"/>
    <w:rsid w:val="33D13DAD"/>
    <w:rsid w:val="33DE1DAA"/>
    <w:rsid w:val="33E5E7FC"/>
    <w:rsid w:val="33E7C53F"/>
    <w:rsid w:val="33E89AE6"/>
    <w:rsid w:val="33F6A059"/>
    <w:rsid w:val="33FFF6FC"/>
    <w:rsid w:val="34064FF4"/>
    <w:rsid w:val="34099623"/>
    <w:rsid w:val="340B83C9"/>
    <w:rsid w:val="3410F619"/>
    <w:rsid w:val="34112600"/>
    <w:rsid w:val="34220EDB"/>
    <w:rsid w:val="34237D36"/>
    <w:rsid w:val="34450258"/>
    <w:rsid w:val="3447C4F3"/>
    <w:rsid w:val="344F0500"/>
    <w:rsid w:val="345ABAF8"/>
    <w:rsid w:val="345B9A74"/>
    <w:rsid w:val="345F4BCC"/>
    <w:rsid w:val="34662BC0"/>
    <w:rsid w:val="3469A082"/>
    <w:rsid w:val="34794B1B"/>
    <w:rsid w:val="347CB26F"/>
    <w:rsid w:val="347E4349"/>
    <w:rsid w:val="348BFC1D"/>
    <w:rsid w:val="34ACF151"/>
    <w:rsid w:val="34B544E1"/>
    <w:rsid w:val="34C2EF44"/>
    <w:rsid w:val="34D0AC87"/>
    <w:rsid w:val="34D76F99"/>
    <w:rsid w:val="34DD22F7"/>
    <w:rsid w:val="34E4DDAC"/>
    <w:rsid w:val="34FD6BA7"/>
    <w:rsid w:val="34FE6852"/>
    <w:rsid w:val="350D28FC"/>
    <w:rsid w:val="350EEB01"/>
    <w:rsid w:val="3515DCEC"/>
    <w:rsid w:val="351846E0"/>
    <w:rsid w:val="352BFDB9"/>
    <w:rsid w:val="3532A5F6"/>
    <w:rsid w:val="353422DA"/>
    <w:rsid w:val="353A1069"/>
    <w:rsid w:val="354FC19E"/>
    <w:rsid w:val="355B31DD"/>
    <w:rsid w:val="35646351"/>
    <w:rsid w:val="357CBF20"/>
    <w:rsid w:val="3580E26D"/>
    <w:rsid w:val="3582B36D"/>
    <w:rsid w:val="359D3307"/>
    <w:rsid w:val="35AAB196"/>
    <w:rsid w:val="35AD85E0"/>
    <w:rsid w:val="35B2B559"/>
    <w:rsid w:val="35BBC1C2"/>
    <w:rsid w:val="35BD2E1B"/>
    <w:rsid w:val="35CE5767"/>
    <w:rsid w:val="35D47AAB"/>
    <w:rsid w:val="35DDF1E1"/>
    <w:rsid w:val="35EED778"/>
    <w:rsid w:val="35F2141F"/>
    <w:rsid w:val="35F4C600"/>
    <w:rsid w:val="35FCEB7D"/>
    <w:rsid w:val="35FE83D0"/>
    <w:rsid w:val="36067223"/>
    <w:rsid w:val="36085E4A"/>
    <w:rsid w:val="360AA90D"/>
    <w:rsid w:val="360DEE5D"/>
    <w:rsid w:val="360E34E2"/>
    <w:rsid w:val="36189E65"/>
    <w:rsid w:val="362CD92C"/>
    <w:rsid w:val="362D0BFD"/>
    <w:rsid w:val="362E0617"/>
    <w:rsid w:val="362FDE34"/>
    <w:rsid w:val="36500FFB"/>
    <w:rsid w:val="365C8E9D"/>
    <w:rsid w:val="366615B1"/>
    <w:rsid w:val="366D851D"/>
    <w:rsid w:val="36769AA3"/>
    <w:rsid w:val="367F4689"/>
    <w:rsid w:val="36A7C1B0"/>
    <w:rsid w:val="36B26B88"/>
    <w:rsid w:val="36C1EB7F"/>
    <w:rsid w:val="36C2B64E"/>
    <w:rsid w:val="36C300F7"/>
    <w:rsid w:val="36C5FBFE"/>
    <w:rsid w:val="36C6D2F1"/>
    <w:rsid w:val="36C9438F"/>
    <w:rsid w:val="36D6DDE2"/>
    <w:rsid w:val="36EE03D3"/>
    <w:rsid w:val="36F56314"/>
    <w:rsid w:val="36FCCE3E"/>
    <w:rsid w:val="3700BE4D"/>
    <w:rsid w:val="370AD485"/>
    <w:rsid w:val="37109C6D"/>
    <w:rsid w:val="371E19BB"/>
    <w:rsid w:val="372FE4BD"/>
    <w:rsid w:val="373B2EE4"/>
    <w:rsid w:val="3750A1B7"/>
    <w:rsid w:val="37583E1B"/>
    <w:rsid w:val="3762912F"/>
    <w:rsid w:val="3767DB73"/>
    <w:rsid w:val="376DA4E8"/>
    <w:rsid w:val="377700B6"/>
    <w:rsid w:val="377E0E78"/>
    <w:rsid w:val="3798E6CB"/>
    <w:rsid w:val="379D6B44"/>
    <w:rsid w:val="37A8CDB8"/>
    <w:rsid w:val="37AFA127"/>
    <w:rsid w:val="37BA140E"/>
    <w:rsid w:val="37C9D678"/>
    <w:rsid w:val="37CAADA0"/>
    <w:rsid w:val="37CB06B7"/>
    <w:rsid w:val="37DA7BDC"/>
    <w:rsid w:val="37F839F4"/>
    <w:rsid w:val="380E2D5C"/>
    <w:rsid w:val="38180B41"/>
    <w:rsid w:val="381AFD95"/>
    <w:rsid w:val="38224B1E"/>
    <w:rsid w:val="3822FEA0"/>
    <w:rsid w:val="3825F10E"/>
    <w:rsid w:val="38288E46"/>
    <w:rsid w:val="382E934F"/>
    <w:rsid w:val="3830AC69"/>
    <w:rsid w:val="3845D008"/>
    <w:rsid w:val="38544817"/>
    <w:rsid w:val="3854F35A"/>
    <w:rsid w:val="3865FC18"/>
    <w:rsid w:val="388F72D2"/>
    <w:rsid w:val="38A74D84"/>
    <w:rsid w:val="38A7B892"/>
    <w:rsid w:val="38AF4076"/>
    <w:rsid w:val="38B2FB3D"/>
    <w:rsid w:val="38B38178"/>
    <w:rsid w:val="38B92F8C"/>
    <w:rsid w:val="38CB24F3"/>
    <w:rsid w:val="38D4D3C9"/>
    <w:rsid w:val="38E59CEA"/>
    <w:rsid w:val="38EF3F37"/>
    <w:rsid w:val="38F47323"/>
    <w:rsid w:val="38FBBF72"/>
    <w:rsid w:val="39034FDF"/>
    <w:rsid w:val="391B8F56"/>
    <w:rsid w:val="39210BFE"/>
    <w:rsid w:val="392885DC"/>
    <w:rsid w:val="392A8AE7"/>
    <w:rsid w:val="39612980"/>
    <w:rsid w:val="396381FF"/>
    <w:rsid w:val="3964FCE6"/>
    <w:rsid w:val="39687A2D"/>
    <w:rsid w:val="396AB3CA"/>
    <w:rsid w:val="396B6F85"/>
    <w:rsid w:val="397948E7"/>
    <w:rsid w:val="39806274"/>
    <w:rsid w:val="398D532D"/>
    <w:rsid w:val="399F3930"/>
    <w:rsid w:val="39A24DA0"/>
    <w:rsid w:val="39B13E50"/>
    <w:rsid w:val="39BC0D75"/>
    <w:rsid w:val="39BEB499"/>
    <w:rsid w:val="39C1F758"/>
    <w:rsid w:val="39D06D46"/>
    <w:rsid w:val="39D08CD0"/>
    <w:rsid w:val="39D5CB16"/>
    <w:rsid w:val="39D82F36"/>
    <w:rsid w:val="39D86433"/>
    <w:rsid w:val="39EE477B"/>
    <w:rsid w:val="39F98C41"/>
    <w:rsid w:val="39FD288F"/>
    <w:rsid w:val="3A000238"/>
    <w:rsid w:val="3A136BF7"/>
    <w:rsid w:val="3A15D5A8"/>
    <w:rsid w:val="3A26E795"/>
    <w:rsid w:val="3A3FA164"/>
    <w:rsid w:val="3A4218A4"/>
    <w:rsid w:val="3A44206B"/>
    <w:rsid w:val="3A47B6A0"/>
    <w:rsid w:val="3A4A5076"/>
    <w:rsid w:val="3A4C1399"/>
    <w:rsid w:val="3A52224A"/>
    <w:rsid w:val="3A68B6A4"/>
    <w:rsid w:val="3A7E22B9"/>
    <w:rsid w:val="3A80A5E6"/>
    <w:rsid w:val="3A97549C"/>
    <w:rsid w:val="3A9A31F1"/>
    <w:rsid w:val="3AB290BB"/>
    <w:rsid w:val="3AB38E13"/>
    <w:rsid w:val="3AB740F9"/>
    <w:rsid w:val="3AB832DC"/>
    <w:rsid w:val="3AC2A710"/>
    <w:rsid w:val="3AC81901"/>
    <w:rsid w:val="3ACB00F7"/>
    <w:rsid w:val="3ACD34D6"/>
    <w:rsid w:val="3AE79A52"/>
    <w:rsid w:val="3AF300EF"/>
    <w:rsid w:val="3AFD5B6B"/>
    <w:rsid w:val="3B0D0FF0"/>
    <w:rsid w:val="3B0DCF6C"/>
    <w:rsid w:val="3B188555"/>
    <w:rsid w:val="3B1920C3"/>
    <w:rsid w:val="3B1EE64E"/>
    <w:rsid w:val="3B28191A"/>
    <w:rsid w:val="3B3B4594"/>
    <w:rsid w:val="3B3D8D2A"/>
    <w:rsid w:val="3B3E8239"/>
    <w:rsid w:val="3B513BB9"/>
    <w:rsid w:val="3B5D4311"/>
    <w:rsid w:val="3B62968A"/>
    <w:rsid w:val="3B65BC50"/>
    <w:rsid w:val="3B672A11"/>
    <w:rsid w:val="3B7693E8"/>
    <w:rsid w:val="3B7C19EC"/>
    <w:rsid w:val="3B7C2337"/>
    <w:rsid w:val="3B89CD31"/>
    <w:rsid w:val="3B9A2F94"/>
    <w:rsid w:val="3BB596F4"/>
    <w:rsid w:val="3BB626C9"/>
    <w:rsid w:val="3BB89D32"/>
    <w:rsid w:val="3BC16C07"/>
    <w:rsid w:val="3BD9AEC7"/>
    <w:rsid w:val="3BE4AB91"/>
    <w:rsid w:val="3BE7F1D7"/>
    <w:rsid w:val="3BE8CAE8"/>
    <w:rsid w:val="3BEAA0ED"/>
    <w:rsid w:val="3C00D2E3"/>
    <w:rsid w:val="3C048705"/>
    <w:rsid w:val="3C06EF34"/>
    <w:rsid w:val="3C0C2405"/>
    <w:rsid w:val="3C0EDBF4"/>
    <w:rsid w:val="3C14DB5C"/>
    <w:rsid w:val="3C24275A"/>
    <w:rsid w:val="3C2F7E84"/>
    <w:rsid w:val="3C3B73D4"/>
    <w:rsid w:val="3C4E1AF1"/>
    <w:rsid w:val="3C4F0FB7"/>
    <w:rsid w:val="3C51ECF1"/>
    <w:rsid w:val="3C52D6D8"/>
    <w:rsid w:val="3C59DBDA"/>
    <w:rsid w:val="3C5E59BC"/>
    <w:rsid w:val="3C5E7771"/>
    <w:rsid w:val="3C60701E"/>
    <w:rsid w:val="3C61E415"/>
    <w:rsid w:val="3C6DB0D5"/>
    <w:rsid w:val="3C6E2FD7"/>
    <w:rsid w:val="3C7BE3DE"/>
    <w:rsid w:val="3C7F6588"/>
    <w:rsid w:val="3C854F7D"/>
    <w:rsid w:val="3C8DD531"/>
    <w:rsid w:val="3C901B30"/>
    <w:rsid w:val="3C97FCC4"/>
    <w:rsid w:val="3C9FEC14"/>
    <w:rsid w:val="3CAE1FD0"/>
    <w:rsid w:val="3CB2A68B"/>
    <w:rsid w:val="3CB66BD0"/>
    <w:rsid w:val="3CB81852"/>
    <w:rsid w:val="3CBF1154"/>
    <w:rsid w:val="3CC29F2B"/>
    <w:rsid w:val="3CDB35FD"/>
    <w:rsid w:val="3CDD43F9"/>
    <w:rsid w:val="3CE6E6D4"/>
    <w:rsid w:val="3CE9BDDB"/>
    <w:rsid w:val="3CF5C3CB"/>
    <w:rsid w:val="3D05DDA3"/>
    <w:rsid w:val="3D071EB5"/>
    <w:rsid w:val="3D092AC0"/>
    <w:rsid w:val="3D0D58B8"/>
    <w:rsid w:val="3D172004"/>
    <w:rsid w:val="3D1BB5DC"/>
    <w:rsid w:val="3D360250"/>
    <w:rsid w:val="3D3EDB0C"/>
    <w:rsid w:val="3D3F10D8"/>
    <w:rsid w:val="3D3FBB97"/>
    <w:rsid w:val="3D4D61EA"/>
    <w:rsid w:val="3D61C3EF"/>
    <w:rsid w:val="3D62E3F5"/>
    <w:rsid w:val="3D6C9314"/>
    <w:rsid w:val="3D751621"/>
    <w:rsid w:val="3D7945F7"/>
    <w:rsid w:val="3D856DB9"/>
    <w:rsid w:val="3D8EADBD"/>
    <w:rsid w:val="3D979D81"/>
    <w:rsid w:val="3DAAC035"/>
    <w:rsid w:val="3DACEB5B"/>
    <w:rsid w:val="3DB84BE4"/>
    <w:rsid w:val="3DBB2876"/>
    <w:rsid w:val="3DBB786E"/>
    <w:rsid w:val="3DBCBBCA"/>
    <w:rsid w:val="3DDED7AC"/>
    <w:rsid w:val="3DE89DE6"/>
    <w:rsid w:val="3DF616FA"/>
    <w:rsid w:val="3DFCD497"/>
    <w:rsid w:val="3DFE11C2"/>
    <w:rsid w:val="3E0587D5"/>
    <w:rsid w:val="3E0B331E"/>
    <w:rsid w:val="3E1719B6"/>
    <w:rsid w:val="3E387066"/>
    <w:rsid w:val="3E3C9EAC"/>
    <w:rsid w:val="3E67CB6D"/>
    <w:rsid w:val="3E6F5B37"/>
    <w:rsid w:val="3E78EB43"/>
    <w:rsid w:val="3E799BBA"/>
    <w:rsid w:val="3E814B49"/>
    <w:rsid w:val="3E8E6CFE"/>
    <w:rsid w:val="3E91816E"/>
    <w:rsid w:val="3EA6C07A"/>
    <w:rsid w:val="3EA973BA"/>
    <w:rsid w:val="3EB976FB"/>
    <w:rsid w:val="3ECC01A3"/>
    <w:rsid w:val="3ED099B2"/>
    <w:rsid w:val="3EDA7A1B"/>
    <w:rsid w:val="3EDFDA76"/>
    <w:rsid w:val="3EF2E53E"/>
    <w:rsid w:val="3EF86471"/>
    <w:rsid w:val="3F07E023"/>
    <w:rsid w:val="3F131C29"/>
    <w:rsid w:val="3F1A4503"/>
    <w:rsid w:val="3F1D7B20"/>
    <w:rsid w:val="3F263D1C"/>
    <w:rsid w:val="3F3D42EA"/>
    <w:rsid w:val="3F4650CD"/>
    <w:rsid w:val="3F498EF2"/>
    <w:rsid w:val="3F542A62"/>
    <w:rsid w:val="3F65429A"/>
    <w:rsid w:val="3F666EAE"/>
    <w:rsid w:val="3F7C45F1"/>
    <w:rsid w:val="3F7C91BD"/>
    <w:rsid w:val="3F7CDDB4"/>
    <w:rsid w:val="3F890023"/>
    <w:rsid w:val="3F8FAC22"/>
    <w:rsid w:val="3F9AF2AC"/>
    <w:rsid w:val="3FA6F1BD"/>
    <w:rsid w:val="3FABFF09"/>
    <w:rsid w:val="3FB1199D"/>
    <w:rsid w:val="3FC91090"/>
    <w:rsid w:val="3FCF2162"/>
    <w:rsid w:val="3FDFDF4B"/>
    <w:rsid w:val="3FE17D32"/>
    <w:rsid w:val="3FE1E1D9"/>
    <w:rsid w:val="3FEF1E57"/>
    <w:rsid w:val="3FFA7D56"/>
    <w:rsid w:val="3FFF1867"/>
    <w:rsid w:val="400E6C26"/>
    <w:rsid w:val="4031DABE"/>
    <w:rsid w:val="40336C21"/>
    <w:rsid w:val="40362CC5"/>
    <w:rsid w:val="403B1348"/>
    <w:rsid w:val="403F0506"/>
    <w:rsid w:val="403F2DC0"/>
    <w:rsid w:val="40491CA0"/>
    <w:rsid w:val="404DB3B2"/>
    <w:rsid w:val="40587E51"/>
    <w:rsid w:val="405B93D9"/>
    <w:rsid w:val="406843E2"/>
    <w:rsid w:val="40950005"/>
    <w:rsid w:val="40B732E1"/>
    <w:rsid w:val="40BFA06A"/>
    <w:rsid w:val="40CF9329"/>
    <w:rsid w:val="40D08F48"/>
    <w:rsid w:val="40D4574D"/>
    <w:rsid w:val="40D5CD45"/>
    <w:rsid w:val="40D79D0A"/>
    <w:rsid w:val="40E17ED8"/>
    <w:rsid w:val="40E4D4A7"/>
    <w:rsid w:val="40E62276"/>
    <w:rsid w:val="40EA217D"/>
    <w:rsid w:val="40F258FE"/>
    <w:rsid w:val="40F317F4"/>
    <w:rsid w:val="4107C2B5"/>
    <w:rsid w:val="4115D6CE"/>
    <w:rsid w:val="411AB8E4"/>
    <w:rsid w:val="412647FB"/>
    <w:rsid w:val="412A5549"/>
    <w:rsid w:val="412C79B1"/>
    <w:rsid w:val="41335C02"/>
    <w:rsid w:val="4139E11F"/>
    <w:rsid w:val="413AC904"/>
    <w:rsid w:val="416DD924"/>
    <w:rsid w:val="417A090F"/>
    <w:rsid w:val="417F0666"/>
    <w:rsid w:val="418B7459"/>
    <w:rsid w:val="4193C6B0"/>
    <w:rsid w:val="41A6193A"/>
    <w:rsid w:val="41A77007"/>
    <w:rsid w:val="41A8B3B3"/>
    <w:rsid w:val="41ACAF04"/>
    <w:rsid w:val="41B77C41"/>
    <w:rsid w:val="41B81E5A"/>
    <w:rsid w:val="41B8EC0B"/>
    <w:rsid w:val="41BA8044"/>
    <w:rsid w:val="41C61B7D"/>
    <w:rsid w:val="41CB0FD6"/>
    <w:rsid w:val="41CB45DB"/>
    <w:rsid w:val="41DC5640"/>
    <w:rsid w:val="41E7DE63"/>
    <w:rsid w:val="4200143E"/>
    <w:rsid w:val="4206E947"/>
    <w:rsid w:val="4207FA67"/>
    <w:rsid w:val="420ED26F"/>
    <w:rsid w:val="4217C17A"/>
    <w:rsid w:val="4222F384"/>
    <w:rsid w:val="422D02F8"/>
    <w:rsid w:val="42304877"/>
    <w:rsid w:val="423669DE"/>
    <w:rsid w:val="42421AC6"/>
    <w:rsid w:val="42426ABE"/>
    <w:rsid w:val="42478183"/>
    <w:rsid w:val="425D4829"/>
    <w:rsid w:val="426CB1D6"/>
    <w:rsid w:val="42719DA6"/>
    <w:rsid w:val="427D710E"/>
    <w:rsid w:val="427E3C5C"/>
    <w:rsid w:val="428203DF"/>
    <w:rsid w:val="42959C27"/>
    <w:rsid w:val="42AD67B3"/>
    <w:rsid w:val="42AE218F"/>
    <w:rsid w:val="42B38B49"/>
    <w:rsid w:val="42BE3B51"/>
    <w:rsid w:val="42C2185C"/>
    <w:rsid w:val="42C4392D"/>
    <w:rsid w:val="42C6A8F0"/>
    <w:rsid w:val="42CEE21A"/>
    <w:rsid w:val="42D7BE6D"/>
    <w:rsid w:val="42DA50C0"/>
    <w:rsid w:val="42DD9D55"/>
    <w:rsid w:val="42E8E841"/>
    <w:rsid w:val="42EB2562"/>
    <w:rsid w:val="42F061CD"/>
    <w:rsid w:val="42FE38A2"/>
    <w:rsid w:val="43010731"/>
    <w:rsid w:val="43038CFF"/>
    <w:rsid w:val="43058638"/>
    <w:rsid w:val="43099CAD"/>
    <w:rsid w:val="430E3179"/>
    <w:rsid w:val="430EC6A5"/>
    <w:rsid w:val="43152A7B"/>
    <w:rsid w:val="43192506"/>
    <w:rsid w:val="432759A7"/>
    <w:rsid w:val="432FB69B"/>
    <w:rsid w:val="43311761"/>
    <w:rsid w:val="433B2EFB"/>
    <w:rsid w:val="434910CE"/>
    <w:rsid w:val="434AB8E5"/>
    <w:rsid w:val="43508EE0"/>
    <w:rsid w:val="435E98A7"/>
    <w:rsid w:val="4360F682"/>
    <w:rsid w:val="43685F4E"/>
    <w:rsid w:val="436F7E95"/>
    <w:rsid w:val="43726C90"/>
    <w:rsid w:val="437BFDCB"/>
    <w:rsid w:val="43A5B967"/>
    <w:rsid w:val="43AD9D8E"/>
    <w:rsid w:val="43B4C95E"/>
    <w:rsid w:val="43B54E5B"/>
    <w:rsid w:val="43BB5632"/>
    <w:rsid w:val="43BBA8E8"/>
    <w:rsid w:val="43C71D4C"/>
    <w:rsid w:val="43CCA4BD"/>
    <w:rsid w:val="43D2633E"/>
    <w:rsid w:val="43DAA5A8"/>
    <w:rsid w:val="43E4EF21"/>
    <w:rsid w:val="43F942C4"/>
    <w:rsid w:val="43FC9797"/>
    <w:rsid w:val="43FF08EF"/>
    <w:rsid w:val="44075141"/>
    <w:rsid w:val="4411CE7D"/>
    <w:rsid w:val="44178670"/>
    <w:rsid w:val="441C451F"/>
    <w:rsid w:val="441ED4A2"/>
    <w:rsid w:val="44288FDE"/>
    <w:rsid w:val="444740C5"/>
    <w:rsid w:val="4448DBF2"/>
    <w:rsid w:val="444B169F"/>
    <w:rsid w:val="445AD1FE"/>
    <w:rsid w:val="445DE8BD"/>
    <w:rsid w:val="446161C0"/>
    <w:rsid w:val="446D66E0"/>
    <w:rsid w:val="4478CE4D"/>
    <w:rsid w:val="448BE1B1"/>
    <w:rsid w:val="448CE901"/>
    <w:rsid w:val="4498F9D4"/>
    <w:rsid w:val="44AA352B"/>
    <w:rsid w:val="44B03390"/>
    <w:rsid w:val="44B14ECC"/>
    <w:rsid w:val="44B31B02"/>
    <w:rsid w:val="44BF58D3"/>
    <w:rsid w:val="44C6EA8B"/>
    <w:rsid w:val="44CEEF85"/>
    <w:rsid w:val="44D49F7A"/>
    <w:rsid w:val="44DEF5A2"/>
    <w:rsid w:val="44DF70A1"/>
    <w:rsid w:val="44E9B37F"/>
    <w:rsid w:val="45037AE1"/>
    <w:rsid w:val="45129541"/>
    <w:rsid w:val="451A8D55"/>
    <w:rsid w:val="451F858D"/>
    <w:rsid w:val="452A8EAE"/>
    <w:rsid w:val="45336ED8"/>
    <w:rsid w:val="45367FDB"/>
    <w:rsid w:val="454B2193"/>
    <w:rsid w:val="45573A47"/>
    <w:rsid w:val="455E3D08"/>
    <w:rsid w:val="4564B678"/>
    <w:rsid w:val="456A2694"/>
    <w:rsid w:val="456FC210"/>
    <w:rsid w:val="458274A1"/>
    <w:rsid w:val="4585C04E"/>
    <w:rsid w:val="4585E34A"/>
    <w:rsid w:val="459C07EF"/>
    <w:rsid w:val="459DBBB1"/>
    <w:rsid w:val="45A38649"/>
    <w:rsid w:val="45A71995"/>
    <w:rsid w:val="45B1354B"/>
    <w:rsid w:val="45B3C206"/>
    <w:rsid w:val="45B5DD52"/>
    <w:rsid w:val="45C7B6F7"/>
    <w:rsid w:val="45C88482"/>
    <w:rsid w:val="45E3030D"/>
    <w:rsid w:val="45E4E2D5"/>
    <w:rsid w:val="45E51B9B"/>
    <w:rsid w:val="45F01D06"/>
    <w:rsid w:val="45F940AA"/>
    <w:rsid w:val="4602FC89"/>
    <w:rsid w:val="460C742E"/>
    <w:rsid w:val="4612A47F"/>
    <w:rsid w:val="461603A4"/>
    <w:rsid w:val="4622C624"/>
    <w:rsid w:val="462DF8E1"/>
    <w:rsid w:val="462ED437"/>
    <w:rsid w:val="46395683"/>
    <w:rsid w:val="46430698"/>
    <w:rsid w:val="46579A16"/>
    <w:rsid w:val="465DCC6E"/>
    <w:rsid w:val="4687A1FC"/>
    <w:rsid w:val="46973420"/>
    <w:rsid w:val="469FED52"/>
    <w:rsid w:val="46B1BE68"/>
    <w:rsid w:val="46B72C39"/>
    <w:rsid w:val="46CBFD7D"/>
    <w:rsid w:val="46CC8427"/>
    <w:rsid w:val="46D107CA"/>
    <w:rsid w:val="46D341C3"/>
    <w:rsid w:val="46DDCF49"/>
    <w:rsid w:val="46E39947"/>
    <w:rsid w:val="46FB409A"/>
    <w:rsid w:val="46FCEC15"/>
    <w:rsid w:val="46FD20C6"/>
    <w:rsid w:val="46FF8ABA"/>
    <w:rsid w:val="4706E3EF"/>
    <w:rsid w:val="4707E15D"/>
    <w:rsid w:val="4716569F"/>
    <w:rsid w:val="47307203"/>
    <w:rsid w:val="473BA0C4"/>
    <w:rsid w:val="474F2732"/>
    <w:rsid w:val="47599B39"/>
    <w:rsid w:val="475D6477"/>
    <w:rsid w:val="477D1D3A"/>
    <w:rsid w:val="4783B59C"/>
    <w:rsid w:val="47863030"/>
    <w:rsid w:val="47898A2E"/>
    <w:rsid w:val="478F8B07"/>
    <w:rsid w:val="479771B0"/>
    <w:rsid w:val="4799F761"/>
    <w:rsid w:val="47A23059"/>
    <w:rsid w:val="47A9E5C3"/>
    <w:rsid w:val="47AE9B25"/>
    <w:rsid w:val="47B33B39"/>
    <w:rsid w:val="47CC100F"/>
    <w:rsid w:val="47D481F6"/>
    <w:rsid w:val="48086F77"/>
    <w:rsid w:val="4819083E"/>
    <w:rsid w:val="482E9B90"/>
    <w:rsid w:val="48317252"/>
    <w:rsid w:val="48439FA6"/>
    <w:rsid w:val="484AFDA5"/>
    <w:rsid w:val="4880C760"/>
    <w:rsid w:val="488AB7BC"/>
    <w:rsid w:val="489200BB"/>
    <w:rsid w:val="489F1BDE"/>
    <w:rsid w:val="48A09002"/>
    <w:rsid w:val="48A818F6"/>
    <w:rsid w:val="48B5B233"/>
    <w:rsid w:val="48B97A63"/>
    <w:rsid w:val="48C5BE4F"/>
    <w:rsid w:val="48C74306"/>
    <w:rsid w:val="48CC0280"/>
    <w:rsid w:val="48E5723C"/>
    <w:rsid w:val="48F22EF1"/>
    <w:rsid w:val="48F42897"/>
    <w:rsid w:val="48FE70BD"/>
    <w:rsid w:val="48FF5063"/>
    <w:rsid w:val="48FFC09D"/>
    <w:rsid w:val="49070B18"/>
    <w:rsid w:val="490E64A1"/>
    <w:rsid w:val="49153C17"/>
    <w:rsid w:val="4929D0ED"/>
    <w:rsid w:val="492D6D81"/>
    <w:rsid w:val="492FC23F"/>
    <w:rsid w:val="493D2018"/>
    <w:rsid w:val="49413E89"/>
    <w:rsid w:val="4943CE52"/>
    <w:rsid w:val="49441481"/>
    <w:rsid w:val="4949ADC9"/>
    <w:rsid w:val="494C9FF2"/>
    <w:rsid w:val="495CD837"/>
    <w:rsid w:val="496902B3"/>
    <w:rsid w:val="496B3EEB"/>
    <w:rsid w:val="49776640"/>
    <w:rsid w:val="49BD24A2"/>
    <w:rsid w:val="49C55B4E"/>
    <w:rsid w:val="49CB36F2"/>
    <w:rsid w:val="49CB3EB0"/>
    <w:rsid w:val="49CD4878"/>
    <w:rsid w:val="49CED4E2"/>
    <w:rsid w:val="49D1157A"/>
    <w:rsid w:val="49D3AF5B"/>
    <w:rsid w:val="49D5BD14"/>
    <w:rsid w:val="49D87F9B"/>
    <w:rsid w:val="49EBBC0F"/>
    <w:rsid w:val="49F55A3D"/>
    <w:rsid w:val="49F61346"/>
    <w:rsid w:val="49F677ED"/>
    <w:rsid w:val="4A09F0FE"/>
    <w:rsid w:val="4A189578"/>
    <w:rsid w:val="4A1FCB87"/>
    <w:rsid w:val="4A2A6AB3"/>
    <w:rsid w:val="4A2AF2BB"/>
    <w:rsid w:val="4A2C0D98"/>
    <w:rsid w:val="4A2D2878"/>
    <w:rsid w:val="4A30A027"/>
    <w:rsid w:val="4A3D3640"/>
    <w:rsid w:val="4A401AD1"/>
    <w:rsid w:val="4A4328BC"/>
    <w:rsid w:val="4A643693"/>
    <w:rsid w:val="4A6BDE47"/>
    <w:rsid w:val="4A6DC83D"/>
    <w:rsid w:val="4A7E5059"/>
    <w:rsid w:val="4A82DB83"/>
    <w:rsid w:val="4A84BAEE"/>
    <w:rsid w:val="4A9332FC"/>
    <w:rsid w:val="4A9EE182"/>
    <w:rsid w:val="4AAEC413"/>
    <w:rsid w:val="4AB0092C"/>
    <w:rsid w:val="4AB01BEC"/>
    <w:rsid w:val="4ABC48AA"/>
    <w:rsid w:val="4ACC05D5"/>
    <w:rsid w:val="4ACE8AF0"/>
    <w:rsid w:val="4ADF0784"/>
    <w:rsid w:val="4AE79939"/>
    <w:rsid w:val="4AE80DCC"/>
    <w:rsid w:val="4AEB45C7"/>
    <w:rsid w:val="4AEB4626"/>
    <w:rsid w:val="4AEBAE64"/>
    <w:rsid w:val="4AF0BB12"/>
    <w:rsid w:val="4B05F1F8"/>
    <w:rsid w:val="4B08E750"/>
    <w:rsid w:val="4B0A115E"/>
    <w:rsid w:val="4B0E617B"/>
    <w:rsid w:val="4B10FCC4"/>
    <w:rsid w:val="4B205CC9"/>
    <w:rsid w:val="4B2204CA"/>
    <w:rsid w:val="4B2F0E25"/>
    <w:rsid w:val="4B386654"/>
    <w:rsid w:val="4B401039"/>
    <w:rsid w:val="4B6359F9"/>
    <w:rsid w:val="4B63D5B0"/>
    <w:rsid w:val="4B66FBB9"/>
    <w:rsid w:val="4B6CA2F6"/>
    <w:rsid w:val="4B6CE5DB"/>
    <w:rsid w:val="4B882521"/>
    <w:rsid w:val="4B91BF9E"/>
    <w:rsid w:val="4B9278EB"/>
    <w:rsid w:val="4B945D05"/>
    <w:rsid w:val="4B9D73F1"/>
    <w:rsid w:val="4B9F31A6"/>
    <w:rsid w:val="4BB58FF3"/>
    <w:rsid w:val="4BC474FF"/>
    <w:rsid w:val="4BC57FAC"/>
    <w:rsid w:val="4BC727C3"/>
    <w:rsid w:val="4BC90A05"/>
    <w:rsid w:val="4BC978BE"/>
    <w:rsid w:val="4BD51DD0"/>
    <w:rsid w:val="4BF74EFA"/>
    <w:rsid w:val="4C06A967"/>
    <w:rsid w:val="4C11E09D"/>
    <w:rsid w:val="4C294DB6"/>
    <w:rsid w:val="4C2E4D5B"/>
    <w:rsid w:val="4C34548C"/>
    <w:rsid w:val="4C3B3D5B"/>
    <w:rsid w:val="4C3EC930"/>
    <w:rsid w:val="4C55EA65"/>
    <w:rsid w:val="4C56713D"/>
    <w:rsid w:val="4C58190B"/>
    <w:rsid w:val="4C5915B0"/>
    <w:rsid w:val="4C6A62D1"/>
    <w:rsid w:val="4C7B9081"/>
    <w:rsid w:val="4C7FF2EB"/>
    <w:rsid w:val="4C90781A"/>
    <w:rsid w:val="4C934A09"/>
    <w:rsid w:val="4C984CCF"/>
    <w:rsid w:val="4C9F743C"/>
    <w:rsid w:val="4CA9688E"/>
    <w:rsid w:val="4CB339A3"/>
    <w:rsid w:val="4CBF16AC"/>
    <w:rsid w:val="4CC8E9DF"/>
    <w:rsid w:val="4CCA91F6"/>
    <w:rsid w:val="4CD57D38"/>
    <w:rsid w:val="4CDA2F4E"/>
    <w:rsid w:val="4CDBE09A"/>
    <w:rsid w:val="4CEC2202"/>
    <w:rsid w:val="4CEE9E30"/>
    <w:rsid w:val="4CF121C4"/>
    <w:rsid w:val="4CF7C249"/>
    <w:rsid w:val="4CFB1437"/>
    <w:rsid w:val="4CFC923E"/>
    <w:rsid w:val="4CFD0A9E"/>
    <w:rsid w:val="4D00F158"/>
    <w:rsid w:val="4D0C96F7"/>
    <w:rsid w:val="4D2731E5"/>
    <w:rsid w:val="4D2FA3C4"/>
    <w:rsid w:val="4D31D46B"/>
    <w:rsid w:val="4D4191C0"/>
    <w:rsid w:val="4D42D573"/>
    <w:rsid w:val="4D574CF3"/>
    <w:rsid w:val="4D5A5FA1"/>
    <w:rsid w:val="4D6181E3"/>
    <w:rsid w:val="4D67E2A0"/>
    <w:rsid w:val="4D6840E9"/>
    <w:rsid w:val="4D69075C"/>
    <w:rsid w:val="4D6BC3FC"/>
    <w:rsid w:val="4D839E7D"/>
    <w:rsid w:val="4D9EC9B0"/>
    <w:rsid w:val="4DA739FF"/>
    <w:rsid w:val="4DB7A00A"/>
    <w:rsid w:val="4DBBCED5"/>
    <w:rsid w:val="4DBE3C73"/>
    <w:rsid w:val="4DCD3B82"/>
    <w:rsid w:val="4DD1E1E0"/>
    <w:rsid w:val="4DEBC0B4"/>
    <w:rsid w:val="4DF16D42"/>
    <w:rsid w:val="4DF41C3D"/>
    <w:rsid w:val="4DFD09FF"/>
    <w:rsid w:val="4E0CB889"/>
    <w:rsid w:val="4E173F4E"/>
    <w:rsid w:val="4E2CBC8A"/>
    <w:rsid w:val="4E312013"/>
    <w:rsid w:val="4E36B688"/>
    <w:rsid w:val="4E4493E2"/>
    <w:rsid w:val="4E463FA6"/>
    <w:rsid w:val="4E4D3368"/>
    <w:rsid w:val="4E5CCE22"/>
    <w:rsid w:val="4E5F217E"/>
    <w:rsid w:val="4E72AE5F"/>
    <w:rsid w:val="4E740771"/>
    <w:rsid w:val="4E7A4219"/>
    <w:rsid w:val="4E7ACB33"/>
    <w:rsid w:val="4E8D74EB"/>
    <w:rsid w:val="4E8F135D"/>
    <w:rsid w:val="4E9F989A"/>
    <w:rsid w:val="4EA6DFBE"/>
    <w:rsid w:val="4EA81DAC"/>
    <w:rsid w:val="4EB182EA"/>
    <w:rsid w:val="4EB63141"/>
    <w:rsid w:val="4EBD66CA"/>
    <w:rsid w:val="4EBF7576"/>
    <w:rsid w:val="4ECF140F"/>
    <w:rsid w:val="4ED04E87"/>
    <w:rsid w:val="4ED40A4C"/>
    <w:rsid w:val="4EDFE944"/>
    <w:rsid w:val="4EF8FD21"/>
    <w:rsid w:val="4EFDDA76"/>
    <w:rsid w:val="4F154576"/>
    <w:rsid w:val="4F23CF94"/>
    <w:rsid w:val="4F25FAA3"/>
    <w:rsid w:val="4F2F7AC5"/>
    <w:rsid w:val="4F3676C4"/>
    <w:rsid w:val="4F3DF410"/>
    <w:rsid w:val="4F524B91"/>
    <w:rsid w:val="4F61A346"/>
    <w:rsid w:val="4F7662C7"/>
    <w:rsid w:val="4F76F19F"/>
    <w:rsid w:val="4F8F6B7E"/>
    <w:rsid w:val="4F8FB9CD"/>
    <w:rsid w:val="4F927D90"/>
    <w:rsid w:val="4F959B1C"/>
    <w:rsid w:val="4F9F9B3B"/>
    <w:rsid w:val="4FA8E83A"/>
    <w:rsid w:val="4FA8F71A"/>
    <w:rsid w:val="4FB31A2A"/>
    <w:rsid w:val="4FB54F3E"/>
    <w:rsid w:val="4FB9E1CA"/>
    <w:rsid w:val="4FBDB5A5"/>
    <w:rsid w:val="4FD540C8"/>
    <w:rsid w:val="4FF0D4D3"/>
    <w:rsid w:val="4FF276F8"/>
    <w:rsid w:val="5002754A"/>
    <w:rsid w:val="5013815C"/>
    <w:rsid w:val="5019FE3A"/>
    <w:rsid w:val="502B2F6F"/>
    <w:rsid w:val="502DD2B9"/>
    <w:rsid w:val="5032E4F8"/>
    <w:rsid w:val="5034E46B"/>
    <w:rsid w:val="503FAB65"/>
    <w:rsid w:val="50411CE4"/>
    <w:rsid w:val="504DDE55"/>
    <w:rsid w:val="504E1A13"/>
    <w:rsid w:val="50673F2D"/>
    <w:rsid w:val="506B57DF"/>
    <w:rsid w:val="5078C548"/>
    <w:rsid w:val="5083F752"/>
    <w:rsid w:val="50843EA3"/>
    <w:rsid w:val="508D6D49"/>
    <w:rsid w:val="50947D5B"/>
    <w:rsid w:val="50990FE7"/>
    <w:rsid w:val="50A0819D"/>
    <w:rsid w:val="50A87AB9"/>
    <w:rsid w:val="50B3B86A"/>
    <w:rsid w:val="50BE8F27"/>
    <w:rsid w:val="50C1F0C6"/>
    <w:rsid w:val="50CB6948"/>
    <w:rsid w:val="50D7769D"/>
    <w:rsid w:val="50DA78A3"/>
    <w:rsid w:val="50DCAA40"/>
    <w:rsid w:val="50E97EF8"/>
    <w:rsid w:val="50EF1C5A"/>
    <w:rsid w:val="5107564C"/>
    <w:rsid w:val="5107A963"/>
    <w:rsid w:val="5117B73B"/>
    <w:rsid w:val="51184367"/>
    <w:rsid w:val="5122433F"/>
    <w:rsid w:val="51409A03"/>
    <w:rsid w:val="514BFA46"/>
    <w:rsid w:val="516B4D62"/>
    <w:rsid w:val="5171A4AE"/>
    <w:rsid w:val="51750B88"/>
    <w:rsid w:val="5176F9E4"/>
    <w:rsid w:val="517E1B83"/>
    <w:rsid w:val="5185E26E"/>
    <w:rsid w:val="51904A2F"/>
    <w:rsid w:val="519A4F0B"/>
    <w:rsid w:val="519D3998"/>
    <w:rsid w:val="51A82646"/>
    <w:rsid w:val="51ADCAA9"/>
    <w:rsid w:val="51AFF93E"/>
    <w:rsid w:val="51B77BB1"/>
    <w:rsid w:val="51B8E701"/>
    <w:rsid w:val="51CB47E9"/>
    <w:rsid w:val="51D16C91"/>
    <w:rsid w:val="51E1EF15"/>
    <w:rsid w:val="51EBEAA9"/>
    <w:rsid w:val="51EDBDFC"/>
    <w:rsid w:val="51F5DEA1"/>
    <w:rsid w:val="51FA31D5"/>
    <w:rsid w:val="520140A9"/>
    <w:rsid w:val="52044A25"/>
    <w:rsid w:val="520A90CD"/>
    <w:rsid w:val="52132817"/>
    <w:rsid w:val="522248DB"/>
    <w:rsid w:val="52233632"/>
    <w:rsid w:val="5225AD72"/>
    <w:rsid w:val="5226507B"/>
    <w:rsid w:val="522AC7B8"/>
    <w:rsid w:val="5231AD8E"/>
    <w:rsid w:val="5231D216"/>
    <w:rsid w:val="5258CE5B"/>
    <w:rsid w:val="526817A6"/>
    <w:rsid w:val="526D057C"/>
    <w:rsid w:val="527802C4"/>
    <w:rsid w:val="5289EC53"/>
    <w:rsid w:val="5297931B"/>
    <w:rsid w:val="52A8B603"/>
    <w:rsid w:val="52ABADCF"/>
    <w:rsid w:val="52AF430E"/>
    <w:rsid w:val="52BB276A"/>
    <w:rsid w:val="52BB3F46"/>
    <w:rsid w:val="52C46C94"/>
    <w:rsid w:val="52C85734"/>
    <w:rsid w:val="52DD9670"/>
    <w:rsid w:val="52E0FD7E"/>
    <w:rsid w:val="52F8A5C9"/>
    <w:rsid w:val="52FE356F"/>
    <w:rsid w:val="5308E481"/>
    <w:rsid w:val="530DFB00"/>
    <w:rsid w:val="530E1A18"/>
    <w:rsid w:val="5310C81F"/>
    <w:rsid w:val="531228E5"/>
    <w:rsid w:val="531FEC67"/>
    <w:rsid w:val="5320DDEE"/>
    <w:rsid w:val="5329B2CC"/>
    <w:rsid w:val="53317563"/>
    <w:rsid w:val="53340EF4"/>
    <w:rsid w:val="533C3ED1"/>
    <w:rsid w:val="533E0CF2"/>
    <w:rsid w:val="53490193"/>
    <w:rsid w:val="534B221E"/>
    <w:rsid w:val="534CFDB6"/>
    <w:rsid w:val="5356065F"/>
    <w:rsid w:val="535D6A3A"/>
    <w:rsid w:val="53603C5E"/>
    <w:rsid w:val="5364A4B4"/>
    <w:rsid w:val="53745034"/>
    <w:rsid w:val="537B8ECF"/>
    <w:rsid w:val="538016AF"/>
    <w:rsid w:val="538D6E89"/>
    <w:rsid w:val="5395AC45"/>
    <w:rsid w:val="539E8923"/>
    <w:rsid w:val="53B16B15"/>
    <w:rsid w:val="53C0A3CC"/>
    <w:rsid w:val="53C164A6"/>
    <w:rsid w:val="53C7BADF"/>
    <w:rsid w:val="53D09C29"/>
    <w:rsid w:val="53D591C6"/>
    <w:rsid w:val="53DD5C5E"/>
    <w:rsid w:val="53E510BF"/>
    <w:rsid w:val="53EE345C"/>
    <w:rsid w:val="53EFB8D3"/>
    <w:rsid w:val="53F28DBA"/>
    <w:rsid w:val="53F84EF3"/>
    <w:rsid w:val="53FDC9ED"/>
    <w:rsid w:val="5408D5DD"/>
    <w:rsid w:val="540CCDB6"/>
    <w:rsid w:val="54121965"/>
    <w:rsid w:val="542217B6"/>
    <w:rsid w:val="542482E3"/>
    <w:rsid w:val="54256F48"/>
    <w:rsid w:val="5425BCB4"/>
    <w:rsid w:val="54263677"/>
    <w:rsid w:val="5427769F"/>
    <w:rsid w:val="542DD8FF"/>
    <w:rsid w:val="543330AB"/>
    <w:rsid w:val="543D474F"/>
    <w:rsid w:val="5445EA50"/>
    <w:rsid w:val="544A3564"/>
    <w:rsid w:val="544BF286"/>
    <w:rsid w:val="54567BAD"/>
    <w:rsid w:val="5457C5D1"/>
    <w:rsid w:val="5457C9DB"/>
    <w:rsid w:val="546CCF64"/>
    <w:rsid w:val="546E41D6"/>
    <w:rsid w:val="5470021B"/>
    <w:rsid w:val="5470F9C5"/>
    <w:rsid w:val="54714793"/>
    <w:rsid w:val="5479BB31"/>
    <w:rsid w:val="54822BC3"/>
    <w:rsid w:val="5485F753"/>
    <w:rsid w:val="548D85BE"/>
    <w:rsid w:val="54AC9880"/>
    <w:rsid w:val="54AEDE2E"/>
    <w:rsid w:val="54BBC5B4"/>
    <w:rsid w:val="54BF23B3"/>
    <w:rsid w:val="54E099F8"/>
    <w:rsid w:val="54E20C98"/>
    <w:rsid w:val="54ECE834"/>
    <w:rsid w:val="54EDEE4C"/>
    <w:rsid w:val="54F3A865"/>
    <w:rsid w:val="550E8488"/>
    <w:rsid w:val="5510DE5C"/>
    <w:rsid w:val="55113ED2"/>
    <w:rsid w:val="5511AF89"/>
    <w:rsid w:val="5515488D"/>
    <w:rsid w:val="5517BFCD"/>
    <w:rsid w:val="553383D5"/>
    <w:rsid w:val="553BF506"/>
    <w:rsid w:val="553C8E35"/>
    <w:rsid w:val="554558BD"/>
    <w:rsid w:val="554E682A"/>
    <w:rsid w:val="55529BD5"/>
    <w:rsid w:val="5554A2C7"/>
    <w:rsid w:val="55617686"/>
    <w:rsid w:val="5564D57C"/>
    <w:rsid w:val="5564F926"/>
    <w:rsid w:val="557615F4"/>
    <w:rsid w:val="5577384F"/>
    <w:rsid w:val="557C380D"/>
    <w:rsid w:val="5584FD00"/>
    <w:rsid w:val="5585E161"/>
    <w:rsid w:val="55908914"/>
    <w:rsid w:val="55985C82"/>
    <w:rsid w:val="55996A0C"/>
    <w:rsid w:val="559EA25D"/>
    <w:rsid w:val="55A4A63E"/>
    <w:rsid w:val="55A77601"/>
    <w:rsid w:val="55AE90EE"/>
    <w:rsid w:val="55B3D37B"/>
    <w:rsid w:val="55BF1B2C"/>
    <w:rsid w:val="55C28168"/>
    <w:rsid w:val="55C46C55"/>
    <w:rsid w:val="55D5205A"/>
    <w:rsid w:val="55D7E8C0"/>
    <w:rsid w:val="55F94EC5"/>
    <w:rsid w:val="55F9C335"/>
    <w:rsid w:val="55FBD90F"/>
    <w:rsid w:val="56043B40"/>
    <w:rsid w:val="560D4674"/>
    <w:rsid w:val="561A0ACC"/>
    <w:rsid w:val="561BC56E"/>
    <w:rsid w:val="561F4D4D"/>
    <w:rsid w:val="56209E12"/>
    <w:rsid w:val="5628B36E"/>
    <w:rsid w:val="5629B98D"/>
    <w:rsid w:val="562BEF77"/>
    <w:rsid w:val="562DF8CD"/>
    <w:rsid w:val="563096B2"/>
    <w:rsid w:val="563FDA5A"/>
    <w:rsid w:val="564FE951"/>
    <w:rsid w:val="56522943"/>
    <w:rsid w:val="56561F97"/>
    <w:rsid w:val="566247B5"/>
    <w:rsid w:val="5663AA06"/>
    <w:rsid w:val="5667731E"/>
    <w:rsid w:val="56776889"/>
    <w:rsid w:val="56892B84"/>
    <w:rsid w:val="568C6B3B"/>
    <w:rsid w:val="568E812B"/>
    <w:rsid w:val="569489CA"/>
    <w:rsid w:val="56952372"/>
    <w:rsid w:val="569A8E68"/>
    <w:rsid w:val="569E8D98"/>
    <w:rsid w:val="56A6228B"/>
    <w:rsid w:val="56C1C7E0"/>
    <w:rsid w:val="56C2AE84"/>
    <w:rsid w:val="56C30691"/>
    <w:rsid w:val="56C4C166"/>
    <w:rsid w:val="56CB4052"/>
    <w:rsid w:val="56CC240E"/>
    <w:rsid w:val="56D14497"/>
    <w:rsid w:val="56D67A0C"/>
    <w:rsid w:val="56D6B287"/>
    <w:rsid w:val="56DEE0B9"/>
    <w:rsid w:val="56DEE867"/>
    <w:rsid w:val="56E53874"/>
    <w:rsid w:val="56EB434F"/>
    <w:rsid w:val="56EE9291"/>
    <w:rsid w:val="56F4AE1C"/>
    <w:rsid w:val="56F5B9A2"/>
    <w:rsid w:val="56F7413C"/>
    <w:rsid w:val="56FE0834"/>
    <w:rsid w:val="56FF6DEA"/>
    <w:rsid w:val="5713520C"/>
    <w:rsid w:val="5714FD20"/>
    <w:rsid w:val="5720548F"/>
    <w:rsid w:val="57246BBE"/>
    <w:rsid w:val="5729FA55"/>
    <w:rsid w:val="5730059C"/>
    <w:rsid w:val="57338980"/>
    <w:rsid w:val="57550CB1"/>
    <w:rsid w:val="5755CB24"/>
    <w:rsid w:val="575AB299"/>
    <w:rsid w:val="575BAC2A"/>
    <w:rsid w:val="575D5D76"/>
    <w:rsid w:val="575FEDDE"/>
    <w:rsid w:val="5760268B"/>
    <w:rsid w:val="577B848F"/>
    <w:rsid w:val="57837510"/>
    <w:rsid w:val="5784ACC0"/>
    <w:rsid w:val="57850C8E"/>
    <w:rsid w:val="578CB945"/>
    <w:rsid w:val="579578D6"/>
    <w:rsid w:val="5797CEEF"/>
    <w:rsid w:val="57A363C8"/>
    <w:rsid w:val="57A9BE94"/>
    <w:rsid w:val="57B67A26"/>
    <w:rsid w:val="57B8FB7F"/>
    <w:rsid w:val="57B9CC85"/>
    <w:rsid w:val="57BA8A2C"/>
    <w:rsid w:val="57BC1A2A"/>
    <w:rsid w:val="57C4F276"/>
    <w:rsid w:val="57D15F41"/>
    <w:rsid w:val="57D8E725"/>
    <w:rsid w:val="57EB9E5C"/>
    <w:rsid w:val="57EF7BBC"/>
    <w:rsid w:val="57F98B72"/>
    <w:rsid w:val="580AD31F"/>
    <w:rsid w:val="5817E9C7"/>
    <w:rsid w:val="5826BD35"/>
    <w:rsid w:val="582C2D3D"/>
    <w:rsid w:val="582E8913"/>
    <w:rsid w:val="58339DE4"/>
    <w:rsid w:val="584366CF"/>
    <w:rsid w:val="584C28A8"/>
    <w:rsid w:val="584F499E"/>
    <w:rsid w:val="5851FB2B"/>
    <w:rsid w:val="587B0141"/>
    <w:rsid w:val="587FEC60"/>
    <w:rsid w:val="5890EC64"/>
    <w:rsid w:val="58954D3B"/>
    <w:rsid w:val="589C763E"/>
    <w:rsid w:val="58BFE246"/>
    <w:rsid w:val="58C7F93B"/>
    <w:rsid w:val="58CC6B33"/>
    <w:rsid w:val="58CED527"/>
    <w:rsid w:val="58D07D3E"/>
    <w:rsid w:val="58DC4700"/>
    <w:rsid w:val="58EE40D0"/>
    <w:rsid w:val="58F03160"/>
    <w:rsid w:val="58F5528B"/>
    <w:rsid w:val="58FA8663"/>
    <w:rsid w:val="58FCB62B"/>
    <w:rsid w:val="590F4422"/>
    <w:rsid w:val="5912B06D"/>
    <w:rsid w:val="5915BB38"/>
    <w:rsid w:val="5923AF4D"/>
    <w:rsid w:val="5924E997"/>
    <w:rsid w:val="592D2649"/>
    <w:rsid w:val="59397485"/>
    <w:rsid w:val="593DB6EA"/>
    <w:rsid w:val="5955B057"/>
    <w:rsid w:val="596AB46C"/>
    <w:rsid w:val="5978636E"/>
    <w:rsid w:val="5990AD02"/>
    <w:rsid w:val="5991788C"/>
    <w:rsid w:val="599B236C"/>
    <w:rsid w:val="599B4D86"/>
    <w:rsid w:val="599F4D8B"/>
    <w:rsid w:val="59A7BFB3"/>
    <w:rsid w:val="59AEA4A4"/>
    <w:rsid w:val="59B2BE09"/>
    <w:rsid w:val="59B4F194"/>
    <w:rsid w:val="59B66DC5"/>
    <w:rsid w:val="59B7E908"/>
    <w:rsid w:val="59BF0C45"/>
    <w:rsid w:val="59C56974"/>
    <w:rsid w:val="59CC183C"/>
    <w:rsid w:val="59D428E7"/>
    <w:rsid w:val="59D662A7"/>
    <w:rsid w:val="59D883B0"/>
    <w:rsid w:val="59E02E2F"/>
    <w:rsid w:val="59E74197"/>
    <w:rsid w:val="59EC1B5D"/>
    <w:rsid w:val="59ED56D9"/>
    <w:rsid w:val="5A023AC5"/>
    <w:rsid w:val="5A036029"/>
    <w:rsid w:val="5A086CD7"/>
    <w:rsid w:val="5A0B226C"/>
    <w:rsid w:val="5A14CC55"/>
    <w:rsid w:val="5A155FDE"/>
    <w:rsid w:val="5A24B27A"/>
    <w:rsid w:val="5A286D93"/>
    <w:rsid w:val="5A28F3D5"/>
    <w:rsid w:val="5A40A863"/>
    <w:rsid w:val="5A41F357"/>
    <w:rsid w:val="5A4433CB"/>
    <w:rsid w:val="5A471F0C"/>
    <w:rsid w:val="5A52D454"/>
    <w:rsid w:val="5A5490E5"/>
    <w:rsid w:val="5A561A9A"/>
    <w:rsid w:val="5A5CE1D9"/>
    <w:rsid w:val="5A5F91CF"/>
    <w:rsid w:val="5A78D1EA"/>
    <w:rsid w:val="5A7B6804"/>
    <w:rsid w:val="5A86E13E"/>
    <w:rsid w:val="5A89B3A4"/>
    <w:rsid w:val="5A8A25D3"/>
    <w:rsid w:val="5A8DF8C6"/>
    <w:rsid w:val="5A9762A6"/>
    <w:rsid w:val="5A99D702"/>
    <w:rsid w:val="5A9A2DF3"/>
    <w:rsid w:val="5A9FA510"/>
    <w:rsid w:val="5AA5C944"/>
    <w:rsid w:val="5AAA5422"/>
    <w:rsid w:val="5AAFC10F"/>
    <w:rsid w:val="5ABF9342"/>
    <w:rsid w:val="5AD45D47"/>
    <w:rsid w:val="5AD7F2BE"/>
    <w:rsid w:val="5AD8BB9F"/>
    <w:rsid w:val="5ADA1142"/>
    <w:rsid w:val="5B01AA0B"/>
    <w:rsid w:val="5B0D734A"/>
    <w:rsid w:val="5B297D73"/>
    <w:rsid w:val="5B29F266"/>
    <w:rsid w:val="5B2B84F1"/>
    <w:rsid w:val="5B4770D3"/>
    <w:rsid w:val="5B48048F"/>
    <w:rsid w:val="5B4A4BD6"/>
    <w:rsid w:val="5B4AB07D"/>
    <w:rsid w:val="5B4AC599"/>
    <w:rsid w:val="5B4F7979"/>
    <w:rsid w:val="5B531363"/>
    <w:rsid w:val="5B59CBD8"/>
    <w:rsid w:val="5B614A1A"/>
    <w:rsid w:val="5B751DDC"/>
    <w:rsid w:val="5B812440"/>
    <w:rsid w:val="5B850D09"/>
    <w:rsid w:val="5B8E97C3"/>
    <w:rsid w:val="5B9B0D53"/>
    <w:rsid w:val="5B9C5A4F"/>
    <w:rsid w:val="5BA7A1CF"/>
    <w:rsid w:val="5BAD577A"/>
    <w:rsid w:val="5BB7E087"/>
    <w:rsid w:val="5BC400C1"/>
    <w:rsid w:val="5BCFC5E4"/>
    <w:rsid w:val="5BE6BD08"/>
    <w:rsid w:val="5BEE24C8"/>
    <w:rsid w:val="5BEFAAB6"/>
    <w:rsid w:val="5BF3724A"/>
    <w:rsid w:val="5C050D45"/>
    <w:rsid w:val="5C055D35"/>
    <w:rsid w:val="5C0FBB30"/>
    <w:rsid w:val="5C1B6269"/>
    <w:rsid w:val="5C2BC53D"/>
    <w:rsid w:val="5C33ADD9"/>
    <w:rsid w:val="5C43804D"/>
    <w:rsid w:val="5C4469AE"/>
    <w:rsid w:val="5C49DA63"/>
    <w:rsid w:val="5C55C972"/>
    <w:rsid w:val="5C5B63A3"/>
    <w:rsid w:val="5C5C612A"/>
    <w:rsid w:val="5C5D9D93"/>
    <w:rsid w:val="5C63FE2D"/>
    <w:rsid w:val="5C7AB38B"/>
    <w:rsid w:val="5C8F16D8"/>
    <w:rsid w:val="5CA11F14"/>
    <w:rsid w:val="5CA8AD2C"/>
    <w:rsid w:val="5CB62F7E"/>
    <w:rsid w:val="5CB71CAD"/>
    <w:rsid w:val="5CBA9034"/>
    <w:rsid w:val="5CD16F65"/>
    <w:rsid w:val="5CD65745"/>
    <w:rsid w:val="5CDE30A2"/>
    <w:rsid w:val="5CE04714"/>
    <w:rsid w:val="5CF20B52"/>
    <w:rsid w:val="5D00E3B8"/>
    <w:rsid w:val="5D0E237C"/>
    <w:rsid w:val="5D131FDA"/>
    <w:rsid w:val="5D16D068"/>
    <w:rsid w:val="5D31D6B6"/>
    <w:rsid w:val="5D328780"/>
    <w:rsid w:val="5D4730D6"/>
    <w:rsid w:val="5D525890"/>
    <w:rsid w:val="5D58785D"/>
    <w:rsid w:val="5D609497"/>
    <w:rsid w:val="5D6A297C"/>
    <w:rsid w:val="5D702FFE"/>
    <w:rsid w:val="5D72CAA8"/>
    <w:rsid w:val="5D78D321"/>
    <w:rsid w:val="5D997220"/>
    <w:rsid w:val="5D9C667D"/>
    <w:rsid w:val="5D9EAEE2"/>
    <w:rsid w:val="5D9F4720"/>
    <w:rsid w:val="5DA05A0C"/>
    <w:rsid w:val="5DA199F6"/>
    <w:rsid w:val="5DA74D46"/>
    <w:rsid w:val="5DAAEEE4"/>
    <w:rsid w:val="5DB03D78"/>
    <w:rsid w:val="5DB86F7D"/>
    <w:rsid w:val="5DBC735C"/>
    <w:rsid w:val="5DDEB78F"/>
    <w:rsid w:val="5DE40B73"/>
    <w:rsid w:val="5DF8CB95"/>
    <w:rsid w:val="5E002ECF"/>
    <w:rsid w:val="5E177F12"/>
    <w:rsid w:val="5E2E0E13"/>
    <w:rsid w:val="5E326B21"/>
    <w:rsid w:val="5E3E4DC8"/>
    <w:rsid w:val="5E425251"/>
    <w:rsid w:val="5E58842C"/>
    <w:rsid w:val="5E5E23BB"/>
    <w:rsid w:val="5E7227A6"/>
    <w:rsid w:val="5E748FD5"/>
    <w:rsid w:val="5E78EE4F"/>
    <w:rsid w:val="5E7C7C39"/>
    <w:rsid w:val="5E83C4B2"/>
    <w:rsid w:val="5E930A13"/>
    <w:rsid w:val="5E95FEB9"/>
    <w:rsid w:val="5EA90B9C"/>
    <w:rsid w:val="5EB18F45"/>
    <w:rsid w:val="5EB4AC91"/>
    <w:rsid w:val="5EB87CE9"/>
    <w:rsid w:val="5ED573BC"/>
    <w:rsid w:val="5ED65D12"/>
    <w:rsid w:val="5EDA4093"/>
    <w:rsid w:val="5EE3C94C"/>
    <w:rsid w:val="5EEAC452"/>
    <w:rsid w:val="5EEBB61C"/>
    <w:rsid w:val="5EEC459B"/>
    <w:rsid w:val="5EF1851A"/>
    <w:rsid w:val="5EFBA183"/>
    <w:rsid w:val="5F009A76"/>
    <w:rsid w:val="5F06C426"/>
    <w:rsid w:val="5F07FDD5"/>
    <w:rsid w:val="5F0C0D47"/>
    <w:rsid w:val="5F16D9C8"/>
    <w:rsid w:val="5F1D5200"/>
    <w:rsid w:val="5F1E7B0F"/>
    <w:rsid w:val="5F1EE64D"/>
    <w:rsid w:val="5F22845A"/>
    <w:rsid w:val="5F27CFF2"/>
    <w:rsid w:val="5F28C26F"/>
    <w:rsid w:val="5F313E11"/>
    <w:rsid w:val="5F36DFBA"/>
    <w:rsid w:val="5F405639"/>
    <w:rsid w:val="5F4DD26B"/>
    <w:rsid w:val="5F5E3A0C"/>
    <w:rsid w:val="5F686F5B"/>
    <w:rsid w:val="5F6E058F"/>
    <w:rsid w:val="5F6E5E35"/>
    <w:rsid w:val="5F7BD6A9"/>
    <w:rsid w:val="5F8C38CC"/>
    <w:rsid w:val="5F936C65"/>
    <w:rsid w:val="5FAA9998"/>
    <w:rsid w:val="5FB0853E"/>
    <w:rsid w:val="5FB3FA1C"/>
    <w:rsid w:val="5FB72633"/>
    <w:rsid w:val="5FC1141D"/>
    <w:rsid w:val="5FC4DD5B"/>
    <w:rsid w:val="5FCCE808"/>
    <w:rsid w:val="5FD27DCF"/>
    <w:rsid w:val="5FD73BCF"/>
    <w:rsid w:val="5FDA08AE"/>
    <w:rsid w:val="5FEDD040"/>
    <w:rsid w:val="5FF3FDC6"/>
    <w:rsid w:val="5FF599F0"/>
    <w:rsid w:val="6001A43D"/>
    <w:rsid w:val="600E4094"/>
    <w:rsid w:val="60106036"/>
    <w:rsid w:val="6011BED3"/>
    <w:rsid w:val="6016E56D"/>
    <w:rsid w:val="601E215D"/>
    <w:rsid w:val="6022BA83"/>
    <w:rsid w:val="602C0264"/>
    <w:rsid w:val="602C2CA2"/>
    <w:rsid w:val="602CCCC1"/>
    <w:rsid w:val="6034B0A5"/>
    <w:rsid w:val="603E7DF3"/>
    <w:rsid w:val="604C4A27"/>
    <w:rsid w:val="60646D6B"/>
    <w:rsid w:val="60684484"/>
    <w:rsid w:val="6068C457"/>
    <w:rsid w:val="6077E623"/>
    <w:rsid w:val="607B623C"/>
    <w:rsid w:val="60832BFD"/>
    <w:rsid w:val="6083C9C6"/>
    <w:rsid w:val="6085F4D5"/>
    <w:rsid w:val="608BD4A2"/>
    <w:rsid w:val="60948B76"/>
    <w:rsid w:val="60A2B709"/>
    <w:rsid w:val="60B3D9F6"/>
    <w:rsid w:val="60C6AF68"/>
    <w:rsid w:val="60CA729D"/>
    <w:rsid w:val="60D32876"/>
    <w:rsid w:val="60D5C3BF"/>
    <w:rsid w:val="60DCA705"/>
    <w:rsid w:val="60EB9A72"/>
    <w:rsid w:val="60ED77A2"/>
    <w:rsid w:val="60F889F3"/>
    <w:rsid w:val="60F8BD31"/>
    <w:rsid w:val="60FDB7A1"/>
    <w:rsid w:val="6112A53A"/>
    <w:rsid w:val="611B14BD"/>
    <w:rsid w:val="612886B0"/>
    <w:rsid w:val="612BC2B4"/>
    <w:rsid w:val="6131F281"/>
    <w:rsid w:val="6133BAD2"/>
    <w:rsid w:val="6139C7CF"/>
    <w:rsid w:val="61446819"/>
    <w:rsid w:val="614E6217"/>
    <w:rsid w:val="6155A1AA"/>
    <w:rsid w:val="615A338D"/>
    <w:rsid w:val="61717899"/>
    <w:rsid w:val="618780C4"/>
    <w:rsid w:val="619C03B9"/>
    <w:rsid w:val="619C5FC2"/>
    <w:rsid w:val="61A00B33"/>
    <w:rsid w:val="61A30667"/>
    <w:rsid w:val="61A568BB"/>
    <w:rsid w:val="61A799D4"/>
    <w:rsid w:val="61B374B0"/>
    <w:rsid w:val="61C15AB0"/>
    <w:rsid w:val="61C2134E"/>
    <w:rsid w:val="61C276FF"/>
    <w:rsid w:val="61D0E5AD"/>
    <w:rsid w:val="61DE0761"/>
    <w:rsid w:val="61DE57F6"/>
    <w:rsid w:val="61DEDBBA"/>
    <w:rsid w:val="61E93007"/>
    <w:rsid w:val="61EA4A4B"/>
    <w:rsid w:val="61EBFCD0"/>
    <w:rsid w:val="61F30B40"/>
    <w:rsid w:val="61F9ED01"/>
    <w:rsid w:val="6209AF23"/>
    <w:rsid w:val="6221B0B6"/>
    <w:rsid w:val="6223F79F"/>
    <w:rsid w:val="623D3202"/>
    <w:rsid w:val="6255C6DD"/>
    <w:rsid w:val="6259D7AD"/>
    <w:rsid w:val="6264C082"/>
    <w:rsid w:val="627423D6"/>
    <w:rsid w:val="62812D15"/>
    <w:rsid w:val="62883EA0"/>
    <w:rsid w:val="629D86F5"/>
    <w:rsid w:val="62A26E6A"/>
    <w:rsid w:val="62ADA5D4"/>
    <w:rsid w:val="62AF3DB0"/>
    <w:rsid w:val="62B32678"/>
    <w:rsid w:val="62B603D4"/>
    <w:rsid w:val="62BEFA45"/>
    <w:rsid w:val="62C10697"/>
    <w:rsid w:val="62C237F1"/>
    <w:rsid w:val="62C38DEA"/>
    <w:rsid w:val="62CF8B33"/>
    <w:rsid w:val="62D58968"/>
    <w:rsid w:val="62D5BC39"/>
    <w:rsid w:val="62E3ED38"/>
    <w:rsid w:val="62E7FFC5"/>
    <w:rsid w:val="6308DE36"/>
    <w:rsid w:val="630AC497"/>
    <w:rsid w:val="630E3A09"/>
    <w:rsid w:val="630F787E"/>
    <w:rsid w:val="6314F476"/>
    <w:rsid w:val="631CF7B0"/>
    <w:rsid w:val="6320EA8D"/>
    <w:rsid w:val="632BC9C3"/>
    <w:rsid w:val="63332004"/>
    <w:rsid w:val="6333EE0E"/>
    <w:rsid w:val="6339FE0A"/>
    <w:rsid w:val="634E862F"/>
    <w:rsid w:val="63696FDC"/>
    <w:rsid w:val="637E971F"/>
    <w:rsid w:val="637EE31C"/>
    <w:rsid w:val="637F9ED7"/>
    <w:rsid w:val="6382DF2B"/>
    <w:rsid w:val="63840C19"/>
    <w:rsid w:val="638B0127"/>
    <w:rsid w:val="638B3223"/>
    <w:rsid w:val="638FF7C4"/>
    <w:rsid w:val="63AABC91"/>
    <w:rsid w:val="63AEB8A0"/>
    <w:rsid w:val="63B0BB76"/>
    <w:rsid w:val="63BC47CF"/>
    <w:rsid w:val="63BE53F6"/>
    <w:rsid w:val="63BF273F"/>
    <w:rsid w:val="63D8F39B"/>
    <w:rsid w:val="63DBB596"/>
    <w:rsid w:val="63DCB241"/>
    <w:rsid w:val="63E410F6"/>
    <w:rsid w:val="63F3C16A"/>
    <w:rsid w:val="63F59D0B"/>
    <w:rsid w:val="63FC71AB"/>
    <w:rsid w:val="640304B1"/>
    <w:rsid w:val="6414C243"/>
    <w:rsid w:val="641609C2"/>
    <w:rsid w:val="64233418"/>
    <w:rsid w:val="642738D6"/>
    <w:rsid w:val="64318246"/>
    <w:rsid w:val="643AEC6C"/>
    <w:rsid w:val="644BD650"/>
    <w:rsid w:val="644D71BA"/>
    <w:rsid w:val="644DFABA"/>
    <w:rsid w:val="645692B1"/>
    <w:rsid w:val="645EE280"/>
    <w:rsid w:val="646B5B94"/>
    <w:rsid w:val="646D829D"/>
    <w:rsid w:val="646F2422"/>
    <w:rsid w:val="646F2EBA"/>
    <w:rsid w:val="6481FD28"/>
    <w:rsid w:val="64884495"/>
    <w:rsid w:val="64A361AC"/>
    <w:rsid w:val="64A4C181"/>
    <w:rsid w:val="64B89C01"/>
    <w:rsid w:val="64C273B3"/>
    <w:rsid w:val="64D32480"/>
    <w:rsid w:val="64EA5690"/>
    <w:rsid w:val="64F4FD7B"/>
    <w:rsid w:val="6506843B"/>
    <w:rsid w:val="65143877"/>
    <w:rsid w:val="6524F416"/>
    <w:rsid w:val="652D8D7E"/>
    <w:rsid w:val="65459881"/>
    <w:rsid w:val="656436E8"/>
    <w:rsid w:val="65645969"/>
    <w:rsid w:val="6569FDC3"/>
    <w:rsid w:val="656CF2EF"/>
    <w:rsid w:val="65706B80"/>
    <w:rsid w:val="6575098B"/>
    <w:rsid w:val="65816B4C"/>
    <w:rsid w:val="65A05EC7"/>
    <w:rsid w:val="65A9D28E"/>
    <w:rsid w:val="65B2B504"/>
    <w:rsid w:val="65C1558D"/>
    <w:rsid w:val="65DD5A5A"/>
    <w:rsid w:val="65DF9E65"/>
    <w:rsid w:val="65E45A8D"/>
    <w:rsid w:val="65F1123C"/>
    <w:rsid w:val="6605D6AF"/>
    <w:rsid w:val="660D8C73"/>
    <w:rsid w:val="661138F7"/>
    <w:rsid w:val="66131D9A"/>
    <w:rsid w:val="661D0CA1"/>
    <w:rsid w:val="6628882E"/>
    <w:rsid w:val="662B3CD7"/>
    <w:rsid w:val="66310199"/>
    <w:rsid w:val="6631E63B"/>
    <w:rsid w:val="66356BF1"/>
    <w:rsid w:val="663CEC1F"/>
    <w:rsid w:val="664EAAE6"/>
    <w:rsid w:val="66508C71"/>
    <w:rsid w:val="6657556C"/>
    <w:rsid w:val="66579C3F"/>
    <w:rsid w:val="6659BA3F"/>
    <w:rsid w:val="665C2433"/>
    <w:rsid w:val="66607A51"/>
    <w:rsid w:val="666D777C"/>
    <w:rsid w:val="667515C9"/>
    <w:rsid w:val="668D4502"/>
    <w:rsid w:val="66978747"/>
    <w:rsid w:val="669CCEEC"/>
    <w:rsid w:val="66A57140"/>
    <w:rsid w:val="66B008D8"/>
    <w:rsid w:val="66BD5A17"/>
    <w:rsid w:val="66BD611C"/>
    <w:rsid w:val="66C369FF"/>
    <w:rsid w:val="66CBAEB0"/>
    <w:rsid w:val="66E01BE3"/>
    <w:rsid w:val="66E045C8"/>
    <w:rsid w:val="66E4D89D"/>
    <w:rsid w:val="66E847B8"/>
    <w:rsid w:val="66F1BD42"/>
    <w:rsid w:val="66F6C9F0"/>
    <w:rsid w:val="66F9CBCB"/>
    <w:rsid w:val="66FD2B8D"/>
    <w:rsid w:val="66FFB395"/>
    <w:rsid w:val="67004125"/>
    <w:rsid w:val="670099C4"/>
    <w:rsid w:val="67142967"/>
    <w:rsid w:val="67197BCE"/>
    <w:rsid w:val="6737CA5C"/>
    <w:rsid w:val="673B0173"/>
    <w:rsid w:val="675D2472"/>
    <w:rsid w:val="676170FC"/>
    <w:rsid w:val="6763B1B3"/>
    <w:rsid w:val="6767CB77"/>
    <w:rsid w:val="676D0D5F"/>
    <w:rsid w:val="676E06B6"/>
    <w:rsid w:val="67857D2B"/>
    <w:rsid w:val="678DE567"/>
    <w:rsid w:val="679E164A"/>
    <w:rsid w:val="67A48555"/>
    <w:rsid w:val="67AFFFD0"/>
    <w:rsid w:val="67C30AAE"/>
    <w:rsid w:val="67C4877E"/>
    <w:rsid w:val="67D385AD"/>
    <w:rsid w:val="67E34841"/>
    <w:rsid w:val="67E46F67"/>
    <w:rsid w:val="67EB0FDB"/>
    <w:rsid w:val="67FCAE11"/>
    <w:rsid w:val="67FD9308"/>
    <w:rsid w:val="6806995C"/>
    <w:rsid w:val="6809F5BE"/>
    <w:rsid w:val="682257C8"/>
    <w:rsid w:val="6838C1F2"/>
    <w:rsid w:val="6844086B"/>
    <w:rsid w:val="6850E0AF"/>
    <w:rsid w:val="6857A897"/>
    <w:rsid w:val="68692024"/>
    <w:rsid w:val="68698286"/>
    <w:rsid w:val="687470D9"/>
    <w:rsid w:val="687CA4B5"/>
    <w:rsid w:val="687EA317"/>
    <w:rsid w:val="68868845"/>
    <w:rsid w:val="689ED312"/>
    <w:rsid w:val="68A3AE23"/>
    <w:rsid w:val="68A4592F"/>
    <w:rsid w:val="68AEFE16"/>
    <w:rsid w:val="68B6551A"/>
    <w:rsid w:val="68BB1F43"/>
    <w:rsid w:val="68C1D817"/>
    <w:rsid w:val="68D6D1D4"/>
    <w:rsid w:val="68DD8454"/>
    <w:rsid w:val="68E61047"/>
    <w:rsid w:val="68EA7A09"/>
    <w:rsid w:val="6907F359"/>
    <w:rsid w:val="690B2A7C"/>
    <w:rsid w:val="690C5DB1"/>
    <w:rsid w:val="690D1B25"/>
    <w:rsid w:val="69130465"/>
    <w:rsid w:val="691BC7CB"/>
    <w:rsid w:val="692A34FD"/>
    <w:rsid w:val="6934F0DB"/>
    <w:rsid w:val="6936F8DC"/>
    <w:rsid w:val="69386FD0"/>
    <w:rsid w:val="693B17F9"/>
    <w:rsid w:val="6947CADC"/>
    <w:rsid w:val="69528CAC"/>
    <w:rsid w:val="6952BF7D"/>
    <w:rsid w:val="695700A9"/>
    <w:rsid w:val="695CA5AE"/>
    <w:rsid w:val="695CFB88"/>
    <w:rsid w:val="6963A7E2"/>
    <w:rsid w:val="6965DE9B"/>
    <w:rsid w:val="69670EC4"/>
    <w:rsid w:val="696C7066"/>
    <w:rsid w:val="6973DEFD"/>
    <w:rsid w:val="69753FC3"/>
    <w:rsid w:val="697BBCFA"/>
    <w:rsid w:val="698BD86A"/>
    <w:rsid w:val="69903623"/>
    <w:rsid w:val="69925DF8"/>
    <w:rsid w:val="69964B8F"/>
    <w:rsid w:val="699F7A56"/>
    <w:rsid w:val="699F9925"/>
    <w:rsid w:val="69A0FAA1"/>
    <w:rsid w:val="69A23F82"/>
    <w:rsid w:val="69ADC619"/>
    <w:rsid w:val="69BDC7B3"/>
    <w:rsid w:val="69C0B3E9"/>
    <w:rsid w:val="69CFCF73"/>
    <w:rsid w:val="69D0BBD1"/>
    <w:rsid w:val="69D8B160"/>
    <w:rsid w:val="69D9B803"/>
    <w:rsid w:val="69E8DC4B"/>
    <w:rsid w:val="69EAFD72"/>
    <w:rsid w:val="69F8FF4B"/>
    <w:rsid w:val="69F90683"/>
    <w:rsid w:val="69FD0941"/>
    <w:rsid w:val="69FFC5E0"/>
    <w:rsid w:val="6A0D16C4"/>
    <w:rsid w:val="6A1156A8"/>
    <w:rsid w:val="6A1A963D"/>
    <w:rsid w:val="6A1BBC94"/>
    <w:rsid w:val="6A2AE87F"/>
    <w:rsid w:val="6A304B75"/>
    <w:rsid w:val="6A315622"/>
    <w:rsid w:val="6A37500D"/>
    <w:rsid w:val="6A47DF40"/>
    <w:rsid w:val="6A6ADB75"/>
    <w:rsid w:val="6A79DEA3"/>
    <w:rsid w:val="6AAAE601"/>
    <w:rsid w:val="6AABB140"/>
    <w:rsid w:val="6AB6F73E"/>
    <w:rsid w:val="6ABD2980"/>
    <w:rsid w:val="6ABF7456"/>
    <w:rsid w:val="6AC8700A"/>
    <w:rsid w:val="6ACDCBE9"/>
    <w:rsid w:val="6AD9F2E2"/>
    <w:rsid w:val="6AE1C2B0"/>
    <w:rsid w:val="6AE4BE9A"/>
    <w:rsid w:val="6AE706FF"/>
    <w:rsid w:val="6AEC794F"/>
    <w:rsid w:val="6AEFA563"/>
    <w:rsid w:val="6B128665"/>
    <w:rsid w:val="6B146A23"/>
    <w:rsid w:val="6B290A17"/>
    <w:rsid w:val="6B2FC827"/>
    <w:rsid w:val="6B3321F1"/>
    <w:rsid w:val="6B3C39EE"/>
    <w:rsid w:val="6B4886EC"/>
    <w:rsid w:val="6B4C6EE9"/>
    <w:rsid w:val="6B4E6C71"/>
    <w:rsid w:val="6B506E51"/>
    <w:rsid w:val="6B6EB710"/>
    <w:rsid w:val="6B7620EB"/>
    <w:rsid w:val="6B7C6F47"/>
    <w:rsid w:val="6B9797EF"/>
    <w:rsid w:val="6B98B59D"/>
    <w:rsid w:val="6B9A8ACD"/>
    <w:rsid w:val="6B9D66F2"/>
    <w:rsid w:val="6BA4A7D9"/>
    <w:rsid w:val="6BAC14AB"/>
    <w:rsid w:val="6BAEE0BC"/>
    <w:rsid w:val="6BB8A6B8"/>
    <w:rsid w:val="6BC2E600"/>
    <w:rsid w:val="6BC84294"/>
    <w:rsid w:val="6BC979FF"/>
    <w:rsid w:val="6BD2DD67"/>
    <w:rsid w:val="6BFA8A14"/>
    <w:rsid w:val="6C029D70"/>
    <w:rsid w:val="6C110018"/>
    <w:rsid w:val="6C1990A7"/>
    <w:rsid w:val="6C1FD658"/>
    <w:rsid w:val="6C25CFCD"/>
    <w:rsid w:val="6C336AA0"/>
    <w:rsid w:val="6C393A7F"/>
    <w:rsid w:val="6C41FB9D"/>
    <w:rsid w:val="6C467116"/>
    <w:rsid w:val="6C474E3A"/>
    <w:rsid w:val="6C4B049D"/>
    <w:rsid w:val="6C52376E"/>
    <w:rsid w:val="6C5280DA"/>
    <w:rsid w:val="6C57A479"/>
    <w:rsid w:val="6C5CCB45"/>
    <w:rsid w:val="6C6ADC77"/>
    <w:rsid w:val="6C6C225E"/>
    <w:rsid w:val="6C6DCF55"/>
    <w:rsid w:val="6C797F8B"/>
    <w:rsid w:val="6C8476B1"/>
    <w:rsid w:val="6C89136D"/>
    <w:rsid w:val="6C8A1018"/>
    <w:rsid w:val="6C921F50"/>
    <w:rsid w:val="6C9D6C16"/>
    <w:rsid w:val="6C9DDEE8"/>
    <w:rsid w:val="6CB3651F"/>
    <w:rsid w:val="6CBB8BBC"/>
    <w:rsid w:val="6CC332A7"/>
    <w:rsid w:val="6CF8C7E0"/>
    <w:rsid w:val="6D07767C"/>
    <w:rsid w:val="6D0B8AEB"/>
    <w:rsid w:val="6D0F6087"/>
    <w:rsid w:val="6D1930A3"/>
    <w:rsid w:val="6D2F59C6"/>
    <w:rsid w:val="6D300FCD"/>
    <w:rsid w:val="6D325805"/>
    <w:rsid w:val="6D3F66E6"/>
    <w:rsid w:val="6D41CD6F"/>
    <w:rsid w:val="6D488DF4"/>
    <w:rsid w:val="6D4AAC2A"/>
    <w:rsid w:val="6D5D163C"/>
    <w:rsid w:val="6D6A76BD"/>
    <w:rsid w:val="6D76D250"/>
    <w:rsid w:val="6D7E7D0C"/>
    <w:rsid w:val="6D836AEB"/>
    <w:rsid w:val="6D97734E"/>
    <w:rsid w:val="6DA0DF47"/>
    <w:rsid w:val="6DACD079"/>
    <w:rsid w:val="6DACF034"/>
    <w:rsid w:val="6DB45A0E"/>
    <w:rsid w:val="6DC1F5C9"/>
    <w:rsid w:val="6DC47AE7"/>
    <w:rsid w:val="6DCFA20D"/>
    <w:rsid w:val="6DD15674"/>
    <w:rsid w:val="6DD528DE"/>
    <w:rsid w:val="6DDE8BAA"/>
    <w:rsid w:val="6DE03E02"/>
    <w:rsid w:val="6DFECD5C"/>
    <w:rsid w:val="6E04A827"/>
    <w:rsid w:val="6E09453F"/>
    <w:rsid w:val="6E12CABA"/>
    <w:rsid w:val="6E234912"/>
    <w:rsid w:val="6E24E3CE"/>
    <w:rsid w:val="6E24FF39"/>
    <w:rsid w:val="6E2A118A"/>
    <w:rsid w:val="6E30B69C"/>
    <w:rsid w:val="6E3292D0"/>
    <w:rsid w:val="6E39718D"/>
    <w:rsid w:val="6E407ECC"/>
    <w:rsid w:val="6E40B19D"/>
    <w:rsid w:val="6E4AEF3C"/>
    <w:rsid w:val="6E4CEA5E"/>
    <w:rsid w:val="6E575C1D"/>
    <w:rsid w:val="6E59BCCB"/>
    <w:rsid w:val="6E5AFD57"/>
    <w:rsid w:val="6E6312CB"/>
    <w:rsid w:val="6E741AD1"/>
    <w:rsid w:val="6E80C01F"/>
    <w:rsid w:val="6EA22C47"/>
    <w:rsid w:val="6EA64352"/>
    <w:rsid w:val="6EAB3953"/>
    <w:rsid w:val="6EB227B9"/>
    <w:rsid w:val="6EB3D608"/>
    <w:rsid w:val="6EB56432"/>
    <w:rsid w:val="6EB66E56"/>
    <w:rsid w:val="6EB911C0"/>
    <w:rsid w:val="6EBDD017"/>
    <w:rsid w:val="6EC84BDC"/>
    <w:rsid w:val="6EC8BBFA"/>
    <w:rsid w:val="6ECC262D"/>
    <w:rsid w:val="6ECE9EBF"/>
    <w:rsid w:val="6ED4BC3E"/>
    <w:rsid w:val="6EDAABCE"/>
    <w:rsid w:val="6EDC26DF"/>
    <w:rsid w:val="6EE8BF45"/>
    <w:rsid w:val="6F05A3DA"/>
    <w:rsid w:val="6F09B3E0"/>
    <w:rsid w:val="6F122260"/>
    <w:rsid w:val="6F1BD13B"/>
    <w:rsid w:val="6F2A11AF"/>
    <w:rsid w:val="6F372B84"/>
    <w:rsid w:val="6F3C64EF"/>
    <w:rsid w:val="6F4774D4"/>
    <w:rsid w:val="6F48A0DA"/>
    <w:rsid w:val="6F4EAACF"/>
    <w:rsid w:val="6F5099F1"/>
    <w:rsid w:val="6F565D9B"/>
    <w:rsid w:val="6F59280B"/>
    <w:rsid w:val="6F5FA112"/>
    <w:rsid w:val="6F63E1B5"/>
    <w:rsid w:val="6F65734A"/>
    <w:rsid w:val="6F83D340"/>
    <w:rsid w:val="6F86B254"/>
    <w:rsid w:val="6F8F7E71"/>
    <w:rsid w:val="6F9269B2"/>
    <w:rsid w:val="6F9B6B8C"/>
    <w:rsid w:val="6FA63346"/>
    <w:rsid w:val="6FAEFFC2"/>
    <w:rsid w:val="6FB2BED5"/>
    <w:rsid w:val="6FB53AD4"/>
    <w:rsid w:val="6FBC7BF3"/>
    <w:rsid w:val="6FC3EEE7"/>
    <w:rsid w:val="6FD208F2"/>
    <w:rsid w:val="6FEBA593"/>
    <w:rsid w:val="700606D6"/>
    <w:rsid w:val="701E1456"/>
    <w:rsid w:val="701E8A3F"/>
    <w:rsid w:val="7022A6E2"/>
    <w:rsid w:val="7022C533"/>
    <w:rsid w:val="702C4555"/>
    <w:rsid w:val="702E7186"/>
    <w:rsid w:val="70326C73"/>
    <w:rsid w:val="7037782B"/>
    <w:rsid w:val="7038EDA0"/>
    <w:rsid w:val="70478603"/>
    <w:rsid w:val="704C729E"/>
    <w:rsid w:val="705C49C5"/>
    <w:rsid w:val="705D5EF9"/>
    <w:rsid w:val="70716382"/>
    <w:rsid w:val="70736753"/>
    <w:rsid w:val="7074946B"/>
    <w:rsid w:val="70973C31"/>
    <w:rsid w:val="709C5FAA"/>
    <w:rsid w:val="70A66C69"/>
    <w:rsid w:val="70AC75A8"/>
    <w:rsid w:val="70BB0BAD"/>
    <w:rsid w:val="70CE57F3"/>
    <w:rsid w:val="70D31A65"/>
    <w:rsid w:val="70E38AC4"/>
    <w:rsid w:val="70E89772"/>
    <w:rsid w:val="70E94945"/>
    <w:rsid w:val="70EC41D8"/>
    <w:rsid w:val="7109BC43"/>
    <w:rsid w:val="71100415"/>
    <w:rsid w:val="7110BB17"/>
    <w:rsid w:val="7113343F"/>
    <w:rsid w:val="711DF291"/>
    <w:rsid w:val="7122510C"/>
    <w:rsid w:val="712FD6C6"/>
    <w:rsid w:val="713077F9"/>
    <w:rsid w:val="713C7F51"/>
    <w:rsid w:val="713DFFEA"/>
    <w:rsid w:val="71420F24"/>
    <w:rsid w:val="716C4096"/>
    <w:rsid w:val="7174CDB5"/>
    <w:rsid w:val="718010E8"/>
    <w:rsid w:val="7180AC7D"/>
    <w:rsid w:val="7186515A"/>
    <w:rsid w:val="718775F4"/>
    <w:rsid w:val="71883044"/>
    <w:rsid w:val="718AA9A8"/>
    <w:rsid w:val="71918363"/>
    <w:rsid w:val="71AB252A"/>
    <w:rsid w:val="71AB7B72"/>
    <w:rsid w:val="71B00E1A"/>
    <w:rsid w:val="71BA5E37"/>
    <w:rsid w:val="71C73DDA"/>
    <w:rsid w:val="71E1028F"/>
    <w:rsid w:val="71E74482"/>
    <w:rsid w:val="71E92954"/>
    <w:rsid w:val="71F00647"/>
    <w:rsid w:val="71F1AEA1"/>
    <w:rsid w:val="71F7DD5C"/>
    <w:rsid w:val="71FA3F93"/>
    <w:rsid w:val="71FBA97F"/>
    <w:rsid w:val="720C89AD"/>
    <w:rsid w:val="7212613D"/>
    <w:rsid w:val="72130812"/>
    <w:rsid w:val="722BCF35"/>
    <w:rsid w:val="72394649"/>
    <w:rsid w:val="723AA7D2"/>
    <w:rsid w:val="723D553C"/>
    <w:rsid w:val="7240CC3F"/>
    <w:rsid w:val="7246F812"/>
    <w:rsid w:val="72484177"/>
    <w:rsid w:val="724A3936"/>
    <w:rsid w:val="724B1328"/>
    <w:rsid w:val="724D3E37"/>
    <w:rsid w:val="7256DC0E"/>
    <w:rsid w:val="72657DFA"/>
    <w:rsid w:val="7265AE97"/>
    <w:rsid w:val="72675B7D"/>
    <w:rsid w:val="7273E1CA"/>
    <w:rsid w:val="7273E4E7"/>
    <w:rsid w:val="727CC19D"/>
    <w:rsid w:val="7292FA7E"/>
    <w:rsid w:val="72ADBCDA"/>
    <w:rsid w:val="72BE216D"/>
    <w:rsid w:val="72D265BD"/>
    <w:rsid w:val="72DCC369"/>
    <w:rsid w:val="72E27D37"/>
    <w:rsid w:val="72F0AE95"/>
    <w:rsid w:val="72FB0D21"/>
    <w:rsid w:val="72FC1C87"/>
    <w:rsid w:val="730BF7D1"/>
    <w:rsid w:val="7324923A"/>
    <w:rsid w:val="732C12B5"/>
    <w:rsid w:val="733A0FC3"/>
    <w:rsid w:val="733D60A6"/>
    <w:rsid w:val="7355A017"/>
    <w:rsid w:val="7368E82D"/>
    <w:rsid w:val="737581EC"/>
    <w:rsid w:val="737D1550"/>
    <w:rsid w:val="737FF013"/>
    <w:rsid w:val="738518B4"/>
    <w:rsid w:val="738B369D"/>
    <w:rsid w:val="73905FAB"/>
    <w:rsid w:val="739664B1"/>
    <w:rsid w:val="739FF45C"/>
    <w:rsid w:val="73B142BD"/>
    <w:rsid w:val="73B599D1"/>
    <w:rsid w:val="73BA7F24"/>
    <w:rsid w:val="73BD6DE6"/>
    <w:rsid w:val="73C714DC"/>
    <w:rsid w:val="73CADB4F"/>
    <w:rsid w:val="73CD2D9C"/>
    <w:rsid w:val="73EB25EE"/>
    <w:rsid w:val="73EDB441"/>
    <w:rsid w:val="73F6BE07"/>
    <w:rsid w:val="73F8E919"/>
    <w:rsid w:val="740314C3"/>
    <w:rsid w:val="741746B1"/>
    <w:rsid w:val="7426B25D"/>
    <w:rsid w:val="7426B25D"/>
    <w:rsid w:val="742B6C59"/>
    <w:rsid w:val="74349B4D"/>
    <w:rsid w:val="744339AC"/>
    <w:rsid w:val="7452196F"/>
    <w:rsid w:val="74525F7C"/>
    <w:rsid w:val="745E52F1"/>
    <w:rsid w:val="745E5376"/>
    <w:rsid w:val="7468E3E1"/>
    <w:rsid w:val="747B52D4"/>
    <w:rsid w:val="747D96D9"/>
    <w:rsid w:val="74815AF1"/>
    <w:rsid w:val="74815C52"/>
    <w:rsid w:val="748D2067"/>
    <w:rsid w:val="749E2502"/>
    <w:rsid w:val="74A1D454"/>
    <w:rsid w:val="74A6398B"/>
    <w:rsid w:val="74BDC634"/>
    <w:rsid w:val="74C2981C"/>
    <w:rsid w:val="74C72AAB"/>
    <w:rsid w:val="74DAF674"/>
    <w:rsid w:val="74DD9AD9"/>
    <w:rsid w:val="74E26036"/>
    <w:rsid w:val="74ED8736"/>
    <w:rsid w:val="74F60385"/>
    <w:rsid w:val="74FCC520"/>
    <w:rsid w:val="75010C04"/>
    <w:rsid w:val="7519A2B7"/>
    <w:rsid w:val="751DB4D7"/>
    <w:rsid w:val="75233891"/>
    <w:rsid w:val="752F3522"/>
    <w:rsid w:val="753619E7"/>
    <w:rsid w:val="75363478"/>
    <w:rsid w:val="75395C45"/>
    <w:rsid w:val="7543FDC2"/>
    <w:rsid w:val="7545EB25"/>
    <w:rsid w:val="754B807D"/>
    <w:rsid w:val="7551346D"/>
    <w:rsid w:val="75575348"/>
    <w:rsid w:val="755C19F4"/>
    <w:rsid w:val="7568C93D"/>
    <w:rsid w:val="756DD389"/>
    <w:rsid w:val="7578707D"/>
    <w:rsid w:val="7587B600"/>
    <w:rsid w:val="7594B97A"/>
    <w:rsid w:val="75BCBA68"/>
    <w:rsid w:val="75BCE662"/>
    <w:rsid w:val="75C021FA"/>
    <w:rsid w:val="75CAD207"/>
    <w:rsid w:val="75E2F626"/>
    <w:rsid w:val="75E72B2F"/>
    <w:rsid w:val="75E938E8"/>
    <w:rsid w:val="75EBFB6F"/>
    <w:rsid w:val="75FD5393"/>
    <w:rsid w:val="7603E91C"/>
    <w:rsid w:val="760EA6F9"/>
    <w:rsid w:val="761E559E"/>
    <w:rsid w:val="76262EE0"/>
    <w:rsid w:val="762D0B7F"/>
    <w:rsid w:val="762FAC77"/>
    <w:rsid w:val="76314C85"/>
    <w:rsid w:val="76331385"/>
    <w:rsid w:val="76402B0F"/>
    <w:rsid w:val="7645B33B"/>
    <w:rsid w:val="765CCA92"/>
    <w:rsid w:val="76604D3D"/>
    <w:rsid w:val="766FF80B"/>
    <w:rsid w:val="7676FCB7"/>
    <w:rsid w:val="7688F847"/>
    <w:rsid w:val="76A19102"/>
    <w:rsid w:val="76A64757"/>
    <w:rsid w:val="76A81C66"/>
    <w:rsid w:val="76AC5F3C"/>
    <w:rsid w:val="76B02630"/>
    <w:rsid w:val="76BCB976"/>
    <w:rsid w:val="76BD97E0"/>
    <w:rsid w:val="76BDC462"/>
    <w:rsid w:val="76BF21EE"/>
    <w:rsid w:val="76C03329"/>
    <w:rsid w:val="76C2A32B"/>
    <w:rsid w:val="76DD1780"/>
    <w:rsid w:val="76F249B2"/>
    <w:rsid w:val="77012E09"/>
    <w:rsid w:val="7715FF4D"/>
    <w:rsid w:val="771BE13C"/>
    <w:rsid w:val="7722DAD6"/>
    <w:rsid w:val="77359619"/>
    <w:rsid w:val="7757417E"/>
    <w:rsid w:val="776AB99C"/>
    <w:rsid w:val="7771BEB7"/>
    <w:rsid w:val="7776948A"/>
    <w:rsid w:val="77978EEA"/>
    <w:rsid w:val="77C02A37"/>
    <w:rsid w:val="77C0BA7F"/>
    <w:rsid w:val="77C2A83B"/>
    <w:rsid w:val="77CFB3D8"/>
    <w:rsid w:val="77D3449C"/>
    <w:rsid w:val="77D787BC"/>
    <w:rsid w:val="77E8D19B"/>
    <w:rsid w:val="77E925F8"/>
    <w:rsid w:val="77F90884"/>
    <w:rsid w:val="77FECB6D"/>
    <w:rsid w:val="78019499"/>
    <w:rsid w:val="7804DE92"/>
    <w:rsid w:val="780BED4F"/>
    <w:rsid w:val="7815AFFA"/>
    <w:rsid w:val="781B432F"/>
    <w:rsid w:val="782F0C8E"/>
    <w:rsid w:val="7834D16C"/>
    <w:rsid w:val="7837FAB2"/>
    <w:rsid w:val="78381B1C"/>
    <w:rsid w:val="78391AA5"/>
    <w:rsid w:val="7839A785"/>
    <w:rsid w:val="783A6AB4"/>
    <w:rsid w:val="784269D6"/>
    <w:rsid w:val="784A4AE4"/>
    <w:rsid w:val="784DF683"/>
    <w:rsid w:val="784EB92F"/>
    <w:rsid w:val="785304C9"/>
    <w:rsid w:val="7859EA5D"/>
    <w:rsid w:val="785C3560"/>
    <w:rsid w:val="788033C2"/>
    <w:rsid w:val="7882C63A"/>
    <w:rsid w:val="78976EC4"/>
    <w:rsid w:val="789B4A93"/>
    <w:rsid w:val="789C0556"/>
    <w:rsid w:val="78A069FF"/>
    <w:rsid w:val="78A391F4"/>
    <w:rsid w:val="78A431C3"/>
    <w:rsid w:val="78A7B9FE"/>
    <w:rsid w:val="78AC2C54"/>
    <w:rsid w:val="78B8A1CE"/>
    <w:rsid w:val="78C61D92"/>
    <w:rsid w:val="78C874BB"/>
    <w:rsid w:val="78D79D59"/>
    <w:rsid w:val="78FC061C"/>
    <w:rsid w:val="78FD41B1"/>
    <w:rsid w:val="79054A80"/>
    <w:rsid w:val="790C44D4"/>
    <w:rsid w:val="790CED8E"/>
    <w:rsid w:val="7911C5A0"/>
    <w:rsid w:val="792604A9"/>
    <w:rsid w:val="79261085"/>
    <w:rsid w:val="7932FC20"/>
    <w:rsid w:val="793DB5CA"/>
    <w:rsid w:val="794647BB"/>
    <w:rsid w:val="79491616"/>
    <w:rsid w:val="7952A575"/>
    <w:rsid w:val="7957F7FB"/>
    <w:rsid w:val="795B647B"/>
    <w:rsid w:val="795E5B83"/>
    <w:rsid w:val="79710E5D"/>
    <w:rsid w:val="798356C2"/>
    <w:rsid w:val="7993A012"/>
    <w:rsid w:val="79A37B1C"/>
    <w:rsid w:val="79A6DFB3"/>
    <w:rsid w:val="79B33494"/>
    <w:rsid w:val="79B5BAD1"/>
    <w:rsid w:val="79BAB5D3"/>
    <w:rsid w:val="79C417D3"/>
    <w:rsid w:val="79D3689E"/>
    <w:rsid w:val="79DC6B4F"/>
    <w:rsid w:val="79DF25B0"/>
    <w:rsid w:val="79EC8487"/>
    <w:rsid w:val="79EED52A"/>
    <w:rsid w:val="79F3F6F4"/>
    <w:rsid w:val="79FF4872"/>
    <w:rsid w:val="7A14C48B"/>
    <w:rsid w:val="7A15F37B"/>
    <w:rsid w:val="7A1E3A15"/>
    <w:rsid w:val="7A2CBDF8"/>
    <w:rsid w:val="7A3370FB"/>
    <w:rsid w:val="7A38893C"/>
    <w:rsid w:val="7A405F49"/>
    <w:rsid w:val="7A48E54A"/>
    <w:rsid w:val="7A57B8A4"/>
    <w:rsid w:val="7A585548"/>
    <w:rsid w:val="7A68C1CC"/>
    <w:rsid w:val="7A6D7874"/>
    <w:rsid w:val="7A84C5EA"/>
    <w:rsid w:val="7A860338"/>
    <w:rsid w:val="7A8869FF"/>
    <w:rsid w:val="7AA4FC5E"/>
    <w:rsid w:val="7AC2B5C7"/>
    <w:rsid w:val="7AC9FE08"/>
    <w:rsid w:val="7ACAFA27"/>
    <w:rsid w:val="7ACCE4B3"/>
    <w:rsid w:val="7ACD9A96"/>
    <w:rsid w:val="7AD0FD74"/>
    <w:rsid w:val="7AD56572"/>
    <w:rsid w:val="7ADCCF27"/>
    <w:rsid w:val="7AE6195A"/>
    <w:rsid w:val="7AE61BB8"/>
    <w:rsid w:val="7AE7F2B6"/>
    <w:rsid w:val="7AE92E66"/>
    <w:rsid w:val="7AEFC5BD"/>
    <w:rsid w:val="7AF25479"/>
    <w:rsid w:val="7AF80432"/>
    <w:rsid w:val="7AF821FF"/>
    <w:rsid w:val="7AF9A003"/>
    <w:rsid w:val="7AF9A05F"/>
    <w:rsid w:val="7AFAEB0D"/>
    <w:rsid w:val="7B075D47"/>
    <w:rsid w:val="7B0A57CE"/>
    <w:rsid w:val="7B0BF507"/>
    <w:rsid w:val="7B19F526"/>
    <w:rsid w:val="7B39355B"/>
    <w:rsid w:val="7B3C8889"/>
    <w:rsid w:val="7B40BCFC"/>
    <w:rsid w:val="7B464AC8"/>
    <w:rsid w:val="7B4EA1CA"/>
    <w:rsid w:val="7B562494"/>
    <w:rsid w:val="7B5743DB"/>
    <w:rsid w:val="7B69FFCE"/>
    <w:rsid w:val="7B75092F"/>
    <w:rsid w:val="7B7536E9"/>
    <w:rsid w:val="7B8BB4C4"/>
    <w:rsid w:val="7B929311"/>
    <w:rsid w:val="7BA00F9B"/>
    <w:rsid w:val="7BA63617"/>
    <w:rsid w:val="7BB3170F"/>
    <w:rsid w:val="7BBC72EE"/>
    <w:rsid w:val="7BC457DB"/>
    <w:rsid w:val="7BDCF874"/>
    <w:rsid w:val="7BE9346F"/>
    <w:rsid w:val="7BFF3ECE"/>
    <w:rsid w:val="7C04922D"/>
    <w:rsid w:val="7C0D47DF"/>
    <w:rsid w:val="7C0F3E1B"/>
    <w:rsid w:val="7C1E3E22"/>
    <w:rsid w:val="7C20EB2E"/>
    <w:rsid w:val="7C3E77E7"/>
    <w:rsid w:val="7C4C9C6A"/>
    <w:rsid w:val="7C637C9F"/>
    <w:rsid w:val="7C7ED3B3"/>
    <w:rsid w:val="7C84B64E"/>
    <w:rsid w:val="7C8B8A8C"/>
    <w:rsid w:val="7C8FA355"/>
    <w:rsid w:val="7C91E1A8"/>
    <w:rsid w:val="7C93A503"/>
    <w:rsid w:val="7C95BA10"/>
    <w:rsid w:val="7C984FBB"/>
    <w:rsid w:val="7CA7C65E"/>
    <w:rsid w:val="7CA98CC6"/>
    <w:rsid w:val="7CA9C88C"/>
    <w:rsid w:val="7CAED51B"/>
    <w:rsid w:val="7CB260F0"/>
    <w:rsid w:val="7CBA2ECF"/>
    <w:rsid w:val="7CBBC3BC"/>
    <w:rsid w:val="7CC2C570"/>
    <w:rsid w:val="7CC5F63D"/>
    <w:rsid w:val="7CC6EF6F"/>
    <w:rsid w:val="7CCCB851"/>
    <w:rsid w:val="7CD29EF5"/>
    <w:rsid w:val="7CD360BC"/>
    <w:rsid w:val="7CD56C9A"/>
    <w:rsid w:val="7CF16392"/>
    <w:rsid w:val="7CF45728"/>
    <w:rsid w:val="7CFB7B2C"/>
    <w:rsid w:val="7D026A1C"/>
    <w:rsid w:val="7D04D410"/>
    <w:rsid w:val="7D1379C5"/>
    <w:rsid w:val="7D34B142"/>
    <w:rsid w:val="7D35BF13"/>
    <w:rsid w:val="7D36EF82"/>
    <w:rsid w:val="7D39E260"/>
    <w:rsid w:val="7D3AD959"/>
    <w:rsid w:val="7D3F7685"/>
    <w:rsid w:val="7D55A901"/>
    <w:rsid w:val="7D5B31FB"/>
    <w:rsid w:val="7D5D36EB"/>
    <w:rsid w:val="7D6D6F9D"/>
    <w:rsid w:val="7D921C5A"/>
    <w:rsid w:val="7DA73E64"/>
    <w:rsid w:val="7DBBBF70"/>
    <w:rsid w:val="7DC5C356"/>
    <w:rsid w:val="7DC7EF5B"/>
    <w:rsid w:val="7DD04AEE"/>
    <w:rsid w:val="7DF1BB17"/>
    <w:rsid w:val="7DF4CDC5"/>
    <w:rsid w:val="7DFC6A29"/>
    <w:rsid w:val="7E00D3CB"/>
    <w:rsid w:val="7E08FE08"/>
    <w:rsid w:val="7E123C12"/>
    <w:rsid w:val="7E16FDE4"/>
    <w:rsid w:val="7E1B2CC4"/>
    <w:rsid w:val="7E236976"/>
    <w:rsid w:val="7E2E5EA0"/>
    <w:rsid w:val="7E31A162"/>
    <w:rsid w:val="7E52EE31"/>
    <w:rsid w:val="7E57A857"/>
    <w:rsid w:val="7E5D5542"/>
    <w:rsid w:val="7E5E05C7"/>
    <w:rsid w:val="7E6888B2"/>
    <w:rsid w:val="7E6BCCB0"/>
    <w:rsid w:val="7E6DE478"/>
    <w:rsid w:val="7E6E0CF1"/>
    <w:rsid w:val="7E7061C5"/>
    <w:rsid w:val="7E75E67E"/>
    <w:rsid w:val="7E7661E9"/>
    <w:rsid w:val="7E77A2FE"/>
    <w:rsid w:val="7E7EB711"/>
    <w:rsid w:val="7E850B16"/>
    <w:rsid w:val="7E8C37D4"/>
    <w:rsid w:val="7E916340"/>
    <w:rsid w:val="7EB2596A"/>
    <w:rsid w:val="7EB36021"/>
    <w:rsid w:val="7EBD3807"/>
    <w:rsid w:val="7EC72AAE"/>
    <w:rsid w:val="7ECBDC86"/>
    <w:rsid w:val="7EE0ADCA"/>
    <w:rsid w:val="7EE95ABE"/>
    <w:rsid w:val="7F02D050"/>
    <w:rsid w:val="7F14B03D"/>
    <w:rsid w:val="7F20D531"/>
    <w:rsid w:val="7F25A4B9"/>
    <w:rsid w:val="7F387AC7"/>
    <w:rsid w:val="7F3E2E3E"/>
    <w:rsid w:val="7F3EDF91"/>
    <w:rsid w:val="7F53A842"/>
    <w:rsid w:val="7F5CA592"/>
    <w:rsid w:val="7F5CB84B"/>
    <w:rsid w:val="7F6570A9"/>
    <w:rsid w:val="7F82F7BA"/>
    <w:rsid w:val="7F857AE4"/>
    <w:rsid w:val="7F921233"/>
    <w:rsid w:val="7F974E2C"/>
    <w:rsid w:val="7F9872D0"/>
    <w:rsid w:val="7F9B9F21"/>
    <w:rsid w:val="7FA636B6"/>
    <w:rsid w:val="7FB01D57"/>
    <w:rsid w:val="7FB71A7B"/>
    <w:rsid w:val="7FC1927E"/>
    <w:rsid w:val="7FC57A9E"/>
    <w:rsid w:val="7FCD1126"/>
    <w:rsid w:val="7FCFD3B7"/>
    <w:rsid w:val="7FD7651A"/>
    <w:rsid w:val="7FE70D55"/>
    <w:rsid w:val="7FF11231"/>
    <w:rsid w:val="7FF31FD7"/>
    <w:rsid w:val="7FF47C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08075"/>
  <w15:docId w15:val="{371FE665-3F19-F143-8412-A98F873103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3059"/>
    <w:pPr>
      <w:tabs>
        <w:tab w:val="center" w:pos="4513"/>
        <w:tab w:val="right" w:pos="9026"/>
      </w:tabs>
      <w:spacing w:line="240" w:lineRule="auto"/>
    </w:pPr>
  </w:style>
  <w:style w:type="character" w:styleId="HeaderChar" w:customStyle="1">
    <w:name w:val="Header Char"/>
    <w:basedOn w:val="DefaultParagraphFont"/>
    <w:link w:val="Header"/>
    <w:uiPriority w:val="99"/>
    <w:rsid w:val="00E93059"/>
  </w:style>
  <w:style w:type="paragraph" w:styleId="Footer">
    <w:name w:val="footer"/>
    <w:basedOn w:val="Normal"/>
    <w:link w:val="FooterChar"/>
    <w:uiPriority w:val="99"/>
    <w:unhideWhenUsed/>
    <w:rsid w:val="00E93059"/>
    <w:pPr>
      <w:tabs>
        <w:tab w:val="center" w:pos="4513"/>
        <w:tab w:val="right" w:pos="9026"/>
      </w:tabs>
      <w:spacing w:line="240" w:lineRule="auto"/>
    </w:pPr>
  </w:style>
  <w:style w:type="character" w:styleId="FooterChar" w:customStyle="1">
    <w:name w:val="Footer Char"/>
    <w:basedOn w:val="DefaultParagraphFont"/>
    <w:link w:val="Footer"/>
    <w:uiPriority w:val="99"/>
    <w:rsid w:val="00E93059"/>
  </w:style>
  <w:style w:type="paragraph" w:styleId="ListParagraph">
    <w:name w:val="List Paragraph"/>
    <w:basedOn w:val="Normal"/>
    <w:uiPriority w:val="34"/>
    <w:qFormat/>
    <w:rsid w:val="00154E9B"/>
    <w:pPr>
      <w:ind w:left="720"/>
      <w:contextualSpacing/>
    </w:pPr>
  </w:style>
  <w:style w:type="paragraph" w:styleId="NormalWeb">
    <w:name w:val="Normal (Web)"/>
    <w:basedOn w:val="Normal"/>
    <w:uiPriority w:val="99"/>
    <w:unhideWhenUsed/>
    <w:rsid w:val="00AB0CF7"/>
    <w:rPr>
      <w:rFonts w:ascii="Times New Roman" w:hAnsi="Times New Roman" w:cs="Times New Roman"/>
      <w:sz w:val="24"/>
      <w:szCs w:val="24"/>
    </w:rPr>
  </w:style>
  <w:style w:type="character" w:styleId="Hyperlink">
    <w:name w:val="Hyperlink"/>
    <w:basedOn w:val="DefaultParagraphFont"/>
    <w:uiPriority w:val="99"/>
    <w:unhideWhenUsed/>
    <w:rsid w:val="00951AA7"/>
    <w:rPr>
      <w:color w:val="0000FF" w:themeColor="hyperlink"/>
      <w:u w:val="single"/>
    </w:rPr>
  </w:style>
  <w:style w:type="character" w:styleId="UnresolvedMention">
    <w:name w:val="Unresolved Mention"/>
    <w:basedOn w:val="DefaultParagraphFont"/>
    <w:uiPriority w:val="99"/>
    <w:semiHidden/>
    <w:unhideWhenUsed/>
    <w:rsid w:val="00951AA7"/>
    <w:rPr>
      <w:color w:val="605E5C"/>
      <w:shd w:val="clear" w:color="auto" w:fill="E1DFDD"/>
    </w:rPr>
  </w:style>
  <w:style w:type="character" w:styleId="FollowedHyperlink">
    <w:name w:val="FollowedHyperlink"/>
    <w:basedOn w:val="DefaultParagraphFont"/>
    <w:uiPriority w:val="99"/>
    <w:semiHidden/>
    <w:unhideWhenUsed/>
    <w:rsid w:val="003925B8"/>
    <w:rPr>
      <w:color w:val="800080" w:themeColor="followedHyperlink"/>
      <w:u w:val="single"/>
    </w:rPr>
  </w:style>
  <w:style w:type="character" w:styleId="apple-converted-space" w:customStyle="1">
    <w:name w:val="apple-converted-space"/>
    <w:basedOn w:val="DefaultParagraphFont"/>
    <w:rsid w:val="00D377ED"/>
  </w:style>
  <w:style w:type="table" w:styleId="TableGrid">
    <w:name w:val="Table Grid"/>
    <w:basedOn w:val="TableNormal"/>
    <w:uiPriority w:val="3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E5055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E5055A"/>
  </w:style>
  <w:style w:type="character" w:styleId="eop" w:customStyle="1">
    <w:name w:val="eop"/>
    <w:basedOn w:val="DefaultParagraphFont"/>
    <w:rsid w:val="00E5055A"/>
  </w:style>
  <w:style w:type="character" w:styleId="Strong">
    <w:name w:val="Strong"/>
    <w:basedOn w:val="DefaultParagraphFont"/>
    <w:uiPriority w:val="22"/>
    <w:qFormat/>
    <w:rsid w:val="007C2C55"/>
    <w:rPr>
      <w:b/>
      <w:bCs/>
    </w:rPr>
  </w:style>
  <w:style w:type="paragraph" w:styleId="NoSpacing">
    <w:name w:val="No Spacing"/>
    <w:uiPriority w:val="1"/>
    <w:qFormat/>
    <w:rsid w:val="007C078E"/>
    <w:pPr>
      <w:spacing w:line="240" w:lineRule="auto"/>
    </w:pPr>
  </w:style>
  <w:style w:type="paragraph" w:styleId="TableParagraph" w:customStyle="1">
    <w:name w:val="Table Paragraph"/>
    <w:basedOn w:val="Normal"/>
    <w:qFormat/>
    <w:rsid w:val="00603900"/>
    <w:pPr>
      <w:widowControl w:val="0"/>
      <w:ind w:left="96"/>
    </w:pPr>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3277">
      <w:bodyDiv w:val="1"/>
      <w:marLeft w:val="0"/>
      <w:marRight w:val="0"/>
      <w:marTop w:val="0"/>
      <w:marBottom w:val="0"/>
      <w:divBdr>
        <w:top w:val="none" w:sz="0" w:space="0" w:color="auto"/>
        <w:left w:val="none" w:sz="0" w:space="0" w:color="auto"/>
        <w:bottom w:val="none" w:sz="0" w:space="0" w:color="auto"/>
        <w:right w:val="none" w:sz="0" w:space="0" w:color="auto"/>
      </w:divBdr>
      <w:divsChild>
        <w:div w:id="1033966103">
          <w:marLeft w:val="0"/>
          <w:marRight w:val="0"/>
          <w:marTop w:val="0"/>
          <w:marBottom w:val="0"/>
          <w:divBdr>
            <w:top w:val="none" w:sz="0" w:space="0" w:color="auto"/>
            <w:left w:val="none" w:sz="0" w:space="0" w:color="auto"/>
            <w:bottom w:val="none" w:sz="0" w:space="0" w:color="auto"/>
            <w:right w:val="none" w:sz="0" w:space="0" w:color="auto"/>
          </w:divBdr>
          <w:divsChild>
            <w:div w:id="1893152129">
              <w:marLeft w:val="0"/>
              <w:marRight w:val="0"/>
              <w:marTop w:val="0"/>
              <w:marBottom w:val="0"/>
              <w:divBdr>
                <w:top w:val="none" w:sz="0" w:space="0" w:color="auto"/>
                <w:left w:val="none" w:sz="0" w:space="0" w:color="auto"/>
                <w:bottom w:val="none" w:sz="0" w:space="0" w:color="auto"/>
                <w:right w:val="none" w:sz="0" w:space="0" w:color="auto"/>
              </w:divBdr>
              <w:divsChild>
                <w:div w:id="1293438187">
                  <w:marLeft w:val="0"/>
                  <w:marRight w:val="0"/>
                  <w:marTop w:val="0"/>
                  <w:marBottom w:val="0"/>
                  <w:divBdr>
                    <w:top w:val="none" w:sz="0" w:space="0" w:color="auto"/>
                    <w:left w:val="none" w:sz="0" w:space="0" w:color="auto"/>
                    <w:bottom w:val="none" w:sz="0" w:space="0" w:color="auto"/>
                    <w:right w:val="none" w:sz="0" w:space="0" w:color="auto"/>
                  </w:divBdr>
                  <w:divsChild>
                    <w:div w:id="13674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1998">
      <w:bodyDiv w:val="1"/>
      <w:marLeft w:val="0"/>
      <w:marRight w:val="0"/>
      <w:marTop w:val="0"/>
      <w:marBottom w:val="0"/>
      <w:divBdr>
        <w:top w:val="none" w:sz="0" w:space="0" w:color="auto"/>
        <w:left w:val="none" w:sz="0" w:space="0" w:color="auto"/>
        <w:bottom w:val="none" w:sz="0" w:space="0" w:color="auto"/>
        <w:right w:val="none" w:sz="0" w:space="0" w:color="auto"/>
      </w:divBdr>
    </w:div>
    <w:div w:id="64766158">
      <w:bodyDiv w:val="1"/>
      <w:marLeft w:val="0"/>
      <w:marRight w:val="0"/>
      <w:marTop w:val="0"/>
      <w:marBottom w:val="0"/>
      <w:divBdr>
        <w:top w:val="none" w:sz="0" w:space="0" w:color="auto"/>
        <w:left w:val="none" w:sz="0" w:space="0" w:color="auto"/>
        <w:bottom w:val="none" w:sz="0" w:space="0" w:color="auto"/>
        <w:right w:val="none" w:sz="0" w:space="0" w:color="auto"/>
      </w:divBdr>
      <w:divsChild>
        <w:div w:id="284164535">
          <w:marLeft w:val="0"/>
          <w:marRight w:val="0"/>
          <w:marTop w:val="0"/>
          <w:marBottom w:val="0"/>
          <w:divBdr>
            <w:top w:val="none" w:sz="0" w:space="0" w:color="auto"/>
            <w:left w:val="none" w:sz="0" w:space="0" w:color="auto"/>
            <w:bottom w:val="single" w:sz="6" w:space="8" w:color="CCCCCC"/>
            <w:right w:val="none" w:sz="0" w:space="0" w:color="auto"/>
          </w:divBdr>
        </w:div>
        <w:div w:id="309868462">
          <w:marLeft w:val="0"/>
          <w:marRight w:val="0"/>
          <w:marTop w:val="0"/>
          <w:marBottom w:val="0"/>
          <w:divBdr>
            <w:top w:val="none" w:sz="0" w:space="0" w:color="auto"/>
            <w:left w:val="none" w:sz="0" w:space="0" w:color="auto"/>
            <w:bottom w:val="none" w:sz="0" w:space="0" w:color="auto"/>
            <w:right w:val="none" w:sz="0" w:space="0" w:color="auto"/>
          </w:divBdr>
        </w:div>
        <w:div w:id="395588810">
          <w:marLeft w:val="0"/>
          <w:marRight w:val="0"/>
          <w:marTop w:val="0"/>
          <w:marBottom w:val="0"/>
          <w:divBdr>
            <w:top w:val="none" w:sz="0" w:space="0" w:color="auto"/>
            <w:left w:val="none" w:sz="0" w:space="0" w:color="auto"/>
            <w:bottom w:val="single" w:sz="6" w:space="8" w:color="CCCCCC"/>
            <w:right w:val="none" w:sz="0" w:space="0" w:color="auto"/>
          </w:divBdr>
        </w:div>
        <w:div w:id="462231061">
          <w:marLeft w:val="0"/>
          <w:marRight w:val="0"/>
          <w:marTop w:val="0"/>
          <w:marBottom w:val="0"/>
          <w:divBdr>
            <w:top w:val="none" w:sz="0" w:space="0" w:color="auto"/>
            <w:left w:val="none" w:sz="0" w:space="0" w:color="auto"/>
            <w:bottom w:val="single" w:sz="6" w:space="8" w:color="CCCCCC"/>
            <w:right w:val="none" w:sz="0" w:space="0" w:color="auto"/>
          </w:divBdr>
        </w:div>
        <w:div w:id="522941936">
          <w:marLeft w:val="0"/>
          <w:marRight w:val="0"/>
          <w:marTop w:val="0"/>
          <w:marBottom w:val="0"/>
          <w:divBdr>
            <w:top w:val="none" w:sz="0" w:space="0" w:color="auto"/>
            <w:left w:val="none" w:sz="0" w:space="0" w:color="auto"/>
            <w:bottom w:val="single" w:sz="6" w:space="8" w:color="CCCCCC"/>
            <w:right w:val="none" w:sz="0" w:space="0" w:color="auto"/>
          </w:divBdr>
        </w:div>
        <w:div w:id="560946556">
          <w:marLeft w:val="0"/>
          <w:marRight w:val="0"/>
          <w:marTop w:val="0"/>
          <w:marBottom w:val="0"/>
          <w:divBdr>
            <w:top w:val="none" w:sz="0" w:space="0" w:color="auto"/>
            <w:left w:val="none" w:sz="0" w:space="0" w:color="auto"/>
            <w:bottom w:val="single" w:sz="6" w:space="8" w:color="CCCCCC"/>
            <w:right w:val="none" w:sz="0" w:space="0" w:color="auto"/>
          </w:divBdr>
        </w:div>
        <w:div w:id="570116561">
          <w:marLeft w:val="0"/>
          <w:marRight w:val="0"/>
          <w:marTop w:val="0"/>
          <w:marBottom w:val="0"/>
          <w:divBdr>
            <w:top w:val="none" w:sz="0" w:space="0" w:color="auto"/>
            <w:left w:val="none" w:sz="0" w:space="0" w:color="auto"/>
            <w:bottom w:val="single" w:sz="6" w:space="8" w:color="CCCCCC"/>
            <w:right w:val="none" w:sz="0" w:space="0" w:color="auto"/>
          </w:divBdr>
        </w:div>
        <w:div w:id="587081940">
          <w:marLeft w:val="0"/>
          <w:marRight w:val="0"/>
          <w:marTop w:val="0"/>
          <w:marBottom w:val="0"/>
          <w:divBdr>
            <w:top w:val="none" w:sz="0" w:space="0" w:color="auto"/>
            <w:left w:val="none" w:sz="0" w:space="0" w:color="auto"/>
            <w:bottom w:val="single" w:sz="6" w:space="8" w:color="CCCCCC"/>
            <w:right w:val="none" w:sz="0" w:space="0" w:color="auto"/>
          </w:divBdr>
        </w:div>
        <w:div w:id="611547237">
          <w:marLeft w:val="0"/>
          <w:marRight w:val="0"/>
          <w:marTop w:val="0"/>
          <w:marBottom w:val="0"/>
          <w:divBdr>
            <w:top w:val="none" w:sz="0" w:space="0" w:color="auto"/>
            <w:left w:val="none" w:sz="0" w:space="0" w:color="auto"/>
            <w:bottom w:val="single" w:sz="6" w:space="8" w:color="CCCCCC"/>
            <w:right w:val="none" w:sz="0" w:space="0" w:color="auto"/>
          </w:divBdr>
        </w:div>
        <w:div w:id="678966164">
          <w:marLeft w:val="0"/>
          <w:marRight w:val="0"/>
          <w:marTop w:val="0"/>
          <w:marBottom w:val="0"/>
          <w:divBdr>
            <w:top w:val="none" w:sz="0" w:space="0" w:color="auto"/>
            <w:left w:val="none" w:sz="0" w:space="0" w:color="auto"/>
            <w:bottom w:val="single" w:sz="6" w:space="8" w:color="CCCCCC"/>
            <w:right w:val="none" w:sz="0" w:space="0" w:color="auto"/>
          </w:divBdr>
        </w:div>
        <w:div w:id="738017158">
          <w:marLeft w:val="0"/>
          <w:marRight w:val="0"/>
          <w:marTop w:val="0"/>
          <w:marBottom w:val="0"/>
          <w:divBdr>
            <w:top w:val="none" w:sz="0" w:space="0" w:color="auto"/>
            <w:left w:val="none" w:sz="0" w:space="0" w:color="auto"/>
            <w:bottom w:val="single" w:sz="6" w:space="8" w:color="CCCCCC"/>
            <w:right w:val="none" w:sz="0" w:space="0" w:color="auto"/>
          </w:divBdr>
        </w:div>
        <w:div w:id="898127906">
          <w:marLeft w:val="0"/>
          <w:marRight w:val="0"/>
          <w:marTop w:val="0"/>
          <w:marBottom w:val="0"/>
          <w:divBdr>
            <w:top w:val="none" w:sz="0" w:space="0" w:color="auto"/>
            <w:left w:val="none" w:sz="0" w:space="0" w:color="auto"/>
            <w:bottom w:val="single" w:sz="6" w:space="8" w:color="CCCCCC"/>
            <w:right w:val="none" w:sz="0" w:space="0" w:color="auto"/>
          </w:divBdr>
        </w:div>
        <w:div w:id="995107747">
          <w:marLeft w:val="0"/>
          <w:marRight w:val="0"/>
          <w:marTop w:val="0"/>
          <w:marBottom w:val="0"/>
          <w:divBdr>
            <w:top w:val="none" w:sz="0" w:space="0" w:color="auto"/>
            <w:left w:val="none" w:sz="0" w:space="0" w:color="auto"/>
            <w:bottom w:val="single" w:sz="6" w:space="8" w:color="CCCCCC"/>
            <w:right w:val="none" w:sz="0" w:space="0" w:color="auto"/>
          </w:divBdr>
        </w:div>
        <w:div w:id="1115515615">
          <w:marLeft w:val="0"/>
          <w:marRight w:val="0"/>
          <w:marTop w:val="0"/>
          <w:marBottom w:val="0"/>
          <w:divBdr>
            <w:top w:val="none" w:sz="0" w:space="0" w:color="auto"/>
            <w:left w:val="none" w:sz="0" w:space="0" w:color="auto"/>
            <w:bottom w:val="single" w:sz="6" w:space="8" w:color="CCCCCC"/>
            <w:right w:val="none" w:sz="0" w:space="0" w:color="auto"/>
          </w:divBdr>
        </w:div>
        <w:div w:id="1229461299">
          <w:marLeft w:val="0"/>
          <w:marRight w:val="0"/>
          <w:marTop w:val="0"/>
          <w:marBottom w:val="0"/>
          <w:divBdr>
            <w:top w:val="none" w:sz="0" w:space="0" w:color="auto"/>
            <w:left w:val="none" w:sz="0" w:space="0" w:color="auto"/>
            <w:bottom w:val="single" w:sz="6" w:space="8" w:color="CCCCCC"/>
            <w:right w:val="none" w:sz="0" w:space="0" w:color="auto"/>
          </w:divBdr>
        </w:div>
        <w:div w:id="1321038265">
          <w:marLeft w:val="0"/>
          <w:marRight w:val="0"/>
          <w:marTop w:val="0"/>
          <w:marBottom w:val="0"/>
          <w:divBdr>
            <w:top w:val="none" w:sz="0" w:space="0" w:color="auto"/>
            <w:left w:val="none" w:sz="0" w:space="0" w:color="auto"/>
            <w:bottom w:val="single" w:sz="6" w:space="8" w:color="CCCCCC"/>
            <w:right w:val="none" w:sz="0" w:space="0" w:color="auto"/>
          </w:divBdr>
        </w:div>
        <w:div w:id="1392459675">
          <w:marLeft w:val="0"/>
          <w:marRight w:val="0"/>
          <w:marTop w:val="0"/>
          <w:marBottom w:val="0"/>
          <w:divBdr>
            <w:top w:val="none" w:sz="0" w:space="0" w:color="auto"/>
            <w:left w:val="none" w:sz="0" w:space="0" w:color="auto"/>
            <w:bottom w:val="none" w:sz="0" w:space="0" w:color="auto"/>
            <w:right w:val="none" w:sz="0" w:space="0" w:color="auto"/>
          </w:divBdr>
        </w:div>
        <w:div w:id="1534492229">
          <w:marLeft w:val="0"/>
          <w:marRight w:val="0"/>
          <w:marTop w:val="0"/>
          <w:marBottom w:val="0"/>
          <w:divBdr>
            <w:top w:val="none" w:sz="0" w:space="0" w:color="auto"/>
            <w:left w:val="none" w:sz="0" w:space="0" w:color="auto"/>
            <w:bottom w:val="single" w:sz="6" w:space="8" w:color="CCCCCC"/>
            <w:right w:val="none" w:sz="0" w:space="0" w:color="auto"/>
          </w:divBdr>
        </w:div>
        <w:div w:id="1560169555">
          <w:marLeft w:val="0"/>
          <w:marRight w:val="0"/>
          <w:marTop w:val="0"/>
          <w:marBottom w:val="0"/>
          <w:divBdr>
            <w:top w:val="none" w:sz="0" w:space="0" w:color="auto"/>
            <w:left w:val="none" w:sz="0" w:space="0" w:color="auto"/>
            <w:bottom w:val="single" w:sz="6" w:space="8" w:color="CCCCCC"/>
            <w:right w:val="none" w:sz="0" w:space="0" w:color="auto"/>
          </w:divBdr>
        </w:div>
        <w:div w:id="1733111732">
          <w:marLeft w:val="0"/>
          <w:marRight w:val="0"/>
          <w:marTop w:val="0"/>
          <w:marBottom w:val="0"/>
          <w:divBdr>
            <w:top w:val="none" w:sz="0" w:space="0" w:color="auto"/>
            <w:left w:val="none" w:sz="0" w:space="0" w:color="auto"/>
            <w:bottom w:val="single" w:sz="6" w:space="8" w:color="CCCCCC"/>
            <w:right w:val="none" w:sz="0" w:space="0" w:color="auto"/>
          </w:divBdr>
        </w:div>
        <w:div w:id="1753426878">
          <w:marLeft w:val="0"/>
          <w:marRight w:val="0"/>
          <w:marTop w:val="0"/>
          <w:marBottom w:val="0"/>
          <w:divBdr>
            <w:top w:val="none" w:sz="0" w:space="0" w:color="auto"/>
            <w:left w:val="none" w:sz="0" w:space="0" w:color="auto"/>
            <w:bottom w:val="single" w:sz="6" w:space="8" w:color="CCCCCC"/>
            <w:right w:val="none" w:sz="0" w:space="0" w:color="auto"/>
          </w:divBdr>
        </w:div>
        <w:div w:id="1948347174">
          <w:marLeft w:val="0"/>
          <w:marRight w:val="0"/>
          <w:marTop w:val="0"/>
          <w:marBottom w:val="0"/>
          <w:divBdr>
            <w:top w:val="none" w:sz="0" w:space="0" w:color="auto"/>
            <w:left w:val="none" w:sz="0" w:space="0" w:color="auto"/>
            <w:bottom w:val="single" w:sz="6" w:space="8" w:color="CCCCCC"/>
            <w:right w:val="none" w:sz="0" w:space="0" w:color="auto"/>
          </w:divBdr>
        </w:div>
      </w:divsChild>
    </w:div>
    <w:div w:id="74716291">
      <w:bodyDiv w:val="1"/>
      <w:marLeft w:val="0"/>
      <w:marRight w:val="0"/>
      <w:marTop w:val="0"/>
      <w:marBottom w:val="0"/>
      <w:divBdr>
        <w:top w:val="none" w:sz="0" w:space="0" w:color="auto"/>
        <w:left w:val="none" w:sz="0" w:space="0" w:color="auto"/>
        <w:bottom w:val="none" w:sz="0" w:space="0" w:color="auto"/>
        <w:right w:val="none" w:sz="0" w:space="0" w:color="auto"/>
      </w:divBdr>
      <w:divsChild>
        <w:div w:id="1146388299">
          <w:marLeft w:val="0"/>
          <w:marRight w:val="0"/>
          <w:marTop w:val="0"/>
          <w:marBottom w:val="0"/>
          <w:divBdr>
            <w:top w:val="none" w:sz="0" w:space="0" w:color="auto"/>
            <w:left w:val="none" w:sz="0" w:space="0" w:color="auto"/>
            <w:bottom w:val="none" w:sz="0" w:space="0" w:color="auto"/>
            <w:right w:val="none" w:sz="0" w:space="0" w:color="auto"/>
          </w:divBdr>
          <w:divsChild>
            <w:div w:id="2122913285">
              <w:marLeft w:val="0"/>
              <w:marRight w:val="0"/>
              <w:marTop w:val="0"/>
              <w:marBottom w:val="0"/>
              <w:divBdr>
                <w:top w:val="none" w:sz="0" w:space="0" w:color="auto"/>
                <w:left w:val="none" w:sz="0" w:space="0" w:color="auto"/>
                <w:bottom w:val="none" w:sz="0" w:space="0" w:color="auto"/>
                <w:right w:val="none" w:sz="0" w:space="0" w:color="auto"/>
              </w:divBdr>
              <w:divsChild>
                <w:div w:id="2047871704">
                  <w:marLeft w:val="0"/>
                  <w:marRight w:val="0"/>
                  <w:marTop w:val="0"/>
                  <w:marBottom w:val="0"/>
                  <w:divBdr>
                    <w:top w:val="none" w:sz="0" w:space="0" w:color="auto"/>
                    <w:left w:val="none" w:sz="0" w:space="0" w:color="auto"/>
                    <w:bottom w:val="none" w:sz="0" w:space="0" w:color="auto"/>
                    <w:right w:val="none" w:sz="0" w:space="0" w:color="auto"/>
                  </w:divBdr>
                  <w:divsChild>
                    <w:div w:id="1551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3809">
      <w:bodyDiv w:val="1"/>
      <w:marLeft w:val="0"/>
      <w:marRight w:val="0"/>
      <w:marTop w:val="0"/>
      <w:marBottom w:val="0"/>
      <w:divBdr>
        <w:top w:val="none" w:sz="0" w:space="0" w:color="auto"/>
        <w:left w:val="none" w:sz="0" w:space="0" w:color="auto"/>
        <w:bottom w:val="none" w:sz="0" w:space="0" w:color="auto"/>
        <w:right w:val="none" w:sz="0" w:space="0" w:color="auto"/>
      </w:divBdr>
    </w:div>
    <w:div w:id="150684120">
      <w:bodyDiv w:val="1"/>
      <w:marLeft w:val="0"/>
      <w:marRight w:val="0"/>
      <w:marTop w:val="0"/>
      <w:marBottom w:val="0"/>
      <w:divBdr>
        <w:top w:val="none" w:sz="0" w:space="0" w:color="auto"/>
        <w:left w:val="none" w:sz="0" w:space="0" w:color="auto"/>
        <w:bottom w:val="none" w:sz="0" w:space="0" w:color="auto"/>
        <w:right w:val="none" w:sz="0" w:space="0" w:color="auto"/>
      </w:divBdr>
      <w:divsChild>
        <w:div w:id="1611934506">
          <w:marLeft w:val="0"/>
          <w:marRight w:val="0"/>
          <w:marTop w:val="0"/>
          <w:marBottom w:val="0"/>
          <w:divBdr>
            <w:top w:val="none" w:sz="0" w:space="0" w:color="auto"/>
            <w:left w:val="none" w:sz="0" w:space="0" w:color="auto"/>
            <w:bottom w:val="none" w:sz="0" w:space="0" w:color="auto"/>
            <w:right w:val="none" w:sz="0" w:space="0" w:color="auto"/>
          </w:divBdr>
          <w:divsChild>
            <w:div w:id="1318724386">
              <w:marLeft w:val="0"/>
              <w:marRight w:val="0"/>
              <w:marTop w:val="0"/>
              <w:marBottom w:val="0"/>
              <w:divBdr>
                <w:top w:val="none" w:sz="0" w:space="0" w:color="auto"/>
                <w:left w:val="none" w:sz="0" w:space="0" w:color="auto"/>
                <w:bottom w:val="none" w:sz="0" w:space="0" w:color="auto"/>
                <w:right w:val="none" w:sz="0" w:space="0" w:color="auto"/>
              </w:divBdr>
              <w:divsChild>
                <w:div w:id="1919055098">
                  <w:marLeft w:val="0"/>
                  <w:marRight w:val="0"/>
                  <w:marTop w:val="0"/>
                  <w:marBottom w:val="0"/>
                  <w:divBdr>
                    <w:top w:val="none" w:sz="0" w:space="0" w:color="auto"/>
                    <w:left w:val="none" w:sz="0" w:space="0" w:color="auto"/>
                    <w:bottom w:val="none" w:sz="0" w:space="0" w:color="auto"/>
                    <w:right w:val="none" w:sz="0" w:space="0" w:color="auto"/>
                  </w:divBdr>
                  <w:divsChild>
                    <w:div w:id="12014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72">
      <w:bodyDiv w:val="1"/>
      <w:marLeft w:val="0"/>
      <w:marRight w:val="0"/>
      <w:marTop w:val="0"/>
      <w:marBottom w:val="0"/>
      <w:divBdr>
        <w:top w:val="none" w:sz="0" w:space="0" w:color="auto"/>
        <w:left w:val="none" w:sz="0" w:space="0" w:color="auto"/>
        <w:bottom w:val="none" w:sz="0" w:space="0" w:color="auto"/>
        <w:right w:val="none" w:sz="0" w:space="0" w:color="auto"/>
      </w:divBdr>
    </w:div>
    <w:div w:id="179004408">
      <w:bodyDiv w:val="1"/>
      <w:marLeft w:val="0"/>
      <w:marRight w:val="0"/>
      <w:marTop w:val="0"/>
      <w:marBottom w:val="0"/>
      <w:divBdr>
        <w:top w:val="none" w:sz="0" w:space="0" w:color="auto"/>
        <w:left w:val="none" w:sz="0" w:space="0" w:color="auto"/>
        <w:bottom w:val="none" w:sz="0" w:space="0" w:color="auto"/>
        <w:right w:val="none" w:sz="0" w:space="0" w:color="auto"/>
      </w:divBdr>
    </w:div>
    <w:div w:id="197788897">
      <w:bodyDiv w:val="1"/>
      <w:marLeft w:val="0"/>
      <w:marRight w:val="0"/>
      <w:marTop w:val="0"/>
      <w:marBottom w:val="0"/>
      <w:divBdr>
        <w:top w:val="none" w:sz="0" w:space="0" w:color="auto"/>
        <w:left w:val="none" w:sz="0" w:space="0" w:color="auto"/>
        <w:bottom w:val="none" w:sz="0" w:space="0" w:color="auto"/>
        <w:right w:val="none" w:sz="0" w:space="0" w:color="auto"/>
      </w:divBdr>
      <w:divsChild>
        <w:div w:id="85880375">
          <w:marLeft w:val="0"/>
          <w:marRight w:val="0"/>
          <w:marTop w:val="0"/>
          <w:marBottom w:val="0"/>
          <w:divBdr>
            <w:top w:val="none" w:sz="0" w:space="0" w:color="auto"/>
            <w:left w:val="none" w:sz="0" w:space="0" w:color="auto"/>
            <w:bottom w:val="none" w:sz="0" w:space="0" w:color="auto"/>
            <w:right w:val="none" w:sz="0" w:space="0" w:color="auto"/>
          </w:divBdr>
        </w:div>
        <w:div w:id="296836051">
          <w:marLeft w:val="0"/>
          <w:marRight w:val="0"/>
          <w:marTop w:val="0"/>
          <w:marBottom w:val="0"/>
          <w:divBdr>
            <w:top w:val="none" w:sz="0" w:space="0" w:color="auto"/>
            <w:left w:val="none" w:sz="0" w:space="0" w:color="auto"/>
            <w:bottom w:val="none" w:sz="0" w:space="0" w:color="auto"/>
            <w:right w:val="none" w:sz="0" w:space="0" w:color="auto"/>
          </w:divBdr>
        </w:div>
        <w:div w:id="411312760">
          <w:marLeft w:val="0"/>
          <w:marRight w:val="0"/>
          <w:marTop w:val="0"/>
          <w:marBottom w:val="0"/>
          <w:divBdr>
            <w:top w:val="none" w:sz="0" w:space="0" w:color="auto"/>
            <w:left w:val="none" w:sz="0" w:space="0" w:color="auto"/>
            <w:bottom w:val="none" w:sz="0" w:space="0" w:color="auto"/>
            <w:right w:val="none" w:sz="0" w:space="0" w:color="auto"/>
          </w:divBdr>
        </w:div>
        <w:div w:id="506749280">
          <w:marLeft w:val="0"/>
          <w:marRight w:val="0"/>
          <w:marTop w:val="0"/>
          <w:marBottom w:val="0"/>
          <w:divBdr>
            <w:top w:val="none" w:sz="0" w:space="0" w:color="auto"/>
            <w:left w:val="none" w:sz="0" w:space="0" w:color="auto"/>
            <w:bottom w:val="none" w:sz="0" w:space="0" w:color="auto"/>
            <w:right w:val="none" w:sz="0" w:space="0" w:color="auto"/>
          </w:divBdr>
        </w:div>
        <w:div w:id="553586504">
          <w:marLeft w:val="0"/>
          <w:marRight w:val="0"/>
          <w:marTop w:val="0"/>
          <w:marBottom w:val="0"/>
          <w:divBdr>
            <w:top w:val="none" w:sz="0" w:space="0" w:color="auto"/>
            <w:left w:val="none" w:sz="0" w:space="0" w:color="auto"/>
            <w:bottom w:val="none" w:sz="0" w:space="0" w:color="auto"/>
            <w:right w:val="none" w:sz="0" w:space="0" w:color="auto"/>
          </w:divBdr>
        </w:div>
        <w:div w:id="634678173">
          <w:marLeft w:val="0"/>
          <w:marRight w:val="0"/>
          <w:marTop w:val="0"/>
          <w:marBottom w:val="0"/>
          <w:divBdr>
            <w:top w:val="none" w:sz="0" w:space="0" w:color="auto"/>
            <w:left w:val="none" w:sz="0" w:space="0" w:color="auto"/>
            <w:bottom w:val="none" w:sz="0" w:space="0" w:color="auto"/>
            <w:right w:val="none" w:sz="0" w:space="0" w:color="auto"/>
          </w:divBdr>
        </w:div>
        <w:div w:id="648245337">
          <w:marLeft w:val="0"/>
          <w:marRight w:val="0"/>
          <w:marTop w:val="0"/>
          <w:marBottom w:val="0"/>
          <w:divBdr>
            <w:top w:val="none" w:sz="0" w:space="0" w:color="auto"/>
            <w:left w:val="none" w:sz="0" w:space="0" w:color="auto"/>
            <w:bottom w:val="none" w:sz="0" w:space="0" w:color="auto"/>
            <w:right w:val="none" w:sz="0" w:space="0" w:color="auto"/>
          </w:divBdr>
        </w:div>
        <w:div w:id="670060211">
          <w:marLeft w:val="0"/>
          <w:marRight w:val="0"/>
          <w:marTop w:val="0"/>
          <w:marBottom w:val="0"/>
          <w:divBdr>
            <w:top w:val="none" w:sz="0" w:space="0" w:color="auto"/>
            <w:left w:val="none" w:sz="0" w:space="0" w:color="auto"/>
            <w:bottom w:val="none" w:sz="0" w:space="0" w:color="auto"/>
            <w:right w:val="none" w:sz="0" w:space="0" w:color="auto"/>
          </w:divBdr>
        </w:div>
        <w:div w:id="749740541">
          <w:marLeft w:val="0"/>
          <w:marRight w:val="0"/>
          <w:marTop w:val="0"/>
          <w:marBottom w:val="0"/>
          <w:divBdr>
            <w:top w:val="none" w:sz="0" w:space="0" w:color="auto"/>
            <w:left w:val="none" w:sz="0" w:space="0" w:color="auto"/>
            <w:bottom w:val="none" w:sz="0" w:space="0" w:color="auto"/>
            <w:right w:val="none" w:sz="0" w:space="0" w:color="auto"/>
          </w:divBdr>
        </w:div>
        <w:div w:id="958150155">
          <w:marLeft w:val="0"/>
          <w:marRight w:val="0"/>
          <w:marTop w:val="0"/>
          <w:marBottom w:val="0"/>
          <w:divBdr>
            <w:top w:val="none" w:sz="0" w:space="0" w:color="auto"/>
            <w:left w:val="none" w:sz="0" w:space="0" w:color="auto"/>
            <w:bottom w:val="none" w:sz="0" w:space="0" w:color="auto"/>
            <w:right w:val="none" w:sz="0" w:space="0" w:color="auto"/>
          </w:divBdr>
        </w:div>
        <w:div w:id="1044065774">
          <w:marLeft w:val="0"/>
          <w:marRight w:val="0"/>
          <w:marTop w:val="0"/>
          <w:marBottom w:val="0"/>
          <w:divBdr>
            <w:top w:val="none" w:sz="0" w:space="0" w:color="auto"/>
            <w:left w:val="none" w:sz="0" w:space="0" w:color="auto"/>
            <w:bottom w:val="none" w:sz="0" w:space="0" w:color="auto"/>
            <w:right w:val="none" w:sz="0" w:space="0" w:color="auto"/>
          </w:divBdr>
        </w:div>
        <w:div w:id="1058669612">
          <w:marLeft w:val="0"/>
          <w:marRight w:val="0"/>
          <w:marTop w:val="0"/>
          <w:marBottom w:val="0"/>
          <w:divBdr>
            <w:top w:val="none" w:sz="0" w:space="0" w:color="auto"/>
            <w:left w:val="none" w:sz="0" w:space="0" w:color="auto"/>
            <w:bottom w:val="none" w:sz="0" w:space="0" w:color="auto"/>
            <w:right w:val="none" w:sz="0" w:space="0" w:color="auto"/>
          </w:divBdr>
        </w:div>
        <w:div w:id="1172991533">
          <w:marLeft w:val="0"/>
          <w:marRight w:val="0"/>
          <w:marTop w:val="0"/>
          <w:marBottom w:val="0"/>
          <w:divBdr>
            <w:top w:val="none" w:sz="0" w:space="0" w:color="auto"/>
            <w:left w:val="none" w:sz="0" w:space="0" w:color="auto"/>
            <w:bottom w:val="none" w:sz="0" w:space="0" w:color="auto"/>
            <w:right w:val="none" w:sz="0" w:space="0" w:color="auto"/>
          </w:divBdr>
        </w:div>
        <w:div w:id="1260411646">
          <w:marLeft w:val="0"/>
          <w:marRight w:val="0"/>
          <w:marTop w:val="0"/>
          <w:marBottom w:val="0"/>
          <w:divBdr>
            <w:top w:val="none" w:sz="0" w:space="0" w:color="auto"/>
            <w:left w:val="none" w:sz="0" w:space="0" w:color="auto"/>
            <w:bottom w:val="none" w:sz="0" w:space="0" w:color="auto"/>
            <w:right w:val="none" w:sz="0" w:space="0" w:color="auto"/>
          </w:divBdr>
        </w:div>
        <w:div w:id="1294362531">
          <w:marLeft w:val="0"/>
          <w:marRight w:val="0"/>
          <w:marTop w:val="0"/>
          <w:marBottom w:val="0"/>
          <w:divBdr>
            <w:top w:val="none" w:sz="0" w:space="0" w:color="auto"/>
            <w:left w:val="none" w:sz="0" w:space="0" w:color="auto"/>
            <w:bottom w:val="none" w:sz="0" w:space="0" w:color="auto"/>
            <w:right w:val="none" w:sz="0" w:space="0" w:color="auto"/>
          </w:divBdr>
        </w:div>
        <w:div w:id="1338844812">
          <w:marLeft w:val="0"/>
          <w:marRight w:val="0"/>
          <w:marTop w:val="0"/>
          <w:marBottom w:val="0"/>
          <w:divBdr>
            <w:top w:val="none" w:sz="0" w:space="0" w:color="auto"/>
            <w:left w:val="none" w:sz="0" w:space="0" w:color="auto"/>
            <w:bottom w:val="none" w:sz="0" w:space="0" w:color="auto"/>
            <w:right w:val="none" w:sz="0" w:space="0" w:color="auto"/>
          </w:divBdr>
        </w:div>
        <w:div w:id="1342704368">
          <w:marLeft w:val="0"/>
          <w:marRight w:val="0"/>
          <w:marTop w:val="0"/>
          <w:marBottom w:val="0"/>
          <w:divBdr>
            <w:top w:val="none" w:sz="0" w:space="0" w:color="auto"/>
            <w:left w:val="none" w:sz="0" w:space="0" w:color="auto"/>
            <w:bottom w:val="none" w:sz="0" w:space="0" w:color="auto"/>
            <w:right w:val="none" w:sz="0" w:space="0" w:color="auto"/>
          </w:divBdr>
        </w:div>
        <w:div w:id="1392189129">
          <w:marLeft w:val="0"/>
          <w:marRight w:val="0"/>
          <w:marTop w:val="0"/>
          <w:marBottom w:val="0"/>
          <w:divBdr>
            <w:top w:val="none" w:sz="0" w:space="0" w:color="auto"/>
            <w:left w:val="none" w:sz="0" w:space="0" w:color="auto"/>
            <w:bottom w:val="none" w:sz="0" w:space="0" w:color="auto"/>
            <w:right w:val="none" w:sz="0" w:space="0" w:color="auto"/>
          </w:divBdr>
        </w:div>
        <w:div w:id="1568422041">
          <w:marLeft w:val="0"/>
          <w:marRight w:val="0"/>
          <w:marTop w:val="0"/>
          <w:marBottom w:val="0"/>
          <w:divBdr>
            <w:top w:val="none" w:sz="0" w:space="0" w:color="auto"/>
            <w:left w:val="none" w:sz="0" w:space="0" w:color="auto"/>
            <w:bottom w:val="none" w:sz="0" w:space="0" w:color="auto"/>
            <w:right w:val="none" w:sz="0" w:space="0" w:color="auto"/>
          </w:divBdr>
        </w:div>
        <w:div w:id="1776746984">
          <w:marLeft w:val="0"/>
          <w:marRight w:val="0"/>
          <w:marTop w:val="0"/>
          <w:marBottom w:val="0"/>
          <w:divBdr>
            <w:top w:val="none" w:sz="0" w:space="0" w:color="auto"/>
            <w:left w:val="none" w:sz="0" w:space="0" w:color="auto"/>
            <w:bottom w:val="none" w:sz="0" w:space="0" w:color="auto"/>
            <w:right w:val="none" w:sz="0" w:space="0" w:color="auto"/>
          </w:divBdr>
        </w:div>
        <w:div w:id="1776822358">
          <w:marLeft w:val="0"/>
          <w:marRight w:val="0"/>
          <w:marTop w:val="0"/>
          <w:marBottom w:val="0"/>
          <w:divBdr>
            <w:top w:val="none" w:sz="0" w:space="0" w:color="auto"/>
            <w:left w:val="none" w:sz="0" w:space="0" w:color="auto"/>
            <w:bottom w:val="none" w:sz="0" w:space="0" w:color="auto"/>
            <w:right w:val="none" w:sz="0" w:space="0" w:color="auto"/>
          </w:divBdr>
        </w:div>
        <w:div w:id="1814328141">
          <w:marLeft w:val="0"/>
          <w:marRight w:val="0"/>
          <w:marTop w:val="0"/>
          <w:marBottom w:val="0"/>
          <w:divBdr>
            <w:top w:val="none" w:sz="0" w:space="0" w:color="auto"/>
            <w:left w:val="none" w:sz="0" w:space="0" w:color="auto"/>
            <w:bottom w:val="none" w:sz="0" w:space="0" w:color="auto"/>
            <w:right w:val="none" w:sz="0" w:space="0" w:color="auto"/>
          </w:divBdr>
        </w:div>
        <w:div w:id="1829400108">
          <w:marLeft w:val="0"/>
          <w:marRight w:val="0"/>
          <w:marTop w:val="0"/>
          <w:marBottom w:val="0"/>
          <w:divBdr>
            <w:top w:val="none" w:sz="0" w:space="0" w:color="auto"/>
            <w:left w:val="none" w:sz="0" w:space="0" w:color="auto"/>
            <w:bottom w:val="none" w:sz="0" w:space="0" w:color="auto"/>
            <w:right w:val="none" w:sz="0" w:space="0" w:color="auto"/>
          </w:divBdr>
        </w:div>
        <w:div w:id="2110924062">
          <w:marLeft w:val="0"/>
          <w:marRight w:val="0"/>
          <w:marTop w:val="0"/>
          <w:marBottom w:val="0"/>
          <w:divBdr>
            <w:top w:val="none" w:sz="0" w:space="0" w:color="auto"/>
            <w:left w:val="none" w:sz="0" w:space="0" w:color="auto"/>
            <w:bottom w:val="none" w:sz="0" w:space="0" w:color="auto"/>
            <w:right w:val="none" w:sz="0" w:space="0" w:color="auto"/>
          </w:divBdr>
        </w:div>
        <w:div w:id="2147384977">
          <w:marLeft w:val="0"/>
          <w:marRight w:val="0"/>
          <w:marTop w:val="0"/>
          <w:marBottom w:val="0"/>
          <w:divBdr>
            <w:top w:val="none" w:sz="0" w:space="0" w:color="auto"/>
            <w:left w:val="none" w:sz="0" w:space="0" w:color="auto"/>
            <w:bottom w:val="none" w:sz="0" w:space="0" w:color="auto"/>
            <w:right w:val="none" w:sz="0" w:space="0" w:color="auto"/>
          </w:divBdr>
        </w:div>
      </w:divsChild>
    </w:div>
    <w:div w:id="205870395">
      <w:bodyDiv w:val="1"/>
      <w:marLeft w:val="0"/>
      <w:marRight w:val="0"/>
      <w:marTop w:val="0"/>
      <w:marBottom w:val="0"/>
      <w:divBdr>
        <w:top w:val="none" w:sz="0" w:space="0" w:color="auto"/>
        <w:left w:val="none" w:sz="0" w:space="0" w:color="auto"/>
        <w:bottom w:val="none" w:sz="0" w:space="0" w:color="auto"/>
        <w:right w:val="none" w:sz="0" w:space="0" w:color="auto"/>
      </w:divBdr>
      <w:divsChild>
        <w:div w:id="932972898">
          <w:marLeft w:val="0"/>
          <w:marRight w:val="0"/>
          <w:marTop w:val="0"/>
          <w:marBottom w:val="0"/>
          <w:divBdr>
            <w:top w:val="none" w:sz="0" w:space="0" w:color="auto"/>
            <w:left w:val="none" w:sz="0" w:space="0" w:color="auto"/>
            <w:bottom w:val="none" w:sz="0" w:space="0" w:color="auto"/>
            <w:right w:val="none" w:sz="0" w:space="0" w:color="auto"/>
          </w:divBdr>
          <w:divsChild>
            <w:div w:id="1142845156">
              <w:marLeft w:val="0"/>
              <w:marRight w:val="0"/>
              <w:marTop w:val="0"/>
              <w:marBottom w:val="0"/>
              <w:divBdr>
                <w:top w:val="none" w:sz="0" w:space="0" w:color="auto"/>
                <w:left w:val="none" w:sz="0" w:space="0" w:color="auto"/>
                <w:bottom w:val="none" w:sz="0" w:space="0" w:color="auto"/>
                <w:right w:val="none" w:sz="0" w:space="0" w:color="auto"/>
              </w:divBdr>
              <w:divsChild>
                <w:div w:id="355620518">
                  <w:marLeft w:val="0"/>
                  <w:marRight w:val="0"/>
                  <w:marTop w:val="0"/>
                  <w:marBottom w:val="0"/>
                  <w:divBdr>
                    <w:top w:val="none" w:sz="0" w:space="0" w:color="auto"/>
                    <w:left w:val="none" w:sz="0" w:space="0" w:color="auto"/>
                    <w:bottom w:val="none" w:sz="0" w:space="0" w:color="auto"/>
                    <w:right w:val="none" w:sz="0" w:space="0" w:color="auto"/>
                  </w:divBdr>
                  <w:divsChild>
                    <w:div w:id="19488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9235">
      <w:bodyDiv w:val="1"/>
      <w:marLeft w:val="0"/>
      <w:marRight w:val="0"/>
      <w:marTop w:val="0"/>
      <w:marBottom w:val="0"/>
      <w:divBdr>
        <w:top w:val="none" w:sz="0" w:space="0" w:color="auto"/>
        <w:left w:val="none" w:sz="0" w:space="0" w:color="auto"/>
        <w:bottom w:val="none" w:sz="0" w:space="0" w:color="auto"/>
        <w:right w:val="none" w:sz="0" w:space="0" w:color="auto"/>
      </w:divBdr>
      <w:divsChild>
        <w:div w:id="576087401">
          <w:marLeft w:val="0"/>
          <w:marRight w:val="0"/>
          <w:marTop w:val="0"/>
          <w:marBottom w:val="0"/>
          <w:divBdr>
            <w:top w:val="none" w:sz="0" w:space="0" w:color="auto"/>
            <w:left w:val="none" w:sz="0" w:space="0" w:color="auto"/>
            <w:bottom w:val="none" w:sz="0" w:space="0" w:color="auto"/>
            <w:right w:val="none" w:sz="0" w:space="0" w:color="auto"/>
          </w:divBdr>
          <w:divsChild>
            <w:div w:id="725033857">
              <w:marLeft w:val="0"/>
              <w:marRight w:val="0"/>
              <w:marTop w:val="0"/>
              <w:marBottom w:val="0"/>
              <w:divBdr>
                <w:top w:val="none" w:sz="0" w:space="0" w:color="auto"/>
                <w:left w:val="none" w:sz="0" w:space="0" w:color="auto"/>
                <w:bottom w:val="none" w:sz="0" w:space="0" w:color="auto"/>
                <w:right w:val="none" w:sz="0" w:space="0" w:color="auto"/>
              </w:divBdr>
              <w:divsChild>
                <w:div w:id="1807890047">
                  <w:marLeft w:val="0"/>
                  <w:marRight w:val="0"/>
                  <w:marTop w:val="0"/>
                  <w:marBottom w:val="0"/>
                  <w:divBdr>
                    <w:top w:val="none" w:sz="0" w:space="0" w:color="auto"/>
                    <w:left w:val="none" w:sz="0" w:space="0" w:color="auto"/>
                    <w:bottom w:val="none" w:sz="0" w:space="0" w:color="auto"/>
                    <w:right w:val="none" w:sz="0" w:space="0" w:color="auto"/>
                  </w:divBdr>
                  <w:divsChild>
                    <w:div w:id="9350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54586">
      <w:bodyDiv w:val="1"/>
      <w:marLeft w:val="0"/>
      <w:marRight w:val="0"/>
      <w:marTop w:val="0"/>
      <w:marBottom w:val="0"/>
      <w:divBdr>
        <w:top w:val="none" w:sz="0" w:space="0" w:color="auto"/>
        <w:left w:val="none" w:sz="0" w:space="0" w:color="auto"/>
        <w:bottom w:val="none" w:sz="0" w:space="0" w:color="auto"/>
        <w:right w:val="none" w:sz="0" w:space="0" w:color="auto"/>
      </w:divBdr>
    </w:div>
    <w:div w:id="287397437">
      <w:bodyDiv w:val="1"/>
      <w:marLeft w:val="0"/>
      <w:marRight w:val="0"/>
      <w:marTop w:val="0"/>
      <w:marBottom w:val="0"/>
      <w:divBdr>
        <w:top w:val="none" w:sz="0" w:space="0" w:color="auto"/>
        <w:left w:val="none" w:sz="0" w:space="0" w:color="auto"/>
        <w:bottom w:val="none" w:sz="0" w:space="0" w:color="auto"/>
        <w:right w:val="none" w:sz="0" w:space="0" w:color="auto"/>
      </w:divBdr>
    </w:div>
    <w:div w:id="303195126">
      <w:bodyDiv w:val="1"/>
      <w:marLeft w:val="0"/>
      <w:marRight w:val="0"/>
      <w:marTop w:val="0"/>
      <w:marBottom w:val="0"/>
      <w:divBdr>
        <w:top w:val="none" w:sz="0" w:space="0" w:color="auto"/>
        <w:left w:val="none" w:sz="0" w:space="0" w:color="auto"/>
        <w:bottom w:val="none" w:sz="0" w:space="0" w:color="auto"/>
        <w:right w:val="none" w:sz="0" w:space="0" w:color="auto"/>
      </w:divBdr>
      <w:divsChild>
        <w:div w:id="136607531">
          <w:marLeft w:val="0"/>
          <w:marRight w:val="0"/>
          <w:marTop w:val="0"/>
          <w:marBottom w:val="0"/>
          <w:divBdr>
            <w:top w:val="none" w:sz="0" w:space="0" w:color="auto"/>
            <w:left w:val="none" w:sz="0" w:space="0" w:color="auto"/>
            <w:bottom w:val="none" w:sz="0" w:space="0" w:color="auto"/>
            <w:right w:val="none" w:sz="0" w:space="0" w:color="auto"/>
          </w:divBdr>
        </w:div>
        <w:div w:id="410928672">
          <w:marLeft w:val="0"/>
          <w:marRight w:val="0"/>
          <w:marTop w:val="0"/>
          <w:marBottom w:val="0"/>
          <w:divBdr>
            <w:top w:val="none" w:sz="0" w:space="0" w:color="auto"/>
            <w:left w:val="none" w:sz="0" w:space="0" w:color="auto"/>
            <w:bottom w:val="none" w:sz="0" w:space="0" w:color="auto"/>
            <w:right w:val="none" w:sz="0" w:space="0" w:color="auto"/>
          </w:divBdr>
        </w:div>
        <w:div w:id="548103587">
          <w:marLeft w:val="0"/>
          <w:marRight w:val="0"/>
          <w:marTop w:val="0"/>
          <w:marBottom w:val="0"/>
          <w:divBdr>
            <w:top w:val="none" w:sz="0" w:space="0" w:color="auto"/>
            <w:left w:val="none" w:sz="0" w:space="0" w:color="auto"/>
            <w:bottom w:val="none" w:sz="0" w:space="0" w:color="auto"/>
            <w:right w:val="none" w:sz="0" w:space="0" w:color="auto"/>
          </w:divBdr>
        </w:div>
        <w:div w:id="617033405">
          <w:marLeft w:val="0"/>
          <w:marRight w:val="0"/>
          <w:marTop w:val="0"/>
          <w:marBottom w:val="0"/>
          <w:divBdr>
            <w:top w:val="none" w:sz="0" w:space="0" w:color="auto"/>
            <w:left w:val="none" w:sz="0" w:space="0" w:color="auto"/>
            <w:bottom w:val="none" w:sz="0" w:space="0" w:color="auto"/>
            <w:right w:val="none" w:sz="0" w:space="0" w:color="auto"/>
          </w:divBdr>
        </w:div>
        <w:div w:id="953829027">
          <w:marLeft w:val="0"/>
          <w:marRight w:val="0"/>
          <w:marTop w:val="0"/>
          <w:marBottom w:val="0"/>
          <w:divBdr>
            <w:top w:val="none" w:sz="0" w:space="0" w:color="auto"/>
            <w:left w:val="none" w:sz="0" w:space="0" w:color="auto"/>
            <w:bottom w:val="none" w:sz="0" w:space="0" w:color="auto"/>
            <w:right w:val="none" w:sz="0" w:space="0" w:color="auto"/>
          </w:divBdr>
        </w:div>
        <w:div w:id="993339823">
          <w:marLeft w:val="0"/>
          <w:marRight w:val="0"/>
          <w:marTop w:val="0"/>
          <w:marBottom w:val="0"/>
          <w:divBdr>
            <w:top w:val="none" w:sz="0" w:space="0" w:color="auto"/>
            <w:left w:val="none" w:sz="0" w:space="0" w:color="auto"/>
            <w:bottom w:val="none" w:sz="0" w:space="0" w:color="auto"/>
            <w:right w:val="none" w:sz="0" w:space="0" w:color="auto"/>
          </w:divBdr>
        </w:div>
        <w:div w:id="1383674851">
          <w:marLeft w:val="0"/>
          <w:marRight w:val="0"/>
          <w:marTop w:val="0"/>
          <w:marBottom w:val="0"/>
          <w:divBdr>
            <w:top w:val="none" w:sz="0" w:space="0" w:color="auto"/>
            <w:left w:val="none" w:sz="0" w:space="0" w:color="auto"/>
            <w:bottom w:val="none" w:sz="0" w:space="0" w:color="auto"/>
            <w:right w:val="none" w:sz="0" w:space="0" w:color="auto"/>
          </w:divBdr>
        </w:div>
        <w:div w:id="1477182871">
          <w:marLeft w:val="0"/>
          <w:marRight w:val="0"/>
          <w:marTop w:val="0"/>
          <w:marBottom w:val="0"/>
          <w:divBdr>
            <w:top w:val="none" w:sz="0" w:space="0" w:color="auto"/>
            <w:left w:val="none" w:sz="0" w:space="0" w:color="auto"/>
            <w:bottom w:val="none" w:sz="0" w:space="0" w:color="auto"/>
            <w:right w:val="none" w:sz="0" w:space="0" w:color="auto"/>
          </w:divBdr>
        </w:div>
        <w:div w:id="1512640751">
          <w:marLeft w:val="0"/>
          <w:marRight w:val="0"/>
          <w:marTop w:val="0"/>
          <w:marBottom w:val="0"/>
          <w:divBdr>
            <w:top w:val="none" w:sz="0" w:space="0" w:color="auto"/>
            <w:left w:val="none" w:sz="0" w:space="0" w:color="auto"/>
            <w:bottom w:val="none" w:sz="0" w:space="0" w:color="auto"/>
            <w:right w:val="none" w:sz="0" w:space="0" w:color="auto"/>
          </w:divBdr>
        </w:div>
        <w:div w:id="1986742708">
          <w:marLeft w:val="0"/>
          <w:marRight w:val="0"/>
          <w:marTop w:val="0"/>
          <w:marBottom w:val="0"/>
          <w:divBdr>
            <w:top w:val="none" w:sz="0" w:space="0" w:color="auto"/>
            <w:left w:val="none" w:sz="0" w:space="0" w:color="auto"/>
            <w:bottom w:val="none" w:sz="0" w:space="0" w:color="auto"/>
            <w:right w:val="none" w:sz="0" w:space="0" w:color="auto"/>
          </w:divBdr>
        </w:div>
      </w:divsChild>
    </w:div>
    <w:div w:id="370570552">
      <w:bodyDiv w:val="1"/>
      <w:marLeft w:val="0"/>
      <w:marRight w:val="0"/>
      <w:marTop w:val="0"/>
      <w:marBottom w:val="0"/>
      <w:divBdr>
        <w:top w:val="none" w:sz="0" w:space="0" w:color="auto"/>
        <w:left w:val="none" w:sz="0" w:space="0" w:color="auto"/>
        <w:bottom w:val="none" w:sz="0" w:space="0" w:color="auto"/>
        <w:right w:val="none" w:sz="0" w:space="0" w:color="auto"/>
      </w:divBdr>
    </w:div>
    <w:div w:id="376899306">
      <w:bodyDiv w:val="1"/>
      <w:marLeft w:val="0"/>
      <w:marRight w:val="0"/>
      <w:marTop w:val="0"/>
      <w:marBottom w:val="0"/>
      <w:divBdr>
        <w:top w:val="none" w:sz="0" w:space="0" w:color="auto"/>
        <w:left w:val="none" w:sz="0" w:space="0" w:color="auto"/>
        <w:bottom w:val="none" w:sz="0" w:space="0" w:color="auto"/>
        <w:right w:val="none" w:sz="0" w:space="0" w:color="auto"/>
      </w:divBdr>
      <w:divsChild>
        <w:div w:id="557935571">
          <w:marLeft w:val="0"/>
          <w:marRight w:val="0"/>
          <w:marTop w:val="0"/>
          <w:marBottom w:val="0"/>
          <w:divBdr>
            <w:top w:val="none" w:sz="0" w:space="0" w:color="auto"/>
            <w:left w:val="none" w:sz="0" w:space="0" w:color="auto"/>
            <w:bottom w:val="none" w:sz="0" w:space="0" w:color="auto"/>
            <w:right w:val="none" w:sz="0" w:space="0" w:color="auto"/>
          </w:divBdr>
        </w:div>
        <w:div w:id="1149397699">
          <w:marLeft w:val="0"/>
          <w:marRight w:val="0"/>
          <w:marTop w:val="0"/>
          <w:marBottom w:val="0"/>
          <w:divBdr>
            <w:top w:val="none" w:sz="0" w:space="0" w:color="auto"/>
            <w:left w:val="none" w:sz="0" w:space="0" w:color="auto"/>
            <w:bottom w:val="none" w:sz="0" w:space="0" w:color="auto"/>
            <w:right w:val="none" w:sz="0" w:space="0" w:color="auto"/>
          </w:divBdr>
        </w:div>
        <w:div w:id="1668903508">
          <w:marLeft w:val="0"/>
          <w:marRight w:val="0"/>
          <w:marTop w:val="0"/>
          <w:marBottom w:val="0"/>
          <w:divBdr>
            <w:top w:val="none" w:sz="0" w:space="0" w:color="auto"/>
            <w:left w:val="none" w:sz="0" w:space="0" w:color="auto"/>
            <w:bottom w:val="none" w:sz="0" w:space="0" w:color="auto"/>
            <w:right w:val="none" w:sz="0" w:space="0" w:color="auto"/>
          </w:divBdr>
        </w:div>
      </w:divsChild>
    </w:div>
    <w:div w:id="395515229">
      <w:bodyDiv w:val="1"/>
      <w:marLeft w:val="0"/>
      <w:marRight w:val="0"/>
      <w:marTop w:val="0"/>
      <w:marBottom w:val="0"/>
      <w:divBdr>
        <w:top w:val="none" w:sz="0" w:space="0" w:color="auto"/>
        <w:left w:val="none" w:sz="0" w:space="0" w:color="auto"/>
        <w:bottom w:val="none" w:sz="0" w:space="0" w:color="auto"/>
        <w:right w:val="none" w:sz="0" w:space="0" w:color="auto"/>
      </w:divBdr>
    </w:div>
    <w:div w:id="410782212">
      <w:bodyDiv w:val="1"/>
      <w:marLeft w:val="0"/>
      <w:marRight w:val="0"/>
      <w:marTop w:val="0"/>
      <w:marBottom w:val="0"/>
      <w:divBdr>
        <w:top w:val="none" w:sz="0" w:space="0" w:color="auto"/>
        <w:left w:val="none" w:sz="0" w:space="0" w:color="auto"/>
        <w:bottom w:val="none" w:sz="0" w:space="0" w:color="auto"/>
        <w:right w:val="none" w:sz="0" w:space="0" w:color="auto"/>
      </w:divBdr>
    </w:div>
    <w:div w:id="417798340">
      <w:bodyDiv w:val="1"/>
      <w:marLeft w:val="0"/>
      <w:marRight w:val="0"/>
      <w:marTop w:val="0"/>
      <w:marBottom w:val="0"/>
      <w:divBdr>
        <w:top w:val="none" w:sz="0" w:space="0" w:color="auto"/>
        <w:left w:val="none" w:sz="0" w:space="0" w:color="auto"/>
        <w:bottom w:val="none" w:sz="0" w:space="0" w:color="auto"/>
        <w:right w:val="none" w:sz="0" w:space="0" w:color="auto"/>
      </w:divBdr>
      <w:divsChild>
        <w:div w:id="1246954487">
          <w:marLeft w:val="0"/>
          <w:marRight w:val="0"/>
          <w:marTop w:val="0"/>
          <w:marBottom w:val="0"/>
          <w:divBdr>
            <w:top w:val="none" w:sz="0" w:space="0" w:color="auto"/>
            <w:left w:val="none" w:sz="0" w:space="0" w:color="auto"/>
            <w:bottom w:val="none" w:sz="0" w:space="0" w:color="auto"/>
            <w:right w:val="none" w:sz="0" w:space="0" w:color="auto"/>
          </w:divBdr>
          <w:divsChild>
            <w:div w:id="1286543220">
              <w:marLeft w:val="0"/>
              <w:marRight w:val="0"/>
              <w:marTop w:val="0"/>
              <w:marBottom w:val="0"/>
              <w:divBdr>
                <w:top w:val="none" w:sz="0" w:space="0" w:color="auto"/>
                <w:left w:val="none" w:sz="0" w:space="0" w:color="auto"/>
                <w:bottom w:val="none" w:sz="0" w:space="0" w:color="auto"/>
                <w:right w:val="none" w:sz="0" w:space="0" w:color="auto"/>
              </w:divBdr>
              <w:divsChild>
                <w:div w:id="1127821424">
                  <w:marLeft w:val="0"/>
                  <w:marRight w:val="0"/>
                  <w:marTop w:val="0"/>
                  <w:marBottom w:val="0"/>
                  <w:divBdr>
                    <w:top w:val="none" w:sz="0" w:space="0" w:color="auto"/>
                    <w:left w:val="none" w:sz="0" w:space="0" w:color="auto"/>
                    <w:bottom w:val="none" w:sz="0" w:space="0" w:color="auto"/>
                    <w:right w:val="none" w:sz="0" w:space="0" w:color="auto"/>
                  </w:divBdr>
                  <w:divsChild>
                    <w:div w:id="308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351115">
      <w:bodyDiv w:val="1"/>
      <w:marLeft w:val="0"/>
      <w:marRight w:val="0"/>
      <w:marTop w:val="0"/>
      <w:marBottom w:val="0"/>
      <w:divBdr>
        <w:top w:val="none" w:sz="0" w:space="0" w:color="auto"/>
        <w:left w:val="none" w:sz="0" w:space="0" w:color="auto"/>
        <w:bottom w:val="none" w:sz="0" w:space="0" w:color="auto"/>
        <w:right w:val="none" w:sz="0" w:space="0" w:color="auto"/>
      </w:divBdr>
      <w:divsChild>
        <w:div w:id="1411349907">
          <w:marLeft w:val="0"/>
          <w:marRight w:val="0"/>
          <w:marTop w:val="0"/>
          <w:marBottom w:val="0"/>
          <w:divBdr>
            <w:top w:val="none" w:sz="0" w:space="0" w:color="auto"/>
            <w:left w:val="none" w:sz="0" w:space="0" w:color="auto"/>
            <w:bottom w:val="none" w:sz="0" w:space="0" w:color="auto"/>
            <w:right w:val="none" w:sz="0" w:space="0" w:color="auto"/>
          </w:divBdr>
          <w:divsChild>
            <w:div w:id="215625863">
              <w:marLeft w:val="0"/>
              <w:marRight w:val="0"/>
              <w:marTop w:val="0"/>
              <w:marBottom w:val="0"/>
              <w:divBdr>
                <w:top w:val="none" w:sz="0" w:space="0" w:color="auto"/>
                <w:left w:val="none" w:sz="0" w:space="0" w:color="auto"/>
                <w:bottom w:val="none" w:sz="0" w:space="0" w:color="auto"/>
                <w:right w:val="none" w:sz="0" w:space="0" w:color="auto"/>
              </w:divBdr>
              <w:divsChild>
                <w:div w:id="1456944976">
                  <w:marLeft w:val="0"/>
                  <w:marRight w:val="0"/>
                  <w:marTop w:val="0"/>
                  <w:marBottom w:val="0"/>
                  <w:divBdr>
                    <w:top w:val="none" w:sz="0" w:space="0" w:color="auto"/>
                    <w:left w:val="none" w:sz="0" w:space="0" w:color="auto"/>
                    <w:bottom w:val="none" w:sz="0" w:space="0" w:color="auto"/>
                    <w:right w:val="none" w:sz="0" w:space="0" w:color="auto"/>
                  </w:divBdr>
                  <w:divsChild>
                    <w:div w:id="4315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5243">
      <w:bodyDiv w:val="1"/>
      <w:marLeft w:val="0"/>
      <w:marRight w:val="0"/>
      <w:marTop w:val="0"/>
      <w:marBottom w:val="0"/>
      <w:divBdr>
        <w:top w:val="none" w:sz="0" w:space="0" w:color="auto"/>
        <w:left w:val="none" w:sz="0" w:space="0" w:color="auto"/>
        <w:bottom w:val="none" w:sz="0" w:space="0" w:color="auto"/>
        <w:right w:val="none" w:sz="0" w:space="0" w:color="auto"/>
      </w:divBdr>
      <w:divsChild>
        <w:div w:id="932976178">
          <w:marLeft w:val="0"/>
          <w:marRight w:val="0"/>
          <w:marTop w:val="0"/>
          <w:marBottom w:val="0"/>
          <w:divBdr>
            <w:top w:val="none" w:sz="0" w:space="0" w:color="auto"/>
            <w:left w:val="none" w:sz="0" w:space="0" w:color="auto"/>
            <w:bottom w:val="none" w:sz="0" w:space="0" w:color="auto"/>
            <w:right w:val="none" w:sz="0" w:space="0" w:color="auto"/>
          </w:divBdr>
          <w:divsChild>
            <w:div w:id="1771507194">
              <w:marLeft w:val="0"/>
              <w:marRight w:val="0"/>
              <w:marTop w:val="0"/>
              <w:marBottom w:val="0"/>
              <w:divBdr>
                <w:top w:val="none" w:sz="0" w:space="0" w:color="auto"/>
                <w:left w:val="none" w:sz="0" w:space="0" w:color="auto"/>
                <w:bottom w:val="none" w:sz="0" w:space="0" w:color="auto"/>
                <w:right w:val="none" w:sz="0" w:space="0" w:color="auto"/>
              </w:divBdr>
              <w:divsChild>
                <w:div w:id="369840670">
                  <w:marLeft w:val="0"/>
                  <w:marRight w:val="0"/>
                  <w:marTop w:val="0"/>
                  <w:marBottom w:val="0"/>
                  <w:divBdr>
                    <w:top w:val="none" w:sz="0" w:space="0" w:color="auto"/>
                    <w:left w:val="none" w:sz="0" w:space="0" w:color="auto"/>
                    <w:bottom w:val="none" w:sz="0" w:space="0" w:color="auto"/>
                    <w:right w:val="none" w:sz="0" w:space="0" w:color="auto"/>
                  </w:divBdr>
                  <w:divsChild>
                    <w:div w:id="20779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76138">
      <w:bodyDiv w:val="1"/>
      <w:marLeft w:val="0"/>
      <w:marRight w:val="0"/>
      <w:marTop w:val="0"/>
      <w:marBottom w:val="0"/>
      <w:divBdr>
        <w:top w:val="none" w:sz="0" w:space="0" w:color="auto"/>
        <w:left w:val="none" w:sz="0" w:space="0" w:color="auto"/>
        <w:bottom w:val="none" w:sz="0" w:space="0" w:color="auto"/>
        <w:right w:val="none" w:sz="0" w:space="0" w:color="auto"/>
      </w:divBdr>
      <w:divsChild>
        <w:div w:id="499588739">
          <w:marLeft w:val="0"/>
          <w:marRight w:val="0"/>
          <w:marTop w:val="0"/>
          <w:marBottom w:val="0"/>
          <w:divBdr>
            <w:top w:val="none" w:sz="0" w:space="0" w:color="auto"/>
            <w:left w:val="none" w:sz="0" w:space="0" w:color="auto"/>
            <w:bottom w:val="none" w:sz="0" w:space="0" w:color="auto"/>
            <w:right w:val="none" w:sz="0" w:space="0" w:color="auto"/>
          </w:divBdr>
          <w:divsChild>
            <w:div w:id="1401245148">
              <w:marLeft w:val="0"/>
              <w:marRight w:val="0"/>
              <w:marTop w:val="0"/>
              <w:marBottom w:val="0"/>
              <w:divBdr>
                <w:top w:val="none" w:sz="0" w:space="0" w:color="auto"/>
                <w:left w:val="none" w:sz="0" w:space="0" w:color="auto"/>
                <w:bottom w:val="none" w:sz="0" w:space="0" w:color="auto"/>
                <w:right w:val="none" w:sz="0" w:space="0" w:color="auto"/>
              </w:divBdr>
              <w:divsChild>
                <w:div w:id="1049643422">
                  <w:marLeft w:val="0"/>
                  <w:marRight w:val="0"/>
                  <w:marTop w:val="0"/>
                  <w:marBottom w:val="0"/>
                  <w:divBdr>
                    <w:top w:val="none" w:sz="0" w:space="0" w:color="auto"/>
                    <w:left w:val="none" w:sz="0" w:space="0" w:color="auto"/>
                    <w:bottom w:val="none" w:sz="0" w:space="0" w:color="auto"/>
                    <w:right w:val="none" w:sz="0" w:space="0" w:color="auto"/>
                  </w:divBdr>
                  <w:divsChild>
                    <w:div w:id="16457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7006">
      <w:bodyDiv w:val="1"/>
      <w:marLeft w:val="0"/>
      <w:marRight w:val="0"/>
      <w:marTop w:val="0"/>
      <w:marBottom w:val="0"/>
      <w:divBdr>
        <w:top w:val="none" w:sz="0" w:space="0" w:color="auto"/>
        <w:left w:val="none" w:sz="0" w:space="0" w:color="auto"/>
        <w:bottom w:val="none" w:sz="0" w:space="0" w:color="auto"/>
        <w:right w:val="none" w:sz="0" w:space="0" w:color="auto"/>
      </w:divBdr>
      <w:divsChild>
        <w:div w:id="135150683">
          <w:marLeft w:val="0"/>
          <w:marRight w:val="0"/>
          <w:marTop w:val="0"/>
          <w:marBottom w:val="0"/>
          <w:divBdr>
            <w:top w:val="none" w:sz="0" w:space="0" w:color="auto"/>
            <w:left w:val="none" w:sz="0" w:space="0" w:color="auto"/>
            <w:bottom w:val="single" w:sz="6" w:space="8" w:color="CCCCCC"/>
            <w:right w:val="none" w:sz="0" w:space="0" w:color="auto"/>
          </w:divBdr>
        </w:div>
        <w:div w:id="337541034">
          <w:marLeft w:val="0"/>
          <w:marRight w:val="0"/>
          <w:marTop w:val="0"/>
          <w:marBottom w:val="0"/>
          <w:divBdr>
            <w:top w:val="none" w:sz="0" w:space="0" w:color="auto"/>
            <w:left w:val="none" w:sz="0" w:space="0" w:color="auto"/>
            <w:bottom w:val="single" w:sz="6" w:space="8" w:color="CCCCCC"/>
            <w:right w:val="none" w:sz="0" w:space="0" w:color="auto"/>
          </w:divBdr>
        </w:div>
        <w:div w:id="342441919">
          <w:marLeft w:val="0"/>
          <w:marRight w:val="0"/>
          <w:marTop w:val="0"/>
          <w:marBottom w:val="0"/>
          <w:divBdr>
            <w:top w:val="none" w:sz="0" w:space="0" w:color="auto"/>
            <w:left w:val="none" w:sz="0" w:space="0" w:color="auto"/>
            <w:bottom w:val="single" w:sz="6" w:space="8" w:color="CCCCCC"/>
            <w:right w:val="none" w:sz="0" w:space="0" w:color="auto"/>
          </w:divBdr>
        </w:div>
        <w:div w:id="479545046">
          <w:marLeft w:val="0"/>
          <w:marRight w:val="0"/>
          <w:marTop w:val="0"/>
          <w:marBottom w:val="0"/>
          <w:divBdr>
            <w:top w:val="none" w:sz="0" w:space="0" w:color="auto"/>
            <w:left w:val="none" w:sz="0" w:space="0" w:color="auto"/>
            <w:bottom w:val="none" w:sz="0" w:space="0" w:color="auto"/>
            <w:right w:val="none" w:sz="0" w:space="0" w:color="auto"/>
          </w:divBdr>
        </w:div>
        <w:div w:id="496775335">
          <w:marLeft w:val="0"/>
          <w:marRight w:val="0"/>
          <w:marTop w:val="0"/>
          <w:marBottom w:val="0"/>
          <w:divBdr>
            <w:top w:val="none" w:sz="0" w:space="0" w:color="auto"/>
            <w:left w:val="none" w:sz="0" w:space="0" w:color="auto"/>
            <w:bottom w:val="single" w:sz="6" w:space="8" w:color="CCCCCC"/>
            <w:right w:val="none" w:sz="0" w:space="0" w:color="auto"/>
          </w:divBdr>
        </w:div>
        <w:div w:id="567152590">
          <w:marLeft w:val="0"/>
          <w:marRight w:val="0"/>
          <w:marTop w:val="0"/>
          <w:marBottom w:val="0"/>
          <w:divBdr>
            <w:top w:val="none" w:sz="0" w:space="0" w:color="auto"/>
            <w:left w:val="none" w:sz="0" w:space="0" w:color="auto"/>
            <w:bottom w:val="single" w:sz="6" w:space="8" w:color="CCCCCC"/>
            <w:right w:val="none" w:sz="0" w:space="0" w:color="auto"/>
          </w:divBdr>
        </w:div>
        <w:div w:id="701589643">
          <w:marLeft w:val="0"/>
          <w:marRight w:val="0"/>
          <w:marTop w:val="0"/>
          <w:marBottom w:val="0"/>
          <w:divBdr>
            <w:top w:val="none" w:sz="0" w:space="0" w:color="auto"/>
            <w:left w:val="none" w:sz="0" w:space="0" w:color="auto"/>
            <w:bottom w:val="single" w:sz="6" w:space="8" w:color="CCCCCC"/>
            <w:right w:val="none" w:sz="0" w:space="0" w:color="auto"/>
          </w:divBdr>
        </w:div>
        <w:div w:id="773600904">
          <w:marLeft w:val="0"/>
          <w:marRight w:val="0"/>
          <w:marTop w:val="0"/>
          <w:marBottom w:val="0"/>
          <w:divBdr>
            <w:top w:val="none" w:sz="0" w:space="0" w:color="auto"/>
            <w:left w:val="none" w:sz="0" w:space="0" w:color="auto"/>
            <w:bottom w:val="none" w:sz="0" w:space="0" w:color="auto"/>
            <w:right w:val="none" w:sz="0" w:space="0" w:color="auto"/>
          </w:divBdr>
        </w:div>
        <w:div w:id="880168108">
          <w:marLeft w:val="0"/>
          <w:marRight w:val="0"/>
          <w:marTop w:val="0"/>
          <w:marBottom w:val="0"/>
          <w:divBdr>
            <w:top w:val="none" w:sz="0" w:space="0" w:color="auto"/>
            <w:left w:val="none" w:sz="0" w:space="0" w:color="auto"/>
            <w:bottom w:val="single" w:sz="6" w:space="8" w:color="CCCCCC"/>
            <w:right w:val="none" w:sz="0" w:space="0" w:color="auto"/>
          </w:divBdr>
        </w:div>
        <w:div w:id="1017580879">
          <w:marLeft w:val="0"/>
          <w:marRight w:val="0"/>
          <w:marTop w:val="0"/>
          <w:marBottom w:val="0"/>
          <w:divBdr>
            <w:top w:val="none" w:sz="0" w:space="0" w:color="auto"/>
            <w:left w:val="none" w:sz="0" w:space="0" w:color="auto"/>
            <w:bottom w:val="single" w:sz="6" w:space="8" w:color="CCCCCC"/>
            <w:right w:val="none" w:sz="0" w:space="0" w:color="auto"/>
          </w:divBdr>
        </w:div>
        <w:div w:id="1364671321">
          <w:marLeft w:val="0"/>
          <w:marRight w:val="0"/>
          <w:marTop w:val="0"/>
          <w:marBottom w:val="0"/>
          <w:divBdr>
            <w:top w:val="none" w:sz="0" w:space="0" w:color="auto"/>
            <w:left w:val="none" w:sz="0" w:space="0" w:color="auto"/>
            <w:bottom w:val="single" w:sz="6" w:space="8" w:color="CCCCCC"/>
            <w:right w:val="none" w:sz="0" w:space="0" w:color="auto"/>
          </w:divBdr>
        </w:div>
        <w:div w:id="1386217675">
          <w:marLeft w:val="0"/>
          <w:marRight w:val="0"/>
          <w:marTop w:val="0"/>
          <w:marBottom w:val="0"/>
          <w:divBdr>
            <w:top w:val="none" w:sz="0" w:space="0" w:color="auto"/>
            <w:left w:val="none" w:sz="0" w:space="0" w:color="auto"/>
            <w:bottom w:val="single" w:sz="6" w:space="8" w:color="CCCCCC"/>
            <w:right w:val="none" w:sz="0" w:space="0" w:color="auto"/>
          </w:divBdr>
        </w:div>
        <w:div w:id="1516112977">
          <w:marLeft w:val="0"/>
          <w:marRight w:val="0"/>
          <w:marTop w:val="0"/>
          <w:marBottom w:val="0"/>
          <w:divBdr>
            <w:top w:val="none" w:sz="0" w:space="0" w:color="auto"/>
            <w:left w:val="none" w:sz="0" w:space="0" w:color="auto"/>
            <w:bottom w:val="single" w:sz="6" w:space="8" w:color="CCCCCC"/>
            <w:right w:val="none" w:sz="0" w:space="0" w:color="auto"/>
          </w:divBdr>
        </w:div>
        <w:div w:id="1585185505">
          <w:marLeft w:val="0"/>
          <w:marRight w:val="0"/>
          <w:marTop w:val="0"/>
          <w:marBottom w:val="0"/>
          <w:divBdr>
            <w:top w:val="none" w:sz="0" w:space="0" w:color="auto"/>
            <w:left w:val="none" w:sz="0" w:space="0" w:color="auto"/>
            <w:bottom w:val="single" w:sz="6" w:space="8" w:color="CCCCCC"/>
            <w:right w:val="none" w:sz="0" w:space="0" w:color="auto"/>
          </w:divBdr>
        </w:div>
        <w:div w:id="1604537695">
          <w:marLeft w:val="0"/>
          <w:marRight w:val="0"/>
          <w:marTop w:val="0"/>
          <w:marBottom w:val="0"/>
          <w:divBdr>
            <w:top w:val="none" w:sz="0" w:space="0" w:color="auto"/>
            <w:left w:val="none" w:sz="0" w:space="0" w:color="auto"/>
            <w:bottom w:val="single" w:sz="6" w:space="8" w:color="CCCCCC"/>
            <w:right w:val="none" w:sz="0" w:space="0" w:color="auto"/>
          </w:divBdr>
        </w:div>
        <w:div w:id="1626160797">
          <w:marLeft w:val="0"/>
          <w:marRight w:val="0"/>
          <w:marTop w:val="0"/>
          <w:marBottom w:val="0"/>
          <w:divBdr>
            <w:top w:val="none" w:sz="0" w:space="0" w:color="auto"/>
            <w:left w:val="none" w:sz="0" w:space="0" w:color="auto"/>
            <w:bottom w:val="single" w:sz="6" w:space="8" w:color="CCCCCC"/>
            <w:right w:val="none" w:sz="0" w:space="0" w:color="auto"/>
          </w:divBdr>
        </w:div>
        <w:div w:id="1794859883">
          <w:marLeft w:val="0"/>
          <w:marRight w:val="0"/>
          <w:marTop w:val="0"/>
          <w:marBottom w:val="0"/>
          <w:divBdr>
            <w:top w:val="none" w:sz="0" w:space="0" w:color="auto"/>
            <w:left w:val="none" w:sz="0" w:space="0" w:color="auto"/>
            <w:bottom w:val="single" w:sz="6" w:space="8" w:color="CCCCCC"/>
            <w:right w:val="none" w:sz="0" w:space="0" w:color="auto"/>
          </w:divBdr>
        </w:div>
        <w:div w:id="1911498721">
          <w:marLeft w:val="0"/>
          <w:marRight w:val="0"/>
          <w:marTop w:val="0"/>
          <w:marBottom w:val="0"/>
          <w:divBdr>
            <w:top w:val="none" w:sz="0" w:space="0" w:color="auto"/>
            <w:left w:val="none" w:sz="0" w:space="0" w:color="auto"/>
            <w:bottom w:val="single" w:sz="6" w:space="8" w:color="CCCCCC"/>
            <w:right w:val="none" w:sz="0" w:space="0" w:color="auto"/>
          </w:divBdr>
        </w:div>
        <w:div w:id="1919437252">
          <w:marLeft w:val="0"/>
          <w:marRight w:val="0"/>
          <w:marTop w:val="0"/>
          <w:marBottom w:val="0"/>
          <w:divBdr>
            <w:top w:val="none" w:sz="0" w:space="0" w:color="auto"/>
            <w:left w:val="none" w:sz="0" w:space="0" w:color="auto"/>
            <w:bottom w:val="single" w:sz="6" w:space="8" w:color="CCCCCC"/>
            <w:right w:val="none" w:sz="0" w:space="0" w:color="auto"/>
          </w:divBdr>
        </w:div>
        <w:div w:id="1924416527">
          <w:marLeft w:val="0"/>
          <w:marRight w:val="0"/>
          <w:marTop w:val="0"/>
          <w:marBottom w:val="0"/>
          <w:divBdr>
            <w:top w:val="none" w:sz="0" w:space="0" w:color="auto"/>
            <w:left w:val="none" w:sz="0" w:space="0" w:color="auto"/>
            <w:bottom w:val="single" w:sz="6" w:space="8" w:color="CCCCCC"/>
            <w:right w:val="none" w:sz="0" w:space="0" w:color="auto"/>
          </w:divBdr>
        </w:div>
        <w:div w:id="2005280053">
          <w:marLeft w:val="0"/>
          <w:marRight w:val="0"/>
          <w:marTop w:val="0"/>
          <w:marBottom w:val="0"/>
          <w:divBdr>
            <w:top w:val="none" w:sz="0" w:space="0" w:color="auto"/>
            <w:left w:val="none" w:sz="0" w:space="0" w:color="auto"/>
            <w:bottom w:val="single" w:sz="6" w:space="8" w:color="CCCCCC"/>
            <w:right w:val="none" w:sz="0" w:space="0" w:color="auto"/>
          </w:divBdr>
        </w:div>
        <w:div w:id="2031028447">
          <w:marLeft w:val="0"/>
          <w:marRight w:val="0"/>
          <w:marTop w:val="0"/>
          <w:marBottom w:val="0"/>
          <w:divBdr>
            <w:top w:val="none" w:sz="0" w:space="0" w:color="auto"/>
            <w:left w:val="none" w:sz="0" w:space="0" w:color="auto"/>
            <w:bottom w:val="single" w:sz="6" w:space="8" w:color="CCCCCC"/>
            <w:right w:val="none" w:sz="0" w:space="0" w:color="auto"/>
          </w:divBdr>
        </w:div>
        <w:div w:id="2116054500">
          <w:marLeft w:val="0"/>
          <w:marRight w:val="0"/>
          <w:marTop w:val="0"/>
          <w:marBottom w:val="0"/>
          <w:divBdr>
            <w:top w:val="none" w:sz="0" w:space="0" w:color="auto"/>
            <w:left w:val="none" w:sz="0" w:space="0" w:color="auto"/>
            <w:bottom w:val="single" w:sz="6" w:space="8" w:color="CCCCCC"/>
            <w:right w:val="none" w:sz="0" w:space="0" w:color="auto"/>
          </w:divBdr>
        </w:div>
        <w:div w:id="2123723078">
          <w:marLeft w:val="0"/>
          <w:marRight w:val="0"/>
          <w:marTop w:val="0"/>
          <w:marBottom w:val="0"/>
          <w:divBdr>
            <w:top w:val="none" w:sz="0" w:space="0" w:color="auto"/>
            <w:left w:val="none" w:sz="0" w:space="0" w:color="auto"/>
            <w:bottom w:val="single" w:sz="6" w:space="8" w:color="CCCCCC"/>
            <w:right w:val="none" w:sz="0" w:space="0" w:color="auto"/>
          </w:divBdr>
        </w:div>
        <w:div w:id="2131431561">
          <w:marLeft w:val="0"/>
          <w:marRight w:val="0"/>
          <w:marTop w:val="0"/>
          <w:marBottom w:val="0"/>
          <w:divBdr>
            <w:top w:val="none" w:sz="0" w:space="0" w:color="auto"/>
            <w:left w:val="none" w:sz="0" w:space="0" w:color="auto"/>
            <w:bottom w:val="single" w:sz="6" w:space="8" w:color="CCCCCC"/>
            <w:right w:val="none" w:sz="0" w:space="0" w:color="auto"/>
          </w:divBdr>
        </w:div>
      </w:divsChild>
    </w:div>
    <w:div w:id="500193662">
      <w:bodyDiv w:val="1"/>
      <w:marLeft w:val="0"/>
      <w:marRight w:val="0"/>
      <w:marTop w:val="0"/>
      <w:marBottom w:val="0"/>
      <w:divBdr>
        <w:top w:val="none" w:sz="0" w:space="0" w:color="auto"/>
        <w:left w:val="none" w:sz="0" w:space="0" w:color="auto"/>
        <w:bottom w:val="none" w:sz="0" w:space="0" w:color="auto"/>
        <w:right w:val="none" w:sz="0" w:space="0" w:color="auto"/>
      </w:divBdr>
    </w:div>
    <w:div w:id="506600272">
      <w:bodyDiv w:val="1"/>
      <w:marLeft w:val="0"/>
      <w:marRight w:val="0"/>
      <w:marTop w:val="0"/>
      <w:marBottom w:val="0"/>
      <w:divBdr>
        <w:top w:val="none" w:sz="0" w:space="0" w:color="auto"/>
        <w:left w:val="none" w:sz="0" w:space="0" w:color="auto"/>
        <w:bottom w:val="none" w:sz="0" w:space="0" w:color="auto"/>
        <w:right w:val="none" w:sz="0" w:space="0" w:color="auto"/>
      </w:divBdr>
      <w:divsChild>
        <w:div w:id="1513448933">
          <w:marLeft w:val="0"/>
          <w:marRight w:val="0"/>
          <w:marTop w:val="0"/>
          <w:marBottom w:val="0"/>
          <w:divBdr>
            <w:top w:val="none" w:sz="0" w:space="0" w:color="auto"/>
            <w:left w:val="none" w:sz="0" w:space="0" w:color="auto"/>
            <w:bottom w:val="none" w:sz="0" w:space="0" w:color="auto"/>
            <w:right w:val="none" w:sz="0" w:space="0" w:color="auto"/>
          </w:divBdr>
          <w:divsChild>
            <w:div w:id="1862014536">
              <w:marLeft w:val="0"/>
              <w:marRight w:val="0"/>
              <w:marTop w:val="0"/>
              <w:marBottom w:val="0"/>
              <w:divBdr>
                <w:top w:val="none" w:sz="0" w:space="0" w:color="auto"/>
                <w:left w:val="none" w:sz="0" w:space="0" w:color="auto"/>
                <w:bottom w:val="none" w:sz="0" w:space="0" w:color="auto"/>
                <w:right w:val="none" w:sz="0" w:space="0" w:color="auto"/>
              </w:divBdr>
              <w:divsChild>
                <w:div w:id="710806545">
                  <w:marLeft w:val="0"/>
                  <w:marRight w:val="0"/>
                  <w:marTop w:val="0"/>
                  <w:marBottom w:val="0"/>
                  <w:divBdr>
                    <w:top w:val="none" w:sz="0" w:space="0" w:color="auto"/>
                    <w:left w:val="none" w:sz="0" w:space="0" w:color="auto"/>
                    <w:bottom w:val="none" w:sz="0" w:space="0" w:color="auto"/>
                    <w:right w:val="none" w:sz="0" w:space="0" w:color="auto"/>
                  </w:divBdr>
                  <w:divsChild>
                    <w:div w:id="5557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257512">
      <w:bodyDiv w:val="1"/>
      <w:marLeft w:val="0"/>
      <w:marRight w:val="0"/>
      <w:marTop w:val="0"/>
      <w:marBottom w:val="0"/>
      <w:divBdr>
        <w:top w:val="none" w:sz="0" w:space="0" w:color="auto"/>
        <w:left w:val="none" w:sz="0" w:space="0" w:color="auto"/>
        <w:bottom w:val="none" w:sz="0" w:space="0" w:color="auto"/>
        <w:right w:val="none" w:sz="0" w:space="0" w:color="auto"/>
      </w:divBdr>
    </w:div>
    <w:div w:id="536701908">
      <w:bodyDiv w:val="1"/>
      <w:marLeft w:val="0"/>
      <w:marRight w:val="0"/>
      <w:marTop w:val="0"/>
      <w:marBottom w:val="0"/>
      <w:divBdr>
        <w:top w:val="none" w:sz="0" w:space="0" w:color="auto"/>
        <w:left w:val="none" w:sz="0" w:space="0" w:color="auto"/>
        <w:bottom w:val="none" w:sz="0" w:space="0" w:color="auto"/>
        <w:right w:val="none" w:sz="0" w:space="0" w:color="auto"/>
      </w:divBdr>
    </w:div>
    <w:div w:id="607278414">
      <w:bodyDiv w:val="1"/>
      <w:marLeft w:val="0"/>
      <w:marRight w:val="0"/>
      <w:marTop w:val="0"/>
      <w:marBottom w:val="0"/>
      <w:divBdr>
        <w:top w:val="none" w:sz="0" w:space="0" w:color="auto"/>
        <w:left w:val="none" w:sz="0" w:space="0" w:color="auto"/>
        <w:bottom w:val="none" w:sz="0" w:space="0" w:color="auto"/>
        <w:right w:val="none" w:sz="0" w:space="0" w:color="auto"/>
      </w:divBdr>
    </w:div>
    <w:div w:id="625162770">
      <w:bodyDiv w:val="1"/>
      <w:marLeft w:val="0"/>
      <w:marRight w:val="0"/>
      <w:marTop w:val="0"/>
      <w:marBottom w:val="0"/>
      <w:divBdr>
        <w:top w:val="none" w:sz="0" w:space="0" w:color="auto"/>
        <w:left w:val="none" w:sz="0" w:space="0" w:color="auto"/>
        <w:bottom w:val="none" w:sz="0" w:space="0" w:color="auto"/>
        <w:right w:val="none" w:sz="0" w:space="0" w:color="auto"/>
      </w:divBdr>
      <w:divsChild>
        <w:div w:id="140124960">
          <w:marLeft w:val="0"/>
          <w:marRight w:val="0"/>
          <w:marTop w:val="0"/>
          <w:marBottom w:val="0"/>
          <w:divBdr>
            <w:top w:val="none" w:sz="0" w:space="0" w:color="auto"/>
            <w:left w:val="none" w:sz="0" w:space="0" w:color="auto"/>
            <w:bottom w:val="none" w:sz="0" w:space="0" w:color="auto"/>
            <w:right w:val="none" w:sz="0" w:space="0" w:color="auto"/>
          </w:divBdr>
          <w:divsChild>
            <w:div w:id="664162109">
              <w:marLeft w:val="0"/>
              <w:marRight w:val="0"/>
              <w:marTop w:val="0"/>
              <w:marBottom w:val="0"/>
              <w:divBdr>
                <w:top w:val="none" w:sz="0" w:space="0" w:color="auto"/>
                <w:left w:val="none" w:sz="0" w:space="0" w:color="auto"/>
                <w:bottom w:val="none" w:sz="0" w:space="0" w:color="auto"/>
                <w:right w:val="none" w:sz="0" w:space="0" w:color="auto"/>
              </w:divBdr>
            </w:div>
          </w:divsChild>
        </w:div>
        <w:div w:id="159472797">
          <w:marLeft w:val="0"/>
          <w:marRight w:val="0"/>
          <w:marTop w:val="0"/>
          <w:marBottom w:val="0"/>
          <w:divBdr>
            <w:top w:val="none" w:sz="0" w:space="0" w:color="auto"/>
            <w:left w:val="none" w:sz="0" w:space="0" w:color="auto"/>
            <w:bottom w:val="none" w:sz="0" w:space="0" w:color="auto"/>
            <w:right w:val="none" w:sz="0" w:space="0" w:color="auto"/>
          </w:divBdr>
          <w:divsChild>
            <w:div w:id="221871796">
              <w:marLeft w:val="0"/>
              <w:marRight w:val="0"/>
              <w:marTop w:val="0"/>
              <w:marBottom w:val="0"/>
              <w:divBdr>
                <w:top w:val="none" w:sz="0" w:space="0" w:color="auto"/>
                <w:left w:val="none" w:sz="0" w:space="0" w:color="auto"/>
                <w:bottom w:val="none" w:sz="0" w:space="0" w:color="auto"/>
                <w:right w:val="none" w:sz="0" w:space="0" w:color="auto"/>
              </w:divBdr>
            </w:div>
            <w:div w:id="1960530726">
              <w:marLeft w:val="0"/>
              <w:marRight w:val="0"/>
              <w:marTop w:val="0"/>
              <w:marBottom w:val="0"/>
              <w:divBdr>
                <w:top w:val="none" w:sz="0" w:space="0" w:color="auto"/>
                <w:left w:val="none" w:sz="0" w:space="0" w:color="auto"/>
                <w:bottom w:val="none" w:sz="0" w:space="0" w:color="auto"/>
                <w:right w:val="none" w:sz="0" w:space="0" w:color="auto"/>
              </w:divBdr>
            </w:div>
          </w:divsChild>
        </w:div>
        <w:div w:id="324434883">
          <w:marLeft w:val="0"/>
          <w:marRight w:val="0"/>
          <w:marTop w:val="0"/>
          <w:marBottom w:val="0"/>
          <w:divBdr>
            <w:top w:val="none" w:sz="0" w:space="0" w:color="auto"/>
            <w:left w:val="none" w:sz="0" w:space="0" w:color="auto"/>
            <w:bottom w:val="none" w:sz="0" w:space="0" w:color="auto"/>
            <w:right w:val="none" w:sz="0" w:space="0" w:color="auto"/>
          </w:divBdr>
          <w:divsChild>
            <w:div w:id="475152167">
              <w:marLeft w:val="0"/>
              <w:marRight w:val="0"/>
              <w:marTop w:val="0"/>
              <w:marBottom w:val="0"/>
              <w:divBdr>
                <w:top w:val="none" w:sz="0" w:space="0" w:color="auto"/>
                <w:left w:val="none" w:sz="0" w:space="0" w:color="auto"/>
                <w:bottom w:val="none" w:sz="0" w:space="0" w:color="auto"/>
                <w:right w:val="none" w:sz="0" w:space="0" w:color="auto"/>
              </w:divBdr>
            </w:div>
            <w:div w:id="704253863">
              <w:marLeft w:val="0"/>
              <w:marRight w:val="0"/>
              <w:marTop w:val="0"/>
              <w:marBottom w:val="0"/>
              <w:divBdr>
                <w:top w:val="none" w:sz="0" w:space="0" w:color="auto"/>
                <w:left w:val="none" w:sz="0" w:space="0" w:color="auto"/>
                <w:bottom w:val="none" w:sz="0" w:space="0" w:color="auto"/>
                <w:right w:val="none" w:sz="0" w:space="0" w:color="auto"/>
              </w:divBdr>
            </w:div>
            <w:div w:id="1230457395">
              <w:marLeft w:val="0"/>
              <w:marRight w:val="0"/>
              <w:marTop w:val="0"/>
              <w:marBottom w:val="0"/>
              <w:divBdr>
                <w:top w:val="none" w:sz="0" w:space="0" w:color="auto"/>
                <w:left w:val="none" w:sz="0" w:space="0" w:color="auto"/>
                <w:bottom w:val="none" w:sz="0" w:space="0" w:color="auto"/>
                <w:right w:val="none" w:sz="0" w:space="0" w:color="auto"/>
              </w:divBdr>
            </w:div>
            <w:div w:id="1355885175">
              <w:marLeft w:val="0"/>
              <w:marRight w:val="0"/>
              <w:marTop w:val="0"/>
              <w:marBottom w:val="0"/>
              <w:divBdr>
                <w:top w:val="none" w:sz="0" w:space="0" w:color="auto"/>
                <w:left w:val="none" w:sz="0" w:space="0" w:color="auto"/>
                <w:bottom w:val="none" w:sz="0" w:space="0" w:color="auto"/>
                <w:right w:val="none" w:sz="0" w:space="0" w:color="auto"/>
              </w:divBdr>
            </w:div>
            <w:div w:id="1748192203">
              <w:marLeft w:val="0"/>
              <w:marRight w:val="0"/>
              <w:marTop w:val="0"/>
              <w:marBottom w:val="0"/>
              <w:divBdr>
                <w:top w:val="none" w:sz="0" w:space="0" w:color="auto"/>
                <w:left w:val="none" w:sz="0" w:space="0" w:color="auto"/>
                <w:bottom w:val="none" w:sz="0" w:space="0" w:color="auto"/>
                <w:right w:val="none" w:sz="0" w:space="0" w:color="auto"/>
              </w:divBdr>
            </w:div>
          </w:divsChild>
        </w:div>
        <w:div w:id="382028049">
          <w:marLeft w:val="0"/>
          <w:marRight w:val="0"/>
          <w:marTop w:val="0"/>
          <w:marBottom w:val="0"/>
          <w:divBdr>
            <w:top w:val="none" w:sz="0" w:space="0" w:color="auto"/>
            <w:left w:val="none" w:sz="0" w:space="0" w:color="auto"/>
            <w:bottom w:val="none" w:sz="0" w:space="0" w:color="auto"/>
            <w:right w:val="none" w:sz="0" w:space="0" w:color="auto"/>
          </w:divBdr>
          <w:divsChild>
            <w:div w:id="553277287">
              <w:marLeft w:val="0"/>
              <w:marRight w:val="0"/>
              <w:marTop w:val="0"/>
              <w:marBottom w:val="0"/>
              <w:divBdr>
                <w:top w:val="none" w:sz="0" w:space="0" w:color="auto"/>
                <w:left w:val="none" w:sz="0" w:space="0" w:color="auto"/>
                <w:bottom w:val="none" w:sz="0" w:space="0" w:color="auto"/>
                <w:right w:val="none" w:sz="0" w:space="0" w:color="auto"/>
              </w:divBdr>
            </w:div>
            <w:div w:id="784273503">
              <w:marLeft w:val="0"/>
              <w:marRight w:val="0"/>
              <w:marTop w:val="0"/>
              <w:marBottom w:val="0"/>
              <w:divBdr>
                <w:top w:val="none" w:sz="0" w:space="0" w:color="auto"/>
                <w:left w:val="none" w:sz="0" w:space="0" w:color="auto"/>
                <w:bottom w:val="none" w:sz="0" w:space="0" w:color="auto"/>
                <w:right w:val="none" w:sz="0" w:space="0" w:color="auto"/>
              </w:divBdr>
            </w:div>
            <w:div w:id="1549611456">
              <w:marLeft w:val="0"/>
              <w:marRight w:val="0"/>
              <w:marTop w:val="0"/>
              <w:marBottom w:val="0"/>
              <w:divBdr>
                <w:top w:val="none" w:sz="0" w:space="0" w:color="auto"/>
                <w:left w:val="none" w:sz="0" w:space="0" w:color="auto"/>
                <w:bottom w:val="none" w:sz="0" w:space="0" w:color="auto"/>
                <w:right w:val="none" w:sz="0" w:space="0" w:color="auto"/>
              </w:divBdr>
            </w:div>
          </w:divsChild>
        </w:div>
        <w:div w:id="383413362">
          <w:marLeft w:val="0"/>
          <w:marRight w:val="0"/>
          <w:marTop w:val="0"/>
          <w:marBottom w:val="0"/>
          <w:divBdr>
            <w:top w:val="none" w:sz="0" w:space="0" w:color="auto"/>
            <w:left w:val="none" w:sz="0" w:space="0" w:color="auto"/>
            <w:bottom w:val="none" w:sz="0" w:space="0" w:color="auto"/>
            <w:right w:val="none" w:sz="0" w:space="0" w:color="auto"/>
          </w:divBdr>
          <w:divsChild>
            <w:div w:id="989483208">
              <w:marLeft w:val="0"/>
              <w:marRight w:val="0"/>
              <w:marTop w:val="0"/>
              <w:marBottom w:val="0"/>
              <w:divBdr>
                <w:top w:val="none" w:sz="0" w:space="0" w:color="auto"/>
                <w:left w:val="none" w:sz="0" w:space="0" w:color="auto"/>
                <w:bottom w:val="none" w:sz="0" w:space="0" w:color="auto"/>
                <w:right w:val="none" w:sz="0" w:space="0" w:color="auto"/>
              </w:divBdr>
            </w:div>
          </w:divsChild>
        </w:div>
        <w:div w:id="412821628">
          <w:marLeft w:val="0"/>
          <w:marRight w:val="0"/>
          <w:marTop w:val="0"/>
          <w:marBottom w:val="0"/>
          <w:divBdr>
            <w:top w:val="none" w:sz="0" w:space="0" w:color="auto"/>
            <w:left w:val="none" w:sz="0" w:space="0" w:color="auto"/>
            <w:bottom w:val="none" w:sz="0" w:space="0" w:color="auto"/>
            <w:right w:val="none" w:sz="0" w:space="0" w:color="auto"/>
          </w:divBdr>
          <w:divsChild>
            <w:div w:id="146675318">
              <w:marLeft w:val="0"/>
              <w:marRight w:val="0"/>
              <w:marTop w:val="0"/>
              <w:marBottom w:val="0"/>
              <w:divBdr>
                <w:top w:val="none" w:sz="0" w:space="0" w:color="auto"/>
                <w:left w:val="none" w:sz="0" w:space="0" w:color="auto"/>
                <w:bottom w:val="none" w:sz="0" w:space="0" w:color="auto"/>
                <w:right w:val="none" w:sz="0" w:space="0" w:color="auto"/>
              </w:divBdr>
            </w:div>
            <w:div w:id="1101872797">
              <w:marLeft w:val="0"/>
              <w:marRight w:val="0"/>
              <w:marTop w:val="0"/>
              <w:marBottom w:val="0"/>
              <w:divBdr>
                <w:top w:val="none" w:sz="0" w:space="0" w:color="auto"/>
                <w:left w:val="none" w:sz="0" w:space="0" w:color="auto"/>
                <w:bottom w:val="none" w:sz="0" w:space="0" w:color="auto"/>
                <w:right w:val="none" w:sz="0" w:space="0" w:color="auto"/>
              </w:divBdr>
            </w:div>
          </w:divsChild>
        </w:div>
        <w:div w:id="501315577">
          <w:marLeft w:val="0"/>
          <w:marRight w:val="0"/>
          <w:marTop w:val="0"/>
          <w:marBottom w:val="0"/>
          <w:divBdr>
            <w:top w:val="none" w:sz="0" w:space="0" w:color="auto"/>
            <w:left w:val="none" w:sz="0" w:space="0" w:color="auto"/>
            <w:bottom w:val="none" w:sz="0" w:space="0" w:color="auto"/>
            <w:right w:val="none" w:sz="0" w:space="0" w:color="auto"/>
          </w:divBdr>
          <w:divsChild>
            <w:div w:id="774129189">
              <w:marLeft w:val="0"/>
              <w:marRight w:val="0"/>
              <w:marTop w:val="0"/>
              <w:marBottom w:val="0"/>
              <w:divBdr>
                <w:top w:val="none" w:sz="0" w:space="0" w:color="auto"/>
                <w:left w:val="none" w:sz="0" w:space="0" w:color="auto"/>
                <w:bottom w:val="none" w:sz="0" w:space="0" w:color="auto"/>
                <w:right w:val="none" w:sz="0" w:space="0" w:color="auto"/>
              </w:divBdr>
            </w:div>
            <w:div w:id="1997490589">
              <w:marLeft w:val="0"/>
              <w:marRight w:val="0"/>
              <w:marTop w:val="0"/>
              <w:marBottom w:val="0"/>
              <w:divBdr>
                <w:top w:val="none" w:sz="0" w:space="0" w:color="auto"/>
                <w:left w:val="none" w:sz="0" w:space="0" w:color="auto"/>
                <w:bottom w:val="none" w:sz="0" w:space="0" w:color="auto"/>
                <w:right w:val="none" w:sz="0" w:space="0" w:color="auto"/>
              </w:divBdr>
            </w:div>
          </w:divsChild>
        </w:div>
        <w:div w:id="501704516">
          <w:marLeft w:val="0"/>
          <w:marRight w:val="0"/>
          <w:marTop w:val="0"/>
          <w:marBottom w:val="0"/>
          <w:divBdr>
            <w:top w:val="none" w:sz="0" w:space="0" w:color="auto"/>
            <w:left w:val="none" w:sz="0" w:space="0" w:color="auto"/>
            <w:bottom w:val="none" w:sz="0" w:space="0" w:color="auto"/>
            <w:right w:val="none" w:sz="0" w:space="0" w:color="auto"/>
          </w:divBdr>
          <w:divsChild>
            <w:div w:id="1968126811">
              <w:marLeft w:val="0"/>
              <w:marRight w:val="0"/>
              <w:marTop w:val="0"/>
              <w:marBottom w:val="0"/>
              <w:divBdr>
                <w:top w:val="none" w:sz="0" w:space="0" w:color="auto"/>
                <w:left w:val="none" w:sz="0" w:space="0" w:color="auto"/>
                <w:bottom w:val="none" w:sz="0" w:space="0" w:color="auto"/>
                <w:right w:val="none" w:sz="0" w:space="0" w:color="auto"/>
              </w:divBdr>
            </w:div>
          </w:divsChild>
        </w:div>
        <w:div w:id="510291613">
          <w:marLeft w:val="0"/>
          <w:marRight w:val="0"/>
          <w:marTop w:val="0"/>
          <w:marBottom w:val="0"/>
          <w:divBdr>
            <w:top w:val="none" w:sz="0" w:space="0" w:color="auto"/>
            <w:left w:val="none" w:sz="0" w:space="0" w:color="auto"/>
            <w:bottom w:val="none" w:sz="0" w:space="0" w:color="auto"/>
            <w:right w:val="none" w:sz="0" w:space="0" w:color="auto"/>
          </w:divBdr>
          <w:divsChild>
            <w:div w:id="386226627">
              <w:marLeft w:val="0"/>
              <w:marRight w:val="0"/>
              <w:marTop w:val="0"/>
              <w:marBottom w:val="0"/>
              <w:divBdr>
                <w:top w:val="none" w:sz="0" w:space="0" w:color="auto"/>
                <w:left w:val="none" w:sz="0" w:space="0" w:color="auto"/>
                <w:bottom w:val="none" w:sz="0" w:space="0" w:color="auto"/>
                <w:right w:val="none" w:sz="0" w:space="0" w:color="auto"/>
              </w:divBdr>
            </w:div>
            <w:div w:id="1005279372">
              <w:marLeft w:val="0"/>
              <w:marRight w:val="0"/>
              <w:marTop w:val="0"/>
              <w:marBottom w:val="0"/>
              <w:divBdr>
                <w:top w:val="none" w:sz="0" w:space="0" w:color="auto"/>
                <w:left w:val="none" w:sz="0" w:space="0" w:color="auto"/>
                <w:bottom w:val="none" w:sz="0" w:space="0" w:color="auto"/>
                <w:right w:val="none" w:sz="0" w:space="0" w:color="auto"/>
              </w:divBdr>
            </w:div>
          </w:divsChild>
        </w:div>
        <w:div w:id="534192277">
          <w:marLeft w:val="0"/>
          <w:marRight w:val="0"/>
          <w:marTop w:val="0"/>
          <w:marBottom w:val="0"/>
          <w:divBdr>
            <w:top w:val="none" w:sz="0" w:space="0" w:color="auto"/>
            <w:left w:val="none" w:sz="0" w:space="0" w:color="auto"/>
            <w:bottom w:val="none" w:sz="0" w:space="0" w:color="auto"/>
            <w:right w:val="none" w:sz="0" w:space="0" w:color="auto"/>
          </w:divBdr>
          <w:divsChild>
            <w:div w:id="129131625">
              <w:marLeft w:val="0"/>
              <w:marRight w:val="0"/>
              <w:marTop w:val="0"/>
              <w:marBottom w:val="0"/>
              <w:divBdr>
                <w:top w:val="none" w:sz="0" w:space="0" w:color="auto"/>
                <w:left w:val="none" w:sz="0" w:space="0" w:color="auto"/>
                <w:bottom w:val="none" w:sz="0" w:space="0" w:color="auto"/>
                <w:right w:val="none" w:sz="0" w:space="0" w:color="auto"/>
              </w:divBdr>
            </w:div>
            <w:div w:id="926423446">
              <w:marLeft w:val="0"/>
              <w:marRight w:val="0"/>
              <w:marTop w:val="0"/>
              <w:marBottom w:val="0"/>
              <w:divBdr>
                <w:top w:val="none" w:sz="0" w:space="0" w:color="auto"/>
                <w:left w:val="none" w:sz="0" w:space="0" w:color="auto"/>
                <w:bottom w:val="none" w:sz="0" w:space="0" w:color="auto"/>
                <w:right w:val="none" w:sz="0" w:space="0" w:color="auto"/>
              </w:divBdr>
            </w:div>
          </w:divsChild>
        </w:div>
        <w:div w:id="569268767">
          <w:marLeft w:val="0"/>
          <w:marRight w:val="0"/>
          <w:marTop w:val="0"/>
          <w:marBottom w:val="0"/>
          <w:divBdr>
            <w:top w:val="none" w:sz="0" w:space="0" w:color="auto"/>
            <w:left w:val="none" w:sz="0" w:space="0" w:color="auto"/>
            <w:bottom w:val="none" w:sz="0" w:space="0" w:color="auto"/>
            <w:right w:val="none" w:sz="0" w:space="0" w:color="auto"/>
          </w:divBdr>
          <w:divsChild>
            <w:div w:id="403188042">
              <w:marLeft w:val="0"/>
              <w:marRight w:val="0"/>
              <w:marTop w:val="0"/>
              <w:marBottom w:val="0"/>
              <w:divBdr>
                <w:top w:val="none" w:sz="0" w:space="0" w:color="auto"/>
                <w:left w:val="none" w:sz="0" w:space="0" w:color="auto"/>
                <w:bottom w:val="none" w:sz="0" w:space="0" w:color="auto"/>
                <w:right w:val="none" w:sz="0" w:space="0" w:color="auto"/>
              </w:divBdr>
            </w:div>
          </w:divsChild>
        </w:div>
        <w:div w:id="709182100">
          <w:marLeft w:val="0"/>
          <w:marRight w:val="0"/>
          <w:marTop w:val="0"/>
          <w:marBottom w:val="0"/>
          <w:divBdr>
            <w:top w:val="none" w:sz="0" w:space="0" w:color="auto"/>
            <w:left w:val="none" w:sz="0" w:space="0" w:color="auto"/>
            <w:bottom w:val="none" w:sz="0" w:space="0" w:color="auto"/>
            <w:right w:val="none" w:sz="0" w:space="0" w:color="auto"/>
          </w:divBdr>
          <w:divsChild>
            <w:div w:id="711197480">
              <w:marLeft w:val="0"/>
              <w:marRight w:val="0"/>
              <w:marTop w:val="0"/>
              <w:marBottom w:val="0"/>
              <w:divBdr>
                <w:top w:val="none" w:sz="0" w:space="0" w:color="auto"/>
                <w:left w:val="none" w:sz="0" w:space="0" w:color="auto"/>
                <w:bottom w:val="none" w:sz="0" w:space="0" w:color="auto"/>
                <w:right w:val="none" w:sz="0" w:space="0" w:color="auto"/>
              </w:divBdr>
            </w:div>
            <w:div w:id="826895238">
              <w:marLeft w:val="0"/>
              <w:marRight w:val="0"/>
              <w:marTop w:val="0"/>
              <w:marBottom w:val="0"/>
              <w:divBdr>
                <w:top w:val="none" w:sz="0" w:space="0" w:color="auto"/>
                <w:left w:val="none" w:sz="0" w:space="0" w:color="auto"/>
                <w:bottom w:val="none" w:sz="0" w:space="0" w:color="auto"/>
                <w:right w:val="none" w:sz="0" w:space="0" w:color="auto"/>
              </w:divBdr>
            </w:div>
          </w:divsChild>
        </w:div>
        <w:div w:id="908225194">
          <w:marLeft w:val="0"/>
          <w:marRight w:val="0"/>
          <w:marTop w:val="0"/>
          <w:marBottom w:val="0"/>
          <w:divBdr>
            <w:top w:val="none" w:sz="0" w:space="0" w:color="auto"/>
            <w:left w:val="none" w:sz="0" w:space="0" w:color="auto"/>
            <w:bottom w:val="none" w:sz="0" w:space="0" w:color="auto"/>
            <w:right w:val="none" w:sz="0" w:space="0" w:color="auto"/>
          </w:divBdr>
          <w:divsChild>
            <w:div w:id="369303876">
              <w:marLeft w:val="0"/>
              <w:marRight w:val="0"/>
              <w:marTop w:val="0"/>
              <w:marBottom w:val="0"/>
              <w:divBdr>
                <w:top w:val="none" w:sz="0" w:space="0" w:color="auto"/>
                <w:left w:val="none" w:sz="0" w:space="0" w:color="auto"/>
                <w:bottom w:val="none" w:sz="0" w:space="0" w:color="auto"/>
                <w:right w:val="none" w:sz="0" w:space="0" w:color="auto"/>
              </w:divBdr>
            </w:div>
            <w:div w:id="411245081">
              <w:marLeft w:val="0"/>
              <w:marRight w:val="0"/>
              <w:marTop w:val="0"/>
              <w:marBottom w:val="0"/>
              <w:divBdr>
                <w:top w:val="none" w:sz="0" w:space="0" w:color="auto"/>
                <w:left w:val="none" w:sz="0" w:space="0" w:color="auto"/>
                <w:bottom w:val="none" w:sz="0" w:space="0" w:color="auto"/>
                <w:right w:val="none" w:sz="0" w:space="0" w:color="auto"/>
              </w:divBdr>
            </w:div>
            <w:div w:id="704595512">
              <w:marLeft w:val="0"/>
              <w:marRight w:val="0"/>
              <w:marTop w:val="0"/>
              <w:marBottom w:val="0"/>
              <w:divBdr>
                <w:top w:val="none" w:sz="0" w:space="0" w:color="auto"/>
                <w:left w:val="none" w:sz="0" w:space="0" w:color="auto"/>
                <w:bottom w:val="none" w:sz="0" w:space="0" w:color="auto"/>
                <w:right w:val="none" w:sz="0" w:space="0" w:color="auto"/>
              </w:divBdr>
            </w:div>
            <w:div w:id="778379291">
              <w:marLeft w:val="0"/>
              <w:marRight w:val="0"/>
              <w:marTop w:val="0"/>
              <w:marBottom w:val="0"/>
              <w:divBdr>
                <w:top w:val="none" w:sz="0" w:space="0" w:color="auto"/>
                <w:left w:val="none" w:sz="0" w:space="0" w:color="auto"/>
                <w:bottom w:val="none" w:sz="0" w:space="0" w:color="auto"/>
                <w:right w:val="none" w:sz="0" w:space="0" w:color="auto"/>
              </w:divBdr>
            </w:div>
            <w:div w:id="831676250">
              <w:marLeft w:val="0"/>
              <w:marRight w:val="0"/>
              <w:marTop w:val="0"/>
              <w:marBottom w:val="0"/>
              <w:divBdr>
                <w:top w:val="none" w:sz="0" w:space="0" w:color="auto"/>
                <w:left w:val="none" w:sz="0" w:space="0" w:color="auto"/>
                <w:bottom w:val="none" w:sz="0" w:space="0" w:color="auto"/>
                <w:right w:val="none" w:sz="0" w:space="0" w:color="auto"/>
              </w:divBdr>
            </w:div>
            <w:div w:id="1098989746">
              <w:marLeft w:val="0"/>
              <w:marRight w:val="0"/>
              <w:marTop w:val="0"/>
              <w:marBottom w:val="0"/>
              <w:divBdr>
                <w:top w:val="none" w:sz="0" w:space="0" w:color="auto"/>
                <w:left w:val="none" w:sz="0" w:space="0" w:color="auto"/>
                <w:bottom w:val="none" w:sz="0" w:space="0" w:color="auto"/>
                <w:right w:val="none" w:sz="0" w:space="0" w:color="auto"/>
              </w:divBdr>
            </w:div>
            <w:div w:id="1233127659">
              <w:marLeft w:val="0"/>
              <w:marRight w:val="0"/>
              <w:marTop w:val="0"/>
              <w:marBottom w:val="0"/>
              <w:divBdr>
                <w:top w:val="none" w:sz="0" w:space="0" w:color="auto"/>
                <w:left w:val="none" w:sz="0" w:space="0" w:color="auto"/>
                <w:bottom w:val="none" w:sz="0" w:space="0" w:color="auto"/>
                <w:right w:val="none" w:sz="0" w:space="0" w:color="auto"/>
              </w:divBdr>
            </w:div>
            <w:div w:id="1488783932">
              <w:marLeft w:val="0"/>
              <w:marRight w:val="0"/>
              <w:marTop w:val="0"/>
              <w:marBottom w:val="0"/>
              <w:divBdr>
                <w:top w:val="none" w:sz="0" w:space="0" w:color="auto"/>
                <w:left w:val="none" w:sz="0" w:space="0" w:color="auto"/>
                <w:bottom w:val="none" w:sz="0" w:space="0" w:color="auto"/>
                <w:right w:val="none" w:sz="0" w:space="0" w:color="auto"/>
              </w:divBdr>
            </w:div>
            <w:div w:id="1657952688">
              <w:marLeft w:val="0"/>
              <w:marRight w:val="0"/>
              <w:marTop w:val="0"/>
              <w:marBottom w:val="0"/>
              <w:divBdr>
                <w:top w:val="none" w:sz="0" w:space="0" w:color="auto"/>
                <w:left w:val="none" w:sz="0" w:space="0" w:color="auto"/>
                <w:bottom w:val="none" w:sz="0" w:space="0" w:color="auto"/>
                <w:right w:val="none" w:sz="0" w:space="0" w:color="auto"/>
              </w:divBdr>
            </w:div>
            <w:div w:id="1751778660">
              <w:marLeft w:val="0"/>
              <w:marRight w:val="0"/>
              <w:marTop w:val="0"/>
              <w:marBottom w:val="0"/>
              <w:divBdr>
                <w:top w:val="none" w:sz="0" w:space="0" w:color="auto"/>
                <w:left w:val="none" w:sz="0" w:space="0" w:color="auto"/>
                <w:bottom w:val="none" w:sz="0" w:space="0" w:color="auto"/>
                <w:right w:val="none" w:sz="0" w:space="0" w:color="auto"/>
              </w:divBdr>
            </w:div>
          </w:divsChild>
        </w:div>
        <w:div w:id="1061832375">
          <w:marLeft w:val="0"/>
          <w:marRight w:val="0"/>
          <w:marTop w:val="0"/>
          <w:marBottom w:val="0"/>
          <w:divBdr>
            <w:top w:val="none" w:sz="0" w:space="0" w:color="auto"/>
            <w:left w:val="none" w:sz="0" w:space="0" w:color="auto"/>
            <w:bottom w:val="none" w:sz="0" w:space="0" w:color="auto"/>
            <w:right w:val="none" w:sz="0" w:space="0" w:color="auto"/>
          </w:divBdr>
          <w:divsChild>
            <w:div w:id="629558686">
              <w:marLeft w:val="0"/>
              <w:marRight w:val="0"/>
              <w:marTop w:val="0"/>
              <w:marBottom w:val="0"/>
              <w:divBdr>
                <w:top w:val="none" w:sz="0" w:space="0" w:color="auto"/>
                <w:left w:val="none" w:sz="0" w:space="0" w:color="auto"/>
                <w:bottom w:val="none" w:sz="0" w:space="0" w:color="auto"/>
                <w:right w:val="none" w:sz="0" w:space="0" w:color="auto"/>
              </w:divBdr>
            </w:div>
          </w:divsChild>
        </w:div>
        <w:div w:id="1125806778">
          <w:marLeft w:val="0"/>
          <w:marRight w:val="0"/>
          <w:marTop w:val="0"/>
          <w:marBottom w:val="0"/>
          <w:divBdr>
            <w:top w:val="none" w:sz="0" w:space="0" w:color="auto"/>
            <w:left w:val="none" w:sz="0" w:space="0" w:color="auto"/>
            <w:bottom w:val="none" w:sz="0" w:space="0" w:color="auto"/>
            <w:right w:val="none" w:sz="0" w:space="0" w:color="auto"/>
          </w:divBdr>
          <w:divsChild>
            <w:div w:id="1043284248">
              <w:marLeft w:val="0"/>
              <w:marRight w:val="0"/>
              <w:marTop w:val="0"/>
              <w:marBottom w:val="0"/>
              <w:divBdr>
                <w:top w:val="none" w:sz="0" w:space="0" w:color="auto"/>
                <w:left w:val="none" w:sz="0" w:space="0" w:color="auto"/>
                <w:bottom w:val="none" w:sz="0" w:space="0" w:color="auto"/>
                <w:right w:val="none" w:sz="0" w:space="0" w:color="auto"/>
              </w:divBdr>
            </w:div>
          </w:divsChild>
        </w:div>
        <w:div w:id="1252198510">
          <w:marLeft w:val="0"/>
          <w:marRight w:val="0"/>
          <w:marTop w:val="0"/>
          <w:marBottom w:val="0"/>
          <w:divBdr>
            <w:top w:val="none" w:sz="0" w:space="0" w:color="auto"/>
            <w:left w:val="none" w:sz="0" w:space="0" w:color="auto"/>
            <w:bottom w:val="none" w:sz="0" w:space="0" w:color="auto"/>
            <w:right w:val="none" w:sz="0" w:space="0" w:color="auto"/>
          </w:divBdr>
          <w:divsChild>
            <w:div w:id="877010718">
              <w:marLeft w:val="0"/>
              <w:marRight w:val="0"/>
              <w:marTop w:val="0"/>
              <w:marBottom w:val="0"/>
              <w:divBdr>
                <w:top w:val="none" w:sz="0" w:space="0" w:color="auto"/>
                <w:left w:val="none" w:sz="0" w:space="0" w:color="auto"/>
                <w:bottom w:val="none" w:sz="0" w:space="0" w:color="auto"/>
                <w:right w:val="none" w:sz="0" w:space="0" w:color="auto"/>
              </w:divBdr>
            </w:div>
          </w:divsChild>
        </w:div>
        <w:div w:id="1291398549">
          <w:marLeft w:val="0"/>
          <w:marRight w:val="0"/>
          <w:marTop w:val="0"/>
          <w:marBottom w:val="0"/>
          <w:divBdr>
            <w:top w:val="none" w:sz="0" w:space="0" w:color="auto"/>
            <w:left w:val="none" w:sz="0" w:space="0" w:color="auto"/>
            <w:bottom w:val="none" w:sz="0" w:space="0" w:color="auto"/>
            <w:right w:val="none" w:sz="0" w:space="0" w:color="auto"/>
          </w:divBdr>
          <w:divsChild>
            <w:div w:id="190188522">
              <w:marLeft w:val="0"/>
              <w:marRight w:val="0"/>
              <w:marTop w:val="0"/>
              <w:marBottom w:val="0"/>
              <w:divBdr>
                <w:top w:val="none" w:sz="0" w:space="0" w:color="auto"/>
                <w:left w:val="none" w:sz="0" w:space="0" w:color="auto"/>
                <w:bottom w:val="none" w:sz="0" w:space="0" w:color="auto"/>
                <w:right w:val="none" w:sz="0" w:space="0" w:color="auto"/>
              </w:divBdr>
            </w:div>
            <w:div w:id="232472265">
              <w:marLeft w:val="0"/>
              <w:marRight w:val="0"/>
              <w:marTop w:val="0"/>
              <w:marBottom w:val="0"/>
              <w:divBdr>
                <w:top w:val="none" w:sz="0" w:space="0" w:color="auto"/>
                <w:left w:val="none" w:sz="0" w:space="0" w:color="auto"/>
                <w:bottom w:val="none" w:sz="0" w:space="0" w:color="auto"/>
                <w:right w:val="none" w:sz="0" w:space="0" w:color="auto"/>
              </w:divBdr>
            </w:div>
            <w:div w:id="667320268">
              <w:marLeft w:val="0"/>
              <w:marRight w:val="0"/>
              <w:marTop w:val="0"/>
              <w:marBottom w:val="0"/>
              <w:divBdr>
                <w:top w:val="none" w:sz="0" w:space="0" w:color="auto"/>
                <w:left w:val="none" w:sz="0" w:space="0" w:color="auto"/>
                <w:bottom w:val="none" w:sz="0" w:space="0" w:color="auto"/>
                <w:right w:val="none" w:sz="0" w:space="0" w:color="auto"/>
              </w:divBdr>
            </w:div>
            <w:div w:id="1231883278">
              <w:marLeft w:val="0"/>
              <w:marRight w:val="0"/>
              <w:marTop w:val="0"/>
              <w:marBottom w:val="0"/>
              <w:divBdr>
                <w:top w:val="none" w:sz="0" w:space="0" w:color="auto"/>
                <w:left w:val="none" w:sz="0" w:space="0" w:color="auto"/>
                <w:bottom w:val="none" w:sz="0" w:space="0" w:color="auto"/>
                <w:right w:val="none" w:sz="0" w:space="0" w:color="auto"/>
              </w:divBdr>
            </w:div>
            <w:div w:id="1459568152">
              <w:marLeft w:val="0"/>
              <w:marRight w:val="0"/>
              <w:marTop w:val="0"/>
              <w:marBottom w:val="0"/>
              <w:divBdr>
                <w:top w:val="none" w:sz="0" w:space="0" w:color="auto"/>
                <w:left w:val="none" w:sz="0" w:space="0" w:color="auto"/>
                <w:bottom w:val="none" w:sz="0" w:space="0" w:color="auto"/>
                <w:right w:val="none" w:sz="0" w:space="0" w:color="auto"/>
              </w:divBdr>
            </w:div>
          </w:divsChild>
        </w:div>
        <w:div w:id="1358853994">
          <w:marLeft w:val="0"/>
          <w:marRight w:val="0"/>
          <w:marTop w:val="0"/>
          <w:marBottom w:val="0"/>
          <w:divBdr>
            <w:top w:val="none" w:sz="0" w:space="0" w:color="auto"/>
            <w:left w:val="none" w:sz="0" w:space="0" w:color="auto"/>
            <w:bottom w:val="none" w:sz="0" w:space="0" w:color="auto"/>
            <w:right w:val="none" w:sz="0" w:space="0" w:color="auto"/>
          </w:divBdr>
          <w:divsChild>
            <w:div w:id="1109666074">
              <w:marLeft w:val="0"/>
              <w:marRight w:val="0"/>
              <w:marTop w:val="0"/>
              <w:marBottom w:val="0"/>
              <w:divBdr>
                <w:top w:val="none" w:sz="0" w:space="0" w:color="auto"/>
                <w:left w:val="none" w:sz="0" w:space="0" w:color="auto"/>
                <w:bottom w:val="none" w:sz="0" w:space="0" w:color="auto"/>
                <w:right w:val="none" w:sz="0" w:space="0" w:color="auto"/>
              </w:divBdr>
            </w:div>
          </w:divsChild>
        </w:div>
        <w:div w:id="1527255008">
          <w:marLeft w:val="0"/>
          <w:marRight w:val="0"/>
          <w:marTop w:val="0"/>
          <w:marBottom w:val="0"/>
          <w:divBdr>
            <w:top w:val="none" w:sz="0" w:space="0" w:color="auto"/>
            <w:left w:val="none" w:sz="0" w:space="0" w:color="auto"/>
            <w:bottom w:val="none" w:sz="0" w:space="0" w:color="auto"/>
            <w:right w:val="none" w:sz="0" w:space="0" w:color="auto"/>
          </w:divBdr>
          <w:divsChild>
            <w:div w:id="1218200897">
              <w:marLeft w:val="0"/>
              <w:marRight w:val="0"/>
              <w:marTop w:val="0"/>
              <w:marBottom w:val="0"/>
              <w:divBdr>
                <w:top w:val="none" w:sz="0" w:space="0" w:color="auto"/>
                <w:left w:val="none" w:sz="0" w:space="0" w:color="auto"/>
                <w:bottom w:val="none" w:sz="0" w:space="0" w:color="auto"/>
                <w:right w:val="none" w:sz="0" w:space="0" w:color="auto"/>
              </w:divBdr>
            </w:div>
          </w:divsChild>
        </w:div>
        <w:div w:id="1684933821">
          <w:marLeft w:val="0"/>
          <w:marRight w:val="0"/>
          <w:marTop w:val="0"/>
          <w:marBottom w:val="0"/>
          <w:divBdr>
            <w:top w:val="none" w:sz="0" w:space="0" w:color="auto"/>
            <w:left w:val="none" w:sz="0" w:space="0" w:color="auto"/>
            <w:bottom w:val="none" w:sz="0" w:space="0" w:color="auto"/>
            <w:right w:val="none" w:sz="0" w:space="0" w:color="auto"/>
          </w:divBdr>
          <w:divsChild>
            <w:div w:id="96603517">
              <w:marLeft w:val="0"/>
              <w:marRight w:val="0"/>
              <w:marTop w:val="0"/>
              <w:marBottom w:val="0"/>
              <w:divBdr>
                <w:top w:val="none" w:sz="0" w:space="0" w:color="auto"/>
                <w:left w:val="none" w:sz="0" w:space="0" w:color="auto"/>
                <w:bottom w:val="none" w:sz="0" w:space="0" w:color="auto"/>
                <w:right w:val="none" w:sz="0" w:space="0" w:color="auto"/>
              </w:divBdr>
            </w:div>
            <w:div w:id="139739333">
              <w:marLeft w:val="0"/>
              <w:marRight w:val="0"/>
              <w:marTop w:val="0"/>
              <w:marBottom w:val="0"/>
              <w:divBdr>
                <w:top w:val="none" w:sz="0" w:space="0" w:color="auto"/>
                <w:left w:val="none" w:sz="0" w:space="0" w:color="auto"/>
                <w:bottom w:val="none" w:sz="0" w:space="0" w:color="auto"/>
                <w:right w:val="none" w:sz="0" w:space="0" w:color="auto"/>
              </w:divBdr>
            </w:div>
            <w:div w:id="146363986">
              <w:marLeft w:val="0"/>
              <w:marRight w:val="0"/>
              <w:marTop w:val="0"/>
              <w:marBottom w:val="0"/>
              <w:divBdr>
                <w:top w:val="none" w:sz="0" w:space="0" w:color="auto"/>
                <w:left w:val="none" w:sz="0" w:space="0" w:color="auto"/>
                <w:bottom w:val="none" w:sz="0" w:space="0" w:color="auto"/>
                <w:right w:val="none" w:sz="0" w:space="0" w:color="auto"/>
              </w:divBdr>
            </w:div>
            <w:div w:id="162862613">
              <w:marLeft w:val="0"/>
              <w:marRight w:val="0"/>
              <w:marTop w:val="0"/>
              <w:marBottom w:val="0"/>
              <w:divBdr>
                <w:top w:val="none" w:sz="0" w:space="0" w:color="auto"/>
                <w:left w:val="none" w:sz="0" w:space="0" w:color="auto"/>
                <w:bottom w:val="none" w:sz="0" w:space="0" w:color="auto"/>
                <w:right w:val="none" w:sz="0" w:space="0" w:color="auto"/>
              </w:divBdr>
            </w:div>
            <w:div w:id="163128751">
              <w:marLeft w:val="0"/>
              <w:marRight w:val="0"/>
              <w:marTop w:val="0"/>
              <w:marBottom w:val="0"/>
              <w:divBdr>
                <w:top w:val="none" w:sz="0" w:space="0" w:color="auto"/>
                <w:left w:val="none" w:sz="0" w:space="0" w:color="auto"/>
                <w:bottom w:val="none" w:sz="0" w:space="0" w:color="auto"/>
                <w:right w:val="none" w:sz="0" w:space="0" w:color="auto"/>
              </w:divBdr>
            </w:div>
            <w:div w:id="193200965">
              <w:marLeft w:val="0"/>
              <w:marRight w:val="0"/>
              <w:marTop w:val="0"/>
              <w:marBottom w:val="0"/>
              <w:divBdr>
                <w:top w:val="none" w:sz="0" w:space="0" w:color="auto"/>
                <w:left w:val="none" w:sz="0" w:space="0" w:color="auto"/>
                <w:bottom w:val="none" w:sz="0" w:space="0" w:color="auto"/>
                <w:right w:val="none" w:sz="0" w:space="0" w:color="auto"/>
              </w:divBdr>
            </w:div>
            <w:div w:id="227035423">
              <w:marLeft w:val="0"/>
              <w:marRight w:val="0"/>
              <w:marTop w:val="0"/>
              <w:marBottom w:val="0"/>
              <w:divBdr>
                <w:top w:val="none" w:sz="0" w:space="0" w:color="auto"/>
                <w:left w:val="none" w:sz="0" w:space="0" w:color="auto"/>
                <w:bottom w:val="none" w:sz="0" w:space="0" w:color="auto"/>
                <w:right w:val="none" w:sz="0" w:space="0" w:color="auto"/>
              </w:divBdr>
            </w:div>
            <w:div w:id="315454127">
              <w:marLeft w:val="0"/>
              <w:marRight w:val="0"/>
              <w:marTop w:val="0"/>
              <w:marBottom w:val="0"/>
              <w:divBdr>
                <w:top w:val="none" w:sz="0" w:space="0" w:color="auto"/>
                <w:left w:val="none" w:sz="0" w:space="0" w:color="auto"/>
                <w:bottom w:val="none" w:sz="0" w:space="0" w:color="auto"/>
                <w:right w:val="none" w:sz="0" w:space="0" w:color="auto"/>
              </w:divBdr>
            </w:div>
            <w:div w:id="338582835">
              <w:marLeft w:val="0"/>
              <w:marRight w:val="0"/>
              <w:marTop w:val="0"/>
              <w:marBottom w:val="0"/>
              <w:divBdr>
                <w:top w:val="none" w:sz="0" w:space="0" w:color="auto"/>
                <w:left w:val="none" w:sz="0" w:space="0" w:color="auto"/>
                <w:bottom w:val="none" w:sz="0" w:space="0" w:color="auto"/>
                <w:right w:val="none" w:sz="0" w:space="0" w:color="auto"/>
              </w:divBdr>
            </w:div>
            <w:div w:id="423235330">
              <w:marLeft w:val="0"/>
              <w:marRight w:val="0"/>
              <w:marTop w:val="0"/>
              <w:marBottom w:val="0"/>
              <w:divBdr>
                <w:top w:val="none" w:sz="0" w:space="0" w:color="auto"/>
                <w:left w:val="none" w:sz="0" w:space="0" w:color="auto"/>
                <w:bottom w:val="none" w:sz="0" w:space="0" w:color="auto"/>
                <w:right w:val="none" w:sz="0" w:space="0" w:color="auto"/>
              </w:divBdr>
            </w:div>
            <w:div w:id="546651705">
              <w:marLeft w:val="0"/>
              <w:marRight w:val="0"/>
              <w:marTop w:val="0"/>
              <w:marBottom w:val="0"/>
              <w:divBdr>
                <w:top w:val="none" w:sz="0" w:space="0" w:color="auto"/>
                <w:left w:val="none" w:sz="0" w:space="0" w:color="auto"/>
                <w:bottom w:val="none" w:sz="0" w:space="0" w:color="auto"/>
                <w:right w:val="none" w:sz="0" w:space="0" w:color="auto"/>
              </w:divBdr>
            </w:div>
            <w:div w:id="576523048">
              <w:marLeft w:val="0"/>
              <w:marRight w:val="0"/>
              <w:marTop w:val="0"/>
              <w:marBottom w:val="0"/>
              <w:divBdr>
                <w:top w:val="none" w:sz="0" w:space="0" w:color="auto"/>
                <w:left w:val="none" w:sz="0" w:space="0" w:color="auto"/>
                <w:bottom w:val="none" w:sz="0" w:space="0" w:color="auto"/>
                <w:right w:val="none" w:sz="0" w:space="0" w:color="auto"/>
              </w:divBdr>
            </w:div>
            <w:div w:id="909582905">
              <w:marLeft w:val="0"/>
              <w:marRight w:val="0"/>
              <w:marTop w:val="0"/>
              <w:marBottom w:val="0"/>
              <w:divBdr>
                <w:top w:val="none" w:sz="0" w:space="0" w:color="auto"/>
                <w:left w:val="none" w:sz="0" w:space="0" w:color="auto"/>
                <w:bottom w:val="none" w:sz="0" w:space="0" w:color="auto"/>
                <w:right w:val="none" w:sz="0" w:space="0" w:color="auto"/>
              </w:divBdr>
            </w:div>
            <w:div w:id="916406395">
              <w:marLeft w:val="0"/>
              <w:marRight w:val="0"/>
              <w:marTop w:val="0"/>
              <w:marBottom w:val="0"/>
              <w:divBdr>
                <w:top w:val="none" w:sz="0" w:space="0" w:color="auto"/>
                <w:left w:val="none" w:sz="0" w:space="0" w:color="auto"/>
                <w:bottom w:val="none" w:sz="0" w:space="0" w:color="auto"/>
                <w:right w:val="none" w:sz="0" w:space="0" w:color="auto"/>
              </w:divBdr>
            </w:div>
            <w:div w:id="948392635">
              <w:marLeft w:val="0"/>
              <w:marRight w:val="0"/>
              <w:marTop w:val="0"/>
              <w:marBottom w:val="0"/>
              <w:divBdr>
                <w:top w:val="none" w:sz="0" w:space="0" w:color="auto"/>
                <w:left w:val="none" w:sz="0" w:space="0" w:color="auto"/>
                <w:bottom w:val="none" w:sz="0" w:space="0" w:color="auto"/>
                <w:right w:val="none" w:sz="0" w:space="0" w:color="auto"/>
              </w:divBdr>
            </w:div>
            <w:div w:id="988291792">
              <w:marLeft w:val="0"/>
              <w:marRight w:val="0"/>
              <w:marTop w:val="0"/>
              <w:marBottom w:val="0"/>
              <w:divBdr>
                <w:top w:val="none" w:sz="0" w:space="0" w:color="auto"/>
                <w:left w:val="none" w:sz="0" w:space="0" w:color="auto"/>
                <w:bottom w:val="none" w:sz="0" w:space="0" w:color="auto"/>
                <w:right w:val="none" w:sz="0" w:space="0" w:color="auto"/>
              </w:divBdr>
            </w:div>
            <w:div w:id="989677876">
              <w:marLeft w:val="0"/>
              <w:marRight w:val="0"/>
              <w:marTop w:val="0"/>
              <w:marBottom w:val="0"/>
              <w:divBdr>
                <w:top w:val="none" w:sz="0" w:space="0" w:color="auto"/>
                <w:left w:val="none" w:sz="0" w:space="0" w:color="auto"/>
                <w:bottom w:val="none" w:sz="0" w:space="0" w:color="auto"/>
                <w:right w:val="none" w:sz="0" w:space="0" w:color="auto"/>
              </w:divBdr>
            </w:div>
            <w:div w:id="1039083717">
              <w:marLeft w:val="0"/>
              <w:marRight w:val="0"/>
              <w:marTop w:val="0"/>
              <w:marBottom w:val="0"/>
              <w:divBdr>
                <w:top w:val="none" w:sz="0" w:space="0" w:color="auto"/>
                <w:left w:val="none" w:sz="0" w:space="0" w:color="auto"/>
                <w:bottom w:val="none" w:sz="0" w:space="0" w:color="auto"/>
                <w:right w:val="none" w:sz="0" w:space="0" w:color="auto"/>
              </w:divBdr>
            </w:div>
            <w:div w:id="1079062637">
              <w:marLeft w:val="0"/>
              <w:marRight w:val="0"/>
              <w:marTop w:val="0"/>
              <w:marBottom w:val="0"/>
              <w:divBdr>
                <w:top w:val="none" w:sz="0" w:space="0" w:color="auto"/>
                <w:left w:val="none" w:sz="0" w:space="0" w:color="auto"/>
                <w:bottom w:val="none" w:sz="0" w:space="0" w:color="auto"/>
                <w:right w:val="none" w:sz="0" w:space="0" w:color="auto"/>
              </w:divBdr>
            </w:div>
            <w:div w:id="1101993994">
              <w:marLeft w:val="0"/>
              <w:marRight w:val="0"/>
              <w:marTop w:val="0"/>
              <w:marBottom w:val="0"/>
              <w:divBdr>
                <w:top w:val="none" w:sz="0" w:space="0" w:color="auto"/>
                <w:left w:val="none" w:sz="0" w:space="0" w:color="auto"/>
                <w:bottom w:val="none" w:sz="0" w:space="0" w:color="auto"/>
                <w:right w:val="none" w:sz="0" w:space="0" w:color="auto"/>
              </w:divBdr>
            </w:div>
            <w:div w:id="1125975076">
              <w:marLeft w:val="0"/>
              <w:marRight w:val="0"/>
              <w:marTop w:val="0"/>
              <w:marBottom w:val="0"/>
              <w:divBdr>
                <w:top w:val="none" w:sz="0" w:space="0" w:color="auto"/>
                <w:left w:val="none" w:sz="0" w:space="0" w:color="auto"/>
                <w:bottom w:val="none" w:sz="0" w:space="0" w:color="auto"/>
                <w:right w:val="none" w:sz="0" w:space="0" w:color="auto"/>
              </w:divBdr>
            </w:div>
            <w:div w:id="1201016870">
              <w:marLeft w:val="0"/>
              <w:marRight w:val="0"/>
              <w:marTop w:val="0"/>
              <w:marBottom w:val="0"/>
              <w:divBdr>
                <w:top w:val="none" w:sz="0" w:space="0" w:color="auto"/>
                <w:left w:val="none" w:sz="0" w:space="0" w:color="auto"/>
                <w:bottom w:val="none" w:sz="0" w:space="0" w:color="auto"/>
                <w:right w:val="none" w:sz="0" w:space="0" w:color="auto"/>
              </w:divBdr>
            </w:div>
            <w:div w:id="1254629902">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
            <w:div w:id="1397048927">
              <w:marLeft w:val="0"/>
              <w:marRight w:val="0"/>
              <w:marTop w:val="0"/>
              <w:marBottom w:val="0"/>
              <w:divBdr>
                <w:top w:val="none" w:sz="0" w:space="0" w:color="auto"/>
                <w:left w:val="none" w:sz="0" w:space="0" w:color="auto"/>
                <w:bottom w:val="none" w:sz="0" w:space="0" w:color="auto"/>
                <w:right w:val="none" w:sz="0" w:space="0" w:color="auto"/>
              </w:divBdr>
            </w:div>
            <w:div w:id="1601454548">
              <w:marLeft w:val="0"/>
              <w:marRight w:val="0"/>
              <w:marTop w:val="0"/>
              <w:marBottom w:val="0"/>
              <w:divBdr>
                <w:top w:val="none" w:sz="0" w:space="0" w:color="auto"/>
                <w:left w:val="none" w:sz="0" w:space="0" w:color="auto"/>
                <w:bottom w:val="none" w:sz="0" w:space="0" w:color="auto"/>
                <w:right w:val="none" w:sz="0" w:space="0" w:color="auto"/>
              </w:divBdr>
            </w:div>
            <w:div w:id="1619143298">
              <w:marLeft w:val="0"/>
              <w:marRight w:val="0"/>
              <w:marTop w:val="0"/>
              <w:marBottom w:val="0"/>
              <w:divBdr>
                <w:top w:val="none" w:sz="0" w:space="0" w:color="auto"/>
                <w:left w:val="none" w:sz="0" w:space="0" w:color="auto"/>
                <w:bottom w:val="none" w:sz="0" w:space="0" w:color="auto"/>
                <w:right w:val="none" w:sz="0" w:space="0" w:color="auto"/>
              </w:divBdr>
            </w:div>
            <w:div w:id="1726753137">
              <w:marLeft w:val="0"/>
              <w:marRight w:val="0"/>
              <w:marTop w:val="0"/>
              <w:marBottom w:val="0"/>
              <w:divBdr>
                <w:top w:val="none" w:sz="0" w:space="0" w:color="auto"/>
                <w:left w:val="none" w:sz="0" w:space="0" w:color="auto"/>
                <w:bottom w:val="none" w:sz="0" w:space="0" w:color="auto"/>
                <w:right w:val="none" w:sz="0" w:space="0" w:color="auto"/>
              </w:divBdr>
            </w:div>
            <w:div w:id="1791700197">
              <w:marLeft w:val="0"/>
              <w:marRight w:val="0"/>
              <w:marTop w:val="0"/>
              <w:marBottom w:val="0"/>
              <w:divBdr>
                <w:top w:val="none" w:sz="0" w:space="0" w:color="auto"/>
                <w:left w:val="none" w:sz="0" w:space="0" w:color="auto"/>
                <w:bottom w:val="none" w:sz="0" w:space="0" w:color="auto"/>
                <w:right w:val="none" w:sz="0" w:space="0" w:color="auto"/>
              </w:divBdr>
            </w:div>
            <w:div w:id="1805386941">
              <w:marLeft w:val="0"/>
              <w:marRight w:val="0"/>
              <w:marTop w:val="0"/>
              <w:marBottom w:val="0"/>
              <w:divBdr>
                <w:top w:val="none" w:sz="0" w:space="0" w:color="auto"/>
                <w:left w:val="none" w:sz="0" w:space="0" w:color="auto"/>
                <w:bottom w:val="none" w:sz="0" w:space="0" w:color="auto"/>
                <w:right w:val="none" w:sz="0" w:space="0" w:color="auto"/>
              </w:divBdr>
            </w:div>
            <w:div w:id="1856259566">
              <w:marLeft w:val="0"/>
              <w:marRight w:val="0"/>
              <w:marTop w:val="0"/>
              <w:marBottom w:val="0"/>
              <w:divBdr>
                <w:top w:val="none" w:sz="0" w:space="0" w:color="auto"/>
                <w:left w:val="none" w:sz="0" w:space="0" w:color="auto"/>
                <w:bottom w:val="none" w:sz="0" w:space="0" w:color="auto"/>
                <w:right w:val="none" w:sz="0" w:space="0" w:color="auto"/>
              </w:divBdr>
            </w:div>
            <w:div w:id="1872496157">
              <w:marLeft w:val="0"/>
              <w:marRight w:val="0"/>
              <w:marTop w:val="0"/>
              <w:marBottom w:val="0"/>
              <w:divBdr>
                <w:top w:val="none" w:sz="0" w:space="0" w:color="auto"/>
                <w:left w:val="none" w:sz="0" w:space="0" w:color="auto"/>
                <w:bottom w:val="none" w:sz="0" w:space="0" w:color="auto"/>
                <w:right w:val="none" w:sz="0" w:space="0" w:color="auto"/>
              </w:divBdr>
            </w:div>
            <w:div w:id="1877160286">
              <w:marLeft w:val="0"/>
              <w:marRight w:val="0"/>
              <w:marTop w:val="0"/>
              <w:marBottom w:val="0"/>
              <w:divBdr>
                <w:top w:val="none" w:sz="0" w:space="0" w:color="auto"/>
                <w:left w:val="none" w:sz="0" w:space="0" w:color="auto"/>
                <w:bottom w:val="none" w:sz="0" w:space="0" w:color="auto"/>
                <w:right w:val="none" w:sz="0" w:space="0" w:color="auto"/>
              </w:divBdr>
            </w:div>
            <w:div w:id="1931616707">
              <w:marLeft w:val="0"/>
              <w:marRight w:val="0"/>
              <w:marTop w:val="0"/>
              <w:marBottom w:val="0"/>
              <w:divBdr>
                <w:top w:val="none" w:sz="0" w:space="0" w:color="auto"/>
                <w:left w:val="none" w:sz="0" w:space="0" w:color="auto"/>
                <w:bottom w:val="none" w:sz="0" w:space="0" w:color="auto"/>
                <w:right w:val="none" w:sz="0" w:space="0" w:color="auto"/>
              </w:divBdr>
            </w:div>
            <w:div w:id="1942491166">
              <w:marLeft w:val="0"/>
              <w:marRight w:val="0"/>
              <w:marTop w:val="0"/>
              <w:marBottom w:val="0"/>
              <w:divBdr>
                <w:top w:val="none" w:sz="0" w:space="0" w:color="auto"/>
                <w:left w:val="none" w:sz="0" w:space="0" w:color="auto"/>
                <w:bottom w:val="none" w:sz="0" w:space="0" w:color="auto"/>
                <w:right w:val="none" w:sz="0" w:space="0" w:color="auto"/>
              </w:divBdr>
            </w:div>
            <w:div w:id="1946647721">
              <w:marLeft w:val="0"/>
              <w:marRight w:val="0"/>
              <w:marTop w:val="0"/>
              <w:marBottom w:val="0"/>
              <w:divBdr>
                <w:top w:val="none" w:sz="0" w:space="0" w:color="auto"/>
                <w:left w:val="none" w:sz="0" w:space="0" w:color="auto"/>
                <w:bottom w:val="none" w:sz="0" w:space="0" w:color="auto"/>
                <w:right w:val="none" w:sz="0" w:space="0" w:color="auto"/>
              </w:divBdr>
            </w:div>
            <w:div w:id="2017658712">
              <w:marLeft w:val="0"/>
              <w:marRight w:val="0"/>
              <w:marTop w:val="0"/>
              <w:marBottom w:val="0"/>
              <w:divBdr>
                <w:top w:val="none" w:sz="0" w:space="0" w:color="auto"/>
                <w:left w:val="none" w:sz="0" w:space="0" w:color="auto"/>
                <w:bottom w:val="none" w:sz="0" w:space="0" w:color="auto"/>
                <w:right w:val="none" w:sz="0" w:space="0" w:color="auto"/>
              </w:divBdr>
            </w:div>
            <w:div w:id="2114862598">
              <w:marLeft w:val="0"/>
              <w:marRight w:val="0"/>
              <w:marTop w:val="0"/>
              <w:marBottom w:val="0"/>
              <w:divBdr>
                <w:top w:val="none" w:sz="0" w:space="0" w:color="auto"/>
                <w:left w:val="none" w:sz="0" w:space="0" w:color="auto"/>
                <w:bottom w:val="none" w:sz="0" w:space="0" w:color="auto"/>
                <w:right w:val="none" w:sz="0" w:space="0" w:color="auto"/>
              </w:divBdr>
            </w:div>
          </w:divsChild>
        </w:div>
        <w:div w:id="1716810855">
          <w:marLeft w:val="0"/>
          <w:marRight w:val="0"/>
          <w:marTop w:val="0"/>
          <w:marBottom w:val="0"/>
          <w:divBdr>
            <w:top w:val="none" w:sz="0" w:space="0" w:color="auto"/>
            <w:left w:val="none" w:sz="0" w:space="0" w:color="auto"/>
            <w:bottom w:val="none" w:sz="0" w:space="0" w:color="auto"/>
            <w:right w:val="none" w:sz="0" w:space="0" w:color="auto"/>
          </w:divBdr>
          <w:divsChild>
            <w:div w:id="412970376">
              <w:marLeft w:val="0"/>
              <w:marRight w:val="0"/>
              <w:marTop w:val="0"/>
              <w:marBottom w:val="0"/>
              <w:divBdr>
                <w:top w:val="none" w:sz="0" w:space="0" w:color="auto"/>
                <w:left w:val="none" w:sz="0" w:space="0" w:color="auto"/>
                <w:bottom w:val="none" w:sz="0" w:space="0" w:color="auto"/>
                <w:right w:val="none" w:sz="0" w:space="0" w:color="auto"/>
              </w:divBdr>
            </w:div>
            <w:div w:id="414278018">
              <w:marLeft w:val="0"/>
              <w:marRight w:val="0"/>
              <w:marTop w:val="0"/>
              <w:marBottom w:val="0"/>
              <w:divBdr>
                <w:top w:val="none" w:sz="0" w:space="0" w:color="auto"/>
                <w:left w:val="none" w:sz="0" w:space="0" w:color="auto"/>
                <w:bottom w:val="none" w:sz="0" w:space="0" w:color="auto"/>
                <w:right w:val="none" w:sz="0" w:space="0" w:color="auto"/>
              </w:divBdr>
            </w:div>
          </w:divsChild>
        </w:div>
        <w:div w:id="1738746079">
          <w:marLeft w:val="0"/>
          <w:marRight w:val="0"/>
          <w:marTop w:val="0"/>
          <w:marBottom w:val="0"/>
          <w:divBdr>
            <w:top w:val="none" w:sz="0" w:space="0" w:color="auto"/>
            <w:left w:val="none" w:sz="0" w:space="0" w:color="auto"/>
            <w:bottom w:val="none" w:sz="0" w:space="0" w:color="auto"/>
            <w:right w:val="none" w:sz="0" w:space="0" w:color="auto"/>
          </w:divBdr>
          <w:divsChild>
            <w:div w:id="105274223">
              <w:marLeft w:val="0"/>
              <w:marRight w:val="0"/>
              <w:marTop w:val="0"/>
              <w:marBottom w:val="0"/>
              <w:divBdr>
                <w:top w:val="none" w:sz="0" w:space="0" w:color="auto"/>
                <w:left w:val="none" w:sz="0" w:space="0" w:color="auto"/>
                <w:bottom w:val="none" w:sz="0" w:space="0" w:color="auto"/>
                <w:right w:val="none" w:sz="0" w:space="0" w:color="auto"/>
              </w:divBdr>
            </w:div>
            <w:div w:id="929313452">
              <w:marLeft w:val="0"/>
              <w:marRight w:val="0"/>
              <w:marTop w:val="0"/>
              <w:marBottom w:val="0"/>
              <w:divBdr>
                <w:top w:val="none" w:sz="0" w:space="0" w:color="auto"/>
                <w:left w:val="none" w:sz="0" w:space="0" w:color="auto"/>
                <w:bottom w:val="none" w:sz="0" w:space="0" w:color="auto"/>
                <w:right w:val="none" w:sz="0" w:space="0" w:color="auto"/>
              </w:divBdr>
            </w:div>
          </w:divsChild>
        </w:div>
        <w:div w:id="1901862398">
          <w:marLeft w:val="0"/>
          <w:marRight w:val="0"/>
          <w:marTop w:val="0"/>
          <w:marBottom w:val="0"/>
          <w:divBdr>
            <w:top w:val="none" w:sz="0" w:space="0" w:color="auto"/>
            <w:left w:val="none" w:sz="0" w:space="0" w:color="auto"/>
            <w:bottom w:val="none" w:sz="0" w:space="0" w:color="auto"/>
            <w:right w:val="none" w:sz="0" w:space="0" w:color="auto"/>
          </w:divBdr>
          <w:divsChild>
            <w:div w:id="634678142">
              <w:marLeft w:val="0"/>
              <w:marRight w:val="0"/>
              <w:marTop w:val="0"/>
              <w:marBottom w:val="0"/>
              <w:divBdr>
                <w:top w:val="none" w:sz="0" w:space="0" w:color="auto"/>
                <w:left w:val="none" w:sz="0" w:space="0" w:color="auto"/>
                <w:bottom w:val="none" w:sz="0" w:space="0" w:color="auto"/>
                <w:right w:val="none" w:sz="0" w:space="0" w:color="auto"/>
              </w:divBdr>
            </w:div>
            <w:div w:id="962462591">
              <w:marLeft w:val="0"/>
              <w:marRight w:val="0"/>
              <w:marTop w:val="0"/>
              <w:marBottom w:val="0"/>
              <w:divBdr>
                <w:top w:val="none" w:sz="0" w:space="0" w:color="auto"/>
                <w:left w:val="none" w:sz="0" w:space="0" w:color="auto"/>
                <w:bottom w:val="none" w:sz="0" w:space="0" w:color="auto"/>
                <w:right w:val="none" w:sz="0" w:space="0" w:color="auto"/>
              </w:divBdr>
            </w:div>
            <w:div w:id="1533685856">
              <w:marLeft w:val="0"/>
              <w:marRight w:val="0"/>
              <w:marTop w:val="0"/>
              <w:marBottom w:val="0"/>
              <w:divBdr>
                <w:top w:val="none" w:sz="0" w:space="0" w:color="auto"/>
                <w:left w:val="none" w:sz="0" w:space="0" w:color="auto"/>
                <w:bottom w:val="none" w:sz="0" w:space="0" w:color="auto"/>
                <w:right w:val="none" w:sz="0" w:space="0" w:color="auto"/>
              </w:divBdr>
            </w:div>
            <w:div w:id="1809129757">
              <w:marLeft w:val="0"/>
              <w:marRight w:val="0"/>
              <w:marTop w:val="0"/>
              <w:marBottom w:val="0"/>
              <w:divBdr>
                <w:top w:val="none" w:sz="0" w:space="0" w:color="auto"/>
                <w:left w:val="none" w:sz="0" w:space="0" w:color="auto"/>
                <w:bottom w:val="none" w:sz="0" w:space="0" w:color="auto"/>
                <w:right w:val="none" w:sz="0" w:space="0" w:color="auto"/>
              </w:divBdr>
            </w:div>
            <w:div w:id="2008627175">
              <w:marLeft w:val="0"/>
              <w:marRight w:val="0"/>
              <w:marTop w:val="0"/>
              <w:marBottom w:val="0"/>
              <w:divBdr>
                <w:top w:val="none" w:sz="0" w:space="0" w:color="auto"/>
                <w:left w:val="none" w:sz="0" w:space="0" w:color="auto"/>
                <w:bottom w:val="none" w:sz="0" w:space="0" w:color="auto"/>
                <w:right w:val="none" w:sz="0" w:space="0" w:color="auto"/>
              </w:divBdr>
            </w:div>
          </w:divsChild>
        </w:div>
        <w:div w:id="2075198352">
          <w:marLeft w:val="0"/>
          <w:marRight w:val="0"/>
          <w:marTop w:val="0"/>
          <w:marBottom w:val="0"/>
          <w:divBdr>
            <w:top w:val="none" w:sz="0" w:space="0" w:color="auto"/>
            <w:left w:val="none" w:sz="0" w:space="0" w:color="auto"/>
            <w:bottom w:val="none" w:sz="0" w:space="0" w:color="auto"/>
            <w:right w:val="none" w:sz="0" w:space="0" w:color="auto"/>
          </w:divBdr>
          <w:divsChild>
            <w:div w:id="276523788">
              <w:marLeft w:val="0"/>
              <w:marRight w:val="0"/>
              <w:marTop w:val="0"/>
              <w:marBottom w:val="0"/>
              <w:divBdr>
                <w:top w:val="none" w:sz="0" w:space="0" w:color="auto"/>
                <w:left w:val="none" w:sz="0" w:space="0" w:color="auto"/>
                <w:bottom w:val="none" w:sz="0" w:space="0" w:color="auto"/>
                <w:right w:val="none" w:sz="0" w:space="0" w:color="auto"/>
              </w:divBdr>
            </w:div>
            <w:div w:id="15651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70530">
      <w:bodyDiv w:val="1"/>
      <w:marLeft w:val="0"/>
      <w:marRight w:val="0"/>
      <w:marTop w:val="0"/>
      <w:marBottom w:val="0"/>
      <w:divBdr>
        <w:top w:val="none" w:sz="0" w:space="0" w:color="auto"/>
        <w:left w:val="none" w:sz="0" w:space="0" w:color="auto"/>
        <w:bottom w:val="none" w:sz="0" w:space="0" w:color="auto"/>
        <w:right w:val="none" w:sz="0" w:space="0" w:color="auto"/>
      </w:divBdr>
      <w:divsChild>
        <w:div w:id="273758398">
          <w:marLeft w:val="0"/>
          <w:marRight w:val="0"/>
          <w:marTop w:val="0"/>
          <w:marBottom w:val="0"/>
          <w:divBdr>
            <w:top w:val="none" w:sz="0" w:space="0" w:color="auto"/>
            <w:left w:val="none" w:sz="0" w:space="0" w:color="auto"/>
            <w:bottom w:val="single" w:sz="6" w:space="8" w:color="CCCCCC"/>
            <w:right w:val="none" w:sz="0" w:space="0" w:color="auto"/>
          </w:divBdr>
        </w:div>
        <w:div w:id="342435734">
          <w:marLeft w:val="0"/>
          <w:marRight w:val="0"/>
          <w:marTop w:val="0"/>
          <w:marBottom w:val="0"/>
          <w:divBdr>
            <w:top w:val="none" w:sz="0" w:space="0" w:color="auto"/>
            <w:left w:val="none" w:sz="0" w:space="0" w:color="auto"/>
            <w:bottom w:val="single" w:sz="6" w:space="8" w:color="CCCCCC"/>
            <w:right w:val="none" w:sz="0" w:space="0" w:color="auto"/>
          </w:divBdr>
        </w:div>
        <w:div w:id="416708194">
          <w:marLeft w:val="0"/>
          <w:marRight w:val="0"/>
          <w:marTop w:val="0"/>
          <w:marBottom w:val="0"/>
          <w:divBdr>
            <w:top w:val="none" w:sz="0" w:space="0" w:color="auto"/>
            <w:left w:val="none" w:sz="0" w:space="0" w:color="auto"/>
            <w:bottom w:val="none" w:sz="0" w:space="0" w:color="auto"/>
            <w:right w:val="none" w:sz="0" w:space="0" w:color="auto"/>
          </w:divBdr>
        </w:div>
        <w:div w:id="740062856">
          <w:marLeft w:val="0"/>
          <w:marRight w:val="0"/>
          <w:marTop w:val="0"/>
          <w:marBottom w:val="0"/>
          <w:divBdr>
            <w:top w:val="none" w:sz="0" w:space="0" w:color="auto"/>
            <w:left w:val="none" w:sz="0" w:space="0" w:color="auto"/>
            <w:bottom w:val="single" w:sz="6" w:space="8" w:color="CCCCCC"/>
            <w:right w:val="none" w:sz="0" w:space="0" w:color="auto"/>
          </w:divBdr>
        </w:div>
        <w:div w:id="883175079">
          <w:marLeft w:val="0"/>
          <w:marRight w:val="0"/>
          <w:marTop w:val="0"/>
          <w:marBottom w:val="0"/>
          <w:divBdr>
            <w:top w:val="none" w:sz="0" w:space="0" w:color="auto"/>
            <w:left w:val="none" w:sz="0" w:space="0" w:color="auto"/>
            <w:bottom w:val="single" w:sz="6" w:space="8" w:color="CCCCCC"/>
            <w:right w:val="none" w:sz="0" w:space="0" w:color="auto"/>
          </w:divBdr>
        </w:div>
        <w:div w:id="1016926683">
          <w:marLeft w:val="0"/>
          <w:marRight w:val="0"/>
          <w:marTop w:val="0"/>
          <w:marBottom w:val="0"/>
          <w:divBdr>
            <w:top w:val="none" w:sz="0" w:space="0" w:color="auto"/>
            <w:left w:val="none" w:sz="0" w:space="0" w:color="auto"/>
            <w:bottom w:val="single" w:sz="6" w:space="8" w:color="CCCCCC"/>
            <w:right w:val="none" w:sz="0" w:space="0" w:color="auto"/>
          </w:divBdr>
        </w:div>
        <w:div w:id="1111781632">
          <w:marLeft w:val="0"/>
          <w:marRight w:val="0"/>
          <w:marTop w:val="0"/>
          <w:marBottom w:val="0"/>
          <w:divBdr>
            <w:top w:val="none" w:sz="0" w:space="0" w:color="auto"/>
            <w:left w:val="none" w:sz="0" w:space="0" w:color="auto"/>
            <w:bottom w:val="single" w:sz="6" w:space="8" w:color="CCCCCC"/>
            <w:right w:val="none" w:sz="0" w:space="0" w:color="auto"/>
          </w:divBdr>
        </w:div>
        <w:div w:id="1208225430">
          <w:marLeft w:val="0"/>
          <w:marRight w:val="0"/>
          <w:marTop w:val="0"/>
          <w:marBottom w:val="0"/>
          <w:divBdr>
            <w:top w:val="none" w:sz="0" w:space="0" w:color="auto"/>
            <w:left w:val="none" w:sz="0" w:space="0" w:color="auto"/>
            <w:bottom w:val="single" w:sz="6" w:space="8" w:color="CCCCCC"/>
            <w:right w:val="none" w:sz="0" w:space="0" w:color="auto"/>
          </w:divBdr>
        </w:div>
        <w:div w:id="1667443339">
          <w:marLeft w:val="0"/>
          <w:marRight w:val="0"/>
          <w:marTop w:val="0"/>
          <w:marBottom w:val="0"/>
          <w:divBdr>
            <w:top w:val="none" w:sz="0" w:space="0" w:color="auto"/>
            <w:left w:val="none" w:sz="0" w:space="0" w:color="auto"/>
            <w:bottom w:val="single" w:sz="6" w:space="8" w:color="CCCCCC"/>
            <w:right w:val="none" w:sz="0" w:space="0" w:color="auto"/>
          </w:divBdr>
        </w:div>
        <w:div w:id="1861775285">
          <w:marLeft w:val="0"/>
          <w:marRight w:val="0"/>
          <w:marTop w:val="0"/>
          <w:marBottom w:val="0"/>
          <w:divBdr>
            <w:top w:val="none" w:sz="0" w:space="0" w:color="auto"/>
            <w:left w:val="none" w:sz="0" w:space="0" w:color="auto"/>
            <w:bottom w:val="single" w:sz="6" w:space="8" w:color="CCCCCC"/>
            <w:right w:val="none" w:sz="0" w:space="0" w:color="auto"/>
          </w:divBdr>
        </w:div>
      </w:divsChild>
    </w:div>
    <w:div w:id="657923731">
      <w:bodyDiv w:val="1"/>
      <w:marLeft w:val="0"/>
      <w:marRight w:val="0"/>
      <w:marTop w:val="0"/>
      <w:marBottom w:val="0"/>
      <w:divBdr>
        <w:top w:val="none" w:sz="0" w:space="0" w:color="auto"/>
        <w:left w:val="none" w:sz="0" w:space="0" w:color="auto"/>
        <w:bottom w:val="none" w:sz="0" w:space="0" w:color="auto"/>
        <w:right w:val="none" w:sz="0" w:space="0" w:color="auto"/>
      </w:divBdr>
      <w:divsChild>
        <w:div w:id="35938178">
          <w:marLeft w:val="0"/>
          <w:marRight w:val="0"/>
          <w:marTop w:val="0"/>
          <w:marBottom w:val="0"/>
          <w:divBdr>
            <w:top w:val="none" w:sz="0" w:space="0" w:color="auto"/>
            <w:left w:val="none" w:sz="0" w:space="0" w:color="auto"/>
            <w:bottom w:val="none" w:sz="0" w:space="0" w:color="auto"/>
            <w:right w:val="none" w:sz="0" w:space="0" w:color="auto"/>
          </w:divBdr>
        </w:div>
        <w:div w:id="113520668">
          <w:marLeft w:val="0"/>
          <w:marRight w:val="0"/>
          <w:marTop w:val="0"/>
          <w:marBottom w:val="0"/>
          <w:divBdr>
            <w:top w:val="none" w:sz="0" w:space="0" w:color="auto"/>
            <w:left w:val="none" w:sz="0" w:space="0" w:color="auto"/>
            <w:bottom w:val="none" w:sz="0" w:space="0" w:color="auto"/>
            <w:right w:val="none" w:sz="0" w:space="0" w:color="auto"/>
          </w:divBdr>
        </w:div>
        <w:div w:id="184830333">
          <w:marLeft w:val="0"/>
          <w:marRight w:val="0"/>
          <w:marTop w:val="0"/>
          <w:marBottom w:val="0"/>
          <w:divBdr>
            <w:top w:val="none" w:sz="0" w:space="0" w:color="auto"/>
            <w:left w:val="none" w:sz="0" w:space="0" w:color="auto"/>
            <w:bottom w:val="none" w:sz="0" w:space="0" w:color="auto"/>
            <w:right w:val="none" w:sz="0" w:space="0" w:color="auto"/>
          </w:divBdr>
        </w:div>
        <w:div w:id="210575970">
          <w:marLeft w:val="0"/>
          <w:marRight w:val="0"/>
          <w:marTop w:val="0"/>
          <w:marBottom w:val="0"/>
          <w:divBdr>
            <w:top w:val="none" w:sz="0" w:space="0" w:color="auto"/>
            <w:left w:val="none" w:sz="0" w:space="0" w:color="auto"/>
            <w:bottom w:val="none" w:sz="0" w:space="0" w:color="auto"/>
            <w:right w:val="none" w:sz="0" w:space="0" w:color="auto"/>
          </w:divBdr>
        </w:div>
        <w:div w:id="461078050">
          <w:marLeft w:val="0"/>
          <w:marRight w:val="0"/>
          <w:marTop w:val="0"/>
          <w:marBottom w:val="0"/>
          <w:divBdr>
            <w:top w:val="none" w:sz="0" w:space="0" w:color="auto"/>
            <w:left w:val="none" w:sz="0" w:space="0" w:color="auto"/>
            <w:bottom w:val="none" w:sz="0" w:space="0" w:color="auto"/>
            <w:right w:val="none" w:sz="0" w:space="0" w:color="auto"/>
          </w:divBdr>
        </w:div>
        <w:div w:id="481193049">
          <w:marLeft w:val="0"/>
          <w:marRight w:val="0"/>
          <w:marTop w:val="0"/>
          <w:marBottom w:val="0"/>
          <w:divBdr>
            <w:top w:val="none" w:sz="0" w:space="0" w:color="auto"/>
            <w:left w:val="none" w:sz="0" w:space="0" w:color="auto"/>
            <w:bottom w:val="none" w:sz="0" w:space="0" w:color="auto"/>
            <w:right w:val="none" w:sz="0" w:space="0" w:color="auto"/>
          </w:divBdr>
        </w:div>
        <w:div w:id="570652105">
          <w:marLeft w:val="0"/>
          <w:marRight w:val="0"/>
          <w:marTop w:val="0"/>
          <w:marBottom w:val="0"/>
          <w:divBdr>
            <w:top w:val="none" w:sz="0" w:space="0" w:color="auto"/>
            <w:left w:val="none" w:sz="0" w:space="0" w:color="auto"/>
            <w:bottom w:val="none" w:sz="0" w:space="0" w:color="auto"/>
            <w:right w:val="none" w:sz="0" w:space="0" w:color="auto"/>
          </w:divBdr>
        </w:div>
        <w:div w:id="799034997">
          <w:marLeft w:val="0"/>
          <w:marRight w:val="0"/>
          <w:marTop w:val="0"/>
          <w:marBottom w:val="0"/>
          <w:divBdr>
            <w:top w:val="none" w:sz="0" w:space="0" w:color="auto"/>
            <w:left w:val="none" w:sz="0" w:space="0" w:color="auto"/>
            <w:bottom w:val="none" w:sz="0" w:space="0" w:color="auto"/>
            <w:right w:val="none" w:sz="0" w:space="0" w:color="auto"/>
          </w:divBdr>
        </w:div>
        <w:div w:id="995836362">
          <w:marLeft w:val="0"/>
          <w:marRight w:val="0"/>
          <w:marTop w:val="0"/>
          <w:marBottom w:val="0"/>
          <w:divBdr>
            <w:top w:val="none" w:sz="0" w:space="0" w:color="auto"/>
            <w:left w:val="none" w:sz="0" w:space="0" w:color="auto"/>
            <w:bottom w:val="none" w:sz="0" w:space="0" w:color="auto"/>
            <w:right w:val="none" w:sz="0" w:space="0" w:color="auto"/>
          </w:divBdr>
        </w:div>
        <w:div w:id="1056048607">
          <w:marLeft w:val="0"/>
          <w:marRight w:val="0"/>
          <w:marTop w:val="0"/>
          <w:marBottom w:val="0"/>
          <w:divBdr>
            <w:top w:val="none" w:sz="0" w:space="0" w:color="auto"/>
            <w:left w:val="none" w:sz="0" w:space="0" w:color="auto"/>
            <w:bottom w:val="none" w:sz="0" w:space="0" w:color="auto"/>
            <w:right w:val="none" w:sz="0" w:space="0" w:color="auto"/>
          </w:divBdr>
        </w:div>
        <w:div w:id="1150706587">
          <w:marLeft w:val="0"/>
          <w:marRight w:val="0"/>
          <w:marTop w:val="0"/>
          <w:marBottom w:val="0"/>
          <w:divBdr>
            <w:top w:val="none" w:sz="0" w:space="0" w:color="auto"/>
            <w:left w:val="none" w:sz="0" w:space="0" w:color="auto"/>
            <w:bottom w:val="none" w:sz="0" w:space="0" w:color="auto"/>
            <w:right w:val="none" w:sz="0" w:space="0" w:color="auto"/>
          </w:divBdr>
        </w:div>
        <w:div w:id="1277131185">
          <w:marLeft w:val="0"/>
          <w:marRight w:val="0"/>
          <w:marTop w:val="0"/>
          <w:marBottom w:val="0"/>
          <w:divBdr>
            <w:top w:val="none" w:sz="0" w:space="0" w:color="auto"/>
            <w:left w:val="none" w:sz="0" w:space="0" w:color="auto"/>
            <w:bottom w:val="none" w:sz="0" w:space="0" w:color="auto"/>
            <w:right w:val="none" w:sz="0" w:space="0" w:color="auto"/>
          </w:divBdr>
        </w:div>
        <w:div w:id="1294169416">
          <w:marLeft w:val="0"/>
          <w:marRight w:val="0"/>
          <w:marTop w:val="0"/>
          <w:marBottom w:val="0"/>
          <w:divBdr>
            <w:top w:val="none" w:sz="0" w:space="0" w:color="auto"/>
            <w:left w:val="none" w:sz="0" w:space="0" w:color="auto"/>
            <w:bottom w:val="none" w:sz="0" w:space="0" w:color="auto"/>
            <w:right w:val="none" w:sz="0" w:space="0" w:color="auto"/>
          </w:divBdr>
        </w:div>
        <w:div w:id="1712071943">
          <w:marLeft w:val="0"/>
          <w:marRight w:val="0"/>
          <w:marTop w:val="0"/>
          <w:marBottom w:val="0"/>
          <w:divBdr>
            <w:top w:val="none" w:sz="0" w:space="0" w:color="auto"/>
            <w:left w:val="none" w:sz="0" w:space="0" w:color="auto"/>
            <w:bottom w:val="none" w:sz="0" w:space="0" w:color="auto"/>
            <w:right w:val="none" w:sz="0" w:space="0" w:color="auto"/>
          </w:divBdr>
        </w:div>
        <w:div w:id="1828402684">
          <w:marLeft w:val="0"/>
          <w:marRight w:val="0"/>
          <w:marTop w:val="0"/>
          <w:marBottom w:val="0"/>
          <w:divBdr>
            <w:top w:val="none" w:sz="0" w:space="0" w:color="auto"/>
            <w:left w:val="none" w:sz="0" w:space="0" w:color="auto"/>
            <w:bottom w:val="none" w:sz="0" w:space="0" w:color="auto"/>
            <w:right w:val="none" w:sz="0" w:space="0" w:color="auto"/>
          </w:divBdr>
        </w:div>
        <w:div w:id="1888175716">
          <w:marLeft w:val="0"/>
          <w:marRight w:val="0"/>
          <w:marTop w:val="0"/>
          <w:marBottom w:val="0"/>
          <w:divBdr>
            <w:top w:val="none" w:sz="0" w:space="0" w:color="auto"/>
            <w:left w:val="none" w:sz="0" w:space="0" w:color="auto"/>
            <w:bottom w:val="none" w:sz="0" w:space="0" w:color="auto"/>
            <w:right w:val="none" w:sz="0" w:space="0" w:color="auto"/>
          </w:divBdr>
        </w:div>
        <w:div w:id="2077699358">
          <w:marLeft w:val="0"/>
          <w:marRight w:val="0"/>
          <w:marTop w:val="0"/>
          <w:marBottom w:val="0"/>
          <w:divBdr>
            <w:top w:val="none" w:sz="0" w:space="0" w:color="auto"/>
            <w:left w:val="none" w:sz="0" w:space="0" w:color="auto"/>
            <w:bottom w:val="none" w:sz="0" w:space="0" w:color="auto"/>
            <w:right w:val="none" w:sz="0" w:space="0" w:color="auto"/>
          </w:divBdr>
        </w:div>
      </w:divsChild>
    </w:div>
    <w:div w:id="705717300">
      <w:bodyDiv w:val="1"/>
      <w:marLeft w:val="0"/>
      <w:marRight w:val="0"/>
      <w:marTop w:val="0"/>
      <w:marBottom w:val="0"/>
      <w:divBdr>
        <w:top w:val="none" w:sz="0" w:space="0" w:color="auto"/>
        <w:left w:val="none" w:sz="0" w:space="0" w:color="auto"/>
        <w:bottom w:val="none" w:sz="0" w:space="0" w:color="auto"/>
        <w:right w:val="none" w:sz="0" w:space="0" w:color="auto"/>
      </w:divBdr>
    </w:div>
    <w:div w:id="787899015">
      <w:bodyDiv w:val="1"/>
      <w:marLeft w:val="0"/>
      <w:marRight w:val="0"/>
      <w:marTop w:val="0"/>
      <w:marBottom w:val="0"/>
      <w:divBdr>
        <w:top w:val="none" w:sz="0" w:space="0" w:color="auto"/>
        <w:left w:val="none" w:sz="0" w:space="0" w:color="auto"/>
        <w:bottom w:val="none" w:sz="0" w:space="0" w:color="auto"/>
        <w:right w:val="none" w:sz="0" w:space="0" w:color="auto"/>
      </w:divBdr>
      <w:divsChild>
        <w:div w:id="231816471">
          <w:marLeft w:val="0"/>
          <w:marRight w:val="0"/>
          <w:marTop w:val="0"/>
          <w:marBottom w:val="0"/>
          <w:divBdr>
            <w:top w:val="none" w:sz="0" w:space="0" w:color="auto"/>
            <w:left w:val="none" w:sz="0" w:space="0" w:color="auto"/>
            <w:bottom w:val="none" w:sz="0" w:space="0" w:color="auto"/>
            <w:right w:val="none" w:sz="0" w:space="0" w:color="auto"/>
          </w:divBdr>
        </w:div>
        <w:div w:id="465125162">
          <w:marLeft w:val="0"/>
          <w:marRight w:val="0"/>
          <w:marTop w:val="0"/>
          <w:marBottom w:val="0"/>
          <w:divBdr>
            <w:top w:val="none" w:sz="0" w:space="0" w:color="auto"/>
            <w:left w:val="none" w:sz="0" w:space="0" w:color="auto"/>
            <w:bottom w:val="single" w:sz="6" w:space="8" w:color="CCCCCC"/>
            <w:right w:val="none" w:sz="0" w:space="0" w:color="auto"/>
          </w:divBdr>
        </w:div>
        <w:div w:id="570039984">
          <w:marLeft w:val="0"/>
          <w:marRight w:val="0"/>
          <w:marTop w:val="0"/>
          <w:marBottom w:val="0"/>
          <w:divBdr>
            <w:top w:val="none" w:sz="0" w:space="0" w:color="auto"/>
            <w:left w:val="none" w:sz="0" w:space="0" w:color="auto"/>
            <w:bottom w:val="single" w:sz="6" w:space="8" w:color="CCCCCC"/>
            <w:right w:val="none" w:sz="0" w:space="0" w:color="auto"/>
          </w:divBdr>
        </w:div>
        <w:div w:id="593511250">
          <w:marLeft w:val="0"/>
          <w:marRight w:val="0"/>
          <w:marTop w:val="0"/>
          <w:marBottom w:val="0"/>
          <w:divBdr>
            <w:top w:val="none" w:sz="0" w:space="0" w:color="auto"/>
            <w:left w:val="none" w:sz="0" w:space="0" w:color="auto"/>
            <w:bottom w:val="single" w:sz="6" w:space="8" w:color="CCCCCC"/>
            <w:right w:val="none" w:sz="0" w:space="0" w:color="auto"/>
          </w:divBdr>
        </w:div>
        <w:div w:id="778376806">
          <w:marLeft w:val="0"/>
          <w:marRight w:val="0"/>
          <w:marTop w:val="0"/>
          <w:marBottom w:val="0"/>
          <w:divBdr>
            <w:top w:val="none" w:sz="0" w:space="0" w:color="auto"/>
            <w:left w:val="none" w:sz="0" w:space="0" w:color="auto"/>
            <w:bottom w:val="single" w:sz="6" w:space="8" w:color="CCCCCC"/>
            <w:right w:val="none" w:sz="0" w:space="0" w:color="auto"/>
          </w:divBdr>
        </w:div>
        <w:div w:id="921065752">
          <w:marLeft w:val="0"/>
          <w:marRight w:val="0"/>
          <w:marTop w:val="0"/>
          <w:marBottom w:val="0"/>
          <w:divBdr>
            <w:top w:val="none" w:sz="0" w:space="0" w:color="auto"/>
            <w:left w:val="none" w:sz="0" w:space="0" w:color="auto"/>
            <w:bottom w:val="single" w:sz="6" w:space="8" w:color="CCCCCC"/>
            <w:right w:val="none" w:sz="0" w:space="0" w:color="auto"/>
          </w:divBdr>
        </w:div>
        <w:div w:id="957416772">
          <w:marLeft w:val="0"/>
          <w:marRight w:val="0"/>
          <w:marTop w:val="0"/>
          <w:marBottom w:val="0"/>
          <w:divBdr>
            <w:top w:val="none" w:sz="0" w:space="0" w:color="auto"/>
            <w:left w:val="none" w:sz="0" w:space="0" w:color="auto"/>
            <w:bottom w:val="single" w:sz="6" w:space="8" w:color="CCCCCC"/>
            <w:right w:val="none" w:sz="0" w:space="0" w:color="auto"/>
          </w:divBdr>
        </w:div>
        <w:div w:id="1424885609">
          <w:marLeft w:val="0"/>
          <w:marRight w:val="0"/>
          <w:marTop w:val="0"/>
          <w:marBottom w:val="0"/>
          <w:divBdr>
            <w:top w:val="none" w:sz="0" w:space="0" w:color="auto"/>
            <w:left w:val="none" w:sz="0" w:space="0" w:color="auto"/>
            <w:bottom w:val="single" w:sz="6" w:space="8" w:color="CCCCCC"/>
            <w:right w:val="none" w:sz="0" w:space="0" w:color="auto"/>
          </w:divBdr>
        </w:div>
        <w:div w:id="1489246761">
          <w:marLeft w:val="0"/>
          <w:marRight w:val="0"/>
          <w:marTop w:val="0"/>
          <w:marBottom w:val="0"/>
          <w:divBdr>
            <w:top w:val="none" w:sz="0" w:space="0" w:color="auto"/>
            <w:left w:val="none" w:sz="0" w:space="0" w:color="auto"/>
            <w:bottom w:val="single" w:sz="6" w:space="8" w:color="CCCCCC"/>
            <w:right w:val="none" w:sz="0" w:space="0" w:color="auto"/>
          </w:divBdr>
        </w:div>
        <w:div w:id="1661544534">
          <w:marLeft w:val="0"/>
          <w:marRight w:val="0"/>
          <w:marTop w:val="0"/>
          <w:marBottom w:val="0"/>
          <w:divBdr>
            <w:top w:val="none" w:sz="0" w:space="0" w:color="auto"/>
            <w:left w:val="none" w:sz="0" w:space="0" w:color="auto"/>
            <w:bottom w:val="single" w:sz="6" w:space="8" w:color="CCCCCC"/>
            <w:right w:val="none" w:sz="0" w:space="0" w:color="auto"/>
          </w:divBdr>
        </w:div>
        <w:div w:id="1751266850">
          <w:marLeft w:val="0"/>
          <w:marRight w:val="0"/>
          <w:marTop w:val="0"/>
          <w:marBottom w:val="0"/>
          <w:divBdr>
            <w:top w:val="none" w:sz="0" w:space="0" w:color="auto"/>
            <w:left w:val="none" w:sz="0" w:space="0" w:color="auto"/>
            <w:bottom w:val="single" w:sz="6" w:space="8" w:color="CCCCCC"/>
            <w:right w:val="none" w:sz="0" w:space="0" w:color="auto"/>
          </w:divBdr>
        </w:div>
      </w:divsChild>
    </w:div>
    <w:div w:id="821964456">
      <w:bodyDiv w:val="1"/>
      <w:marLeft w:val="0"/>
      <w:marRight w:val="0"/>
      <w:marTop w:val="0"/>
      <w:marBottom w:val="0"/>
      <w:divBdr>
        <w:top w:val="none" w:sz="0" w:space="0" w:color="auto"/>
        <w:left w:val="none" w:sz="0" w:space="0" w:color="auto"/>
        <w:bottom w:val="none" w:sz="0" w:space="0" w:color="auto"/>
        <w:right w:val="none" w:sz="0" w:space="0" w:color="auto"/>
      </w:divBdr>
      <w:divsChild>
        <w:div w:id="1900818894">
          <w:marLeft w:val="0"/>
          <w:marRight w:val="0"/>
          <w:marTop w:val="0"/>
          <w:marBottom w:val="0"/>
          <w:divBdr>
            <w:top w:val="none" w:sz="0" w:space="0" w:color="auto"/>
            <w:left w:val="none" w:sz="0" w:space="0" w:color="auto"/>
            <w:bottom w:val="none" w:sz="0" w:space="0" w:color="auto"/>
            <w:right w:val="none" w:sz="0" w:space="0" w:color="auto"/>
          </w:divBdr>
          <w:divsChild>
            <w:div w:id="1471485496">
              <w:marLeft w:val="0"/>
              <w:marRight w:val="0"/>
              <w:marTop w:val="0"/>
              <w:marBottom w:val="0"/>
              <w:divBdr>
                <w:top w:val="none" w:sz="0" w:space="0" w:color="auto"/>
                <w:left w:val="none" w:sz="0" w:space="0" w:color="auto"/>
                <w:bottom w:val="none" w:sz="0" w:space="0" w:color="auto"/>
                <w:right w:val="none" w:sz="0" w:space="0" w:color="auto"/>
              </w:divBdr>
              <w:divsChild>
                <w:div w:id="179469780">
                  <w:marLeft w:val="0"/>
                  <w:marRight w:val="0"/>
                  <w:marTop w:val="0"/>
                  <w:marBottom w:val="0"/>
                  <w:divBdr>
                    <w:top w:val="none" w:sz="0" w:space="0" w:color="auto"/>
                    <w:left w:val="none" w:sz="0" w:space="0" w:color="auto"/>
                    <w:bottom w:val="none" w:sz="0" w:space="0" w:color="auto"/>
                    <w:right w:val="none" w:sz="0" w:space="0" w:color="auto"/>
                  </w:divBdr>
                  <w:divsChild>
                    <w:div w:id="19624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90453">
      <w:bodyDiv w:val="1"/>
      <w:marLeft w:val="0"/>
      <w:marRight w:val="0"/>
      <w:marTop w:val="0"/>
      <w:marBottom w:val="0"/>
      <w:divBdr>
        <w:top w:val="none" w:sz="0" w:space="0" w:color="auto"/>
        <w:left w:val="none" w:sz="0" w:space="0" w:color="auto"/>
        <w:bottom w:val="none" w:sz="0" w:space="0" w:color="auto"/>
        <w:right w:val="none" w:sz="0" w:space="0" w:color="auto"/>
      </w:divBdr>
      <w:divsChild>
        <w:div w:id="763263826">
          <w:marLeft w:val="0"/>
          <w:marRight w:val="0"/>
          <w:marTop w:val="0"/>
          <w:marBottom w:val="0"/>
          <w:divBdr>
            <w:top w:val="none" w:sz="0" w:space="0" w:color="auto"/>
            <w:left w:val="none" w:sz="0" w:space="0" w:color="auto"/>
            <w:bottom w:val="none" w:sz="0" w:space="0" w:color="auto"/>
            <w:right w:val="none" w:sz="0" w:space="0" w:color="auto"/>
          </w:divBdr>
        </w:div>
        <w:div w:id="1931815983">
          <w:marLeft w:val="0"/>
          <w:marRight w:val="0"/>
          <w:marTop w:val="0"/>
          <w:marBottom w:val="0"/>
          <w:divBdr>
            <w:top w:val="none" w:sz="0" w:space="0" w:color="auto"/>
            <w:left w:val="none" w:sz="0" w:space="0" w:color="auto"/>
            <w:bottom w:val="none" w:sz="0" w:space="0" w:color="auto"/>
            <w:right w:val="none" w:sz="0" w:space="0" w:color="auto"/>
          </w:divBdr>
        </w:div>
      </w:divsChild>
    </w:div>
    <w:div w:id="906066426">
      <w:bodyDiv w:val="1"/>
      <w:marLeft w:val="0"/>
      <w:marRight w:val="0"/>
      <w:marTop w:val="0"/>
      <w:marBottom w:val="0"/>
      <w:divBdr>
        <w:top w:val="none" w:sz="0" w:space="0" w:color="auto"/>
        <w:left w:val="none" w:sz="0" w:space="0" w:color="auto"/>
        <w:bottom w:val="none" w:sz="0" w:space="0" w:color="auto"/>
        <w:right w:val="none" w:sz="0" w:space="0" w:color="auto"/>
      </w:divBdr>
    </w:div>
    <w:div w:id="906964727">
      <w:bodyDiv w:val="1"/>
      <w:marLeft w:val="0"/>
      <w:marRight w:val="0"/>
      <w:marTop w:val="0"/>
      <w:marBottom w:val="0"/>
      <w:divBdr>
        <w:top w:val="none" w:sz="0" w:space="0" w:color="auto"/>
        <w:left w:val="none" w:sz="0" w:space="0" w:color="auto"/>
        <w:bottom w:val="none" w:sz="0" w:space="0" w:color="auto"/>
        <w:right w:val="none" w:sz="0" w:space="0" w:color="auto"/>
      </w:divBdr>
      <w:divsChild>
        <w:div w:id="1033992443">
          <w:marLeft w:val="0"/>
          <w:marRight w:val="0"/>
          <w:marTop w:val="0"/>
          <w:marBottom w:val="0"/>
          <w:divBdr>
            <w:top w:val="none" w:sz="0" w:space="0" w:color="auto"/>
            <w:left w:val="none" w:sz="0" w:space="0" w:color="auto"/>
            <w:bottom w:val="none" w:sz="0" w:space="0" w:color="auto"/>
            <w:right w:val="none" w:sz="0" w:space="0" w:color="auto"/>
          </w:divBdr>
        </w:div>
        <w:div w:id="1439327699">
          <w:marLeft w:val="0"/>
          <w:marRight w:val="0"/>
          <w:marTop w:val="0"/>
          <w:marBottom w:val="0"/>
          <w:divBdr>
            <w:top w:val="none" w:sz="0" w:space="0" w:color="auto"/>
            <w:left w:val="none" w:sz="0" w:space="0" w:color="auto"/>
            <w:bottom w:val="none" w:sz="0" w:space="0" w:color="auto"/>
            <w:right w:val="none" w:sz="0" w:space="0" w:color="auto"/>
          </w:divBdr>
        </w:div>
        <w:div w:id="1795714854">
          <w:marLeft w:val="0"/>
          <w:marRight w:val="0"/>
          <w:marTop w:val="0"/>
          <w:marBottom w:val="0"/>
          <w:divBdr>
            <w:top w:val="none" w:sz="0" w:space="0" w:color="auto"/>
            <w:left w:val="none" w:sz="0" w:space="0" w:color="auto"/>
            <w:bottom w:val="none" w:sz="0" w:space="0" w:color="auto"/>
            <w:right w:val="none" w:sz="0" w:space="0" w:color="auto"/>
          </w:divBdr>
        </w:div>
        <w:div w:id="1929845566">
          <w:marLeft w:val="0"/>
          <w:marRight w:val="0"/>
          <w:marTop w:val="0"/>
          <w:marBottom w:val="0"/>
          <w:divBdr>
            <w:top w:val="none" w:sz="0" w:space="0" w:color="auto"/>
            <w:left w:val="none" w:sz="0" w:space="0" w:color="auto"/>
            <w:bottom w:val="none" w:sz="0" w:space="0" w:color="auto"/>
            <w:right w:val="none" w:sz="0" w:space="0" w:color="auto"/>
          </w:divBdr>
        </w:div>
      </w:divsChild>
    </w:div>
    <w:div w:id="933704737">
      <w:bodyDiv w:val="1"/>
      <w:marLeft w:val="0"/>
      <w:marRight w:val="0"/>
      <w:marTop w:val="0"/>
      <w:marBottom w:val="0"/>
      <w:divBdr>
        <w:top w:val="none" w:sz="0" w:space="0" w:color="auto"/>
        <w:left w:val="none" w:sz="0" w:space="0" w:color="auto"/>
        <w:bottom w:val="none" w:sz="0" w:space="0" w:color="auto"/>
        <w:right w:val="none" w:sz="0" w:space="0" w:color="auto"/>
      </w:divBdr>
    </w:div>
    <w:div w:id="940723609">
      <w:bodyDiv w:val="1"/>
      <w:marLeft w:val="0"/>
      <w:marRight w:val="0"/>
      <w:marTop w:val="0"/>
      <w:marBottom w:val="0"/>
      <w:divBdr>
        <w:top w:val="none" w:sz="0" w:space="0" w:color="auto"/>
        <w:left w:val="none" w:sz="0" w:space="0" w:color="auto"/>
        <w:bottom w:val="none" w:sz="0" w:space="0" w:color="auto"/>
        <w:right w:val="none" w:sz="0" w:space="0" w:color="auto"/>
      </w:divBdr>
      <w:divsChild>
        <w:div w:id="282268615">
          <w:marLeft w:val="0"/>
          <w:marRight w:val="0"/>
          <w:marTop w:val="0"/>
          <w:marBottom w:val="0"/>
          <w:divBdr>
            <w:top w:val="none" w:sz="0" w:space="0" w:color="auto"/>
            <w:left w:val="none" w:sz="0" w:space="0" w:color="auto"/>
            <w:bottom w:val="none" w:sz="0" w:space="0" w:color="auto"/>
            <w:right w:val="none" w:sz="0" w:space="0" w:color="auto"/>
          </w:divBdr>
          <w:divsChild>
            <w:div w:id="1527450385">
              <w:marLeft w:val="0"/>
              <w:marRight w:val="0"/>
              <w:marTop w:val="0"/>
              <w:marBottom w:val="0"/>
              <w:divBdr>
                <w:top w:val="none" w:sz="0" w:space="0" w:color="auto"/>
                <w:left w:val="none" w:sz="0" w:space="0" w:color="auto"/>
                <w:bottom w:val="none" w:sz="0" w:space="0" w:color="auto"/>
                <w:right w:val="none" w:sz="0" w:space="0" w:color="auto"/>
              </w:divBdr>
              <w:divsChild>
                <w:div w:id="1868593113">
                  <w:marLeft w:val="0"/>
                  <w:marRight w:val="0"/>
                  <w:marTop w:val="0"/>
                  <w:marBottom w:val="0"/>
                  <w:divBdr>
                    <w:top w:val="none" w:sz="0" w:space="0" w:color="auto"/>
                    <w:left w:val="none" w:sz="0" w:space="0" w:color="auto"/>
                    <w:bottom w:val="none" w:sz="0" w:space="0" w:color="auto"/>
                    <w:right w:val="none" w:sz="0" w:space="0" w:color="auto"/>
                  </w:divBdr>
                  <w:divsChild>
                    <w:div w:id="12438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9521">
      <w:bodyDiv w:val="1"/>
      <w:marLeft w:val="0"/>
      <w:marRight w:val="0"/>
      <w:marTop w:val="0"/>
      <w:marBottom w:val="0"/>
      <w:divBdr>
        <w:top w:val="none" w:sz="0" w:space="0" w:color="auto"/>
        <w:left w:val="none" w:sz="0" w:space="0" w:color="auto"/>
        <w:bottom w:val="none" w:sz="0" w:space="0" w:color="auto"/>
        <w:right w:val="none" w:sz="0" w:space="0" w:color="auto"/>
      </w:divBdr>
    </w:div>
    <w:div w:id="946699737">
      <w:bodyDiv w:val="1"/>
      <w:marLeft w:val="0"/>
      <w:marRight w:val="0"/>
      <w:marTop w:val="0"/>
      <w:marBottom w:val="0"/>
      <w:divBdr>
        <w:top w:val="none" w:sz="0" w:space="0" w:color="auto"/>
        <w:left w:val="none" w:sz="0" w:space="0" w:color="auto"/>
        <w:bottom w:val="none" w:sz="0" w:space="0" w:color="auto"/>
        <w:right w:val="none" w:sz="0" w:space="0" w:color="auto"/>
      </w:divBdr>
      <w:divsChild>
        <w:div w:id="60717297">
          <w:marLeft w:val="0"/>
          <w:marRight w:val="0"/>
          <w:marTop w:val="0"/>
          <w:marBottom w:val="0"/>
          <w:divBdr>
            <w:top w:val="none" w:sz="0" w:space="0" w:color="auto"/>
            <w:left w:val="none" w:sz="0" w:space="0" w:color="auto"/>
            <w:bottom w:val="none" w:sz="0" w:space="0" w:color="auto"/>
            <w:right w:val="none" w:sz="0" w:space="0" w:color="auto"/>
          </w:divBdr>
        </w:div>
        <w:div w:id="165681589">
          <w:marLeft w:val="0"/>
          <w:marRight w:val="0"/>
          <w:marTop w:val="0"/>
          <w:marBottom w:val="0"/>
          <w:divBdr>
            <w:top w:val="none" w:sz="0" w:space="0" w:color="auto"/>
            <w:left w:val="none" w:sz="0" w:space="0" w:color="auto"/>
            <w:bottom w:val="none" w:sz="0" w:space="0" w:color="auto"/>
            <w:right w:val="none" w:sz="0" w:space="0" w:color="auto"/>
          </w:divBdr>
        </w:div>
        <w:div w:id="1128816579">
          <w:marLeft w:val="0"/>
          <w:marRight w:val="0"/>
          <w:marTop w:val="0"/>
          <w:marBottom w:val="0"/>
          <w:divBdr>
            <w:top w:val="none" w:sz="0" w:space="0" w:color="auto"/>
            <w:left w:val="none" w:sz="0" w:space="0" w:color="auto"/>
            <w:bottom w:val="none" w:sz="0" w:space="0" w:color="auto"/>
            <w:right w:val="none" w:sz="0" w:space="0" w:color="auto"/>
          </w:divBdr>
        </w:div>
        <w:div w:id="1175337135">
          <w:marLeft w:val="0"/>
          <w:marRight w:val="0"/>
          <w:marTop w:val="0"/>
          <w:marBottom w:val="0"/>
          <w:divBdr>
            <w:top w:val="none" w:sz="0" w:space="0" w:color="auto"/>
            <w:left w:val="none" w:sz="0" w:space="0" w:color="auto"/>
            <w:bottom w:val="none" w:sz="0" w:space="0" w:color="auto"/>
            <w:right w:val="none" w:sz="0" w:space="0" w:color="auto"/>
          </w:divBdr>
        </w:div>
        <w:div w:id="1528179688">
          <w:marLeft w:val="0"/>
          <w:marRight w:val="0"/>
          <w:marTop w:val="0"/>
          <w:marBottom w:val="0"/>
          <w:divBdr>
            <w:top w:val="none" w:sz="0" w:space="0" w:color="auto"/>
            <w:left w:val="none" w:sz="0" w:space="0" w:color="auto"/>
            <w:bottom w:val="none" w:sz="0" w:space="0" w:color="auto"/>
            <w:right w:val="none" w:sz="0" w:space="0" w:color="auto"/>
          </w:divBdr>
        </w:div>
        <w:div w:id="1641423564">
          <w:marLeft w:val="0"/>
          <w:marRight w:val="0"/>
          <w:marTop w:val="0"/>
          <w:marBottom w:val="0"/>
          <w:divBdr>
            <w:top w:val="none" w:sz="0" w:space="0" w:color="auto"/>
            <w:left w:val="none" w:sz="0" w:space="0" w:color="auto"/>
            <w:bottom w:val="none" w:sz="0" w:space="0" w:color="auto"/>
            <w:right w:val="none" w:sz="0" w:space="0" w:color="auto"/>
          </w:divBdr>
        </w:div>
        <w:div w:id="1734964889">
          <w:marLeft w:val="0"/>
          <w:marRight w:val="0"/>
          <w:marTop w:val="0"/>
          <w:marBottom w:val="0"/>
          <w:divBdr>
            <w:top w:val="none" w:sz="0" w:space="0" w:color="auto"/>
            <w:left w:val="none" w:sz="0" w:space="0" w:color="auto"/>
            <w:bottom w:val="none" w:sz="0" w:space="0" w:color="auto"/>
            <w:right w:val="none" w:sz="0" w:space="0" w:color="auto"/>
          </w:divBdr>
        </w:div>
        <w:div w:id="1823082903">
          <w:marLeft w:val="0"/>
          <w:marRight w:val="0"/>
          <w:marTop w:val="0"/>
          <w:marBottom w:val="0"/>
          <w:divBdr>
            <w:top w:val="none" w:sz="0" w:space="0" w:color="auto"/>
            <w:left w:val="none" w:sz="0" w:space="0" w:color="auto"/>
            <w:bottom w:val="none" w:sz="0" w:space="0" w:color="auto"/>
            <w:right w:val="none" w:sz="0" w:space="0" w:color="auto"/>
          </w:divBdr>
        </w:div>
        <w:div w:id="1991716246">
          <w:marLeft w:val="0"/>
          <w:marRight w:val="0"/>
          <w:marTop w:val="0"/>
          <w:marBottom w:val="0"/>
          <w:divBdr>
            <w:top w:val="none" w:sz="0" w:space="0" w:color="auto"/>
            <w:left w:val="none" w:sz="0" w:space="0" w:color="auto"/>
            <w:bottom w:val="none" w:sz="0" w:space="0" w:color="auto"/>
            <w:right w:val="none" w:sz="0" w:space="0" w:color="auto"/>
          </w:divBdr>
        </w:div>
        <w:div w:id="2037191688">
          <w:marLeft w:val="0"/>
          <w:marRight w:val="0"/>
          <w:marTop w:val="0"/>
          <w:marBottom w:val="0"/>
          <w:divBdr>
            <w:top w:val="none" w:sz="0" w:space="0" w:color="auto"/>
            <w:left w:val="none" w:sz="0" w:space="0" w:color="auto"/>
            <w:bottom w:val="none" w:sz="0" w:space="0" w:color="auto"/>
            <w:right w:val="none" w:sz="0" w:space="0" w:color="auto"/>
          </w:divBdr>
        </w:div>
      </w:divsChild>
    </w:div>
    <w:div w:id="964890527">
      <w:bodyDiv w:val="1"/>
      <w:marLeft w:val="0"/>
      <w:marRight w:val="0"/>
      <w:marTop w:val="0"/>
      <w:marBottom w:val="0"/>
      <w:divBdr>
        <w:top w:val="none" w:sz="0" w:space="0" w:color="auto"/>
        <w:left w:val="none" w:sz="0" w:space="0" w:color="auto"/>
        <w:bottom w:val="none" w:sz="0" w:space="0" w:color="auto"/>
        <w:right w:val="none" w:sz="0" w:space="0" w:color="auto"/>
      </w:divBdr>
    </w:div>
    <w:div w:id="978536575">
      <w:bodyDiv w:val="1"/>
      <w:marLeft w:val="0"/>
      <w:marRight w:val="0"/>
      <w:marTop w:val="0"/>
      <w:marBottom w:val="0"/>
      <w:divBdr>
        <w:top w:val="none" w:sz="0" w:space="0" w:color="auto"/>
        <w:left w:val="none" w:sz="0" w:space="0" w:color="auto"/>
        <w:bottom w:val="none" w:sz="0" w:space="0" w:color="auto"/>
        <w:right w:val="none" w:sz="0" w:space="0" w:color="auto"/>
      </w:divBdr>
    </w:div>
    <w:div w:id="1026099775">
      <w:bodyDiv w:val="1"/>
      <w:marLeft w:val="0"/>
      <w:marRight w:val="0"/>
      <w:marTop w:val="0"/>
      <w:marBottom w:val="0"/>
      <w:divBdr>
        <w:top w:val="none" w:sz="0" w:space="0" w:color="auto"/>
        <w:left w:val="none" w:sz="0" w:space="0" w:color="auto"/>
        <w:bottom w:val="none" w:sz="0" w:space="0" w:color="auto"/>
        <w:right w:val="none" w:sz="0" w:space="0" w:color="auto"/>
      </w:divBdr>
    </w:div>
    <w:div w:id="1037782332">
      <w:bodyDiv w:val="1"/>
      <w:marLeft w:val="0"/>
      <w:marRight w:val="0"/>
      <w:marTop w:val="0"/>
      <w:marBottom w:val="0"/>
      <w:divBdr>
        <w:top w:val="none" w:sz="0" w:space="0" w:color="auto"/>
        <w:left w:val="none" w:sz="0" w:space="0" w:color="auto"/>
        <w:bottom w:val="none" w:sz="0" w:space="0" w:color="auto"/>
        <w:right w:val="none" w:sz="0" w:space="0" w:color="auto"/>
      </w:divBdr>
      <w:divsChild>
        <w:div w:id="289437531">
          <w:marLeft w:val="0"/>
          <w:marRight w:val="0"/>
          <w:marTop w:val="0"/>
          <w:marBottom w:val="0"/>
          <w:divBdr>
            <w:top w:val="none" w:sz="0" w:space="0" w:color="auto"/>
            <w:left w:val="none" w:sz="0" w:space="0" w:color="auto"/>
            <w:bottom w:val="none" w:sz="0" w:space="0" w:color="auto"/>
            <w:right w:val="none" w:sz="0" w:space="0" w:color="auto"/>
          </w:divBdr>
        </w:div>
        <w:div w:id="322468453">
          <w:marLeft w:val="0"/>
          <w:marRight w:val="0"/>
          <w:marTop w:val="0"/>
          <w:marBottom w:val="0"/>
          <w:divBdr>
            <w:top w:val="none" w:sz="0" w:space="0" w:color="auto"/>
            <w:left w:val="none" w:sz="0" w:space="0" w:color="auto"/>
            <w:bottom w:val="none" w:sz="0" w:space="0" w:color="auto"/>
            <w:right w:val="none" w:sz="0" w:space="0" w:color="auto"/>
          </w:divBdr>
        </w:div>
        <w:div w:id="386882096">
          <w:marLeft w:val="0"/>
          <w:marRight w:val="0"/>
          <w:marTop w:val="0"/>
          <w:marBottom w:val="0"/>
          <w:divBdr>
            <w:top w:val="none" w:sz="0" w:space="0" w:color="auto"/>
            <w:left w:val="none" w:sz="0" w:space="0" w:color="auto"/>
            <w:bottom w:val="none" w:sz="0" w:space="0" w:color="auto"/>
            <w:right w:val="none" w:sz="0" w:space="0" w:color="auto"/>
          </w:divBdr>
        </w:div>
        <w:div w:id="401604934">
          <w:marLeft w:val="0"/>
          <w:marRight w:val="0"/>
          <w:marTop w:val="0"/>
          <w:marBottom w:val="0"/>
          <w:divBdr>
            <w:top w:val="none" w:sz="0" w:space="0" w:color="auto"/>
            <w:left w:val="none" w:sz="0" w:space="0" w:color="auto"/>
            <w:bottom w:val="none" w:sz="0" w:space="0" w:color="auto"/>
            <w:right w:val="none" w:sz="0" w:space="0" w:color="auto"/>
          </w:divBdr>
        </w:div>
        <w:div w:id="401951405">
          <w:marLeft w:val="0"/>
          <w:marRight w:val="0"/>
          <w:marTop w:val="0"/>
          <w:marBottom w:val="0"/>
          <w:divBdr>
            <w:top w:val="none" w:sz="0" w:space="0" w:color="auto"/>
            <w:left w:val="none" w:sz="0" w:space="0" w:color="auto"/>
            <w:bottom w:val="none" w:sz="0" w:space="0" w:color="auto"/>
            <w:right w:val="none" w:sz="0" w:space="0" w:color="auto"/>
          </w:divBdr>
        </w:div>
        <w:div w:id="505828946">
          <w:marLeft w:val="0"/>
          <w:marRight w:val="0"/>
          <w:marTop w:val="0"/>
          <w:marBottom w:val="0"/>
          <w:divBdr>
            <w:top w:val="none" w:sz="0" w:space="0" w:color="auto"/>
            <w:left w:val="none" w:sz="0" w:space="0" w:color="auto"/>
            <w:bottom w:val="none" w:sz="0" w:space="0" w:color="auto"/>
            <w:right w:val="none" w:sz="0" w:space="0" w:color="auto"/>
          </w:divBdr>
        </w:div>
        <w:div w:id="630792896">
          <w:marLeft w:val="0"/>
          <w:marRight w:val="0"/>
          <w:marTop w:val="0"/>
          <w:marBottom w:val="0"/>
          <w:divBdr>
            <w:top w:val="none" w:sz="0" w:space="0" w:color="auto"/>
            <w:left w:val="none" w:sz="0" w:space="0" w:color="auto"/>
            <w:bottom w:val="none" w:sz="0" w:space="0" w:color="auto"/>
            <w:right w:val="none" w:sz="0" w:space="0" w:color="auto"/>
          </w:divBdr>
        </w:div>
        <w:div w:id="806430772">
          <w:marLeft w:val="0"/>
          <w:marRight w:val="0"/>
          <w:marTop w:val="0"/>
          <w:marBottom w:val="0"/>
          <w:divBdr>
            <w:top w:val="none" w:sz="0" w:space="0" w:color="auto"/>
            <w:left w:val="none" w:sz="0" w:space="0" w:color="auto"/>
            <w:bottom w:val="none" w:sz="0" w:space="0" w:color="auto"/>
            <w:right w:val="none" w:sz="0" w:space="0" w:color="auto"/>
          </w:divBdr>
        </w:div>
        <w:div w:id="1142573471">
          <w:marLeft w:val="0"/>
          <w:marRight w:val="0"/>
          <w:marTop w:val="0"/>
          <w:marBottom w:val="0"/>
          <w:divBdr>
            <w:top w:val="none" w:sz="0" w:space="0" w:color="auto"/>
            <w:left w:val="none" w:sz="0" w:space="0" w:color="auto"/>
            <w:bottom w:val="none" w:sz="0" w:space="0" w:color="auto"/>
            <w:right w:val="none" w:sz="0" w:space="0" w:color="auto"/>
          </w:divBdr>
        </w:div>
        <w:div w:id="1279489285">
          <w:marLeft w:val="0"/>
          <w:marRight w:val="0"/>
          <w:marTop w:val="0"/>
          <w:marBottom w:val="0"/>
          <w:divBdr>
            <w:top w:val="none" w:sz="0" w:space="0" w:color="auto"/>
            <w:left w:val="none" w:sz="0" w:space="0" w:color="auto"/>
            <w:bottom w:val="none" w:sz="0" w:space="0" w:color="auto"/>
            <w:right w:val="none" w:sz="0" w:space="0" w:color="auto"/>
          </w:divBdr>
        </w:div>
        <w:div w:id="1358384974">
          <w:marLeft w:val="0"/>
          <w:marRight w:val="0"/>
          <w:marTop w:val="0"/>
          <w:marBottom w:val="0"/>
          <w:divBdr>
            <w:top w:val="none" w:sz="0" w:space="0" w:color="auto"/>
            <w:left w:val="none" w:sz="0" w:space="0" w:color="auto"/>
            <w:bottom w:val="none" w:sz="0" w:space="0" w:color="auto"/>
            <w:right w:val="none" w:sz="0" w:space="0" w:color="auto"/>
          </w:divBdr>
        </w:div>
        <w:div w:id="1415009661">
          <w:marLeft w:val="0"/>
          <w:marRight w:val="0"/>
          <w:marTop w:val="0"/>
          <w:marBottom w:val="0"/>
          <w:divBdr>
            <w:top w:val="none" w:sz="0" w:space="0" w:color="auto"/>
            <w:left w:val="none" w:sz="0" w:space="0" w:color="auto"/>
            <w:bottom w:val="none" w:sz="0" w:space="0" w:color="auto"/>
            <w:right w:val="none" w:sz="0" w:space="0" w:color="auto"/>
          </w:divBdr>
        </w:div>
        <w:div w:id="1621450637">
          <w:marLeft w:val="0"/>
          <w:marRight w:val="0"/>
          <w:marTop w:val="0"/>
          <w:marBottom w:val="0"/>
          <w:divBdr>
            <w:top w:val="none" w:sz="0" w:space="0" w:color="auto"/>
            <w:left w:val="none" w:sz="0" w:space="0" w:color="auto"/>
            <w:bottom w:val="none" w:sz="0" w:space="0" w:color="auto"/>
            <w:right w:val="none" w:sz="0" w:space="0" w:color="auto"/>
          </w:divBdr>
        </w:div>
        <w:div w:id="1664433811">
          <w:marLeft w:val="0"/>
          <w:marRight w:val="0"/>
          <w:marTop w:val="0"/>
          <w:marBottom w:val="0"/>
          <w:divBdr>
            <w:top w:val="none" w:sz="0" w:space="0" w:color="auto"/>
            <w:left w:val="none" w:sz="0" w:space="0" w:color="auto"/>
            <w:bottom w:val="none" w:sz="0" w:space="0" w:color="auto"/>
            <w:right w:val="none" w:sz="0" w:space="0" w:color="auto"/>
          </w:divBdr>
        </w:div>
        <w:div w:id="1685129498">
          <w:marLeft w:val="0"/>
          <w:marRight w:val="0"/>
          <w:marTop w:val="0"/>
          <w:marBottom w:val="0"/>
          <w:divBdr>
            <w:top w:val="none" w:sz="0" w:space="0" w:color="auto"/>
            <w:left w:val="none" w:sz="0" w:space="0" w:color="auto"/>
            <w:bottom w:val="none" w:sz="0" w:space="0" w:color="auto"/>
            <w:right w:val="none" w:sz="0" w:space="0" w:color="auto"/>
          </w:divBdr>
        </w:div>
        <w:div w:id="1810320947">
          <w:marLeft w:val="0"/>
          <w:marRight w:val="0"/>
          <w:marTop w:val="0"/>
          <w:marBottom w:val="0"/>
          <w:divBdr>
            <w:top w:val="none" w:sz="0" w:space="0" w:color="auto"/>
            <w:left w:val="none" w:sz="0" w:space="0" w:color="auto"/>
            <w:bottom w:val="none" w:sz="0" w:space="0" w:color="auto"/>
            <w:right w:val="none" w:sz="0" w:space="0" w:color="auto"/>
          </w:divBdr>
        </w:div>
        <w:div w:id="2134707953">
          <w:marLeft w:val="0"/>
          <w:marRight w:val="0"/>
          <w:marTop w:val="0"/>
          <w:marBottom w:val="0"/>
          <w:divBdr>
            <w:top w:val="none" w:sz="0" w:space="0" w:color="auto"/>
            <w:left w:val="none" w:sz="0" w:space="0" w:color="auto"/>
            <w:bottom w:val="none" w:sz="0" w:space="0" w:color="auto"/>
            <w:right w:val="none" w:sz="0" w:space="0" w:color="auto"/>
          </w:divBdr>
        </w:div>
      </w:divsChild>
    </w:div>
    <w:div w:id="1045955066">
      <w:bodyDiv w:val="1"/>
      <w:marLeft w:val="0"/>
      <w:marRight w:val="0"/>
      <w:marTop w:val="0"/>
      <w:marBottom w:val="0"/>
      <w:divBdr>
        <w:top w:val="none" w:sz="0" w:space="0" w:color="auto"/>
        <w:left w:val="none" w:sz="0" w:space="0" w:color="auto"/>
        <w:bottom w:val="none" w:sz="0" w:space="0" w:color="auto"/>
        <w:right w:val="none" w:sz="0" w:space="0" w:color="auto"/>
      </w:divBdr>
    </w:div>
    <w:div w:id="1072193516">
      <w:bodyDiv w:val="1"/>
      <w:marLeft w:val="0"/>
      <w:marRight w:val="0"/>
      <w:marTop w:val="0"/>
      <w:marBottom w:val="0"/>
      <w:divBdr>
        <w:top w:val="none" w:sz="0" w:space="0" w:color="auto"/>
        <w:left w:val="none" w:sz="0" w:space="0" w:color="auto"/>
        <w:bottom w:val="none" w:sz="0" w:space="0" w:color="auto"/>
        <w:right w:val="none" w:sz="0" w:space="0" w:color="auto"/>
      </w:divBdr>
    </w:div>
    <w:div w:id="1072659409">
      <w:bodyDiv w:val="1"/>
      <w:marLeft w:val="0"/>
      <w:marRight w:val="0"/>
      <w:marTop w:val="0"/>
      <w:marBottom w:val="0"/>
      <w:divBdr>
        <w:top w:val="none" w:sz="0" w:space="0" w:color="auto"/>
        <w:left w:val="none" w:sz="0" w:space="0" w:color="auto"/>
        <w:bottom w:val="none" w:sz="0" w:space="0" w:color="auto"/>
        <w:right w:val="none" w:sz="0" w:space="0" w:color="auto"/>
      </w:divBdr>
      <w:divsChild>
        <w:div w:id="1540125289">
          <w:marLeft w:val="0"/>
          <w:marRight w:val="0"/>
          <w:marTop w:val="0"/>
          <w:marBottom w:val="0"/>
          <w:divBdr>
            <w:top w:val="none" w:sz="0" w:space="0" w:color="auto"/>
            <w:left w:val="none" w:sz="0" w:space="0" w:color="auto"/>
            <w:bottom w:val="none" w:sz="0" w:space="0" w:color="auto"/>
            <w:right w:val="none" w:sz="0" w:space="0" w:color="auto"/>
          </w:divBdr>
          <w:divsChild>
            <w:div w:id="1752776254">
              <w:marLeft w:val="0"/>
              <w:marRight w:val="0"/>
              <w:marTop w:val="0"/>
              <w:marBottom w:val="0"/>
              <w:divBdr>
                <w:top w:val="none" w:sz="0" w:space="0" w:color="auto"/>
                <w:left w:val="none" w:sz="0" w:space="0" w:color="auto"/>
                <w:bottom w:val="none" w:sz="0" w:space="0" w:color="auto"/>
                <w:right w:val="none" w:sz="0" w:space="0" w:color="auto"/>
              </w:divBdr>
              <w:divsChild>
                <w:div w:id="1664237678">
                  <w:marLeft w:val="0"/>
                  <w:marRight w:val="0"/>
                  <w:marTop w:val="0"/>
                  <w:marBottom w:val="0"/>
                  <w:divBdr>
                    <w:top w:val="none" w:sz="0" w:space="0" w:color="auto"/>
                    <w:left w:val="none" w:sz="0" w:space="0" w:color="auto"/>
                    <w:bottom w:val="none" w:sz="0" w:space="0" w:color="auto"/>
                    <w:right w:val="none" w:sz="0" w:space="0" w:color="auto"/>
                  </w:divBdr>
                  <w:divsChild>
                    <w:div w:id="17927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79212">
      <w:bodyDiv w:val="1"/>
      <w:marLeft w:val="0"/>
      <w:marRight w:val="0"/>
      <w:marTop w:val="0"/>
      <w:marBottom w:val="0"/>
      <w:divBdr>
        <w:top w:val="none" w:sz="0" w:space="0" w:color="auto"/>
        <w:left w:val="none" w:sz="0" w:space="0" w:color="auto"/>
        <w:bottom w:val="none" w:sz="0" w:space="0" w:color="auto"/>
        <w:right w:val="none" w:sz="0" w:space="0" w:color="auto"/>
      </w:divBdr>
      <w:divsChild>
        <w:div w:id="2060932310">
          <w:marLeft w:val="0"/>
          <w:marRight w:val="0"/>
          <w:marTop w:val="0"/>
          <w:marBottom w:val="0"/>
          <w:divBdr>
            <w:top w:val="none" w:sz="0" w:space="0" w:color="auto"/>
            <w:left w:val="none" w:sz="0" w:space="0" w:color="auto"/>
            <w:bottom w:val="none" w:sz="0" w:space="0" w:color="auto"/>
            <w:right w:val="none" w:sz="0" w:space="0" w:color="auto"/>
          </w:divBdr>
          <w:divsChild>
            <w:div w:id="1994530738">
              <w:marLeft w:val="0"/>
              <w:marRight w:val="0"/>
              <w:marTop w:val="0"/>
              <w:marBottom w:val="0"/>
              <w:divBdr>
                <w:top w:val="none" w:sz="0" w:space="0" w:color="auto"/>
                <w:left w:val="none" w:sz="0" w:space="0" w:color="auto"/>
                <w:bottom w:val="none" w:sz="0" w:space="0" w:color="auto"/>
                <w:right w:val="none" w:sz="0" w:space="0" w:color="auto"/>
              </w:divBdr>
              <w:divsChild>
                <w:div w:id="282074320">
                  <w:marLeft w:val="0"/>
                  <w:marRight w:val="0"/>
                  <w:marTop w:val="0"/>
                  <w:marBottom w:val="0"/>
                  <w:divBdr>
                    <w:top w:val="none" w:sz="0" w:space="0" w:color="auto"/>
                    <w:left w:val="none" w:sz="0" w:space="0" w:color="auto"/>
                    <w:bottom w:val="none" w:sz="0" w:space="0" w:color="auto"/>
                    <w:right w:val="none" w:sz="0" w:space="0" w:color="auto"/>
                  </w:divBdr>
                  <w:divsChild>
                    <w:div w:id="18058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905">
      <w:bodyDiv w:val="1"/>
      <w:marLeft w:val="0"/>
      <w:marRight w:val="0"/>
      <w:marTop w:val="0"/>
      <w:marBottom w:val="0"/>
      <w:divBdr>
        <w:top w:val="none" w:sz="0" w:space="0" w:color="auto"/>
        <w:left w:val="none" w:sz="0" w:space="0" w:color="auto"/>
        <w:bottom w:val="none" w:sz="0" w:space="0" w:color="auto"/>
        <w:right w:val="none" w:sz="0" w:space="0" w:color="auto"/>
      </w:divBdr>
    </w:div>
    <w:div w:id="1091974820">
      <w:bodyDiv w:val="1"/>
      <w:marLeft w:val="0"/>
      <w:marRight w:val="0"/>
      <w:marTop w:val="0"/>
      <w:marBottom w:val="0"/>
      <w:divBdr>
        <w:top w:val="none" w:sz="0" w:space="0" w:color="auto"/>
        <w:left w:val="none" w:sz="0" w:space="0" w:color="auto"/>
        <w:bottom w:val="none" w:sz="0" w:space="0" w:color="auto"/>
        <w:right w:val="none" w:sz="0" w:space="0" w:color="auto"/>
      </w:divBdr>
      <w:divsChild>
        <w:div w:id="1252667181">
          <w:marLeft w:val="0"/>
          <w:marRight w:val="0"/>
          <w:marTop w:val="0"/>
          <w:marBottom w:val="0"/>
          <w:divBdr>
            <w:top w:val="none" w:sz="0" w:space="0" w:color="auto"/>
            <w:left w:val="none" w:sz="0" w:space="0" w:color="auto"/>
            <w:bottom w:val="none" w:sz="0" w:space="0" w:color="auto"/>
            <w:right w:val="none" w:sz="0" w:space="0" w:color="auto"/>
          </w:divBdr>
        </w:div>
        <w:div w:id="1460143586">
          <w:marLeft w:val="0"/>
          <w:marRight w:val="0"/>
          <w:marTop w:val="0"/>
          <w:marBottom w:val="0"/>
          <w:divBdr>
            <w:top w:val="none" w:sz="0" w:space="0" w:color="auto"/>
            <w:left w:val="none" w:sz="0" w:space="0" w:color="auto"/>
            <w:bottom w:val="none" w:sz="0" w:space="0" w:color="auto"/>
            <w:right w:val="none" w:sz="0" w:space="0" w:color="auto"/>
          </w:divBdr>
        </w:div>
        <w:div w:id="1800220950">
          <w:marLeft w:val="0"/>
          <w:marRight w:val="0"/>
          <w:marTop w:val="0"/>
          <w:marBottom w:val="0"/>
          <w:divBdr>
            <w:top w:val="none" w:sz="0" w:space="0" w:color="auto"/>
            <w:left w:val="none" w:sz="0" w:space="0" w:color="auto"/>
            <w:bottom w:val="none" w:sz="0" w:space="0" w:color="auto"/>
            <w:right w:val="none" w:sz="0" w:space="0" w:color="auto"/>
          </w:divBdr>
        </w:div>
      </w:divsChild>
    </w:div>
    <w:div w:id="1110128579">
      <w:bodyDiv w:val="1"/>
      <w:marLeft w:val="0"/>
      <w:marRight w:val="0"/>
      <w:marTop w:val="0"/>
      <w:marBottom w:val="0"/>
      <w:divBdr>
        <w:top w:val="none" w:sz="0" w:space="0" w:color="auto"/>
        <w:left w:val="none" w:sz="0" w:space="0" w:color="auto"/>
        <w:bottom w:val="none" w:sz="0" w:space="0" w:color="auto"/>
        <w:right w:val="none" w:sz="0" w:space="0" w:color="auto"/>
      </w:divBdr>
    </w:div>
    <w:div w:id="1171213674">
      <w:bodyDiv w:val="1"/>
      <w:marLeft w:val="0"/>
      <w:marRight w:val="0"/>
      <w:marTop w:val="0"/>
      <w:marBottom w:val="0"/>
      <w:divBdr>
        <w:top w:val="none" w:sz="0" w:space="0" w:color="auto"/>
        <w:left w:val="none" w:sz="0" w:space="0" w:color="auto"/>
        <w:bottom w:val="none" w:sz="0" w:space="0" w:color="auto"/>
        <w:right w:val="none" w:sz="0" w:space="0" w:color="auto"/>
      </w:divBdr>
      <w:divsChild>
        <w:div w:id="317653107">
          <w:marLeft w:val="0"/>
          <w:marRight w:val="0"/>
          <w:marTop w:val="0"/>
          <w:marBottom w:val="0"/>
          <w:divBdr>
            <w:top w:val="none" w:sz="0" w:space="0" w:color="auto"/>
            <w:left w:val="none" w:sz="0" w:space="0" w:color="auto"/>
            <w:bottom w:val="none" w:sz="0" w:space="0" w:color="auto"/>
            <w:right w:val="none" w:sz="0" w:space="0" w:color="auto"/>
          </w:divBdr>
          <w:divsChild>
            <w:div w:id="699548957">
              <w:marLeft w:val="0"/>
              <w:marRight w:val="0"/>
              <w:marTop w:val="0"/>
              <w:marBottom w:val="0"/>
              <w:divBdr>
                <w:top w:val="none" w:sz="0" w:space="0" w:color="auto"/>
                <w:left w:val="none" w:sz="0" w:space="0" w:color="auto"/>
                <w:bottom w:val="none" w:sz="0" w:space="0" w:color="auto"/>
                <w:right w:val="none" w:sz="0" w:space="0" w:color="auto"/>
              </w:divBdr>
              <w:divsChild>
                <w:div w:id="2110932354">
                  <w:marLeft w:val="0"/>
                  <w:marRight w:val="0"/>
                  <w:marTop w:val="0"/>
                  <w:marBottom w:val="0"/>
                  <w:divBdr>
                    <w:top w:val="none" w:sz="0" w:space="0" w:color="auto"/>
                    <w:left w:val="none" w:sz="0" w:space="0" w:color="auto"/>
                    <w:bottom w:val="none" w:sz="0" w:space="0" w:color="auto"/>
                    <w:right w:val="none" w:sz="0" w:space="0" w:color="auto"/>
                  </w:divBdr>
                  <w:divsChild>
                    <w:div w:id="8024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15103">
      <w:bodyDiv w:val="1"/>
      <w:marLeft w:val="0"/>
      <w:marRight w:val="0"/>
      <w:marTop w:val="0"/>
      <w:marBottom w:val="0"/>
      <w:divBdr>
        <w:top w:val="none" w:sz="0" w:space="0" w:color="auto"/>
        <w:left w:val="none" w:sz="0" w:space="0" w:color="auto"/>
        <w:bottom w:val="none" w:sz="0" w:space="0" w:color="auto"/>
        <w:right w:val="none" w:sz="0" w:space="0" w:color="auto"/>
      </w:divBdr>
    </w:div>
    <w:div w:id="1201092813">
      <w:bodyDiv w:val="1"/>
      <w:marLeft w:val="0"/>
      <w:marRight w:val="0"/>
      <w:marTop w:val="0"/>
      <w:marBottom w:val="0"/>
      <w:divBdr>
        <w:top w:val="none" w:sz="0" w:space="0" w:color="auto"/>
        <w:left w:val="none" w:sz="0" w:space="0" w:color="auto"/>
        <w:bottom w:val="none" w:sz="0" w:space="0" w:color="auto"/>
        <w:right w:val="none" w:sz="0" w:space="0" w:color="auto"/>
      </w:divBdr>
    </w:div>
    <w:div w:id="1236088302">
      <w:bodyDiv w:val="1"/>
      <w:marLeft w:val="0"/>
      <w:marRight w:val="0"/>
      <w:marTop w:val="0"/>
      <w:marBottom w:val="0"/>
      <w:divBdr>
        <w:top w:val="none" w:sz="0" w:space="0" w:color="auto"/>
        <w:left w:val="none" w:sz="0" w:space="0" w:color="auto"/>
        <w:bottom w:val="none" w:sz="0" w:space="0" w:color="auto"/>
        <w:right w:val="none" w:sz="0" w:space="0" w:color="auto"/>
      </w:divBdr>
    </w:div>
    <w:div w:id="1280723186">
      <w:bodyDiv w:val="1"/>
      <w:marLeft w:val="0"/>
      <w:marRight w:val="0"/>
      <w:marTop w:val="0"/>
      <w:marBottom w:val="0"/>
      <w:divBdr>
        <w:top w:val="none" w:sz="0" w:space="0" w:color="auto"/>
        <w:left w:val="none" w:sz="0" w:space="0" w:color="auto"/>
        <w:bottom w:val="none" w:sz="0" w:space="0" w:color="auto"/>
        <w:right w:val="none" w:sz="0" w:space="0" w:color="auto"/>
      </w:divBdr>
    </w:div>
    <w:div w:id="1283029440">
      <w:bodyDiv w:val="1"/>
      <w:marLeft w:val="0"/>
      <w:marRight w:val="0"/>
      <w:marTop w:val="0"/>
      <w:marBottom w:val="0"/>
      <w:divBdr>
        <w:top w:val="none" w:sz="0" w:space="0" w:color="auto"/>
        <w:left w:val="none" w:sz="0" w:space="0" w:color="auto"/>
        <w:bottom w:val="none" w:sz="0" w:space="0" w:color="auto"/>
        <w:right w:val="none" w:sz="0" w:space="0" w:color="auto"/>
      </w:divBdr>
    </w:div>
    <w:div w:id="1295909566">
      <w:bodyDiv w:val="1"/>
      <w:marLeft w:val="0"/>
      <w:marRight w:val="0"/>
      <w:marTop w:val="0"/>
      <w:marBottom w:val="0"/>
      <w:divBdr>
        <w:top w:val="none" w:sz="0" w:space="0" w:color="auto"/>
        <w:left w:val="none" w:sz="0" w:space="0" w:color="auto"/>
        <w:bottom w:val="none" w:sz="0" w:space="0" w:color="auto"/>
        <w:right w:val="none" w:sz="0" w:space="0" w:color="auto"/>
      </w:divBdr>
    </w:div>
    <w:div w:id="1308823289">
      <w:bodyDiv w:val="1"/>
      <w:marLeft w:val="0"/>
      <w:marRight w:val="0"/>
      <w:marTop w:val="0"/>
      <w:marBottom w:val="0"/>
      <w:divBdr>
        <w:top w:val="none" w:sz="0" w:space="0" w:color="auto"/>
        <w:left w:val="none" w:sz="0" w:space="0" w:color="auto"/>
        <w:bottom w:val="none" w:sz="0" w:space="0" w:color="auto"/>
        <w:right w:val="none" w:sz="0" w:space="0" w:color="auto"/>
      </w:divBdr>
      <w:divsChild>
        <w:div w:id="1635139957">
          <w:marLeft w:val="0"/>
          <w:marRight w:val="0"/>
          <w:marTop w:val="0"/>
          <w:marBottom w:val="0"/>
          <w:divBdr>
            <w:top w:val="none" w:sz="0" w:space="0" w:color="auto"/>
            <w:left w:val="none" w:sz="0" w:space="0" w:color="auto"/>
            <w:bottom w:val="none" w:sz="0" w:space="0" w:color="auto"/>
            <w:right w:val="none" w:sz="0" w:space="0" w:color="auto"/>
          </w:divBdr>
          <w:divsChild>
            <w:div w:id="1966814918">
              <w:marLeft w:val="0"/>
              <w:marRight w:val="0"/>
              <w:marTop w:val="0"/>
              <w:marBottom w:val="0"/>
              <w:divBdr>
                <w:top w:val="none" w:sz="0" w:space="0" w:color="auto"/>
                <w:left w:val="none" w:sz="0" w:space="0" w:color="auto"/>
                <w:bottom w:val="none" w:sz="0" w:space="0" w:color="auto"/>
                <w:right w:val="none" w:sz="0" w:space="0" w:color="auto"/>
              </w:divBdr>
              <w:divsChild>
                <w:div w:id="777598929">
                  <w:marLeft w:val="0"/>
                  <w:marRight w:val="0"/>
                  <w:marTop w:val="0"/>
                  <w:marBottom w:val="0"/>
                  <w:divBdr>
                    <w:top w:val="none" w:sz="0" w:space="0" w:color="auto"/>
                    <w:left w:val="none" w:sz="0" w:space="0" w:color="auto"/>
                    <w:bottom w:val="none" w:sz="0" w:space="0" w:color="auto"/>
                    <w:right w:val="none" w:sz="0" w:space="0" w:color="auto"/>
                  </w:divBdr>
                  <w:divsChild>
                    <w:div w:id="6174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23725">
      <w:bodyDiv w:val="1"/>
      <w:marLeft w:val="0"/>
      <w:marRight w:val="0"/>
      <w:marTop w:val="0"/>
      <w:marBottom w:val="0"/>
      <w:divBdr>
        <w:top w:val="none" w:sz="0" w:space="0" w:color="auto"/>
        <w:left w:val="none" w:sz="0" w:space="0" w:color="auto"/>
        <w:bottom w:val="none" w:sz="0" w:space="0" w:color="auto"/>
        <w:right w:val="none" w:sz="0" w:space="0" w:color="auto"/>
      </w:divBdr>
      <w:divsChild>
        <w:div w:id="373162693">
          <w:marLeft w:val="0"/>
          <w:marRight w:val="0"/>
          <w:marTop w:val="0"/>
          <w:marBottom w:val="0"/>
          <w:divBdr>
            <w:top w:val="none" w:sz="0" w:space="0" w:color="auto"/>
            <w:left w:val="none" w:sz="0" w:space="0" w:color="auto"/>
            <w:bottom w:val="none" w:sz="0" w:space="0" w:color="auto"/>
            <w:right w:val="none" w:sz="0" w:space="0" w:color="auto"/>
          </w:divBdr>
          <w:divsChild>
            <w:div w:id="431436414">
              <w:marLeft w:val="0"/>
              <w:marRight w:val="0"/>
              <w:marTop w:val="0"/>
              <w:marBottom w:val="0"/>
              <w:divBdr>
                <w:top w:val="none" w:sz="0" w:space="0" w:color="auto"/>
                <w:left w:val="none" w:sz="0" w:space="0" w:color="auto"/>
                <w:bottom w:val="none" w:sz="0" w:space="0" w:color="auto"/>
                <w:right w:val="none" w:sz="0" w:space="0" w:color="auto"/>
              </w:divBdr>
              <w:divsChild>
                <w:div w:id="435443892">
                  <w:marLeft w:val="0"/>
                  <w:marRight w:val="0"/>
                  <w:marTop w:val="0"/>
                  <w:marBottom w:val="0"/>
                  <w:divBdr>
                    <w:top w:val="none" w:sz="0" w:space="0" w:color="auto"/>
                    <w:left w:val="none" w:sz="0" w:space="0" w:color="auto"/>
                    <w:bottom w:val="none" w:sz="0" w:space="0" w:color="auto"/>
                    <w:right w:val="none" w:sz="0" w:space="0" w:color="auto"/>
                  </w:divBdr>
                  <w:divsChild>
                    <w:div w:id="12722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84340">
      <w:bodyDiv w:val="1"/>
      <w:marLeft w:val="0"/>
      <w:marRight w:val="0"/>
      <w:marTop w:val="0"/>
      <w:marBottom w:val="0"/>
      <w:divBdr>
        <w:top w:val="none" w:sz="0" w:space="0" w:color="auto"/>
        <w:left w:val="none" w:sz="0" w:space="0" w:color="auto"/>
        <w:bottom w:val="none" w:sz="0" w:space="0" w:color="auto"/>
        <w:right w:val="none" w:sz="0" w:space="0" w:color="auto"/>
      </w:divBdr>
      <w:divsChild>
        <w:div w:id="3434741">
          <w:marLeft w:val="0"/>
          <w:marRight w:val="0"/>
          <w:marTop w:val="0"/>
          <w:marBottom w:val="0"/>
          <w:divBdr>
            <w:top w:val="none" w:sz="0" w:space="0" w:color="auto"/>
            <w:left w:val="none" w:sz="0" w:space="0" w:color="auto"/>
            <w:bottom w:val="none" w:sz="0" w:space="0" w:color="auto"/>
            <w:right w:val="none" w:sz="0" w:space="0" w:color="auto"/>
          </w:divBdr>
        </w:div>
        <w:div w:id="116147771">
          <w:marLeft w:val="0"/>
          <w:marRight w:val="0"/>
          <w:marTop w:val="0"/>
          <w:marBottom w:val="0"/>
          <w:divBdr>
            <w:top w:val="none" w:sz="0" w:space="0" w:color="auto"/>
            <w:left w:val="none" w:sz="0" w:space="0" w:color="auto"/>
            <w:bottom w:val="none" w:sz="0" w:space="0" w:color="auto"/>
            <w:right w:val="none" w:sz="0" w:space="0" w:color="auto"/>
          </w:divBdr>
        </w:div>
        <w:div w:id="476263934">
          <w:marLeft w:val="0"/>
          <w:marRight w:val="0"/>
          <w:marTop w:val="0"/>
          <w:marBottom w:val="0"/>
          <w:divBdr>
            <w:top w:val="none" w:sz="0" w:space="0" w:color="auto"/>
            <w:left w:val="none" w:sz="0" w:space="0" w:color="auto"/>
            <w:bottom w:val="none" w:sz="0" w:space="0" w:color="auto"/>
            <w:right w:val="none" w:sz="0" w:space="0" w:color="auto"/>
          </w:divBdr>
        </w:div>
        <w:div w:id="533344525">
          <w:marLeft w:val="0"/>
          <w:marRight w:val="0"/>
          <w:marTop w:val="0"/>
          <w:marBottom w:val="0"/>
          <w:divBdr>
            <w:top w:val="none" w:sz="0" w:space="0" w:color="auto"/>
            <w:left w:val="none" w:sz="0" w:space="0" w:color="auto"/>
            <w:bottom w:val="none" w:sz="0" w:space="0" w:color="auto"/>
            <w:right w:val="none" w:sz="0" w:space="0" w:color="auto"/>
          </w:divBdr>
        </w:div>
        <w:div w:id="533466487">
          <w:marLeft w:val="0"/>
          <w:marRight w:val="0"/>
          <w:marTop w:val="0"/>
          <w:marBottom w:val="0"/>
          <w:divBdr>
            <w:top w:val="none" w:sz="0" w:space="0" w:color="auto"/>
            <w:left w:val="none" w:sz="0" w:space="0" w:color="auto"/>
            <w:bottom w:val="none" w:sz="0" w:space="0" w:color="auto"/>
            <w:right w:val="none" w:sz="0" w:space="0" w:color="auto"/>
          </w:divBdr>
        </w:div>
        <w:div w:id="540440607">
          <w:marLeft w:val="0"/>
          <w:marRight w:val="0"/>
          <w:marTop w:val="0"/>
          <w:marBottom w:val="0"/>
          <w:divBdr>
            <w:top w:val="none" w:sz="0" w:space="0" w:color="auto"/>
            <w:left w:val="none" w:sz="0" w:space="0" w:color="auto"/>
            <w:bottom w:val="none" w:sz="0" w:space="0" w:color="auto"/>
            <w:right w:val="none" w:sz="0" w:space="0" w:color="auto"/>
          </w:divBdr>
        </w:div>
        <w:div w:id="652753770">
          <w:marLeft w:val="0"/>
          <w:marRight w:val="0"/>
          <w:marTop w:val="0"/>
          <w:marBottom w:val="0"/>
          <w:divBdr>
            <w:top w:val="none" w:sz="0" w:space="0" w:color="auto"/>
            <w:left w:val="none" w:sz="0" w:space="0" w:color="auto"/>
            <w:bottom w:val="none" w:sz="0" w:space="0" w:color="auto"/>
            <w:right w:val="none" w:sz="0" w:space="0" w:color="auto"/>
          </w:divBdr>
        </w:div>
        <w:div w:id="842161517">
          <w:marLeft w:val="0"/>
          <w:marRight w:val="0"/>
          <w:marTop w:val="0"/>
          <w:marBottom w:val="0"/>
          <w:divBdr>
            <w:top w:val="none" w:sz="0" w:space="0" w:color="auto"/>
            <w:left w:val="none" w:sz="0" w:space="0" w:color="auto"/>
            <w:bottom w:val="none" w:sz="0" w:space="0" w:color="auto"/>
            <w:right w:val="none" w:sz="0" w:space="0" w:color="auto"/>
          </w:divBdr>
        </w:div>
        <w:div w:id="1505703022">
          <w:marLeft w:val="0"/>
          <w:marRight w:val="0"/>
          <w:marTop w:val="0"/>
          <w:marBottom w:val="0"/>
          <w:divBdr>
            <w:top w:val="none" w:sz="0" w:space="0" w:color="auto"/>
            <w:left w:val="none" w:sz="0" w:space="0" w:color="auto"/>
            <w:bottom w:val="none" w:sz="0" w:space="0" w:color="auto"/>
            <w:right w:val="none" w:sz="0" w:space="0" w:color="auto"/>
          </w:divBdr>
        </w:div>
        <w:div w:id="1524053580">
          <w:marLeft w:val="0"/>
          <w:marRight w:val="0"/>
          <w:marTop w:val="0"/>
          <w:marBottom w:val="0"/>
          <w:divBdr>
            <w:top w:val="none" w:sz="0" w:space="0" w:color="auto"/>
            <w:left w:val="none" w:sz="0" w:space="0" w:color="auto"/>
            <w:bottom w:val="none" w:sz="0" w:space="0" w:color="auto"/>
            <w:right w:val="none" w:sz="0" w:space="0" w:color="auto"/>
          </w:divBdr>
        </w:div>
        <w:div w:id="1548687705">
          <w:marLeft w:val="0"/>
          <w:marRight w:val="0"/>
          <w:marTop w:val="0"/>
          <w:marBottom w:val="0"/>
          <w:divBdr>
            <w:top w:val="none" w:sz="0" w:space="0" w:color="auto"/>
            <w:left w:val="none" w:sz="0" w:space="0" w:color="auto"/>
            <w:bottom w:val="none" w:sz="0" w:space="0" w:color="auto"/>
            <w:right w:val="none" w:sz="0" w:space="0" w:color="auto"/>
          </w:divBdr>
        </w:div>
        <w:div w:id="1670909959">
          <w:marLeft w:val="0"/>
          <w:marRight w:val="0"/>
          <w:marTop w:val="0"/>
          <w:marBottom w:val="0"/>
          <w:divBdr>
            <w:top w:val="none" w:sz="0" w:space="0" w:color="auto"/>
            <w:left w:val="none" w:sz="0" w:space="0" w:color="auto"/>
            <w:bottom w:val="none" w:sz="0" w:space="0" w:color="auto"/>
            <w:right w:val="none" w:sz="0" w:space="0" w:color="auto"/>
          </w:divBdr>
        </w:div>
        <w:div w:id="1710565215">
          <w:marLeft w:val="0"/>
          <w:marRight w:val="0"/>
          <w:marTop w:val="0"/>
          <w:marBottom w:val="0"/>
          <w:divBdr>
            <w:top w:val="none" w:sz="0" w:space="0" w:color="auto"/>
            <w:left w:val="none" w:sz="0" w:space="0" w:color="auto"/>
            <w:bottom w:val="none" w:sz="0" w:space="0" w:color="auto"/>
            <w:right w:val="none" w:sz="0" w:space="0" w:color="auto"/>
          </w:divBdr>
        </w:div>
        <w:div w:id="1771269010">
          <w:marLeft w:val="0"/>
          <w:marRight w:val="0"/>
          <w:marTop w:val="0"/>
          <w:marBottom w:val="0"/>
          <w:divBdr>
            <w:top w:val="none" w:sz="0" w:space="0" w:color="auto"/>
            <w:left w:val="none" w:sz="0" w:space="0" w:color="auto"/>
            <w:bottom w:val="none" w:sz="0" w:space="0" w:color="auto"/>
            <w:right w:val="none" w:sz="0" w:space="0" w:color="auto"/>
          </w:divBdr>
        </w:div>
        <w:div w:id="1817140408">
          <w:marLeft w:val="0"/>
          <w:marRight w:val="0"/>
          <w:marTop w:val="0"/>
          <w:marBottom w:val="0"/>
          <w:divBdr>
            <w:top w:val="none" w:sz="0" w:space="0" w:color="auto"/>
            <w:left w:val="none" w:sz="0" w:space="0" w:color="auto"/>
            <w:bottom w:val="none" w:sz="0" w:space="0" w:color="auto"/>
            <w:right w:val="none" w:sz="0" w:space="0" w:color="auto"/>
          </w:divBdr>
        </w:div>
        <w:div w:id="2027318591">
          <w:marLeft w:val="0"/>
          <w:marRight w:val="0"/>
          <w:marTop w:val="0"/>
          <w:marBottom w:val="0"/>
          <w:divBdr>
            <w:top w:val="none" w:sz="0" w:space="0" w:color="auto"/>
            <w:left w:val="none" w:sz="0" w:space="0" w:color="auto"/>
            <w:bottom w:val="none" w:sz="0" w:space="0" w:color="auto"/>
            <w:right w:val="none" w:sz="0" w:space="0" w:color="auto"/>
          </w:divBdr>
        </w:div>
        <w:div w:id="2052726680">
          <w:marLeft w:val="0"/>
          <w:marRight w:val="0"/>
          <w:marTop w:val="0"/>
          <w:marBottom w:val="0"/>
          <w:divBdr>
            <w:top w:val="none" w:sz="0" w:space="0" w:color="auto"/>
            <w:left w:val="none" w:sz="0" w:space="0" w:color="auto"/>
            <w:bottom w:val="none" w:sz="0" w:space="0" w:color="auto"/>
            <w:right w:val="none" w:sz="0" w:space="0" w:color="auto"/>
          </w:divBdr>
        </w:div>
        <w:div w:id="2115319219">
          <w:marLeft w:val="0"/>
          <w:marRight w:val="0"/>
          <w:marTop w:val="0"/>
          <w:marBottom w:val="0"/>
          <w:divBdr>
            <w:top w:val="none" w:sz="0" w:space="0" w:color="auto"/>
            <w:left w:val="none" w:sz="0" w:space="0" w:color="auto"/>
            <w:bottom w:val="none" w:sz="0" w:space="0" w:color="auto"/>
            <w:right w:val="none" w:sz="0" w:space="0" w:color="auto"/>
          </w:divBdr>
        </w:div>
      </w:divsChild>
    </w:div>
    <w:div w:id="1361009590">
      <w:bodyDiv w:val="1"/>
      <w:marLeft w:val="0"/>
      <w:marRight w:val="0"/>
      <w:marTop w:val="0"/>
      <w:marBottom w:val="0"/>
      <w:divBdr>
        <w:top w:val="none" w:sz="0" w:space="0" w:color="auto"/>
        <w:left w:val="none" w:sz="0" w:space="0" w:color="auto"/>
        <w:bottom w:val="none" w:sz="0" w:space="0" w:color="auto"/>
        <w:right w:val="none" w:sz="0" w:space="0" w:color="auto"/>
      </w:divBdr>
      <w:divsChild>
        <w:div w:id="274410918">
          <w:marLeft w:val="0"/>
          <w:marRight w:val="0"/>
          <w:marTop w:val="0"/>
          <w:marBottom w:val="0"/>
          <w:divBdr>
            <w:top w:val="none" w:sz="0" w:space="0" w:color="auto"/>
            <w:left w:val="none" w:sz="0" w:space="0" w:color="auto"/>
            <w:bottom w:val="none" w:sz="0" w:space="0" w:color="auto"/>
            <w:right w:val="none" w:sz="0" w:space="0" w:color="auto"/>
          </w:divBdr>
        </w:div>
        <w:div w:id="535629904">
          <w:marLeft w:val="0"/>
          <w:marRight w:val="0"/>
          <w:marTop w:val="0"/>
          <w:marBottom w:val="0"/>
          <w:divBdr>
            <w:top w:val="none" w:sz="0" w:space="0" w:color="auto"/>
            <w:left w:val="none" w:sz="0" w:space="0" w:color="auto"/>
            <w:bottom w:val="none" w:sz="0" w:space="0" w:color="auto"/>
            <w:right w:val="none" w:sz="0" w:space="0" w:color="auto"/>
          </w:divBdr>
        </w:div>
        <w:div w:id="663321059">
          <w:marLeft w:val="0"/>
          <w:marRight w:val="0"/>
          <w:marTop w:val="0"/>
          <w:marBottom w:val="0"/>
          <w:divBdr>
            <w:top w:val="none" w:sz="0" w:space="0" w:color="auto"/>
            <w:left w:val="none" w:sz="0" w:space="0" w:color="auto"/>
            <w:bottom w:val="none" w:sz="0" w:space="0" w:color="auto"/>
            <w:right w:val="none" w:sz="0" w:space="0" w:color="auto"/>
          </w:divBdr>
        </w:div>
        <w:div w:id="752973717">
          <w:marLeft w:val="0"/>
          <w:marRight w:val="0"/>
          <w:marTop w:val="0"/>
          <w:marBottom w:val="0"/>
          <w:divBdr>
            <w:top w:val="none" w:sz="0" w:space="0" w:color="auto"/>
            <w:left w:val="none" w:sz="0" w:space="0" w:color="auto"/>
            <w:bottom w:val="none" w:sz="0" w:space="0" w:color="auto"/>
            <w:right w:val="none" w:sz="0" w:space="0" w:color="auto"/>
          </w:divBdr>
        </w:div>
        <w:div w:id="851378793">
          <w:marLeft w:val="0"/>
          <w:marRight w:val="0"/>
          <w:marTop w:val="0"/>
          <w:marBottom w:val="0"/>
          <w:divBdr>
            <w:top w:val="none" w:sz="0" w:space="0" w:color="auto"/>
            <w:left w:val="none" w:sz="0" w:space="0" w:color="auto"/>
            <w:bottom w:val="none" w:sz="0" w:space="0" w:color="auto"/>
            <w:right w:val="none" w:sz="0" w:space="0" w:color="auto"/>
          </w:divBdr>
        </w:div>
        <w:div w:id="940260115">
          <w:marLeft w:val="0"/>
          <w:marRight w:val="0"/>
          <w:marTop w:val="0"/>
          <w:marBottom w:val="0"/>
          <w:divBdr>
            <w:top w:val="none" w:sz="0" w:space="0" w:color="auto"/>
            <w:left w:val="none" w:sz="0" w:space="0" w:color="auto"/>
            <w:bottom w:val="none" w:sz="0" w:space="0" w:color="auto"/>
            <w:right w:val="none" w:sz="0" w:space="0" w:color="auto"/>
          </w:divBdr>
        </w:div>
        <w:div w:id="964314582">
          <w:marLeft w:val="0"/>
          <w:marRight w:val="0"/>
          <w:marTop w:val="0"/>
          <w:marBottom w:val="0"/>
          <w:divBdr>
            <w:top w:val="none" w:sz="0" w:space="0" w:color="auto"/>
            <w:left w:val="none" w:sz="0" w:space="0" w:color="auto"/>
            <w:bottom w:val="none" w:sz="0" w:space="0" w:color="auto"/>
            <w:right w:val="none" w:sz="0" w:space="0" w:color="auto"/>
          </w:divBdr>
        </w:div>
        <w:div w:id="1120150900">
          <w:marLeft w:val="0"/>
          <w:marRight w:val="0"/>
          <w:marTop w:val="0"/>
          <w:marBottom w:val="0"/>
          <w:divBdr>
            <w:top w:val="none" w:sz="0" w:space="0" w:color="auto"/>
            <w:left w:val="none" w:sz="0" w:space="0" w:color="auto"/>
            <w:bottom w:val="none" w:sz="0" w:space="0" w:color="auto"/>
            <w:right w:val="none" w:sz="0" w:space="0" w:color="auto"/>
          </w:divBdr>
        </w:div>
        <w:div w:id="1267663654">
          <w:marLeft w:val="0"/>
          <w:marRight w:val="0"/>
          <w:marTop w:val="0"/>
          <w:marBottom w:val="0"/>
          <w:divBdr>
            <w:top w:val="none" w:sz="0" w:space="0" w:color="auto"/>
            <w:left w:val="none" w:sz="0" w:space="0" w:color="auto"/>
            <w:bottom w:val="none" w:sz="0" w:space="0" w:color="auto"/>
            <w:right w:val="none" w:sz="0" w:space="0" w:color="auto"/>
          </w:divBdr>
        </w:div>
        <w:div w:id="1497308058">
          <w:marLeft w:val="0"/>
          <w:marRight w:val="0"/>
          <w:marTop w:val="0"/>
          <w:marBottom w:val="0"/>
          <w:divBdr>
            <w:top w:val="none" w:sz="0" w:space="0" w:color="auto"/>
            <w:left w:val="none" w:sz="0" w:space="0" w:color="auto"/>
            <w:bottom w:val="none" w:sz="0" w:space="0" w:color="auto"/>
            <w:right w:val="none" w:sz="0" w:space="0" w:color="auto"/>
          </w:divBdr>
        </w:div>
        <w:div w:id="1513375481">
          <w:marLeft w:val="0"/>
          <w:marRight w:val="0"/>
          <w:marTop w:val="0"/>
          <w:marBottom w:val="0"/>
          <w:divBdr>
            <w:top w:val="none" w:sz="0" w:space="0" w:color="auto"/>
            <w:left w:val="none" w:sz="0" w:space="0" w:color="auto"/>
            <w:bottom w:val="none" w:sz="0" w:space="0" w:color="auto"/>
            <w:right w:val="none" w:sz="0" w:space="0" w:color="auto"/>
          </w:divBdr>
        </w:div>
        <w:div w:id="1581475881">
          <w:marLeft w:val="0"/>
          <w:marRight w:val="0"/>
          <w:marTop w:val="0"/>
          <w:marBottom w:val="0"/>
          <w:divBdr>
            <w:top w:val="none" w:sz="0" w:space="0" w:color="auto"/>
            <w:left w:val="none" w:sz="0" w:space="0" w:color="auto"/>
            <w:bottom w:val="none" w:sz="0" w:space="0" w:color="auto"/>
            <w:right w:val="none" w:sz="0" w:space="0" w:color="auto"/>
          </w:divBdr>
        </w:div>
        <w:div w:id="1604991748">
          <w:marLeft w:val="0"/>
          <w:marRight w:val="0"/>
          <w:marTop w:val="0"/>
          <w:marBottom w:val="0"/>
          <w:divBdr>
            <w:top w:val="none" w:sz="0" w:space="0" w:color="auto"/>
            <w:left w:val="none" w:sz="0" w:space="0" w:color="auto"/>
            <w:bottom w:val="none" w:sz="0" w:space="0" w:color="auto"/>
            <w:right w:val="none" w:sz="0" w:space="0" w:color="auto"/>
          </w:divBdr>
        </w:div>
        <w:div w:id="1607738634">
          <w:marLeft w:val="0"/>
          <w:marRight w:val="0"/>
          <w:marTop w:val="0"/>
          <w:marBottom w:val="0"/>
          <w:divBdr>
            <w:top w:val="none" w:sz="0" w:space="0" w:color="auto"/>
            <w:left w:val="none" w:sz="0" w:space="0" w:color="auto"/>
            <w:bottom w:val="none" w:sz="0" w:space="0" w:color="auto"/>
            <w:right w:val="none" w:sz="0" w:space="0" w:color="auto"/>
          </w:divBdr>
        </w:div>
        <w:div w:id="1623413073">
          <w:marLeft w:val="0"/>
          <w:marRight w:val="0"/>
          <w:marTop w:val="0"/>
          <w:marBottom w:val="0"/>
          <w:divBdr>
            <w:top w:val="none" w:sz="0" w:space="0" w:color="auto"/>
            <w:left w:val="none" w:sz="0" w:space="0" w:color="auto"/>
            <w:bottom w:val="none" w:sz="0" w:space="0" w:color="auto"/>
            <w:right w:val="none" w:sz="0" w:space="0" w:color="auto"/>
          </w:divBdr>
        </w:div>
        <w:div w:id="1641377996">
          <w:marLeft w:val="0"/>
          <w:marRight w:val="0"/>
          <w:marTop w:val="0"/>
          <w:marBottom w:val="0"/>
          <w:divBdr>
            <w:top w:val="none" w:sz="0" w:space="0" w:color="auto"/>
            <w:left w:val="none" w:sz="0" w:space="0" w:color="auto"/>
            <w:bottom w:val="none" w:sz="0" w:space="0" w:color="auto"/>
            <w:right w:val="none" w:sz="0" w:space="0" w:color="auto"/>
          </w:divBdr>
        </w:div>
        <w:div w:id="1989089003">
          <w:marLeft w:val="0"/>
          <w:marRight w:val="0"/>
          <w:marTop w:val="0"/>
          <w:marBottom w:val="0"/>
          <w:divBdr>
            <w:top w:val="none" w:sz="0" w:space="0" w:color="auto"/>
            <w:left w:val="none" w:sz="0" w:space="0" w:color="auto"/>
            <w:bottom w:val="none" w:sz="0" w:space="0" w:color="auto"/>
            <w:right w:val="none" w:sz="0" w:space="0" w:color="auto"/>
          </w:divBdr>
        </w:div>
        <w:div w:id="1999187130">
          <w:marLeft w:val="0"/>
          <w:marRight w:val="0"/>
          <w:marTop w:val="0"/>
          <w:marBottom w:val="0"/>
          <w:divBdr>
            <w:top w:val="none" w:sz="0" w:space="0" w:color="auto"/>
            <w:left w:val="none" w:sz="0" w:space="0" w:color="auto"/>
            <w:bottom w:val="none" w:sz="0" w:space="0" w:color="auto"/>
            <w:right w:val="none" w:sz="0" w:space="0" w:color="auto"/>
          </w:divBdr>
        </w:div>
        <w:div w:id="2011594548">
          <w:marLeft w:val="0"/>
          <w:marRight w:val="0"/>
          <w:marTop w:val="0"/>
          <w:marBottom w:val="0"/>
          <w:divBdr>
            <w:top w:val="none" w:sz="0" w:space="0" w:color="auto"/>
            <w:left w:val="none" w:sz="0" w:space="0" w:color="auto"/>
            <w:bottom w:val="none" w:sz="0" w:space="0" w:color="auto"/>
            <w:right w:val="none" w:sz="0" w:space="0" w:color="auto"/>
          </w:divBdr>
        </w:div>
        <w:div w:id="2053462448">
          <w:marLeft w:val="0"/>
          <w:marRight w:val="0"/>
          <w:marTop w:val="0"/>
          <w:marBottom w:val="0"/>
          <w:divBdr>
            <w:top w:val="none" w:sz="0" w:space="0" w:color="auto"/>
            <w:left w:val="none" w:sz="0" w:space="0" w:color="auto"/>
            <w:bottom w:val="none" w:sz="0" w:space="0" w:color="auto"/>
            <w:right w:val="none" w:sz="0" w:space="0" w:color="auto"/>
          </w:divBdr>
        </w:div>
      </w:divsChild>
    </w:div>
    <w:div w:id="1407726419">
      <w:bodyDiv w:val="1"/>
      <w:marLeft w:val="0"/>
      <w:marRight w:val="0"/>
      <w:marTop w:val="0"/>
      <w:marBottom w:val="0"/>
      <w:divBdr>
        <w:top w:val="none" w:sz="0" w:space="0" w:color="auto"/>
        <w:left w:val="none" w:sz="0" w:space="0" w:color="auto"/>
        <w:bottom w:val="none" w:sz="0" w:space="0" w:color="auto"/>
        <w:right w:val="none" w:sz="0" w:space="0" w:color="auto"/>
      </w:divBdr>
    </w:div>
    <w:div w:id="1413040527">
      <w:bodyDiv w:val="1"/>
      <w:marLeft w:val="0"/>
      <w:marRight w:val="0"/>
      <w:marTop w:val="0"/>
      <w:marBottom w:val="0"/>
      <w:divBdr>
        <w:top w:val="none" w:sz="0" w:space="0" w:color="auto"/>
        <w:left w:val="none" w:sz="0" w:space="0" w:color="auto"/>
        <w:bottom w:val="none" w:sz="0" w:space="0" w:color="auto"/>
        <w:right w:val="none" w:sz="0" w:space="0" w:color="auto"/>
      </w:divBdr>
    </w:div>
    <w:div w:id="1415392960">
      <w:bodyDiv w:val="1"/>
      <w:marLeft w:val="0"/>
      <w:marRight w:val="0"/>
      <w:marTop w:val="0"/>
      <w:marBottom w:val="0"/>
      <w:divBdr>
        <w:top w:val="none" w:sz="0" w:space="0" w:color="auto"/>
        <w:left w:val="none" w:sz="0" w:space="0" w:color="auto"/>
        <w:bottom w:val="none" w:sz="0" w:space="0" w:color="auto"/>
        <w:right w:val="none" w:sz="0" w:space="0" w:color="auto"/>
      </w:divBdr>
    </w:div>
    <w:div w:id="1442725354">
      <w:bodyDiv w:val="1"/>
      <w:marLeft w:val="0"/>
      <w:marRight w:val="0"/>
      <w:marTop w:val="0"/>
      <w:marBottom w:val="0"/>
      <w:divBdr>
        <w:top w:val="none" w:sz="0" w:space="0" w:color="auto"/>
        <w:left w:val="none" w:sz="0" w:space="0" w:color="auto"/>
        <w:bottom w:val="none" w:sz="0" w:space="0" w:color="auto"/>
        <w:right w:val="none" w:sz="0" w:space="0" w:color="auto"/>
      </w:divBdr>
    </w:div>
    <w:div w:id="1478914801">
      <w:bodyDiv w:val="1"/>
      <w:marLeft w:val="0"/>
      <w:marRight w:val="0"/>
      <w:marTop w:val="0"/>
      <w:marBottom w:val="0"/>
      <w:divBdr>
        <w:top w:val="none" w:sz="0" w:space="0" w:color="auto"/>
        <w:left w:val="none" w:sz="0" w:space="0" w:color="auto"/>
        <w:bottom w:val="none" w:sz="0" w:space="0" w:color="auto"/>
        <w:right w:val="none" w:sz="0" w:space="0" w:color="auto"/>
      </w:divBdr>
      <w:divsChild>
        <w:div w:id="699164501">
          <w:marLeft w:val="0"/>
          <w:marRight w:val="0"/>
          <w:marTop w:val="0"/>
          <w:marBottom w:val="0"/>
          <w:divBdr>
            <w:top w:val="none" w:sz="0" w:space="0" w:color="auto"/>
            <w:left w:val="none" w:sz="0" w:space="0" w:color="auto"/>
            <w:bottom w:val="none" w:sz="0" w:space="0" w:color="auto"/>
            <w:right w:val="none" w:sz="0" w:space="0" w:color="auto"/>
          </w:divBdr>
          <w:divsChild>
            <w:div w:id="1753701046">
              <w:marLeft w:val="0"/>
              <w:marRight w:val="0"/>
              <w:marTop w:val="0"/>
              <w:marBottom w:val="0"/>
              <w:divBdr>
                <w:top w:val="none" w:sz="0" w:space="0" w:color="auto"/>
                <w:left w:val="none" w:sz="0" w:space="0" w:color="auto"/>
                <w:bottom w:val="none" w:sz="0" w:space="0" w:color="auto"/>
                <w:right w:val="none" w:sz="0" w:space="0" w:color="auto"/>
              </w:divBdr>
              <w:divsChild>
                <w:div w:id="1615287631">
                  <w:marLeft w:val="0"/>
                  <w:marRight w:val="0"/>
                  <w:marTop w:val="0"/>
                  <w:marBottom w:val="0"/>
                  <w:divBdr>
                    <w:top w:val="none" w:sz="0" w:space="0" w:color="auto"/>
                    <w:left w:val="none" w:sz="0" w:space="0" w:color="auto"/>
                    <w:bottom w:val="none" w:sz="0" w:space="0" w:color="auto"/>
                    <w:right w:val="none" w:sz="0" w:space="0" w:color="auto"/>
                  </w:divBdr>
                  <w:divsChild>
                    <w:div w:id="4579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46381">
      <w:bodyDiv w:val="1"/>
      <w:marLeft w:val="0"/>
      <w:marRight w:val="0"/>
      <w:marTop w:val="0"/>
      <w:marBottom w:val="0"/>
      <w:divBdr>
        <w:top w:val="none" w:sz="0" w:space="0" w:color="auto"/>
        <w:left w:val="none" w:sz="0" w:space="0" w:color="auto"/>
        <w:bottom w:val="none" w:sz="0" w:space="0" w:color="auto"/>
        <w:right w:val="none" w:sz="0" w:space="0" w:color="auto"/>
      </w:divBdr>
    </w:div>
    <w:div w:id="1558205709">
      <w:bodyDiv w:val="1"/>
      <w:marLeft w:val="0"/>
      <w:marRight w:val="0"/>
      <w:marTop w:val="0"/>
      <w:marBottom w:val="0"/>
      <w:divBdr>
        <w:top w:val="none" w:sz="0" w:space="0" w:color="auto"/>
        <w:left w:val="none" w:sz="0" w:space="0" w:color="auto"/>
        <w:bottom w:val="none" w:sz="0" w:space="0" w:color="auto"/>
        <w:right w:val="none" w:sz="0" w:space="0" w:color="auto"/>
      </w:divBdr>
    </w:div>
    <w:div w:id="1738941558">
      <w:bodyDiv w:val="1"/>
      <w:marLeft w:val="0"/>
      <w:marRight w:val="0"/>
      <w:marTop w:val="0"/>
      <w:marBottom w:val="0"/>
      <w:divBdr>
        <w:top w:val="none" w:sz="0" w:space="0" w:color="auto"/>
        <w:left w:val="none" w:sz="0" w:space="0" w:color="auto"/>
        <w:bottom w:val="none" w:sz="0" w:space="0" w:color="auto"/>
        <w:right w:val="none" w:sz="0" w:space="0" w:color="auto"/>
      </w:divBdr>
      <w:divsChild>
        <w:div w:id="102961766">
          <w:marLeft w:val="0"/>
          <w:marRight w:val="0"/>
          <w:marTop w:val="0"/>
          <w:marBottom w:val="0"/>
          <w:divBdr>
            <w:top w:val="none" w:sz="0" w:space="0" w:color="auto"/>
            <w:left w:val="none" w:sz="0" w:space="0" w:color="auto"/>
            <w:bottom w:val="none" w:sz="0" w:space="0" w:color="auto"/>
            <w:right w:val="none" w:sz="0" w:space="0" w:color="auto"/>
          </w:divBdr>
          <w:divsChild>
            <w:div w:id="617032270">
              <w:marLeft w:val="0"/>
              <w:marRight w:val="0"/>
              <w:marTop w:val="0"/>
              <w:marBottom w:val="0"/>
              <w:divBdr>
                <w:top w:val="none" w:sz="0" w:space="0" w:color="auto"/>
                <w:left w:val="none" w:sz="0" w:space="0" w:color="auto"/>
                <w:bottom w:val="none" w:sz="0" w:space="0" w:color="auto"/>
                <w:right w:val="none" w:sz="0" w:space="0" w:color="auto"/>
              </w:divBdr>
              <w:divsChild>
                <w:div w:id="2097700538">
                  <w:marLeft w:val="0"/>
                  <w:marRight w:val="0"/>
                  <w:marTop w:val="0"/>
                  <w:marBottom w:val="0"/>
                  <w:divBdr>
                    <w:top w:val="none" w:sz="0" w:space="0" w:color="auto"/>
                    <w:left w:val="none" w:sz="0" w:space="0" w:color="auto"/>
                    <w:bottom w:val="none" w:sz="0" w:space="0" w:color="auto"/>
                    <w:right w:val="none" w:sz="0" w:space="0" w:color="auto"/>
                  </w:divBdr>
                  <w:divsChild>
                    <w:div w:id="86213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96291">
      <w:bodyDiv w:val="1"/>
      <w:marLeft w:val="0"/>
      <w:marRight w:val="0"/>
      <w:marTop w:val="0"/>
      <w:marBottom w:val="0"/>
      <w:divBdr>
        <w:top w:val="none" w:sz="0" w:space="0" w:color="auto"/>
        <w:left w:val="none" w:sz="0" w:space="0" w:color="auto"/>
        <w:bottom w:val="none" w:sz="0" w:space="0" w:color="auto"/>
        <w:right w:val="none" w:sz="0" w:space="0" w:color="auto"/>
      </w:divBdr>
      <w:divsChild>
        <w:div w:id="469708903">
          <w:marLeft w:val="0"/>
          <w:marRight w:val="0"/>
          <w:marTop w:val="0"/>
          <w:marBottom w:val="0"/>
          <w:divBdr>
            <w:top w:val="none" w:sz="0" w:space="0" w:color="auto"/>
            <w:left w:val="none" w:sz="0" w:space="0" w:color="auto"/>
            <w:bottom w:val="none" w:sz="0" w:space="0" w:color="auto"/>
            <w:right w:val="none" w:sz="0" w:space="0" w:color="auto"/>
          </w:divBdr>
        </w:div>
        <w:div w:id="599682073">
          <w:marLeft w:val="0"/>
          <w:marRight w:val="0"/>
          <w:marTop w:val="0"/>
          <w:marBottom w:val="0"/>
          <w:divBdr>
            <w:top w:val="none" w:sz="0" w:space="0" w:color="auto"/>
            <w:left w:val="none" w:sz="0" w:space="0" w:color="auto"/>
            <w:bottom w:val="none" w:sz="0" w:space="0" w:color="auto"/>
            <w:right w:val="none" w:sz="0" w:space="0" w:color="auto"/>
          </w:divBdr>
        </w:div>
        <w:div w:id="1029112278">
          <w:marLeft w:val="0"/>
          <w:marRight w:val="0"/>
          <w:marTop w:val="0"/>
          <w:marBottom w:val="0"/>
          <w:divBdr>
            <w:top w:val="none" w:sz="0" w:space="0" w:color="auto"/>
            <w:left w:val="none" w:sz="0" w:space="0" w:color="auto"/>
            <w:bottom w:val="none" w:sz="0" w:space="0" w:color="auto"/>
            <w:right w:val="none" w:sz="0" w:space="0" w:color="auto"/>
          </w:divBdr>
        </w:div>
        <w:div w:id="1386562160">
          <w:marLeft w:val="0"/>
          <w:marRight w:val="0"/>
          <w:marTop w:val="0"/>
          <w:marBottom w:val="0"/>
          <w:divBdr>
            <w:top w:val="none" w:sz="0" w:space="0" w:color="auto"/>
            <w:left w:val="none" w:sz="0" w:space="0" w:color="auto"/>
            <w:bottom w:val="none" w:sz="0" w:space="0" w:color="auto"/>
            <w:right w:val="none" w:sz="0" w:space="0" w:color="auto"/>
          </w:divBdr>
        </w:div>
        <w:div w:id="2014215604">
          <w:marLeft w:val="0"/>
          <w:marRight w:val="0"/>
          <w:marTop w:val="0"/>
          <w:marBottom w:val="0"/>
          <w:divBdr>
            <w:top w:val="none" w:sz="0" w:space="0" w:color="auto"/>
            <w:left w:val="none" w:sz="0" w:space="0" w:color="auto"/>
            <w:bottom w:val="none" w:sz="0" w:space="0" w:color="auto"/>
            <w:right w:val="none" w:sz="0" w:space="0" w:color="auto"/>
          </w:divBdr>
        </w:div>
      </w:divsChild>
    </w:div>
    <w:div w:id="1863736775">
      <w:bodyDiv w:val="1"/>
      <w:marLeft w:val="0"/>
      <w:marRight w:val="0"/>
      <w:marTop w:val="0"/>
      <w:marBottom w:val="0"/>
      <w:divBdr>
        <w:top w:val="none" w:sz="0" w:space="0" w:color="auto"/>
        <w:left w:val="none" w:sz="0" w:space="0" w:color="auto"/>
        <w:bottom w:val="none" w:sz="0" w:space="0" w:color="auto"/>
        <w:right w:val="none" w:sz="0" w:space="0" w:color="auto"/>
      </w:divBdr>
      <w:divsChild>
        <w:div w:id="1829977535">
          <w:marLeft w:val="0"/>
          <w:marRight w:val="0"/>
          <w:marTop w:val="0"/>
          <w:marBottom w:val="0"/>
          <w:divBdr>
            <w:top w:val="none" w:sz="0" w:space="0" w:color="auto"/>
            <w:left w:val="none" w:sz="0" w:space="0" w:color="auto"/>
            <w:bottom w:val="none" w:sz="0" w:space="0" w:color="auto"/>
            <w:right w:val="none" w:sz="0" w:space="0" w:color="auto"/>
          </w:divBdr>
          <w:divsChild>
            <w:div w:id="1114904590">
              <w:marLeft w:val="0"/>
              <w:marRight w:val="0"/>
              <w:marTop w:val="0"/>
              <w:marBottom w:val="0"/>
              <w:divBdr>
                <w:top w:val="none" w:sz="0" w:space="0" w:color="auto"/>
                <w:left w:val="none" w:sz="0" w:space="0" w:color="auto"/>
                <w:bottom w:val="none" w:sz="0" w:space="0" w:color="auto"/>
                <w:right w:val="none" w:sz="0" w:space="0" w:color="auto"/>
              </w:divBdr>
              <w:divsChild>
                <w:div w:id="717124514">
                  <w:marLeft w:val="0"/>
                  <w:marRight w:val="0"/>
                  <w:marTop w:val="0"/>
                  <w:marBottom w:val="0"/>
                  <w:divBdr>
                    <w:top w:val="none" w:sz="0" w:space="0" w:color="auto"/>
                    <w:left w:val="none" w:sz="0" w:space="0" w:color="auto"/>
                    <w:bottom w:val="none" w:sz="0" w:space="0" w:color="auto"/>
                    <w:right w:val="none" w:sz="0" w:space="0" w:color="auto"/>
                  </w:divBdr>
                  <w:divsChild>
                    <w:div w:id="14578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16629">
      <w:bodyDiv w:val="1"/>
      <w:marLeft w:val="0"/>
      <w:marRight w:val="0"/>
      <w:marTop w:val="0"/>
      <w:marBottom w:val="0"/>
      <w:divBdr>
        <w:top w:val="none" w:sz="0" w:space="0" w:color="auto"/>
        <w:left w:val="none" w:sz="0" w:space="0" w:color="auto"/>
        <w:bottom w:val="none" w:sz="0" w:space="0" w:color="auto"/>
        <w:right w:val="none" w:sz="0" w:space="0" w:color="auto"/>
      </w:divBdr>
    </w:div>
    <w:div w:id="1939480925">
      <w:bodyDiv w:val="1"/>
      <w:marLeft w:val="0"/>
      <w:marRight w:val="0"/>
      <w:marTop w:val="0"/>
      <w:marBottom w:val="0"/>
      <w:divBdr>
        <w:top w:val="none" w:sz="0" w:space="0" w:color="auto"/>
        <w:left w:val="none" w:sz="0" w:space="0" w:color="auto"/>
        <w:bottom w:val="none" w:sz="0" w:space="0" w:color="auto"/>
        <w:right w:val="none" w:sz="0" w:space="0" w:color="auto"/>
      </w:divBdr>
      <w:divsChild>
        <w:div w:id="1162237344">
          <w:marLeft w:val="0"/>
          <w:marRight w:val="0"/>
          <w:marTop w:val="0"/>
          <w:marBottom w:val="0"/>
          <w:divBdr>
            <w:top w:val="none" w:sz="0" w:space="0" w:color="auto"/>
            <w:left w:val="none" w:sz="0" w:space="0" w:color="auto"/>
            <w:bottom w:val="none" w:sz="0" w:space="0" w:color="auto"/>
            <w:right w:val="none" w:sz="0" w:space="0" w:color="auto"/>
          </w:divBdr>
          <w:divsChild>
            <w:div w:id="980957753">
              <w:marLeft w:val="0"/>
              <w:marRight w:val="0"/>
              <w:marTop w:val="0"/>
              <w:marBottom w:val="0"/>
              <w:divBdr>
                <w:top w:val="none" w:sz="0" w:space="0" w:color="auto"/>
                <w:left w:val="none" w:sz="0" w:space="0" w:color="auto"/>
                <w:bottom w:val="none" w:sz="0" w:space="0" w:color="auto"/>
                <w:right w:val="none" w:sz="0" w:space="0" w:color="auto"/>
              </w:divBdr>
              <w:divsChild>
                <w:div w:id="259265148">
                  <w:marLeft w:val="0"/>
                  <w:marRight w:val="0"/>
                  <w:marTop w:val="0"/>
                  <w:marBottom w:val="0"/>
                  <w:divBdr>
                    <w:top w:val="none" w:sz="0" w:space="0" w:color="auto"/>
                    <w:left w:val="none" w:sz="0" w:space="0" w:color="auto"/>
                    <w:bottom w:val="none" w:sz="0" w:space="0" w:color="auto"/>
                    <w:right w:val="none" w:sz="0" w:space="0" w:color="auto"/>
                  </w:divBdr>
                  <w:divsChild>
                    <w:div w:id="2416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678977">
      <w:bodyDiv w:val="1"/>
      <w:marLeft w:val="0"/>
      <w:marRight w:val="0"/>
      <w:marTop w:val="0"/>
      <w:marBottom w:val="0"/>
      <w:divBdr>
        <w:top w:val="none" w:sz="0" w:space="0" w:color="auto"/>
        <w:left w:val="none" w:sz="0" w:space="0" w:color="auto"/>
        <w:bottom w:val="none" w:sz="0" w:space="0" w:color="auto"/>
        <w:right w:val="none" w:sz="0" w:space="0" w:color="auto"/>
      </w:divBdr>
      <w:divsChild>
        <w:div w:id="492141269">
          <w:marLeft w:val="0"/>
          <w:marRight w:val="0"/>
          <w:marTop w:val="0"/>
          <w:marBottom w:val="0"/>
          <w:divBdr>
            <w:top w:val="none" w:sz="0" w:space="0" w:color="auto"/>
            <w:left w:val="none" w:sz="0" w:space="0" w:color="auto"/>
            <w:bottom w:val="none" w:sz="0" w:space="0" w:color="auto"/>
            <w:right w:val="none" w:sz="0" w:space="0" w:color="auto"/>
          </w:divBdr>
          <w:divsChild>
            <w:div w:id="1851680686">
              <w:marLeft w:val="0"/>
              <w:marRight w:val="0"/>
              <w:marTop w:val="0"/>
              <w:marBottom w:val="0"/>
              <w:divBdr>
                <w:top w:val="none" w:sz="0" w:space="0" w:color="auto"/>
                <w:left w:val="none" w:sz="0" w:space="0" w:color="auto"/>
                <w:bottom w:val="none" w:sz="0" w:space="0" w:color="auto"/>
                <w:right w:val="none" w:sz="0" w:space="0" w:color="auto"/>
              </w:divBdr>
              <w:divsChild>
                <w:div w:id="659845174">
                  <w:marLeft w:val="0"/>
                  <w:marRight w:val="0"/>
                  <w:marTop w:val="0"/>
                  <w:marBottom w:val="0"/>
                  <w:divBdr>
                    <w:top w:val="none" w:sz="0" w:space="0" w:color="auto"/>
                    <w:left w:val="none" w:sz="0" w:space="0" w:color="auto"/>
                    <w:bottom w:val="none" w:sz="0" w:space="0" w:color="auto"/>
                    <w:right w:val="none" w:sz="0" w:space="0" w:color="auto"/>
                  </w:divBdr>
                  <w:divsChild>
                    <w:div w:id="1983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91358">
      <w:bodyDiv w:val="1"/>
      <w:marLeft w:val="0"/>
      <w:marRight w:val="0"/>
      <w:marTop w:val="0"/>
      <w:marBottom w:val="0"/>
      <w:divBdr>
        <w:top w:val="none" w:sz="0" w:space="0" w:color="auto"/>
        <w:left w:val="none" w:sz="0" w:space="0" w:color="auto"/>
        <w:bottom w:val="none" w:sz="0" w:space="0" w:color="auto"/>
        <w:right w:val="none" w:sz="0" w:space="0" w:color="auto"/>
      </w:divBdr>
      <w:divsChild>
        <w:div w:id="386345766">
          <w:marLeft w:val="0"/>
          <w:marRight w:val="0"/>
          <w:marTop w:val="0"/>
          <w:marBottom w:val="0"/>
          <w:divBdr>
            <w:top w:val="none" w:sz="0" w:space="0" w:color="auto"/>
            <w:left w:val="none" w:sz="0" w:space="0" w:color="auto"/>
            <w:bottom w:val="none" w:sz="0" w:space="0" w:color="auto"/>
            <w:right w:val="none" w:sz="0" w:space="0" w:color="auto"/>
          </w:divBdr>
          <w:divsChild>
            <w:div w:id="1035500183">
              <w:marLeft w:val="0"/>
              <w:marRight w:val="0"/>
              <w:marTop w:val="0"/>
              <w:marBottom w:val="0"/>
              <w:divBdr>
                <w:top w:val="none" w:sz="0" w:space="0" w:color="auto"/>
                <w:left w:val="none" w:sz="0" w:space="0" w:color="auto"/>
                <w:bottom w:val="none" w:sz="0" w:space="0" w:color="auto"/>
                <w:right w:val="none" w:sz="0" w:space="0" w:color="auto"/>
              </w:divBdr>
              <w:divsChild>
                <w:div w:id="147743889">
                  <w:marLeft w:val="0"/>
                  <w:marRight w:val="0"/>
                  <w:marTop w:val="0"/>
                  <w:marBottom w:val="0"/>
                  <w:divBdr>
                    <w:top w:val="none" w:sz="0" w:space="0" w:color="auto"/>
                    <w:left w:val="none" w:sz="0" w:space="0" w:color="auto"/>
                    <w:bottom w:val="none" w:sz="0" w:space="0" w:color="auto"/>
                    <w:right w:val="none" w:sz="0" w:space="0" w:color="auto"/>
                  </w:divBdr>
                  <w:divsChild>
                    <w:div w:id="671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5171">
      <w:bodyDiv w:val="1"/>
      <w:marLeft w:val="0"/>
      <w:marRight w:val="0"/>
      <w:marTop w:val="0"/>
      <w:marBottom w:val="0"/>
      <w:divBdr>
        <w:top w:val="none" w:sz="0" w:space="0" w:color="auto"/>
        <w:left w:val="none" w:sz="0" w:space="0" w:color="auto"/>
        <w:bottom w:val="none" w:sz="0" w:space="0" w:color="auto"/>
        <w:right w:val="none" w:sz="0" w:space="0" w:color="auto"/>
      </w:divBdr>
      <w:divsChild>
        <w:div w:id="152570183">
          <w:marLeft w:val="0"/>
          <w:marRight w:val="0"/>
          <w:marTop w:val="0"/>
          <w:marBottom w:val="0"/>
          <w:divBdr>
            <w:top w:val="none" w:sz="0" w:space="0" w:color="auto"/>
            <w:left w:val="none" w:sz="0" w:space="0" w:color="auto"/>
            <w:bottom w:val="none" w:sz="0" w:space="0" w:color="auto"/>
            <w:right w:val="none" w:sz="0" w:space="0" w:color="auto"/>
          </w:divBdr>
          <w:divsChild>
            <w:div w:id="833648775">
              <w:marLeft w:val="0"/>
              <w:marRight w:val="0"/>
              <w:marTop w:val="0"/>
              <w:marBottom w:val="0"/>
              <w:divBdr>
                <w:top w:val="none" w:sz="0" w:space="0" w:color="auto"/>
                <w:left w:val="none" w:sz="0" w:space="0" w:color="auto"/>
                <w:bottom w:val="none" w:sz="0" w:space="0" w:color="auto"/>
                <w:right w:val="none" w:sz="0" w:space="0" w:color="auto"/>
              </w:divBdr>
              <w:divsChild>
                <w:div w:id="1315139666">
                  <w:marLeft w:val="0"/>
                  <w:marRight w:val="0"/>
                  <w:marTop w:val="0"/>
                  <w:marBottom w:val="0"/>
                  <w:divBdr>
                    <w:top w:val="none" w:sz="0" w:space="0" w:color="auto"/>
                    <w:left w:val="none" w:sz="0" w:space="0" w:color="auto"/>
                    <w:bottom w:val="none" w:sz="0" w:space="0" w:color="auto"/>
                    <w:right w:val="none" w:sz="0" w:space="0" w:color="auto"/>
                  </w:divBdr>
                  <w:divsChild>
                    <w:div w:id="3591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59852">
      <w:bodyDiv w:val="1"/>
      <w:marLeft w:val="0"/>
      <w:marRight w:val="0"/>
      <w:marTop w:val="0"/>
      <w:marBottom w:val="0"/>
      <w:divBdr>
        <w:top w:val="none" w:sz="0" w:space="0" w:color="auto"/>
        <w:left w:val="none" w:sz="0" w:space="0" w:color="auto"/>
        <w:bottom w:val="none" w:sz="0" w:space="0" w:color="auto"/>
        <w:right w:val="none" w:sz="0" w:space="0" w:color="auto"/>
      </w:divBdr>
    </w:div>
    <w:div w:id="2003119663">
      <w:bodyDiv w:val="1"/>
      <w:marLeft w:val="0"/>
      <w:marRight w:val="0"/>
      <w:marTop w:val="0"/>
      <w:marBottom w:val="0"/>
      <w:divBdr>
        <w:top w:val="none" w:sz="0" w:space="0" w:color="auto"/>
        <w:left w:val="none" w:sz="0" w:space="0" w:color="auto"/>
        <w:bottom w:val="none" w:sz="0" w:space="0" w:color="auto"/>
        <w:right w:val="none" w:sz="0" w:space="0" w:color="auto"/>
      </w:divBdr>
      <w:divsChild>
        <w:div w:id="2006586179">
          <w:marLeft w:val="0"/>
          <w:marRight w:val="0"/>
          <w:marTop w:val="0"/>
          <w:marBottom w:val="0"/>
          <w:divBdr>
            <w:top w:val="none" w:sz="0" w:space="0" w:color="auto"/>
            <w:left w:val="none" w:sz="0" w:space="0" w:color="auto"/>
            <w:bottom w:val="none" w:sz="0" w:space="0" w:color="auto"/>
            <w:right w:val="none" w:sz="0" w:space="0" w:color="auto"/>
          </w:divBdr>
          <w:divsChild>
            <w:div w:id="1741361843">
              <w:marLeft w:val="0"/>
              <w:marRight w:val="0"/>
              <w:marTop w:val="0"/>
              <w:marBottom w:val="0"/>
              <w:divBdr>
                <w:top w:val="none" w:sz="0" w:space="0" w:color="auto"/>
                <w:left w:val="none" w:sz="0" w:space="0" w:color="auto"/>
                <w:bottom w:val="none" w:sz="0" w:space="0" w:color="auto"/>
                <w:right w:val="none" w:sz="0" w:space="0" w:color="auto"/>
              </w:divBdr>
              <w:divsChild>
                <w:div w:id="721830422">
                  <w:marLeft w:val="0"/>
                  <w:marRight w:val="0"/>
                  <w:marTop w:val="0"/>
                  <w:marBottom w:val="0"/>
                  <w:divBdr>
                    <w:top w:val="none" w:sz="0" w:space="0" w:color="auto"/>
                    <w:left w:val="none" w:sz="0" w:space="0" w:color="auto"/>
                    <w:bottom w:val="none" w:sz="0" w:space="0" w:color="auto"/>
                    <w:right w:val="none" w:sz="0" w:space="0" w:color="auto"/>
                  </w:divBdr>
                  <w:divsChild>
                    <w:div w:id="5957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82327">
      <w:bodyDiv w:val="1"/>
      <w:marLeft w:val="0"/>
      <w:marRight w:val="0"/>
      <w:marTop w:val="0"/>
      <w:marBottom w:val="0"/>
      <w:divBdr>
        <w:top w:val="none" w:sz="0" w:space="0" w:color="auto"/>
        <w:left w:val="none" w:sz="0" w:space="0" w:color="auto"/>
        <w:bottom w:val="none" w:sz="0" w:space="0" w:color="auto"/>
        <w:right w:val="none" w:sz="0" w:space="0" w:color="auto"/>
      </w:divBdr>
      <w:divsChild>
        <w:div w:id="1334184774">
          <w:marLeft w:val="0"/>
          <w:marRight w:val="0"/>
          <w:marTop w:val="0"/>
          <w:marBottom w:val="0"/>
          <w:divBdr>
            <w:top w:val="none" w:sz="0" w:space="0" w:color="auto"/>
            <w:left w:val="none" w:sz="0" w:space="0" w:color="auto"/>
            <w:bottom w:val="none" w:sz="0" w:space="0" w:color="auto"/>
            <w:right w:val="none" w:sz="0" w:space="0" w:color="auto"/>
          </w:divBdr>
          <w:divsChild>
            <w:div w:id="1225027487">
              <w:marLeft w:val="0"/>
              <w:marRight w:val="0"/>
              <w:marTop w:val="0"/>
              <w:marBottom w:val="0"/>
              <w:divBdr>
                <w:top w:val="none" w:sz="0" w:space="0" w:color="auto"/>
                <w:left w:val="none" w:sz="0" w:space="0" w:color="auto"/>
                <w:bottom w:val="none" w:sz="0" w:space="0" w:color="auto"/>
                <w:right w:val="none" w:sz="0" w:space="0" w:color="auto"/>
              </w:divBdr>
              <w:divsChild>
                <w:div w:id="946040731">
                  <w:marLeft w:val="0"/>
                  <w:marRight w:val="0"/>
                  <w:marTop w:val="0"/>
                  <w:marBottom w:val="0"/>
                  <w:divBdr>
                    <w:top w:val="none" w:sz="0" w:space="0" w:color="auto"/>
                    <w:left w:val="none" w:sz="0" w:space="0" w:color="auto"/>
                    <w:bottom w:val="none" w:sz="0" w:space="0" w:color="auto"/>
                    <w:right w:val="none" w:sz="0" w:space="0" w:color="auto"/>
                  </w:divBdr>
                  <w:divsChild>
                    <w:div w:id="19555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6903">
      <w:bodyDiv w:val="1"/>
      <w:marLeft w:val="0"/>
      <w:marRight w:val="0"/>
      <w:marTop w:val="0"/>
      <w:marBottom w:val="0"/>
      <w:divBdr>
        <w:top w:val="none" w:sz="0" w:space="0" w:color="auto"/>
        <w:left w:val="none" w:sz="0" w:space="0" w:color="auto"/>
        <w:bottom w:val="none" w:sz="0" w:space="0" w:color="auto"/>
        <w:right w:val="none" w:sz="0" w:space="0" w:color="auto"/>
      </w:divBdr>
      <w:divsChild>
        <w:div w:id="1628201670">
          <w:marLeft w:val="0"/>
          <w:marRight w:val="0"/>
          <w:marTop w:val="0"/>
          <w:marBottom w:val="0"/>
          <w:divBdr>
            <w:top w:val="none" w:sz="0" w:space="0" w:color="auto"/>
            <w:left w:val="none" w:sz="0" w:space="0" w:color="auto"/>
            <w:bottom w:val="none" w:sz="0" w:space="0" w:color="auto"/>
            <w:right w:val="none" w:sz="0" w:space="0" w:color="auto"/>
          </w:divBdr>
          <w:divsChild>
            <w:div w:id="1112479568">
              <w:marLeft w:val="0"/>
              <w:marRight w:val="0"/>
              <w:marTop w:val="0"/>
              <w:marBottom w:val="0"/>
              <w:divBdr>
                <w:top w:val="none" w:sz="0" w:space="0" w:color="auto"/>
                <w:left w:val="none" w:sz="0" w:space="0" w:color="auto"/>
                <w:bottom w:val="none" w:sz="0" w:space="0" w:color="auto"/>
                <w:right w:val="none" w:sz="0" w:space="0" w:color="auto"/>
              </w:divBdr>
              <w:divsChild>
                <w:div w:id="1076198654">
                  <w:marLeft w:val="0"/>
                  <w:marRight w:val="0"/>
                  <w:marTop w:val="0"/>
                  <w:marBottom w:val="0"/>
                  <w:divBdr>
                    <w:top w:val="none" w:sz="0" w:space="0" w:color="auto"/>
                    <w:left w:val="none" w:sz="0" w:space="0" w:color="auto"/>
                    <w:bottom w:val="none" w:sz="0" w:space="0" w:color="auto"/>
                    <w:right w:val="none" w:sz="0" w:space="0" w:color="auto"/>
                  </w:divBdr>
                  <w:divsChild>
                    <w:div w:id="2480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24002">
      <w:bodyDiv w:val="1"/>
      <w:marLeft w:val="0"/>
      <w:marRight w:val="0"/>
      <w:marTop w:val="0"/>
      <w:marBottom w:val="0"/>
      <w:divBdr>
        <w:top w:val="none" w:sz="0" w:space="0" w:color="auto"/>
        <w:left w:val="none" w:sz="0" w:space="0" w:color="auto"/>
        <w:bottom w:val="none" w:sz="0" w:space="0" w:color="auto"/>
        <w:right w:val="none" w:sz="0" w:space="0" w:color="auto"/>
      </w:divBdr>
      <w:divsChild>
        <w:div w:id="789068">
          <w:marLeft w:val="0"/>
          <w:marRight w:val="0"/>
          <w:marTop w:val="0"/>
          <w:marBottom w:val="0"/>
          <w:divBdr>
            <w:top w:val="none" w:sz="0" w:space="0" w:color="auto"/>
            <w:left w:val="none" w:sz="0" w:space="0" w:color="auto"/>
            <w:bottom w:val="none" w:sz="0" w:space="0" w:color="auto"/>
            <w:right w:val="none" w:sz="0" w:space="0" w:color="auto"/>
          </w:divBdr>
        </w:div>
        <w:div w:id="132911529">
          <w:marLeft w:val="0"/>
          <w:marRight w:val="0"/>
          <w:marTop w:val="0"/>
          <w:marBottom w:val="0"/>
          <w:divBdr>
            <w:top w:val="none" w:sz="0" w:space="0" w:color="auto"/>
            <w:left w:val="none" w:sz="0" w:space="0" w:color="auto"/>
            <w:bottom w:val="none" w:sz="0" w:space="0" w:color="auto"/>
            <w:right w:val="none" w:sz="0" w:space="0" w:color="auto"/>
          </w:divBdr>
        </w:div>
        <w:div w:id="322971710">
          <w:marLeft w:val="0"/>
          <w:marRight w:val="0"/>
          <w:marTop w:val="0"/>
          <w:marBottom w:val="0"/>
          <w:divBdr>
            <w:top w:val="none" w:sz="0" w:space="0" w:color="auto"/>
            <w:left w:val="none" w:sz="0" w:space="0" w:color="auto"/>
            <w:bottom w:val="none" w:sz="0" w:space="0" w:color="auto"/>
            <w:right w:val="none" w:sz="0" w:space="0" w:color="auto"/>
          </w:divBdr>
        </w:div>
        <w:div w:id="332300221">
          <w:marLeft w:val="0"/>
          <w:marRight w:val="0"/>
          <w:marTop w:val="0"/>
          <w:marBottom w:val="0"/>
          <w:divBdr>
            <w:top w:val="none" w:sz="0" w:space="0" w:color="auto"/>
            <w:left w:val="none" w:sz="0" w:space="0" w:color="auto"/>
            <w:bottom w:val="none" w:sz="0" w:space="0" w:color="auto"/>
            <w:right w:val="none" w:sz="0" w:space="0" w:color="auto"/>
          </w:divBdr>
        </w:div>
        <w:div w:id="393116834">
          <w:marLeft w:val="0"/>
          <w:marRight w:val="0"/>
          <w:marTop w:val="0"/>
          <w:marBottom w:val="0"/>
          <w:divBdr>
            <w:top w:val="none" w:sz="0" w:space="0" w:color="auto"/>
            <w:left w:val="none" w:sz="0" w:space="0" w:color="auto"/>
            <w:bottom w:val="none" w:sz="0" w:space="0" w:color="auto"/>
            <w:right w:val="none" w:sz="0" w:space="0" w:color="auto"/>
          </w:divBdr>
        </w:div>
        <w:div w:id="503324763">
          <w:marLeft w:val="0"/>
          <w:marRight w:val="0"/>
          <w:marTop w:val="0"/>
          <w:marBottom w:val="0"/>
          <w:divBdr>
            <w:top w:val="none" w:sz="0" w:space="0" w:color="auto"/>
            <w:left w:val="none" w:sz="0" w:space="0" w:color="auto"/>
            <w:bottom w:val="none" w:sz="0" w:space="0" w:color="auto"/>
            <w:right w:val="none" w:sz="0" w:space="0" w:color="auto"/>
          </w:divBdr>
        </w:div>
        <w:div w:id="517817365">
          <w:marLeft w:val="0"/>
          <w:marRight w:val="0"/>
          <w:marTop w:val="0"/>
          <w:marBottom w:val="0"/>
          <w:divBdr>
            <w:top w:val="none" w:sz="0" w:space="0" w:color="auto"/>
            <w:left w:val="none" w:sz="0" w:space="0" w:color="auto"/>
            <w:bottom w:val="none" w:sz="0" w:space="0" w:color="auto"/>
            <w:right w:val="none" w:sz="0" w:space="0" w:color="auto"/>
          </w:divBdr>
        </w:div>
        <w:div w:id="666328906">
          <w:marLeft w:val="0"/>
          <w:marRight w:val="0"/>
          <w:marTop w:val="0"/>
          <w:marBottom w:val="0"/>
          <w:divBdr>
            <w:top w:val="none" w:sz="0" w:space="0" w:color="auto"/>
            <w:left w:val="none" w:sz="0" w:space="0" w:color="auto"/>
            <w:bottom w:val="none" w:sz="0" w:space="0" w:color="auto"/>
            <w:right w:val="none" w:sz="0" w:space="0" w:color="auto"/>
          </w:divBdr>
        </w:div>
        <w:div w:id="710306009">
          <w:marLeft w:val="0"/>
          <w:marRight w:val="0"/>
          <w:marTop w:val="0"/>
          <w:marBottom w:val="0"/>
          <w:divBdr>
            <w:top w:val="none" w:sz="0" w:space="0" w:color="auto"/>
            <w:left w:val="none" w:sz="0" w:space="0" w:color="auto"/>
            <w:bottom w:val="none" w:sz="0" w:space="0" w:color="auto"/>
            <w:right w:val="none" w:sz="0" w:space="0" w:color="auto"/>
          </w:divBdr>
        </w:div>
        <w:div w:id="896431949">
          <w:marLeft w:val="0"/>
          <w:marRight w:val="0"/>
          <w:marTop w:val="0"/>
          <w:marBottom w:val="0"/>
          <w:divBdr>
            <w:top w:val="none" w:sz="0" w:space="0" w:color="auto"/>
            <w:left w:val="none" w:sz="0" w:space="0" w:color="auto"/>
            <w:bottom w:val="none" w:sz="0" w:space="0" w:color="auto"/>
            <w:right w:val="none" w:sz="0" w:space="0" w:color="auto"/>
          </w:divBdr>
        </w:div>
        <w:div w:id="1105803454">
          <w:marLeft w:val="0"/>
          <w:marRight w:val="0"/>
          <w:marTop w:val="0"/>
          <w:marBottom w:val="0"/>
          <w:divBdr>
            <w:top w:val="none" w:sz="0" w:space="0" w:color="auto"/>
            <w:left w:val="none" w:sz="0" w:space="0" w:color="auto"/>
            <w:bottom w:val="none" w:sz="0" w:space="0" w:color="auto"/>
            <w:right w:val="none" w:sz="0" w:space="0" w:color="auto"/>
          </w:divBdr>
        </w:div>
        <w:div w:id="1208637823">
          <w:marLeft w:val="0"/>
          <w:marRight w:val="0"/>
          <w:marTop w:val="0"/>
          <w:marBottom w:val="0"/>
          <w:divBdr>
            <w:top w:val="none" w:sz="0" w:space="0" w:color="auto"/>
            <w:left w:val="none" w:sz="0" w:space="0" w:color="auto"/>
            <w:bottom w:val="none" w:sz="0" w:space="0" w:color="auto"/>
            <w:right w:val="none" w:sz="0" w:space="0" w:color="auto"/>
          </w:divBdr>
        </w:div>
        <w:div w:id="1484656816">
          <w:marLeft w:val="0"/>
          <w:marRight w:val="0"/>
          <w:marTop w:val="0"/>
          <w:marBottom w:val="0"/>
          <w:divBdr>
            <w:top w:val="none" w:sz="0" w:space="0" w:color="auto"/>
            <w:left w:val="none" w:sz="0" w:space="0" w:color="auto"/>
            <w:bottom w:val="none" w:sz="0" w:space="0" w:color="auto"/>
            <w:right w:val="none" w:sz="0" w:space="0" w:color="auto"/>
          </w:divBdr>
        </w:div>
        <w:div w:id="1525244685">
          <w:marLeft w:val="0"/>
          <w:marRight w:val="0"/>
          <w:marTop w:val="0"/>
          <w:marBottom w:val="0"/>
          <w:divBdr>
            <w:top w:val="none" w:sz="0" w:space="0" w:color="auto"/>
            <w:left w:val="none" w:sz="0" w:space="0" w:color="auto"/>
            <w:bottom w:val="none" w:sz="0" w:space="0" w:color="auto"/>
            <w:right w:val="none" w:sz="0" w:space="0" w:color="auto"/>
          </w:divBdr>
        </w:div>
        <w:div w:id="1787775368">
          <w:marLeft w:val="0"/>
          <w:marRight w:val="0"/>
          <w:marTop w:val="0"/>
          <w:marBottom w:val="0"/>
          <w:divBdr>
            <w:top w:val="none" w:sz="0" w:space="0" w:color="auto"/>
            <w:left w:val="none" w:sz="0" w:space="0" w:color="auto"/>
            <w:bottom w:val="none" w:sz="0" w:space="0" w:color="auto"/>
            <w:right w:val="none" w:sz="0" w:space="0" w:color="auto"/>
          </w:divBdr>
        </w:div>
        <w:div w:id="1793749340">
          <w:marLeft w:val="0"/>
          <w:marRight w:val="0"/>
          <w:marTop w:val="0"/>
          <w:marBottom w:val="0"/>
          <w:divBdr>
            <w:top w:val="none" w:sz="0" w:space="0" w:color="auto"/>
            <w:left w:val="none" w:sz="0" w:space="0" w:color="auto"/>
            <w:bottom w:val="none" w:sz="0" w:space="0" w:color="auto"/>
            <w:right w:val="none" w:sz="0" w:space="0" w:color="auto"/>
          </w:divBdr>
        </w:div>
        <w:div w:id="1887064746">
          <w:marLeft w:val="0"/>
          <w:marRight w:val="0"/>
          <w:marTop w:val="0"/>
          <w:marBottom w:val="0"/>
          <w:divBdr>
            <w:top w:val="none" w:sz="0" w:space="0" w:color="auto"/>
            <w:left w:val="none" w:sz="0" w:space="0" w:color="auto"/>
            <w:bottom w:val="none" w:sz="0" w:space="0" w:color="auto"/>
            <w:right w:val="none" w:sz="0" w:space="0" w:color="auto"/>
          </w:divBdr>
        </w:div>
        <w:div w:id="1911453435">
          <w:marLeft w:val="0"/>
          <w:marRight w:val="0"/>
          <w:marTop w:val="0"/>
          <w:marBottom w:val="0"/>
          <w:divBdr>
            <w:top w:val="none" w:sz="0" w:space="0" w:color="auto"/>
            <w:left w:val="none" w:sz="0" w:space="0" w:color="auto"/>
            <w:bottom w:val="none" w:sz="0" w:space="0" w:color="auto"/>
            <w:right w:val="none" w:sz="0" w:space="0" w:color="auto"/>
          </w:divBdr>
        </w:div>
        <w:div w:id="1965387008">
          <w:marLeft w:val="0"/>
          <w:marRight w:val="0"/>
          <w:marTop w:val="0"/>
          <w:marBottom w:val="0"/>
          <w:divBdr>
            <w:top w:val="none" w:sz="0" w:space="0" w:color="auto"/>
            <w:left w:val="none" w:sz="0" w:space="0" w:color="auto"/>
            <w:bottom w:val="none" w:sz="0" w:space="0" w:color="auto"/>
            <w:right w:val="none" w:sz="0" w:space="0" w:color="auto"/>
          </w:divBdr>
        </w:div>
        <w:div w:id="2016567131">
          <w:marLeft w:val="0"/>
          <w:marRight w:val="0"/>
          <w:marTop w:val="0"/>
          <w:marBottom w:val="0"/>
          <w:divBdr>
            <w:top w:val="none" w:sz="0" w:space="0" w:color="auto"/>
            <w:left w:val="none" w:sz="0" w:space="0" w:color="auto"/>
            <w:bottom w:val="none" w:sz="0" w:space="0" w:color="auto"/>
            <w:right w:val="none" w:sz="0" w:space="0" w:color="auto"/>
          </w:divBdr>
        </w:div>
        <w:div w:id="2069766533">
          <w:marLeft w:val="0"/>
          <w:marRight w:val="0"/>
          <w:marTop w:val="0"/>
          <w:marBottom w:val="0"/>
          <w:divBdr>
            <w:top w:val="none" w:sz="0" w:space="0" w:color="auto"/>
            <w:left w:val="none" w:sz="0" w:space="0" w:color="auto"/>
            <w:bottom w:val="none" w:sz="0" w:space="0" w:color="auto"/>
            <w:right w:val="none" w:sz="0" w:space="0" w:color="auto"/>
          </w:divBdr>
        </w:div>
      </w:divsChild>
    </w:div>
    <w:div w:id="2139448727">
      <w:bodyDiv w:val="1"/>
      <w:marLeft w:val="0"/>
      <w:marRight w:val="0"/>
      <w:marTop w:val="0"/>
      <w:marBottom w:val="0"/>
      <w:divBdr>
        <w:top w:val="none" w:sz="0" w:space="0" w:color="auto"/>
        <w:left w:val="none" w:sz="0" w:space="0" w:color="auto"/>
        <w:bottom w:val="none" w:sz="0" w:space="0" w:color="auto"/>
        <w:right w:val="none" w:sz="0" w:space="0" w:color="auto"/>
      </w:divBdr>
      <w:divsChild>
        <w:div w:id="859316279">
          <w:marLeft w:val="0"/>
          <w:marRight w:val="0"/>
          <w:marTop w:val="0"/>
          <w:marBottom w:val="0"/>
          <w:divBdr>
            <w:top w:val="none" w:sz="0" w:space="0" w:color="auto"/>
            <w:left w:val="none" w:sz="0" w:space="0" w:color="auto"/>
            <w:bottom w:val="none" w:sz="0" w:space="0" w:color="auto"/>
            <w:right w:val="none" w:sz="0" w:space="0" w:color="auto"/>
          </w:divBdr>
          <w:divsChild>
            <w:div w:id="698359895">
              <w:marLeft w:val="0"/>
              <w:marRight w:val="0"/>
              <w:marTop w:val="0"/>
              <w:marBottom w:val="0"/>
              <w:divBdr>
                <w:top w:val="none" w:sz="0" w:space="0" w:color="auto"/>
                <w:left w:val="none" w:sz="0" w:space="0" w:color="auto"/>
                <w:bottom w:val="none" w:sz="0" w:space="0" w:color="auto"/>
                <w:right w:val="none" w:sz="0" w:space="0" w:color="auto"/>
              </w:divBdr>
              <w:divsChild>
                <w:div w:id="888998503">
                  <w:marLeft w:val="0"/>
                  <w:marRight w:val="0"/>
                  <w:marTop w:val="0"/>
                  <w:marBottom w:val="0"/>
                  <w:divBdr>
                    <w:top w:val="none" w:sz="0" w:space="0" w:color="auto"/>
                    <w:left w:val="none" w:sz="0" w:space="0" w:color="auto"/>
                    <w:bottom w:val="none" w:sz="0" w:space="0" w:color="auto"/>
                    <w:right w:val="none" w:sz="0" w:space="0" w:color="auto"/>
                  </w:divBdr>
                  <w:divsChild>
                    <w:div w:id="633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hyperlink" Target="https://localhistories.org/a-history-of-blackpool/" TargetMode="External" Id="rId26" /><Relationship Type="http://schemas.openxmlformats.org/officeDocument/2006/relationships/hyperlink" Target="https://www.yannickdixon.com/blackpool/aerial-photographs-of-blackpool/" TargetMode="External" Id="rId21" /><Relationship Type="http://schemas.openxmlformats.org/officeDocument/2006/relationships/hyperlink" Target="https://blackpoolheritage.com/our-fleet/" TargetMode="External" Id="rId42" /><Relationship Type="http://schemas.openxmlformats.org/officeDocument/2006/relationships/hyperlink" Target="https://www.bbc.co.uk/teach/school-radio/assemblies-ks1-ks2-judaism-jewish-culture-festivals/zhrmwnb" TargetMode="External" Id="rId47" /><Relationship Type="http://schemas.openxmlformats.org/officeDocument/2006/relationships/hyperlink" Target="https://www.youtube.com/watch?v=vCHDS_a_4Ms" TargetMode="External" Id="rId63" /><Relationship Type="http://schemas.openxmlformats.org/officeDocument/2006/relationships/hyperlink" Target="http://www.soundsnap.com/search/audio/trumpet/score" TargetMode="External" Id="rId68" /><Relationship Type="http://schemas.openxmlformats.org/officeDocument/2006/relationships/hyperlink" Target="https://learning.nspcc.org.uk/media/1387/underwear-rule-resources-lesson-plan.pdf" TargetMode="External" Id="rId89" /><Relationship Type="http://schemas.openxmlformats.org/officeDocument/2006/relationships/hyperlink" Target="https://historicengland.org.uk/images-books/publications/blackpools-seaside-heritage/blackpools-seaside-heritage/" TargetMode="External" Id="rId16" /><Relationship Type="http://schemas.openxmlformats.org/officeDocument/2006/relationships/header" Target="header2.xml" Id="rId11" /><Relationship Type="http://schemas.openxmlformats.org/officeDocument/2006/relationships/hyperlink" Target="https://www.bbc.co.uk/bitesize/topics/zqj3n9q/articles/zjd66v4" TargetMode="External" Id="rId32" /><Relationship Type="http://schemas.openxmlformats.org/officeDocument/2006/relationships/hyperlink" Target="https://www.bbc.co.uk/bitesize/guides/zqk7hyc/revision/3" TargetMode="External" Id="rId37" /><Relationship Type="http://schemas.openxmlformats.org/officeDocument/2006/relationships/hyperlink" Target="https://www.youtube.com/watch?v=EKx4ZwoJqXY" TargetMode="External" Id="rId53" /><Relationship Type="http://schemas.openxmlformats.org/officeDocument/2006/relationships/hyperlink" Target="http://www.bbc.co.uk/education/clips/zswn39q" TargetMode="External" Id="rId58" /><Relationship Type="http://schemas.openxmlformats.org/officeDocument/2006/relationships/hyperlink" Target="https://www.youtube.com/watch?v=IyFpZ5MZ7kk" TargetMode="External" Id="rId74" /><Relationship Type="http://schemas.openxmlformats.org/officeDocument/2006/relationships/hyperlink" Target="https://www.youtube.com/watch?app=desktop&amp;v=1L993HNAa8M" TargetMode="External" Id="rId79" /><Relationship Type="http://schemas.openxmlformats.org/officeDocument/2006/relationships/styles" Target="styles.xml" Id="rId5" /><Relationship Type="http://schemas.openxmlformats.org/officeDocument/2006/relationships/fontTable" Target="fontTable.xml" Id="rId90" /><Relationship Type="http://schemas.openxmlformats.org/officeDocument/2006/relationships/header" Target="header3.xml" Id="rId14" /><Relationship Type="http://schemas.openxmlformats.org/officeDocument/2006/relationships/hyperlink" Target="https://earth.google.com/web/@53.81789266,-3.01765982,7.76838781a,3422.83635192d,35y,0.17711519h,0.10527696t,-0r/data=CkwaShJECiUweDQ4N2I0MTE3ZTk0MmQwMTc6MHhiNTJkYjIxNzkyMzJjMmM5GUHnfwOk6EpAIapUmt4PSQjAKglCbGFja3Bvb2wYAiAB" TargetMode="External" Id="rId22" /><Relationship Type="http://schemas.openxmlformats.org/officeDocument/2006/relationships/hyperlink" Target="https://earth.google.com/web/@53.81789266,-3.01765982,7.76838781a,3422.83635192d,35y,0.17711519h,0.10527696t,-0r/data=CkwaShJECiUweDQ4N2I0MTE3ZTk0MmQwMTc6MHhiNTJkYjIxNzkyMzJjMmM5GUHnfwOk6EpAIapUmt4PSQjAKglCbGFja3Bvb2wYAiAB" TargetMode="External" Id="rId27" /><Relationship Type="http://schemas.openxmlformats.org/officeDocument/2006/relationships/hyperlink" Target="https://www.orangesmile.com/travelguide/blackpool/high-resolution-maps.htm" TargetMode="External" Id="rId30" /><Relationship Type="http://schemas.openxmlformats.org/officeDocument/2006/relationships/hyperlink" Target="https://www.blackpoolgazette.co.uk/news/environmental-issues-could-halt-hovercraft-plans-1269297" TargetMode="External" Id="rId35" /><Relationship Type="http://schemas.openxmlformats.org/officeDocument/2006/relationships/hyperlink" Target="https://www.liveblackpool.info/about/town-centre/blackpool-tramway-extension/" TargetMode="External" Id="rId43" /><Relationship Type="http://schemas.openxmlformats.org/officeDocument/2006/relationships/hyperlink" Target="https://www.youtube.com/watch?v=h_W1pGtlRsY" TargetMode="External" Id="rId48" /><Relationship Type="http://schemas.openxmlformats.org/officeDocument/2006/relationships/hyperlink" Target="http://dryproject.co.uk/wp-content/uploads/2014/11/School-activity-with-Key-Stage-1.pdf" TargetMode="External" Id="rId56" /><Relationship Type="http://schemas.openxmlformats.org/officeDocument/2006/relationships/hyperlink" Target="https://www.youtube.com/watch?v=r52dbwr5ZSc" TargetMode="External" Id="rId64" /><Relationship Type="http://schemas.openxmlformats.org/officeDocument/2006/relationships/hyperlink" Target="https://www.youtube.com/watch?v=jkn8u2JwCPI" TargetMode="External" Id="rId69" /><Relationship Type="http://schemas.openxmlformats.org/officeDocument/2006/relationships/footnotes" Target="footnotes.xml" Id="rId8" /><Relationship Type="http://schemas.openxmlformats.org/officeDocument/2006/relationships/hyperlink" Target="https://www.youtube.com/watch?v=G8kYhHxS0ag" TargetMode="External" Id="rId51" /><Relationship Type="http://schemas.openxmlformats.org/officeDocument/2006/relationships/hyperlink" Target="https://www.youtube.com/watch?v=Lu0zLxzV2Jc" TargetMode="External" Id="rId72" /><Relationship Type="http://schemas.openxmlformats.org/officeDocument/2006/relationships/hyperlink" Target="https://youtu.be/K1fZHoqdH-E" TargetMode="External" Id="rId80"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www.blackpoolgrand.co.uk/blackpool-tower-built" TargetMode="External" Id="rId17" /><Relationship Type="http://schemas.openxmlformats.org/officeDocument/2006/relationships/hyperlink" Target="https://www.visitblackpool.com/detail/blackpool-beach-275980/" TargetMode="External" Id="rId25" /><Relationship Type="http://schemas.openxmlformats.org/officeDocument/2006/relationships/hyperlink" Target="https://www.youtube.com/watch?v=Te0Td0QVoj0" TargetMode="External" Id="rId33" /><Relationship Type="http://schemas.openxmlformats.org/officeDocument/2006/relationships/hyperlink" Target="https://www.theblackpooltower.com/history/the-tower/" TargetMode="External" Id="rId38" /><Relationship Type="http://schemas.openxmlformats.org/officeDocument/2006/relationships/hyperlink" Target="http://e4education.uk-virtualtours.co.uk/church/" TargetMode="External" Id="rId46" /><Relationship Type="http://schemas.openxmlformats.org/officeDocument/2006/relationships/hyperlink" Target="http://www.cyh.com/HealthTopics/HealthTopicDetailsKids.aspx?p=335&amp;np=285&amp;id=1467" TargetMode="External" Id="rId59" /><Relationship Type="http://schemas.openxmlformats.org/officeDocument/2006/relationships/hyperlink" Target="http://www.soundsnap.com/search/audio/drum+kit/score" TargetMode="External" Id="rId67" /><Relationship Type="http://schemas.openxmlformats.org/officeDocument/2006/relationships/hyperlink" Target="https://www.oldmapsonline.org/en/Blackpool" TargetMode="External" Id="rId20" /><Relationship Type="http://schemas.openxmlformats.org/officeDocument/2006/relationships/hyperlink" Target="https://www.liveblackpool.info/about/trams/blackpool-trams/" TargetMode="External" Id="rId41" /><Relationship Type="http://schemas.openxmlformats.org/officeDocument/2006/relationships/hyperlink" Target="https://www.youtube.com/watch?v=bLhTgTwbYMI" TargetMode="External" Id="rId54" /><Relationship Type="http://schemas.openxmlformats.org/officeDocument/2006/relationships/hyperlink" Target="https://www.youtube.com/watch?v=JbRGUECyGas" TargetMode="External" Id="rId62" /><Relationship Type="http://schemas.openxmlformats.org/officeDocument/2006/relationships/hyperlink" Target="https://www.youtube.com/watch?v=FPwqWgltUDo" TargetMode="External" Id="rId70" /><Relationship Type="http://schemas.openxmlformats.org/officeDocument/2006/relationships/image" Target="media/image4.png" Id="rId75" /><Relationship Type="http://schemas.openxmlformats.org/officeDocument/2006/relationships/hyperlink" Target="https://www.youtube.com/watch?v=9Opt06QF9WY" TargetMode="Externa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15" /><Relationship Type="http://schemas.openxmlformats.org/officeDocument/2006/relationships/hyperlink" Target="https://school-learningzone.co.uk/key_stage_one/ks1_geography/the_seaside/the_seaside.html" TargetMode="External" Id="rId23" /><Relationship Type="http://schemas.openxmlformats.org/officeDocument/2006/relationships/hyperlink" Target="http://www.towncentremap.co.uk/england/blackpool.html" TargetMode="External" Id="rId28" /><Relationship Type="http://schemas.openxmlformats.org/officeDocument/2006/relationships/hyperlink" Target="https://www.theguardian.com/environment/2016/oct/13/the-eus-effect-on-blackpools-beaches-before-and-after-pictures" TargetMode="External" Id="rId36" /><Relationship Type="http://schemas.openxmlformats.org/officeDocument/2006/relationships/hyperlink" Target="https://www.tes.com/teaching-resource/the-story-of-noah-s-ark-for-ks1-6089047" TargetMode="External" Id="rId49" /><Relationship Type="http://schemas.openxmlformats.org/officeDocument/2006/relationships/hyperlink" Target="https://www.foodafactoflife.org.uk/5-7-years/healthy-eating/interactive-resources/" TargetMode="External" Id="rId57" /><Relationship Type="http://schemas.openxmlformats.org/officeDocument/2006/relationships/header" Target="header1.xml" Id="rId10" /><Relationship Type="http://schemas.openxmlformats.org/officeDocument/2006/relationships/hyperlink" Target="https://www.bbc.co.uk/teach/class-clips-video/geography-ks1--ks2-maps/zdwhpg8" TargetMode="External" Id="rId31" /><Relationship Type="http://schemas.openxmlformats.org/officeDocument/2006/relationships/hyperlink" Target="https://www.youtube.com/watch?v=hysJSb38mCQ" TargetMode="External" Id="rId44" /><Relationship Type="http://schemas.openxmlformats.org/officeDocument/2006/relationships/hyperlink" Target="https://www.youtube.com/watch?v=F2lJW7TaF18" TargetMode="External" Id="rId52" /><Relationship Type="http://schemas.openxmlformats.org/officeDocument/2006/relationships/hyperlink" Target="http://www.aboutkidshealth.ca/en/justforkids/body/pages/heart.aspx" TargetMode="External" Id="rId60" /><Relationship Type="http://schemas.openxmlformats.org/officeDocument/2006/relationships/hyperlink" Target="http://www.soundsnap.com/tags/violin" TargetMode="External" Id="rId65" /><Relationship Type="http://schemas.openxmlformats.org/officeDocument/2006/relationships/hyperlink" Target="https://www.youtube.com/watch?v=KxQOJja9XVM" TargetMode="External" Id="rId78" /><Relationship Type="http://schemas.openxmlformats.org/officeDocument/2006/relationships/hyperlink" Target="http://www.bbc.co.uk/education/clips/z26b9j6" TargetMode="External" Id="rId81" /><Relationship Type="http://schemas.openxmlformats.org/officeDocument/2006/relationships/image" Target="media/image9.png"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3" /><Relationship Type="http://schemas.openxmlformats.org/officeDocument/2006/relationships/hyperlink" Target="https://www.dailymail.co.uk/news/article-6984245/Never-seen-shots-Blackpool-Tower-built-125-years-ago.html" TargetMode="External" Id="rId18" /><Relationship Type="http://schemas.openxmlformats.org/officeDocument/2006/relationships/hyperlink" Target="https://www.youtube.com/watch?v=S-mxBB9gSpk" TargetMode="External" Id="rId39" /><Relationship Type="http://schemas.openxmlformats.org/officeDocument/2006/relationships/hyperlink" Target="https://www.lancs.live/news/lancashire-news/real-sources-pollution-blackpools-beaches-17702789" TargetMode="External" Id="rId34" /><Relationship Type="http://schemas.openxmlformats.org/officeDocument/2006/relationships/hyperlink" Target="https://www.rhs.org.uk/education-learning/gardening-children-schools/family-activities/grow-it/grow/chit-early-potatoes" TargetMode="External" Id="rId50" /><Relationship Type="http://schemas.openxmlformats.org/officeDocument/2006/relationships/hyperlink" Target="https://www.woodlandtrust.org.uk/blog/2019/11/tree-bark-crafts/" TargetMode="External" Id="rId55" /><Relationship Type="http://schemas.openxmlformats.org/officeDocument/2006/relationships/hyperlink" Target="https://www.youtube.com/watch?v=WhAUjEgRHXg" TargetMode="External" Id="rId76" /><Relationship Type="http://schemas.openxmlformats.org/officeDocument/2006/relationships/webSettings" Target="webSettings.xml" Id="rId7" /><Relationship Type="http://schemas.openxmlformats.org/officeDocument/2006/relationships/image" Target="media/image2.png" Id="rId71" /><Relationship Type="http://schemas.microsoft.com/office/2020/10/relationships/intelligence" Target="intelligence2.xml" Id="rId92" /><Relationship Type="http://schemas.openxmlformats.org/officeDocument/2006/relationships/customXml" Target="../customXml/item2.xml" Id="rId2" /><Relationship Type="http://schemas.openxmlformats.org/officeDocument/2006/relationships/hyperlink" Target="https://www.streetmap.co.uk/" TargetMode="External" Id="rId29" /><Relationship Type="http://schemas.openxmlformats.org/officeDocument/2006/relationships/hyperlink" Target="https://www.youtube.com/watch?v=wiG4uDr998c" TargetMode="External" Id="rId24" /><Relationship Type="http://schemas.openxmlformats.org/officeDocument/2006/relationships/hyperlink" Target="https://blackpoolheritage.com/tours/history-of-our-tramway/" TargetMode="External" Id="rId40" /><Relationship Type="http://schemas.openxmlformats.org/officeDocument/2006/relationships/hyperlink" Target="https://www.youtube.com/watch?v=hysJSb38mCQ" TargetMode="External" Id="rId45" /><Relationship Type="http://schemas.openxmlformats.org/officeDocument/2006/relationships/hyperlink" Target="http://www.soundsnap.com/search/audio/clarinet+sample/score" TargetMode="External" Id="rId66" /><Relationship Type="http://schemas.openxmlformats.org/officeDocument/2006/relationships/hyperlink" Target="https://www.youtube.com/watch?v=5iJcLl0sHic" TargetMode="External" Id="rId87" /><Relationship Type="http://schemas.openxmlformats.org/officeDocument/2006/relationships/hyperlink" Target="https://www.bbc.co.uk/bitesize/clips/z8x76sg" TargetMode="External" Id="rId61" /><Relationship Type="http://schemas.openxmlformats.org/officeDocument/2006/relationships/hyperlink" Target="http://www.bbc.co.uk/education/clips/z26b9j6" TargetMode="External" Id="rId82" /><Relationship Type="http://schemas.openxmlformats.org/officeDocument/2006/relationships/hyperlink" Target="https://www.theblackpooltower.com/history/the-tower/" TargetMode="External" Id="rId19" /><Relationship Type="http://schemas.openxmlformats.org/officeDocument/2006/relationships/hyperlink" Target="https://projectevolve.co.uk/toolkit/resources/content/health-well-being-and-lifestyle/early-years-7/i-can-explain-simple-guidance-for-using-technology-in-different-environments-and-settings-e-g-accessing-online-technologies-in-public-places-and-the-home-environment/?from=years" TargetMode="External" Id="R4d2d7efd32574e9a" /><Relationship Type="http://schemas.openxmlformats.org/officeDocument/2006/relationships/hyperlink" Target="https://projectevolve.co.uk/toolkit/resources/content/health-well-being-and-lifestyle/early-years-7/i-can-explain-simple-guidance-for-using-technology-in-different-environments-and-settings-e-g-accessing-online-technologies-in-public-places-and-the-home-environment/?from=years" TargetMode="External" Id="Rd0d3b6fa084c4ff0" /><Relationship Type="http://schemas.openxmlformats.org/officeDocument/2006/relationships/image" Target="/media/imagea.png" Id="R889557ade4b14426" /><Relationship Type="http://schemas.openxmlformats.org/officeDocument/2006/relationships/image" Target="/media/imageb.png" Id="Re72d15cc68d54267" /><Relationship Type="http://schemas.openxmlformats.org/officeDocument/2006/relationships/image" Target="/media/imagec.png" Id="Reee37e01fc67474d" /><Relationship Type="http://schemas.openxmlformats.org/officeDocument/2006/relationships/image" Target="/media/imaged.png" Id="Ra7af334a03e6432d" /><Relationship Type="http://schemas.openxmlformats.org/officeDocument/2006/relationships/image" Target="/media/image2.jpg" Id="Rec4404df7a4640a2"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F8F99E000FC64283C74E305CC607DF" ma:contentTypeVersion="13" ma:contentTypeDescription="Create a new document." ma:contentTypeScope="" ma:versionID="ba1e706e90f76ce9b04613af772bb6c3">
  <xsd:schema xmlns:xsd="http://www.w3.org/2001/XMLSchema" xmlns:xs="http://www.w3.org/2001/XMLSchema" xmlns:p="http://schemas.microsoft.com/office/2006/metadata/properties" xmlns:ns2="bfb4f8a5-5470-418d-8733-3e3c8f341f46" xmlns:ns3="e767fc25-89f3-432b-8416-321eadcc66eb" targetNamespace="http://schemas.microsoft.com/office/2006/metadata/properties" ma:root="true" ma:fieldsID="d460697214ac3522ca63ea15303e1f4f" ns2:_="" ns3:_="">
    <xsd:import namespace="bfb4f8a5-5470-418d-8733-3e3c8f341f46"/>
    <xsd:import namespace="e767fc25-89f3-432b-8416-321eadcc66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4f8a5-5470-418d-8733-3e3c8f341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7fc25-89f3-432b-8416-321eadcc66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9F877-0498-4C07-BECB-9F059343F8DD}">
  <ds:schemaRefs>
    <ds:schemaRef ds:uri="http://schemas.microsoft.com/sharepoint/v3/contenttype/forms"/>
  </ds:schemaRefs>
</ds:datastoreItem>
</file>

<file path=customXml/itemProps2.xml><?xml version="1.0" encoding="utf-8"?>
<ds:datastoreItem xmlns:ds="http://schemas.openxmlformats.org/officeDocument/2006/customXml" ds:itemID="{BB1FE38D-7CEC-4714-AFA5-38FE6E2DD6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7DD6FC-95C9-47B4-9AEC-F2F2DF67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4f8a5-5470-418d-8733-3e3c8f341f46"/>
    <ds:schemaRef ds:uri="e767fc25-89f3-432b-8416-321eadcc6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Boyd</dc:creator>
  <keywords/>
  <lastModifiedBy>Georgia  Howell</lastModifiedBy>
  <revision>638</revision>
  <lastPrinted>2022-01-06T09:13:00.0000000Z</lastPrinted>
  <dcterms:created xsi:type="dcterms:W3CDTF">2022-03-09T13:01:00.0000000Z</dcterms:created>
  <dcterms:modified xsi:type="dcterms:W3CDTF">2022-05-13T07:55:53.7370608Z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0x01010021F8F99E000FC64283C74E305CC607DF</vt:lpwstr>
  </property>
</Properties>
</file>