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2F95" w:rsidTr="00A32F95">
        <w:tc>
          <w:tcPr>
            <w:tcW w:w="4508" w:type="dxa"/>
          </w:tcPr>
          <w:p w:rsidR="00A32F95" w:rsidRP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1</w:t>
            </w:r>
          </w:p>
          <w:p w:rsidR="00A32F95" w:rsidRDefault="00A32F95">
            <w:r>
              <w:t>Rory A</w:t>
            </w:r>
          </w:p>
          <w:p w:rsidR="00A32F95" w:rsidRDefault="00A32F95">
            <w:r>
              <w:t xml:space="preserve">Ollie </w:t>
            </w:r>
          </w:p>
          <w:p w:rsidR="00A32F95" w:rsidRDefault="00A32F95">
            <w:r>
              <w:t xml:space="preserve">Corey </w:t>
            </w:r>
          </w:p>
          <w:p w:rsidR="00A32F95" w:rsidRDefault="00A32F95">
            <w:r>
              <w:t xml:space="preserve">Eva </w:t>
            </w:r>
            <w:proofErr w:type="spellStart"/>
            <w:r w:rsidR="002F19DB">
              <w:t>Sh</w:t>
            </w:r>
            <w:proofErr w:type="spellEnd"/>
          </w:p>
          <w:p w:rsidR="00A32F95" w:rsidRDefault="00A32F95">
            <w:r>
              <w:t xml:space="preserve">Eric </w:t>
            </w:r>
          </w:p>
          <w:p w:rsidR="00A32F95" w:rsidRDefault="00A32F95">
            <w:r>
              <w:t xml:space="preserve">Luciana </w:t>
            </w:r>
          </w:p>
        </w:tc>
        <w:tc>
          <w:tcPr>
            <w:tcW w:w="4508" w:type="dxa"/>
          </w:tcPr>
          <w:p w:rsid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2</w:t>
            </w:r>
          </w:p>
          <w:p w:rsidR="00A32F95" w:rsidRDefault="00A32F95">
            <w:r w:rsidRPr="00A32F95">
              <w:t xml:space="preserve">Erin </w:t>
            </w:r>
          </w:p>
          <w:p w:rsidR="00A32F95" w:rsidRDefault="00A32F95">
            <w:r>
              <w:t xml:space="preserve">Freddie </w:t>
            </w:r>
          </w:p>
          <w:p w:rsidR="00A32F95" w:rsidRDefault="00A32F95">
            <w:r>
              <w:t xml:space="preserve">Ava </w:t>
            </w:r>
          </w:p>
          <w:p w:rsidR="00A32F95" w:rsidRDefault="00A32F95">
            <w:r>
              <w:t xml:space="preserve">Libby </w:t>
            </w:r>
          </w:p>
          <w:p w:rsidR="00A32F95" w:rsidRPr="00A32F95" w:rsidRDefault="00A32F95">
            <w:r>
              <w:t>Jacob</w:t>
            </w:r>
          </w:p>
        </w:tc>
      </w:tr>
      <w:tr w:rsidR="00A32F95" w:rsidTr="00A32F95">
        <w:tc>
          <w:tcPr>
            <w:tcW w:w="4508" w:type="dxa"/>
          </w:tcPr>
          <w:p w:rsidR="00A32F95" w:rsidRP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3</w:t>
            </w:r>
          </w:p>
          <w:p w:rsidR="00A32F95" w:rsidRDefault="00A32F95">
            <w:r>
              <w:t xml:space="preserve">Matthew </w:t>
            </w:r>
          </w:p>
          <w:p w:rsidR="00A32F95" w:rsidRDefault="00A32F95">
            <w:r>
              <w:t xml:space="preserve">Grayson </w:t>
            </w:r>
          </w:p>
          <w:p w:rsidR="00A32F95" w:rsidRDefault="00A32F95">
            <w:r>
              <w:t xml:space="preserve">Teddy </w:t>
            </w:r>
          </w:p>
          <w:p w:rsidR="00A32F95" w:rsidRDefault="00A32F95">
            <w:r>
              <w:t xml:space="preserve">Darcie </w:t>
            </w:r>
          </w:p>
          <w:p w:rsidR="00A32F95" w:rsidRDefault="00A32F95">
            <w:r>
              <w:t xml:space="preserve">Max </w:t>
            </w:r>
          </w:p>
          <w:p w:rsidR="00BE2EC4" w:rsidRDefault="00BE2EC4">
            <w:r>
              <w:t>Jack Mc</w:t>
            </w:r>
            <w:bookmarkStart w:id="0" w:name="_GoBack"/>
            <w:bookmarkEnd w:id="0"/>
          </w:p>
          <w:p w:rsidR="00A32F95" w:rsidRDefault="00A32F95"/>
        </w:tc>
        <w:tc>
          <w:tcPr>
            <w:tcW w:w="4508" w:type="dxa"/>
          </w:tcPr>
          <w:p w:rsidR="00A32F95" w:rsidRP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4</w:t>
            </w:r>
          </w:p>
          <w:p w:rsidR="00A32F95" w:rsidRDefault="00A32F95">
            <w:r>
              <w:t xml:space="preserve">Hunter </w:t>
            </w:r>
          </w:p>
          <w:p w:rsidR="002F19DB" w:rsidRDefault="00A32F95">
            <w:r>
              <w:t xml:space="preserve">Theo </w:t>
            </w:r>
          </w:p>
          <w:p w:rsidR="00A32F95" w:rsidRDefault="00A32F95">
            <w:r>
              <w:t xml:space="preserve">Joshua </w:t>
            </w:r>
          </w:p>
          <w:p w:rsidR="00A32F95" w:rsidRDefault="00A32F95">
            <w:r>
              <w:t>Eva Sum</w:t>
            </w:r>
          </w:p>
          <w:p w:rsidR="00A32F95" w:rsidRDefault="00A32F95">
            <w:r>
              <w:t xml:space="preserve">Bonnie </w:t>
            </w:r>
          </w:p>
        </w:tc>
      </w:tr>
      <w:tr w:rsidR="00A32F95" w:rsidTr="00A32F95">
        <w:tc>
          <w:tcPr>
            <w:tcW w:w="4508" w:type="dxa"/>
          </w:tcPr>
          <w:p w:rsidR="00A32F95" w:rsidRPr="00A32F95" w:rsidRDefault="00A32F95">
            <w:pPr>
              <w:rPr>
                <w:u w:val="single"/>
              </w:rPr>
            </w:pPr>
            <w:r w:rsidRPr="00A32F95">
              <w:rPr>
                <w:u w:val="single"/>
              </w:rPr>
              <w:t>Group 5</w:t>
            </w:r>
          </w:p>
          <w:p w:rsidR="00A32F95" w:rsidRDefault="00A32F95">
            <w:r>
              <w:t xml:space="preserve">Richard </w:t>
            </w:r>
          </w:p>
          <w:p w:rsidR="00A32F95" w:rsidRDefault="00A32F95">
            <w:r>
              <w:t xml:space="preserve">Darcy </w:t>
            </w:r>
          </w:p>
          <w:p w:rsidR="00A32F95" w:rsidRDefault="00A32F95">
            <w:r>
              <w:t xml:space="preserve">Tomas </w:t>
            </w:r>
          </w:p>
          <w:p w:rsidR="00A32F95" w:rsidRDefault="00A32F95">
            <w:r>
              <w:t xml:space="preserve">Lucie </w:t>
            </w:r>
          </w:p>
          <w:p w:rsidR="00A32F95" w:rsidRDefault="00A32F95">
            <w:r>
              <w:t xml:space="preserve">Beatrice </w:t>
            </w:r>
          </w:p>
          <w:p w:rsidR="00A32F95" w:rsidRDefault="00A32F95">
            <w:proofErr w:type="spellStart"/>
            <w:r>
              <w:t>Leinee</w:t>
            </w:r>
            <w:proofErr w:type="spellEnd"/>
            <w:r>
              <w:t xml:space="preserve"> </w:t>
            </w:r>
          </w:p>
        </w:tc>
        <w:tc>
          <w:tcPr>
            <w:tcW w:w="4508" w:type="dxa"/>
          </w:tcPr>
          <w:p w:rsidR="00A32F95" w:rsidRDefault="00A32F95"/>
        </w:tc>
      </w:tr>
    </w:tbl>
    <w:p w:rsidR="00A32F95" w:rsidRDefault="00A32F95"/>
    <w:p w:rsidR="00A32F95" w:rsidRDefault="00A32F95"/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2F19DB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9DB" w:rsidRPr="00A32F95" w:rsidRDefault="002F19DB" w:rsidP="00A32F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Week Commencing (Monday/Thursday session)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9DB" w:rsidRPr="00A32F95" w:rsidRDefault="002F19DB" w:rsidP="00A32F9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Groups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6.9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 and 2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13.9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3 and 4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20.9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5 and 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27.9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2 and 3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4.10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4 and 5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11.10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1 and 2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18.10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3 and 4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8.11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5 and 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15.11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2 and 3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22.11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4 and 5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32F95" w:rsidRPr="00A32F95" w:rsidTr="00A32F95"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29.11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2F95" w:rsidRPr="00A32F95" w:rsidRDefault="00A32F95" w:rsidP="00A32F9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32F95">
              <w:rPr>
                <w:rFonts w:ascii="Calibri" w:eastAsia="Times New Roman" w:hAnsi="Calibri" w:cs="Calibri"/>
                <w:lang w:val="en-US" w:eastAsia="en-GB"/>
              </w:rPr>
              <w:t>1 and 2</w:t>
            </w:r>
            <w:r w:rsidRPr="00A32F9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A32F95" w:rsidRDefault="00A32F95"/>
    <w:p w:rsidR="00A32F95" w:rsidRDefault="00A32F95">
      <w:r>
        <w:t xml:space="preserve"> </w:t>
      </w:r>
      <w:r w:rsidR="002F19DB">
        <w:t>Our outdoor learning days are Monday and Thursday. Above are the groups that are participating and on which week.</w:t>
      </w:r>
    </w:p>
    <w:sectPr w:rsidR="00A32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5"/>
    <w:rsid w:val="002F19DB"/>
    <w:rsid w:val="00A32F95"/>
    <w:rsid w:val="00B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3155"/>
  <w15:chartTrackingRefBased/>
  <w15:docId w15:val="{308D0884-08CD-41A3-B838-2CF543D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3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2F95"/>
  </w:style>
  <w:style w:type="character" w:customStyle="1" w:styleId="eop">
    <w:name w:val="eop"/>
    <w:basedOn w:val="DefaultParagraphFont"/>
    <w:rsid w:val="00A3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3</cp:revision>
  <dcterms:created xsi:type="dcterms:W3CDTF">2021-09-07T19:05:00Z</dcterms:created>
  <dcterms:modified xsi:type="dcterms:W3CDTF">2021-09-09T20:27:00Z</dcterms:modified>
</cp:coreProperties>
</file>