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436A71B5" w:rsidR="007D2C32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Triangles Group</w:t>
      </w:r>
    </w:p>
    <w:p w14:paraId="6E946500" w14:textId="76677463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27397D">
        <w:rPr>
          <w:rFonts w:ascii="Comic Sans MS" w:hAnsi="Comic Sans MS"/>
        </w:rPr>
        <w:t>10.02.23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27397D">
        <w:rPr>
          <w:rFonts w:ascii="Comic Sans MS" w:hAnsi="Comic Sans MS"/>
        </w:rPr>
        <w:t>24.02.23</w:t>
      </w:r>
    </w:p>
    <w:p w14:paraId="106A7B9C" w14:textId="77777777" w:rsidR="006218C4" w:rsidRDefault="006218C4" w:rsidP="007D2C32">
      <w:pPr>
        <w:rPr>
          <w:rFonts w:ascii="Comic Sans MS" w:hAnsi="Comic Sans MS"/>
        </w:rPr>
      </w:pP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599"/>
        <w:gridCol w:w="2560"/>
        <w:gridCol w:w="2561"/>
        <w:gridCol w:w="2558"/>
        <w:gridCol w:w="2558"/>
        <w:gridCol w:w="2555"/>
      </w:tblGrid>
      <w:tr w:rsidR="007D2C32" w:rsidRPr="00B52DE0" w14:paraId="054CDFCE" w14:textId="77777777" w:rsidTr="00585C02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585C02" w:rsidRPr="00B52DE0" w14:paraId="62CF42CA" w14:textId="341AC114" w:rsidTr="00585C02">
        <w:tc>
          <w:tcPr>
            <w:tcW w:w="834" w:type="pct"/>
          </w:tcPr>
          <w:p w14:paraId="3DA243B5" w14:textId="3367F58B" w:rsidR="00585C02" w:rsidRPr="00B52DE0" w:rsidRDefault="001C0D59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government</w:t>
            </w:r>
          </w:p>
        </w:tc>
        <w:tc>
          <w:tcPr>
            <w:tcW w:w="834" w:type="pct"/>
          </w:tcPr>
          <w:p w14:paraId="150C5099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7CA8E5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98E91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6DE58D" w14:textId="77777777" w:rsidR="00585C02" w:rsidRPr="00B52DE0" w:rsidRDefault="00585C02"/>
        </w:tc>
      </w:tr>
      <w:tr w:rsidR="00585C02" w:rsidRPr="00B52DE0" w14:paraId="43FBE158" w14:textId="700BF80F" w:rsidTr="00585C02">
        <w:tc>
          <w:tcPr>
            <w:tcW w:w="834" w:type="pct"/>
          </w:tcPr>
          <w:p w14:paraId="3A7D46F6" w14:textId="360DB5D7" w:rsidR="00585C02" w:rsidRPr="00B52DE0" w:rsidRDefault="001C0D59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excellent</w:t>
            </w:r>
          </w:p>
        </w:tc>
        <w:tc>
          <w:tcPr>
            <w:tcW w:w="834" w:type="pct"/>
          </w:tcPr>
          <w:p w14:paraId="73181BC3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EEE0438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D6E429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6384D3E" w14:textId="77777777" w:rsidR="00585C02" w:rsidRPr="00B52DE0" w:rsidRDefault="00585C02"/>
        </w:tc>
      </w:tr>
      <w:tr w:rsidR="00585C02" w:rsidRPr="00B52DE0" w14:paraId="530B8A81" w14:textId="08F7F0DC" w:rsidTr="00585C02">
        <w:tc>
          <w:tcPr>
            <w:tcW w:w="834" w:type="pct"/>
          </w:tcPr>
          <w:p w14:paraId="5F1D018E" w14:textId="337A1065" w:rsidR="00585C02" w:rsidRPr="00B52DE0" w:rsidRDefault="001C0D59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rhyme</w:t>
            </w:r>
          </w:p>
        </w:tc>
        <w:tc>
          <w:tcPr>
            <w:tcW w:w="834" w:type="pct"/>
          </w:tcPr>
          <w:p w14:paraId="76D1907B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0A0AE1A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BB3C78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ADFD747" w14:textId="77777777" w:rsidR="00585C02" w:rsidRPr="00B52DE0" w:rsidRDefault="00585C02"/>
        </w:tc>
      </w:tr>
      <w:tr w:rsidR="00585C02" w:rsidRPr="00B52DE0" w14:paraId="40BAB324" w14:textId="685290D6" w:rsidTr="00585C02">
        <w:tc>
          <w:tcPr>
            <w:tcW w:w="834" w:type="pct"/>
          </w:tcPr>
          <w:p w14:paraId="070E36E8" w14:textId="2E2ADB8F" w:rsidR="00585C02" w:rsidRPr="00B52DE0" w:rsidRDefault="001C0D59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desperate</w:t>
            </w:r>
          </w:p>
        </w:tc>
        <w:tc>
          <w:tcPr>
            <w:tcW w:w="834" w:type="pct"/>
          </w:tcPr>
          <w:p w14:paraId="475D2498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B51AB8A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7EA408A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28B5DF9" w14:textId="77777777" w:rsidR="00585C02" w:rsidRPr="00B52DE0" w:rsidRDefault="00585C02"/>
        </w:tc>
      </w:tr>
      <w:tr w:rsidR="00585C02" w:rsidRPr="00B52DE0" w14:paraId="15B90D1A" w14:textId="77A0F970" w:rsidTr="00585C02">
        <w:tc>
          <w:tcPr>
            <w:tcW w:w="834" w:type="pct"/>
          </w:tcPr>
          <w:p w14:paraId="5D6E66C6" w14:textId="0D427909" w:rsidR="00585C02" w:rsidRPr="00B52DE0" w:rsidRDefault="001C0D59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determined</w:t>
            </w:r>
          </w:p>
        </w:tc>
        <w:tc>
          <w:tcPr>
            <w:tcW w:w="834" w:type="pct"/>
          </w:tcPr>
          <w:p w14:paraId="6F699317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3CDF67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862147E" w14:textId="77777777" w:rsidR="00585C02" w:rsidRPr="00B52DE0" w:rsidRDefault="00585C02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58E31AC" w14:textId="77777777" w:rsidR="00585C02" w:rsidRPr="00B52DE0" w:rsidRDefault="00585C02"/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79E63489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Pr="00B52DE0">
        <w:rPr>
          <w:rFonts w:ascii="Comic Sans MS" w:hAnsi="Comic Sans MS"/>
        </w:rPr>
        <w:t xml:space="preserve">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7397D">
        <w:rPr>
          <w:rFonts w:ascii="Comic Sans MS" w:hAnsi="Comic Sans MS"/>
        </w:rPr>
        <w:t>10.02.23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27397D">
        <w:rPr>
          <w:rFonts w:ascii="Comic Sans MS" w:hAnsi="Comic Sans MS"/>
        </w:rPr>
        <w:t>24.02.23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592FEE39" w:rsidR="00015A17" w:rsidRPr="002A03D2" w:rsidRDefault="002A03D2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</w:rPr>
              <w:t>teleport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1ED2F5BF" w:rsidR="007D2C32" w:rsidRPr="002A03D2" w:rsidRDefault="002A03D2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</w:rPr>
              <w:t>telephone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1E2A6F97" w:rsidR="000002AF" w:rsidRPr="002A03D2" w:rsidRDefault="002A03D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</w:rPr>
              <w:t>telegram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75868A77" w:rsidR="000002AF" w:rsidRPr="002A03D2" w:rsidRDefault="00946290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supermarket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4309FE73" w:rsidR="000002AF" w:rsidRPr="002A03D2" w:rsidRDefault="002A03D2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superstar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707A90AE" w:rsidR="000002AF" w:rsidRPr="002A03D2" w:rsidRDefault="002A03D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</w:rPr>
              <w:t>automatic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457AF326" w:rsidR="000002AF" w:rsidRPr="002A03D2" w:rsidRDefault="00946290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autograph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05D272B0" w:rsidR="000002AF" w:rsidRPr="002A03D2" w:rsidRDefault="00946290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</w:rPr>
              <w:t>subtract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366AC" w:rsidRPr="00B52DE0" w14:paraId="7B041B4F" w14:textId="77777777" w:rsidTr="002D175B">
        <w:tc>
          <w:tcPr>
            <w:tcW w:w="1058" w:type="pct"/>
          </w:tcPr>
          <w:p w14:paraId="25927298" w14:textId="48007893" w:rsidR="007366AC" w:rsidRPr="002A03D2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  <w:lang w:val="en-US"/>
              </w:rPr>
              <w:t>material</w:t>
            </w:r>
          </w:p>
        </w:tc>
        <w:tc>
          <w:tcPr>
            <w:tcW w:w="737" w:type="pct"/>
          </w:tcPr>
          <w:p w14:paraId="7E42F2DA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366AC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551E7126" w:rsidR="007366AC" w:rsidRPr="002A03D2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  <w:lang w:val="en-US"/>
              </w:rPr>
              <w:t>medicine</w:t>
            </w:r>
          </w:p>
        </w:tc>
        <w:tc>
          <w:tcPr>
            <w:tcW w:w="737" w:type="pct"/>
          </w:tcPr>
          <w:p w14:paraId="416C2175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Penta</w:t>
      </w:r>
      <w:r w:rsidR="003956E6">
        <w:rPr>
          <w:rFonts w:ascii="Comic Sans MS" w:hAnsi="Comic Sans MS"/>
        </w:rPr>
        <w:t>gons Group</w:t>
      </w:r>
    </w:p>
    <w:p w14:paraId="3DB2AB71" w14:textId="0F7A5CB1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7397D">
        <w:rPr>
          <w:rFonts w:ascii="Comic Sans MS" w:hAnsi="Comic Sans MS"/>
        </w:rPr>
        <w:t>10.02.23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27397D">
        <w:rPr>
          <w:rFonts w:ascii="Comic Sans MS" w:hAnsi="Comic Sans MS"/>
        </w:rPr>
        <w:t>24.02.23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0B6DEB95" w14:textId="77777777" w:rsidTr="000002AF">
        <w:tc>
          <w:tcPr>
            <w:tcW w:w="966" w:type="pct"/>
          </w:tcPr>
          <w:p w14:paraId="27569F7B" w14:textId="7173698D" w:rsidR="00B10D9F" w:rsidRPr="007B473A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television</w:t>
            </w:r>
          </w:p>
        </w:tc>
        <w:tc>
          <w:tcPr>
            <w:tcW w:w="702" w:type="pct"/>
          </w:tcPr>
          <w:p w14:paraId="4130FA4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18AF9AE" w14:textId="77777777" w:rsidTr="000002AF">
        <w:tc>
          <w:tcPr>
            <w:tcW w:w="966" w:type="pct"/>
          </w:tcPr>
          <w:p w14:paraId="12F364CF" w14:textId="465B0350" w:rsidR="00B10D9F" w:rsidRPr="007B473A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telescope</w:t>
            </w:r>
          </w:p>
        </w:tc>
        <w:tc>
          <w:tcPr>
            <w:tcW w:w="702" w:type="pct"/>
          </w:tcPr>
          <w:p w14:paraId="1E6F1D1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C67109" w14:textId="77777777" w:rsidTr="000002AF">
        <w:tc>
          <w:tcPr>
            <w:tcW w:w="966" w:type="pct"/>
          </w:tcPr>
          <w:p w14:paraId="4987E4AC" w14:textId="1B508C94" w:rsidR="00B10D9F" w:rsidRPr="007B473A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substitute</w:t>
            </w:r>
          </w:p>
        </w:tc>
        <w:tc>
          <w:tcPr>
            <w:tcW w:w="702" w:type="pct"/>
          </w:tcPr>
          <w:p w14:paraId="7D5C769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1B252DC" w14:textId="77777777" w:rsidTr="000002AF">
        <w:tc>
          <w:tcPr>
            <w:tcW w:w="966" w:type="pct"/>
          </w:tcPr>
          <w:p w14:paraId="1B99370B" w14:textId="5B0ED52F" w:rsidR="00B10D9F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subtraction</w:t>
            </w:r>
          </w:p>
        </w:tc>
        <w:tc>
          <w:tcPr>
            <w:tcW w:w="702" w:type="pct"/>
          </w:tcPr>
          <w:p w14:paraId="5FE168A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8F75133" w14:textId="77777777" w:rsidTr="000002AF">
        <w:tc>
          <w:tcPr>
            <w:tcW w:w="966" w:type="pct"/>
          </w:tcPr>
          <w:p w14:paraId="3B9C07A8" w14:textId="50882038" w:rsidR="00B10D9F" w:rsidRDefault="00946290" w:rsidP="002A03D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automobile</w:t>
            </w:r>
          </w:p>
        </w:tc>
        <w:tc>
          <w:tcPr>
            <w:tcW w:w="702" w:type="pct"/>
          </w:tcPr>
          <w:p w14:paraId="6BDE9A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59127CC" w14:textId="77777777" w:rsidTr="000002AF">
        <w:tc>
          <w:tcPr>
            <w:tcW w:w="966" w:type="pct"/>
          </w:tcPr>
          <w:p w14:paraId="4121989D" w14:textId="6BD745A5" w:rsidR="00B10D9F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autocorrect</w:t>
            </w:r>
          </w:p>
        </w:tc>
        <w:tc>
          <w:tcPr>
            <w:tcW w:w="702" w:type="pct"/>
          </w:tcPr>
          <w:p w14:paraId="40E89EF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6858D733" w14:textId="77777777" w:rsidTr="000002AF">
        <w:tc>
          <w:tcPr>
            <w:tcW w:w="966" w:type="pct"/>
          </w:tcPr>
          <w:p w14:paraId="5EE5D40D" w14:textId="4F561372" w:rsidR="00B10D9F" w:rsidRPr="00AE0D33" w:rsidRDefault="00946290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antifreeze</w:t>
            </w:r>
          </w:p>
        </w:tc>
        <w:tc>
          <w:tcPr>
            <w:tcW w:w="702" w:type="pct"/>
          </w:tcPr>
          <w:p w14:paraId="3204CE2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F4ABFBB" w14:textId="77777777" w:rsidTr="000002AF">
        <w:tc>
          <w:tcPr>
            <w:tcW w:w="966" w:type="pct"/>
          </w:tcPr>
          <w:p w14:paraId="5CB0C2A1" w14:textId="6AD67132" w:rsidR="00B10D9F" w:rsidRPr="002A03D2" w:rsidRDefault="00946290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anti-ageing</w:t>
            </w:r>
          </w:p>
        </w:tc>
        <w:tc>
          <w:tcPr>
            <w:tcW w:w="702" w:type="pct"/>
          </w:tcPr>
          <w:p w14:paraId="04278E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366AC" w:rsidRPr="00B52DE0" w14:paraId="7BE07C9E" w14:textId="77777777" w:rsidTr="000002AF">
        <w:tc>
          <w:tcPr>
            <w:tcW w:w="966" w:type="pct"/>
          </w:tcPr>
          <w:p w14:paraId="41AA2B05" w14:textId="25671525" w:rsidR="007366AC" w:rsidRPr="002A03D2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  <w:lang w:val="en-US"/>
              </w:rPr>
              <w:t>explanation</w:t>
            </w:r>
          </w:p>
        </w:tc>
        <w:tc>
          <w:tcPr>
            <w:tcW w:w="702" w:type="pct"/>
          </w:tcPr>
          <w:p w14:paraId="38414099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366AC" w:rsidRPr="00B52DE0" w14:paraId="7125E38C" w14:textId="77777777" w:rsidTr="000002AF">
        <w:tc>
          <w:tcPr>
            <w:tcW w:w="966" w:type="pct"/>
          </w:tcPr>
          <w:p w14:paraId="6E19A106" w14:textId="7EA2F066" w:rsidR="007366AC" w:rsidRPr="002A03D2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  <w:lang w:val="en-US"/>
              </w:rPr>
              <w:t>develop</w:t>
            </w:r>
          </w:p>
        </w:tc>
        <w:tc>
          <w:tcPr>
            <w:tcW w:w="702" w:type="pct"/>
          </w:tcPr>
          <w:p w14:paraId="6843451C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14:paraId="6DF075A2" w14:textId="6A57A68D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bookmarkStart w:id="0" w:name="_GoBack"/>
      <w:bookmarkEnd w:id="0"/>
      <w:r w:rsidRPr="00B52DE0">
        <w:rPr>
          <w:rFonts w:ascii="Comic Sans MS" w:hAnsi="Comic Sans MS"/>
        </w:rPr>
        <w:t xml:space="preserve">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27397D">
        <w:rPr>
          <w:rFonts w:ascii="Comic Sans MS" w:hAnsi="Comic Sans MS"/>
        </w:rPr>
        <w:t>10.02.23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27397D">
        <w:rPr>
          <w:rFonts w:ascii="Comic Sans MS" w:hAnsi="Comic Sans MS"/>
        </w:rPr>
        <w:t>24.02.23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21013227" w14:textId="77777777" w:rsidTr="00A06CCE">
        <w:tc>
          <w:tcPr>
            <w:tcW w:w="1095" w:type="pct"/>
          </w:tcPr>
          <w:p w14:paraId="633E6082" w14:textId="7C2DC003" w:rsidR="00B10D9F" w:rsidRPr="007B473A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telescopic</w:t>
            </w:r>
          </w:p>
        </w:tc>
        <w:tc>
          <w:tcPr>
            <w:tcW w:w="782" w:type="pct"/>
          </w:tcPr>
          <w:p w14:paraId="6B0935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E58D55B" w14:textId="77777777" w:rsidTr="00A06CCE">
        <w:tc>
          <w:tcPr>
            <w:tcW w:w="1095" w:type="pct"/>
          </w:tcPr>
          <w:p w14:paraId="45EDB5A5" w14:textId="32559032" w:rsidR="00B10D9F" w:rsidRPr="007B473A" w:rsidRDefault="00946290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teleportation</w:t>
            </w:r>
          </w:p>
        </w:tc>
        <w:tc>
          <w:tcPr>
            <w:tcW w:w="782" w:type="pct"/>
          </w:tcPr>
          <w:p w14:paraId="4B5E4C9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02597E5" w14:textId="77777777" w:rsidTr="00A06CCE">
        <w:tc>
          <w:tcPr>
            <w:tcW w:w="1095" w:type="pct"/>
          </w:tcPr>
          <w:p w14:paraId="30FDFEF1" w14:textId="71E43695" w:rsidR="00B10D9F" w:rsidRPr="007B473A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subordinate</w:t>
            </w:r>
          </w:p>
        </w:tc>
        <w:tc>
          <w:tcPr>
            <w:tcW w:w="782" w:type="pct"/>
          </w:tcPr>
          <w:p w14:paraId="1B2A39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96990EA" w14:textId="77777777" w:rsidTr="00A06CCE">
        <w:tc>
          <w:tcPr>
            <w:tcW w:w="1095" w:type="pct"/>
          </w:tcPr>
          <w:p w14:paraId="4D411E3B" w14:textId="220E3449" w:rsidR="00B10D9F" w:rsidRDefault="00946290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submarine</w:t>
            </w:r>
          </w:p>
        </w:tc>
        <w:tc>
          <w:tcPr>
            <w:tcW w:w="782" w:type="pct"/>
          </w:tcPr>
          <w:p w14:paraId="5631A8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B7147C8" w14:textId="77777777" w:rsidTr="00A06CCE">
        <w:tc>
          <w:tcPr>
            <w:tcW w:w="1095" w:type="pct"/>
          </w:tcPr>
          <w:p w14:paraId="41E9523A" w14:textId="265CBD1C" w:rsidR="00B10D9F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</w:t>
            </w:r>
            <w:r w:rsidR="00946290">
              <w:rPr>
                <w:rFonts w:ascii="Comic Sans MS" w:hAnsi="Comic Sans MS"/>
                <w:sz w:val="44"/>
                <w:szCs w:val="44"/>
              </w:rPr>
              <w:t>tobiography</w:t>
            </w:r>
          </w:p>
        </w:tc>
        <w:tc>
          <w:tcPr>
            <w:tcW w:w="782" w:type="pct"/>
          </w:tcPr>
          <w:p w14:paraId="2F04402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430683" w14:textId="77777777" w:rsidTr="00A06CCE">
        <w:tc>
          <w:tcPr>
            <w:tcW w:w="1095" w:type="pct"/>
          </w:tcPr>
          <w:p w14:paraId="63DB7807" w14:textId="112C4818" w:rsidR="00B10D9F" w:rsidRDefault="00946290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antiperspirant</w:t>
            </w:r>
          </w:p>
        </w:tc>
        <w:tc>
          <w:tcPr>
            <w:tcW w:w="782" w:type="pct"/>
          </w:tcPr>
          <w:p w14:paraId="7598A37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7D8CF45" w14:textId="77777777" w:rsidTr="00A06CCE">
        <w:tc>
          <w:tcPr>
            <w:tcW w:w="1095" w:type="pct"/>
          </w:tcPr>
          <w:p w14:paraId="565DB3D8" w14:textId="0CF58BA2" w:rsidR="00B10D9F" w:rsidRPr="00946290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946290">
              <w:rPr>
                <w:rFonts w:ascii="Comic Sans MS" w:hAnsi="Comic Sans MS"/>
                <w:sz w:val="44"/>
                <w:szCs w:val="44"/>
              </w:rPr>
              <w:t>antiseptic</w:t>
            </w:r>
          </w:p>
        </w:tc>
        <w:tc>
          <w:tcPr>
            <w:tcW w:w="782" w:type="pct"/>
          </w:tcPr>
          <w:p w14:paraId="63C940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73A8A4C" w14:textId="77777777" w:rsidTr="00A06CCE">
        <w:tc>
          <w:tcPr>
            <w:tcW w:w="1095" w:type="pct"/>
          </w:tcPr>
          <w:p w14:paraId="63946A0C" w14:textId="33EE7F68" w:rsidR="00B10D9F" w:rsidRPr="00946290" w:rsidRDefault="00946290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946290">
              <w:rPr>
                <w:rFonts w:ascii="Comic Sans MS" w:hAnsi="Comic Sans MS"/>
                <w:sz w:val="44"/>
                <w:szCs w:val="44"/>
              </w:rPr>
              <w:t>antibacterial</w:t>
            </w:r>
          </w:p>
        </w:tc>
        <w:tc>
          <w:tcPr>
            <w:tcW w:w="782" w:type="pct"/>
          </w:tcPr>
          <w:p w14:paraId="4FB5425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366AC" w:rsidRPr="00B52DE0" w14:paraId="7797ABF0" w14:textId="77777777" w:rsidTr="00A06CCE">
        <w:tc>
          <w:tcPr>
            <w:tcW w:w="1095" w:type="pct"/>
          </w:tcPr>
          <w:p w14:paraId="6BD8454C" w14:textId="33337513" w:rsidR="007366AC" w:rsidRPr="0094629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946290">
              <w:rPr>
                <w:rFonts w:ascii="Comic Sans MS" w:hAnsi="Comic Sans MS"/>
                <w:sz w:val="44"/>
                <w:szCs w:val="44"/>
                <w:lang w:val="en-US"/>
              </w:rPr>
              <w:t>parliament</w:t>
            </w:r>
          </w:p>
        </w:tc>
        <w:tc>
          <w:tcPr>
            <w:tcW w:w="782" w:type="pct"/>
          </w:tcPr>
          <w:p w14:paraId="62E75D95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366AC" w:rsidRPr="00B52DE0" w14:paraId="75325E10" w14:textId="77777777" w:rsidTr="005F5BA6">
        <w:tc>
          <w:tcPr>
            <w:tcW w:w="1095" w:type="pct"/>
            <w:shd w:val="clear" w:color="auto" w:fill="auto"/>
          </w:tcPr>
          <w:p w14:paraId="10AC03A9" w14:textId="581F310B" w:rsidR="007366AC" w:rsidRPr="0094629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946290">
              <w:rPr>
                <w:rFonts w:ascii="Comic Sans MS" w:hAnsi="Comic Sans MS"/>
                <w:sz w:val="44"/>
                <w:szCs w:val="44"/>
                <w:lang w:val="en-US"/>
              </w:rPr>
              <w:t>prejudice</w:t>
            </w:r>
          </w:p>
        </w:tc>
        <w:tc>
          <w:tcPr>
            <w:tcW w:w="782" w:type="pct"/>
          </w:tcPr>
          <w:p w14:paraId="32152C68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51B13"/>
    <w:rsid w:val="00066F08"/>
    <w:rsid w:val="00073B10"/>
    <w:rsid w:val="000B17D4"/>
    <w:rsid w:val="000C3CC3"/>
    <w:rsid w:val="000C49FD"/>
    <w:rsid w:val="000D6ED6"/>
    <w:rsid w:val="000E02FC"/>
    <w:rsid w:val="00116500"/>
    <w:rsid w:val="00137A3E"/>
    <w:rsid w:val="00137F5F"/>
    <w:rsid w:val="001A37AE"/>
    <w:rsid w:val="001B0F7F"/>
    <w:rsid w:val="001C0D59"/>
    <w:rsid w:val="0021120F"/>
    <w:rsid w:val="00232212"/>
    <w:rsid w:val="00245338"/>
    <w:rsid w:val="0025219A"/>
    <w:rsid w:val="0027397D"/>
    <w:rsid w:val="0028600D"/>
    <w:rsid w:val="002975A9"/>
    <w:rsid w:val="002A03D2"/>
    <w:rsid w:val="002D175B"/>
    <w:rsid w:val="00306187"/>
    <w:rsid w:val="00317C63"/>
    <w:rsid w:val="003226DE"/>
    <w:rsid w:val="00330B0B"/>
    <w:rsid w:val="003956E6"/>
    <w:rsid w:val="003B6686"/>
    <w:rsid w:val="003C0953"/>
    <w:rsid w:val="004112B9"/>
    <w:rsid w:val="00475284"/>
    <w:rsid w:val="00585C02"/>
    <w:rsid w:val="005C17D0"/>
    <w:rsid w:val="006218C4"/>
    <w:rsid w:val="00652BB3"/>
    <w:rsid w:val="006630FD"/>
    <w:rsid w:val="007366AC"/>
    <w:rsid w:val="007B566E"/>
    <w:rsid w:val="007D2C32"/>
    <w:rsid w:val="0087110E"/>
    <w:rsid w:val="008930EC"/>
    <w:rsid w:val="008C5626"/>
    <w:rsid w:val="00917403"/>
    <w:rsid w:val="00917526"/>
    <w:rsid w:val="00946290"/>
    <w:rsid w:val="00986FA1"/>
    <w:rsid w:val="00A05951"/>
    <w:rsid w:val="00A06CCE"/>
    <w:rsid w:val="00A416C4"/>
    <w:rsid w:val="00A51615"/>
    <w:rsid w:val="00A90810"/>
    <w:rsid w:val="00A9463A"/>
    <w:rsid w:val="00AC60A6"/>
    <w:rsid w:val="00AE0D33"/>
    <w:rsid w:val="00AE52E5"/>
    <w:rsid w:val="00B10D9F"/>
    <w:rsid w:val="00B843FB"/>
    <w:rsid w:val="00B94D24"/>
    <w:rsid w:val="00BF5507"/>
    <w:rsid w:val="00C11068"/>
    <w:rsid w:val="00C32B7B"/>
    <w:rsid w:val="00C8450E"/>
    <w:rsid w:val="00CE7F61"/>
    <w:rsid w:val="00D93022"/>
    <w:rsid w:val="00DA31CE"/>
    <w:rsid w:val="00DD7F87"/>
    <w:rsid w:val="00DF1F97"/>
    <w:rsid w:val="00E12B79"/>
    <w:rsid w:val="00EE5D2C"/>
    <w:rsid w:val="00F12C87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AECA25A-77F5-494F-9A5F-68156D53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Props1.xml><?xml version="1.0" encoding="utf-8"?>
<ds:datastoreItem xmlns:ds="http://schemas.openxmlformats.org/officeDocument/2006/customXml" ds:itemID="{867E8D02-F131-4FD6-8B06-795D18FD2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9E210-86CE-4AAC-8916-929E62716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F3CB4-FB78-440D-9C0D-86F1DF867F5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7f8d248-b00e-499f-a802-6353204d81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3</cp:revision>
  <cp:lastPrinted>2023-01-26T11:42:00Z</cp:lastPrinted>
  <dcterms:created xsi:type="dcterms:W3CDTF">2023-01-26T11:43:00Z</dcterms:created>
  <dcterms:modified xsi:type="dcterms:W3CDTF">2023-02-07T13:59:00Z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