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E7" w:rsidRPr="00420824" w:rsidRDefault="00420824">
      <w:pPr>
        <w:rPr>
          <w:rFonts w:ascii="Segoe Print" w:hAnsi="Segoe Print"/>
          <w:b/>
          <w:sz w:val="32"/>
        </w:rPr>
      </w:pPr>
      <w:r w:rsidRPr="00420824">
        <w:rPr>
          <w:rFonts w:ascii="Segoe Print" w:hAnsi="Segoe Print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-91440</wp:posOffset>
            </wp:positionV>
            <wp:extent cx="888365" cy="1134745"/>
            <wp:effectExtent l="0" t="0" r="698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519" w:rsidRPr="00420824">
        <w:rPr>
          <w:rFonts w:ascii="Segoe Print" w:hAnsi="Segoe Print"/>
          <w:b/>
          <w:sz w:val="32"/>
        </w:rPr>
        <w:t xml:space="preserve">Transition Activities for Robins  </w:t>
      </w:r>
    </w:p>
    <w:p w:rsidR="00AF0519" w:rsidRPr="00420824" w:rsidRDefault="00AF0519" w:rsidP="00AF0519">
      <w:pPr>
        <w:pStyle w:val="NoSpacing"/>
        <w:rPr>
          <w:rFonts w:ascii="Segoe Print" w:hAnsi="Segoe Print"/>
          <w:sz w:val="24"/>
        </w:rPr>
      </w:pPr>
      <w:r w:rsidRPr="00420824">
        <w:rPr>
          <w:rFonts w:ascii="Segoe Print" w:hAnsi="Segoe Print"/>
          <w:sz w:val="24"/>
        </w:rPr>
        <w:t>To help you get ready for September please complete the activities below.</w:t>
      </w:r>
    </w:p>
    <w:p w:rsidR="00AF0519" w:rsidRDefault="00AF0519" w:rsidP="00AF0519">
      <w:pPr>
        <w:pStyle w:val="NoSpacing"/>
      </w:pPr>
    </w:p>
    <w:p w:rsidR="00AF0519" w:rsidRDefault="00AF0519" w:rsidP="00AF0519">
      <w:pPr>
        <w:pStyle w:val="NoSpacing"/>
      </w:pPr>
    </w:p>
    <w:p w:rsidR="00AF0519" w:rsidRDefault="00AF0519" w:rsidP="00AF051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3602"/>
        <w:gridCol w:w="3200"/>
      </w:tblGrid>
      <w:tr w:rsidR="00AF0519" w:rsidTr="00420824">
        <w:trPr>
          <w:trHeight w:val="2556"/>
        </w:trPr>
        <w:tc>
          <w:tcPr>
            <w:tcW w:w="3591" w:type="dxa"/>
          </w:tcPr>
          <w:p w:rsidR="00AF0519" w:rsidRDefault="00AF0519" w:rsidP="00AF0519">
            <w:pPr>
              <w:pStyle w:val="NoSpacing"/>
            </w:pPr>
            <w:r>
              <w:t xml:space="preserve">Watch my All About Me video.  </w:t>
            </w:r>
          </w:p>
          <w:p w:rsidR="00420824" w:rsidRDefault="00420824" w:rsidP="00AF0519">
            <w:pPr>
              <w:pStyle w:val="NoSpacing"/>
            </w:pPr>
          </w:p>
          <w:p w:rsidR="00AF0519" w:rsidRDefault="00AF0519" w:rsidP="00AF0519">
            <w:pPr>
              <w:pStyle w:val="NoSpacing"/>
            </w:pPr>
            <w:r>
              <w:t>I would like you to then complete the All About Me activity sheet to find out more about you and your favourite things.</w:t>
            </w:r>
          </w:p>
        </w:tc>
        <w:tc>
          <w:tcPr>
            <w:tcW w:w="3602" w:type="dxa"/>
          </w:tcPr>
          <w:p w:rsidR="00AF0519" w:rsidRDefault="00AF0519" w:rsidP="00AF0519">
            <w:pPr>
              <w:pStyle w:val="NoSpacing"/>
            </w:pPr>
            <w:r>
              <w:t xml:space="preserve">Starting a new class and meeting new people can be a bit scary (even for </w:t>
            </w:r>
            <w:proofErr w:type="spellStart"/>
            <w:r>
              <w:t>grown ups</w:t>
            </w:r>
            <w:proofErr w:type="spellEnd"/>
            <w:r>
              <w:t xml:space="preserve">!) </w:t>
            </w:r>
          </w:p>
          <w:p w:rsidR="00AF0519" w:rsidRDefault="00AF0519" w:rsidP="00AF0519">
            <w:pPr>
              <w:pStyle w:val="NoSpacing"/>
            </w:pPr>
          </w:p>
          <w:p w:rsidR="00AF0519" w:rsidRDefault="00AF0519" w:rsidP="00AF0519">
            <w:pPr>
              <w:pStyle w:val="NoSpacing"/>
            </w:pPr>
            <w:r>
              <w:t>I would like you to do some writing about what you are looking forward to in Robins and any worries or questions you may have.</w:t>
            </w:r>
          </w:p>
          <w:p w:rsidR="00AF0519" w:rsidRDefault="00AF0519" w:rsidP="00AF0519">
            <w:pPr>
              <w:pStyle w:val="NoSpacing"/>
            </w:pPr>
          </w:p>
        </w:tc>
        <w:tc>
          <w:tcPr>
            <w:tcW w:w="3200" w:type="dxa"/>
          </w:tcPr>
          <w:p w:rsidR="00AF0519" w:rsidRDefault="00986B2F" w:rsidP="00AF0519">
            <w:pPr>
              <w:pStyle w:val="NoSpacing"/>
            </w:pPr>
            <w:r>
              <w:t>Take a look at the Transition Activity Pack.  There are lots of things to keep you busy over the summer.</w:t>
            </w:r>
          </w:p>
          <w:p w:rsidR="00986B2F" w:rsidRDefault="00986B2F" w:rsidP="00AF0519">
            <w:pPr>
              <w:pStyle w:val="NoSpacing"/>
            </w:pPr>
          </w:p>
          <w:p w:rsidR="00986B2F" w:rsidRDefault="00986B2F" w:rsidP="00AF0519">
            <w:pPr>
              <w:pStyle w:val="NoSpacing"/>
            </w:pPr>
            <w:r>
              <w:t>I’d love to see what you’ve been up to!</w:t>
            </w:r>
          </w:p>
        </w:tc>
      </w:tr>
      <w:tr w:rsidR="00AF0519" w:rsidTr="00420824">
        <w:trPr>
          <w:trHeight w:val="3571"/>
        </w:trPr>
        <w:tc>
          <w:tcPr>
            <w:tcW w:w="3591" w:type="dxa"/>
          </w:tcPr>
          <w:p w:rsidR="00AF0519" w:rsidRDefault="00986B2F" w:rsidP="00AF0519">
            <w:pPr>
              <w:pStyle w:val="NoSpacing"/>
            </w:pPr>
            <w:r>
              <w:t>Read ‘The Little Book of Hope’ booklet.</w:t>
            </w:r>
          </w:p>
          <w:p w:rsidR="00986B2F" w:rsidRDefault="00986B2F" w:rsidP="00AF0519">
            <w:pPr>
              <w:pStyle w:val="NoSpacing"/>
            </w:pPr>
          </w:p>
          <w:p w:rsidR="00986B2F" w:rsidRDefault="00986B2F" w:rsidP="00AF0519">
            <w:pPr>
              <w:pStyle w:val="NoSpacing"/>
            </w:pPr>
            <w:r>
              <w:t>What does hope mean?</w:t>
            </w:r>
          </w:p>
          <w:p w:rsidR="00986B2F" w:rsidRDefault="00986B2F" w:rsidP="00AF0519">
            <w:pPr>
              <w:pStyle w:val="NoSpacing"/>
            </w:pPr>
          </w:p>
          <w:p w:rsidR="00986B2F" w:rsidRDefault="00986B2F" w:rsidP="00AF0519">
            <w:pPr>
              <w:pStyle w:val="NoSpacing"/>
            </w:pPr>
            <w:r>
              <w:t>What hopes do you have for the coming school year in year 1 or year 2?</w:t>
            </w:r>
          </w:p>
        </w:tc>
        <w:tc>
          <w:tcPr>
            <w:tcW w:w="3602" w:type="dxa"/>
          </w:tcPr>
          <w:p w:rsidR="00AF0519" w:rsidRPr="00AF0519" w:rsidRDefault="00AF0519" w:rsidP="00AF0519">
            <w:pPr>
              <w:pStyle w:val="NoSpacing"/>
            </w:pPr>
            <w:r w:rsidRPr="00AF0519">
              <w:t xml:space="preserve">Watch my story time video of ‘Barry The Fish </w:t>
            </w:r>
            <w:proofErr w:type="gramStart"/>
            <w:r w:rsidRPr="00AF0519">
              <w:t>With</w:t>
            </w:r>
            <w:proofErr w:type="gramEnd"/>
            <w:r w:rsidRPr="00AF0519">
              <w:t xml:space="preserve"> Fingers’.</w:t>
            </w:r>
          </w:p>
          <w:p w:rsidR="00AF0519" w:rsidRPr="00AF0519" w:rsidRDefault="00AF0519" w:rsidP="00AF0519">
            <w:pPr>
              <w:pStyle w:val="NoSpacing"/>
            </w:pPr>
          </w:p>
          <w:p w:rsidR="00AF0519" w:rsidRDefault="00AF0519" w:rsidP="00AF0519">
            <w:pPr>
              <w:pStyle w:val="NoSpacing"/>
            </w:pPr>
            <w:r w:rsidRPr="00AF0519">
              <w:t>Did you like the story?  What was your favourite part?</w:t>
            </w:r>
          </w:p>
          <w:p w:rsidR="00AF0519" w:rsidRDefault="00AF0519" w:rsidP="00AF0519">
            <w:pPr>
              <w:pStyle w:val="NoSpacing"/>
            </w:pPr>
          </w:p>
          <w:p w:rsidR="00AF0519" w:rsidRPr="00AF0519" w:rsidRDefault="00AF0519" w:rsidP="00AF0519">
            <w:pPr>
              <w:pStyle w:val="NoSpacing"/>
            </w:pPr>
            <w:r w:rsidRPr="00AF0519">
              <w:t>'Barry was no ordinary fish'. What does 'ordinary' mean?</w:t>
            </w:r>
          </w:p>
          <w:p w:rsidR="00AF0519" w:rsidRPr="00AF0519" w:rsidRDefault="00AF0519" w:rsidP="00AF0519">
            <w:pPr>
              <w:pStyle w:val="NoSpacing"/>
            </w:pPr>
          </w:p>
          <w:p w:rsidR="00AF0519" w:rsidRDefault="00AF0519" w:rsidP="00AF0519">
            <w:pPr>
              <w:pStyle w:val="NoSpacing"/>
            </w:pPr>
            <w:r w:rsidRPr="00AF0519">
              <w:t xml:space="preserve">Puffy, the puffer fish, can blow the best bubbles. Think about your talents... what are you good at doing? </w:t>
            </w:r>
          </w:p>
          <w:p w:rsidR="00AF0519" w:rsidRDefault="00AF0519" w:rsidP="00AF0519">
            <w:pPr>
              <w:pStyle w:val="NoSpacing"/>
            </w:pPr>
          </w:p>
        </w:tc>
        <w:tc>
          <w:tcPr>
            <w:tcW w:w="3200" w:type="dxa"/>
          </w:tcPr>
          <w:p w:rsidR="00AF0519" w:rsidRDefault="00986B2F" w:rsidP="00AF0519">
            <w:pPr>
              <w:pStyle w:val="NoSpacing"/>
            </w:pPr>
            <w:r>
              <w:t>Research our class bird – Robin.</w:t>
            </w:r>
          </w:p>
          <w:p w:rsidR="00986B2F" w:rsidRDefault="00986B2F" w:rsidP="00AF0519">
            <w:pPr>
              <w:pStyle w:val="NoSpacing"/>
            </w:pPr>
          </w:p>
          <w:p w:rsidR="00986B2F" w:rsidRDefault="00986B2F" w:rsidP="00AF0519">
            <w:pPr>
              <w:pStyle w:val="NoSpacing"/>
            </w:pPr>
            <w:r>
              <w:t>Where do they live?</w:t>
            </w:r>
          </w:p>
          <w:p w:rsidR="00986B2F" w:rsidRDefault="00986B2F" w:rsidP="00AF0519">
            <w:pPr>
              <w:pStyle w:val="NoSpacing"/>
            </w:pPr>
          </w:p>
          <w:p w:rsidR="00986B2F" w:rsidRDefault="00986B2F" w:rsidP="00AF0519">
            <w:pPr>
              <w:pStyle w:val="NoSpacing"/>
            </w:pPr>
            <w:r>
              <w:t>What do they eat?</w:t>
            </w:r>
          </w:p>
          <w:p w:rsidR="00986B2F" w:rsidRDefault="00986B2F" w:rsidP="00AF0519">
            <w:pPr>
              <w:pStyle w:val="NoSpacing"/>
            </w:pPr>
          </w:p>
          <w:p w:rsidR="00986B2F" w:rsidRDefault="00986B2F" w:rsidP="00AF0519">
            <w:pPr>
              <w:pStyle w:val="NoSpacing"/>
            </w:pPr>
            <w:r>
              <w:t>Create a picture of a Robin that we can display in our classroom in September.</w:t>
            </w:r>
          </w:p>
        </w:tc>
      </w:tr>
      <w:tr w:rsidR="00AF0519" w:rsidTr="00420824">
        <w:trPr>
          <w:trHeight w:val="3708"/>
        </w:trPr>
        <w:tc>
          <w:tcPr>
            <w:tcW w:w="3591" w:type="dxa"/>
          </w:tcPr>
          <w:p w:rsidR="00986B2F" w:rsidRDefault="00986B2F" w:rsidP="00AF0519">
            <w:pPr>
              <w:pStyle w:val="NoSpacing"/>
            </w:pPr>
            <w:r>
              <w:t xml:space="preserve">Have a look at the photographs of our classroom.  Talk about them with a grown up.  </w:t>
            </w:r>
          </w:p>
          <w:p w:rsidR="00986B2F" w:rsidRDefault="00986B2F" w:rsidP="00AF0519">
            <w:pPr>
              <w:pStyle w:val="NoSpacing"/>
            </w:pPr>
          </w:p>
          <w:p w:rsidR="00986B2F" w:rsidRDefault="00986B2F" w:rsidP="00AF0519">
            <w:pPr>
              <w:pStyle w:val="NoSpacing"/>
            </w:pPr>
            <w:r>
              <w:t xml:space="preserve">What can you see?  </w:t>
            </w:r>
          </w:p>
          <w:p w:rsidR="00986B2F" w:rsidRDefault="00986B2F" w:rsidP="00AF0519">
            <w:pPr>
              <w:pStyle w:val="NoSpacing"/>
            </w:pPr>
          </w:p>
          <w:p w:rsidR="00986B2F" w:rsidRDefault="00986B2F" w:rsidP="00AF0519">
            <w:pPr>
              <w:pStyle w:val="NoSpacing"/>
            </w:pPr>
            <w:r>
              <w:t>Where will you come into school?</w:t>
            </w:r>
          </w:p>
          <w:p w:rsidR="00986B2F" w:rsidRDefault="00986B2F" w:rsidP="00AF0519">
            <w:pPr>
              <w:pStyle w:val="NoSpacing"/>
            </w:pPr>
          </w:p>
          <w:p w:rsidR="00986B2F" w:rsidRDefault="00986B2F" w:rsidP="00AF0519">
            <w:pPr>
              <w:pStyle w:val="NoSpacing"/>
            </w:pPr>
            <w:r>
              <w:t>Is there anything you want to know?</w:t>
            </w:r>
          </w:p>
        </w:tc>
        <w:tc>
          <w:tcPr>
            <w:tcW w:w="3602" w:type="dxa"/>
          </w:tcPr>
          <w:p w:rsidR="00AF0519" w:rsidRDefault="00986B2F" w:rsidP="00AF0519">
            <w:pPr>
              <w:pStyle w:val="NoSpacing"/>
            </w:pPr>
            <w:r>
              <w:t xml:space="preserve">When we are learning it is important that we all follow </w:t>
            </w:r>
            <w:r w:rsidR="00420824">
              <w:t>our class rules.</w:t>
            </w:r>
          </w:p>
          <w:p w:rsidR="00420824" w:rsidRDefault="00420824" w:rsidP="00AF0519">
            <w:pPr>
              <w:pStyle w:val="NoSpacing"/>
            </w:pPr>
          </w:p>
          <w:p w:rsidR="00420824" w:rsidRDefault="00420824" w:rsidP="00AF0519">
            <w:pPr>
              <w:pStyle w:val="NoSpacing"/>
            </w:pPr>
            <w:r>
              <w:t>What rules do you think we should have?</w:t>
            </w:r>
          </w:p>
          <w:p w:rsidR="00420824" w:rsidRDefault="00420824" w:rsidP="00AF0519">
            <w:pPr>
              <w:pStyle w:val="NoSpacing"/>
            </w:pPr>
          </w:p>
          <w:p w:rsidR="00420824" w:rsidRDefault="00420824" w:rsidP="00AF0519">
            <w:pPr>
              <w:pStyle w:val="NoSpacing"/>
            </w:pPr>
            <w:r>
              <w:t>Can you write a list of ideas that we could share on our class charter?</w:t>
            </w:r>
          </w:p>
        </w:tc>
        <w:tc>
          <w:tcPr>
            <w:tcW w:w="3200" w:type="dxa"/>
          </w:tcPr>
          <w:p w:rsidR="00AF0519" w:rsidRDefault="00420824" w:rsidP="00AF0519">
            <w:pPr>
              <w:pStyle w:val="NoSpacing"/>
            </w:pPr>
            <w:r>
              <w:t>I’d love to know what your favourite story is.</w:t>
            </w:r>
          </w:p>
          <w:p w:rsidR="00420824" w:rsidRDefault="00420824" w:rsidP="00AF0519">
            <w:pPr>
              <w:pStyle w:val="NoSpacing"/>
            </w:pPr>
          </w:p>
          <w:p w:rsidR="00420824" w:rsidRDefault="00420824" w:rsidP="00AF0519">
            <w:pPr>
              <w:pStyle w:val="NoSpacing"/>
            </w:pPr>
            <w:r>
              <w:t>Can you draw a picture telling me about it that we can display in our reading area?</w:t>
            </w:r>
          </w:p>
          <w:p w:rsidR="00420824" w:rsidRDefault="00420824" w:rsidP="00AF0519">
            <w:pPr>
              <w:pStyle w:val="NoSpacing"/>
            </w:pPr>
          </w:p>
          <w:p w:rsidR="00420824" w:rsidRDefault="00420824" w:rsidP="00AF0519">
            <w:pPr>
              <w:pStyle w:val="NoSpacing"/>
            </w:pPr>
            <w:r>
              <w:t>Perhaps you get a grown up to record you reading it in an unusual place!  You could email me your video and we could share these during our first week back in September.</w:t>
            </w:r>
          </w:p>
        </w:tc>
      </w:tr>
    </w:tbl>
    <w:p w:rsidR="00AF0519" w:rsidRDefault="00AF0519" w:rsidP="00AF0519">
      <w:pPr>
        <w:pStyle w:val="NoSpacing"/>
      </w:pPr>
    </w:p>
    <w:p w:rsidR="00420824" w:rsidRDefault="00420824" w:rsidP="00420824">
      <w:pPr>
        <w:pStyle w:val="NoSpacing"/>
        <w:ind w:firstLine="720"/>
        <w:rPr>
          <w:rFonts w:ascii="Segoe Print" w:hAnsi="Segoe Print"/>
        </w:rPr>
      </w:pPr>
    </w:p>
    <w:p w:rsidR="00420824" w:rsidRPr="00420824" w:rsidRDefault="00420824" w:rsidP="00420824">
      <w:pPr>
        <w:pStyle w:val="NoSpacing"/>
        <w:rPr>
          <w:rFonts w:ascii="Segoe Print" w:hAnsi="Segoe Print"/>
          <w:sz w:val="28"/>
        </w:rPr>
      </w:pPr>
      <w:r w:rsidRPr="00420824">
        <w:rPr>
          <w:rFonts w:ascii="Segoe Print" w:hAnsi="Segoe Print"/>
          <w:sz w:val="28"/>
        </w:rPr>
        <w:t>Have a fantastic Summer and I look forward to seeing you all soon!</w:t>
      </w:r>
    </w:p>
    <w:p w:rsidR="00420824" w:rsidRPr="00420824" w:rsidRDefault="00420824" w:rsidP="00420824">
      <w:pPr>
        <w:pStyle w:val="NoSpacing"/>
        <w:rPr>
          <w:rFonts w:ascii="Segoe Print" w:hAnsi="Segoe Print"/>
        </w:rPr>
      </w:pPr>
    </w:p>
    <w:p w:rsidR="00420824" w:rsidRPr="00420824" w:rsidRDefault="00420824" w:rsidP="009025BB">
      <w:pPr>
        <w:pStyle w:val="NoSpacing"/>
        <w:ind w:left="1440" w:firstLine="720"/>
        <w:rPr>
          <w:rFonts w:ascii="Segoe Print" w:hAnsi="Segoe Print"/>
        </w:rPr>
      </w:pPr>
      <w:r w:rsidRPr="00420824">
        <w:rPr>
          <w:rFonts w:ascii="Segoe Print" w:hAnsi="Segoe Print"/>
        </w:rPr>
        <w:t>Mr Boyd</w:t>
      </w:r>
    </w:p>
    <w:p w:rsidR="00420824" w:rsidRPr="00420824" w:rsidRDefault="00420824" w:rsidP="009025BB">
      <w:pPr>
        <w:pStyle w:val="NoSpacing"/>
        <w:ind w:left="1440" w:firstLine="720"/>
        <w:rPr>
          <w:rFonts w:ascii="Segoe Print" w:hAnsi="Segoe Print"/>
        </w:rPr>
      </w:pPr>
      <w:r w:rsidRPr="00420824">
        <w:rPr>
          <w:rFonts w:ascii="Segoe Print" w:hAnsi="Segoe Print"/>
        </w:rPr>
        <w:t>s.boyd@carletongreen.lancs.sch.uk</w:t>
      </w:r>
      <w:bookmarkStart w:id="0" w:name="_GoBack"/>
      <w:bookmarkEnd w:id="0"/>
    </w:p>
    <w:sectPr w:rsidR="00420824" w:rsidRPr="00420824" w:rsidSect="00420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19"/>
    <w:rsid w:val="00420824"/>
    <w:rsid w:val="009025BB"/>
    <w:rsid w:val="00986B2F"/>
    <w:rsid w:val="00AF0519"/>
    <w:rsid w:val="00E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715D"/>
  <w15:chartTrackingRefBased/>
  <w15:docId w15:val="{2C33ACB1-640C-42F9-AA16-F778C155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519"/>
    <w:pPr>
      <w:spacing w:after="0" w:line="240" w:lineRule="auto"/>
    </w:pPr>
  </w:style>
  <w:style w:type="table" w:styleId="TableGrid">
    <w:name w:val="Table Grid"/>
    <w:basedOn w:val="TableNormal"/>
    <w:uiPriority w:val="39"/>
    <w:rsid w:val="00AF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Boyd</dc:creator>
  <cp:keywords/>
  <dc:description/>
  <cp:lastModifiedBy>Stephen Boyd</cp:lastModifiedBy>
  <cp:revision>1</cp:revision>
  <dcterms:created xsi:type="dcterms:W3CDTF">2020-07-12T13:31:00Z</dcterms:created>
  <dcterms:modified xsi:type="dcterms:W3CDTF">2020-07-12T14:03:00Z</dcterms:modified>
</cp:coreProperties>
</file>