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B27D" w14:textId="766C9A83" w:rsidR="00395DB9" w:rsidRDefault="007F71A7">
      <w:pPr>
        <w:rPr>
          <w:lang w:val="en-US"/>
        </w:rPr>
      </w:pPr>
      <w:r>
        <w:rPr>
          <w:lang w:val="en-US"/>
        </w:rPr>
        <w:t xml:space="preserve">Carmel </w:t>
      </w:r>
      <w:r w:rsidRPr="002E73D9">
        <w:rPr>
          <w:lang w:val="en-US"/>
        </w:rPr>
        <w:t>College</w:t>
      </w:r>
      <w:r>
        <w:rPr>
          <w:lang w:val="en-US"/>
        </w:rPr>
        <w:t xml:space="preserve"> </w:t>
      </w:r>
      <w:r w:rsidR="00453F91">
        <w:rPr>
          <w:lang w:val="en-US"/>
        </w:rPr>
        <w:t>Curriculum Implementation – KS 5</w:t>
      </w:r>
      <w:r>
        <w:rPr>
          <w:lang w:val="en-US"/>
        </w:rPr>
        <w:t xml:space="preserve"> Long term plan</w:t>
      </w:r>
      <w:r w:rsidR="00904F79">
        <w:rPr>
          <w:lang w:val="en-US"/>
        </w:rPr>
        <w:t xml:space="preserve">       Subject</w:t>
      </w:r>
      <w:r w:rsidR="002E73D9">
        <w:rPr>
          <w:lang w:val="en-US"/>
        </w:rPr>
        <w:t>:</w:t>
      </w:r>
      <w:r w:rsidR="000E5FB9">
        <w:rPr>
          <w:lang w:val="en-US"/>
        </w:rPr>
        <w:t xml:space="preserve"> </w:t>
      </w:r>
      <w:r w:rsidR="009F467D">
        <w:rPr>
          <w:lang w:val="en-US"/>
        </w:rPr>
        <w:t>P</w:t>
      </w:r>
      <w:r w:rsidR="00453F91">
        <w:rPr>
          <w:lang w:val="en-US"/>
        </w:rPr>
        <w:t>hotography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6945"/>
      </w:tblGrid>
      <w:tr w:rsidR="004077CC" w14:paraId="422B73B7" w14:textId="77777777" w:rsidTr="29FBD9A5">
        <w:tc>
          <w:tcPr>
            <w:tcW w:w="1980" w:type="dxa"/>
            <w:shd w:val="clear" w:color="auto" w:fill="FFFFFF" w:themeFill="background1"/>
          </w:tcPr>
          <w:p w14:paraId="3698806A" w14:textId="77777777" w:rsidR="004077CC" w:rsidRDefault="004077CC">
            <w:pPr>
              <w:rPr>
                <w:lang w:val="en-US"/>
              </w:rPr>
            </w:pPr>
          </w:p>
        </w:tc>
        <w:tc>
          <w:tcPr>
            <w:tcW w:w="5812" w:type="dxa"/>
            <w:shd w:val="clear" w:color="auto" w:fill="CCFFFF"/>
          </w:tcPr>
          <w:p w14:paraId="13832B7E" w14:textId="5E1C4402" w:rsidR="004077CC" w:rsidRDefault="00453F91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12</w:t>
            </w:r>
          </w:p>
        </w:tc>
        <w:tc>
          <w:tcPr>
            <w:tcW w:w="6945" w:type="dxa"/>
            <w:shd w:val="clear" w:color="auto" w:fill="63E2F7"/>
          </w:tcPr>
          <w:p w14:paraId="2A28311B" w14:textId="7123B110" w:rsidR="004077CC" w:rsidRDefault="00453F91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13</w:t>
            </w:r>
          </w:p>
        </w:tc>
      </w:tr>
      <w:tr w:rsidR="00453F91" w14:paraId="46C9D7E3" w14:textId="77777777" w:rsidTr="29FBD9A5">
        <w:trPr>
          <w:trHeight w:val="990"/>
        </w:trPr>
        <w:tc>
          <w:tcPr>
            <w:tcW w:w="1980" w:type="dxa"/>
            <w:shd w:val="clear" w:color="auto" w:fill="CCFFFF"/>
          </w:tcPr>
          <w:p w14:paraId="704B585E" w14:textId="77777777" w:rsidR="00453F91" w:rsidRDefault="00453F91" w:rsidP="009C52BE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Hlk10825536"/>
          </w:p>
          <w:p w14:paraId="31CA02EE" w14:textId="709A736F" w:rsidR="00453F91" w:rsidRDefault="00453F91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14:paraId="709F04AC" w14:textId="77777777" w:rsidR="00453F91" w:rsidRPr="00B872BA" w:rsidRDefault="00453F91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453F91" w:rsidRDefault="00453F91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453F91" w:rsidRPr="007F71A7" w:rsidRDefault="00453F91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797081A2" w14:textId="672FB2AC" w:rsidR="000A0CEC" w:rsidRPr="009D728C" w:rsidRDefault="00967056" w:rsidP="00453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12</w:t>
            </w:r>
            <w:r w:rsidR="00453F91" w:rsidRPr="009D728C">
              <w:rPr>
                <w:sz w:val="20"/>
                <w:szCs w:val="20"/>
              </w:rPr>
              <w:t xml:space="preserve"> – </w:t>
            </w:r>
            <w:r w:rsidR="001329DE" w:rsidRPr="009D728C">
              <w:rPr>
                <w:sz w:val="20"/>
                <w:szCs w:val="20"/>
              </w:rPr>
              <w:t>Course outline / structure</w:t>
            </w:r>
            <w:r w:rsidR="00413855" w:rsidRPr="009D728C">
              <w:rPr>
                <w:sz w:val="20"/>
                <w:szCs w:val="20"/>
              </w:rPr>
              <w:t xml:space="preserve"> </w:t>
            </w:r>
          </w:p>
          <w:p w14:paraId="32F1B456" w14:textId="7C0CD54F" w:rsidR="00413855" w:rsidRPr="009D728C" w:rsidRDefault="00967056" w:rsidP="00453F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DLSR Introduction and Techniques</w:t>
            </w:r>
          </w:p>
          <w:p w14:paraId="2263941A" w14:textId="77777777" w:rsidR="00967056" w:rsidRDefault="00967056" w:rsidP="00967056">
            <w:r>
              <w:t xml:space="preserve">- learning </w:t>
            </w:r>
            <w:r w:rsidRPr="0005337E">
              <w:t>camera settings, aperture, shutter-speed research</w:t>
            </w:r>
          </w:p>
          <w:p w14:paraId="7488CB1D" w14:textId="5B1727ED" w:rsidR="00967056" w:rsidRPr="0005337E" w:rsidRDefault="00967056" w:rsidP="00967056">
            <w:r w:rsidRPr="0005337E">
              <w:t>-understanding composition</w:t>
            </w:r>
          </w:p>
          <w:p w14:paraId="3EE50083" w14:textId="77777777" w:rsidR="00967056" w:rsidRPr="0005337E" w:rsidRDefault="00967056" w:rsidP="00967056">
            <w:r w:rsidRPr="0005337E">
              <w:t>- depth-of-field experiments in college</w:t>
            </w:r>
          </w:p>
          <w:p w14:paraId="5DA3EB0E" w14:textId="07499C70" w:rsidR="00967056" w:rsidRDefault="00967056" w:rsidP="00967056">
            <w:r w:rsidRPr="0005337E">
              <w:t>-Wynyard Gardens photo-shoot; shallow depth-of-field with natural forms, shutter-speed experiment with water features</w:t>
            </w:r>
          </w:p>
          <w:p w14:paraId="787FF808" w14:textId="77777777" w:rsidR="00967056" w:rsidRDefault="00967056" w:rsidP="00967056"/>
          <w:p w14:paraId="720AEC58" w14:textId="77777777" w:rsidR="00762E4D" w:rsidRDefault="00762E4D" w:rsidP="00967056"/>
          <w:p w14:paraId="47F06D55" w14:textId="45CA2F28" w:rsidR="00967056" w:rsidRDefault="00967056" w:rsidP="00967056">
            <w:pPr>
              <w:rPr>
                <w:u w:val="single"/>
              </w:rPr>
            </w:pPr>
            <w:r w:rsidRPr="00967056">
              <w:rPr>
                <w:u w:val="single"/>
              </w:rPr>
              <w:t>Editing and analysing own images</w:t>
            </w:r>
          </w:p>
          <w:p w14:paraId="26666510" w14:textId="408ED4EF" w:rsidR="00967056" w:rsidRDefault="00967056" w:rsidP="00967056">
            <w:r w:rsidRPr="00967056">
              <w:t xml:space="preserve">-introduction to </w:t>
            </w:r>
            <w:r>
              <w:t>Adobe P</w:t>
            </w:r>
            <w:r w:rsidRPr="00967056">
              <w:t>hotoshop</w:t>
            </w:r>
          </w:p>
          <w:p w14:paraId="7ED31E96" w14:textId="74AAC6F2" w:rsidR="00967056" w:rsidRDefault="00967056" w:rsidP="00967056">
            <w:r>
              <w:t>- How to save and manage files</w:t>
            </w:r>
          </w:p>
          <w:p w14:paraId="304D68F2" w14:textId="44FB460F" w:rsidR="00967056" w:rsidRDefault="00967056" w:rsidP="00967056">
            <w:r>
              <w:t>-Edit and present Wynyard Gardens photoshoot</w:t>
            </w:r>
          </w:p>
          <w:p w14:paraId="59E1E6D0" w14:textId="77777777" w:rsidR="00967056" w:rsidRDefault="00967056" w:rsidP="00967056"/>
          <w:p w14:paraId="7AF35DB2" w14:textId="77777777" w:rsidR="00762E4D" w:rsidRDefault="00762E4D" w:rsidP="00967056"/>
          <w:p w14:paraId="7673C30B" w14:textId="024BE59F" w:rsidR="00967056" w:rsidRPr="00967056" w:rsidRDefault="00967056" w:rsidP="00967056">
            <w:pPr>
              <w:rPr>
                <w:u w:val="single"/>
              </w:rPr>
            </w:pPr>
            <w:r w:rsidRPr="00967056">
              <w:rPr>
                <w:u w:val="single"/>
              </w:rPr>
              <w:t>Age and Decay: Textures and Mixed-Media</w:t>
            </w:r>
          </w:p>
          <w:p w14:paraId="13DD2C93" w14:textId="7A21B3F2" w:rsidR="00967056" w:rsidRDefault="00967056" w:rsidP="00967056">
            <w:r>
              <w:t>-edit and present Tanfield photoshoot</w:t>
            </w:r>
          </w:p>
          <w:p w14:paraId="20801AA4" w14:textId="1BB3EA29" w:rsidR="00967056" w:rsidRDefault="00967056" w:rsidP="00967056">
            <w:r>
              <w:t>-physical manipulation: printing on different papers, scratching, crumpling, tearing etc</w:t>
            </w:r>
          </w:p>
          <w:p w14:paraId="6772A6E6" w14:textId="03C85980" w:rsidR="00967056" w:rsidRDefault="00762E4D" w:rsidP="00967056">
            <w:r>
              <w:t xml:space="preserve">-explore ideas of mixed-media photographers, </w:t>
            </w:r>
            <w:proofErr w:type="spellStart"/>
            <w:r>
              <w:t>eg</w:t>
            </w:r>
            <w:proofErr w:type="spellEnd"/>
            <w:r>
              <w:t xml:space="preserve"> Catherine Yass, Matthew Brandt</w:t>
            </w:r>
          </w:p>
          <w:p w14:paraId="44987E18" w14:textId="77777777" w:rsidR="00762E4D" w:rsidRDefault="00762E4D" w:rsidP="00967056"/>
          <w:p w14:paraId="559F9AFE" w14:textId="77777777" w:rsidR="00967056" w:rsidRPr="00967056" w:rsidRDefault="00967056" w:rsidP="00967056"/>
          <w:p w14:paraId="446EFF71" w14:textId="77777777" w:rsidR="00762E4D" w:rsidRDefault="00762E4D" w:rsidP="00762E4D">
            <w:pPr>
              <w:widowControl w:val="0"/>
              <w:spacing w:after="120" w:line="285" w:lineRule="auto"/>
              <w:rPr>
                <w:sz w:val="20"/>
                <w:szCs w:val="20"/>
                <w:u w:val="single"/>
              </w:rPr>
            </w:pPr>
            <w:r w:rsidRPr="00762E4D">
              <w:rPr>
                <w:sz w:val="20"/>
                <w:szCs w:val="20"/>
                <w:u w:val="single"/>
              </w:rPr>
              <w:t>Darkroom and Analogue Photography</w:t>
            </w:r>
          </w:p>
          <w:p w14:paraId="714A6E96" w14:textId="77777777" w:rsidR="00762E4D" w:rsidRDefault="00762E4D" w:rsidP="00762E4D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 w:rsidRPr="00762E4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Research and create photography t</w:t>
            </w:r>
            <w:r w:rsidRPr="00762E4D">
              <w:rPr>
                <w:sz w:val="20"/>
                <w:szCs w:val="20"/>
              </w:rPr>
              <w:t>imeline</w:t>
            </w:r>
            <w:r>
              <w:rPr>
                <w:sz w:val="20"/>
                <w:szCs w:val="20"/>
              </w:rPr>
              <w:t>, history of cameras and photographs</w:t>
            </w:r>
          </w:p>
          <w:p w14:paraId="4F8156D8" w14:textId="77777777" w:rsidR="00762E4D" w:rsidRDefault="00762E4D" w:rsidP="00762E4D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-Pinhole cameras</w:t>
            </w:r>
          </w:p>
          <w:p w14:paraId="7641970A" w14:textId="4D4C4D1F" w:rsidR="00A72363" w:rsidRPr="0005337E" w:rsidRDefault="00762E4D" w:rsidP="00967056">
            <w:r>
              <w:t>(to continue after half-term)</w:t>
            </w:r>
          </w:p>
          <w:p w14:paraId="49C96173" w14:textId="7D52CEDE" w:rsidR="00453F91" w:rsidRDefault="00453F91" w:rsidP="00967056">
            <w:pPr>
              <w:pStyle w:val="ListParagraph"/>
              <w:ind w:left="770"/>
              <w:rPr>
                <w:lang w:val="en-US"/>
              </w:rPr>
            </w:pPr>
          </w:p>
        </w:tc>
        <w:tc>
          <w:tcPr>
            <w:tcW w:w="6945" w:type="dxa"/>
          </w:tcPr>
          <w:p w14:paraId="5EC49A06" w14:textId="7E31D953" w:rsidR="00453F91" w:rsidRPr="009D728C" w:rsidRDefault="001329DE" w:rsidP="001329DE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9D728C">
              <w:rPr>
                <w:sz w:val="20"/>
                <w:szCs w:val="20"/>
                <w:u w:val="single"/>
              </w:rPr>
              <w:t xml:space="preserve">Personal </w:t>
            </w:r>
            <w:r w:rsidRPr="009D728C">
              <w:rPr>
                <w:color w:val="000000" w:themeColor="text1"/>
                <w:sz w:val="20"/>
                <w:szCs w:val="20"/>
                <w:u w:val="single"/>
              </w:rPr>
              <w:t>investigation</w:t>
            </w:r>
            <w:r w:rsidR="009D728C">
              <w:rPr>
                <w:color w:val="000000" w:themeColor="text1"/>
                <w:sz w:val="20"/>
                <w:szCs w:val="20"/>
                <w:u w:val="single"/>
              </w:rPr>
              <w:t xml:space="preserve"> unit</w:t>
            </w:r>
          </w:p>
          <w:p w14:paraId="41146AD9" w14:textId="77777777" w:rsidR="003C70B1" w:rsidRDefault="003C70B1" w:rsidP="001329D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Outline of the year </w:t>
            </w:r>
            <w:r w:rsidR="000A0CEC">
              <w:rPr>
                <w:color w:val="000000" w:themeColor="text1"/>
                <w:sz w:val="20"/>
                <w:szCs w:val="20"/>
              </w:rPr>
              <w:t>ahead</w:t>
            </w:r>
          </w:p>
          <w:p w14:paraId="3C65A7F7" w14:textId="721B0DB6" w:rsidR="000A0CEC" w:rsidRDefault="29FBD9A5" w:rsidP="29FBD9A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29FBD9A5">
              <w:rPr>
                <w:color w:val="000000" w:themeColor="text1"/>
                <w:sz w:val="20"/>
                <w:szCs w:val="20"/>
              </w:rPr>
              <w:t>Students continuing to work on their personal investigation.</w:t>
            </w:r>
          </w:p>
          <w:p w14:paraId="327D1698" w14:textId="7C840E1E" w:rsidR="29FBD9A5" w:rsidRDefault="29FBD9A5" w:rsidP="29FBD9A5">
            <w:pPr>
              <w:rPr>
                <w:color w:val="000000" w:themeColor="text1"/>
                <w:sz w:val="20"/>
                <w:szCs w:val="20"/>
              </w:rPr>
            </w:pPr>
          </w:p>
          <w:p w14:paraId="7A27C1A2" w14:textId="0D04FE8A" w:rsidR="001329DE" w:rsidRPr="001329DE" w:rsidRDefault="29FBD9A5" w:rsidP="29FBD9A5">
            <w:pPr>
              <w:rPr>
                <w:sz w:val="20"/>
                <w:szCs w:val="20"/>
              </w:rPr>
            </w:pPr>
            <w:r w:rsidRPr="29FBD9A5">
              <w:rPr>
                <w:color w:val="000000" w:themeColor="text1"/>
                <w:sz w:val="20"/>
                <w:szCs w:val="20"/>
              </w:rPr>
              <w:t>Week 2: Crit - To peer assess work using AQA assessment objectives</w:t>
            </w:r>
          </w:p>
          <w:p w14:paraId="568B96D0" w14:textId="0D244CE6" w:rsidR="001329DE" w:rsidRPr="001329DE" w:rsidRDefault="001329DE" w:rsidP="29FBD9A5">
            <w:pPr>
              <w:rPr>
                <w:color w:val="000000" w:themeColor="text1"/>
                <w:sz w:val="20"/>
                <w:szCs w:val="20"/>
              </w:rPr>
            </w:pPr>
          </w:p>
          <w:p w14:paraId="1FF2AAFF" w14:textId="6F1C4B11" w:rsidR="001329DE" w:rsidRPr="001329DE" w:rsidRDefault="29FBD9A5" w:rsidP="29FBD9A5">
            <w:pPr>
              <w:rPr>
                <w:color w:val="000000" w:themeColor="text1"/>
                <w:sz w:val="20"/>
                <w:szCs w:val="20"/>
              </w:rPr>
            </w:pPr>
            <w:r w:rsidRPr="29FBD9A5">
              <w:rPr>
                <w:color w:val="000000" w:themeColor="text1"/>
                <w:sz w:val="20"/>
                <w:szCs w:val="20"/>
              </w:rPr>
              <w:t>Following group crit - act on feedback – developing observations linked with contextual ref – developing ideas towards interim set of work.</w:t>
            </w:r>
          </w:p>
          <w:p w14:paraId="31EFFD54" w14:textId="77777777" w:rsidR="00453F91" w:rsidRDefault="00453F91" w:rsidP="00791CB4">
            <w:pPr>
              <w:rPr>
                <w:sz w:val="20"/>
                <w:szCs w:val="20"/>
              </w:rPr>
            </w:pPr>
          </w:p>
          <w:p w14:paraId="4DAC5A2F" w14:textId="77777777" w:rsidR="00453F91" w:rsidRDefault="00453F91">
            <w:pPr>
              <w:rPr>
                <w:lang w:val="en-US"/>
              </w:rPr>
            </w:pPr>
          </w:p>
        </w:tc>
      </w:tr>
      <w:tr w:rsidR="004077CC" w14:paraId="20C3CF79" w14:textId="77777777" w:rsidTr="29FBD9A5">
        <w:tc>
          <w:tcPr>
            <w:tcW w:w="1980" w:type="dxa"/>
            <w:shd w:val="clear" w:color="auto" w:fill="FFFFCC"/>
          </w:tcPr>
          <w:p w14:paraId="1E648DE0" w14:textId="42AD57A2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86BED2A" w14:textId="5F461370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6EF30A37" w14:textId="77777777" w:rsidR="00587578" w:rsidRPr="004D1029" w:rsidRDefault="00587578" w:rsidP="00587578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Feedback sheets</w:t>
            </w:r>
          </w:p>
          <w:p w14:paraId="7CDBC608" w14:textId="77777777" w:rsidR="00587578" w:rsidRPr="00D24240" w:rsidRDefault="00587578" w:rsidP="00587578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and includes both class work and homework based on assessment criteria.</w:t>
            </w:r>
          </w:p>
          <w:p w14:paraId="6F764BF5" w14:textId="03FF29CB" w:rsidR="004D1029" w:rsidRPr="004D1029" w:rsidRDefault="004D1029" w:rsidP="004D102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000D73AC" w14:textId="77777777" w:rsidR="00587578" w:rsidRPr="004D1029" w:rsidRDefault="00587578" w:rsidP="00587578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Crit: </w:t>
            </w:r>
            <w:r w:rsidRPr="004D10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Self/Peer assessment of work – using AQA assessment objectives. Review to discuss strengths and areas to develop.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Feedback sheets</w:t>
            </w:r>
          </w:p>
          <w:p w14:paraId="1F1B2DC8" w14:textId="77777777" w:rsidR="00587578" w:rsidRPr="00396578" w:rsidRDefault="00587578" w:rsidP="00587578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and includes both class work and homework based on assessment criteria.</w:t>
            </w:r>
          </w:p>
          <w:p w14:paraId="284CDED5" w14:textId="07FF6A4E" w:rsidR="004077CC" w:rsidRPr="004D1029" w:rsidRDefault="004077CC" w:rsidP="00587578">
            <w:pPr>
              <w:pStyle w:val="ListParagraph"/>
              <w:rPr>
                <w:lang w:val="en-US"/>
              </w:rPr>
            </w:pPr>
          </w:p>
        </w:tc>
      </w:tr>
      <w:bookmarkEnd w:id="0"/>
      <w:tr w:rsidR="004077CC" w14:paraId="7FB4BAE5" w14:textId="77777777" w:rsidTr="29FBD9A5">
        <w:tc>
          <w:tcPr>
            <w:tcW w:w="1980" w:type="dxa"/>
            <w:shd w:val="clear" w:color="auto" w:fill="B9F4F9"/>
          </w:tcPr>
          <w:p w14:paraId="3CED2468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65EFD5E2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6E501F7D" w14:textId="7777777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74DF17D6" w14:textId="0D0DE72D" w:rsidR="004077CC" w:rsidRDefault="29FBD9A5" w:rsidP="29FBD9A5">
            <w:pPr>
              <w:rPr>
                <w:lang w:val="en-US"/>
              </w:rPr>
            </w:pPr>
            <w:r w:rsidRPr="29FBD9A5">
              <w:rPr>
                <w:lang w:val="en-US"/>
              </w:rPr>
              <w:t>Crit – To peer assess work using AQA assessment objectives.</w:t>
            </w:r>
          </w:p>
          <w:p w14:paraId="6C7EDC51" w14:textId="77777777" w:rsidR="00453F91" w:rsidRDefault="00453F91" w:rsidP="00453F91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peer assess work using AQA assessment objectives.</w:t>
            </w:r>
          </w:p>
          <w:p w14:paraId="24C8D955" w14:textId="77777777" w:rsidR="000A0CEC" w:rsidRPr="00762E4D" w:rsidRDefault="000A0CEC" w:rsidP="000A0CEC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sz w:val="20"/>
                <w:szCs w:val="20"/>
              </w:rPr>
            </w:pPr>
            <w:r w:rsidRPr="000A0CEC">
              <w:rPr>
                <w:sz w:val="20"/>
                <w:szCs w:val="20"/>
              </w:rPr>
              <w:t>To develop an awareness of how AO1, AO2 and AO3 impact upon your work.</w:t>
            </w:r>
            <w:r>
              <w:t xml:space="preserve"> </w:t>
            </w:r>
          </w:p>
          <w:p w14:paraId="25CA273C" w14:textId="4DE4B3B4" w:rsidR="00762E4D" w:rsidRPr="00762E4D" w:rsidRDefault="00762E4D" w:rsidP="00762E4D">
            <w:pPr>
              <w:widowControl w:val="0"/>
              <w:spacing w:after="120" w:line="285" w:lineRule="auto"/>
              <w:rPr>
                <w:sz w:val="20"/>
                <w:szCs w:val="20"/>
                <w:u w:val="single"/>
              </w:rPr>
            </w:pPr>
            <w:r w:rsidRPr="00762E4D">
              <w:rPr>
                <w:sz w:val="20"/>
                <w:szCs w:val="20"/>
                <w:u w:val="single"/>
              </w:rPr>
              <w:t>Darkroom and Analogue Photography</w:t>
            </w:r>
            <w:r>
              <w:rPr>
                <w:sz w:val="20"/>
                <w:szCs w:val="20"/>
                <w:u w:val="single"/>
              </w:rPr>
              <w:t xml:space="preserve"> (continued)</w:t>
            </w:r>
          </w:p>
          <w:p w14:paraId="22178F49" w14:textId="54184084" w:rsidR="00762E4D" w:rsidRDefault="00762E4D" w:rsidP="00022CAA">
            <w:pPr>
              <w:widowControl w:val="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-Photograms (and possibly cyanotype)</w:t>
            </w:r>
          </w:p>
          <w:p w14:paraId="6DFCB866" w14:textId="072A765B" w:rsidR="00762E4D" w:rsidRDefault="00762E4D" w:rsidP="00022CAA">
            <w:pPr>
              <w:widowControl w:val="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Taking photos using manual SLR film cameras, (re-visit and build on understanding of aperture, shutter-speed)</w:t>
            </w:r>
          </w:p>
          <w:p w14:paraId="120CD946" w14:textId="77777777" w:rsidR="00762E4D" w:rsidRDefault="00762E4D" w:rsidP="00762E4D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</w:p>
          <w:p w14:paraId="74073B71" w14:textId="7EFB69EE" w:rsidR="00762E4D" w:rsidRPr="00762E4D" w:rsidRDefault="00762E4D" w:rsidP="00762E4D">
            <w:pPr>
              <w:widowControl w:val="0"/>
              <w:spacing w:after="120" w:line="285" w:lineRule="auto"/>
              <w:rPr>
                <w:sz w:val="20"/>
                <w:szCs w:val="20"/>
                <w:u w:val="single"/>
              </w:rPr>
            </w:pPr>
            <w:r w:rsidRPr="00762E4D">
              <w:rPr>
                <w:sz w:val="20"/>
                <w:szCs w:val="20"/>
                <w:u w:val="single"/>
              </w:rPr>
              <w:t>Experimental/abstract colour</w:t>
            </w:r>
          </w:p>
          <w:p w14:paraId="3D30AA67" w14:textId="584F2F0B" w:rsidR="00762E4D" w:rsidRDefault="00762E4D" w:rsidP="00022CAA">
            <w:pPr>
              <w:widowControl w:val="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-using manual settings on DSLR camera</w:t>
            </w:r>
          </w:p>
          <w:p w14:paraId="5A17943B" w14:textId="622D1EE5" w:rsidR="00762E4D" w:rsidRDefault="00762E4D" w:rsidP="00022CAA">
            <w:pPr>
              <w:widowControl w:val="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-fireworks, Christmas lights and bokeh</w:t>
            </w:r>
          </w:p>
          <w:p w14:paraId="44195B13" w14:textId="2B862A52" w:rsidR="00762E4D" w:rsidRDefault="00762E4D" w:rsidP="00022CAA">
            <w:pPr>
              <w:widowControl w:val="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-ink in water</w:t>
            </w:r>
          </w:p>
          <w:p w14:paraId="72EAB042" w14:textId="5631E0E9" w:rsidR="00762E4D" w:rsidRDefault="00762E4D" w:rsidP="00022CAA">
            <w:pPr>
              <w:widowControl w:val="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-intro to macro lens, oil on water</w:t>
            </w:r>
          </w:p>
          <w:p w14:paraId="6A80C1B3" w14:textId="0E3A5BB2" w:rsidR="00762E4D" w:rsidRDefault="00762E4D" w:rsidP="00762E4D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</w:p>
          <w:p w14:paraId="7769C0B2" w14:textId="11C5408C" w:rsidR="00762E4D" w:rsidRPr="00A60875" w:rsidRDefault="00762E4D" w:rsidP="00762E4D">
            <w:pPr>
              <w:widowControl w:val="0"/>
              <w:spacing w:after="120" w:line="285" w:lineRule="auto"/>
              <w:rPr>
                <w:sz w:val="20"/>
                <w:szCs w:val="20"/>
                <w:u w:val="single"/>
              </w:rPr>
            </w:pPr>
            <w:r w:rsidRPr="00A60875">
              <w:rPr>
                <w:sz w:val="20"/>
                <w:szCs w:val="20"/>
                <w:u w:val="single"/>
              </w:rPr>
              <w:t>Portraiture</w:t>
            </w:r>
          </w:p>
          <w:p w14:paraId="7729D339" w14:textId="421D5C52" w:rsidR="00762E4D" w:rsidRDefault="00762E4D" w:rsidP="00022CAA">
            <w:pPr>
              <w:widowControl w:val="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-lighting and backdrops</w:t>
            </w:r>
          </w:p>
          <w:p w14:paraId="65DCC2E7" w14:textId="08A8BF5B" w:rsidR="00762E4D" w:rsidRDefault="00762E4D" w:rsidP="00022CAA">
            <w:pPr>
              <w:widowControl w:val="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-using projected image over model</w:t>
            </w:r>
          </w:p>
          <w:p w14:paraId="3E1478A9" w14:textId="159A7641" w:rsidR="00762E4D" w:rsidRDefault="00762E4D" w:rsidP="00022CAA">
            <w:pPr>
              <w:widowControl w:val="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-further exploration of layering using Photoshop, (and links made to relevant photographers)</w:t>
            </w:r>
          </w:p>
          <w:p w14:paraId="39642A58" w14:textId="2CBAE7F0" w:rsidR="00A60875" w:rsidRDefault="00A60875" w:rsidP="00022CAA">
            <w:pPr>
              <w:widowControl w:val="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-mixed-media experiments, (Rankin, Maurizio </w:t>
            </w:r>
            <w:proofErr w:type="spellStart"/>
            <w:r>
              <w:rPr>
                <w:sz w:val="20"/>
                <w:szCs w:val="20"/>
              </w:rPr>
              <w:t>Anzeri</w:t>
            </w:r>
            <w:proofErr w:type="spellEnd"/>
            <w:r>
              <w:rPr>
                <w:sz w:val="20"/>
                <w:szCs w:val="20"/>
              </w:rPr>
              <w:t>, Lucas Simoes)</w:t>
            </w:r>
          </w:p>
          <w:p w14:paraId="2EDAED10" w14:textId="77777777" w:rsidR="00A60875" w:rsidRDefault="00A60875" w:rsidP="00762E4D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</w:p>
          <w:p w14:paraId="6D2C7B46" w14:textId="06934BDD" w:rsidR="00A60875" w:rsidRPr="00A60875" w:rsidRDefault="00A60875" w:rsidP="00762E4D">
            <w:pPr>
              <w:widowControl w:val="0"/>
              <w:spacing w:after="120" w:line="285" w:lineRule="auto"/>
              <w:rPr>
                <w:sz w:val="20"/>
                <w:szCs w:val="20"/>
                <w:u w:val="single"/>
              </w:rPr>
            </w:pPr>
            <w:r w:rsidRPr="00A60875">
              <w:rPr>
                <w:sz w:val="20"/>
                <w:szCs w:val="20"/>
                <w:u w:val="single"/>
              </w:rPr>
              <w:t>Still-life</w:t>
            </w:r>
          </w:p>
          <w:p w14:paraId="23A92839" w14:textId="2779FD50" w:rsidR="00A60875" w:rsidRDefault="00A60875" w:rsidP="00022CAA">
            <w:pPr>
              <w:widowControl w:val="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-f64 group</w:t>
            </w:r>
          </w:p>
          <w:p w14:paraId="6FE987DF" w14:textId="10B3A606" w:rsidR="00A60875" w:rsidRDefault="00A60875" w:rsidP="00022CAA">
            <w:pPr>
              <w:widowControl w:val="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-explore lighting/tripod</w:t>
            </w:r>
          </w:p>
          <w:p w14:paraId="0F2DE9C3" w14:textId="5C0A63F7" w:rsidR="00A60875" w:rsidRDefault="00A60875" w:rsidP="00762E4D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</w:p>
          <w:p w14:paraId="4BE34F7B" w14:textId="77777777" w:rsidR="00762E4D" w:rsidRDefault="00762E4D" w:rsidP="00762E4D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</w:p>
          <w:p w14:paraId="28ADA8EB" w14:textId="77777777" w:rsidR="00022CAA" w:rsidRDefault="00022CAA" w:rsidP="00762E4D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</w:p>
          <w:p w14:paraId="1A584AF7" w14:textId="77777777" w:rsidR="00022CAA" w:rsidRPr="00762E4D" w:rsidRDefault="00022CAA" w:rsidP="00762E4D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</w:p>
          <w:p w14:paraId="469E780B" w14:textId="7690145D" w:rsidR="004077CC" w:rsidRPr="00022CAA" w:rsidRDefault="004077CC" w:rsidP="00022CAA">
            <w:pPr>
              <w:widowControl w:val="0"/>
              <w:spacing w:after="120" w:line="285" w:lineRule="auto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945" w:type="dxa"/>
          </w:tcPr>
          <w:p w14:paraId="6A6CA865" w14:textId="77777777" w:rsidR="00E33478" w:rsidRDefault="00E33478" w:rsidP="00E33478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8F2B8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More focussed line of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enquiry</w:t>
            </w:r>
          </w:p>
          <w:p w14:paraId="65851397" w14:textId="77777777" w:rsidR="00E33478" w:rsidRDefault="00E33478" w:rsidP="00E33478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Begin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3,000 word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essay – peer examples, mind map journey, create essay plan. Broken into weekly chunks- introduction/justifications/     conclusion</w:t>
            </w:r>
          </w:p>
          <w:p w14:paraId="1134FB33" w14:textId="50BBE484" w:rsidR="00A24BBD" w:rsidRDefault="29FBD9A5" w:rsidP="00E33478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color w:val="000000" w:themeColor="text1"/>
                <w:sz w:val="20"/>
                <w:szCs w:val="20"/>
                <w:lang w:eastAsia="en-GB"/>
              </w:rPr>
            </w:pPr>
            <w:r w:rsidRPr="29FBD9A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Completing more photo-</w:t>
            </w:r>
            <w:proofErr w:type="gramStart"/>
            <w:r w:rsidRPr="29FBD9A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shoots  -</w:t>
            </w:r>
            <w:proofErr w:type="gramEnd"/>
            <w:r w:rsidRPr="29FBD9A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 focused line of enquiry</w:t>
            </w:r>
          </w:p>
          <w:p w14:paraId="36310FAB" w14:textId="016FA4AD" w:rsidR="00A24BBD" w:rsidRDefault="29FBD9A5" w:rsidP="00E33478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color w:val="000000" w:themeColor="text1"/>
                <w:sz w:val="20"/>
                <w:szCs w:val="20"/>
                <w:lang w:eastAsia="en-GB"/>
              </w:rPr>
            </w:pPr>
            <w:r w:rsidRPr="29FBD9A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Development of ideas and exploration of techniques leading towards </w:t>
            </w:r>
            <w:r w:rsidR="003C70B1" w:rsidRPr="29FBD9A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refining of ideas – working towards final sets</w:t>
            </w:r>
          </w:p>
          <w:p w14:paraId="25BBA69A" w14:textId="37919E38" w:rsidR="29FBD9A5" w:rsidRDefault="29FBD9A5" w:rsidP="00E33478">
            <w:pPr>
              <w:pStyle w:val="ListParagraph"/>
              <w:numPr>
                <w:ilvl w:val="0"/>
                <w:numId w:val="8"/>
              </w:numPr>
              <w:spacing w:after="120" w:line="285" w:lineRule="auto"/>
              <w:rPr>
                <w:color w:val="000000" w:themeColor="text1"/>
                <w:sz w:val="20"/>
                <w:szCs w:val="20"/>
                <w:lang w:eastAsia="en-GB"/>
              </w:rPr>
            </w:pPr>
            <w:r w:rsidRPr="29FBD9A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Initial ideas for final sets</w:t>
            </w:r>
          </w:p>
          <w:p w14:paraId="17C56BBE" w14:textId="1E9DB35F" w:rsidR="29FBD9A5" w:rsidRDefault="29FBD9A5" w:rsidP="00E33478">
            <w:pPr>
              <w:pStyle w:val="ListParagraph"/>
              <w:numPr>
                <w:ilvl w:val="0"/>
                <w:numId w:val="8"/>
              </w:numPr>
              <w:spacing w:after="120" w:line="285" w:lineRule="auto"/>
              <w:rPr>
                <w:color w:val="000000" w:themeColor="text1"/>
                <w:sz w:val="20"/>
                <w:szCs w:val="20"/>
                <w:lang w:eastAsia="en-GB"/>
              </w:rPr>
            </w:pPr>
            <w:r w:rsidRPr="29FBD9A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Further development - </w:t>
            </w:r>
          </w:p>
          <w:p w14:paraId="4BB1CBF2" w14:textId="7580CA8E" w:rsidR="29FBD9A5" w:rsidRDefault="29FBD9A5" w:rsidP="00E33478">
            <w:pPr>
              <w:pStyle w:val="ListParagraph"/>
              <w:numPr>
                <w:ilvl w:val="0"/>
                <w:numId w:val="8"/>
              </w:numPr>
              <w:spacing w:after="120" w:line="285" w:lineRule="auto"/>
              <w:rPr>
                <w:color w:val="000000" w:themeColor="text1"/>
                <w:sz w:val="20"/>
                <w:szCs w:val="20"/>
                <w:lang w:eastAsia="en-GB"/>
              </w:rPr>
            </w:pPr>
            <w:r w:rsidRPr="29FBD9A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Complete photography bookwork and next 1000 words over Christmas.</w:t>
            </w:r>
          </w:p>
          <w:p w14:paraId="2643F15E" w14:textId="77777777" w:rsidR="000E5FB9" w:rsidRDefault="000E5FB9" w:rsidP="00791CB4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27AADBAA" w14:textId="77777777" w:rsidR="000E5FB9" w:rsidRDefault="000E5FB9" w:rsidP="00791CB4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48701CA1" w14:textId="5BFB54E2" w:rsidR="00791CB4" w:rsidRPr="003C2156" w:rsidRDefault="00791CB4" w:rsidP="00354828">
            <w:pPr>
              <w:widowControl w:val="0"/>
              <w:spacing w:after="120" w:line="285" w:lineRule="auto"/>
              <w:rPr>
                <w:color w:val="E2EFD9"/>
                <w:lang w:val="en-US"/>
              </w:rPr>
            </w:pPr>
          </w:p>
        </w:tc>
      </w:tr>
      <w:tr w:rsidR="004077CC" w14:paraId="576E26C8" w14:textId="77777777" w:rsidTr="29FBD9A5">
        <w:tc>
          <w:tcPr>
            <w:tcW w:w="1980" w:type="dxa"/>
            <w:shd w:val="clear" w:color="auto" w:fill="FFFFCC"/>
          </w:tcPr>
          <w:p w14:paraId="676E793A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5372EFC2" w14:textId="0EC2EF99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7B64B605" w14:textId="55CAA373" w:rsidR="004077CC" w:rsidRPr="004D1029" w:rsidRDefault="00587578" w:rsidP="004D102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Feedback sheets - </w:t>
            </w:r>
            <w:r w:rsidRPr="004D10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Self/Peer assessment of work – using AQA assessment objectives. Review to discuss strengths and areas to develop</w:t>
            </w:r>
          </w:p>
        </w:tc>
        <w:tc>
          <w:tcPr>
            <w:tcW w:w="6945" w:type="dxa"/>
            <w:shd w:val="clear" w:color="auto" w:fill="FFFFCC"/>
          </w:tcPr>
          <w:p w14:paraId="61A7E822" w14:textId="59ED53A9" w:rsidR="004077CC" w:rsidRPr="000E5FB9" w:rsidRDefault="004077CC" w:rsidP="29FBD9A5">
            <w:pPr>
              <w:rPr>
                <w:b/>
                <w:bCs/>
                <w:lang w:val="en-US"/>
              </w:rPr>
            </w:pPr>
          </w:p>
        </w:tc>
      </w:tr>
      <w:tr w:rsidR="004077CC" w14:paraId="7DC28ED7" w14:textId="77777777" w:rsidTr="29FBD9A5">
        <w:tc>
          <w:tcPr>
            <w:tcW w:w="1980" w:type="dxa"/>
            <w:shd w:val="clear" w:color="auto" w:fill="63E2F7"/>
          </w:tcPr>
          <w:p w14:paraId="4F762DF0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7DD0D48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14:paraId="4DEE803D" w14:textId="557D0F10" w:rsidR="004077CC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106A1917" w14:textId="77777777" w:rsidR="00022CAA" w:rsidRDefault="00022CAA" w:rsidP="00022CAA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sz w:val="20"/>
                <w:szCs w:val="20"/>
                <w:lang w:eastAsia="en-GB"/>
              </w:rPr>
            </w:pPr>
            <w:r w:rsidRPr="29FBD9A5">
              <w:rPr>
                <w:sz w:val="20"/>
                <w:szCs w:val="20"/>
              </w:rPr>
              <w:t>Completion of external photoshoots - chosen direction.</w:t>
            </w:r>
            <w:r w:rsidRPr="29FBD9A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51515102" w14:textId="77777777" w:rsidR="00022CAA" w:rsidRDefault="00022CAA" w:rsidP="00022CAA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sz w:val="20"/>
                <w:szCs w:val="20"/>
                <w:lang w:eastAsia="en-GB"/>
              </w:rPr>
            </w:pPr>
            <w:r w:rsidRPr="29FBD9A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Development of ideas and exploration of techniques leading towards refining of ideas</w:t>
            </w:r>
          </w:p>
          <w:p w14:paraId="253ED277" w14:textId="379DA8C5" w:rsidR="009D728C" w:rsidRPr="009D728C" w:rsidRDefault="00022CAA" w:rsidP="00022CAA">
            <w:pPr>
              <w:rPr>
                <w:sz w:val="20"/>
                <w:szCs w:val="20"/>
                <w:lang w:val="en-US"/>
              </w:rPr>
            </w:pPr>
            <w:r w:rsidRPr="29FBD9A5">
              <w:rPr>
                <w:sz w:val="20"/>
                <w:szCs w:val="20"/>
              </w:rPr>
              <w:t xml:space="preserve">Editing and completion of </w:t>
            </w:r>
            <w:r w:rsidRPr="29FBD9A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>Initial ideas for final sets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  <w:t xml:space="preserve"> ideas.</w:t>
            </w:r>
          </w:p>
        </w:tc>
        <w:tc>
          <w:tcPr>
            <w:tcW w:w="6945" w:type="dxa"/>
          </w:tcPr>
          <w:p w14:paraId="62CF5550" w14:textId="358E4A42" w:rsidR="004077CC" w:rsidRPr="00E33478" w:rsidRDefault="003C70B1" w:rsidP="009C52BE">
            <w:pPr>
              <w:rPr>
                <w:sz w:val="20"/>
                <w:szCs w:val="20"/>
                <w:lang w:val="en-US"/>
              </w:rPr>
            </w:pPr>
            <w:r w:rsidRPr="00E33478">
              <w:rPr>
                <w:sz w:val="20"/>
                <w:szCs w:val="20"/>
                <w:lang w:val="en-US"/>
              </w:rPr>
              <w:t>Outcome deadline final sets and essay deadline end of Jan</w:t>
            </w:r>
            <w:r w:rsidR="00E33478">
              <w:rPr>
                <w:sz w:val="20"/>
                <w:szCs w:val="20"/>
                <w:lang w:val="en-US"/>
              </w:rPr>
              <w:t>uary.</w:t>
            </w:r>
          </w:p>
          <w:p w14:paraId="1988A34B" w14:textId="43559C65" w:rsidR="29FBD9A5" w:rsidRPr="00E33478" w:rsidRDefault="29FBD9A5" w:rsidP="29FBD9A5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E33478">
              <w:rPr>
                <w:bCs/>
                <w:sz w:val="20"/>
                <w:szCs w:val="20"/>
                <w:u w:val="single"/>
                <w:lang w:val="en-US"/>
              </w:rPr>
              <w:t xml:space="preserve">Externally set assignment </w:t>
            </w:r>
            <w:r w:rsidRPr="00E33478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  <w:t>February 1</w:t>
            </w:r>
            <w:r w:rsidRPr="00E33478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u w:val="single"/>
                <w:vertAlign w:val="superscript"/>
                <w:lang w:eastAsia="en-GB"/>
              </w:rPr>
              <w:t>st</w:t>
            </w:r>
            <w:r w:rsidRPr="00E33478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  <w:t xml:space="preserve"> – introduce exam unit</w:t>
            </w:r>
          </w:p>
          <w:p w14:paraId="5565992E" w14:textId="3614D718" w:rsidR="29FBD9A5" w:rsidRPr="00E33478" w:rsidRDefault="29FBD9A5" w:rsidP="29FBD9A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32146952" w14:textId="3EBF7622" w:rsidR="29FBD9A5" w:rsidRPr="00E33478" w:rsidRDefault="29FBD9A5" w:rsidP="29FBD9A5">
            <w:pPr>
              <w:rPr>
                <w:sz w:val="20"/>
                <w:szCs w:val="20"/>
                <w:lang w:val="en-US"/>
              </w:rPr>
            </w:pPr>
            <w:r w:rsidRPr="00E33478">
              <w:rPr>
                <w:sz w:val="20"/>
                <w:szCs w:val="20"/>
                <w:lang w:val="en-US"/>
              </w:rPr>
              <w:t>Students to choose one theme to develop</w:t>
            </w:r>
          </w:p>
          <w:p w14:paraId="29F05B37" w14:textId="77777777" w:rsidR="003C70B1" w:rsidRPr="00E33478" w:rsidRDefault="003C70B1" w:rsidP="29FBD9A5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7494DC84" w14:textId="5646BFDD" w:rsidR="003C70B1" w:rsidRPr="00E33478" w:rsidRDefault="003C70B1" w:rsidP="29FBD9A5">
            <w:pPr>
              <w:rPr>
                <w:sz w:val="20"/>
                <w:szCs w:val="20"/>
                <w:lang w:val="en-US"/>
              </w:rPr>
            </w:pPr>
            <w:r w:rsidRPr="00E3347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Mind </w:t>
            </w:r>
            <w:proofErr w:type="gramStart"/>
            <w:r w:rsidRPr="00E3347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map  /</w:t>
            </w:r>
            <w:proofErr w:type="gramEnd"/>
            <w:r w:rsidRPr="00E3347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contextual references / photoshoots</w:t>
            </w:r>
          </w:p>
          <w:p w14:paraId="761CEEF4" w14:textId="74DC906C" w:rsidR="003C70B1" w:rsidRDefault="003C70B1" w:rsidP="29FBD9A5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077CC" w14:paraId="1FE7E814" w14:textId="77777777" w:rsidTr="29FBD9A5">
        <w:tc>
          <w:tcPr>
            <w:tcW w:w="1980" w:type="dxa"/>
            <w:shd w:val="clear" w:color="auto" w:fill="FFFFCC"/>
          </w:tcPr>
          <w:p w14:paraId="078DF3F9" w14:textId="6BD546CF" w:rsidR="004077CC" w:rsidRDefault="004077CC" w:rsidP="00CE2B8D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BEEBD73" w14:textId="7DBFC69D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62185C3E" w14:textId="77777777" w:rsidR="00587578" w:rsidRPr="00D24240" w:rsidRDefault="00587578" w:rsidP="00587578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and includes both class work and homework based on assessment criteria.</w:t>
            </w:r>
          </w:p>
          <w:p w14:paraId="00E6BBA0" w14:textId="1A69A62A" w:rsidR="004077CC" w:rsidRPr="004D1029" w:rsidRDefault="004077CC" w:rsidP="00587578">
            <w:pPr>
              <w:pStyle w:val="ListParagraph"/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6DD903A2" w14:textId="77777777" w:rsidR="00587578" w:rsidRPr="00D24240" w:rsidRDefault="00587578" w:rsidP="0058757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in a summative way which includes both class work and homework – personal investigation project marked in February.</w:t>
            </w:r>
          </w:p>
          <w:p w14:paraId="2EB88A3F" w14:textId="32046665" w:rsidR="004077CC" w:rsidRPr="004D1029" w:rsidRDefault="004077CC" w:rsidP="00587578">
            <w:pPr>
              <w:pStyle w:val="ListParagraph"/>
              <w:rPr>
                <w:lang w:val="en-US"/>
              </w:rPr>
            </w:pPr>
          </w:p>
        </w:tc>
      </w:tr>
      <w:tr w:rsidR="004077CC" w14:paraId="350997B4" w14:textId="77777777" w:rsidTr="29FBD9A5">
        <w:tc>
          <w:tcPr>
            <w:tcW w:w="1980" w:type="dxa"/>
            <w:shd w:val="clear" w:color="auto" w:fill="03E2E7"/>
          </w:tcPr>
          <w:p w14:paraId="5ACF159D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1237E5" w14:textId="700A6B9B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7D8BABA0" w14:textId="77777777" w:rsidR="004077CC" w:rsidRDefault="004077CC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EBF151E" w14:textId="51BA924E" w:rsidR="004077CC" w:rsidRPr="007F71A7" w:rsidRDefault="004077CC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0A7D0DD1" w14:textId="0F36F683" w:rsidR="29FBD9A5" w:rsidRPr="009D728C" w:rsidRDefault="00022CAA" w:rsidP="29FBD9A5">
            <w:pPr>
              <w:spacing w:after="120" w:line="285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Begin researching idea for Personal Investigation unit. </w:t>
            </w:r>
          </w:p>
          <w:p w14:paraId="2399EF2D" w14:textId="33878C33" w:rsidR="003C70B1" w:rsidRDefault="003C70B1" w:rsidP="29FBD9A5">
            <w:pPr>
              <w:widowControl w:val="0"/>
              <w:spacing w:after="120" w:line="285" w:lineRule="auto"/>
              <w:rPr>
                <w:lang w:val="en-US"/>
              </w:rPr>
            </w:pPr>
          </w:p>
        </w:tc>
        <w:tc>
          <w:tcPr>
            <w:tcW w:w="6945" w:type="dxa"/>
          </w:tcPr>
          <w:p w14:paraId="53FBF4BE" w14:textId="6EEB7828" w:rsidR="00E33478" w:rsidRPr="008D03CE" w:rsidRDefault="00E33478" w:rsidP="008D03C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8D03CE">
              <w:rPr>
                <w:sz w:val="20"/>
                <w:szCs w:val="20"/>
                <w:lang w:val="en-US"/>
              </w:rPr>
              <w:t>Photoshoot</w:t>
            </w:r>
            <w:r w:rsidR="008D03CE" w:rsidRPr="008D03CE">
              <w:rPr>
                <w:sz w:val="20"/>
                <w:szCs w:val="20"/>
                <w:lang w:val="en-US"/>
              </w:rPr>
              <w:t>s</w:t>
            </w:r>
            <w:r w:rsidRPr="008D03CE">
              <w:rPr>
                <w:sz w:val="20"/>
                <w:szCs w:val="20"/>
                <w:lang w:val="en-US"/>
              </w:rPr>
              <w:t>/ photographer research.</w:t>
            </w:r>
          </w:p>
          <w:p w14:paraId="568E8947" w14:textId="77777777" w:rsidR="008D03CE" w:rsidRPr="008D03CE" w:rsidRDefault="008D03CE" w:rsidP="008D03CE">
            <w:pPr>
              <w:pStyle w:val="ListParagraph"/>
              <w:widowControl w:val="0"/>
              <w:numPr>
                <w:ilvl w:val="0"/>
                <w:numId w:val="11"/>
              </w:numPr>
              <w:spacing w:after="120" w:line="285" w:lineRule="auto"/>
              <w:rPr>
                <w:sz w:val="20"/>
                <w:szCs w:val="20"/>
              </w:rPr>
            </w:pPr>
            <w:r w:rsidRPr="008D03CE">
              <w:rPr>
                <w:sz w:val="20"/>
                <w:szCs w:val="20"/>
              </w:rPr>
              <w:t>Refining ideas.</w:t>
            </w:r>
          </w:p>
          <w:p w14:paraId="63794B91" w14:textId="6B708440" w:rsidR="003C70B1" w:rsidRPr="008D03CE" w:rsidRDefault="29FBD9A5" w:rsidP="008D03CE">
            <w:pPr>
              <w:pStyle w:val="ListParagraph"/>
              <w:widowControl w:val="0"/>
              <w:numPr>
                <w:ilvl w:val="0"/>
                <w:numId w:val="11"/>
              </w:numPr>
              <w:spacing w:after="120" w:line="285" w:lineRule="auto"/>
              <w:rPr>
                <w:sz w:val="20"/>
                <w:szCs w:val="20"/>
              </w:rPr>
            </w:pPr>
            <w:r w:rsidRPr="008D03CE">
              <w:rPr>
                <w:sz w:val="20"/>
                <w:szCs w:val="20"/>
                <w:lang w:val="en-US"/>
              </w:rPr>
              <w:t>Crit: - Peer assess / acting on feedback</w:t>
            </w:r>
          </w:p>
        </w:tc>
      </w:tr>
      <w:tr w:rsidR="004077CC" w14:paraId="48C26530" w14:textId="77777777" w:rsidTr="29FBD9A5">
        <w:tc>
          <w:tcPr>
            <w:tcW w:w="1980" w:type="dxa"/>
            <w:shd w:val="clear" w:color="auto" w:fill="FFFFCC"/>
          </w:tcPr>
          <w:p w14:paraId="238EA8D0" w14:textId="77777777" w:rsidR="004077CC" w:rsidRDefault="004077CC" w:rsidP="009C52B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CFF1F23" w14:textId="49D5A102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73DA24DA" w14:textId="77777777" w:rsidR="00587578" w:rsidRPr="004D1029" w:rsidRDefault="00587578" w:rsidP="00587578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Crit - </w:t>
            </w:r>
            <w:r w:rsidRPr="004D10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Self/Peer assessment of work – using AQA assessment objectives. Review to discuss strengths and areas to develop.</w:t>
            </w:r>
          </w:p>
          <w:p w14:paraId="12C4C10D" w14:textId="086BC8EE" w:rsidR="00587578" w:rsidRPr="00D24240" w:rsidRDefault="00587578" w:rsidP="0058757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in a summative way which includes both class work and homework – assessing completed ‘Natural and man-made’ project</w:t>
            </w:r>
          </w:p>
          <w:p w14:paraId="725A6165" w14:textId="43E99A88" w:rsidR="004077CC" w:rsidRPr="004D1029" w:rsidRDefault="004077CC" w:rsidP="00587578">
            <w:pPr>
              <w:pStyle w:val="ListParagraph"/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10575E2C" w14:textId="1AC85AC5" w:rsidR="004D1029" w:rsidRPr="00203B51" w:rsidRDefault="004D1029" w:rsidP="00203B51">
            <w:pPr>
              <w:ind w:left="360"/>
              <w:rPr>
                <w:lang w:val="en-US"/>
              </w:rPr>
            </w:pPr>
          </w:p>
        </w:tc>
      </w:tr>
      <w:tr w:rsidR="004077CC" w14:paraId="6D53E081" w14:textId="77777777" w:rsidTr="29FBD9A5">
        <w:tc>
          <w:tcPr>
            <w:tcW w:w="1980" w:type="dxa"/>
            <w:shd w:val="clear" w:color="auto" w:fill="33CCCC"/>
          </w:tcPr>
          <w:p w14:paraId="4F29E542" w14:textId="77777777" w:rsidR="004077CC" w:rsidRDefault="004077CC" w:rsidP="00CE2B8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980B21" w14:textId="2F7FA6AC" w:rsidR="004077CC" w:rsidRPr="00B872BA" w:rsidRDefault="004077CC" w:rsidP="00CE2B8D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504FB12" w14:textId="520C29C5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7AB3C17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D541B06" w14:textId="32EEFA4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3E97863C" w14:textId="4A9BC44C" w:rsidR="00453F91" w:rsidRDefault="002258C3" w:rsidP="29FBD9A5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Personal investigation unit.</w:t>
            </w:r>
          </w:p>
          <w:p w14:paraId="1E9DA008" w14:textId="7884C8C6" w:rsidR="004077CC" w:rsidRPr="00791CB4" w:rsidRDefault="004077CC" w:rsidP="009D728C">
            <w:p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6945" w:type="dxa"/>
          </w:tcPr>
          <w:p w14:paraId="4716D75D" w14:textId="2CD5378D" w:rsidR="003C70B1" w:rsidRPr="00E33478" w:rsidRDefault="003C70B1" w:rsidP="009C52BE">
            <w:pPr>
              <w:rPr>
                <w:sz w:val="20"/>
                <w:szCs w:val="20"/>
                <w:lang w:val="en-US"/>
              </w:rPr>
            </w:pPr>
            <w:r w:rsidRPr="00E33478">
              <w:rPr>
                <w:sz w:val="20"/>
                <w:szCs w:val="20"/>
                <w:lang w:val="en-US"/>
              </w:rPr>
              <w:t>Final development of book</w:t>
            </w:r>
          </w:p>
          <w:p w14:paraId="20110749" w14:textId="4DF6D207" w:rsidR="003C70B1" w:rsidRPr="00E33478" w:rsidRDefault="003C70B1" w:rsidP="009C52BE">
            <w:pPr>
              <w:rPr>
                <w:sz w:val="20"/>
                <w:szCs w:val="20"/>
                <w:lang w:val="en-US"/>
              </w:rPr>
            </w:pPr>
            <w:r w:rsidRPr="00E33478">
              <w:rPr>
                <w:sz w:val="20"/>
                <w:szCs w:val="20"/>
                <w:lang w:val="en-US"/>
              </w:rPr>
              <w:t>A2 exams – 15 Hours – Deadline for photography book</w:t>
            </w:r>
          </w:p>
        </w:tc>
      </w:tr>
      <w:tr w:rsidR="004077CC" w14:paraId="2B8AB553" w14:textId="77777777" w:rsidTr="29FBD9A5">
        <w:tc>
          <w:tcPr>
            <w:tcW w:w="1980" w:type="dxa"/>
            <w:shd w:val="clear" w:color="auto" w:fill="FFFFCC"/>
          </w:tcPr>
          <w:p w14:paraId="6A47CA23" w14:textId="5F229E25" w:rsidR="004077CC" w:rsidRDefault="004077CC" w:rsidP="00904F7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40A0C86" w14:textId="7FFF455F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76B51B50" w14:textId="77777777" w:rsidR="00587578" w:rsidRPr="004D1029" w:rsidRDefault="00587578" w:rsidP="00587578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Feedback sheets - </w:t>
            </w:r>
            <w:r w:rsidRPr="004D10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Self/Peer assessment of work – using AQA assessment objectives. Review to discuss strengths and areas to develop.</w:t>
            </w:r>
          </w:p>
          <w:p w14:paraId="308F3DA2" w14:textId="561ECD41" w:rsidR="004077CC" w:rsidRPr="004D1029" w:rsidRDefault="004077CC" w:rsidP="00587578">
            <w:pPr>
              <w:pStyle w:val="ListParagraph"/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023C383D" w14:textId="6C575B06" w:rsidR="004077CC" w:rsidRPr="00E33478" w:rsidRDefault="29FBD9A5" w:rsidP="29FBD9A5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E33478">
              <w:rPr>
                <w:sz w:val="20"/>
                <w:szCs w:val="20"/>
                <w:lang w:val="en-US"/>
              </w:rPr>
              <w:t>Personal assessment and exam units internally / externally moderated</w:t>
            </w:r>
          </w:p>
        </w:tc>
      </w:tr>
      <w:tr w:rsidR="004077CC" w14:paraId="5A56FF68" w14:textId="77777777" w:rsidTr="29FBD9A5">
        <w:tc>
          <w:tcPr>
            <w:tcW w:w="1980" w:type="dxa"/>
            <w:shd w:val="clear" w:color="auto" w:fill="06B6A9"/>
          </w:tcPr>
          <w:p w14:paraId="76A9410F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D6A53F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094ABE" w14:textId="5631DC20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</w:p>
          <w:p w14:paraId="4832CD12" w14:textId="5113330B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1930CCD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C4D168" w14:textId="55D76B9F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31449018" w14:textId="5A3A114D" w:rsidR="29FBD9A5" w:rsidRDefault="29FBD9A5" w:rsidP="29FBD9A5">
            <w:pPr>
              <w:pStyle w:val="ListParagraph"/>
              <w:numPr>
                <w:ilvl w:val="0"/>
                <w:numId w:val="1"/>
              </w:numPr>
              <w:spacing w:after="120" w:line="285" w:lineRule="auto"/>
              <w:rPr>
                <w:sz w:val="20"/>
                <w:szCs w:val="20"/>
                <w:lang w:eastAsia="en-GB"/>
              </w:rPr>
            </w:pPr>
            <w:r w:rsidRPr="29FBD9A5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Personal investigation continued.</w:t>
            </w:r>
          </w:p>
          <w:p w14:paraId="19175A0E" w14:textId="5F5ADEC4" w:rsidR="00453F91" w:rsidRPr="004F3FF0" w:rsidRDefault="00453F91" w:rsidP="29FBD9A5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F3FF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Trip to London – gallery visits to V &amp; A, Tate Modern, Tate Britain and Chelsea Art College</w:t>
            </w:r>
            <w:r w:rsidR="00FD05E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FD05E5" w:rsidRPr="00645D95"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or </w:t>
            </w:r>
            <w:r w:rsidR="00FD05E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Newcastle – The Baltic, Biscuit factory, The Laing etc</w:t>
            </w:r>
          </w:p>
          <w:p w14:paraId="2FE683F5" w14:textId="77777777" w:rsidR="00453F91" w:rsidRDefault="00453F91" w:rsidP="00453F91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4F3FF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Trip reports x 2 double pages.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</w:p>
          <w:p w14:paraId="5883F09A" w14:textId="2AD32C2B" w:rsidR="004077CC" w:rsidRPr="009D728C" w:rsidRDefault="009D728C" w:rsidP="009D728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</w:t>
            </w:r>
            <w:r w:rsidR="29FBD9A5" w:rsidRPr="009D728C">
              <w:rPr>
                <w:sz w:val="20"/>
                <w:szCs w:val="20"/>
                <w:lang w:val="en-US"/>
              </w:rPr>
              <w:t>d of term Crit: - Peer assess / acting on feedback to act on over the summer</w:t>
            </w:r>
          </w:p>
          <w:p w14:paraId="20A249AA" w14:textId="396122AC" w:rsidR="004077CC" w:rsidRDefault="004077CC" w:rsidP="29FBD9A5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945" w:type="dxa"/>
          </w:tcPr>
          <w:p w14:paraId="0CF0D228" w14:textId="79174663" w:rsidR="004077CC" w:rsidRDefault="29FBD9A5" w:rsidP="29FBD9A5">
            <w:pPr>
              <w:rPr>
                <w:lang w:val="en-US"/>
              </w:rPr>
            </w:pPr>
            <w:r w:rsidRPr="29FBD9A5">
              <w:rPr>
                <w:lang w:val="en-US"/>
              </w:rPr>
              <w:t>N/A</w:t>
            </w:r>
          </w:p>
        </w:tc>
      </w:tr>
      <w:tr w:rsidR="004077CC" w14:paraId="5C852AAB" w14:textId="77777777" w:rsidTr="29FBD9A5">
        <w:tc>
          <w:tcPr>
            <w:tcW w:w="1980" w:type="dxa"/>
            <w:shd w:val="clear" w:color="auto" w:fill="FFFFCC"/>
          </w:tcPr>
          <w:p w14:paraId="732B038C" w14:textId="77777777" w:rsidR="004077CC" w:rsidRDefault="004077CC" w:rsidP="00904F7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62B14E63" w14:textId="0680E58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5812" w:type="dxa"/>
            <w:shd w:val="clear" w:color="auto" w:fill="FFFFCC"/>
          </w:tcPr>
          <w:p w14:paraId="317AE1FF" w14:textId="77777777" w:rsidR="00587578" w:rsidRDefault="00587578" w:rsidP="00587578">
            <w:pPr>
              <w:rPr>
                <w:lang w:val="en-US"/>
              </w:rPr>
            </w:pPr>
            <w:r>
              <w:rPr>
                <w:lang w:val="en-US"/>
              </w:rPr>
              <w:t>EOY Assessments</w:t>
            </w:r>
          </w:p>
          <w:p w14:paraId="523CC409" w14:textId="77777777" w:rsidR="00587578" w:rsidRDefault="00587578" w:rsidP="00587578">
            <w:pPr>
              <w:rPr>
                <w:lang w:val="en-US"/>
              </w:rPr>
            </w:pPr>
          </w:p>
          <w:p w14:paraId="0039634B" w14:textId="77777777" w:rsidR="00587578" w:rsidRPr="00D24240" w:rsidRDefault="00587578" w:rsidP="0058757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Teacher assessment is made on new personal investigation project </w:t>
            </w:r>
          </w:p>
          <w:p w14:paraId="47190C79" w14:textId="5DD07086" w:rsidR="000E5FB9" w:rsidRPr="00587578" w:rsidRDefault="000E5FB9" w:rsidP="00587578">
            <w:pPr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27005600" w14:textId="77777777" w:rsidR="004077CC" w:rsidRDefault="004077CC" w:rsidP="009C52BE">
            <w:pPr>
              <w:rPr>
                <w:lang w:val="en-US"/>
              </w:rPr>
            </w:pPr>
          </w:p>
        </w:tc>
      </w:tr>
    </w:tbl>
    <w:p w14:paraId="40F88763" w14:textId="77777777" w:rsidR="007A465B" w:rsidRDefault="007A465B">
      <w:pPr>
        <w:rPr>
          <w:noProof/>
          <w:lang w:val="en-US"/>
        </w:rPr>
      </w:pPr>
    </w:p>
    <w:p w14:paraId="242BA6F2" w14:textId="32BCB7D6" w:rsidR="007F71A7" w:rsidRPr="007F71A7" w:rsidRDefault="007F71A7">
      <w:pPr>
        <w:rPr>
          <w:lang w:val="en-US"/>
        </w:rPr>
      </w:pPr>
    </w:p>
    <w:sectPr w:rsidR="007F71A7" w:rsidRPr="007F71A7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0F16"/>
    <w:multiLevelType w:val="hybridMultilevel"/>
    <w:tmpl w:val="F8822E26"/>
    <w:lvl w:ilvl="0" w:tplc="E700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85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C8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42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84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C9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E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4E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EF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B2B"/>
    <w:multiLevelType w:val="hybridMultilevel"/>
    <w:tmpl w:val="481E20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3A1D95"/>
    <w:multiLevelType w:val="hybridMultilevel"/>
    <w:tmpl w:val="30D82BE0"/>
    <w:lvl w:ilvl="0" w:tplc="FFFFFFFF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5345A4B"/>
    <w:multiLevelType w:val="hybridMultilevel"/>
    <w:tmpl w:val="82D6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E4682"/>
    <w:multiLevelType w:val="hybridMultilevel"/>
    <w:tmpl w:val="7D2EB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0761B"/>
    <w:multiLevelType w:val="hybridMultilevel"/>
    <w:tmpl w:val="7EBED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909DE"/>
    <w:multiLevelType w:val="hybridMultilevel"/>
    <w:tmpl w:val="6176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24063"/>
    <w:multiLevelType w:val="hybridMultilevel"/>
    <w:tmpl w:val="3D9C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11017"/>
    <w:multiLevelType w:val="hybridMultilevel"/>
    <w:tmpl w:val="841C9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D62B4"/>
    <w:multiLevelType w:val="hybridMultilevel"/>
    <w:tmpl w:val="D590B74A"/>
    <w:lvl w:ilvl="0" w:tplc="3C54D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68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6D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67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CE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EF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A6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EB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6C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1265B"/>
    <w:multiLevelType w:val="hybridMultilevel"/>
    <w:tmpl w:val="42C02B42"/>
    <w:lvl w:ilvl="0" w:tplc="E68E9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6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A0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CE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4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AE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E0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E9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CC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9220">
    <w:abstractNumId w:val="10"/>
  </w:num>
  <w:num w:numId="2" w16cid:durableId="1661275615">
    <w:abstractNumId w:val="0"/>
  </w:num>
  <w:num w:numId="3" w16cid:durableId="1783568043">
    <w:abstractNumId w:val="9"/>
  </w:num>
  <w:num w:numId="4" w16cid:durableId="1050767544">
    <w:abstractNumId w:val="6"/>
  </w:num>
  <w:num w:numId="5" w16cid:durableId="1195848907">
    <w:abstractNumId w:val="8"/>
  </w:num>
  <w:num w:numId="6" w16cid:durableId="1740980106">
    <w:abstractNumId w:val="4"/>
  </w:num>
  <w:num w:numId="7" w16cid:durableId="386799530">
    <w:abstractNumId w:val="1"/>
  </w:num>
  <w:num w:numId="8" w16cid:durableId="1427848095">
    <w:abstractNumId w:val="2"/>
  </w:num>
  <w:num w:numId="9" w16cid:durableId="782382264">
    <w:abstractNumId w:val="5"/>
  </w:num>
  <w:num w:numId="10" w16cid:durableId="2043894225">
    <w:abstractNumId w:val="7"/>
  </w:num>
  <w:num w:numId="11" w16cid:durableId="1943491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22CAA"/>
    <w:rsid w:val="000A0CEC"/>
    <w:rsid w:val="000E5FB9"/>
    <w:rsid w:val="000F4866"/>
    <w:rsid w:val="001329DE"/>
    <w:rsid w:val="001E7EC2"/>
    <w:rsid w:val="001F2A44"/>
    <w:rsid w:val="001F4F08"/>
    <w:rsid w:val="00203B51"/>
    <w:rsid w:val="002258C3"/>
    <w:rsid w:val="002E531E"/>
    <w:rsid w:val="002E73D9"/>
    <w:rsid w:val="00347119"/>
    <w:rsid w:val="00354828"/>
    <w:rsid w:val="003816FC"/>
    <w:rsid w:val="00395DB9"/>
    <w:rsid w:val="003C2156"/>
    <w:rsid w:val="003C70B1"/>
    <w:rsid w:val="004077CC"/>
    <w:rsid w:val="00413855"/>
    <w:rsid w:val="00453F91"/>
    <w:rsid w:val="004D1029"/>
    <w:rsid w:val="004F3FF0"/>
    <w:rsid w:val="00587578"/>
    <w:rsid w:val="007416B8"/>
    <w:rsid w:val="00762E4D"/>
    <w:rsid w:val="00791CB4"/>
    <w:rsid w:val="007A465B"/>
    <w:rsid w:val="007F71A7"/>
    <w:rsid w:val="008D03CE"/>
    <w:rsid w:val="00904F79"/>
    <w:rsid w:val="00941882"/>
    <w:rsid w:val="00967056"/>
    <w:rsid w:val="009C52BE"/>
    <w:rsid w:val="009D728C"/>
    <w:rsid w:val="009F467D"/>
    <w:rsid w:val="00A24BBD"/>
    <w:rsid w:val="00A60875"/>
    <w:rsid w:val="00A72363"/>
    <w:rsid w:val="00CE2B8D"/>
    <w:rsid w:val="00CF2B9D"/>
    <w:rsid w:val="00D10B32"/>
    <w:rsid w:val="00E33478"/>
    <w:rsid w:val="00E41D90"/>
    <w:rsid w:val="00ED14BC"/>
    <w:rsid w:val="00F35C5F"/>
    <w:rsid w:val="00FD05E5"/>
    <w:rsid w:val="29FBD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C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7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57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7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6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Roberts</dc:creator>
  <cp:keywords/>
  <dc:description/>
  <cp:lastModifiedBy>Georgina Pearson</cp:lastModifiedBy>
  <cp:revision>4</cp:revision>
  <cp:lastPrinted>2023-07-04T10:02:00Z</cp:lastPrinted>
  <dcterms:created xsi:type="dcterms:W3CDTF">2024-09-30T09:48:00Z</dcterms:created>
  <dcterms:modified xsi:type="dcterms:W3CDTF">2024-09-30T09:52:00Z</dcterms:modified>
</cp:coreProperties>
</file>