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6520" w14:textId="1EDD21C3" w:rsidR="00D72130" w:rsidRPr="00F92A1E" w:rsidRDefault="00D72130" w:rsidP="00F92A1E">
      <w:pPr>
        <w:jc w:val="center"/>
        <w:rPr>
          <w:rFonts w:asciiTheme="minorHAnsi" w:hAnsiTheme="minorHAnsi" w:cstheme="minorHAnsi"/>
          <w:b/>
          <w:szCs w:val="22"/>
        </w:rPr>
      </w:pPr>
      <w:r w:rsidRPr="00F92A1E">
        <w:rPr>
          <w:rFonts w:asciiTheme="minorHAnsi" w:hAnsiTheme="minorHAnsi" w:cstheme="minorHAnsi"/>
          <w:b/>
          <w:szCs w:val="22"/>
        </w:rPr>
        <w:t xml:space="preserve">KS3 Geography Curriculum </w:t>
      </w:r>
    </w:p>
    <w:p w14:paraId="7AD9BA64" w14:textId="0367DC07" w:rsidR="00C57A90" w:rsidRPr="00F92A1E" w:rsidRDefault="00C57A90" w:rsidP="00C57A90">
      <w:pPr>
        <w:rPr>
          <w:rFonts w:asciiTheme="minorHAnsi" w:hAnsiTheme="minorHAnsi" w:cstheme="minorHAnsi"/>
          <w:sz w:val="20"/>
          <w:szCs w:val="22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742"/>
        <w:gridCol w:w="1685"/>
        <w:gridCol w:w="1791"/>
        <w:gridCol w:w="1765"/>
        <w:gridCol w:w="1707"/>
        <w:gridCol w:w="1791"/>
        <w:gridCol w:w="1967"/>
        <w:gridCol w:w="1505"/>
        <w:gridCol w:w="1435"/>
      </w:tblGrid>
      <w:tr w:rsidR="00D72130" w:rsidRPr="00F92A1E" w14:paraId="62BDF514" w14:textId="77777777" w:rsidTr="00D72130">
        <w:tc>
          <w:tcPr>
            <w:tcW w:w="15388" w:type="dxa"/>
            <w:gridSpan w:val="9"/>
          </w:tcPr>
          <w:p w14:paraId="43BDC867" w14:textId="77777777" w:rsidR="00D72130" w:rsidRPr="00F92A1E" w:rsidRDefault="00D72130" w:rsidP="00D721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continent/region of study:</w:t>
            </w:r>
          </w:p>
        </w:tc>
      </w:tr>
      <w:tr w:rsidR="00D72130" w:rsidRPr="00F92A1E" w14:paraId="6EE4C7DD" w14:textId="77777777" w:rsidTr="00D72130">
        <w:tc>
          <w:tcPr>
            <w:tcW w:w="1742" w:type="dxa"/>
            <w:shd w:val="clear" w:color="auto" w:fill="92D050"/>
          </w:tcPr>
          <w:p w14:paraId="2C6FDC0E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</w:t>
            </w:r>
          </w:p>
        </w:tc>
        <w:tc>
          <w:tcPr>
            <w:tcW w:w="1685" w:type="dxa"/>
            <w:shd w:val="clear" w:color="auto" w:fill="FFF2CC" w:themeFill="accent4" w:themeFillTint="33"/>
          </w:tcPr>
          <w:p w14:paraId="5A59CC1E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Africa</w:t>
            </w:r>
          </w:p>
        </w:tc>
        <w:tc>
          <w:tcPr>
            <w:tcW w:w="1791" w:type="dxa"/>
            <w:shd w:val="clear" w:color="auto" w:fill="D9E2F3" w:themeFill="accent1" w:themeFillTint="33"/>
          </w:tcPr>
          <w:p w14:paraId="41F87C3B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North America</w:t>
            </w:r>
          </w:p>
        </w:tc>
        <w:tc>
          <w:tcPr>
            <w:tcW w:w="1765" w:type="dxa"/>
            <w:shd w:val="clear" w:color="auto" w:fill="FBE4D5" w:themeFill="accent2" w:themeFillTint="33"/>
          </w:tcPr>
          <w:p w14:paraId="74C2BB66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Middle East</w:t>
            </w:r>
          </w:p>
        </w:tc>
        <w:tc>
          <w:tcPr>
            <w:tcW w:w="1707" w:type="dxa"/>
            <w:shd w:val="clear" w:color="auto" w:fill="5595FF"/>
          </w:tcPr>
          <w:p w14:paraId="6D9C1B55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Russia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14:paraId="18D17FA5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South America</w:t>
            </w:r>
          </w:p>
        </w:tc>
        <w:tc>
          <w:tcPr>
            <w:tcW w:w="1967" w:type="dxa"/>
            <w:shd w:val="clear" w:color="auto" w:fill="00B0F0"/>
          </w:tcPr>
          <w:p w14:paraId="381AA8D8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Antarctica/Arctic</w:t>
            </w:r>
          </w:p>
        </w:tc>
        <w:tc>
          <w:tcPr>
            <w:tcW w:w="1505" w:type="dxa"/>
            <w:shd w:val="clear" w:color="auto" w:fill="FF6E60"/>
          </w:tcPr>
          <w:p w14:paraId="71CC4061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Asia</w:t>
            </w:r>
          </w:p>
        </w:tc>
        <w:tc>
          <w:tcPr>
            <w:tcW w:w="1435" w:type="dxa"/>
            <w:shd w:val="clear" w:color="auto" w:fill="FBFC00"/>
          </w:tcPr>
          <w:p w14:paraId="43CEC83E" w14:textId="77777777" w:rsidR="00D72130" w:rsidRPr="00F92A1E" w:rsidRDefault="00D72130" w:rsidP="00D721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Global</w:t>
            </w:r>
          </w:p>
        </w:tc>
      </w:tr>
    </w:tbl>
    <w:p w14:paraId="3A3B186E" w14:textId="246507BD" w:rsidR="00D72130" w:rsidRPr="00F92A1E" w:rsidRDefault="00D72130" w:rsidP="00C57A90">
      <w:pPr>
        <w:rPr>
          <w:rFonts w:asciiTheme="minorHAnsi" w:hAnsiTheme="minorHAnsi" w:cstheme="minorHAnsi"/>
          <w:sz w:val="20"/>
          <w:szCs w:val="22"/>
        </w:rPr>
      </w:pPr>
      <w:bookmarkStart w:id="0" w:name="_GoBack"/>
      <w:bookmarkEnd w:id="0"/>
    </w:p>
    <w:p w14:paraId="52E6A597" w14:textId="77777777" w:rsidR="00F92A1E" w:rsidRPr="00F92A1E" w:rsidRDefault="00F92A1E" w:rsidP="00C57A90">
      <w:pPr>
        <w:rPr>
          <w:rFonts w:asciiTheme="minorHAnsi" w:hAnsiTheme="minorHAnsi" w:cstheme="minorHAnsi"/>
          <w:sz w:val="20"/>
          <w:szCs w:val="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4820"/>
        <w:gridCol w:w="4536"/>
        <w:gridCol w:w="4336"/>
      </w:tblGrid>
      <w:tr w:rsidR="00C57A90" w:rsidRPr="00F92A1E" w14:paraId="2D7E4C91" w14:textId="77777777" w:rsidTr="00C57A90">
        <w:trPr>
          <w:jc w:val="right"/>
        </w:trPr>
        <w:tc>
          <w:tcPr>
            <w:tcW w:w="1696" w:type="dxa"/>
            <w:shd w:val="clear" w:color="auto" w:fill="FFFFFF" w:themeFill="background1"/>
          </w:tcPr>
          <w:p w14:paraId="1F4BC884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CCFFFF"/>
          </w:tcPr>
          <w:p w14:paraId="39582946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Year 7</w:t>
            </w:r>
          </w:p>
        </w:tc>
        <w:tc>
          <w:tcPr>
            <w:tcW w:w="4536" w:type="dxa"/>
            <w:shd w:val="clear" w:color="auto" w:fill="63E2F7"/>
          </w:tcPr>
          <w:p w14:paraId="06343A8D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Year 8</w:t>
            </w:r>
          </w:p>
        </w:tc>
        <w:tc>
          <w:tcPr>
            <w:tcW w:w="4336" w:type="dxa"/>
            <w:shd w:val="clear" w:color="auto" w:fill="33CCCC"/>
          </w:tcPr>
          <w:p w14:paraId="1CB6D7B7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Year 9</w:t>
            </w:r>
          </w:p>
        </w:tc>
      </w:tr>
      <w:tr w:rsidR="00D72130" w:rsidRPr="00F92A1E" w14:paraId="2E5937E8" w14:textId="77777777" w:rsidTr="00D72130">
        <w:trPr>
          <w:trHeight w:val="642"/>
          <w:jc w:val="right"/>
        </w:trPr>
        <w:tc>
          <w:tcPr>
            <w:tcW w:w="1696" w:type="dxa"/>
            <w:shd w:val="clear" w:color="auto" w:fill="CCFFFF"/>
          </w:tcPr>
          <w:p w14:paraId="614C1C4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bookmarkStart w:id="1" w:name="_Hlk10825536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Autumn half term 1</w:t>
            </w:r>
          </w:p>
          <w:p w14:paraId="3FE5EC8B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>Sequential knowledge and skills</w:t>
            </w:r>
          </w:p>
        </w:tc>
        <w:tc>
          <w:tcPr>
            <w:tcW w:w="4820" w:type="dxa"/>
            <w:shd w:val="clear" w:color="auto" w:fill="92D050"/>
          </w:tcPr>
          <w:p w14:paraId="72B06A0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Me and my world</w:t>
            </w:r>
          </w:p>
          <w:p w14:paraId="74E0B76E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1A8ADBA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  <w:t>NC link: Sense of place, map skills</w:t>
            </w:r>
          </w:p>
          <w:p w14:paraId="63DE09E1" w14:textId="77777777" w:rsidR="00E32824" w:rsidRPr="00F92A1E" w:rsidRDefault="00E32824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</w:pPr>
          </w:p>
          <w:p w14:paraId="1957DF18" w14:textId="77777777" w:rsidR="00E32824" w:rsidRPr="00F92A1E" w:rsidRDefault="00E32824" w:rsidP="00FF37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2"/>
              </w:rPr>
              <w:t>What is geography?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bCs/>
                <w:sz w:val="20"/>
                <w:szCs w:val="22"/>
              </w:rPr>
              <w:t> </w:t>
            </w:r>
          </w:p>
          <w:p w14:paraId="5B16630D" w14:textId="77777777" w:rsidR="00E32824" w:rsidRPr="00F92A1E" w:rsidRDefault="00E32824" w:rsidP="00FF37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2"/>
              </w:rPr>
              <w:t>What is a sense of place? 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bCs/>
                <w:sz w:val="20"/>
                <w:szCs w:val="22"/>
              </w:rPr>
              <w:t> </w:t>
            </w:r>
          </w:p>
          <w:p w14:paraId="04E2C092" w14:textId="77777777" w:rsidR="00E32824" w:rsidRPr="00F92A1E" w:rsidRDefault="00E32824" w:rsidP="00FF37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2"/>
              </w:rPr>
              <w:t>Locational knowledge (UK, Continents and Oceans)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bCs/>
                <w:sz w:val="20"/>
                <w:szCs w:val="22"/>
              </w:rPr>
              <w:t> </w:t>
            </w:r>
          </w:p>
          <w:p w14:paraId="0A024229" w14:textId="77777777" w:rsidR="00E32824" w:rsidRPr="00F92A1E" w:rsidRDefault="00E32824" w:rsidP="00FF37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2"/>
              </w:rPr>
              <w:t>The geography of the UK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bCs/>
                <w:sz w:val="20"/>
                <w:szCs w:val="22"/>
              </w:rPr>
              <w:t> </w:t>
            </w:r>
          </w:p>
          <w:p w14:paraId="6BE9E0FB" w14:textId="24DDE542" w:rsidR="00E32824" w:rsidRPr="00F92A1E" w:rsidRDefault="00E32824" w:rsidP="00FF37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2"/>
              </w:rPr>
              <w:t>Map skills: OS map symbols, 4/6 figure grid references, contour lines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4536" w:type="dxa"/>
            <w:shd w:val="clear" w:color="auto" w:fill="DEEAF6" w:themeFill="accent5" w:themeFillTint="33"/>
          </w:tcPr>
          <w:p w14:paraId="0668FE4A" w14:textId="77777777" w:rsidR="00C57A90" w:rsidRPr="00F92A1E" w:rsidRDefault="00C57A90" w:rsidP="00C57A9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The Almighty Dollar</w:t>
            </w:r>
          </w:p>
          <w:p w14:paraId="377E9DC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NC link: </w:t>
            </w: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 xml:space="preserve"> Economic geography, sectors of industry, international trade and development, globalisation</w:t>
            </w:r>
          </w:p>
          <w:p w14:paraId="0BB2522A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</w:p>
          <w:p w14:paraId="44D9E672" w14:textId="77777777" w:rsidR="00FB16A2" w:rsidRPr="00F92A1E" w:rsidRDefault="00FB16A2" w:rsidP="00FF370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Where does money go when you spend it?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</w:rPr>
              <w:t> </w:t>
            </w:r>
          </w:p>
          <w:p w14:paraId="766A70AA" w14:textId="77777777" w:rsidR="00FB16A2" w:rsidRPr="00F92A1E" w:rsidRDefault="00FB16A2" w:rsidP="00FF370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What are the sectors of industry?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</w:rPr>
              <w:t> </w:t>
            </w:r>
          </w:p>
          <w:p w14:paraId="6C710E02" w14:textId="77777777" w:rsidR="00FB16A2" w:rsidRPr="00F92A1E" w:rsidRDefault="00FB16A2" w:rsidP="00FF370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China: the workshop of the world?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</w:rPr>
              <w:t> </w:t>
            </w:r>
          </w:p>
          <w:p w14:paraId="4833646D" w14:textId="77777777" w:rsidR="00FB16A2" w:rsidRPr="00F92A1E" w:rsidRDefault="00FB16A2" w:rsidP="00FF370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Chinese investment in Africa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</w:rPr>
              <w:t> </w:t>
            </w:r>
          </w:p>
          <w:p w14:paraId="76A0939E" w14:textId="77777777" w:rsidR="00FB16A2" w:rsidRPr="00F92A1E" w:rsidRDefault="00FB16A2" w:rsidP="00FF370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 xml:space="preserve">Is China’s involvement in Africa </w:t>
            </w:r>
            <w:proofErr w:type="spellStart"/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neocolonialism</w:t>
            </w:r>
            <w:proofErr w:type="spellEnd"/>
            <w:r w:rsidRPr="00F92A1E">
              <w:rPr>
                <w:rStyle w:val="normaltextrun"/>
                <w:rFonts w:ascii="Calibri" w:hAnsi="Calibri" w:cs="Calibri"/>
                <w:b/>
                <w:sz w:val="20"/>
              </w:rPr>
              <w:t>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</w:rPr>
              <w:t> </w:t>
            </w:r>
          </w:p>
          <w:p w14:paraId="04F00F2A" w14:textId="0F780DB3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</w:p>
        </w:tc>
        <w:tc>
          <w:tcPr>
            <w:tcW w:w="4336" w:type="dxa"/>
            <w:shd w:val="clear" w:color="auto" w:fill="FF6E60"/>
          </w:tcPr>
          <w:p w14:paraId="08826D2B" w14:textId="77777777" w:rsidR="00C57A90" w:rsidRPr="00F92A1E" w:rsidRDefault="00C57A90" w:rsidP="00C57A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Asia: tectonics and tropical rainforests</w:t>
            </w:r>
          </w:p>
          <w:p w14:paraId="0EA2B2DC" w14:textId="77777777" w:rsidR="00C57A90" w:rsidRPr="00F92A1E" w:rsidRDefault="00C57A90" w:rsidP="00C57A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</w:p>
          <w:p w14:paraId="540EE248" w14:textId="77777777" w:rsidR="00C57A90" w:rsidRPr="00F92A1E" w:rsidRDefault="00C57A90" w:rsidP="00C57A90">
            <w:pPr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  <w:t>NC link:</w:t>
            </w:r>
            <w:r w:rsidRPr="00F92A1E">
              <w:rPr>
                <w:rFonts w:asciiTheme="minorHAnsi" w:hAnsiTheme="minorHAnsi" w:cstheme="minorHAnsi"/>
                <w:b/>
                <w:i/>
                <w:iCs/>
                <w:sz w:val="20"/>
                <w:szCs w:val="21"/>
                <w:lang w:val="en-US"/>
              </w:rPr>
              <w:t xml:space="preserve"> </w:t>
            </w: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Plate tectonics, tropical Rainforests</w:t>
            </w:r>
          </w:p>
          <w:p w14:paraId="136184D3" w14:textId="77777777" w:rsidR="006B6686" w:rsidRPr="00F92A1E" w:rsidRDefault="006B6686" w:rsidP="00C57A90">
            <w:pPr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</w:p>
          <w:p w14:paraId="7AFE6D17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Where is Asia?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0DAC118E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Plate tectonics 101: structure of the earth; convection currents; plate boundaries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1D2A345A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How are earthquakes formed at destructive plate boundaries?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77272A46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Case study: Japan 2011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348DA782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Asia’s tropical rainforests: location and climate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395FE53E" w14:textId="77777777" w:rsidR="006B6686" w:rsidRPr="00F92A1E" w:rsidRDefault="006B6686" w:rsidP="006B668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Asia’s tropical rainforests: structure of the rainforest and adaptations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12B46A28" w14:textId="5ABAE3A6" w:rsidR="006B6686" w:rsidRPr="00F92A1E" w:rsidRDefault="006B6686" w:rsidP="00C57A9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Case study: Deforestation in Malaysia 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</w:tc>
      </w:tr>
      <w:tr w:rsidR="00C57A90" w:rsidRPr="00F92A1E" w14:paraId="6A7EDEA2" w14:textId="77777777" w:rsidTr="00C57A90">
        <w:trPr>
          <w:jc w:val="right"/>
        </w:trPr>
        <w:tc>
          <w:tcPr>
            <w:tcW w:w="1696" w:type="dxa"/>
            <w:shd w:val="clear" w:color="auto" w:fill="E7E6E6" w:themeFill="background2"/>
          </w:tcPr>
          <w:p w14:paraId="2FC27BAD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Content</w:t>
            </w:r>
          </w:p>
        </w:tc>
        <w:tc>
          <w:tcPr>
            <w:tcW w:w="4820" w:type="dxa"/>
            <w:shd w:val="clear" w:color="auto" w:fill="auto"/>
          </w:tcPr>
          <w:p w14:paraId="530F5EC2" w14:textId="44401705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</w:t>
            </w:r>
            <w:r w:rsidR="00E32824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set in line with College homework policy.</w:t>
            </w:r>
          </w:p>
          <w:p w14:paraId="0FB31A30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65005184" w14:textId="4C6D58C9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584429FD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4A0BC479" w14:textId="40A51FFD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Formal end of unit assessment; there will be a mix of short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knowledge-based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retrieval questions, as well as extended writing.</w:t>
            </w:r>
          </w:p>
        </w:tc>
        <w:tc>
          <w:tcPr>
            <w:tcW w:w="4536" w:type="dxa"/>
            <w:shd w:val="clear" w:color="auto" w:fill="auto"/>
          </w:tcPr>
          <w:p w14:paraId="5A031A5D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1D96D72C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3EC97260" w14:textId="60233D2A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513599F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060E224" w14:textId="7E9B3DDE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Formal end of unit assessment; there will be a mix of short knowledge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-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based retrieval questions, as well as extended writing.</w:t>
            </w:r>
          </w:p>
        </w:tc>
        <w:tc>
          <w:tcPr>
            <w:tcW w:w="4336" w:type="dxa"/>
            <w:shd w:val="clear" w:color="auto" w:fill="auto"/>
          </w:tcPr>
          <w:p w14:paraId="44174E5B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22A032B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6C60685" w14:textId="616EE09E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25F50212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435D39CA" w14:textId="5E370A6E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Formal end of unit assessment; there will be a mix of short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knowledge-based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retrieval questions, as well as extended writing.</w:t>
            </w:r>
          </w:p>
        </w:tc>
      </w:tr>
      <w:bookmarkEnd w:id="1"/>
      <w:tr w:rsidR="00D72130" w:rsidRPr="00F92A1E" w14:paraId="123C11B1" w14:textId="77777777" w:rsidTr="00D72130">
        <w:trPr>
          <w:trHeight w:val="678"/>
          <w:jc w:val="right"/>
        </w:trPr>
        <w:tc>
          <w:tcPr>
            <w:tcW w:w="1696" w:type="dxa"/>
            <w:shd w:val="clear" w:color="auto" w:fill="B9F4F9"/>
          </w:tcPr>
          <w:p w14:paraId="202FEE6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Autumn half term 2</w:t>
            </w:r>
          </w:p>
          <w:p w14:paraId="69D9C16D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>Sequential knowledge and skills</w:t>
            </w:r>
          </w:p>
        </w:tc>
        <w:tc>
          <w:tcPr>
            <w:tcW w:w="4820" w:type="dxa"/>
            <w:shd w:val="clear" w:color="auto" w:fill="92D050"/>
          </w:tcPr>
          <w:p w14:paraId="61DE74E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Me and my world: Climate Change</w:t>
            </w:r>
          </w:p>
          <w:p w14:paraId="2E377086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14:paraId="6D3A6DF9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  <w:t>NC link: Climate change, geological timescales</w:t>
            </w:r>
          </w:p>
          <w:p w14:paraId="29C02B82" w14:textId="77777777" w:rsidR="00E32824" w:rsidRPr="00F92A1E" w:rsidRDefault="00E32824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</w:pPr>
          </w:p>
          <w:p w14:paraId="1F3A5F03" w14:textId="77777777" w:rsidR="00E32824" w:rsidRPr="00F92A1E" w:rsidRDefault="00E32824" w:rsidP="00FF37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What is climate change?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3368FC9E" w14:textId="2349DF57" w:rsidR="00E32824" w:rsidRPr="00F92A1E" w:rsidRDefault="00E32824" w:rsidP="00FF37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What are the natural and human causes of climate change?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35CCC286" w14:textId="646BDE7F" w:rsidR="00E32824" w:rsidRPr="00F92A1E" w:rsidRDefault="00E32824" w:rsidP="00FF37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What are the impacts of climate change on a local and global scale?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2342063A" w14:textId="18972430" w:rsidR="00E32824" w:rsidRPr="00F92A1E" w:rsidRDefault="00E32824" w:rsidP="00FF37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 xml:space="preserve">What </w:t>
            </w:r>
            <w:proofErr w:type="gramStart"/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are</w:t>
            </w:r>
            <w:proofErr w:type="gramEnd"/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 xml:space="preserve"> adaptation and mitigation strategies?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0AE35E68" w14:textId="77777777" w:rsidR="00E32824" w:rsidRPr="00F92A1E" w:rsidRDefault="00E32824" w:rsidP="00FF37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How can we reduce our individual carbon footprints?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1FE49DC6" w14:textId="7599D653" w:rsidR="00E32824" w:rsidRPr="00F92A1E" w:rsidRDefault="00E32824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FBE4D5" w:themeFill="accent2" w:themeFillTint="33"/>
          </w:tcPr>
          <w:p w14:paraId="20856749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The Middle East: a landscape of opportunity or challenge?</w:t>
            </w:r>
          </w:p>
          <w:p w14:paraId="38D8116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val="en-US"/>
              </w:rPr>
            </w:pPr>
          </w:p>
          <w:p w14:paraId="1C418E28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1"/>
                <w:lang w:val="en-US"/>
              </w:rPr>
              <w:t>NC link:</w:t>
            </w:r>
            <w:r w:rsidRPr="00F92A1E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0"/>
                <w:szCs w:val="21"/>
                <w:lang w:val="en-US"/>
              </w:rPr>
              <w:t xml:space="preserve"> </w:t>
            </w: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 xml:space="preserve"> Use of natural resources (oil), deserts, global atmospheric circulation</w:t>
            </w:r>
          </w:p>
          <w:p w14:paraId="41ABA2B4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</w:p>
          <w:p w14:paraId="732D0201" w14:textId="46163413" w:rsidR="00FB16A2" w:rsidRPr="00F92A1E" w:rsidRDefault="00FB16A2" w:rsidP="00FF370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Why </w:t>
            </w:r>
            <w:r w:rsidR="00D87D76"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is </w:t>
            </w: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the Middle East is an important world region?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09F6457F" w14:textId="77777777" w:rsidR="00FB16A2" w:rsidRPr="00F92A1E" w:rsidRDefault="00FB16A2" w:rsidP="00FF370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Hot Deserts (distribution, global atmospheric circulation, climate)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47D4D7ED" w14:textId="77777777" w:rsidR="00FB16A2" w:rsidRPr="00F92A1E" w:rsidRDefault="00FB16A2" w:rsidP="00FF370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Hot Deserts (plant and animal adaptations)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4B6C812E" w14:textId="77777777" w:rsidR="00FB16A2" w:rsidRPr="00F92A1E" w:rsidRDefault="00FB16A2" w:rsidP="00FF370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How can the climate of the region create challenges?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54201A2B" w14:textId="7E69E88F" w:rsidR="00FB16A2" w:rsidRPr="00F92A1E" w:rsidRDefault="00FB16A2" w:rsidP="00EC7D8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Why is the population of the Middle East so diverse?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6" w:type="dxa"/>
            <w:shd w:val="clear" w:color="auto" w:fill="FF6E60"/>
          </w:tcPr>
          <w:p w14:paraId="6E98D296" w14:textId="77777777" w:rsidR="00C57A90" w:rsidRPr="00F92A1E" w:rsidRDefault="00C57A90" w:rsidP="00C57A9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Asia: the most populous place on Earth</w:t>
            </w:r>
          </w:p>
          <w:p w14:paraId="2562A25B" w14:textId="77777777" w:rsidR="00C57A90" w:rsidRPr="00F92A1E" w:rsidRDefault="00C57A90" w:rsidP="00C57A90">
            <w:pPr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NC link: </w:t>
            </w: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Population and urbanisation, push-pull theory, demographics (population pyramids, one child policy etc), trade links, international development</w:t>
            </w:r>
          </w:p>
          <w:p w14:paraId="69A0E57D" w14:textId="77777777" w:rsidR="00EC7D81" w:rsidRPr="00F92A1E" w:rsidRDefault="00EC7D81" w:rsidP="00C57A90">
            <w:pPr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</w:p>
          <w:p w14:paraId="5D871AC9" w14:textId="0A6F22DD" w:rsidR="00EC7D81" w:rsidRPr="00F92A1E" w:rsidRDefault="00EC7D81" w:rsidP="00EC7D8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China: what is life like in China? 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6DEDAAF2" w14:textId="0AE53B5C" w:rsidR="00EC7D81" w:rsidRPr="00F92A1E" w:rsidRDefault="00EC7D81" w:rsidP="00EC7D8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Population distribution across Asia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6503C30F" w14:textId="5DD6D538" w:rsidR="00EC7D81" w:rsidRPr="00F92A1E" w:rsidRDefault="00EC7D81" w:rsidP="00EC7D8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China: introduction to demography; including key terms, population pyramids and the demographic transition model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444B94FD" w14:textId="6F5013CB" w:rsidR="00EC7D81" w:rsidRPr="00F92A1E" w:rsidRDefault="00EC7D81" w:rsidP="00EC7D8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China: The One Child policy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5FB9E4CE" w14:textId="789C1105" w:rsidR="00EC7D81" w:rsidRPr="00F92A1E" w:rsidRDefault="00EC7D81" w:rsidP="00EC7D81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Ageing populations in Asia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77D3C511" w14:textId="111EFCA1" w:rsidR="00EC7D81" w:rsidRPr="00F92A1E" w:rsidRDefault="00EC7D81" w:rsidP="00C57A9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</w:rPr>
              <w:t>China: an emerging superpower</w:t>
            </w:r>
          </w:p>
        </w:tc>
      </w:tr>
      <w:tr w:rsidR="00C57A90" w:rsidRPr="00F92A1E" w14:paraId="60DD186A" w14:textId="77777777" w:rsidTr="00C57A90">
        <w:trPr>
          <w:trHeight w:val="487"/>
          <w:jc w:val="right"/>
        </w:trPr>
        <w:tc>
          <w:tcPr>
            <w:tcW w:w="1696" w:type="dxa"/>
            <w:shd w:val="clear" w:color="auto" w:fill="E7E6E6" w:themeFill="background2"/>
          </w:tcPr>
          <w:p w14:paraId="257F7829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>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Content</w:t>
            </w:r>
          </w:p>
        </w:tc>
        <w:tc>
          <w:tcPr>
            <w:tcW w:w="4820" w:type="dxa"/>
            <w:shd w:val="clear" w:color="auto" w:fill="auto"/>
          </w:tcPr>
          <w:p w14:paraId="4D25DA77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570620C1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21236488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65D475C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22B6E188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  <w:tc>
          <w:tcPr>
            <w:tcW w:w="4536" w:type="dxa"/>
            <w:shd w:val="clear" w:color="auto" w:fill="auto"/>
          </w:tcPr>
          <w:p w14:paraId="403AE62A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06CFBAE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6A4190AC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7057FA23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A2400E1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  <w:tc>
          <w:tcPr>
            <w:tcW w:w="4336" w:type="dxa"/>
            <w:shd w:val="clear" w:color="auto" w:fill="auto"/>
          </w:tcPr>
          <w:p w14:paraId="2E9CB86B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641EAFB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08486690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5C935CAE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C576C29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color w:val="E7E6E6" w:themeColor="background2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</w:tr>
      <w:tr w:rsidR="00D72130" w:rsidRPr="00F92A1E" w14:paraId="4795E30F" w14:textId="77777777" w:rsidTr="00D72130">
        <w:trPr>
          <w:jc w:val="right"/>
        </w:trPr>
        <w:tc>
          <w:tcPr>
            <w:tcW w:w="1696" w:type="dxa"/>
            <w:shd w:val="clear" w:color="auto" w:fill="63E2F7"/>
          </w:tcPr>
          <w:p w14:paraId="1CFE8B34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Spring half term 3</w:t>
            </w:r>
          </w:p>
          <w:p w14:paraId="6C2F048F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>Sequential knowledge and skills</w:t>
            </w:r>
          </w:p>
        </w:tc>
        <w:tc>
          <w:tcPr>
            <w:tcW w:w="4820" w:type="dxa"/>
            <w:shd w:val="clear" w:color="auto" w:fill="92D050"/>
          </w:tcPr>
          <w:p w14:paraId="62CEC467" w14:textId="77777777" w:rsidR="00C57A90" w:rsidRPr="00F92A1E" w:rsidRDefault="00C57A90" w:rsidP="00C57A9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Why does it always rain on me?</w:t>
            </w:r>
          </w:p>
          <w:p w14:paraId="343A7056" w14:textId="77777777" w:rsidR="00C57A90" w:rsidRPr="00F92A1E" w:rsidRDefault="00C57A90" w:rsidP="00C57A90">
            <w:pPr>
              <w:pStyle w:val="NormalWeb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NC link: Weather and climate, air pressure, flooding</w:t>
            </w:r>
          </w:p>
          <w:p w14:paraId="7362ED00" w14:textId="77777777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What is the water cycle and what happens when rain hits the ground?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352B07E5" w14:textId="77777777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How does it rain and how does air pressure influence this?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4EDAAF70" w14:textId="72757754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What are the different types of rainfall? </w:t>
            </w:r>
          </w:p>
          <w:p w14:paraId="36892DF6" w14:textId="77777777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What is a drainage basin?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47B4FAC7" w14:textId="77777777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What factors lead to flooding?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050577EB" w14:textId="77777777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 xml:space="preserve">Infiltration experiment </w:t>
            </w:r>
            <w:r w:rsidRPr="00F92A1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(fieldwork)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31519755" w14:textId="223AF3BB" w:rsidR="00E32824" w:rsidRPr="00F92A1E" w:rsidRDefault="00E32824" w:rsidP="00FF370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</w:rPr>
              <w:t>Flooding case study (Europe)</w:t>
            </w:r>
            <w:r w:rsidRPr="00F92A1E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222771A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How do coastlines change shape?</w:t>
            </w:r>
          </w:p>
          <w:p w14:paraId="5E3F91A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</w:p>
          <w:p w14:paraId="03E9BFDD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  <w:t>NC link:</w:t>
            </w:r>
            <w:r w:rsidRPr="00F92A1E">
              <w:rPr>
                <w:rFonts w:asciiTheme="minorHAnsi" w:hAnsiTheme="minorHAnsi" w:cstheme="minorHAnsi"/>
                <w:b/>
                <w:i/>
                <w:iCs/>
                <w:sz w:val="20"/>
                <w:szCs w:val="21"/>
                <w:lang w:val="en-US"/>
              </w:rPr>
              <w:t xml:space="preserve"> </w:t>
            </w: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Processes of erosion, transportation and deposition, rocks, weathering and soils, coastal landforms and management</w:t>
            </w:r>
          </w:p>
          <w:p w14:paraId="6FA67442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52EFDD" w14:textId="77777777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What are the features of coastlines?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0CC8CB5B" w14:textId="77777777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What are the two different types of waves and how do waves shape coastlines?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0E2E0760" w14:textId="0BF1989A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lang w:val="en-US"/>
              </w:rPr>
              <w:t>What are the key coastal processes?</w:t>
            </w:r>
          </w:p>
          <w:p w14:paraId="16DDB2E3" w14:textId="77777777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How does coastal erosion shape coastal landscapes?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52246D1B" w14:textId="77777777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What is the impact of coastal processes on people living on the coast?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5A7A78F4" w14:textId="77777777" w:rsidR="00FB16A2" w:rsidRPr="00F92A1E" w:rsidRDefault="00FB16A2" w:rsidP="00FF370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2"/>
                <w:lang w:val="en-US"/>
              </w:rPr>
              <w:t>How can coastlines be managed?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2"/>
              </w:rPr>
              <w:t> </w:t>
            </w:r>
          </w:p>
          <w:p w14:paraId="47C34474" w14:textId="397243F9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</w:p>
        </w:tc>
        <w:tc>
          <w:tcPr>
            <w:tcW w:w="4336" w:type="dxa"/>
            <w:shd w:val="clear" w:color="auto" w:fill="5595FF"/>
          </w:tcPr>
          <w:p w14:paraId="2925E3FE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Glaciation: the power of ice!</w:t>
            </w:r>
          </w:p>
          <w:p w14:paraId="2DA8568D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</w:p>
          <w:p w14:paraId="1CE1C1B6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  <w:t>NC link: Glaciation, Russia</w:t>
            </w:r>
          </w:p>
          <w:p w14:paraId="3F70B5FC" w14:textId="77777777" w:rsidR="00EC7D81" w:rsidRPr="00F92A1E" w:rsidRDefault="00EC7D81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2"/>
                <w:lang w:val="en-US"/>
              </w:rPr>
            </w:pPr>
          </w:p>
          <w:p w14:paraId="285AE3F8" w14:textId="77777777" w:rsidR="00EC7D81" w:rsidRPr="00F92A1E" w:rsidRDefault="00EC7D81" w:rsidP="00EC7D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F92A1E">
              <w:rPr>
                <w:rStyle w:val="eop"/>
                <w:sz w:val="22"/>
              </w:rPr>
              <w:t> </w:t>
            </w:r>
          </w:p>
          <w:p w14:paraId="41E86521" w14:textId="5D02E0CA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color w:val="000000"/>
                <w:sz w:val="20"/>
                <w:szCs w:val="20"/>
                <w:lang w:val="en-US"/>
              </w:rPr>
              <w:t>What is the political and physical geography of Russia like?</w:t>
            </w:r>
            <w:r w:rsidRPr="00F92A1E">
              <w:rPr>
                <w:rStyle w:val="eop"/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0B7C7A22" w14:textId="77777777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color w:val="000000"/>
                <w:sz w:val="20"/>
                <w:szCs w:val="20"/>
                <w:lang w:val="en-US"/>
              </w:rPr>
              <w:t>What is the climate and associated biomes of Russia like?</w:t>
            </w:r>
            <w:r w:rsidRPr="00F92A1E">
              <w:rPr>
                <w:rStyle w:val="eop"/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41662758" w14:textId="77777777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color w:val="000000"/>
                <w:sz w:val="20"/>
                <w:szCs w:val="20"/>
                <w:lang w:val="en-US"/>
              </w:rPr>
              <w:t>Where do people live in Russia?</w:t>
            </w:r>
            <w:r w:rsidRPr="00F92A1E">
              <w:rPr>
                <w:rStyle w:val="eop"/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  <w:p w14:paraId="0D113A7F" w14:textId="77777777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sz w:val="20"/>
                <w:szCs w:val="20"/>
              </w:rPr>
              <w:t>How are glaciers formed and how do they move?</w:t>
            </w:r>
            <w:r w:rsidRPr="00F92A1E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68FDCCA3" w14:textId="77777777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sz w:val="20"/>
                <w:szCs w:val="20"/>
              </w:rPr>
              <w:t>What are the glacial processes?</w:t>
            </w:r>
            <w:r w:rsidRPr="00F92A1E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05778592" w14:textId="24FA1C86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eastAsiaTheme="majorEastAsia" w:hAnsiTheme="minorHAnsi" w:cstheme="minorHAnsi"/>
                <w:b/>
                <w:sz w:val="20"/>
                <w:szCs w:val="22"/>
              </w:rPr>
              <w:t>How are landscapes shaped by glacial processes?</w:t>
            </w:r>
          </w:p>
          <w:p w14:paraId="554BD508" w14:textId="77777777" w:rsidR="00EC7D81" w:rsidRPr="00F92A1E" w:rsidRDefault="00EC7D81" w:rsidP="00EC7D81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eastAsiaTheme="majorEastAsia" w:hAnsi="Calibri" w:cs="Calibri"/>
                <w:b/>
                <w:sz w:val="20"/>
                <w:szCs w:val="20"/>
              </w:rPr>
              <w:t>How is climate change impacting glaciers?</w:t>
            </w:r>
            <w:r w:rsidRPr="00F92A1E">
              <w:rPr>
                <w:rStyle w:val="eop"/>
                <w:rFonts w:ascii="Calibri" w:hAnsi="Calibri" w:cs="Calibri"/>
                <w:b/>
                <w:sz w:val="20"/>
                <w:szCs w:val="20"/>
              </w:rPr>
              <w:t> </w:t>
            </w:r>
          </w:p>
          <w:p w14:paraId="2E0D1972" w14:textId="1BD1171F" w:rsidR="00EC7D81" w:rsidRPr="00F92A1E" w:rsidRDefault="00EC7D81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2"/>
                <w:lang w:val="en-US"/>
              </w:rPr>
            </w:pPr>
          </w:p>
        </w:tc>
      </w:tr>
      <w:tr w:rsidR="00C57A90" w:rsidRPr="00F92A1E" w14:paraId="792159CE" w14:textId="77777777" w:rsidTr="00C57A90">
        <w:trPr>
          <w:jc w:val="right"/>
        </w:trPr>
        <w:tc>
          <w:tcPr>
            <w:tcW w:w="1696" w:type="dxa"/>
            <w:shd w:val="clear" w:color="auto" w:fill="E7E6E6" w:themeFill="background2"/>
          </w:tcPr>
          <w:p w14:paraId="5C349C93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Content</w:t>
            </w:r>
          </w:p>
        </w:tc>
        <w:tc>
          <w:tcPr>
            <w:tcW w:w="4820" w:type="dxa"/>
            <w:shd w:val="clear" w:color="auto" w:fill="auto"/>
          </w:tcPr>
          <w:p w14:paraId="4D5BAE92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47F24F0B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35CF3E4D" w14:textId="4E76D80B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6A95D9A0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1CABE2C" w14:textId="19B34028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Formal end of unit assessment; there will be a mix of short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knowledge-based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retrieval questions, as well as extended writing.</w:t>
            </w:r>
          </w:p>
        </w:tc>
        <w:tc>
          <w:tcPr>
            <w:tcW w:w="4536" w:type="dxa"/>
            <w:shd w:val="clear" w:color="auto" w:fill="auto"/>
          </w:tcPr>
          <w:p w14:paraId="5144FEBD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37D1A0DE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001529D0" w14:textId="67B1B64D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46F1B6C7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41FDBC32" w14:textId="7A669239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Formal end of unit assessment; there will be a mix of short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knowledge-based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retrieval questions, as well as extended writing.</w:t>
            </w:r>
          </w:p>
        </w:tc>
        <w:tc>
          <w:tcPr>
            <w:tcW w:w="4336" w:type="dxa"/>
            <w:shd w:val="clear" w:color="auto" w:fill="auto"/>
          </w:tcPr>
          <w:p w14:paraId="5EED817C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6093945E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8AFC0A7" w14:textId="7E2C05DB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297E8CB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6E98F0A" w14:textId="101C26F0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Formal end of unit assessment; there will be a mix of short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knowledge-based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retrieval questions, as well as extended writing.</w:t>
            </w:r>
          </w:p>
        </w:tc>
      </w:tr>
      <w:tr w:rsidR="00D72130" w:rsidRPr="00F92A1E" w14:paraId="0BA718D6" w14:textId="77777777" w:rsidTr="00D72130">
        <w:trPr>
          <w:trHeight w:val="743"/>
          <w:jc w:val="right"/>
        </w:trPr>
        <w:tc>
          <w:tcPr>
            <w:tcW w:w="1696" w:type="dxa"/>
            <w:shd w:val="clear" w:color="auto" w:fill="03E2E7"/>
          </w:tcPr>
          <w:p w14:paraId="0F7F38B0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lastRenderedPageBreak/>
              <w:t>Spring half term 4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Sequential knowledge and skills</w:t>
            </w:r>
          </w:p>
        </w:tc>
        <w:tc>
          <w:tcPr>
            <w:tcW w:w="4820" w:type="dxa"/>
            <w:shd w:val="clear" w:color="auto" w:fill="92D050"/>
          </w:tcPr>
          <w:p w14:paraId="1EAE6D5D" w14:textId="77777777" w:rsidR="00C57A90" w:rsidRPr="00F92A1E" w:rsidRDefault="00C57A90" w:rsidP="00C57A90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Who do you think you are?</w:t>
            </w:r>
          </w:p>
          <w:p w14:paraId="6C5717F8" w14:textId="77777777" w:rsidR="00C57A90" w:rsidRPr="00F92A1E" w:rsidRDefault="00C57A90" w:rsidP="00C57A90">
            <w:pPr>
              <w:pStyle w:val="NormalWeb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</w:rPr>
              <w:t>NC link: Population in the UK, Migration</w:t>
            </w:r>
          </w:p>
          <w:p w14:paraId="07BBDFA7" w14:textId="140C6DF4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The UK is a diverse country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 </w:t>
            </w:r>
          </w:p>
          <w:p w14:paraId="3AAD0D6A" w14:textId="536145B6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Measuring population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3F0DE1C7" w14:textId="77777777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The population of the UK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5875162B" w14:textId="77777777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The impacts of migration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5C6A11AD" w14:textId="77777777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Migration within the UK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sz w:val="20"/>
                <w:szCs w:val="22"/>
              </w:rPr>
              <w:t> </w:t>
            </w:r>
          </w:p>
          <w:p w14:paraId="24A64FD2" w14:textId="0E7C94ED" w:rsidR="00E32824" w:rsidRPr="00F92A1E" w:rsidRDefault="00E32824" w:rsidP="00FF370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sz w:val="20"/>
                <w:szCs w:val="22"/>
              </w:rPr>
              <w:t>Living in urban and rural areas.</w:t>
            </w:r>
            <w:r w:rsidRPr="00F92A1E">
              <w:rPr>
                <w:rStyle w:val="eop"/>
                <w:rFonts w:ascii="Calibri" w:eastAsiaTheme="majorEastAsia" w:hAnsi="Calibri" w:cs="Calibri"/>
                <w:sz w:val="20"/>
              </w:rPr>
              <w:t> </w:t>
            </w:r>
          </w:p>
        </w:tc>
        <w:tc>
          <w:tcPr>
            <w:tcW w:w="4536" w:type="dxa"/>
            <w:shd w:val="clear" w:color="auto" w:fill="FF6E60"/>
          </w:tcPr>
          <w:p w14:paraId="1B50E643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Incredible India!</w:t>
            </w:r>
          </w:p>
          <w:p w14:paraId="099E49F2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4508290B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NC link: International development, population and urbanisation, specified region in Asia, weather and climate (monsoons)</w:t>
            </w:r>
          </w:p>
          <w:p w14:paraId="66C7599C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</w:pPr>
          </w:p>
          <w:p w14:paraId="681514D2" w14:textId="6D6ACFAE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An introduction to India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color w:val="000000"/>
                <w:sz w:val="20"/>
              </w:rPr>
              <w:t> </w:t>
            </w:r>
          </w:p>
          <w:p w14:paraId="448B2BEF" w14:textId="48330948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The climate of India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color w:val="000000"/>
                <w:sz w:val="20"/>
              </w:rPr>
              <w:t> </w:t>
            </w:r>
          </w:p>
          <w:p w14:paraId="59BD944F" w14:textId="50784B87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Is Mumbai the heart of India?</w:t>
            </w:r>
          </w:p>
          <w:p w14:paraId="768D15D6" w14:textId="759F8F7B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Why is Mumbai’s population growing?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color w:val="000000"/>
                <w:sz w:val="20"/>
              </w:rPr>
              <w:t> </w:t>
            </w:r>
          </w:p>
          <w:p w14:paraId="0FD62846" w14:textId="202BE24B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W</w:t>
            </w:r>
            <w:r w:rsidR="00FF3705"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h</w:t>
            </w: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at are the main issues within Dharavi?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color w:val="000000"/>
                <w:sz w:val="20"/>
              </w:rPr>
              <w:t> </w:t>
            </w:r>
          </w:p>
          <w:p w14:paraId="188785D5" w14:textId="79D9B507" w:rsidR="00FB16A2" w:rsidRPr="00F92A1E" w:rsidRDefault="00FB16A2" w:rsidP="00FF370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F92A1E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lang w:val="en-US"/>
              </w:rPr>
              <w:t>How should Dharavi be improved?</w:t>
            </w:r>
            <w:r w:rsidRPr="00F92A1E">
              <w:rPr>
                <w:rStyle w:val="eop"/>
                <w:rFonts w:asciiTheme="minorHAnsi" w:eastAsiaTheme="majorEastAsia" w:hAnsiTheme="minorHAnsi" w:cstheme="minorHAnsi"/>
                <w:b/>
                <w:color w:val="000000"/>
                <w:sz w:val="20"/>
              </w:rPr>
              <w:t> </w:t>
            </w:r>
          </w:p>
        </w:tc>
        <w:tc>
          <w:tcPr>
            <w:tcW w:w="4336" w:type="dxa"/>
            <w:shd w:val="clear" w:color="auto" w:fill="A8D08D" w:themeFill="accent6" w:themeFillTint="99"/>
          </w:tcPr>
          <w:p w14:paraId="222609B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From source to mouth</w:t>
            </w:r>
          </w:p>
          <w:p w14:paraId="284F299D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</w:p>
          <w:p w14:paraId="30200C5A" w14:textId="77777777" w:rsidR="00EC7D81" w:rsidRPr="00F92A1E" w:rsidRDefault="00C57A90" w:rsidP="00EC7D81">
            <w:pPr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noProof/>
                <w:sz w:val="20"/>
                <w:szCs w:val="21"/>
              </w:rPr>
              <w:t>NC link: River processes, landforms and managemen</w:t>
            </w:r>
            <w:r w:rsidR="00EC7D81" w:rsidRPr="00F92A1E">
              <w:rPr>
                <w:rFonts w:asciiTheme="minorHAnsi" w:hAnsiTheme="minorHAnsi" w:cstheme="minorHAnsi"/>
                <w:i/>
                <w:iCs/>
                <w:noProof/>
                <w:sz w:val="20"/>
                <w:szCs w:val="21"/>
              </w:rPr>
              <w:t>t</w:t>
            </w:r>
          </w:p>
          <w:p w14:paraId="42C6C014" w14:textId="77777777" w:rsidR="00EC7D81" w:rsidRPr="00F92A1E" w:rsidRDefault="00EC7D81" w:rsidP="00EC7D81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</w:p>
          <w:p w14:paraId="1A2F5476" w14:textId="5886B47B" w:rsidR="00EC7D81" w:rsidRPr="00F92A1E" w:rsidRDefault="00EC7D81" w:rsidP="00EC7D8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Revisiting the water cycle and drainage basin. </w:t>
            </w:r>
          </w:p>
          <w:p w14:paraId="2654F331" w14:textId="449C2964" w:rsidR="00EC7D81" w:rsidRPr="00F92A1E" w:rsidRDefault="00EC7D81" w:rsidP="00EC7D8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The long and cross profile of a river, including processes of erosion. </w:t>
            </w:r>
          </w:p>
          <w:p w14:paraId="0A2667EE" w14:textId="58D65B87" w:rsidR="00EC7D81" w:rsidRPr="00F92A1E" w:rsidRDefault="00EC7D81" w:rsidP="00EC7D8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How does a river erode a V-shaped valley? </w:t>
            </w:r>
          </w:p>
          <w:p w14:paraId="574653E4" w14:textId="1CC9DB77" w:rsidR="00EC7D81" w:rsidRPr="00F92A1E" w:rsidRDefault="00EC7D81" w:rsidP="00EC7D8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How do waterfalls and gorges form? </w:t>
            </w:r>
          </w:p>
          <w:p w14:paraId="53E99573" w14:textId="54E004FB" w:rsidR="00EC7D81" w:rsidRPr="00F92A1E" w:rsidRDefault="00EC7D81" w:rsidP="00EC7D8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How do meanders and oxbow lakes form? </w:t>
            </w:r>
          </w:p>
          <w:p w14:paraId="7FFC4319" w14:textId="2BC839E5" w:rsidR="00EC7D81" w:rsidRPr="00F92A1E" w:rsidRDefault="00EC7D81" w:rsidP="00EC7D8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How can humans use rivers for development? </w:t>
            </w:r>
          </w:p>
        </w:tc>
      </w:tr>
      <w:tr w:rsidR="00C57A90" w:rsidRPr="00F92A1E" w14:paraId="48049968" w14:textId="77777777" w:rsidTr="00C57A90">
        <w:trPr>
          <w:jc w:val="right"/>
        </w:trPr>
        <w:tc>
          <w:tcPr>
            <w:tcW w:w="1696" w:type="dxa"/>
            <w:shd w:val="clear" w:color="auto" w:fill="E7E6E6" w:themeFill="background2"/>
          </w:tcPr>
          <w:p w14:paraId="24707BDF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Content</w:t>
            </w:r>
          </w:p>
        </w:tc>
        <w:tc>
          <w:tcPr>
            <w:tcW w:w="4820" w:type="dxa"/>
            <w:shd w:val="clear" w:color="auto" w:fill="auto"/>
          </w:tcPr>
          <w:p w14:paraId="588D504E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426DC3D0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07FDCA0C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2E3CECC7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2544D88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  <w:tc>
          <w:tcPr>
            <w:tcW w:w="4536" w:type="dxa"/>
            <w:shd w:val="clear" w:color="auto" w:fill="auto"/>
          </w:tcPr>
          <w:p w14:paraId="404EAD82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5AB4927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5C637C27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6F9EC25A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3892DCE6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  <w:tc>
          <w:tcPr>
            <w:tcW w:w="4336" w:type="dxa"/>
            <w:shd w:val="clear" w:color="auto" w:fill="auto"/>
          </w:tcPr>
          <w:p w14:paraId="256320A8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7BA8AD6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11107E3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There will be a mixture of teacher assessment, peer assessment and self-assessment.</w:t>
            </w:r>
          </w:p>
          <w:p w14:paraId="55683D3F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1B02730E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A POP task will be used as summative assessment.</w:t>
            </w:r>
          </w:p>
        </w:tc>
      </w:tr>
      <w:tr w:rsidR="00C57A90" w:rsidRPr="00F92A1E" w14:paraId="59E355EF" w14:textId="77777777" w:rsidTr="00D72130">
        <w:trPr>
          <w:jc w:val="right"/>
        </w:trPr>
        <w:tc>
          <w:tcPr>
            <w:tcW w:w="1696" w:type="dxa"/>
            <w:shd w:val="clear" w:color="auto" w:fill="33CCCC"/>
          </w:tcPr>
          <w:p w14:paraId="737E02E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4441FC6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Summer half term 5</w:t>
            </w: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 xml:space="preserve"> Sequential knowledge and skills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327D0D4E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Africa: a continent of contrasts</w:t>
            </w:r>
          </w:p>
          <w:p w14:paraId="027435EB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5C23728C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</w:pP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  <w:t>NC link: Tectonics (volcanoes), development, biomes, human and physical geography of a region within Africa</w:t>
            </w:r>
          </w:p>
          <w:p w14:paraId="10018702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  <w:p w14:paraId="531B17E9" w14:textId="77777777" w:rsidR="00FB16A2" w:rsidRPr="00F92A1E" w:rsidRDefault="00FB16A2" w:rsidP="00FF370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Introduction to Africa: Perceptions of place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51712C25" w14:textId="77777777" w:rsidR="00FB16A2" w:rsidRPr="00F92A1E" w:rsidRDefault="00FB16A2" w:rsidP="00FF370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The physical and human geography of Africa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7DB773DC" w14:textId="77777777" w:rsidR="00FB16A2" w:rsidRPr="00F92A1E" w:rsidRDefault="00FB16A2" w:rsidP="00FF370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lastRenderedPageBreak/>
              <w:t>The structure of the earth and plate boundaries 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01E4B8C2" w14:textId="77777777" w:rsidR="00FB16A2" w:rsidRPr="00F92A1E" w:rsidRDefault="00FB16A2" w:rsidP="00FF370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Types of volcanoes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3F451DE9" w14:textId="38A5B40C" w:rsidR="00FB16A2" w:rsidRPr="00F92A1E" w:rsidRDefault="00FB16A2" w:rsidP="00FF370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 xml:space="preserve">What were the causes, impacts and responses to the 2022 Mount </w:t>
            </w:r>
            <w:proofErr w:type="spellStart"/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Nyiragongo</w:t>
            </w:r>
            <w:proofErr w:type="spellEnd"/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eruption?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FF6E60"/>
          </w:tcPr>
          <w:p w14:paraId="59994D8F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Development in SE Asia</w:t>
            </w:r>
          </w:p>
          <w:p w14:paraId="69415697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val="en-US"/>
              </w:rPr>
            </w:pPr>
          </w:p>
          <w:p w14:paraId="0AA3D16D" w14:textId="3002C26F" w:rsidR="00FF3705" w:rsidRPr="00F92A1E" w:rsidRDefault="00C57A90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1"/>
                <w:lang w:val="en-US"/>
              </w:rPr>
              <w:t>NC link: Development, tourism</w:t>
            </w:r>
          </w:p>
          <w:p w14:paraId="0D6229DE" w14:textId="77777777" w:rsidR="00FF3705" w:rsidRPr="00F92A1E" w:rsidRDefault="00FF3705" w:rsidP="00FF3705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57A10EEF" w14:textId="68A1263E" w:rsidR="00FF3705" w:rsidRPr="00F92A1E" w:rsidRDefault="00FF3705" w:rsidP="00FF370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lang w:val="en-US"/>
              </w:rPr>
              <w:t>Why is India classified as a NEE?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</w:rPr>
              <w:t> </w:t>
            </w:r>
          </w:p>
          <w:p w14:paraId="5D191D13" w14:textId="4DB91FD2" w:rsidR="00FF3705" w:rsidRPr="00F92A1E" w:rsidRDefault="00FF3705" w:rsidP="00FF370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lang w:val="en-US"/>
              </w:rPr>
              <w:t>Mumbai vs Bihar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</w:rPr>
              <w:t> </w:t>
            </w:r>
          </w:p>
          <w:p w14:paraId="04BC2D02" w14:textId="2BC4684C" w:rsidR="00FF3705" w:rsidRPr="00F92A1E" w:rsidRDefault="00FF3705" w:rsidP="00FF370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lang w:val="en-US"/>
              </w:rPr>
              <w:t>Coca Cola and India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</w:rPr>
              <w:t> </w:t>
            </w:r>
          </w:p>
          <w:p w14:paraId="127E6BD2" w14:textId="239BE1CD" w:rsidR="00FF3705" w:rsidRPr="00F92A1E" w:rsidRDefault="00FF3705" w:rsidP="00FF370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lang w:val="en-US"/>
              </w:rPr>
              <w:t>How can tourism be used as a means for economic development?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</w:rPr>
              <w:t> </w:t>
            </w:r>
          </w:p>
          <w:p w14:paraId="16FB02E6" w14:textId="77777777" w:rsidR="00FF3705" w:rsidRPr="00F92A1E" w:rsidRDefault="00FF3705" w:rsidP="00FF370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16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000000"/>
                <w:sz w:val="20"/>
                <w:lang w:val="en-US"/>
              </w:rPr>
              <w:t>Is ecotourism the way forward for India?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color w:val="000000"/>
                <w:sz w:val="20"/>
              </w:rPr>
              <w:t> </w:t>
            </w:r>
          </w:p>
          <w:p w14:paraId="5E1A0FBC" w14:textId="77777777" w:rsidR="00C57A90" w:rsidRPr="00F92A1E" w:rsidRDefault="00C57A90" w:rsidP="00FF3705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</w:tc>
        <w:tc>
          <w:tcPr>
            <w:tcW w:w="4336" w:type="dxa"/>
            <w:shd w:val="clear" w:color="auto" w:fill="A8D08D" w:themeFill="accent6" w:themeFillTint="99"/>
          </w:tcPr>
          <w:p w14:paraId="49A5EBA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lastRenderedPageBreak/>
              <w:t>Why are people moving to the city?</w:t>
            </w:r>
          </w:p>
          <w:p w14:paraId="7D4E7A8C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</w:p>
          <w:p w14:paraId="3FB97909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</w:pPr>
            <w:r w:rsidRPr="00F92A1E">
              <w:rPr>
                <w:rFonts w:asciiTheme="minorHAnsi" w:hAnsiTheme="minorHAnsi" w:cstheme="minorHAnsi"/>
                <w:bCs/>
                <w:i/>
                <w:iCs/>
                <w:sz w:val="20"/>
                <w:szCs w:val="21"/>
                <w:lang w:val="en-US"/>
              </w:rPr>
              <w:t>NC link: Population and migration, push-pull theory, waste and traffic management</w:t>
            </w:r>
          </w:p>
          <w:p w14:paraId="46340933" w14:textId="77777777" w:rsidR="00EC7D81" w:rsidRPr="00F92A1E" w:rsidRDefault="00EC7D81" w:rsidP="00C57A90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2"/>
                <w:lang w:val="en-US"/>
              </w:rPr>
            </w:pPr>
          </w:p>
          <w:p w14:paraId="0E4B65EE" w14:textId="3003384C" w:rsidR="00EC7D81" w:rsidRPr="00F92A1E" w:rsidRDefault="00EC7D81" w:rsidP="00EC7D8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Where is Brazil? </w:t>
            </w:r>
          </w:p>
          <w:p w14:paraId="2A80ED43" w14:textId="38222E63" w:rsidR="00EC7D81" w:rsidRPr="00F92A1E" w:rsidRDefault="00EC7D81" w:rsidP="00EC7D8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How has migration shaped Brazil?  </w:t>
            </w:r>
          </w:p>
          <w:p w14:paraId="68BE0E90" w14:textId="1EA13BD4" w:rsidR="00EC7D81" w:rsidRPr="00F92A1E" w:rsidRDefault="00EC7D81" w:rsidP="00EC7D8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The population of Brazil? </w:t>
            </w:r>
          </w:p>
          <w:p w14:paraId="15127FD7" w14:textId="7EA5FC36" w:rsidR="00EC7D81" w:rsidRPr="00F92A1E" w:rsidRDefault="00EC7D81" w:rsidP="00EC7D8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 xml:space="preserve">Life in the Favelas </w:t>
            </w:r>
          </w:p>
          <w:p w14:paraId="46C049FD" w14:textId="7D18EC72" w:rsidR="00EC7D81" w:rsidRPr="00F92A1E" w:rsidRDefault="00EC7D81" w:rsidP="00EC7D8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color w:val="000000"/>
                <w:sz w:val="20"/>
                <w:szCs w:val="27"/>
              </w:rPr>
              <w:t>Can cities in Brazil be sustainable?</w:t>
            </w:r>
          </w:p>
        </w:tc>
      </w:tr>
      <w:tr w:rsidR="00C57A90" w:rsidRPr="00F92A1E" w14:paraId="0E4500FA" w14:textId="77777777" w:rsidTr="00C57A90">
        <w:trPr>
          <w:jc w:val="right"/>
        </w:trPr>
        <w:tc>
          <w:tcPr>
            <w:tcW w:w="1696" w:type="dxa"/>
            <w:shd w:val="clear" w:color="auto" w:fill="E7E6E6" w:themeFill="background2"/>
          </w:tcPr>
          <w:p w14:paraId="0164A8AA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3605669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632ACB09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BBC0FE4" w14:textId="106B9458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78BA8A79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275F2C7C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END OF YEAR ASSESSMENT HERE</w:t>
            </w:r>
          </w:p>
        </w:tc>
        <w:tc>
          <w:tcPr>
            <w:tcW w:w="4536" w:type="dxa"/>
            <w:shd w:val="clear" w:color="auto" w:fill="auto"/>
          </w:tcPr>
          <w:p w14:paraId="093A5383" w14:textId="56B5468C" w:rsidR="00C57A90" w:rsidRPr="00F92A1E" w:rsidRDefault="00E32824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1DA2807D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E280237" w14:textId="7C2F6F53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5FE9EAC5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2BE06BE6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END OF YEAR ASSESSMENT HERE</w:t>
            </w:r>
          </w:p>
        </w:tc>
        <w:tc>
          <w:tcPr>
            <w:tcW w:w="4336" w:type="dxa"/>
            <w:shd w:val="clear" w:color="auto" w:fill="auto"/>
          </w:tcPr>
          <w:p w14:paraId="66E88AFF" w14:textId="77777777" w:rsidR="00E32824" w:rsidRPr="00F92A1E" w:rsidRDefault="00E32824" w:rsidP="00E32824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Key </w:t>
            </w:r>
            <w:proofErr w:type="spellStart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Homeworks</w:t>
            </w:r>
            <w:proofErr w:type="spellEnd"/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set in line with College homework policy.</w:t>
            </w:r>
          </w:p>
          <w:p w14:paraId="7404B838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741C3F04" w14:textId="0970E0E4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There will be a mixture of teacher assessment, peer assessment and </w:t>
            </w:r>
            <w:r w:rsidR="00D72130"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self-assessment</w:t>
            </w: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.</w:t>
            </w:r>
          </w:p>
          <w:p w14:paraId="7AAA7443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</w:p>
          <w:p w14:paraId="783B1942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END OF YEAR ASSESSMENT HERE</w:t>
            </w:r>
          </w:p>
        </w:tc>
      </w:tr>
      <w:tr w:rsidR="00D72130" w:rsidRPr="00F92A1E" w14:paraId="2631AB54" w14:textId="77777777" w:rsidTr="00D72130">
        <w:trPr>
          <w:trHeight w:val="557"/>
          <w:jc w:val="right"/>
        </w:trPr>
        <w:tc>
          <w:tcPr>
            <w:tcW w:w="1696" w:type="dxa"/>
            <w:shd w:val="clear" w:color="auto" w:fill="06B6A9"/>
          </w:tcPr>
          <w:p w14:paraId="08431E03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Summer half term 6</w:t>
            </w:r>
          </w:p>
          <w:p w14:paraId="11E30C7E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sz w:val="20"/>
                <w:szCs w:val="22"/>
              </w:rPr>
              <w:t>Sequential knowledge and skills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4E63087A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Africa: a continent of contrasts</w:t>
            </w:r>
          </w:p>
          <w:p w14:paraId="48490DD5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</w:pPr>
          </w:p>
          <w:p w14:paraId="594CEA1E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</w:pP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  <w:t>NC link: Tectonics (volcanoes), development, biomes, human and physical geography of a region within Africa</w:t>
            </w:r>
          </w:p>
          <w:p w14:paraId="009D4B79" w14:textId="77777777" w:rsidR="00FB16A2" w:rsidRPr="00F92A1E" w:rsidRDefault="00FB16A2" w:rsidP="00C57A90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31CFAD6" w14:textId="7CCB2BC3" w:rsidR="00FB16A2" w:rsidRPr="00F92A1E" w:rsidRDefault="00FB16A2" w:rsidP="00FF370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How has Africa’s past shaped its present? </w:t>
            </w:r>
            <w:r w:rsidRPr="00F92A1E">
              <w:rPr>
                <w:rStyle w:val="eop"/>
                <w:rFonts w:ascii="Calibri" w:eastAsiaTheme="majorEastAsia" w:hAnsi="Calibri" w:cs="Calibri"/>
                <w:b/>
                <w:sz w:val="20"/>
                <w:szCs w:val="20"/>
              </w:rPr>
              <w:t> </w:t>
            </w:r>
          </w:p>
          <w:p w14:paraId="09CFA7DB" w14:textId="195ABFB1" w:rsidR="00FB16A2" w:rsidRPr="00F92A1E" w:rsidRDefault="00FB16A2" w:rsidP="00FF370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0"/>
                <w:szCs w:val="20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 xml:space="preserve">The legacy of </w:t>
            </w:r>
            <w:proofErr w:type="spellStart"/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>colonisation</w:t>
            </w:r>
            <w:proofErr w:type="spellEnd"/>
            <w:r w:rsidRPr="00F92A1E">
              <w:rPr>
                <w:rStyle w:val="normaltextrun"/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35A4723B" w14:textId="46B3DEBD" w:rsidR="00FB16A2" w:rsidRPr="00F92A1E" w:rsidRDefault="00FB16A2" w:rsidP="00FF370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Style w:val="normaltextrun"/>
                <w:rFonts w:ascii="Calibri" w:hAnsi="Calibri" w:cs="Calibri"/>
                <w:b/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A continent of contrasts: population and wealth</w:t>
            </w:r>
          </w:p>
        </w:tc>
        <w:tc>
          <w:tcPr>
            <w:tcW w:w="4536" w:type="dxa"/>
            <w:shd w:val="clear" w:color="auto" w:fill="FBFC00"/>
          </w:tcPr>
          <w:p w14:paraId="00BF10B6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The Geography of Health</w:t>
            </w:r>
          </w:p>
          <w:p w14:paraId="3CF0D056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867F3EF" w14:textId="77777777" w:rsidR="00C57A90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</w:pP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</w:rPr>
              <w:t>NC link: Beyond the national curriculum</w:t>
            </w:r>
          </w:p>
          <w:p w14:paraId="06E19D4B" w14:textId="77777777" w:rsidR="00FF3705" w:rsidRPr="00F92A1E" w:rsidRDefault="00FF3705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</w:p>
          <w:p w14:paraId="1C87C240" w14:textId="77777777" w:rsidR="00FF3705" w:rsidRPr="00F92A1E" w:rsidRDefault="00FF3705" w:rsidP="00FF37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iCs/>
                <w:sz w:val="20"/>
                <w:szCs w:val="22"/>
                <w:lang w:val="en-US"/>
              </w:rPr>
              <w:t>How is people’s health linked to geography?</w:t>
            </w:r>
          </w:p>
          <w:p w14:paraId="13CE1E18" w14:textId="77777777" w:rsidR="00FF3705" w:rsidRPr="00F92A1E" w:rsidRDefault="00FF3705" w:rsidP="00FF37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iCs/>
                <w:sz w:val="20"/>
                <w:szCs w:val="22"/>
                <w:lang w:val="en-US"/>
              </w:rPr>
              <w:t>Local health issues</w:t>
            </w:r>
          </w:p>
          <w:p w14:paraId="0CE87267" w14:textId="77777777" w:rsidR="00FF3705" w:rsidRPr="00F92A1E" w:rsidRDefault="00FF3705" w:rsidP="00FF37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iCs/>
                <w:sz w:val="20"/>
                <w:szCs w:val="22"/>
                <w:lang w:val="en-US"/>
              </w:rPr>
              <w:t>Pandemics and epidemics</w:t>
            </w:r>
          </w:p>
          <w:p w14:paraId="7D755240" w14:textId="3678B5B3" w:rsidR="00FF3705" w:rsidRPr="00F92A1E" w:rsidRDefault="00FF3705" w:rsidP="00FF37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iCs/>
                <w:sz w:val="20"/>
                <w:szCs w:val="22"/>
                <w:lang w:val="en-US"/>
              </w:rPr>
              <w:t>The power of pharmaceutical companies.</w:t>
            </w:r>
          </w:p>
        </w:tc>
        <w:tc>
          <w:tcPr>
            <w:tcW w:w="4336" w:type="dxa"/>
            <w:shd w:val="clear" w:color="auto" w:fill="00B0F0"/>
          </w:tcPr>
          <w:p w14:paraId="18E152D8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bookmarkStart w:id="2" w:name="OLE_LINK1"/>
            <w:bookmarkStart w:id="3" w:name="OLE_LINK2"/>
            <w:r w:rsidRPr="00F92A1E">
              <w:rPr>
                <w:rFonts w:asciiTheme="minorHAnsi" w:hAnsiTheme="minorHAnsi" w:cstheme="minorHAnsi"/>
                <w:b/>
                <w:sz w:val="20"/>
                <w:szCs w:val="22"/>
              </w:rPr>
              <w:t>From pole to pole</w:t>
            </w:r>
            <w:bookmarkEnd w:id="2"/>
            <w:bookmarkEnd w:id="3"/>
          </w:p>
          <w:p w14:paraId="1733EA09" w14:textId="77777777" w:rsidR="00C57A90" w:rsidRPr="00F92A1E" w:rsidRDefault="00C57A90" w:rsidP="00C57A9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DA60C46" w14:textId="4033CF72" w:rsidR="00EC7D81" w:rsidRPr="00F92A1E" w:rsidRDefault="00C57A90" w:rsidP="00C57A90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i/>
                <w:iCs/>
                <w:sz w:val="20"/>
                <w:szCs w:val="21"/>
                <w:lang w:val="en-US"/>
              </w:rPr>
              <w:t>NC link: Beyond the national curriculum</w:t>
            </w:r>
          </w:p>
          <w:p w14:paraId="3D158196" w14:textId="77777777" w:rsidR="00EC7D81" w:rsidRPr="00F92A1E" w:rsidRDefault="00EC7D81" w:rsidP="00EC7D81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</w:p>
          <w:p w14:paraId="07377CAB" w14:textId="77777777" w:rsidR="00C57A90" w:rsidRPr="00F92A1E" w:rsidRDefault="00EC7D81" w:rsidP="00EC7D8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Antarctica – location and climate.</w:t>
            </w:r>
          </w:p>
          <w:p w14:paraId="60A1D415" w14:textId="77777777" w:rsidR="00EC7D81" w:rsidRPr="00F92A1E" w:rsidRDefault="00EC7D81" w:rsidP="00EC7D8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Who owns Antarctica?</w:t>
            </w:r>
          </w:p>
          <w:p w14:paraId="23BFEC22" w14:textId="77777777" w:rsidR="00EC7D81" w:rsidRPr="00F92A1E" w:rsidRDefault="00EC7D81" w:rsidP="00EC7D8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Careers in the poles.</w:t>
            </w:r>
          </w:p>
          <w:p w14:paraId="1EAA0FF9" w14:textId="7678CF48" w:rsidR="00EC7D81" w:rsidRPr="00F92A1E" w:rsidRDefault="00EC7D81" w:rsidP="00EC7D8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F92A1E"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  <w:t>Tensions across the poles.</w:t>
            </w:r>
          </w:p>
        </w:tc>
      </w:tr>
    </w:tbl>
    <w:p w14:paraId="0DF5A5D2" w14:textId="23E710C7" w:rsidR="00C57A90" w:rsidRPr="00F92A1E" w:rsidRDefault="00C57A90" w:rsidP="00C57A90">
      <w:pPr>
        <w:rPr>
          <w:rFonts w:asciiTheme="minorHAnsi" w:hAnsiTheme="minorHAnsi" w:cstheme="minorHAnsi"/>
          <w:sz w:val="20"/>
          <w:szCs w:val="22"/>
        </w:rPr>
      </w:pPr>
    </w:p>
    <w:p w14:paraId="727B7190" w14:textId="04C0A843" w:rsidR="00C57A90" w:rsidRPr="00F92A1E" w:rsidRDefault="00C57A90" w:rsidP="00C57A90">
      <w:pPr>
        <w:rPr>
          <w:rFonts w:asciiTheme="minorHAnsi" w:hAnsiTheme="minorHAnsi" w:cstheme="minorHAnsi"/>
          <w:sz w:val="20"/>
          <w:szCs w:val="22"/>
        </w:rPr>
      </w:pPr>
    </w:p>
    <w:p w14:paraId="0D1A2701" w14:textId="3F571639" w:rsidR="00C57A90" w:rsidRPr="00F92A1E" w:rsidRDefault="00C57A90" w:rsidP="00C57A90">
      <w:pPr>
        <w:rPr>
          <w:rFonts w:asciiTheme="minorHAnsi" w:hAnsiTheme="minorHAnsi" w:cstheme="minorHAnsi"/>
          <w:sz w:val="20"/>
          <w:szCs w:val="22"/>
        </w:rPr>
      </w:pPr>
    </w:p>
    <w:p w14:paraId="0AFC5FC7" w14:textId="0EF30B52" w:rsidR="00C57A90" w:rsidRPr="00F92A1E" w:rsidRDefault="00C57A90" w:rsidP="00C57A90">
      <w:pPr>
        <w:rPr>
          <w:rFonts w:asciiTheme="minorHAnsi" w:hAnsiTheme="minorHAnsi" w:cstheme="minorHAnsi"/>
          <w:sz w:val="20"/>
          <w:szCs w:val="22"/>
        </w:rPr>
      </w:pPr>
    </w:p>
    <w:p w14:paraId="409051D3" w14:textId="3E3FBAF3" w:rsidR="00C57A90" w:rsidRPr="00F92A1E" w:rsidRDefault="00C57A90" w:rsidP="00C57A90">
      <w:pPr>
        <w:tabs>
          <w:tab w:val="left" w:pos="7233"/>
        </w:tabs>
        <w:rPr>
          <w:rFonts w:asciiTheme="minorHAnsi" w:hAnsiTheme="minorHAnsi" w:cstheme="minorHAnsi"/>
          <w:sz w:val="20"/>
          <w:szCs w:val="22"/>
        </w:rPr>
      </w:pPr>
    </w:p>
    <w:p w14:paraId="54875AD9" w14:textId="77777777" w:rsidR="00FB1FCD" w:rsidRPr="00F92A1E" w:rsidRDefault="00FB1FCD" w:rsidP="00FB1FCD">
      <w:pPr>
        <w:jc w:val="both"/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</w:pPr>
    </w:p>
    <w:p w14:paraId="25200D5E" w14:textId="77777777" w:rsidR="00FB1FCD" w:rsidRPr="00F92A1E" w:rsidRDefault="00FB1FCD" w:rsidP="00FB1FCD">
      <w:pPr>
        <w:jc w:val="both"/>
        <w:rPr>
          <w:rFonts w:asciiTheme="minorHAnsi" w:hAnsiTheme="minorHAnsi" w:cstheme="minorHAnsi"/>
          <w:color w:val="000000"/>
          <w:sz w:val="20"/>
          <w:szCs w:val="21"/>
          <w:bdr w:val="none" w:sz="0" w:space="0" w:color="auto" w:frame="1"/>
        </w:rPr>
      </w:pPr>
    </w:p>
    <w:p w14:paraId="6D997162" w14:textId="77777777" w:rsidR="00FB1FCD" w:rsidRPr="00F92A1E" w:rsidRDefault="00FB1FCD">
      <w:pPr>
        <w:rPr>
          <w:rFonts w:asciiTheme="minorHAnsi" w:hAnsiTheme="minorHAnsi" w:cstheme="minorHAnsi"/>
          <w:sz w:val="22"/>
          <w:lang w:val="en-US"/>
        </w:rPr>
      </w:pPr>
    </w:p>
    <w:sectPr w:rsidR="00FB1FCD" w:rsidRPr="00F92A1E" w:rsidSect="007F71A7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105F" w14:textId="77777777" w:rsidR="00F63662" w:rsidRDefault="00F63662" w:rsidP="0068235E">
      <w:r>
        <w:separator/>
      </w:r>
    </w:p>
  </w:endnote>
  <w:endnote w:type="continuationSeparator" w:id="0">
    <w:p w14:paraId="4E842810" w14:textId="77777777" w:rsidR="00F63662" w:rsidRDefault="00F63662" w:rsidP="006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6BC94" w14:textId="77777777" w:rsidR="00F63662" w:rsidRDefault="00F63662" w:rsidP="0068235E">
      <w:r>
        <w:separator/>
      </w:r>
    </w:p>
  </w:footnote>
  <w:footnote w:type="continuationSeparator" w:id="0">
    <w:p w14:paraId="1EABE51B" w14:textId="77777777" w:rsidR="00F63662" w:rsidRDefault="00F63662" w:rsidP="0068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427B" w14:textId="1BC13EFC" w:rsidR="004E2B7F" w:rsidRPr="00C71172" w:rsidRDefault="004E2B7F">
    <w:pPr>
      <w:pStyle w:val="Header"/>
      <w:rPr>
        <w:rFonts w:asciiTheme="minorHAnsi" w:hAnsiTheme="minorHAnsi" w:cstheme="minorHAnsi"/>
      </w:rPr>
    </w:pPr>
    <w:r w:rsidRPr="00C71172">
      <w:rPr>
        <w:rFonts w:asciiTheme="minorHAnsi" w:hAnsiTheme="minorHAnsi" w:cstheme="minorHAnsi"/>
      </w:rPr>
      <w:t>Carmel College Curriculum Implementation – KS3 Long Term Plan</w:t>
    </w:r>
    <w:r w:rsidRPr="00C71172">
      <w:rPr>
        <w:rFonts w:asciiTheme="minorHAnsi" w:hAnsiTheme="minorHAnsi" w:cstheme="minorHAnsi"/>
      </w:rPr>
      <w:tab/>
      <w:t>Geography</w:t>
    </w:r>
  </w:p>
  <w:p w14:paraId="4FB0920F" w14:textId="77777777" w:rsidR="004E2B7F" w:rsidRDefault="004E2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7C"/>
    <w:multiLevelType w:val="multilevel"/>
    <w:tmpl w:val="89F6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26942"/>
    <w:multiLevelType w:val="multilevel"/>
    <w:tmpl w:val="9CE20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250"/>
    <w:multiLevelType w:val="hybridMultilevel"/>
    <w:tmpl w:val="7BC4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6745"/>
    <w:multiLevelType w:val="hybridMultilevel"/>
    <w:tmpl w:val="1764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46DE"/>
    <w:multiLevelType w:val="hybridMultilevel"/>
    <w:tmpl w:val="D76E5106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E1C0361"/>
    <w:multiLevelType w:val="multilevel"/>
    <w:tmpl w:val="9D462D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6510B"/>
    <w:multiLevelType w:val="hybridMultilevel"/>
    <w:tmpl w:val="9D041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1007D"/>
    <w:multiLevelType w:val="multilevel"/>
    <w:tmpl w:val="E166B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F0540"/>
    <w:multiLevelType w:val="multilevel"/>
    <w:tmpl w:val="3112C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940"/>
    <w:multiLevelType w:val="hybridMultilevel"/>
    <w:tmpl w:val="B332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312F"/>
    <w:multiLevelType w:val="multilevel"/>
    <w:tmpl w:val="2D30E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077"/>
    <w:multiLevelType w:val="hybridMultilevel"/>
    <w:tmpl w:val="8B0A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F1DB3"/>
    <w:multiLevelType w:val="hybridMultilevel"/>
    <w:tmpl w:val="2A9AC23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1F7C211E"/>
    <w:multiLevelType w:val="multilevel"/>
    <w:tmpl w:val="6E589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779B6"/>
    <w:multiLevelType w:val="multilevel"/>
    <w:tmpl w:val="04FE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22F5B"/>
    <w:multiLevelType w:val="multilevel"/>
    <w:tmpl w:val="C15681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E4E74"/>
    <w:multiLevelType w:val="hybridMultilevel"/>
    <w:tmpl w:val="FB580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F133E"/>
    <w:multiLevelType w:val="hybridMultilevel"/>
    <w:tmpl w:val="CC36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93C"/>
    <w:multiLevelType w:val="hybridMultilevel"/>
    <w:tmpl w:val="3D7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F1736"/>
    <w:multiLevelType w:val="multilevel"/>
    <w:tmpl w:val="3BF48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17640"/>
    <w:multiLevelType w:val="hybridMultilevel"/>
    <w:tmpl w:val="8926DE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ED1894"/>
    <w:multiLevelType w:val="multilevel"/>
    <w:tmpl w:val="50CE6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A2104"/>
    <w:multiLevelType w:val="multilevel"/>
    <w:tmpl w:val="BED8D4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763D6"/>
    <w:multiLevelType w:val="hybridMultilevel"/>
    <w:tmpl w:val="A45CD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8F3566"/>
    <w:multiLevelType w:val="multilevel"/>
    <w:tmpl w:val="96C48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234F4"/>
    <w:multiLevelType w:val="hybridMultilevel"/>
    <w:tmpl w:val="642C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71C11"/>
    <w:multiLevelType w:val="multilevel"/>
    <w:tmpl w:val="ECC62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443893"/>
    <w:multiLevelType w:val="multilevel"/>
    <w:tmpl w:val="20EA2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6047A7"/>
    <w:multiLevelType w:val="hybridMultilevel"/>
    <w:tmpl w:val="315C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C057D"/>
    <w:multiLevelType w:val="multilevel"/>
    <w:tmpl w:val="9D68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73264"/>
    <w:multiLevelType w:val="hybridMultilevel"/>
    <w:tmpl w:val="EADA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4F67B6"/>
    <w:multiLevelType w:val="multilevel"/>
    <w:tmpl w:val="E88CE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46A81"/>
    <w:multiLevelType w:val="multilevel"/>
    <w:tmpl w:val="68A85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C47203"/>
    <w:multiLevelType w:val="hybridMultilevel"/>
    <w:tmpl w:val="58867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5E116A"/>
    <w:multiLevelType w:val="multilevel"/>
    <w:tmpl w:val="71D2E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A1233"/>
    <w:multiLevelType w:val="hybridMultilevel"/>
    <w:tmpl w:val="995E1D50"/>
    <w:lvl w:ilvl="0" w:tplc="04660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743D9"/>
    <w:multiLevelType w:val="multilevel"/>
    <w:tmpl w:val="2482E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2B6"/>
    <w:multiLevelType w:val="hybridMultilevel"/>
    <w:tmpl w:val="0814646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 w15:restartNumberingAfterBreak="0">
    <w:nsid w:val="7BDB5A10"/>
    <w:multiLevelType w:val="hybridMultilevel"/>
    <w:tmpl w:val="B572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84C57"/>
    <w:multiLevelType w:val="hybridMultilevel"/>
    <w:tmpl w:val="D0026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30693"/>
    <w:multiLevelType w:val="hybridMultilevel"/>
    <w:tmpl w:val="E42C09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FA0EB1"/>
    <w:multiLevelType w:val="multilevel"/>
    <w:tmpl w:val="7B8C4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39008B"/>
    <w:multiLevelType w:val="multilevel"/>
    <w:tmpl w:val="165C1E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444D1"/>
    <w:multiLevelType w:val="multilevel"/>
    <w:tmpl w:val="86EC6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20"/>
  </w:num>
  <w:num w:numId="5">
    <w:abstractNumId w:val="6"/>
  </w:num>
  <w:num w:numId="6">
    <w:abstractNumId w:val="40"/>
  </w:num>
  <w:num w:numId="7">
    <w:abstractNumId w:val="4"/>
  </w:num>
  <w:num w:numId="8">
    <w:abstractNumId w:val="28"/>
  </w:num>
  <w:num w:numId="9">
    <w:abstractNumId w:val="16"/>
  </w:num>
  <w:num w:numId="10">
    <w:abstractNumId w:val="2"/>
  </w:num>
  <w:num w:numId="11">
    <w:abstractNumId w:val="18"/>
  </w:num>
  <w:num w:numId="12">
    <w:abstractNumId w:val="9"/>
  </w:num>
  <w:num w:numId="13">
    <w:abstractNumId w:val="29"/>
  </w:num>
  <w:num w:numId="14">
    <w:abstractNumId w:val="43"/>
  </w:num>
  <w:num w:numId="15">
    <w:abstractNumId w:val="26"/>
  </w:num>
  <w:num w:numId="16">
    <w:abstractNumId w:val="8"/>
  </w:num>
  <w:num w:numId="17">
    <w:abstractNumId w:val="41"/>
  </w:num>
  <w:num w:numId="18">
    <w:abstractNumId w:val="1"/>
  </w:num>
  <w:num w:numId="19">
    <w:abstractNumId w:val="42"/>
  </w:num>
  <w:num w:numId="20">
    <w:abstractNumId w:val="30"/>
  </w:num>
  <w:num w:numId="21">
    <w:abstractNumId w:val="14"/>
  </w:num>
  <w:num w:numId="22">
    <w:abstractNumId w:val="10"/>
  </w:num>
  <w:num w:numId="23">
    <w:abstractNumId w:val="19"/>
  </w:num>
  <w:num w:numId="24">
    <w:abstractNumId w:val="7"/>
  </w:num>
  <w:num w:numId="25">
    <w:abstractNumId w:val="31"/>
  </w:num>
  <w:num w:numId="26">
    <w:abstractNumId w:val="15"/>
  </w:num>
  <w:num w:numId="27">
    <w:abstractNumId w:val="38"/>
  </w:num>
  <w:num w:numId="28">
    <w:abstractNumId w:val="0"/>
  </w:num>
  <w:num w:numId="29">
    <w:abstractNumId w:val="13"/>
  </w:num>
  <w:num w:numId="30">
    <w:abstractNumId w:val="34"/>
  </w:num>
  <w:num w:numId="31">
    <w:abstractNumId w:val="36"/>
  </w:num>
  <w:num w:numId="32">
    <w:abstractNumId w:val="21"/>
  </w:num>
  <w:num w:numId="33">
    <w:abstractNumId w:val="27"/>
  </w:num>
  <w:num w:numId="34">
    <w:abstractNumId w:val="24"/>
  </w:num>
  <w:num w:numId="35">
    <w:abstractNumId w:val="22"/>
  </w:num>
  <w:num w:numId="36">
    <w:abstractNumId w:val="32"/>
  </w:num>
  <w:num w:numId="37">
    <w:abstractNumId w:val="5"/>
  </w:num>
  <w:num w:numId="38">
    <w:abstractNumId w:val="23"/>
  </w:num>
  <w:num w:numId="39">
    <w:abstractNumId w:val="11"/>
  </w:num>
  <w:num w:numId="40">
    <w:abstractNumId w:val="35"/>
  </w:num>
  <w:num w:numId="41">
    <w:abstractNumId w:val="25"/>
  </w:num>
  <w:num w:numId="42">
    <w:abstractNumId w:val="17"/>
  </w:num>
  <w:num w:numId="43">
    <w:abstractNumId w:val="3"/>
  </w:num>
  <w:num w:numId="44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128EF"/>
    <w:rsid w:val="000701CD"/>
    <w:rsid w:val="000805F4"/>
    <w:rsid w:val="00085BCE"/>
    <w:rsid w:val="00095A37"/>
    <w:rsid w:val="000A1409"/>
    <w:rsid w:val="00101833"/>
    <w:rsid w:val="00147AC3"/>
    <w:rsid w:val="001526C8"/>
    <w:rsid w:val="00157289"/>
    <w:rsid w:val="001C57BF"/>
    <w:rsid w:val="001C6387"/>
    <w:rsid w:val="001C6FAB"/>
    <w:rsid w:val="001E7EC2"/>
    <w:rsid w:val="00243BD9"/>
    <w:rsid w:val="0026671D"/>
    <w:rsid w:val="002868DE"/>
    <w:rsid w:val="00292C1E"/>
    <w:rsid w:val="002E14CF"/>
    <w:rsid w:val="003573C1"/>
    <w:rsid w:val="0038600D"/>
    <w:rsid w:val="00395DB9"/>
    <w:rsid w:val="003B648F"/>
    <w:rsid w:val="003C2156"/>
    <w:rsid w:val="003D4C76"/>
    <w:rsid w:val="003F5791"/>
    <w:rsid w:val="004862EF"/>
    <w:rsid w:val="004E2B7F"/>
    <w:rsid w:val="005214D8"/>
    <w:rsid w:val="005258C5"/>
    <w:rsid w:val="00572BB5"/>
    <w:rsid w:val="005743C3"/>
    <w:rsid w:val="005911E4"/>
    <w:rsid w:val="005E31AB"/>
    <w:rsid w:val="005F0D1E"/>
    <w:rsid w:val="00610C5B"/>
    <w:rsid w:val="00627516"/>
    <w:rsid w:val="0068235E"/>
    <w:rsid w:val="006851C8"/>
    <w:rsid w:val="006B6686"/>
    <w:rsid w:val="006C089C"/>
    <w:rsid w:val="006D59CC"/>
    <w:rsid w:val="006F7998"/>
    <w:rsid w:val="00713055"/>
    <w:rsid w:val="00773D0A"/>
    <w:rsid w:val="007A465B"/>
    <w:rsid w:val="007B3E7D"/>
    <w:rsid w:val="007C289E"/>
    <w:rsid w:val="007C2974"/>
    <w:rsid w:val="007D0533"/>
    <w:rsid w:val="007D59B3"/>
    <w:rsid w:val="007F60D7"/>
    <w:rsid w:val="007F71A7"/>
    <w:rsid w:val="00806CF8"/>
    <w:rsid w:val="00835DEC"/>
    <w:rsid w:val="008576B6"/>
    <w:rsid w:val="00861B26"/>
    <w:rsid w:val="008774CB"/>
    <w:rsid w:val="00882E98"/>
    <w:rsid w:val="008A1FFB"/>
    <w:rsid w:val="00904F79"/>
    <w:rsid w:val="00927C23"/>
    <w:rsid w:val="00935625"/>
    <w:rsid w:val="009B3B23"/>
    <w:rsid w:val="009C364A"/>
    <w:rsid w:val="009C52BE"/>
    <w:rsid w:val="009D09BD"/>
    <w:rsid w:val="00A100E6"/>
    <w:rsid w:val="00A27F0F"/>
    <w:rsid w:val="00A455FA"/>
    <w:rsid w:val="00A87C5B"/>
    <w:rsid w:val="00AF129A"/>
    <w:rsid w:val="00B05E5D"/>
    <w:rsid w:val="00B16CDF"/>
    <w:rsid w:val="00B35D7A"/>
    <w:rsid w:val="00B53D55"/>
    <w:rsid w:val="00B75DBD"/>
    <w:rsid w:val="00B82AB6"/>
    <w:rsid w:val="00BA1A58"/>
    <w:rsid w:val="00BA64A9"/>
    <w:rsid w:val="00BD62EF"/>
    <w:rsid w:val="00C1151C"/>
    <w:rsid w:val="00C446E9"/>
    <w:rsid w:val="00C50897"/>
    <w:rsid w:val="00C57A90"/>
    <w:rsid w:val="00C57BE2"/>
    <w:rsid w:val="00C71172"/>
    <w:rsid w:val="00C92EBA"/>
    <w:rsid w:val="00C93111"/>
    <w:rsid w:val="00CA5876"/>
    <w:rsid w:val="00CE2B8D"/>
    <w:rsid w:val="00CF2B9D"/>
    <w:rsid w:val="00D10381"/>
    <w:rsid w:val="00D137F8"/>
    <w:rsid w:val="00D72130"/>
    <w:rsid w:val="00D87D76"/>
    <w:rsid w:val="00D917CA"/>
    <w:rsid w:val="00DB7CE9"/>
    <w:rsid w:val="00DC4583"/>
    <w:rsid w:val="00DD7BEE"/>
    <w:rsid w:val="00DE7B1F"/>
    <w:rsid w:val="00DF4294"/>
    <w:rsid w:val="00DF4640"/>
    <w:rsid w:val="00E06A9E"/>
    <w:rsid w:val="00E32824"/>
    <w:rsid w:val="00E37A8B"/>
    <w:rsid w:val="00E44FAE"/>
    <w:rsid w:val="00E810E8"/>
    <w:rsid w:val="00EB093C"/>
    <w:rsid w:val="00EC7D81"/>
    <w:rsid w:val="00ED48A7"/>
    <w:rsid w:val="00EE61EA"/>
    <w:rsid w:val="00EF3039"/>
    <w:rsid w:val="00F11B3C"/>
    <w:rsid w:val="00F5281D"/>
    <w:rsid w:val="00F63662"/>
    <w:rsid w:val="00F66E53"/>
    <w:rsid w:val="00F73E6D"/>
    <w:rsid w:val="00F92A1E"/>
    <w:rsid w:val="00FA549C"/>
    <w:rsid w:val="00FB16A2"/>
    <w:rsid w:val="00FB1FCD"/>
    <w:rsid w:val="00FE4A53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08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600D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8600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C08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C089C"/>
    <w:pPr>
      <w:ind w:left="720"/>
      <w:contextualSpacing/>
    </w:pPr>
  </w:style>
  <w:style w:type="character" w:customStyle="1" w:styleId="normaltextrun">
    <w:name w:val="normaltextrun"/>
    <w:basedOn w:val="DefaultParagraphFont"/>
    <w:rsid w:val="0068235E"/>
  </w:style>
  <w:style w:type="character" w:customStyle="1" w:styleId="eop">
    <w:name w:val="eop"/>
    <w:basedOn w:val="DefaultParagraphFont"/>
    <w:rsid w:val="0068235E"/>
  </w:style>
  <w:style w:type="paragraph" w:styleId="NormalWeb">
    <w:name w:val="Normal (Web)"/>
    <w:basedOn w:val="Normal"/>
    <w:uiPriority w:val="99"/>
    <w:unhideWhenUsed/>
    <w:rsid w:val="006823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8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5E"/>
  </w:style>
  <w:style w:type="paragraph" w:styleId="Footer">
    <w:name w:val="footer"/>
    <w:basedOn w:val="Normal"/>
    <w:link w:val="FooterChar"/>
    <w:uiPriority w:val="99"/>
    <w:unhideWhenUsed/>
    <w:rsid w:val="0068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5E"/>
  </w:style>
  <w:style w:type="paragraph" w:customStyle="1" w:styleId="paragraph">
    <w:name w:val="paragraph"/>
    <w:basedOn w:val="Normal"/>
    <w:rsid w:val="00835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6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7cec7-59a1-4f0b-85d9-83b8799f8c50" xsi:nil="true"/>
    <lcf76f155ced4ddcb4097134ff3c332f xmlns="4b216eb4-fdf2-40a5-96b6-ca564b466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399A75EB8942A05EB7C466196B9A" ma:contentTypeVersion="15" ma:contentTypeDescription="Create a new document." ma:contentTypeScope="" ma:versionID="f3a3bb31076fc377af768b2b47a84005">
  <xsd:schema xmlns:xsd="http://www.w3.org/2001/XMLSchema" xmlns:xs="http://www.w3.org/2001/XMLSchema" xmlns:p="http://schemas.microsoft.com/office/2006/metadata/properties" xmlns:ns2="4b216eb4-fdf2-40a5-96b6-ca564b466b67" xmlns:ns3="3b67cec7-59a1-4f0b-85d9-83b8799f8c50" targetNamespace="http://schemas.microsoft.com/office/2006/metadata/properties" ma:root="true" ma:fieldsID="cbcb072589ea4ca94c52cb47bba745e2" ns2:_="" ns3:_="">
    <xsd:import namespace="4b216eb4-fdf2-40a5-96b6-ca564b466b67"/>
    <xsd:import namespace="3b67cec7-59a1-4f0b-85d9-83b8799f8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6eb4-fdf2-40a5-96b6-ca564b46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cec7-59a1-4f0b-85d9-83b8799f8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f769d-c58b-4e6e-a6d6-2096d97b89af}" ma:internalName="TaxCatchAll" ma:showField="CatchAllData" ma:web="3b67cec7-59a1-4f0b-85d9-83b8799f8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AA60B-FDE9-4803-B9CA-D72F40E2F7F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b67cec7-59a1-4f0b-85d9-83b8799f8c50"/>
    <ds:schemaRef ds:uri="http://purl.org/dc/elements/1.1/"/>
    <ds:schemaRef ds:uri="http://purl.org/dc/dcmitype/"/>
    <ds:schemaRef ds:uri="4b216eb4-fdf2-40a5-96b6-ca564b466b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93641F-26A3-4012-B763-50D11C0F9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E3A8E-6CF7-4527-BECB-03B18917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6eb4-fdf2-40a5-96b6-ca564b466b67"/>
    <ds:schemaRef ds:uri="3b67cec7-59a1-4f0b-85d9-83b8799f8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Logue</dc:creator>
  <cp:keywords/>
  <dc:description/>
  <cp:lastModifiedBy>Sophie Logue</cp:lastModifiedBy>
  <cp:revision>2</cp:revision>
  <cp:lastPrinted>2019-06-19T14:10:00Z</cp:lastPrinted>
  <dcterms:created xsi:type="dcterms:W3CDTF">2024-05-20T09:59:00Z</dcterms:created>
  <dcterms:modified xsi:type="dcterms:W3CDTF">2024-05-20T09:59:00Z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0x010100BADE399A75EB8942A05EB7C466196B9A</vt:lpwstr>
  </property>
</Properties>
</file>