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B27D" w14:textId="34CDB75B" w:rsidR="00395DB9" w:rsidRDefault="007F71A7">
      <w:pPr>
        <w:rPr>
          <w:sz w:val="28"/>
          <w:szCs w:val="28"/>
          <w:lang w:val="en-US"/>
        </w:rPr>
      </w:pPr>
      <w:r>
        <w:rPr>
          <w:lang w:val="en-US"/>
        </w:rPr>
        <w:t xml:space="preserve">Carmel College Curriculum Implementation – KS </w:t>
      </w:r>
      <w:r w:rsidR="00E02C9E">
        <w:rPr>
          <w:lang w:val="en-US"/>
        </w:rPr>
        <w:t>4</w:t>
      </w:r>
      <w:r>
        <w:rPr>
          <w:lang w:val="en-US"/>
        </w:rPr>
        <w:t xml:space="preserve"> Long term plan</w:t>
      </w:r>
      <w:r w:rsidR="00904F79">
        <w:rPr>
          <w:lang w:val="en-US"/>
        </w:rPr>
        <w:t xml:space="preserve">       Subject</w:t>
      </w:r>
      <w:r w:rsidR="00C06C3E">
        <w:rPr>
          <w:lang w:val="en-US"/>
        </w:rPr>
        <w:t xml:space="preserve">: </w:t>
      </w:r>
      <w:r w:rsidR="00C06C3E" w:rsidRPr="00410520">
        <w:rPr>
          <w:b/>
          <w:bCs/>
          <w:sz w:val="24"/>
          <w:szCs w:val="24"/>
          <w:lang w:val="en-US"/>
        </w:rPr>
        <w:t>Design</w:t>
      </w:r>
      <w:r w:rsidR="00E02C9E" w:rsidRPr="00410520">
        <w:rPr>
          <w:b/>
          <w:bCs/>
          <w:sz w:val="24"/>
          <w:szCs w:val="24"/>
          <w:lang w:val="en-US"/>
        </w:rPr>
        <w:t xml:space="preserve"> Technology –Creative Craft Certificate, GCSE Design Technology</w:t>
      </w:r>
      <w:r w:rsidR="00F14F72" w:rsidRPr="00410520">
        <w:rPr>
          <w:b/>
          <w:bCs/>
          <w:sz w:val="24"/>
          <w:szCs w:val="24"/>
          <w:lang w:val="en-US"/>
        </w:rPr>
        <w:t xml:space="preserve"> </w:t>
      </w:r>
      <w:r w:rsidR="00410520" w:rsidRPr="00410520">
        <w:rPr>
          <w:b/>
          <w:bCs/>
          <w:sz w:val="24"/>
          <w:szCs w:val="24"/>
          <w:lang w:val="en-US"/>
        </w:rPr>
        <w:t>202</w:t>
      </w:r>
      <w:r w:rsidR="001C3EE5">
        <w:rPr>
          <w:b/>
          <w:bCs/>
          <w:sz w:val="24"/>
          <w:szCs w:val="24"/>
          <w:lang w:val="en-US"/>
        </w:rPr>
        <w:t>3</w:t>
      </w:r>
      <w:r w:rsidR="00410520" w:rsidRPr="00410520">
        <w:rPr>
          <w:b/>
          <w:bCs/>
          <w:sz w:val="24"/>
          <w:szCs w:val="24"/>
          <w:lang w:val="en-US"/>
        </w:rPr>
        <w:t>-2</w:t>
      </w:r>
      <w:r w:rsidR="001C3EE5">
        <w:rPr>
          <w:b/>
          <w:bCs/>
          <w:sz w:val="24"/>
          <w:szCs w:val="24"/>
          <w:lang w:val="en-US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2"/>
        <w:gridCol w:w="3435"/>
        <w:gridCol w:w="3436"/>
        <w:gridCol w:w="3435"/>
        <w:gridCol w:w="3436"/>
      </w:tblGrid>
      <w:tr w:rsidR="00E70C2F" w14:paraId="422B73B7" w14:textId="77777777" w:rsidTr="08CE6BE6">
        <w:tc>
          <w:tcPr>
            <w:tcW w:w="1562" w:type="dxa"/>
            <w:shd w:val="clear" w:color="auto" w:fill="FFFFFF" w:themeFill="background1"/>
          </w:tcPr>
          <w:p w14:paraId="3698806A" w14:textId="77777777" w:rsidR="00E70C2F" w:rsidRDefault="00E70C2F" w:rsidP="00E6353F">
            <w:pPr>
              <w:rPr>
                <w:lang w:val="en-US"/>
              </w:rPr>
            </w:pPr>
          </w:p>
        </w:tc>
        <w:tc>
          <w:tcPr>
            <w:tcW w:w="3435" w:type="dxa"/>
            <w:shd w:val="clear" w:color="auto" w:fill="CCFFFF"/>
          </w:tcPr>
          <w:p w14:paraId="122AA6E9" w14:textId="2CC905FA" w:rsidR="00E70C2F" w:rsidRDefault="00E70C2F" w:rsidP="00E635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Year 10 Creative Craft </w:t>
            </w:r>
          </w:p>
        </w:tc>
        <w:tc>
          <w:tcPr>
            <w:tcW w:w="3436" w:type="dxa"/>
            <w:shd w:val="clear" w:color="auto" w:fill="CCFFFF"/>
          </w:tcPr>
          <w:p w14:paraId="13832B7E" w14:textId="36F71C44" w:rsidR="00E70C2F" w:rsidRDefault="00E70C2F" w:rsidP="00E635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Year 11 Creative Craft</w:t>
            </w:r>
          </w:p>
        </w:tc>
        <w:tc>
          <w:tcPr>
            <w:tcW w:w="3435" w:type="dxa"/>
            <w:shd w:val="clear" w:color="auto" w:fill="0990A7"/>
          </w:tcPr>
          <w:p w14:paraId="2A28311B" w14:textId="181DDC7B" w:rsidR="00E70C2F" w:rsidRDefault="00E70C2F" w:rsidP="00E635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Y10 GCSE Design Technology</w:t>
            </w:r>
          </w:p>
        </w:tc>
        <w:tc>
          <w:tcPr>
            <w:tcW w:w="3436" w:type="dxa"/>
            <w:shd w:val="clear" w:color="auto" w:fill="0990A7"/>
          </w:tcPr>
          <w:p w14:paraId="62F0925A" w14:textId="4F0FC572" w:rsidR="00E70C2F" w:rsidRDefault="00E70C2F" w:rsidP="00E635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Y11 GCSE Design Technology </w:t>
            </w:r>
          </w:p>
        </w:tc>
      </w:tr>
      <w:tr w:rsidR="00E70C2F" w14:paraId="46C9D7E3" w14:textId="77777777" w:rsidTr="08CE6BE6">
        <w:tc>
          <w:tcPr>
            <w:tcW w:w="1562" w:type="dxa"/>
            <w:shd w:val="clear" w:color="auto" w:fill="CCFFFF"/>
          </w:tcPr>
          <w:p w14:paraId="704B585E" w14:textId="77777777" w:rsidR="00E70C2F" w:rsidRDefault="00E70C2F" w:rsidP="00E6353F">
            <w:pPr>
              <w:jc w:val="center"/>
              <w:rPr>
                <w:sz w:val="20"/>
                <w:szCs w:val="20"/>
                <w:lang w:val="en-US"/>
              </w:rPr>
            </w:pPr>
            <w:bookmarkStart w:id="0" w:name="_Hlk10825536"/>
          </w:p>
          <w:p w14:paraId="31CA02EE" w14:textId="709A736F" w:rsidR="00E70C2F" w:rsidRDefault="00E70C2F" w:rsidP="00E6353F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Autumn half term 1</w:t>
            </w:r>
          </w:p>
          <w:p w14:paraId="709F04AC" w14:textId="77777777" w:rsidR="00E70C2F" w:rsidRPr="00B872BA" w:rsidRDefault="00E70C2F" w:rsidP="00E6353F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10BE53BC" w14:textId="77777777" w:rsidR="00E70C2F" w:rsidRDefault="00E70C2F" w:rsidP="00E6353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8031856" w14:textId="7A94994C" w:rsidR="00E70C2F" w:rsidRPr="007F71A7" w:rsidRDefault="00E70C2F" w:rsidP="00E6353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35" w:type="dxa"/>
          </w:tcPr>
          <w:p w14:paraId="3658A9CA" w14:textId="4915D059" w:rsidR="00E70C2F" w:rsidRPr="002A0652" w:rsidRDefault="00E70C2F" w:rsidP="00E6353F">
            <w:pPr>
              <w:rPr>
                <w:lang w:val="en-US"/>
              </w:rPr>
            </w:pPr>
            <w:r w:rsidRPr="002A0652">
              <w:rPr>
                <w:b/>
                <w:bCs/>
                <w:u w:val="single"/>
                <w:lang w:val="en-US"/>
              </w:rPr>
              <w:t xml:space="preserve">Coat hook: Unit 1 &amp; 3 </w:t>
            </w:r>
          </w:p>
          <w:p w14:paraId="02768E1E" w14:textId="77777777" w:rsidR="00E70C2F" w:rsidRPr="002A0652" w:rsidRDefault="00E70C2F" w:rsidP="00E6353F">
            <w:pPr>
              <w:rPr>
                <w:lang w:val="en-US"/>
              </w:rPr>
            </w:pPr>
            <w:r w:rsidRPr="002A0652">
              <w:rPr>
                <w:lang w:val="en-US"/>
              </w:rPr>
              <w:t>with accompanying subject knowledge</w:t>
            </w:r>
          </w:p>
          <w:p w14:paraId="1936BF50" w14:textId="77777777" w:rsidR="00E70C2F" w:rsidRPr="002A0652" w:rsidRDefault="00E70C2F" w:rsidP="00E6353F">
            <w:pPr>
              <w:rPr>
                <w:lang w:val="en-US"/>
              </w:rPr>
            </w:pPr>
            <w:r w:rsidRPr="002A0652">
              <w:rPr>
                <w:u w:val="single"/>
                <w:lang w:val="en-US"/>
              </w:rPr>
              <w:t xml:space="preserve">Develop skills &amp; understanding of construction </w:t>
            </w:r>
            <w:proofErr w:type="gramStart"/>
            <w:r w:rsidRPr="002A0652">
              <w:rPr>
                <w:u w:val="single"/>
                <w:lang w:val="en-US"/>
              </w:rPr>
              <w:t>techniques;</w:t>
            </w:r>
            <w:proofErr w:type="gramEnd"/>
            <w:r w:rsidRPr="002A0652">
              <w:rPr>
                <w:lang w:val="en-US"/>
              </w:rPr>
              <w:t xml:space="preserve"> </w:t>
            </w:r>
          </w:p>
          <w:p w14:paraId="64560C32" w14:textId="77777777" w:rsidR="00E70C2F" w:rsidRPr="002A0652" w:rsidRDefault="00E70C2F" w:rsidP="00E6353F">
            <w:pPr>
              <w:rPr>
                <w:lang w:val="en-US"/>
              </w:rPr>
            </w:pPr>
            <w:r w:rsidRPr="002A0652">
              <w:rPr>
                <w:lang w:val="en-US"/>
              </w:rPr>
              <w:t>1.1 Assess the properties of available materials for craft item(s) including the visual and tactile qualities (metals)</w:t>
            </w:r>
          </w:p>
          <w:p w14:paraId="541ECA7B" w14:textId="77777777" w:rsidR="00E70C2F" w:rsidRPr="002A0652" w:rsidRDefault="00E70C2F" w:rsidP="00E6353F">
            <w:pPr>
              <w:rPr>
                <w:lang w:val="en-US"/>
              </w:rPr>
            </w:pPr>
            <w:r w:rsidRPr="002A0652">
              <w:rPr>
                <w:u w:val="single"/>
                <w:lang w:val="en-US"/>
              </w:rPr>
              <w:t>Develop skills &amp; understanding (practical skills</w:t>
            </w:r>
            <w:proofErr w:type="gramStart"/>
            <w:r w:rsidRPr="002A0652">
              <w:rPr>
                <w:u w:val="single"/>
                <w:lang w:val="en-US"/>
              </w:rPr>
              <w:t>);</w:t>
            </w:r>
            <w:proofErr w:type="gramEnd"/>
            <w:r w:rsidRPr="002A0652">
              <w:rPr>
                <w:u w:val="single"/>
                <w:lang w:val="en-US"/>
              </w:rPr>
              <w:t xml:space="preserve"> </w:t>
            </w:r>
          </w:p>
          <w:p w14:paraId="3C4AB53D" w14:textId="77777777" w:rsidR="00E70C2F" w:rsidRPr="002A0652" w:rsidRDefault="00E70C2F" w:rsidP="00E6353F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1.2 Select materials, tools, equipment and techniques to support craft ideas and give reasons for </w:t>
            </w:r>
            <w:proofErr w:type="gramStart"/>
            <w:r w:rsidRPr="002A0652">
              <w:rPr>
                <w:lang w:val="en-US"/>
              </w:rPr>
              <w:t>choices</w:t>
            </w:r>
            <w:proofErr w:type="gramEnd"/>
            <w:r w:rsidRPr="002A0652">
              <w:rPr>
                <w:lang w:val="en-US"/>
              </w:rPr>
              <w:t xml:space="preserve"> </w:t>
            </w:r>
          </w:p>
          <w:p w14:paraId="1917B5DC" w14:textId="77777777" w:rsidR="00E70C2F" w:rsidRPr="002A0652" w:rsidRDefault="00E70C2F" w:rsidP="00E6353F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1.3/1.5 Use appropriate tools and equipment for selected </w:t>
            </w:r>
            <w:proofErr w:type="gramStart"/>
            <w:r w:rsidRPr="002A0652">
              <w:rPr>
                <w:lang w:val="en-US"/>
              </w:rPr>
              <w:t>technique</w:t>
            </w:r>
            <w:proofErr w:type="gramEnd"/>
          </w:p>
          <w:p w14:paraId="3DA88473" w14:textId="77777777" w:rsidR="00E70C2F" w:rsidRPr="002A0652" w:rsidRDefault="00E70C2F" w:rsidP="00E6353F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1.4 Develop craft techniques, making effective use of materials, </w:t>
            </w:r>
            <w:proofErr w:type="gramStart"/>
            <w:r w:rsidRPr="002A0652">
              <w:rPr>
                <w:lang w:val="en-US"/>
              </w:rPr>
              <w:t>tools</w:t>
            </w:r>
            <w:proofErr w:type="gramEnd"/>
            <w:r w:rsidRPr="002A0652">
              <w:rPr>
                <w:lang w:val="en-US"/>
              </w:rPr>
              <w:t xml:space="preserve"> and equipment-</w:t>
            </w:r>
          </w:p>
          <w:p w14:paraId="04EE0D38" w14:textId="77777777" w:rsidR="00E70C2F" w:rsidRPr="002A0652" w:rsidRDefault="00E70C2F" w:rsidP="00E6353F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Center Punch, Scribe, Steel Rule, Engineer Square, Pillar Drill, Hand Drill, Flat file, Toggle Clamp, Ceramic chip forge work, Mole Grips, Metal </w:t>
            </w:r>
            <w:proofErr w:type="gramStart"/>
            <w:r w:rsidRPr="002A0652">
              <w:rPr>
                <w:lang w:val="en-US"/>
              </w:rPr>
              <w:t>Vice .</w:t>
            </w:r>
            <w:proofErr w:type="gramEnd"/>
          </w:p>
          <w:p w14:paraId="3B7DBDDD" w14:textId="77777777" w:rsidR="00E70C2F" w:rsidRPr="002A0652" w:rsidRDefault="00E70C2F" w:rsidP="00E6353F">
            <w:pPr>
              <w:rPr>
                <w:lang w:val="en-US"/>
              </w:rPr>
            </w:pPr>
            <w:r w:rsidRPr="002A0652">
              <w:rPr>
                <w:lang w:val="en-US"/>
              </w:rPr>
              <w:t>Health &amp; Safety.</w:t>
            </w:r>
          </w:p>
          <w:p w14:paraId="61E99AAE" w14:textId="77777777" w:rsidR="00E70C2F" w:rsidRPr="002A0652" w:rsidRDefault="00E70C2F" w:rsidP="00E6353F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1.5 Maintain a safe working environment by ensuring safe use of materials, tools and </w:t>
            </w:r>
            <w:proofErr w:type="gramStart"/>
            <w:r w:rsidRPr="002A0652">
              <w:rPr>
                <w:lang w:val="en-US"/>
              </w:rPr>
              <w:t>equipment</w:t>
            </w:r>
            <w:proofErr w:type="gramEnd"/>
          </w:p>
          <w:p w14:paraId="59DFE56B" w14:textId="77777777" w:rsidR="00E70C2F" w:rsidRPr="002A0652" w:rsidRDefault="00E70C2F" w:rsidP="00E6353F">
            <w:pPr>
              <w:rPr>
                <w:lang w:val="en-US"/>
              </w:rPr>
            </w:pPr>
            <w:r w:rsidRPr="002A0652">
              <w:rPr>
                <w:lang w:val="en-US"/>
              </w:rPr>
              <w:t>1.2 Finishing Methods: Cross &amp; Draw Filing, Abrasion paper. Type: Metal paint with brush. Application of Danish oil to timber backing plate.</w:t>
            </w:r>
          </w:p>
          <w:p w14:paraId="7D711C66" w14:textId="77777777" w:rsidR="00E70C2F" w:rsidRPr="002A0652" w:rsidRDefault="00E70C2F" w:rsidP="00E6353F">
            <w:pPr>
              <w:rPr>
                <w:lang w:val="en-US"/>
              </w:rPr>
            </w:pPr>
            <w:r w:rsidRPr="002A0652">
              <w:rPr>
                <w:u w:val="single"/>
                <w:lang w:val="en-US"/>
              </w:rPr>
              <w:t>Develop subject knowledge of Materials;</w:t>
            </w:r>
            <w:r w:rsidRPr="002A0652">
              <w:rPr>
                <w:lang w:val="en-US"/>
              </w:rPr>
              <w:t xml:space="preserve"> Metal types, Joining </w:t>
            </w:r>
            <w:r w:rsidRPr="002A0652">
              <w:rPr>
                <w:lang w:val="en-US"/>
              </w:rPr>
              <w:lastRenderedPageBreak/>
              <w:t xml:space="preserve">Metals, Production planning, Use of </w:t>
            </w:r>
            <w:proofErr w:type="spellStart"/>
            <w:r w:rsidRPr="002A0652">
              <w:rPr>
                <w:lang w:val="en-US"/>
              </w:rPr>
              <w:t>Moulds</w:t>
            </w:r>
            <w:proofErr w:type="spellEnd"/>
            <w:r w:rsidRPr="002A0652">
              <w:rPr>
                <w:lang w:val="en-US"/>
              </w:rPr>
              <w:t>, Jigs, formers, Ergonomics &amp; Anthropometrics, Product Analysis.</w:t>
            </w:r>
          </w:p>
          <w:p w14:paraId="775B6FC9" w14:textId="77777777" w:rsidR="00E70C2F" w:rsidRPr="002A0652" w:rsidRDefault="00E70C2F" w:rsidP="00E6353F">
            <w:pPr>
              <w:rPr>
                <w:lang w:val="en-US"/>
              </w:rPr>
            </w:pPr>
            <w:r w:rsidRPr="002A0652">
              <w:rPr>
                <w:u w:val="single"/>
                <w:lang w:val="en-US"/>
              </w:rPr>
              <w:t>Develop CAD skills;</w:t>
            </w:r>
            <w:r w:rsidRPr="002A0652">
              <w:rPr>
                <w:lang w:val="en-US"/>
              </w:rPr>
              <w:t xml:space="preserve"> using 2D design &amp; laser cutter; to create engraved graphic for the timber back.</w:t>
            </w:r>
          </w:p>
          <w:p w14:paraId="09DC603E" w14:textId="77777777" w:rsidR="00E70C2F" w:rsidRPr="002A0652" w:rsidRDefault="00E70C2F" w:rsidP="00E6353F">
            <w:pPr>
              <w:rPr>
                <w:lang w:val="en-US"/>
              </w:rPr>
            </w:pPr>
          </w:p>
          <w:p w14:paraId="6664E57D" w14:textId="77777777" w:rsidR="00E70C2F" w:rsidRPr="002A0652" w:rsidRDefault="00E70C2F" w:rsidP="00E6353F">
            <w:pPr>
              <w:rPr>
                <w:b/>
                <w:bCs/>
                <w:u w:val="single"/>
                <w:lang w:val="en-US"/>
              </w:rPr>
            </w:pPr>
            <w:r w:rsidRPr="002A0652">
              <w:rPr>
                <w:b/>
                <w:bCs/>
                <w:u w:val="single"/>
                <w:lang w:val="en-US"/>
              </w:rPr>
              <w:t>Unit4</w:t>
            </w:r>
          </w:p>
          <w:p w14:paraId="47C4EABD" w14:textId="77777777" w:rsidR="00E70C2F" w:rsidRPr="002A0652" w:rsidRDefault="00E70C2F" w:rsidP="00E6353F">
            <w:pPr>
              <w:rPr>
                <w:lang w:val="en-US"/>
              </w:rPr>
            </w:pPr>
            <w:r w:rsidRPr="002A0652">
              <w:rPr>
                <w:lang w:val="en-US"/>
              </w:rPr>
              <w:t>1.3 Display craft work in an appropriate way/setting.</w:t>
            </w:r>
          </w:p>
          <w:p w14:paraId="686E37F0" w14:textId="77777777" w:rsidR="00E70C2F" w:rsidRPr="002A0652" w:rsidRDefault="00E70C2F" w:rsidP="00E6353F">
            <w:pPr>
              <w:rPr>
                <w:lang w:val="en-US"/>
              </w:rPr>
            </w:pPr>
          </w:p>
          <w:p w14:paraId="6764E5E0" w14:textId="77777777" w:rsidR="00E70C2F" w:rsidRPr="002A0652" w:rsidRDefault="00E70C2F" w:rsidP="00E6353F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2.1 Evaluate the creative </w:t>
            </w:r>
            <w:proofErr w:type="gramStart"/>
            <w:r w:rsidRPr="002A0652">
              <w:rPr>
                <w:lang w:val="en-US"/>
              </w:rPr>
              <w:t>process</w:t>
            </w:r>
            <w:proofErr w:type="gramEnd"/>
          </w:p>
          <w:p w14:paraId="24D3AD99" w14:textId="77777777" w:rsidR="00E70C2F" w:rsidRPr="002A0652" w:rsidRDefault="00E70C2F" w:rsidP="00E6353F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2.2 Review final craft item to identify opportunities for improvement or further </w:t>
            </w:r>
            <w:proofErr w:type="gramStart"/>
            <w:r w:rsidRPr="002A0652">
              <w:rPr>
                <w:lang w:val="en-US"/>
              </w:rPr>
              <w:t>development</w:t>
            </w:r>
            <w:proofErr w:type="gramEnd"/>
          </w:p>
          <w:p w14:paraId="4CFCBBEE" w14:textId="77777777" w:rsidR="00E70C2F" w:rsidRPr="002A0652" w:rsidRDefault="00E70C2F" w:rsidP="00E6353F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3436" w:type="dxa"/>
          </w:tcPr>
          <w:p w14:paraId="0492E0C2" w14:textId="1AEAD093" w:rsidR="00E70C2F" w:rsidRPr="002A0652" w:rsidRDefault="00E70C2F" w:rsidP="00E6353F">
            <w:pPr>
              <w:rPr>
                <w:lang w:val="en-US"/>
              </w:rPr>
            </w:pPr>
            <w:r w:rsidRPr="002A0652">
              <w:rPr>
                <w:b/>
                <w:bCs/>
                <w:u w:val="single"/>
                <w:lang w:val="en-US"/>
              </w:rPr>
              <w:lastRenderedPageBreak/>
              <w:t>Unit 2 Business including Advent Angel</w:t>
            </w:r>
          </w:p>
          <w:p w14:paraId="11C519AB" w14:textId="77777777" w:rsidR="00E70C2F" w:rsidRPr="002A0652" w:rsidRDefault="00E70C2F" w:rsidP="00E6353F">
            <w:pPr>
              <w:rPr>
                <w:u w:val="single"/>
                <w:lang w:val="en-US"/>
              </w:rPr>
            </w:pPr>
            <w:r w:rsidRPr="002A0652">
              <w:rPr>
                <w:u w:val="single"/>
                <w:lang w:val="en-US"/>
              </w:rPr>
              <w:t xml:space="preserve">Develop skills &amp; understanding of </w:t>
            </w:r>
            <w:proofErr w:type="gramStart"/>
            <w:r w:rsidRPr="002A0652">
              <w:rPr>
                <w:u w:val="single"/>
                <w:lang w:val="en-US"/>
              </w:rPr>
              <w:t>enterprise;</w:t>
            </w:r>
            <w:proofErr w:type="gramEnd"/>
          </w:p>
          <w:p w14:paraId="51766885" w14:textId="77777777" w:rsidR="00E70C2F" w:rsidRPr="002A0652" w:rsidRDefault="00E70C2F" w:rsidP="00E6353F">
            <w:pPr>
              <w:rPr>
                <w:lang w:val="en-US"/>
              </w:rPr>
            </w:pPr>
            <w:r w:rsidRPr="002A0652">
              <w:rPr>
                <w:lang w:val="en-US"/>
              </w:rPr>
              <w:t>1.1Explore enterprises within a chosen craft area</w:t>
            </w:r>
          </w:p>
          <w:p w14:paraId="4694A762" w14:textId="77777777" w:rsidR="00E70C2F" w:rsidRPr="002A0652" w:rsidRDefault="00E70C2F" w:rsidP="00E6353F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1.2 Explain what makes them </w:t>
            </w:r>
            <w:proofErr w:type="gramStart"/>
            <w:r w:rsidRPr="002A0652">
              <w:rPr>
                <w:lang w:val="en-US"/>
              </w:rPr>
              <w:t>successful</w:t>
            </w:r>
            <w:proofErr w:type="gramEnd"/>
          </w:p>
          <w:p w14:paraId="4FE6381D" w14:textId="77777777" w:rsidR="00E70C2F" w:rsidRPr="002A0652" w:rsidRDefault="00E70C2F" w:rsidP="00E6353F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1.3 Describe the market(s) for chosen craft </w:t>
            </w:r>
            <w:proofErr w:type="gramStart"/>
            <w:r w:rsidRPr="002A0652">
              <w:rPr>
                <w:lang w:val="en-US"/>
              </w:rPr>
              <w:t>area</w:t>
            </w:r>
            <w:proofErr w:type="gramEnd"/>
          </w:p>
          <w:p w14:paraId="4E037E63" w14:textId="77777777" w:rsidR="00E70C2F" w:rsidRPr="002A0652" w:rsidRDefault="00E70C2F" w:rsidP="00E6353F">
            <w:pPr>
              <w:rPr>
                <w:lang w:val="en-US"/>
              </w:rPr>
            </w:pPr>
            <w:r w:rsidRPr="002A0652">
              <w:rPr>
                <w:lang w:val="en-US"/>
              </w:rPr>
              <w:t>1.4 Identify opportunities in chosen market(s)</w:t>
            </w:r>
          </w:p>
          <w:p w14:paraId="77146B3C" w14:textId="77777777" w:rsidR="00E70C2F" w:rsidRPr="002A0652" w:rsidRDefault="00E70C2F" w:rsidP="00E6353F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1.5 Explain the importance of listening to stakeholders when developing </w:t>
            </w:r>
            <w:proofErr w:type="gramStart"/>
            <w:r w:rsidRPr="002A0652">
              <w:rPr>
                <w:lang w:val="en-US"/>
              </w:rPr>
              <w:t>ideas</w:t>
            </w:r>
            <w:proofErr w:type="gramEnd"/>
          </w:p>
          <w:p w14:paraId="6562E3BE" w14:textId="77777777" w:rsidR="00E70C2F" w:rsidRPr="002A0652" w:rsidRDefault="00E70C2F" w:rsidP="00E6353F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1.6 Explain the importance of balancing risk against the potential reward of creative </w:t>
            </w:r>
            <w:proofErr w:type="gramStart"/>
            <w:r w:rsidRPr="002A0652">
              <w:rPr>
                <w:lang w:val="en-US"/>
              </w:rPr>
              <w:t>ideas</w:t>
            </w:r>
            <w:proofErr w:type="gramEnd"/>
          </w:p>
          <w:p w14:paraId="1DC7CF1C" w14:textId="77777777" w:rsidR="00E70C2F" w:rsidRPr="002A0652" w:rsidRDefault="00E70C2F" w:rsidP="00E6353F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1.7 Identify appropriate financial tools to support creative enterprising </w:t>
            </w:r>
            <w:proofErr w:type="gramStart"/>
            <w:r w:rsidRPr="002A0652">
              <w:rPr>
                <w:lang w:val="en-US"/>
              </w:rPr>
              <w:t>ideas</w:t>
            </w:r>
            <w:proofErr w:type="gramEnd"/>
          </w:p>
          <w:p w14:paraId="15612BE8" w14:textId="77777777" w:rsidR="00E70C2F" w:rsidRPr="002A0652" w:rsidRDefault="00E70C2F" w:rsidP="00E6353F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1.8 Identify ways to market a creative </w:t>
            </w:r>
            <w:proofErr w:type="gramStart"/>
            <w:r w:rsidRPr="002A0652">
              <w:rPr>
                <w:lang w:val="en-US"/>
              </w:rPr>
              <w:t>product</w:t>
            </w:r>
            <w:proofErr w:type="gramEnd"/>
          </w:p>
          <w:p w14:paraId="4BDE28BD" w14:textId="77777777" w:rsidR="00E70C2F" w:rsidRPr="002A0652" w:rsidRDefault="00E70C2F" w:rsidP="00E6353F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2.1 Explore employment opportunities within a chosen craft </w:t>
            </w:r>
            <w:proofErr w:type="gramStart"/>
            <w:r w:rsidRPr="002A0652">
              <w:rPr>
                <w:lang w:val="en-US"/>
              </w:rPr>
              <w:t>area</w:t>
            </w:r>
            <w:proofErr w:type="gramEnd"/>
          </w:p>
          <w:p w14:paraId="24CDC31D" w14:textId="77777777" w:rsidR="00E70C2F" w:rsidRPr="002A0652" w:rsidRDefault="00E70C2F" w:rsidP="00E6353F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2.2 Describe the characteristics of an enterprising individual in a chosen craft </w:t>
            </w:r>
            <w:proofErr w:type="gramStart"/>
            <w:r w:rsidRPr="002A0652">
              <w:rPr>
                <w:lang w:val="en-US"/>
              </w:rPr>
              <w:t>area</w:t>
            </w:r>
            <w:proofErr w:type="gramEnd"/>
          </w:p>
          <w:p w14:paraId="04C2EAF5" w14:textId="77777777" w:rsidR="00E70C2F" w:rsidRPr="002A0652" w:rsidRDefault="00E70C2F" w:rsidP="00E6353F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2.3 Identify own strengths and areas for development within a chosen craft </w:t>
            </w:r>
            <w:proofErr w:type="gramStart"/>
            <w:r w:rsidRPr="002A0652">
              <w:rPr>
                <w:lang w:val="en-US"/>
              </w:rPr>
              <w:t>area</w:t>
            </w:r>
            <w:proofErr w:type="gramEnd"/>
          </w:p>
          <w:p w14:paraId="44BC6E0E" w14:textId="77777777" w:rsidR="00E70C2F" w:rsidRPr="002A0652" w:rsidRDefault="00E70C2F" w:rsidP="00E6353F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2.4 Produce an action plan for personal development/career </w:t>
            </w:r>
            <w:proofErr w:type="gramStart"/>
            <w:r w:rsidRPr="002A0652">
              <w:rPr>
                <w:lang w:val="en-US"/>
              </w:rPr>
              <w:t>aspirations</w:t>
            </w:r>
            <w:proofErr w:type="gramEnd"/>
          </w:p>
          <w:p w14:paraId="76899288" w14:textId="77777777" w:rsidR="00E70C2F" w:rsidRPr="002A0652" w:rsidRDefault="224317DC" w:rsidP="08CE6BE6">
            <w:pPr>
              <w:rPr>
                <w:lang w:val="en-US"/>
              </w:rPr>
            </w:pPr>
            <w:r w:rsidRPr="002A0652">
              <w:rPr>
                <w:b/>
                <w:bCs/>
                <w:u w:val="single"/>
                <w:lang w:val="en-US"/>
              </w:rPr>
              <w:t xml:space="preserve">Unit 2 Business </w:t>
            </w:r>
          </w:p>
          <w:p w14:paraId="2BD03DF2" w14:textId="77777777" w:rsidR="00E70C2F" w:rsidRPr="002A0652" w:rsidRDefault="224317DC" w:rsidP="08CE6BE6">
            <w:pPr>
              <w:rPr>
                <w:u w:val="single"/>
                <w:lang w:val="en-US"/>
              </w:rPr>
            </w:pPr>
            <w:r w:rsidRPr="002A0652">
              <w:rPr>
                <w:u w:val="single"/>
                <w:lang w:val="en-US"/>
              </w:rPr>
              <w:lastRenderedPageBreak/>
              <w:t xml:space="preserve">Develop skills &amp; understanding of </w:t>
            </w:r>
            <w:proofErr w:type="gramStart"/>
            <w:r w:rsidRPr="002A0652">
              <w:rPr>
                <w:u w:val="single"/>
                <w:lang w:val="en-US"/>
              </w:rPr>
              <w:t>enterprise;</w:t>
            </w:r>
            <w:proofErr w:type="gramEnd"/>
          </w:p>
          <w:p w14:paraId="0079A3EE" w14:textId="77777777" w:rsidR="00E70C2F" w:rsidRPr="002A0652" w:rsidRDefault="224317DC" w:rsidP="08CE6BE6">
            <w:pPr>
              <w:rPr>
                <w:lang w:val="en-US"/>
              </w:rPr>
            </w:pPr>
            <w:r w:rsidRPr="002A0652">
              <w:rPr>
                <w:lang w:val="en-US"/>
              </w:rPr>
              <w:t>1.1Explore enterprises within a chosen craft area</w:t>
            </w:r>
          </w:p>
          <w:p w14:paraId="2552AAA6" w14:textId="77777777" w:rsidR="00E70C2F" w:rsidRPr="002A0652" w:rsidRDefault="224317DC" w:rsidP="08CE6BE6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1.2 Explain what makes them </w:t>
            </w:r>
            <w:proofErr w:type="gramStart"/>
            <w:r w:rsidRPr="002A0652">
              <w:rPr>
                <w:lang w:val="en-US"/>
              </w:rPr>
              <w:t>successful</w:t>
            </w:r>
            <w:proofErr w:type="gramEnd"/>
          </w:p>
          <w:p w14:paraId="1E27852A" w14:textId="77777777" w:rsidR="00E70C2F" w:rsidRPr="002A0652" w:rsidRDefault="224317DC" w:rsidP="08CE6BE6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1.3 Describe the market(s) for chosen craft </w:t>
            </w:r>
            <w:proofErr w:type="gramStart"/>
            <w:r w:rsidRPr="002A0652">
              <w:rPr>
                <w:lang w:val="en-US"/>
              </w:rPr>
              <w:t>area</w:t>
            </w:r>
            <w:proofErr w:type="gramEnd"/>
          </w:p>
          <w:p w14:paraId="41241055" w14:textId="77777777" w:rsidR="00E70C2F" w:rsidRPr="002A0652" w:rsidRDefault="224317DC" w:rsidP="08CE6BE6">
            <w:pPr>
              <w:rPr>
                <w:lang w:val="en-US"/>
              </w:rPr>
            </w:pPr>
            <w:r w:rsidRPr="002A0652">
              <w:rPr>
                <w:lang w:val="en-US"/>
              </w:rPr>
              <w:t>1.4 Identify opportunities in chosen market(s)</w:t>
            </w:r>
          </w:p>
          <w:p w14:paraId="42C523D7" w14:textId="77777777" w:rsidR="00E70C2F" w:rsidRPr="002A0652" w:rsidRDefault="00E70C2F" w:rsidP="08CE6BE6">
            <w:pPr>
              <w:rPr>
                <w:lang w:val="en-US"/>
              </w:rPr>
            </w:pPr>
          </w:p>
          <w:p w14:paraId="08054172" w14:textId="77777777" w:rsidR="00E70C2F" w:rsidRPr="002A0652" w:rsidRDefault="224317DC" w:rsidP="08CE6BE6">
            <w:pPr>
              <w:rPr>
                <w:lang w:val="en-US"/>
              </w:rPr>
            </w:pPr>
            <w:r w:rsidRPr="002A0652">
              <w:rPr>
                <w:lang w:val="en-US"/>
              </w:rPr>
              <w:t>DIRT- complete any missing work for units 1,2,</w:t>
            </w:r>
            <w:proofErr w:type="gramStart"/>
            <w:r w:rsidRPr="002A0652">
              <w:rPr>
                <w:lang w:val="en-US"/>
              </w:rPr>
              <w:t>4</w:t>
            </w:r>
            <w:proofErr w:type="gramEnd"/>
          </w:p>
          <w:p w14:paraId="49C96173" w14:textId="0EF140EF" w:rsidR="00E70C2F" w:rsidRPr="002A0652" w:rsidRDefault="00E70C2F" w:rsidP="08CE6BE6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3435" w:type="dxa"/>
          </w:tcPr>
          <w:p w14:paraId="1B3DF313" w14:textId="77777777" w:rsidR="00E70C2F" w:rsidRPr="002A0652" w:rsidRDefault="00E70C2F" w:rsidP="00E6353F">
            <w:pPr>
              <w:rPr>
                <w:lang w:val="en-US"/>
              </w:rPr>
            </w:pPr>
            <w:r w:rsidRPr="002A0652">
              <w:rPr>
                <w:b/>
                <w:bCs/>
                <w:u w:val="single"/>
                <w:lang w:val="en-US"/>
              </w:rPr>
              <w:lastRenderedPageBreak/>
              <w:t>Clock Shop Project</w:t>
            </w:r>
            <w:r w:rsidRPr="002A0652">
              <w:rPr>
                <w:lang w:val="en-US"/>
              </w:rPr>
              <w:t xml:space="preserve"> </w:t>
            </w:r>
          </w:p>
          <w:p w14:paraId="32A2E36A" w14:textId="77777777" w:rsidR="00E70C2F" w:rsidRPr="002A0652" w:rsidRDefault="00E70C2F" w:rsidP="00E6353F">
            <w:pPr>
              <w:rPr>
                <w:lang w:val="en-US"/>
              </w:rPr>
            </w:pPr>
            <w:r w:rsidRPr="002A0652">
              <w:rPr>
                <w:lang w:val="en-US"/>
              </w:rPr>
              <w:t>with accompanying CAD work &amp; subject knowledge</w:t>
            </w:r>
          </w:p>
          <w:p w14:paraId="2DFB263C" w14:textId="77777777" w:rsidR="00E70C2F" w:rsidRPr="002A0652" w:rsidRDefault="00E70C2F" w:rsidP="00E6353F">
            <w:pPr>
              <w:rPr>
                <w:lang w:val="en-US"/>
              </w:rPr>
            </w:pPr>
            <w:r w:rsidRPr="002A0652">
              <w:rPr>
                <w:u w:val="single"/>
                <w:lang w:val="en-US"/>
              </w:rPr>
              <w:t>Develop skills &amp; understanding of construction techniques;</w:t>
            </w:r>
            <w:r w:rsidRPr="002A0652">
              <w:rPr>
                <w:lang w:val="en-US"/>
              </w:rPr>
              <w:t xml:space="preserve"> Timber joining methods *methods used in industry to ensure quality control for consistency, accuracy (jigs &amp; templates).</w:t>
            </w:r>
          </w:p>
          <w:p w14:paraId="16F6A5A4" w14:textId="77777777" w:rsidR="00E70C2F" w:rsidRPr="002A0652" w:rsidRDefault="00E70C2F" w:rsidP="00E6353F">
            <w:pPr>
              <w:rPr>
                <w:lang w:val="en-US"/>
              </w:rPr>
            </w:pPr>
            <w:r w:rsidRPr="002A0652">
              <w:rPr>
                <w:u w:val="single"/>
                <w:lang w:val="en-US"/>
              </w:rPr>
              <w:t xml:space="preserve">Develop skills &amp; understanding (practical skills); </w:t>
            </w:r>
            <w:r w:rsidRPr="002A0652">
              <w:rPr>
                <w:lang w:val="en-US"/>
              </w:rPr>
              <w:t>Timber (Marking out; Try Square, Steel Rule, Pillar Drill, Tenon saw, Junior Hacksaw, G clamp. Screwdriver &amp; relevant Health &amp; Safety.</w:t>
            </w:r>
          </w:p>
          <w:p w14:paraId="0F3D2FE4" w14:textId="77777777" w:rsidR="00E70C2F" w:rsidRPr="002A0652" w:rsidRDefault="00E70C2F" w:rsidP="00E6353F">
            <w:pPr>
              <w:rPr>
                <w:lang w:val="en-US"/>
              </w:rPr>
            </w:pPr>
            <w:r w:rsidRPr="002A0652">
              <w:rPr>
                <w:lang w:val="en-US"/>
              </w:rPr>
              <w:t>Finishing Methods: Disc Sander, Glass paper. Type: Danish Oil, with cloth.</w:t>
            </w:r>
          </w:p>
          <w:p w14:paraId="3962F0DB" w14:textId="314EDCD9" w:rsidR="00E70C2F" w:rsidRPr="002A0652" w:rsidRDefault="00E70C2F" w:rsidP="00E6353F">
            <w:pPr>
              <w:rPr>
                <w:lang w:val="en-US"/>
              </w:rPr>
            </w:pPr>
            <w:r w:rsidRPr="002A0652">
              <w:rPr>
                <w:u w:val="single"/>
                <w:lang w:val="en-US"/>
              </w:rPr>
              <w:t>Develop subject knowledge of Materials;</w:t>
            </w:r>
            <w:r w:rsidRPr="002A0652">
              <w:rPr>
                <w:lang w:val="en-US"/>
              </w:rPr>
              <w:t xml:space="preserve"> Timbers &amp; Boards, Scales of Production, Quality Assessment &amp; Quality Control &amp; Joining Methods, Ergonomics &amp; Anthropometrics, Product Analysis.</w:t>
            </w:r>
          </w:p>
          <w:p w14:paraId="23BECFC9" w14:textId="77777777" w:rsidR="00E70C2F" w:rsidRPr="002A0652" w:rsidRDefault="00E70C2F" w:rsidP="00E6353F">
            <w:pPr>
              <w:rPr>
                <w:lang w:val="en-US"/>
              </w:rPr>
            </w:pPr>
            <w:r w:rsidRPr="002A0652">
              <w:rPr>
                <w:u w:val="single"/>
                <w:lang w:val="en-US"/>
              </w:rPr>
              <w:t>Develop CAD skills;</w:t>
            </w:r>
            <w:r w:rsidRPr="002A0652">
              <w:rPr>
                <w:lang w:val="en-US"/>
              </w:rPr>
              <w:t xml:space="preserve"> using 2D design &amp; laser cutter; to create an industry standard Orthographic Drawing &amp; personalized Set Square.</w:t>
            </w:r>
          </w:p>
          <w:p w14:paraId="4DAC5A2F" w14:textId="6A361DC5" w:rsidR="00E70C2F" w:rsidRPr="002A0652" w:rsidRDefault="00E70C2F" w:rsidP="00E6353F">
            <w:pPr>
              <w:rPr>
                <w:lang w:val="en-US"/>
              </w:rPr>
            </w:pPr>
            <w:r w:rsidRPr="002A0652">
              <w:rPr>
                <w:lang w:val="en-US"/>
              </w:rPr>
              <w:t>Drawing skills</w:t>
            </w:r>
          </w:p>
        </w:tc>
        <w:tc>
          <w:tcPr>
            <w:tcW w:w="3436" w:type="dxa"/>
          </w:tcPr>
          <w:p w14:paraId="6C8DDA55" w14:textId="6E4AF0DB" w:rsidR="00E70C2F" w:rsidRPr="002A0652" w:rsidRDefault="00E70C2F" w:rsidP="00E6353F">
            <w:pPr>
              <w:rPr>
                <w:b/>
                <w:bCs/>
                <w:u w:val="single"/>
                <w:lang w:val="en-US"/>
              </w:rPr>
            </w:pPr>
            <w:r w:rsidRPr="002A0652">
              <w:rPr>
                <w:b/>
                <w:bCs/>
                <w:u w:val="single"/>
                <w:lang w:val="en-US"/>
              </w:rPr>
              <w:t xml:space="preserve">Design Technology NEA </w:t>
            </w:r>
          </w:p>
          <w:p w14:paraId="4C06E19E" w14:textId="77777777" w:rsidR="00E70C2F" w:rsidRPr="002A0652" w:rsidRDefault="00E70C2F" w:rsidP="00E6353F">
            <w:pPr>
              <w:rPr>
                <w:b/>
                <w:bCs/>
                <w:u w:val="single"/>
                <w:lang w:val="en-US"/>
              </w:rPr>
            </w:pPr>
          </w:p>
          <w:p w14:paraId="18FDE605" w14:textId="77777777" w:rsidR="00E70C2F" w:rsidRPr="002A0652" w:rsidRDefault="00E70C2F" w:rsidP="00E6353F">
            <w:pPr>
              <w:rPr>
                <w:u w:val="single"/>
                <w:lang w:val="en-US"/>
              </w:rPr>
            </w:pPr>
            <w:r w:rsidRPr="002A0652">
              <w:rPr>
                <w:u w:val="single"/>
                <w:lang w:val="en-US"/>
              </w:rPr>
              <w:t xml:space="preserve">Section </w:t>
            </w:r>
            <w:proofErr w:type="gramStart"/>
            <w:r w:rsidRPr="002A0652">
              <w:rPr>
                <w:u w:val="single"/>
                <w:lang w:val="en-US"/>
              </w:rPr>
              <w:t>A;</w:t>
            </w:r>
            <w:proofErr w:type="gramEnd"/>
          </w:p>
          <w:p w14:paraId="0DB53A43" w14:textId="512935C8" w:rsidR="00E70C2F" w:rsidRPr="002A0652" w:rsidRDefault="00E70C2F" w:rsidP="00E6353F">
            <w:pPr>
              <w:rPr>
                <w:lang w:val="en-US"/>
              </w:rPr>
            </w:pPr>
            <w:r w:rsidRPr="002A0652">
              <w:rPr>
                <w:lang w:val="en-US"/>
              </w:rPr>
              <w:t>DIRT</w:t>
            </w:r>
          </w:p>
          <w:p w14:paraId="2A432E10" w14:textId="77777777" w:rsidR="00E70C2F" w:rsidRPr="002A0652" w:rsidRDefault="00E70C2F" w:rsidP="00E6353F">
            <w:pPr>
              <w:rPr>
                <w:lang w:val="en-US"/>
              </w:rPr>
            </w:pPr>
          </w:p>
          <w:p w14:paraId="483282EA" w14:textId="77777777" w:rsidR="00E70C2F" w:rsidRPr="002A0652" w:rsidRDefault="00E70C2F" w:rsidP="00E6353F">
            <w:pPr>
              <w:rPr>
                <w:u w:val="single"/>
                <w:lang w:val="en-US"/>
              </w:rPr>
            </w:pPr>
            <w:r w:rsidRPr="002A0652">
              <w:rPr>
                <w:u w:val="single"/>
                <w:lang w:val="en-US"/>
              </w:rPr>
              <w:t xml:space="preserve">Section </w:t>
            </w:r>
            <w:proofErr w:type="gramStart"/>
            <w:r w:rsidRPr="002A0652">
              <w:rPr>
                <w:u w:val="single"/>
                <w:lang w:val="en-US"/>
              </w:rPr>
              <w:t>B;</w:t>
            </w:r>
            <w:proofErr w:type="gramEnd"/>
          </w:p>
          <w:p w14:paraId="2F1B5FB0" w14:textId="07F85FBF" w:rsidR="00E70C2F" w:rsidRPr="002A0652" w:rsidRDefault="00E70C2F" w:rsidP="00E6353F">
            <w:pPr>
              <w:rPr>
                <w:lang w:val="en-US"/>
              </w:rPr>
            </w:pPr>
            <w:r w:rsidRPr="002A0652">
              <w:rPr>
                <w:lang w:val="en-US"/>
              </w:rPr>
              <w:t>Design Ideas -annotated &amp; Design Testing</w:t>
            </w:r>
          </w:p>
          <w:p w14:paraId="77D03F22" w14:textId="5C407027" w:rsidR="00E70C2F" w:rsidRPr="002A0652" w:rsidRDefault="00E70C2F" w:rsidP="00E6353F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 </w:t>
            </w:r>
          </w:p>
          <w:p w14:paraId="1FAFFF5B" w14:textId="3F25B8B7" w:rsidR="00E70C2F" w:rsidRPr="002A0652" w:rsidRDefault="00E70C2F" w:rsidP="00E6353F">
            <w:pPr>
              <w:rPr>
                <w:u w:val="single"/>
                <w:lang w:val="en-US"/>
              </w:rPr>
            </w:pPr>
            <w:r w:rsidRPr="002A0652">
              <w:rPr>
                <w:u w:val="single"/>
                <w:lang w:val="en-US"/>
              </w:rPr>
              <w:t xml:space="preserve">Section </w:t>
            </w:r>
            <w:proofErr w:type="gramStart"/>
            <w:r w:rsidRPr="002A0652">
              <w:rPr>
                <w:u w:val="single"/>
                <w:lang w:val="en-US"/>
              </w:rPr>
              <w:t>C;</w:t>
            </w:r>
            <w:proofErr w:type="gramEnd"/>
          </w:p>
          <w:p w14:paraId="0D3319A6" w14:textId="3F39767D" w:rsidR="00E70C2F" w:rsidRPr="002A0652" w:rsidRDefault="00E70C2F" w:rsidP="00E6353F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Design Brief </w:t>
            </w:r>
          </w:p>
          <w:p w14:paraId="3EAFB14C" w14:textId="77777777" w:rsidR="00E70C2F" w:rsidRPr="002A0652" w:rsidRDefault="00E70C2F" w:rsidP="00E6353F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Detailed Final Specification </w:t>
            </w:r>
          </w:p>
          <w:p w14:paraId="0A879935" w14:textId="77777777" w:rsidR="00E70C2F" w:rsidRPr="002A0652" w:rsidRDefault="00E70C2F" w:rsidP="00E6353F">
            <w:pPr>
              <w:rPr>
                <w:lang w:val="en-US"/>
              </w:rPr>
            </w:pPr>
          </w:p>
          <w:p w14:paraId="3E953823" w14:textId="77777777" w:rsidR="00E70C2F" w:rsidRPr="002A0652" w:rsidRDefault="00E70C2F" w:rsidP="00E6353F">
            <w:pPr>
              <w:rPr>
                <w:u w:val="single"/>
                <w:lang w:val="en-US"/>
              </w:rPr>
            </w:pPr>
            <w:r w:rsidRPr="002A0652">
              <w:rPr>
                <w:u w:val="single"/>
                <w:lang w:val="en-US"/>
              </w:rPr>
              <w:t xml:space="preserve">Section </w:t>
            </w:r>
            <w:proofErr w:type="gramStart"/>
            <w:r w:rsidRPr="002A0652">
              <w:rPr>
                <w:u w:val="single"/>
                <w:lang w:val="en-US"/>
              </w:rPr>
              <w:t>D;</w:t>
            </w:r>
            <w:proofErr w:type="gramEnd"/>
          </w:p>
          <w:p w14:paraId="680C9C02" w14:textId="2EB2E9A0" w:rsidR="00E70C2F" w:rsidRPr="002A0652" w:rsidRDefault="00E70C2F" w:rsidP="00E6353F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Design idea development (sketches) *tested CAD model </w:t>
            </w:r>
          </w:p>
        </w:tc>
      </w:tr>
      <w:tr w:rsidR="00E70C2F" w14:paraId="20C3CF79" w14:textId="77777777" w:rsidTr="08CE6BE6">
        <w:tc>
          <w:tcPr>
            <w:tcW w:w="1562" w:type="dxa"/>
            <w:shd w:val="clear" w:color="auto" w:fill="FFFFCC"/>
          </w:tcPr>
          <w:p w14:paraId="1E648DE0" w14:textId="42AD57A2" w:rsidR="00E70C2F" w:rsidRDefault="00E70C2F" w:rsidP="00E70C2F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</w:t>
            </w:r>
            <w:proofErr w:type="gramStart"/>
            <w:r w:rsidRPr="00B872BA">
              <w:rPr>
                <w:sz w:val="16"/>
                <w:szCs w:val="16"/>
              </w:rPr>
              <w:t>learning</w:t>
            </w:r>
            <w:proofErr w:type="gramEnd"/>
          </w:p>
          <w:p w14:paraId="486BED2A" w14:textId="5F461370" w:rsidR="00E70C2F" w:rsidRPr="007F71A7" w:rsidRDefault="00E70C2F" w:rsidP="00E70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35" w:type="dxa"/>
            <w:shd w:val="clear" w:color="auto" w:fill="FFFFCC"/>
          </w:tcPr>
          <w:p w14:paraId="3C88D150" w14:textId="77777777" w:rsidR="00E70C2F" w:rsidRDefault="00E70C2F" w:rsidP="00E70C2F">
            <w:pPr>
              <w:rPr>
                <w:lang w:val="en-US"/>
              </w:rPr>
            </w:pPr>
            <w:r w:rsidRPr="5742D6B1">
              <w:rPr>
                <w:lang w:val="en-US"/>
              </w:rPr>
              <w:t>On going assessment of Subject knowledge work. Final Product Outcome.</w:t>
            </w:r>
          </w:p>
          <w:p w14:paraId="19E690A4" w14:textId="77777777" w:rsidR="00E70C2F" w:rsidRPr="5742D6B1" w:rsidRDefault="00E70C2F" w:rsidP="00E70C2F">
            <w:pPr>
              <w:rPr>
                <w:lang w:val="en-US"/>
              </w:rPr>
            </w:pPr>
          </w:p>
        </w:tc>
        <w:tc>
          <w:tcPr>
            <w:tcW w:w="3436" w:type="dxa"/>
            <w:shd w:val="clear" w:color="auto" w:fill="FFFFCC"/>
          </w:tcPr>
          <w:p w14:paraId="6F764BF5" w14:textId="67D2B06B" w:rsidR="00E70C2F" w:rsidRDefault="00E70C2F" w:rsidP="00E70C2F">
            <w:pPr>
              <w:rPr>
                <w:lang w:val="en-US"/>
              </w:rPr>
            </w:pPr>
            <w:r w:rsidRPr="5742D6B1">
              <w:rPr>
                <w:lang w:val="en-US"/>
              </w:rPr>
              <w:t>Design Exam</w:t>
            </w:r>
          </w:p>
        </w:tc>
        <w:tc>
          <w:tcPr>
            <w:tcW w:w="3435" w:type="dxa"/>
            <w:shd w:val="clear" w:color="auto" w:fill="FFFFCC"/>
          </w:tcPr>
          <w:p w14:paraId="284CDED5" w14:textId="09A43B07" w:rsidR="00E70C2F" w:rsidRDefault="00E70C2F" w:rsidP="00E70C2F">
            <w:pPr>
              <w:rPr>
                <w:lang w:val="en-US"/>
              </w:rPr>
            </w:pPr>
            <w:r>
              <w:rPr>
                <w:lang w:val="en-US"/>
              </w:rPr>
              <w:t>On going assessment of Subject knowledge work. Final Product Outcome, &amp; Materials Test.</w:t>
            </w:r>
          </w:p>
        </w:tc>
        <w:tc>
          <w:tcPr>
            <w:tcW w:w="3436" w:type="dxa"/>
            <w:shd w:val="clear" w:color="auto" w:fill="FFFFCC"/>
          </w:tcPr>
          <w:p w14:paraId="280D495A" w14:textId="531E2CC2" w:rsidR="00E70C2F" w:rsidRDefault="00E70C2F" w:rsidP="00E70C2F">
            <w:pPr>
              <w:rPr>
                <w:lang w:val="en-US"/>
              </w:rPr>
            </w:pPr>
            <w:r>
              <w:rPr>
                <w:lang w:val="en-US"/>
              </w:rPr>
              <w:t xml:space="preserve">Assessment based on progress on NEA and Subject knowledge test. </w:t>
            </w:r>
          </w:p>
        </w:tc>
      </w:tr>
      <w:bookmarkEnd w:id="0"/>
    </w:tbl>
    <w:p w14:paraId="5F4DA289" w14:textId="77777777" w:rsidR="00581225" w:rsidRDefault="00581225">
      <w:r>
        <w:br w:type="page"/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71"/>
        <w:gridCol w:w="3468"/>
        <w:gridCol w:w="3469"/>
        <w:gridCol w:w="3469"/>
        <w:gridCol w:w="3469"/>
      </w:tblGrid>
      <w:tr w:rsidR="00D136A7" w14:paraId="7FB4BAE5" w14:textId="77777777" w:rsidTr="08CE6BE6">
        <w:tc>
          <w:tcPr>
            <w:tcW w:w="1571" w:type="dxa"/>
            <w:shd w:val="clear" w:color="auto" w:fill="B9F4F9"/>
          </w:tcPr>
          <w:p w14:paraId="3CED2468" w14:textId="285851FA" w:rsidR="00D136A7" w:rsidRDefault="00D136A7" w:rsidP="00D136A7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CD91039" w14:textId="65EFD5E2" w:rsidR="00D136A7" w:rsidRDefault="00D136A7" w:rsidP="00D136A7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 xml:space="preserve">Autumn half term </w:t>
            </w:r>
            <w:r>
              <w:rPr>
                <w:sz w:val="20"/>
                <w:szCs w:val="20"/>
                <w:lang w:val="en-US"/>
              </w:rPr>
              <w:t>2</w:t>
            </w:r>
          </w:p>
          <w:p w14:paraId="6E501F7D" w14:textId="77777777" w:rsidR="00D136A7" w:rsidRPr="00B872BA" w:rsidRDefault="00D136A7" w:rsidP="00D136A7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12D4F4E0" w14:textId="77777777" w:rsidR="00D136A7" w:rsidRDefault="00D136A7" w:rsidP="00D136A7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2FB1D44" w14:textId="1556C53A" w:rsidR="00D136A7" w:rsidRPr="007F71A7" w:rsidRDefault="00D136A7" w:rsidP="00D136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68" w:type="dxa"/>
          </w:tcPr>
          <w:p w14:paraId="19A4DD5A" w14:textId="75A14BB1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b/>
                <w:bCs/>
                <w:u w:val="single"/>
                <w:lang w:val="en-US"/>
              </w:rPr>
              <w:t xml:space="preserve">Hanging Basket bracket Unit 1 &amp; 3 </w:t>
            </w:r>
          </w:p>
          <w:p w14:paraId="64CC75CC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u w:val="single"/>
                <w:lang w:val="en-US"/>
              </w:rPr>
              <w:t xml:space="preserve">Develop skills &amp; understanding of construction </w:t>
            </w:r>
            <w:proofErr w:type="gramStart"/>
            <w:r w:rsidRPr="002A0652">
              <w:rPr>
                <w:u w:val="single"/>
                <w:lang w:val="en-US"/>
              </w:rPr>
              <w:t>techniques;</w:t>
            </w:r>
            <w:proofErr w:type="gramEnd"/>
            <w:r w:rsidRPr="002A0652">
              <w:rPr>
                <w:lang w:val="en-US"/>
              </w:rPr>
              <w:t xml:space="preserve"> </w:t>
            </w:r>
          </w:p>
          <w:p w14:paraId="12D0047B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1.1 Assess the properties of available materials for craft item(s) including the visual and tactile </w:t>
            </w:r>
            <w:proofErr w:type="gramStart"/>
            <w:r w:rsidRPr="002A0652">
              <w:rPr>
                <w:lang w:val="en-US"/>
              </w:rPr>
              <w:t>qualities</w:t>
            </w:r>
            <w:proofErr w:type="gramEnd"/>
          </w:p>
          <w:p w14:paraId="51488F57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u w:val="single"/>
                <w:lang w:val="en-US"/>
              </w:rPr>
              <w:t>Develop skills &amp; understanding (practical skills</w:t>
            </w:r>
            <w:proofErr w:type="gramStart"/>
            <w:r w:rsidRPr="002A0652">
              <w:rPr>
                <w:u w:val="single"/>
                <w:lang w:val="en-US"/>
              </w:rPr>
              <w:t>);</w:t>
            </w:r>
            <w:proofErr w:type="gramEnd"/>
            <w:r w:rsidRPr="002A0652">
              <w:rPr>
                <w:u w:val="single"/>
                <w:lang w:val="en-US"/>
              </w:rPr>
              <w:t xml:space="preserve"> </w:t>
            </w:r>
          </w:p>
          <w:p w14:paraId="67AFE055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1.2 Select materials, tools, equipment and techniques to support craft ideas and give reasons for </w:t>
            </w:r>
            <w:proofErr w:type="gramStart"/>
            <w:r w:rsidRPr="002A0652">
              <w:rPr>
                <w:lang w:val="en-US"/>
              </w:rPr>
              <w:t>choices</w:t>
            </w:r>
            <w:proofErr w:type="gramEnd"/>
            <w:r w:rsidRPr="002A0652">
              <w:rPr>
                <w:lang w:val="en-US"/>
              </w:rPr>
              <w:t xml:space="preserve"> </w:t>
            </w:r>
          </w:p>
          <w:p w14:paraId="613E1403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1.3/1.5 Use appropriate tools and equipment for selected </w:t>
            </w:r>
            <w:proofErr w:type="gramStart"/>
            <w:r w:rsidRPr="002A0652">
              <w:rPr>
                <w:lang w:val="en-US"/>
              </w:rPr>
              <w:t>technique</w:t>
            </w:r>
            <w:proofErr w:type="gramEnd"/>
          </w:p>
          <w:p w14:paraId="2592AFF3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1.4 Develop craft techniques, making effective use of materials, </w:t>
            </w:r>
            <w:proofErr w:type="gramStart"/>
            <w:r w:rsidRPr="002A0652">
              <w:rPr>
                <w:lang w:val="en-US"/>
              </w:rPr>
              <w:t>tools</w:t>
            </w:r>
            <w:proofErr w:type="gramEnd"/>
            <w:r w:rsidRPr="002A0652">
              <w:rPr>
                <w:lang w:val="en-US"/>
              </w:rPr>
              <w:t xml:space="preserve"> and equipment-</w:t>
            </w:r>
          </w:p>
          <w:p w14:paraId="0774D698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Center Punch, Scribe, Steel Rule, Engineer </w:t>
            </w:r>
            <w:proofErr w:type="gramStart"/>
            <w:r w:rsidRPr="002A0652">
              <w:rPr>
                <w:lang w:val="en-US"/>
              </w:rPr>
              <w:t>Square,  Pillar</w:t>
            </w:r>
            <w:proofErr w:type="gramEnd"/>
            <w:r w:rsidRPr="002A0652">
              <w:rPr>
                <w:lang w:val="en-US"/>
              </w:rPr>
              <w:t xml:space="preserve"> Drill, Hand Drill, Flat file, Toggle Clamp, Mole Grips, Metal Vice &amp; relevant Health &amp; Safety.</w:t>
            </w:r>
          </w:p>
          <w:p w14:paraId="28594C7A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1.5 Maintain a safe working environment by ensuring safe use of materials, tools and </w:t>
            </w:r>
            <w:proofErr w:type="gramStart"/>
            <w:r w:rsidRPr="002A0652">
              <w:rPr>
                <w:lang w:val="en-US"/>
              </w:rPr>
              <w:t>equipment</w:t>
            </w:r>
            <w:proofErr w:type="gramEnd"/>
          </w:p>
          <w:p w14:paraId="04D7B433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1.2 Finishing Methods: Cross &amp; Draw Filing, Abrasion paper. Type: Metal paint with brush </w:t>
            </w:r>
          </w:p>
          <w:p w14:paraId="6228ADC4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u w:val="single"/>
                <w:lang w:val="en-US"/>
              </w:rPr>
              <w:t>Develop subject knowledge of Materials;</w:t>
            </w:r>
            <w:r w:rsidRPr="002A0652">
              <w:rPr>
                <w:lang w:val="en-US"/>
              </w:rPr>
              <w:t xml:space="preserve"> Metal types, Joining Metals, Production planning, Use of </w:t>
            </w:r>
            <w:proofErr w:type="spellStart"/>
            <w:r w:rsidRPr="002A0652">
              <w:rPr>
                <w:lang w:val="en-US"/>
              </w:rPr>
              <w:t>Moulds</w:t>
            </w:r>
            <w:proofErr w:type="spellEnd"/>
            <w:r w:rsidRPr="002A0652">
              <w:rPr>
                <w:lang w:val="en-US"/>
              </w:rPr>
              <w:t>, Jigs, formers, Ergonomics &amp; Anthropometrics, Product Analysis.</w:t>
            </w:r>
          </w:p>
          <w:p w14:paraId="4D9F1C9B" w14:textId="77777777" w:rsidR="00D136A7" w:rsidRPr="002A0652" w:rsidRDefault="00D136A7" w:rsidP="00D136A7">
            <w:pPr>
              <w:rPr>
                <w:b/>
                <w:bCs/>
                <w:u w:val="single"/>
                <w:lang w:val="en-US"/>
              </w:rPr>
            </w:pPr>
            <w:r w:rsidRPr="002A0652">
              <w:rPr>
                <w:b/>
                <w:bCs/>
                <w:u w:val="single"/>
                <w:lang w:val="en-US"/>
              </w:rPr>
              <w:t>Unit 4</w:t>
            </w:r>
          </w:p>
          <w:p w14:paraId="6C194F6E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>1.3 Display craft work in an appropriate way/setting.</w:t>
            </w:r>
          </w:p>
          <w:p w14:paraId="22092919" w14:textId="77777777" w:rsidR="00D136A7" w:rsidRPr="002A0652" w:rsidRDefault="00D136A7" w:rsidP="00D136A7">
            <w:pPr>
              <w:rPr>
                <w:lang w:val="en-US"/>
              </w:rPr>
            </w:pPr>
          </w:p>
          <w:p w14:paraId="547A5A8E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lastRenderedPageBreak/>
              <w:t xml:space="preserve">2.1 Evaluate the creative </w:t>
            </w:r>
            <w:proofErr w:type="gramStart"/>
            <w:r w:rsidRPr="002A0652">
              <w:rPr>
                <w:lang w:val="en-US"/>
              </w:rPr>
              <w:t>process</w:t>
            </w:r>
            <w:proofErr w:type="gramEnd"/>
          </w:p>
          <w:p w14:paraId="74F0D572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2.2 Review final craft item to identify opportunities for improvement or further </w:t>
            </w:r>
            <w:proofErr w:type="gramStart"/>
            <w:r w:rsidRPr="002A0652">
              <w:rPr>
                <w:lang w:val="en-US"/>
              </w:rPr>
              <w:t>development</w:t>
            </w:r>
            <w:proofErr w:type="gramEnd"/>
          </w:p>
          <w:p w14:paraId="56396AC7" w14:textId="77777777" w:rsidR="00D136A7" w:rsidRPr="002A0652" w:rsidRDefault="00D136A7" w:rsidP="00D136A7">
            <w:pPr>
              <w:rPr>
                <w:lang w:val="en-US"/>
              </w:rPr>
            </w:pPr>
          </w:p>
          <w:p w14:paraId="134B2540" w14:textId="77777777" w:rsidR="00D136A7" w:rsidRPr="002A0652" w:rsidRDefault="00D136A7" w:rsidP="00D136A7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3469" w:type="dxa"/>
          </w:tcPr>
          <w:p w14:paraId="4DE320D2" w14:textId="77777777" w:rsidR="00D136A7" w:rsidRPr="002A0652" w:rsidRDefault="00D136A7" w:rsidP="00D136A7">
            <w:pPr>
              <w:rPr>
                <w:rFonts w:eastAsiaTheme="minorEastAsia"/>
                <w:lang w:val="en-US"/>
              </w:rPr>
            </w:pPr>
            <w:r w:rsidRPr="002A0652">
              <w:rPr>
                <w:rFonts w:eastAsiaTheme="minorEastAsia"/>
                <w:b/>
                <w:bCs/>
                <w:u w:val="single"/>
                <w:lang w:val="en-US"/>
              </w:rPr>
              <w:lastRenderedPageBreak/>
              <w:t>Clock Project: Unit 3</w:t>
            </w:r>
          </w:p>
          <w:p w14:paraId="1D6EF5CD" w14:textId="77777777" w:rsidR="00D136A7" w:rsidRPr="002A0652" w:rsidRDefault="00D136A7" w:rsidP="00D136A7">
            <w:pPr>
              <w:rPr>
                <w:rFonts w:eastAsiaTheme="minorEastAsia"/>
              </w:rPr>
            </w:pPr>
            <w:r w:rsidRPr="002A0652">
              <w:rPr>
                <w:rFonts w:eastAsiaTheme="minorEastAsia"/>
              </w:rPr>
              <w:t>1.1 Design brief and Task analysis</w:t>
            </w:r>
          </w:p>
          <w:p w14:paraId="44D88753" w14:textId="77777777" w:rsidR="00D136A7" w:rsidRPr="002A0652" w:rsidRDefault="00D136A7" w:rsidP="00D136A7">
            <w:pPr>
              <w:rPr>
                <w:rFonts w:eastAsiaTheme="minorEastAsia"/>
              </w:rPr>
            </w:pPr>
            <w:r w:rsidRPr="002A0652">
              <w:rPr>
                <w:rFonts w:eastAsiaTheme="minorEastAsia"/>
              </w:rPr>
              <w:t>1.1 “Clock styles” mood board</w:t>
            </w:r>
          </w:p>
          <w:p w14:paraId="41CC4A6D" w14:textId="77777777" w:rsidR="00D136A7" w:rsidRPr="002A0652" w:rsidRDefault="00D136A7" w:rsidP="00D136A7">
            <w:pPr>
              <w:rPr>
                <w:rFonts w:eastAsiaTheme="minorEastAsia"/>
              </w:rPr>
            </w:pPr>
            <w:r w:rsidRPr="002A0652">
              <w:rPr>
                <w:rFonts w:eastAsiaTheme="minorEastAsia"/>
              </w:rPr>
              <w:t>1.2 Range of designs for CLOCK project with annotation</w:t>
            </w:r>
          </w:p>
          <w:p w14:paraId="5550182E" w14:textId="77777777" w:rsidR="00D136A7" w:rsidRPr="002A0652" w:rsidRDefault="00D136A7" w:rsidP="00D136A7">
            <w:pPr>
              <w:rPr>
                <w:rFonts w:eastAsiaTheme="minorEastAsia"/>
                <w:color w:val="000000" w:themeColor="text1"/>
              </w:rPr>
            </w:pPr>
            <w:r w:rsidRPr="002A0652">
              <w:rPr>
                <w:rFonts w:eastAsiaTheme="minorEastAsia"/>
                <w:color w:val="000000" w:themeColor="text1"/>
              </w:rPr>
              <w:t>1.2 Clock number designs/ Lettering styles</w:t>
            </w:r>
          </w:p>
          <w:p w14:paraId="7CBC7BB7" w14:textId="77777777" w:rsidR="00D136A7" w:rsidRPr="002A0652" w:rsidRDefault="00D136A7" w:rsidP="00D136A7">
            <w:pPr>
              <w:rPr>
                <w:rFonts w:eastAsiaTheme="minorEastAsia"/>
                <w:color w:val="000000" w:themeColor="text1"/>
              </w:rPr>
            </w:pPr>
          </w:p>
          <w:p w14:paraId="65E327F8" w14:textId="77777777" w:rsidR="00D136A7" w:rsidRPr="002A0652" w:rsidRDefault="00D136A7" w:rsidP="00D136A7">
            <w:pPr>
              <w:rPr>
                <w:rFonts w:eastAsiaTheme="minorEastAsia"/>
              </w:rPr>
            </w:pPr>
            <w:r w:rsidRPr="002A0652">
              <w:rPr>
                <w:rFonts w:eastAsiaTheme="minorEastAsia"/>
              </w:rPr>
              <w:t>1.3 Peer assessment and suggestions for improvements</w:t>
            </w:r>
          </w:p>
          <w:p w14:paraId="5681451C" w14:textId="77777777" w:rsidR="00D136A7" w:rsidRPr="002A0652" w:rsidRDefault="00D136A7" w:rsidP="00D136A7">
            <w:pPr>
              <w:rPr>
                <w:rFonts w:eastAsiaTheme="minorEastAsia"/>
              </w:rPr>
            </w:pPr>
            <w:r w:rsidRPr="002A0652">
              <w:rPr>
                <w:rFonts w:eastAsiaTheme="minorEastAsia"/>
              </w:rPr>
              <w:t>1.3 1.4 Modelling clock and modifications</w:t>
            </w:r>
          </w:p>
          <w:p w14:paraId="38453237" w14:textId="77777777" w:rsidR="00D136A7" w:rsidRPr="002A0652" w:rsidRDefault="00D136A7" w:rsidP="00D136A7">
            <w:pPr>
              <w:rPr>
                <w:rFonts w:eastAsiaTheme="minorEastAsia"/>
              </w:rPr>
            </w:pPr>
            <w:r w:rsidRPr="002A0652">
              <w:rPr>
                <w:rFonts w:eastAsiaTheme="minorEastAsia"/>
              </w:rPr>
              <w:t xml:space="preserve">Use of Cad &amp;Cam to produce models and final </w:t>
            </w:r>
            <w:proofErr w:type="gramStart"/>
            <w:r w:rsidRPr="002A0652">
              <w:rPr>
                <w:rFonts w:eastAsiaTheme="minorEastAsia"/>
              </w:rPr>
              <w:t>product</w:t>
            </w:r>
            <w:proofErr w:type="gramEnd"/>
          </w:p>
          <w:p w14:paraId="51A44929" w14:textId="77777777" w:rsidR="00D136A7" w:rsidRPr="002A0652" w:rsidRDefault="00D136A7" w:rsidP="00D136A7">
            <w:pPr>
              <w:rPr>
                <w:rFonts w:eastAsiaTheme="minorEastAsia"/>
                <w:color w:val="000000" w:themeColor="text1"/>
              </w:rPr>
            </w:pPr>
            <w:proofErr w:type="gramStart"/>
            <w:r w:rsidRPr="002A0652">
              <w:rPr>
                <w:rFonts w:eastAsiaTheme="minorEastAsia"/>
                <w:color w:val="000000" w:themeColor="text1"/>
              </w:rPr>
              <w:t>1.3  Evaluation</w:t>
            </w:r>
            <w:proofErr w:type="gramEnd"/>
            <w:r w:rsidRPr="002A0652">
              <w:rPr>
                <w:rFonts w:eastAsiaTheme="minorEastAsia"/>
                <w:color w:val="000000" w:themeColor="text1"/>
              </w:rPr>
              <w:t xml:space="preserve">  of designs and changes-Explanation of changes</w:t>
            </w:r>
          </w:p>
          <w:p w14:paraId="26979A4A" w14:textId="77777777" w:rsidR="00D136A7" w:rsidRPr="002A0652" w:rsidRDefault="00D136A7" w:rsidP="00D136A7">
            <w:pPr>
              <w:rPr>
                <w:rFonts w:eastAsiaTheme="minorEastAsia"/>
                <w:color w:val="000000" w:themeColor="text1"/>
              </w:rPr>
            </w:pPr>
          </w:p>
          <w:p w14:paraId="2106CE0B" w14:textId="77777777" w:rsidR="00D136A7" w:rsidRPr="002A0652" w:rsidRDefault="00D136A7" w:rsidP="00D136A7">
            <w:pPr>
              <w:rPr>
                <w:rFonts w:eastAsiaTheme="minorEastAsia"/>
              </w:rPr>
            </w:pPr>
            <w:r w:rsidRPr="002A0652">
              <w:rPr>
                <w:rFonts w:eastAsiaTheme="minorEastAsia"/>
              </w:rPr>
              <w:t>1.4 3D final CLOCK design in colour with sizes</w:t>
            </w:r>
            <w:proofErr w:type="gramStart"/>
            <w:r w:rsidRPr="002A0652">
              <w:rPr>
                <w:rFonts w:eastAsiaTheme="minorEastAsia"/>
              </w:rPr>
              <w:t>-  EXAM</w:t>
            </w:r>
            <w:proofErr w:type="gramEnd"/>
          </w:p>
          <w:p w14:paraId="1D1B4893" w14:textId="77777777" w:rsidR="00D136A7" w:rsidRPr="002A0652" w:rsidRDefault="00D136A7" w:rsidP="00D136A7">
            <w:pPr>
              <w:rPr>
                <w:rFonts w:eastAsiaTheme="minorEastAsia"/>
              </w:rPr>
            </w:pPr>
          </w:p>
          <w:p w14:paraId="3ABBFB4E" w14:textId="77777777" w:rsidR="00D136A7" w:rsidRPr="002A0652" w:rsidRDefault="00D136A7" w:rsidP="00D136A7">
            <w:pPr>
              <w:rPr>
                <w:rFonts w:eastAsiaTheme="minorEastAsia"/>
                <w:sz w:val="24"/>
                <w:szCs w:val="24"/>
              </w:rPr>
            </w:pPr>
            <w:r w:rsidRPr="002A0652">
              <w:rPr>
                <w:rFonts w:eastAsiaTheme="minorEastAsia"/>
              </w:rPr>
              <w:t xml:space="preserve">1.5 Give reasons for </w:t>
            </w:r>
            <w:r w:rsidRPr="002A0652">
              <w:rPr>
                <w:rFonts w:eastAsiaTheme="minorEastAsia"/>
                <w:szCs w:val="24"/>
              </w:rPr>
              <w:t xml:space="preserve">choosing their final </w:t>
            </w:r>
            <w:proofErr w:type="gramStart"/>
            <w:r w:rsidRPr="002A0652">
              <w:rPr>
                <w:rFonts w:eastAsiaTheme="minorEastAsia"/>
                <w:szCs w:val="24"/>
              </w:rPr>
              <w:t>design</w:t>
            </w:r>
            <w:proofErr w:type="gramEnd"/>
          </w:p>
          <w:p w14:paraId="469E780B" w14:textId="1CD3AF7A" w:rsidR="00D136A7" w:rsidRPr="002A0652" w:rsidRDefault="00D136A7" w:rsidP="00D136A7">
            <w:pPr>
              <w:rPr>
                <w:color w:val="FF0000"/>
                <w:lang w:val="en-US"/>
              </w:rPr>
            </w:pPr>
          </w:p>
        </w:tc>
        <w:tc>
          <w:tcPr>
            <w:tcW w:w="3469" w:type="dxa"/>
          </w:tcPr>
          <w:p w14:paraId="14957304" w14:textId="2662D3CC" w:rsidR="00D136A7" w:rsidRPr="002A0652" w:rsidRDefault="00D136A7" w:rsidP="00D136A7">
            <w:pPr>
              <w:rPr>
                <w:b/>
                <w:bCs/>
                <w:u w:val="single"/>
                <w:lang w:val="en-US"/>
              </w:rPr>
            </w:pPr>
            <w:r w:rsidRPr="002A0652">
              <w:rPr>
                <w:b/>
                <w:bCs/>
                <w:u w:val="single"/>
                <w:lang w:val="en-US"/>
              </w:rPr>
              <w:t xml:space="preserve">Continue Clock Shop </w:t>
            </w:r>
            <w:proofErr w:type="gramStart"/>
            <w:r w:rsidRPr="002A0652">
              <w:rPr>
                <w:b/>
                <w:bCs/>
                <w:u w:val="single"/>
                <w:lang w:val="en-US"/>
              </w:rPr>
              <w:t>project</w:t>
            </w:r>
            <w:proofErr w:type="gramEnd"/>
          </w:p>
          <w:p w14:paraId="37292500" w14:textId="77777777" w:rsidR="00D136A7" w:rsidRPr="002A0652" w:rsidRDefault="00D136A7" w:rsidP="00D136A7">
            <w:pPr>
              <w:rPr>
                <w:b/>
                <w:bCs/>
                <w:u w:val="single"/>
                <w:lang w:val="en-US"/>
              </w:rPr>
            </w:pPr>
          </w:p>
          <w:p w14:paraId="21708E7F" w14:textId="77777777" w:rsidR="00D136A7" w:rsidRPr="002A0652" w:rsidRDefault="00D136A7" w:rsidP="00D136A7">
            <w:pPr>
              <w:rPr>
                <w:b/>
                <w:bCs/>
                <w:u w:val="single"/>
                <w:lang w:val="en-US"/>
              </w:rPr>
            </w:pPr>
          </w:p>
          <w:p w14:paraId="495992BB" w14:textId="60E768B6" w:rsidR="00D136A7" w:rsidRPr="002A0652" w:rsidRDefault="00D136A7" w:rsidP="00D136A7">
            <w:pPr>
              <w:rPr>
                <w:b/>
                <w:bCs/>
                <w:u w:val="single"/>
                <w:lang w:val="en-US"/>
              </w:rPr>
            </w:pPr>
            <w:r w:rsidRPr="002A0652">
              <w:rPr>
                <w:b/>
                <w:bCs/>
                <w:u w:val="single"/>
                <w:lang w:val="en-US"/>
              </w:rPr>
              <w:t xml:space="preserve">Advent Angel </w:t>
            </w:r>
          </w:p>
          <w:p w14:paraId="0C5EFBE9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>with accompanying CAD work &amp; subject knowledge</w:t>
            </w:r>
          </w:p>
          <w:p w14:paraId="32F2C34E" w14:textId="637F4E84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u w:val="single"/>
                <w:lang w:val="en-US"/>
              </w:rPr>
              <w:t xml:space="preserve">Develop skills &amp; understanding of </w:t>
            </w:r>
            <w:r w:rsidRPr="002A0652">
              <w:rPr>
                <w:u w:val="single"/>
                <w:lang w:val="en-US"/>
              </w:rPr>
              <w:t>finishing</w:t>
            </w:r>
            <w:r w:rsidRPr="002A0652">
              <w:rPr>
                <w:u w:val="single"/>
                <w:lang w:val="en-US"/>
              </w:rPr>
              <w:t xml:space="preserve"> techniques;</w:t>
            </w:r>
            <w:r w:rsidRPr="002A0652">
              <w:rPr>
                <w:lang w:val="en-US"/>
              </w:rPr>
              <w:t xml:space="preserve"> </w:t>
            </w:r>
            <w:proofErr w:type="gramStart"/>
            <w:r w:rsidRPr="002A0652">
              <w:rPr>
                <w:lang w:val="en-US"/>
              </w:rPr>
              <w:t>Torching</w:t>
            </w:r>
            <w:proofErr w:type="gramEnd"/>
            <w:r w:rsidRPr="002A0652">
              <w:rPr>
                <w:lang w:val="en-US"/>
              </w:rPr>
              <w:t xml:space="preserve"> </w:t>
            </w:r>
          </w:p>
          <w:p w14:paraId="263B60E1" w14:textId="77777777" w:rsidR="00D136A7" w:rsidRPr="002A0652" w:rsidRDefault="00D136A7" w:rsidP="00D136A7">
            <w:pPr>
              <w:rPr>
                <w:lang w:val="en-US"/>
              </w:rPr>
            </w:pPr>
          </w:p>
          <w:p w14:paraId="4F004D89" w14:textId="2BB99930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u w:val="single"/>
                <w:lang w:val="en-US"/>
              </w:rPr>
              <w:t xml:space="preserve">Develop skills &amp; understanding (practical skills); </w:t>
            </w:r>
            <w:r w:rsidR="001A7245" w:rsidRPr="002A0652">
              <w:rPr>
                <w:u w:val="single"/>
                <w:lang w:val="en-US"/>
              </w:rPr>
              <w:t>H</w:t>
            </w:r>
            <w:r w:rsidR="001E11CE" w:rsidRPr="002A0652">
              <w:rPr>
                <w:lang w:val="en-US"/>
              </w:rPr>
              <w:t xml:space="preserve">and cutting and finishing skills. Use of Adhesives (PVA &amp; Araldite) </w:t>
            </w:r>
          </w:p>
          <w:p w14:paraId="59AB6AA4" w14:textId="77777777" w:rsidR="00D136A7" w:rsidRPr="002A0652" w:rsidRDefault="00D136A7" w:rsidP="00D136A7">
            <w:pPr>
              <w:rPr>
                <w:lang w:val="en-US"/>
              </w:rPr>
            </w:pPr>
          </w:p>
          <w:p w14:paraId="202708AC" w14:textId="7CC84CD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Finishing Methods: </w:t>
            </w:r>
            <w:r w:rsidR="001E11CE" w:rsidRPr="002A0652">
              <w:rPr>
                <w:lang w:val="en-US"/>
              </w:rPr>
              <w:t>Glasspaper, Disc Sander, Brazing hearth</w:t>
            </w:r>
            <w:r w:rsidR="001A7245" w:rsidRPr="002A0652">
              <w:rPr>
                <w:lang w:val="en-US"/>
              </w:rPr>
              <w:t xml:space="preserve"> (torching)</w:t>
            </w:r>
          </w:p>
          <w:p w14:paraId="148461F7" w14:textId="77777777" w:rsidR="00D136A7" w:rsidRPr="002A0652" w:rsidRDefault="00D136A7" w:rsidP="00D136A7">
            <w:pPr>
              <w:rPr>
                <w:lang w:val="en-US"/>
              </w:rPr>
            </w:pPr>
          </w:p>
          <w:p w14:paraId="35AEEC0A" w14:textId="39850718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u w:val="single"/>
                <w:lang w:val="en-US"/>
              </w:rPr>
              <w:t xml:space="preserve">Develop subject knowledge of </w:t>
            </w:r>
            <w:proofErr w:type="gramStart"/>
            <w:r w:rsidRPr="002A0652">
              <w:rPr>
                <w:u w:val="single"/>
                <w:lang w:val="en-US"/>
              </w:rPr>
              <w:t>Materials;</w:t>
            </w:r>
            <w:proofErr w:type="gramEnd"/>
            <w:r w:rsidRPr="002A0652">
              <w:rPr>
                <w:lang w:val="en-US"/>
              </w:rPr>
              <w:t xml:space="preserve"> Use of </w:t>
            </w:r>
            <w:r w:rsidR="001A7245" w:rsidRPr="002A0652">
              <w:rPr>
                <w:lang w:val="en-US"/>
              </w:rPr>
              <w:t>Templates.</w:t>
            </w:r>
          </w:p>
          <w:p w14:paraId="12A21506" w14:textId="77777777" w:rsidR="00D136A7" w:rsidRPr="002A0652" w:rsidRDefault="00D136A7" w:rsidP="00D136A7">
            <w:pPr>
              <w:rPr>
                <w:lang w:val="en-US"/>
              </w:rPr>
            </w:pPr>
          </w:p>
          <w:p w14:paraId="6F0D5567" w14:textId="696CD1FD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u w:val="single"/>
                <w:lang w:val="en-US"/>
              </w:rPr>
              <w:t>Develop CAD skills;</w:t>
            </w:r>
            <w:r w:rsidRPr="002A0652">
              <w:rPr>
                <w:lang w:val="en-US"/>
              </w:rPr>
              <w:t xml:space="preserve"> using 2D </w:t>
            </w:r>
            <w:proofErr w:type="gramStart"/>
            <w:r w:rsidRPr="002A0652">
              <w:rPr>
                <w:lang w:val="en-US"/>
              </w:rPr>
              <w:t>design</w:t>
            </w:r>
            <w:proofErr w:type="gramEnd"/>
            <w:r w:rsidRPr="002A0652">
              <w:rPr>
                <w:lang w:val="en-US"/>
              </w:rPr>
              <w:t xml:space="preserve"> </w:t>
            </w:r>
          </w:p>
          <w:p w14:paraId="48701CA1" w14:textId="4906465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>Drawing skills</w:t>
            </w:r>
            <w:r w:rsidR="00CA2E24" w:rsidRPr="002A0652">
              <w:rPr>
                <w:lang w:val="en-US"/>
              </w:rPr>
              <w:t>, accurate Isometric Circles</w:t>
            </w:r>
          </w:p>
        </w:tc>
        <w:tc>
          <w:tcPr>
            <w:tcW w:w="3469" w:type="dxa"/>
          </w:tcPr>
          <w:p w14:paraId="097337B4" w14:textId="77777777" w:rsidR="00D136A7" w:rsidRPr="002A0652" w:rsidRDefault="00D136A7" w:rsidP="00D136A7">
            <w:pPr>
              <w:rPr>
                <w:b/>
                <w:bCs/>
                <w:u w:val="single"/>
                <w:lang w:val="en-US"/>
              </w:rPr>
            </w:pPr>
            <w:r w:rsidRPr="002A0652">
              <w:rPr>
                <w:b/>
                <w:bCs/>
                <w:u w:val="single"/>
                <w:lang w:val="en-US"/>
              </w:rPr>
              <w:t xml:space="preserve">Design Technology NEA </w:t>
            </w:r>
          </w:p>
          <w:p w14:paraId="242CAAA4" w14:textId="77777777" w:rsidR="00D136A7" w:rsidRPr="002A0652" w:rsidRDefault="00D136A7" w:rsidP="00D136A7">
            <w:pPr>
              <w:rPr>
                <w:b/>
                <w:bCs/>
                <w:u w:val="single"/>
                <w:lang w:val="en-US"/>
              </w:rPr>
            </w:pPr>
          </w:p>
          <w:p w14:paraId="609B1C89" w14:textId="13A61112" w:rsidR="00D136A7" w:rsidRPr="002A0652" w:rsidRDefault="00D136A7" w:rsidP="00D136A7">
            <w:pPr>
              <w:rPr>
                <w:u w:val="single"/>
                <w:lang w:val="en-US"/>
              </w:rPr>
            </w:pPr>
            <w:r w:rsidRPr="002A0652">
              <w:rPr>
                <w:u w:val="single"/>
                <w:lang w:val="en-US"/>
              </w:rPr>
              <w:t xml:space="preserve">Section </w:t>
            </w:r>
            <w:proofErr w:type="gramStart"/>
            <w:r w:rsidRPr="002A0652">
              <w:rPr>
                <w:u w:val="single"/>
                <w:lang w:val="en-US"/>
              </w:rPr>
              <w:t>D;</w:t>
            </w:r>
            <w:proofErr w:type="gramEnd"/>
          </w:p>
          <w:p w14:paraId="2C338A71" w14:textId="4B1E8D89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>Developed Design Proposal.</w:t>
            </w:r>
          </w:p>
          <w:p w14:paraId="21DA30BC" w14:textId="7DAB1BD9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Appropriate materials &amp; Construction Investigation, </w:t>
            </w:r>
          </w:p>
          <w:p w14:paraId="1472162A" w14:textId="4C7BFBBD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Developed Design using Google Sketch </w:t>
            </w:r>
            <w:proofErr w:type="gramStart"/>
            <w:r w:rsidRPr="002A0652">
              <w:rPr>
                <w:lang w:val="en-US"/>
              </w:rPr>
              <w:t>up</w:t>
            </w:r>
            <w:proofErr w:type="gramEnd"/>
          </w:p>
          <w:p w14:paraId="4B756025" w14:textId="3CDEA145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Product Sizing </w:t>
            </w:r>
          </w:p>
          <w:p w14:paraId="43DDAD75" w14:textId="40613CE2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Modelling </w:t>
            </w:r>
          </w:p>
          <w:p w14:paraId="6D697F25" w14:textId="07B779B0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Practice Construction Methods </w:t>
            </w:r>
          </w:p>
          <w:p w14:paraId="01D10791" w14:textId="61407970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Final Design Proposal </w:t>
            </w:r>
          </w:p>
          <w:p w14:paraId="10073624" w14:textId="598B7513" w:rsidR="00D136A7" w:rsidRPr="002A0652" w:rsidRDefault="00D136A7" w:rsidP="00D136A7">
            <w:pPr>
              <w:rPr>
                <w:lang w:val="en-US"/>
              </w:rPr>
            </w:pPr>
          </w:p>
        </w:tc>
      </w:tr>
      <w:tr w:rsidR="00D136A7" w14:paraId="576E26C8" w14:textId="77777777" w:rsidTr="08CE6BE6">
        <w:tc>
          <w:tcPr>
            <w:tcW w:w="1571" w:type="dxa"/>
            <w:shd w:val="clear" w:color="auto" w:fill="FFFFCC"/>
          </w:tcPr>
          <w:p w14:paraId="676E793A" w14:textId="3D6D2C73" w:rsidR="00D136A7" w:rsidRDefault="00D136A7" w:rsidP="00D136A7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</w:t>
            </w:r>
            <w:proofErr w:type="gramStart"/>
            <w:r w:rsidRPr="00B872BA">
              <w:rPr>
                <w:sz w:val="16"/>
                <w:szCs w:val="16"/>
              </w:rPr>
              <w:t>learning</w:t>
            </w:r>
            <w:proofErr w:type="gramEnd"/>
          </w:p>
          <w:p w14:paraId="5372EFC2" w14:textId="0EC2EF99" w:rsidR="00D136A7" w:rsidRPr="007F71A7" w:rsidRDefault="00D136A7" w:rsidP="00D136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68" w:type="dxa"/>
            <w:shd w:val="clear" w:color="auto" w:fill="FFFFCC"/>
          </w:tcPr>
          <w:p w14:paraId="583DF47F" w14:textId="77777777" w:rsidR="00D136A7" w:rsidRDefault="00D136A7" w:rsidP="00D136A7">
            <w:pPr>
              <w:rPr>
                <w:lang w:val="en-US"/>
              </w:rPr>
            </w:pPr>
            <w:r w:rsidRPr="5742D6B1">
              <w:rPr>
                <w:lang w:val="en-US"/>
              </w:rPr>
              <w:t>On going assessment of Subject knowledge work. Final Product Outcome.</w:t>
            </w:r>
          </w:p>
          <w:p w14:paraId="2A1844F2" w14:textId="77777777" w:rsidR="00D136A7" w:rsidRPr="5742D6B1" w:rsidRDefault="00D136A7" w:rsidP="00D136A7">
            <w:pPr>
              <w:rPr>
                <w:lang w:val="en-US"/>
              </w:rPr>
            </w:pPr>
          </w:p>
        </w:tc>
        <w:tc>
          <w:tcPr>
            <w:tcW w:w="3469" w:type="dxa"/>
            <w:shd w:val="clear" w:color="auto" w:fill="FFFFCC"/>
          </w:tcPr>
          <w:p w14:paraId="7B64B605" w14:textId="5BD98141" w:rsidR="00D136A7" w:rsidRDefault="00D136A7" w:rsidP="00D136A7">
            <w:pPr>
              <w:rPr>
                <w:lang w:val="en-US"/>
              </w:rPr>
            </w:pPr>
            <w:r w:rsidRPr="3FEB2F9C">
              <w:rPr>
                <w:lang w:val="en-US"/>
              </w:rPr>
              <w:t>Unit 2: Internal written exam</w:t>
            </w:r>
          </w:p>
        </w:tc>
        <w:tc>
          <w:tcPr>
            <w:tcW w:w="3469" w:type="dxa"/>
            <w:shd w:val="clear" w:color="auto" w:fill="FFFFCC"/>
          </w:tcPr>
          <w:p w14:paraId="61A7E822" w14:textId="2C4D4DFC" w:rsidR="00D136A7" w:rsidRDefault="00D136A7" w:rsidP="00D136A7">
            <w:pPr>
              <w:rPr>
                <w:lang w:val="en-US"/>
              </w:rPr>
            </w:pPr>
            <w:r>
              <w:rPr>
                <w:lang w:val="en-US"/>
              </w:rPr>
              <w:t>On going assessment of Subject knowledge work. Final Product Outcome, End of project Test.</w:t>
            </w:r>
          </w:p>
        </w:tc>
        <w:tc>
          <w:tcPr>
            <w:tcW w:w="3469" w:type="dxa"/>
            <w:shd w:val="clear" w:color="auto" w:fill="FFFFCC"/>
          </w:tcPr>
          <w:p w14:paraId="0181462F" w14:textId="6CCB1464" w:rsidR="00D136A7" w:rsidRDefault="00D136A7" w:rsidP="00D136A7">
            <w:pPr>
              <w:rPr>
                <w:lang w:val="en-US"/>
              </w:rPr>
            </w:pPr>
            <w:r>
              <w:rPr>
                <w:lang w:val="en-US"/>
              </w:rPr>
              <w:t>Ongoing assessment of NEA &amp; subject knowledge assessment.</w:t>
            </w:r>
          </w:p>
        </w:tc>
      </w:tr>
      <w:tr w:rsidR="00D136A7" w14:paraId="7DC28ED7" w14:textId="77777777" w:rsidTr="08CE6BE6">
        <w:tc>
          <w:tcPr>
            <w:tcW w:w="1571" w:type="dxa"/>
            <w:shd w:val="clear" w:color="auto" w:fill="63E2F7"/>
          </w:tcPr>
          <w:p w14:paraId="4F762DF0" w14:textId="77777777" w:rsidR="00D136A7" w:rsidRDefault="00D136A7" w:rsidP="00D136A7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7B519B9" w14:textId="7DD0D487" w:rsidR="00D136A7" w:rsidRDefault="00D136A7" w:rsidP="00D136A7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Spring half term 3</w:t>
            </w:r>
          </w:p>
          <w:p w14:paraId="4DEE803D" w14:textId="557D0F10" w:rsidR="00D136A7" w:rsidRDefault="00D136A7" w:rsidP="00D136A7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39B7A949" w14:textId="77777777" w:rsidR="00D136A7" w:rsidRPr="00B872BA" w:rsidRDefault="00D136A7" w:rsidP="00D136A7">
            <w:pPr>
              <w:jc w:val="center"/>
              <w:rPr>
                <w:sz w:val="16"/>
                <w:szCs w:val="16"/>
              </w:rPr>
            </w:pPr>
          </w:p>
          <w:p w14:paraId="37D298DB" w14:textId="1589EF7C" w:rsidR="00D136A7" w:rsidRPr="007F71A7" w:rsidRDefault="00D136A7" w:rsidP="00D136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68" w:type="dxa"/>
          </w:tcPr>
          <w:p w14:paraId="162FF784" w14:textId="77777777" w:rsidR="00D136A7" w:rsidRPr="002A0652" w:rsidRDefault="00D136A7" w:rsidP="00D136A7">
            <w:pPr>
              <w:rPr>
                <w:lang w:val="en-US"/>
              </w:rPr>
            </w:pPr>
            <w:proofErr w:type="spellStart"/>
            <w:r w:rsidRPr="002A0652">
              <w:rPr>
                <w:b/>
                <w:bCs/>
                <w:u w:val="single"/>
                <w:lang w:val="en-US"/>
              </w:rPr>
              <w:t>Cracket</w:t>
            </w:r>
            <w:proofErr w:type="spellEnd"/>
            <w:r w:rsidRPr="002A0652">
              <w:rPr>
                <w:b/>
                <w:bCs/>
                <w:u w:val="single"/>
                <w:lang w:val="en-US"/>
              </w:rPr>
              <w:t xml:space="preserve">: Unit 1 &amp; 3 </w:t>
            </w:r>
          </w:p>
          <w:p w14:paraId="49373A06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u w:val="single"/>
                <w:lang w:val="en-US"/>
              </w:rPr>
              <w:t xml:space="preserve">Develop skills &amp; understanding of Material </w:t>
            </w:r>
            <w:proofErr w:type="gramStart"/>
            <w:r w:rsidRPr="002A0652">
              <w:rPr>
                <w:u w:val="single"/>
                <w:lang w:val="en-US"/>
              </w:rPr>
              <w:t>properties</w:t>
            </w:r>
            <w:proofErr w:type="gramEnd"/>
            <w:r w:rsidRPr="002A0652">
              <w:rPr>
                <w:lang w:val="en-US"/>
              </w:rPr>
              <w:t xml:space="preserve"> </w:t>
            </w:r>
          </w:p>
          <w:p w14:paraId="66B9E56C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>1.1 Assess the properties of available materials for craft item(s) including the visual and tactile qualities (Wood)</w:t>
            </w:r>
          </w:p>
          <w:p w14:paraId="04A359FF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u w:val="single"/>
                <w:lang w:val="en-US"/>
              </w:rPr>
              <w:t>Develop skills &amp; understanding (practical skills</w:t>
            </w:r>
            <w:proofErr w:type="gramStart"/>
            <w:r w:rsidRPr="002A0652">
              <w:rPr>
                <w:u w:val="single"/>
                <w:lang w:val="en-US"/>
              </w:rPr>
              <w:t>);</w:t>
            </w:r>
            <w:proofErr w:type="gramEnd"/>
            <w:r w:rsidRPr="002A0652">
              <w:rPr>
                <w:u w:val="single"/>
                <w:lang w:val="en-US"/>
              </w:rPr>
              <w:t xml:space="preserve"> </w:t>
            </w:r>
          </w:p>
          <w:p w14:paraId="09C0457C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1.2 Select materials, tools, equipment, and techniques to support craft ideas and give reasons for </w:t>
            </w:r>
            <w:proofErr w:type="gramStart"/>
            <w:r w:rsidRPr="002A0652">
              <w:rPr>
                <w:lang w:val="en-US"/>
              </w:rPr>
              <w:t>choices</w:t>
            </w:r>
            <w:proofErr w:type="gramEnd"/>
            <w:r w:rsidRPr="002A0652">
              <w:rPr>
                <w:lang w:val="en-US"/>
              </w:rPr>
              <w:t xml:space="preserve"> </w:t>
            </w:r>
          </w:p>
          <w:p w14:paraId="30366237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1.3/1.5 Use appropriate tools and equipment for selected </w:t>
            </w:r>
            <w:proofErr w:type="gramStart"/>
            <w:r w:rsidRPr="002A0652">
              <w:rPr>
                <w:lang w:val="en-US"/>
              </w:rPr>
              <w:t>technique</w:t>
            </w:r>
            <w:proofErr w:type="gramEnd"/>
          </w:p>
          <w:p w14:paraId="3162AC5A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1.4 Develop craft techniques, making effective use of materials, </w:t>
            </w:r>
            <w:proofErr w:type="gramStart"/>
            <w:r w:rsidRPr="002A0652">
              <w:rPr>
                <w:lang w:val="en-US"/>
              </w:rPr>
              <w:t>tools</w:t>
            </w:r>
            <w:proofErr w:type="gramEnd"/>
            <w:r w:rsidRPr="002A0652">
              <w:rPr>
                <w:lang w:val="en-US"/>
              </w:rPr>
              <w:t xml:space="preserve"> and equipment-</w:t>
            </w:r>
          </w:p>
          <w:p w14:paraId="317AC067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 Steel Rule, Try Square, Pillar Drill, Hand Drill, Flat file, Hegnar saw, Clamp, Morticing machine, table router, glass </w:t>
            </w:r>
            <w:proofErr w:type="gramStart"/>
            <w:r w:rsidRPr="002A0652">
              <w:rPr>
                <w:lang w:val="en-US"/>
              </w:rPr>
              <w:t>paper</w:t>
            </w:r>
            <w:proofErr w:type="gramEnd"/>
          </w:p>
          <w:p w14:paraId="78043B21" w14:textId="77777777" w:rsidR="00D136A7" w:rsidRPr="002A0652" w:rsidRDefault="00D136A7" w:rsidP="00D136A7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3469" w:type="dxa"/>
          </w:tcPr>
          <w:p w14:paraId="0B9E2F69" w14:textId="77777777" w:rsidR="00D136A7" w:rsidRPr="002A0652" w:rsidRDefault="00D136A7" w:rsidP="00D136A7">
            <w:pPr>
              <w:rPr>
                <w:b/>
                <w:bCs/>
                <w:u w:val="single"/>
                <w:lang w:val="en-US"/>
              </w:rPr>
            </w:pPr>
            <w:r w:rsidRPr="002A0652">
              <w:rPr>
                <w:b/>
                <w:bCs/>
                <w:u w:val="single"/>
                <w:lang w:val="en-US"/>
              </w:rPr>
              <w:t>Clock project continued</w:t>
            </w:r>
          </w:p>
          <w:p w14:paraId="217AD986" w14:textId="3CC3D59B" w:rsidR="00D136A7" w:rsidRPr="002A0652" w:rsidRDefault="00D136A7" w:rsidP="00D136A7">
            <w:pPr>
              <w:rPr>
                <w:bCs/>
                <w:lang w:val="en-US"/>
              </w:rPr>
            </w:pPr>
            <w:r w:rsidRPr="002A0652">
              <w:rPr>
                <w:bCs/>
                <w:lang w:val="en-US"/>
              </w:rPr>
              <w:t xml:space="preserve">Followed by </w:t>
            </w:r>
          </w:p>
          <w:p w14:paraId="3FE669C2" w14:textId="77777777" w:rsidR="00D136A7" w:rsidRPr="002A0652" w:rsidRDefault="00D136A7" w:rsidP="00D136A7">
            <w:pPr>
              <w:rPr>
                <w:bCs/>
                <w:lang w:val="en-US"/>
              </w:rPr>
            </w:pPr>
          </w:p>
          <w:p w14:paraId="1E631A41" w14:textId="6E8C1CAE" w:rsidR="00D136A7" w:rsidRPr="002A0652" w:rsidRDefault="00D136A7" w:rsidP="00D136A7">
            <w:pPr>
              <w:rPr>
                <w:b/>
                <w:bCs/>
                <w:u w:val="single"/>
                <w:lang w:val="en-US"/>
              </w:rPr>
            </w:pPr>
            <w:r w:rsidRPr="002A0652">
              <w:rPr>
                <w:b/>
                <w:bCs/>
                <w:u w:val="single"/>
                <w:lang w:val="en-US"/>
              </w:rPr>
              <w:t xml:space="preserve">Finger Joint Box: Unit 1 &amp; 3 </w:t>
            </w:r>
          </w:p>
          <w:p w14:paraId="5AF2E3FD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u w:val="single"/>
                <w:lang w:val="en-US"/>
              </w:rPr>
              <w:t xml:space="preserve">Develop skills &amp; understanding of construction </w:t>
            </w:r>
            <w:proofErr w:type="gramStart"/>
            <w:r w:rsidRPr="002A0652">
              <w:rPr>
                <w:u w:val="single"/>
                <w:lang w:val="en-US"/>
              </w:rPr>
              <w:t>techniques;</w:t>
            </w:r>
            <w:proofErr w:type="gramEnd"/>
            <w:r w:rsidRPr="002A0652">
              <w:rPr>
                <w:lang w:val="en-US"/>
              </w:rPr>
              <w:t xml:space="preserve"> </w:t>
            </w:r>
          </w:p>
          <w:p w14:paraId="3321397A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1.1 Assess the properties of available materials for craft item(s) including the visual and tactile </w:t>
            </w:r>
            <w:proofErr w:type="gramStart"/>
            <w:r w:rsidRPr="002A0652">
              <w:rPr>
                <w:lang w:val="en-US"/>
              </w:rPr>
              <w:t>qualities</w:t>
            </w:r>
            <w:proofErr w:type="gramEnd"/>
          </w:p>
          <w:p w14:paraId="1CA6CB9F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u w:val="single"/>
                <w:lang w:val="en-US"/>
              </w:rPr>
              <w:t>Develop skills &amp; understanding (practical skills</w:t>
            </w:r>
            <w:proofErr w:type="gramStart"/>
            <w:r w:rsidRPr="002A0652">
              <w:rPr>
                <w:u w:val="single"/>
                <w:lang w:val="en-US"/>
              </w:rPr>
              <w:t>);</w:t>
            </w:r>
            <w:proofErr w:type="gramEnd"/>
            <w:r w:rsidRPr="002A0652">
              <w:rPr>
                <w:u w:val="single"/>
                <w:lang w:val="en-US"/>
              </w:rPr>
              <w:t xml:space="preserve"> </w:t>
            </w:r>
          </w:p>
          <w:p w14:paraId="45DE657C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1.2 Select materials, tools, equipment and techniques to support craft ideas and give reasons for </w:t>
            </w:r>
            <w:proofErr w:type="gramStart"/>
            <w:r w:rsidRPr="002A0652">
              <w:rPr>
                <w:lang w:val="en-US"/>
              </w:rPr>
              <w:t>choices</w:t>
            </w:r>
            <w:proofErr w:type="gramEnd"/>
            <w:r w:rsidRPr="002A0652">
              <w:rPr>
                <w:lang w:val="en-US"/>
              </w:rPr>
              <w:t xml:space="preserve"> </w:t>
            </w:r>
          </w:p>
          <w:p w14:paraId="7FE80DE6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1.3/1.5 Use appropriate tools and equipment for selected </w:t>
            </w:r>
            <w:proofErr w:type="gramStart"/>
            <w:r w:rsidRPr="002A0652">
              <w:rPr>
                <w:lang w:val="en-US"/>
              </w:rPr>
              <w:t>technique</w:t>
            </w:r>
            <w:proofErr w:type="gramEnd"/>
          </w:p>
          <w:p w14:paraId="046A382E" w14:textId="7AFD2E20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1.4 Develop craft techniques, making effective use of materials, </w:t>
            </w:r>
            <w:proofErr w:type="gramStart"/>
            <w:r w:rsidRPr="002A0652">
              <w:rPr>
                <w:lang w:val="en-US"/>
              </w:rPr>
              <w:t>tools</w:t>
            </w:r>
            <w:proofErr w:type="gramEnd"/>
            <w:r w:rsidRPr="002A0652">
              <w:rPr>
                <w:lang w:val="en-US"/>
              </w:rPr>
              <w:t xml:space="preserve"> and equipment.</w:t>
            </w:r>
          </w:p>
          <w:p w14:paraId="79F9E77E" w14:textId="7E5F242E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>Health &amp; Safety.</w:t>
            </w:r>
          </w:p>
          <w:p w14:paraId="0332C21D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1.5 Maintain a safe working environment by ensuring safe use of materials, tools and </w:t>
            </w:r>
            <w:proofErr w:type="gramStart"/>
            <w:r w:rsidRPr="002A0652">
              <w:rPr>
                <w:lang w:val="en-US"/>
              </w:rPr>
              <w:t>equipment</w:t>
            </w:r>
            <w:proofErr w:type="gramEnd"/>
          </w:p>
          <w:p w14:paraId="4D4D9765" w14:textId="3E770F22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lastRenderedPageBreak/>
              <w:t>1.2 Finishing Methods: Finishing, Cross &amp; Draw Filing, Abrasion paper. Type: Danish Oil</w:t>
            </w:r>
          </w:p>
          <w:p w14:paraId="34B5D4C3" w14:textId="47460774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u w:val="single"/>
                <w:lang w:val="en-US"/>
              </w:rPr>
              <w:t>Develop subject knowledge of Materials;</w:t>
            </w:r>
            <w:r w:rsidRPr="002A0652">
              <w:rPr>
                <w:lang w:val="en-US"/>
              </w:rPr>
              <w:t xml:space="preserve"> Timber types, Joining Timbers, Production planning.</w:t>
            </w:r>
          </w:p>
          <w:p w14:paraId="76708362" w14:textId="77777777" w:rsidR="00D136A7" w:rsidRPr="002A0652" w:rsidRDefault="00D136A7" w:rsidP="00D136A7">
            <w:pPr>
              <w:rPr>
                <w:lang w:val="en-US"/>
              </w:rPr>
            </w:pPr>
          </w:p>
          <w:p w14:paraId="253ED277" w14:textId="6D422A71" w:rsidR="00D136A7" w:rsidRPr="002A0652" w:rsidRDefault="00D136A7" w:rsidP="00D136A7">
            <w:pPr>
              <w:rPr>
                <w:lang w:val="en-US"/>
              </w:rPr>
            </w:pPr>
          </w:p>
        </w:tc>
        <w:tc>
          <w:tcPr>
            <w:tcW w:w="3469" w:type="dxa"/>
          </w:tcPr>
          <w:p w14:paraId="0F92423B" w14:textId="77777777" w:rsidR="00D136A7" w:rsidRPr="002A0652" w:rsidRDefault="00D136A7" w:rsidP="00D136A7">
            <w:pPr>
              <w:rPr>
                <w:b/>
                <w:bCs/>
                <w:u w:val="single"/>
                <w:lang w:val="en-US"/>
              </w:rPr>
            </w:pPr>
            <w:r w:rsidRPr="002A0652">
              <w:rPr>
                <w:b/>
                <w:bCs/>
                <w:u w:val="single"/>
                <w:lang w:val="en-US"/>
              </w:rPr>
              <w:lastRenderedPageBreak/>
              <w:t>Mild Steel Wall Bracket / Coat Hook</w:t>
            </w:r>
          </w:p>
          <w:p w14:paraId="79037ED6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>with accompanying CAD work &amp; subject knowledge</w:t>
            </w:r>
          </w:p>
          <w:p w14:paraId="1625DACB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u w:val="single"/>
                <w:lang w:val="en-US"/>
              </w:rPr>
              <w:t>Develop skills &amp; understanding of construction techniques;</w:t>
            </w:r>
            <w:r w:rsidRPr="002A0652">
              <w:rPr>
                <w:lang w:val="en-US"/>
              </w:rPr>
              <w:t xml:space="preserve"> Laminating Timber *methods used in industry to ensure quality control for consistency, accuracy (formers).</w:t>
            </w:r>
          </w:p>
          <w:p w14:paraId="45476BBF" w14:textId="77777777" w:rsidR="00D136A7" w:rsidRPr="002A0652" w:rsidRDefault="00D136A7" w:rsidP="00D136A7">
            <w:pPr>
              <w:rPr>
                <w:lang w:val="en-US"/>
              </w:rPr>
            </w:pPr>
          </w:p>
          <w:p w14:paraId="5FFD5B99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u w:val="single"/>
                <w:lang w:val="en-US"/>
              </w:rPr>
              <w:t xml:space="preserve">Develop skills &amp; understanding (practical skills); </w:t>
            </w:r>
            <w:r w:rsidRPr="002A0652">
              <w:rPr>
                <w:lang w:val="en-US"/>
              </w:rPr>
              <w:t xml:space="preserve">Center Punch, Scribe, Steel Rule, Engineer </w:t>
            </w:r>
            <w:proofErr w:type="gramStart"/>
            <w:r w:rsidRPr="002A0652">
              <w:rPr>
                <w:lang w:val="en-US"/>
              </w:rPr>
              <w:t>Square,  Pillar</w:t>
            </w:r>
            <w:proofErr w:type="gramEnd"/>
            <w:r w:rsidRPr="002A0652">
              <w:rPr>
                <w:lang w:val="en-US"/>
              </w:rPr>
              <w:t xml:space="preserve"> Drill, Hand Drill, Flat file, Toggle Clamp, Joining &amp; Finishing Metals, Mole Grips, Metal Vice &amp; relevant Health &amp; Safety.</w:t>
            </w:r>
          </w:p>
          <w:p w14:paraId="15AFD4ED" w14:textId="77777777" w:rsidR="00D136A7" w:rsidRPr="002A0652" w:rsidRDefault="00D136A7" w:rsidP="00D136A7">
            <w:pPr>
              <w:rPr>
                <w:lang w:val="en-US"/>
              </w:rPr>
            </w:pPr>
          </w:p>
          <w:p w14:paraId="1588417F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Finishing Methods: Cross &amp; Draw Filing, Abrasion paper. Type: Metal paint with brush </w:t>
            </w:r>
          </w:p>
          <w:p w14:paraId="27455DDC" w14:textId="77777777" w:rsidR="00D136A7" w:rsidRPr="002A0652" w:rsidRDefault="00D136A7" w:rsidP="00D136A7">
            <w:pPr>
              <w:rPr>
                <w:lang w:val="en-US"/>
              </w:rPr>
            </w:pPr>
          </w:p>
          <w:p w14:paraId="2B2E87A8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u w:val="single"/>
                <w:lang w:val="en-US"/>
              </w:rPr>
              <w:t>Develop subject knowledge of Materials;</w:t>
            </w:r>
            <w:r w:rsidRPr="002A0652">
              <w:rPr>
                <w:lang w:val="en-US"/>
              </w:rPr>
              <w:t xml:space="preserve"> Metal types, Joining Metals, Production planning, Use of </w:t>
            </w:r>
            <w:proofErr w:type="spellStart"/>
            <w:r w:rsidRPr="002A0652">
              <w:rPr>
                <w:lang w:val="en-US"/>
              </w:rPr>
              <w:t>Moulds</w:t>
            </w:r>
            <w:proofErr w:type="spellEnd"/>
            <w:r w:rsidRPr="002A0652">
              <w:rPr>
                <w:lang w:val="en-US"/>
              </w:rPr>
              <w:t xml:space="preserve">, Jigs, formers, </w:t>
            </w:r>
          </w:p>
          <w:p w14:paraId="3316FD7E" w14:textId="77777777" w:rsidR="00D136A7" w:rsidRPr="002A0652" w:rsidRDefault="00D136A7" w:rsidP="00D136A7">
            <w:pPr>
              <w:rPr>
                <w:lang w:val="en-US"/>
              </w:rPr>
            </w:pPr>
          </w:p>
          <w:p w14:paraId="14078CDD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u w:val="single"/>
                <w:lang w:val="en-US"/>
              </w:rPr>
              <w:lastRenderedPageBreak/>
              <w:t>Develop CAD skills;</w:t>
            </w:r>
            <w:r w:rsidRPr="002A0652">
              <w:rPr>
                <w:lang w:val="en-US"/>
              </w:rPr>
              <w:t xml:space="preserve"> using 2D design to create Orthographic projection of </w:t>
            </w:r>
            <w:proofErr w:type="gramStart"/>
            <w:r w:rsidRPr="002A0652">
              <w:rPr>
                <w:lang w:val="en-US"/>
              </w:rPr>
              <w:t>Clock</w:t>
            </w:r>
            <w:proofErr w:type="gramEnd"/>
            <w:r w:rsidRPr="002A0652">
              <w:rPr>
                <w:lang w:val="en-US"/>
              </w:rPr>
              <w:t xml:space="preserve"> </w:t>
            </w:r>
          </w:p>
          <w:p w14:paraId="761CEEF4" w14:textId="276D772B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>Drawing skills</w:t>
            </w:r>
          </w:p>
        </w:tc>
        <w:tc>
          <w:tcPr>
            <w:tcW w:w="3469" w:type="dxa"/>
          </w:tcPr>
          <w:p w14:paraId="5FF395EA" w14:textId="77777777" w:rsidR="00D136A7" w:rsidRPr="002A0652" w:rsidRDefault="00D136A7" w:rsidP="00D136A7">
            <w:pPr>
              <w:rPr>
                <w:b/>
                <w:bCs/>
                <w:u w:val="single"/>
                <w:lang w:val="en-US"/>
              </w:rPr>
            </w:pPr>
            <w:r w:rsidRPr="002A0652">
              <w:rPr>
                <w:b/>
                <w:bCs/>
                <w:u w:val="single"/>
                <w:lang w:val="en-US"/>
              </w:rPr>
              <w:lastRenderedPageBreak/>
              <w:t xml:space="preserve">Design Technology NEA </w:t>
            </w:r>
          </w:p>
          <w:p w14:paraId="65853B12" w14:textId="20C381FC" w:rsidR="00D136A7" w:rsidRPr="002A0652" w:rsidRDefault="00D136A7" w:rsidP="00D136A7">
            <w:pPr>
              <w:rPr>
                <w:u w:val="single"/>
                <w:lang w:val="en-US"/>
              </w:rPr>
            </w:pPr>
            <w:r w:rsidRPr="002A0652">
              <w:rPr>
                <w:u w:val="single"/>
                <w:lang w:val="en-US"/>
              </w:rPr>
              <w:t xml:space="preserve">Section </w:t>
            </w:r>
            <w:proofErr w:type="gramStart"/>
            <w:r w:rsidRPr="002A0652">
              <w:rPr>
                <w:u w:val="single"/>
                <w:lang w:val="en-US"/>
              </w:rPr>
              <w:t>E;</w:t>
            </w:r>
            <w:proofErr w:type="gramEnd"/>
          </w:p>
          <w:p w14:paraId="774AEF4E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Practical work - Practice Construction Methods </w:t>
            </w:r>
          </w:p>
          <w:p w14:paraId="10CB8AE2" w14:textId="6B9BCA34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>(personal to each pupil)</w:t>
            </w:r>
          </w:p>
          <w:p w14:paraId="52A91F61" w14:textId="55FCF66B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Final Product Construction </w:t>
            </w:r>
          </w:p>
          <w:p w14:paraId="1ECB2327" w14:textId="4A0D41B9" w:rsidR="00D136A7" w:rsidRPr="002A0652" w:rsidRDefault="00D136A7" w:rsidP="00D136A7">
            <w:pPr>
              <w:rPr>
                <w:b/>
                <w:bCs/>
                <w:u w:val="single"/>
                <w:lang w:val="en-US"/>
              </w:rPr>
            </w:pPr>
          </w:p>
          <w:p w14:paraId="494EBC32" w14:textId="77777777" w:rsidR="00D136A7" w:rsidRPr="002A0652" w:rsidRDefault="00D136A7" w:rsidP="00D136A7">
            <w:pPr>
              <w:rPr>
                <w:b/>
                <w:bCs/>
                <w:u w:val="single"/>
                <w:lang w:val="en-US"/>
              </w:rPr>
            </w:pPr>
            <w:r w:rsidRPr="002A0652">
              <w:rPr>
                <w:b/>
                <w:bCs/>
                <w:u w:val="single"/>
                <w:lang w:val="en-US"/>
              </w:rPr>
              <w:t>Design Technology Exam Revision</w:t>
            </w:r>
          </w:p>
          <w:p w14:paraId="1080F4D2" w14:textId="06142636" w:rsidR="00D136A7" w:rsidRPr="002A0652" w:rsidRDefault="00D136A7" w:rsidP="00D136A7">
            <w:pPr>
              <w:rPr>
                <w:bCs/>
                <w:lang w:val="en-US"/>
              </w:rPr>
            </w:pPr>
            <w:r w:rsidRPr="002A0652">
              <w:rPr>
                <w:bCs/>
                <w:lang w:val="en-US"/>
              </w:rPr>
              <w:t xml:space="preserve">Communication techniques </w:t>
            </w:r>
          </w:p>
          <w:p w14:paraId="4F07EAAB" w14:textId="163C7E3C" w:rsidR="00D136A7" w:rsidRPr="002A0652" w:rsidRDefault="00D136A7" w:rsidP="00D136A7">
            <w:pPr>
              <w:rPr>
                <w:lang w:val="en-US"/>
              </w:rPr>
            </w:pPr>
          </w:p>
        </w:tc>
      </w:tr>
      <w:tr w:rsidR="00D136A7" w14:paraId="1FE7E814" w14:textId="77777777" w:rsidTr="08CE6BE6">
        <w:tc>
          <w:tcPr>
            <w:tcW w:w="1571" w:type="dxa"/>
            <w:shd w:val="clear" w:color="auto" w:fill="FFFFCC"/>
          </w:tcPr>
          <w:p w14:paraId="078DF3F9" w14:textId="6BD546CF" w:rsidR="00D136A7" w:rsidRDefault="00D136A7" w:rsidP="00D136A7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</w:t>
            </w:r>
            <w:proofErr w:type="gramStart"/>
            <w:r w:rsidRPr="00B872BA">
              <w:rPr>
                <w:sz w:val="16"/>
                <w:szCs w:val="16"/>
              </w:rPr>
              <w:t>learning</w:t>
            </w:r>
            <w:proofErr w:type="gramEnd"/>
          </w:p>
          <w:p w14:paraId="2BEEBD73" w14:textId="7DBFC69D" w:rsidR="00D136A7" w:rsidRPr="007F71A7" w:rsidRDefault="00D136A7" w:rsidP="00D136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68" w:type="dxa"/>
            <w:shd w:val="clear" w:color="auto" w:fill="FFFFCC"/>
          </w:tcPr>
          <w:p w14:paraId="059CD25E" w14:textId="77777777" w:rsidR="00D136A7" w:rsidRDefault="00D136A7" w:rsidP="00D136A7">
            <w:pPr>
              <w:rPr>
                <w:lang w:val="en-US"/>
              </w:rPr>
            </w:pPr>
            <w:r w:rsidRPr="5742D6B1">
              <w:rPr>
                <w:lang w:val="en-US"/>
              </w:rPr>
              <w:t xml:space="preserve">On going assessment of Subject knowledge work. Final Product Outcome. Completion of unit work </w:t>
            </w:r>
          </w:p>
          <w:p w14:paraId="611237D4" w14:textId="77777777" w:rsidR="00D136A7" w:rsidRPr="5742D6B1" w:rsidRDefault="00D136A7" w:rsidP="00D136A7">
            <w:pPr>
              <w:rPr>
                <w:lang w:val="en-US"/>
              </w:rPr>
            </w:pPr>
          </w:p>
        </w:tc>
        <w:tc>
          <w:tcPr>
            <w:tcW w:w="3469" w:type="dxa"/>
            <w:shd w:val="clear" w:color="auto" w:fill="FFFFCC"/>
          </w:tcPr>
          <w:p w14:paraId="2E466263" w14:textId="3D82E183" w:rsidR="00D136A7" w:rsidRDefault="00D136A7" w:rsidP="00D136A7">
            <w:pPr>
              <w:rPr>
                <w:lang w:val="en-US"/>
              </w:rPr>
            </w:pPr>
            <w:r w:rsidRPr="5742D6B1">
              <w:rPr>
                <w:lang w:val="en-US"/>
              </w:rPr>
              <w:t xml:space="preserve">On going assessment of Subject knowledge work. Final Product Outcome. Completion of unit work </w:t>
            </w:r>
          </w:p>
          <w:p w14:paraId="00E6BBA0" w14:textId="0B793978" w:rsidR="00D136A7" w:rsidRDefault="00D136A7" w:rsidP="00D136A7">
            <w:pPr>
              <w:rPr>
                <w:lang w:val="en-US"/>
              </w:rPr>
            </w:pPr>
          </w:p>
        </w:tc>
        <w:tc>
          <w:tcPr>
            <w:tcW w:w="3469" w:type="dxa"/>
            <w:shd w:val="clear" w:color="auto" w:fill="FFFFCC"/>
          </w:tcPr>
          <w:p w14:paraId="2EB88A3F" w14:textId="0D135A73" w:rsidR="00D136A7" w:rsidRDefault="00D136A7" w:rsidP="00D136A7">
            <w:pPr>
              <w:rPr>
                <w:lang w:val="en-US"/>
              </w:rPr>
            </w:pPr>
            <w:r>
              <w:rPr>
                <w:lang w:val="en-US"/>
              </w:rPr>
              <w:t xml:space="preserve">On going assessment of Subject knowledge work. </w:t>
            </w:r>
          </w:p>
        </w:tc>
        <w:tc>
          <w:tcPr>
            <w:tcW w:w="3469" w:type="dxa"/>
            <w:shd w:val="clear" w:color="auto" w:fill="FFFFCC"/>
          </w:tcPr>
          <w:p w14:paraId="30CBE5BE" w14:textId="5010FD8A" w:rsidR="00D136A7" w:rsidRDefault="00D136A7" w:rsidP="00D136A7">
            <w:pPr>
              <w:rPr>
                <w:lang w:val="en-US"/>
              </w:rPr>
            </w:pPr>
            <w:r>
              <w:rPr>
                <w:lang w:val="en-US"/>
              </w:rPr>
              <w:t>Assessment based on progress on NEA.</w:t>
            </w:r>
          </w:p>
          <w:p w14:paraId="3ADF0582" w14:textId="1AD9CE4B" w:rsidR="00D136A7" w:rsidRDefault="00D136A7" w:rsidP="00D136A7">
            <w:pPr>
              <w:rPr>
                <w:lang w:val="en-US"/>
              </w:rPr>
            </w:pPr>
            <w:r>
              <w:rPr>
                <w:lang w:val="en-US"/>
              </w:rPr>
              <w:t>Communication techniques subject knowledge Assessment.</w:t>
            </w:r>
          </w:p>
          <w:p w14:paraId="789C514D" w14:textId="446A3E26" w:rsidR="00D136A7" w:rsidRDefault="00D136A7" w:rsidP="00D136A7">
            <w:pPr>
              <w:rPr>
                <w:lang w:val="en-US"/>
              </w:rPr>
            </w:pPr>
          </w:p>
        </w:tc>
      </w:tr>
      <w:tr w:rsidR="00D136A7" w14:paraId="350997B4" w14:textId="77777777" w:rsidTr="08CE6BE6">
        <w:tc>
          <w:tcPr>
            <w:tcW w:w="1571" w:type="dxa"/>
            <w:shd w:val="clear" w:color="auto" w:fill="03E2E7"/>
          </w:tcPr>
          <w:p w14:paraId="5ACF159D" w14:textId="77777777" w:rsidR="00D136A7" w:rsidRDefault="00D136A7" w:rsidP="00D136A7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B1237E5" w14:textId="700A6B9B" w:rsidR="00D136A7" w:rsidRPr="00B872BA" w:rsidRDefault="00D136A7" w:rsidP="00D136A7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Spring half term 4</w:t>
            </w:r>
            <w:r w:rsidRPr="00B872BA">
              <w:rPr>
                <w:sz w:val="16"/>
                <w:szCs w:val="16"/>
              </w:rPr>
              <w:t xml:space="preserve"> Sequential knowledge and skills</w:t>
            </w:r>
          </w:p>
          <w:p w14:paraId="7D8BABA0" w14:textId="77777777" w:rsidR="00D136A7" w:rsidRDefault="00D136A7" w:rsidP="00D136A7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  <w:p w14:paraId="1EBF151E" w14:textId="51BA924E" w:rsidR="00D136A7" w:rsidRPr="007F71A7" w:rsidRDefault="00D136A7" w:rsidP="00D136A7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68" w:type="dxa"/>
          </w:tcPr>
          <w:p w14:paraId="287E43C9" w14:textId="77777777" w:rsidR="00D136A7" w:rsidRPr="002A0652" w:rsidRDefault="00D136A7" w:rsidP="00D136A7">
            <w:pPr>
              <w:rPr>
                <w:rFonts w:eastAsiaTheme="minorEastAsia"/>
                <w:lang w:val="en-US"/>
              </w:rPr>
            </w:pPr>
            <w:proofErr w:type="spellStart"/>
            <w:r w:rsidRPr="002A0652">
              <w:rPr>
                <w:rFonts w:eastAsiaTheme="minorEastAsia"/>
                <w:b/>
                <w:bCs/>
                <w:u w:val="single"/>
                <w:lang w:val="en-US"/>
              </w:rPr>
              <w:t>Cracket</w:t>
            </w:r>
            <w:proofErr w:type="spellEnd"/>
            <w:r w:rsidRPr="002A0652">
              <w:rPr>
                <w:rFonts w:eastAsiaTheme="minorEastAsia"/>
                <w:b/>
                <w:bCs/>
                <w:u w:val="single"/>
                <w:lang w:val="en-US"/>
              </w:rPr>
              <w:t xml:space="preserve">: Unit 1 &amp; 3 </w:t>
            </w:r>
            <w:r w:rsidRPr="002A0652">
              <w:rPr>
                <w:rFonts w:eastAsiaTheme="minorEastAsia"/>
                <w:b/>
                <w:bCs/>
                <w:i/>
                <w:iCs/>
                <w:lang w:val="en-US"/>
              </w:rPr>
              <w:t>(continued)</w:t>
            </w:r>
          </w:p>
          <w:p w14:paraId="0EFB4346" w14:textId="77777777" w:rsidR="00D136A7" w:rsidRPr="002A0652" w:rsidRDefault="00D136A7" w:rsidP="00D136A7">
            <w:pPr>
              <w:rPr>
                <w:rFonts w:eastAsiaTheme="minorEastAsia"/>
                <w:lang w:val="en-US"/>
              </w:rPr>
            </w:pPr>
            <w:r w:rsidRPr="002A0652">
              <w:rPr>
                <w:rFonts w:eastAsiaTheme="minorEastAsia"/>
                <w:lang w:val="en-US"/>
              </w:rPr>
              <w:t>Health &amp; Safety.</w:t>
            </w:r>
          </w:p>
          <w:p w14:paraId="58509252" w14:textId="77777777" w:rsidR="00D136A7" w:rsidRPr="002A0652" w:rsidRDefault="00D136A7" w:rsidP="00D136A7">
            <w:pPr>
              <w:rPr>
                <w:rFonts w:eastAsiaTheme="minorEastAsia"/>
                <w:lang w:val="en-US"/>
              </w:rPr>
            </w:pPr>
            <w:r w:rsidRPr="002A0652">
              <w:rPr>
                <w:rFonts w:eastAsiaTheme="minorEastAsia"/>
                <w:lang w:val="en-US"/>
              </w:rPr>
              <w:t xml:space="preserve">1.5 Maintain a safe working environment by ensuring safe use of materials, tools and </w:t>
            </w:r>
            <w:proofErr w:type="gramStart"/>
            <w:r w:rsidRPr="002A0652">
              <w:rPr>
                <w:rFonts w:eastAsiaTheme="minorEastAsia"/>
                <w:lang w:val="en-US"/>
              </w:rPr>
              <w:t>equipment</w:t>
            </w:r>
            <w:proofErr w:type="gramEnd"/>
          </w:p>
          <w:p w14:paraId="260A2EFB" w14:textId="77777777" w:rsidR="00D136A7" w:rsidRPr="002A0652" w:rsidRDefault="00D136A7" w:rsidP="00D136A7">
            <w:pPr>
              <w:rPr>
                <w:rFonts w:eastAsiaTheme="minorEastAsia"/>
                <w:lang w:val="en-US"/>
              </w:rPr>
            </w:pPr>
            <w:r w:rsidRPr="002A0652">
              <w:rPr>
                <w:rFonts w:eastAsiaTheme="minorEastAsia"/>
                <w:lang w:val="en-US"/>
              </w:rPr>
              <w:t xml:space="preserve">1.2 Finishing Methods: </w:t>
            </w:r>
          </w:p>
          <w:p w14:paraId="6FB908D4" w14:textId="77777777" w:rsidR="00D136A7" w:rsidRPr="002A0652" w:rsidRDefault="00D136A7" w:rsidP="00D136A7">
            <w:pPr>
              <w:rPr>
                <w:rFonts w:eastAsiaTheme="minorEastAsia"/>
                <w:lang w:val="en-US"/>
              </w:rPr>
            </w:pPr>
            <w:r w:rsidRPr="002A0652">
              <w:rPr>
                <w:rFonts w:eastAsiaTheme="minorEastAsia"/>
                <w:lang w:val="en-US"/>
              </w:rPr>
              <w:t xml:space="preserve"> Abrasive paper. Type: Application of Danish oil to timber backing plate.</w:t>
            </w:r>
          </w:p>
          <w:p w14:paraId="2894AF51" w14:textId="77777777" w:rsidR="00D136A7" w:rsidRPr="002A0652" w:rsidRDefault="00D136A7" w:rsidP="00D136A7">
            <w:pPr>
              <w:rPr>
                <w:rFonts w:eastAsiaTheme="minorEastAsia"/>
                <w:lang w:val="en-US"/>
              </w:rPr>
            </w:pPr>
            <w:r w:rsidRPr="002A0652">
              <w:rPr>
                <w:rFonts w:eastAsiaTheme="minorEastAsia"/>
                <w:u w:val="single"/>
                <w:lang w:val="en-US"/>
              </w:rPr>
              <w:t>Develop subject knowledge of Materials;</w:t>
            </w:r>
            <w:r w:rsidRPr="002A0652">
              <w:rPr>
                <w:rFonts w:eastAsiaTheme="minorEastAsia"/>
                <w:lang w:val="en-US"/>
              </w:rPr>
              <w:t xml:space="preserve"> Wood types, Joining Timber, Use of template and </w:t>
            </w:r>
            <w:proofErr w:type="gramStart"/>
            <w:r w:rsidRPr="002A0652">
              <w:rPr>
                <w:rFonts w:eastAsiaTheme="minorEastAsia"/>
                <w:lang w:val="en-US"/>
              </w:rPr>
              <w:t>jigs</w:t>
            </w:r>
            <w:proofErr w:type="gramEnd"/>
            <w:r w:rsidRPr="002A0652">
              <w:rPr>
                <w:rFonts w:eastAsiaTheme="minorEastAsia"/>
                <w:lang w:val="en-US"/>
              </w:rPr>
              <w:t xml:space="preserve"> </w:t>
            </w:r>
          </w:p>
          <w:p w14:paraId="6B168B78" w14:textId="77777777" w:rsidR="00D136A7" w:rsidRPr="002A0652" w:rsidRDefault="00D136A7" w:rsidP="00D136A7">
            <w:pPr>
              <w:rPr>
                <w:rFonts w:eastAsiaTheme="minorEastAsia"/>
                <w:lang w:val="en-US"/>
              </w:rPr>
            </w:pPr>
            <w:r w:rsidRPr="002A0652">
              <w:rPr>
                <w:rFonts w:eastAsiaTheme="minorEastAsia"/>
                <w:u w:val="single"/>
                <w:lang w:val="en-US"/>
              </w:rPr>
              <w:t>Develop CAD skills;</w:t>
            </w:r>
            <w:r w:rsidRPr="002A0652">
              <w:rPr>
                <w:rFonts w:eastAsiaTheme="minorEastAsia"/>
                <w:lang w:val="en-US"/>
              </w:rPr>
              <w:t xml:space="preserve"> using 2D design &amp; laser cutter; to create engraved graphic for the table.</w:t>
            </w:r>
          </w:p>
          <w:p w14:paraId="14A1E78E" w14:textId="77777777" w:rsidR="00D136A7" w:rsidRPr="002A0652" w:rsidRDefault="00D136A7" w:rsidP="00D136A7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3469" w:type="dxa"/>
          </w:tcPr>
          <w:p w14:paraId="135E9E93" w14:textId="3F41DF15" w:rsidR="00D136A7" w:rsidRPr="002A0652" w:rsidRDefault="00D136A7" w:rsidP="00D136A7">
            <w:pPr>
              <w:rPr>
                <w:b/>
                <w:bCs/>
                <w:u w:val="single"/>
                <w:lang w:val="en-US"/>
              </w:rPr>
            </w:pPr>
            <w:r w:rsidRPr="002A0652">
              <w:rPr>
                <w:b/>
                <w:bCs/>
                <w:u w:val="single"/>
                <w:lang w:val="en-US"/>
              </w:rPr>
              <w:t>Finger Joint Box: (continued) Unit 4</w:t>
            </w:r>
          </w:p>
          <w:p w14:paraId="2FF61EEE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>1.3 Display craft work in an appropriate way/setting.</w:t>
            </w:r>
          </w:p>
          <w:p w14:paraId="100D6CC7" w14:textId="77777777" w:rsidR="00D136A7" w:rsidRPr="002A0652" w:rsidRDefault="00D136A7" w:rsidP="00D136A7">
            <w:pPr>
              <w:rPr>
                <w:lang w:val="en-US"/>
              </w:rPr>
            </w:pPr>
          </w:p>
          <w:p w14:paraId="6E12B960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2.1 Evaluate the creative </w:t>
            </w:r>
            <w:proofErr w:type="gramStart"/>
            <w:r w:rsidRPr="002A0652">
              <w:rPr>
                <w:lang w:val="en-US"/>
              </w:rPr>
              <w:t>process</w:t>
            </w:r>
            <w:proofErr w:type="gramEnd"/>
          </w:p>
          <w:p w14:paraId="5F5E82B9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2.2 Review final craft item to identify opportunities for improvement or further </w:t>
            </w:r>
            <w:proofErr w:type="gramStart"/>
            <w:r w:rsidRPr="002A0652">
              <w:rPr>
                <w:lang w:val="en-US"/>
              </w:rPr>
              <w:t>development</w:t>
            </w:r>
            <w:proofErr w:type="gramEnd"/>
          </w:p>
          <w:p w14:paraId="2D0AD373" w14:textId="77777777" w:rsidR="00D136A7" w:rsidRPr="002A0652" w:rsidRDefault="00D136A7" w:rsidP="00D136A7">
            <w:pPr>
              <w:rPr>
                <w:rFonts w:eastAsiaTheme="minorEastAsia"/>
                <w:lang w:val="en-US"/>
              </w:rPr>
            </w:pPr>
          </w:p>
          <w:p w14:paraId="6848292A" w14:textId="77777777" w:rsidR="00D136A7" w:rsidRPr="002A0652" w:rsidRDefault="00D136A7" w:rsidP="00D136A7">
            <w:pPr>
              <w:rPr>
                <w:rFonts w:eastAsiaTheme="minorEastAsia"/>
                <w:lang w:val="en-US"/>
              </w:rPr>
            </w:pPr>
          </w:p>
          <w:p w14:paraId="33602F90" w14:textId="77777777" w:rsidR="00D136A7" w:rsidRPr="002A0652" w:rsidRDefault="00D136A7" w:rsidP="00D136A7">
            <w:pPr>
              <w:rPr>
                <w:rFonts w:eastAsiaTheme="minorEastAsia"/>
                <w:lang w:val="en-US"/>
              </w:rPr>
            </w:pPr>
          </w:p>
          <w:p w14:paraId="0C0D7218" w14:textId="77777777" w:rsidR="00D136A7" w:rsidRPr="002A0652" w:rsidRDefault="00D136A7" w:rsidP="00D136A7">
            <w:pPr>
              <w:rPr>
                <w:rFonts w:eastAsiaTheme="minorEastAsia"/>
                <w:b/>
                <w:bCs/>
                <w:u w:val="single"/>
                <w:lang w:val="en-US"/>
              </w:rPr>
            </w:pPr>
          </w:p>
          <w:p w14:paraId="7ADEC0D5" w14:textId="77777777" w:rsidR="00D136A7" w:rsidRPr="002A0652" w:rsidRDefault="00D136A7" w:rsidP="00D136A7">
            <w:pPr>
              <w:rPr>
                <w:rFonts w:eastAsiaTheme="minorEastAsia"/>
                <w:b/>
                <w:bCs/>
                <w:u w:val="single"/>
                <w:lang w:val="en-US"/>
              </w:rPr>
            </w:pPr>
          </w:p>
          <w:p w14:paraId="4E989B79" w14:textId="77777777" w:rsidR="00D136A7" w:rsidRPr="002A0652" w:rsidRDefault="00D136A7" w:rsidP="00D136A7">
            <w:pPr>
              <w:rPr>
                <w:rFonts w:eastAsiaTheme="minorEastAsia"/>
                <w:color w:val="FF0000"/>
                <w:lang w:val="en-US"/>
              </w:rPr>
            </w:pPr>
          </w:p>
          <w:p w14:paraId="4F91409B" w14:textId="77777777" w:rsidR="00D136A7" w:rsidRPr="002A0652" w:rsidRDefault="00D136A7" w:rsidP="00D136A7">
            <w:pPr>
              <w:rPr>
                <w:rFonts w:eastAsiaTheme="minorEastAsia"/>
                <w:color w:val="FF0000"/>
                <w:lang w:val="en-US"/>
              </w:rPr>
            </w:pPr>
          </w:p>
          <w:p w14:paraId="1268575F" w14:textId="77777777" w:rsidR="00D136A7" w:rsidRPr="002A0652" w:rsidRDefault="00D136A7" w:rsidP="00D136A7">
            <w:pPr>
              <w:rPr>
                <w:rFonts w:eastAsiaTheme="minorEastAsia"/>
                <w:color w:val="FF0000"/>
                <w:lang w:val="en-US"/>
              </w:rPr>
            </w:pPr>
          </w:p>
          <w:p w14:paraId="47ECA1EA" w14:textId="77777777" w:rsidR="00D136A7" w:rsidRPr="002A0652" w:rsidRDefault="00D136A7" w:rsidP="00D136A7">
            <w:pPr>
              <w:rPr>
                <w:rFonts w:eastAsiaTheme="minorEastAsia"/>
                <w:color w:val="FF0000"/>
                <w:lang w:val="en-US"/>
              </w:rPr>
            </w:pPr>
          </w:p>
          <w:p w14:paraId="5C0C7602" w14:textId="77777777" w:rsidR="00D136A7" w:rsidRPr="002A0652" w:rsidRDefault="00D136A7" w:rsidP="00D136A7">
            <w:pPr>
              <w:rPr>
                <w:rFonts w:eastAsiaTheme="minorEastAsia"/>
                <w:color w:val="FF0000"/>
                <w:lang w:val="en-US"/>
              </w:rPr>
            </w:pPr>
          </w:p>
          <w:p w14:paraId="6518090F" w14:textId="77777777" w:rsidR="00D136A7" w:rsidRPr="002A0652" w:rsidRDefault="00D136A7" w:rsidP="00D136A7">
            <w:pPr>
              <w:rPr>
                <w:rFonts w:eastAsiaTheme="minorEastAsia"/>
                <w:color w:val="FF0000"/>
                <w:lang w:val="en-US"/>
              </w:rPr>
            </w:pPr>
          </w:p>
          <w:p w14:paraId="2399EF2D" w14:textId="4FF8FB07" w:rsidR="00D136A7" w:rsidRPr="002A0652" w:rsidRDefault="00D136A7" w:rsidP="00D136A7">
            <w:pPr>
              <w:rPr>
                <w:rFonts w:eastAsiaTheme="minorEastAsia"/>
                <w:color w:val="FF0000"/>
                <w:lang w:val="en-US"/>
              </w:rPr>
            </w:pPr>
          </w:p>
        </w:tc>
        <w:tc>
          <w:tcPr>
            <w:tcW w:w="3469" w:type="dxa"/>
          </w:tcPr>
          <w:p w14:paraId="09E09011" w14:textId="77777777" w:rsidR="00D136A7" w:rsidRPr="002A0652" w:rsidRDefault="00D136A7" w:rsidP="00D136A7">
            <w:pPr>
              <w:rPr>
                <w:b/>
                <w:bCs/>
                <w:u w:val="single"/>
                <w:lang w:val="en-US"/>
              </w:rPr>
            </w:pPr>
            <w:r w:rsidRPr="002A0652">
              <w:rPr>
                <w:b/>
                <w:bCs/>
                <w:u w:val="single"/>
                <w:lang w:val="en-US"/>
              </w:rPr>
              <w:t>Laminated Wine Bottle Holder</w:t>
            </w:r>
          </w:p>
          <w:p w14:paraId="0703938D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>with accompanying CAD work &amp; subject knowledge</w:t>
            </w:r>
          </w:p>
          <w:p w14:paraId="2F40449E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u w:val="single"/>
                <w:lang w:val="en-US"/>
              </w:rPr>
              <w:t>Develop skills &amp; understanding of construction techniques;</w:t>
            </w:r>
            <w:r w:rsidRPr="002A0652">
              <w:rPr>
                <w:lang w:val="en-US"/>
              </w:rPr>
              <w:t xml:space="preserve"> Laminating Timber *methods used in industry to ensure quality control for consistency, accuracy (</w:t>
            </w:r>
            <w:proofErr w:type="spellStart"/>
            <w:r w:rsidRPr="002A0652">
              <w:rPr>
                <w:lang w:val="en-US"/>
              </w:rPr>
              <w:t>moulds</w:t>
            </w:r>
            <w:proofErr w:type="spellEnd"/>
            <w:r w:rsidRPr="002A0652">
              <w:rPr>
                <w:lang w:val="en-US"/>
              </w:rPr>
              <w:t>).</w:t>
            </w:r>
          </w:p>
          <w:p w14:paraId="4F95244F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u w:val="single"/>
                <w:lang w:val="en-US"/>
              </w:rPr>
              <w:t xml:space="preserve">Develop skills &amp; understanding (practical skills); </w:t>
            </w:r>
            <w:r w:rsidRPr="002A0652">
              <w:rPr>
                <w:lang w:val="en-US"/>
              </w:rPr>
              <w:t>Shaping (Hegner Saw &amp; relevant Health &amp; Safety.</w:t>
            </w:r>
          </w:p>
          <w:p w14:paraId="279ECC68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Finishing Methods: Disc Sander, Glass paper. Type: Quick dry varnish (with brush) </w:t>
            </w:r>
          </w:p>
          <w:p w14:paraId="1214863B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u w:val="single"/>
                <w:lang w:val="en-US"/>
              </w:rPr>
              <w:t xml:space="preserve">Develop subject knowledge of </w:t>
            </w:r>
            <w:proofErr w:type="gramStart"/>
            <w:r w:rsidRPr="002A0652">
              <w:rPr>
                <w:u w:val="single"/>
                <w:lang w:val="en-US"/>
              </w:rPr>
              <w:t>Materials;</w:t>
            </w:r>
            <w:proofErr w:type="gramEnd"/>
            <w:r w:rsidRPr="002A0652">
              <w:rPr>
                <w:lang w:val="en-US"/>
              </w:rPr>
              <w:t xml:space="preserve"> Bending Timber, Timber finishes. </w:t>
            </w:r>
          </w:p>
          <w:p w14:paraId="386E2DBF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u w:val="single"/>
                <w:lang w:val="en-US"/>
              </w:rPr>
              <w:t>Develop CAD skills;</w:t>
            </w:r>
            <w:r w:rsidRPr="002A0652">
              <w:rPr>
                <w:lang w:val="en-US"/>
              </w:rPr>
              <w:t xml:space="preserve"> using 2D design &amp; laser cutter; to create Wine bottle design. </w:t>
            </w:r>
          </w:p>
          <w:p w14:paraId="75DDC795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>Drawing skills</w:t>
            </w:r>
          </w:p>
          <w:p w14:paraId="583E9F1B" w14:textId="77777777" w:rsidR="00D136A7" w:rsidRPr="002A0652" w:rsidRDefault="00D136A7" w:rsidP="00D136A7">
            <w:pPr>
              <w:rPr>
                <w:lang w:val="en-US"/>
              </w:rPr>
            </w:pPr>
          </w:p>
          <w:p w14:paraId="756AB1F0" w14:textId="77777777" w:rsidR="00D136A7" w:rsidRPr="002A0652" w:rsidRDefault="00D136A7" w:rsidP="00D136A7">
            <w:pPr>
              <w:rPr>
                <w:lang w:val="en-US"/>
              </w:rPr>
            </w:pPr>
          </w:p>
          <w:p w14:paraId="193929F1" w14:textId="77777777" w:rsidR="00D136A7" w:rsidRPr="002A0652" w:rsidRDefault="00D136A7" w:rsidP="00D136A7">
            <w:pPr>
              <w:rPr>
                <w:rFonts w:eastAsiaTheme="minorEastAsia"/>
                <w:lang w:val="en-US"/>
              </w:rPr>
            </w:pPr>
            <w:r w:rsidRPr="002A0652">
              <w:rPr>
                <w:rFonts w:eastAsiaTheme="minorEastAsia"/>
                <w:u w:val="single"/>
                <w:lang w:val="en-US"/>
              </w:rPr>
              <w:t xml:space="preserve">Develop subject knowledge of </w:t>
            </w:r>
            <w:proofErr w:type="gramStart"/>
            <w:r w:rsidRPr="002A0652">
              <w:rPr>
                <w:rFonts w:eastAsiaTheme="minorEastAsia"/>
                <w:u w:val="single"/>
                <w:lang w:val="en-US"/>
              </w:rPr>
              <w:t>Materials;</w:t>
            </w:r>
            <w:proofErr w:type="gramEnd"/>
            <w:r w:rsidRPr="002A0652">
              <w:rPr>
                <w:rFonts w:eastAsiaTheme="minorEastAsia"/>
                <w:u w:val="single"/>
                <w:lang w:val="en-US"/>
              </w:rPr>
              <w:t xml:space="preserve"> </w:t>
            </w:r>
            <w:r w:rsidRPr="002A0652">
              <w:rPr>
                <w:rFonts w:eastAsiaTheme="minorEastAsia"/>
                <w:lang w:val="en-US"/>
              </w:rPr>
              <w:t xml:space="preserve">Thermoplastic &amp; </w:t>
            </w:r>
            <w:r w:rsidRPr="002A0652">
              <w:rPr>
                <w:rFonts w:eastAsiaTheme="minorEastAsia"/>
                <w:lang w:val="en-US"/>
              </w:rPr>
              <w:lastRenderedPageBreak/>
              <w:t>Thermosetting plastic, Polymer Processes in Industry.</w:t>
            </w:r>
          </w:p>
          <w:p w14:paraId="410ACFCD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u w:val="single"/>
                <w:lang w:val="en-US"/>
              </w:rPr>
              <w:t>Develop CAD skills;</w:t>
            </w:r>
            <w:r w:rsidRPr="002A0652">
              <w:rPr>
                <w:lang w:val="en-US"/>
              </w:rPr>
              <w:t xml:space="preserve"> Using Google Sketchup </w:t>
            </w:r>
            <w:proofErr w:type="gramStart"/>
            <w:r w:rsidRPr="002A0652">
              <w:rPr>
                <w:lang w:val="en-US"/>
              </w:rPr>
              <w:t>for</w:t>
            </w:r>
            <w:proofErr w:type="gramEnd"/>
            <w:r w:rsidRPr="002A0652">
              <w:rPr>
                <w:lang w:val="en-US"/>
              </w:rPr>
              <w:t xml:space="preserve"> create 3D drawings with a variety of materials. </w:t>
            </w:r>
          </w:p>
          <w:p w14:paraId="63794B91" w14:textId="56D2CFBA" w:rsidR="00D136A7" w:rsidRPr="002A0652" w:rsidRDefault="00D136A7" w:rsidP="00D136A7">
            <w:pPr>
              <w:rPr>
                <w:rFonts w:eastAsiaTheme="minorEastAsia"/>
                <w:lang w:val="en-US"/>
              </w:rPr>
            </w:pPr>
            <w:r w:rsidRPr="002A0652">
              <w:rPr>
                <w:lang w:val="en-US"/>
              </w:rPr>
              <w:t>Drawing skills</w:t>
            </w:r>
          </w:p>
        </w:tc>
        <w:tc>
          <w:tcPr>
            <w:tcW w:w="3469" w:type="dxa"/>
          </w:tcPr>
          <w:p w14:paraId="42699474" w14:textId="60609380" w:rsidR="00D136A7" w:rsidRPr="002A0652" w:rsidRDefault="00D136A7" w:rsidP="00D136A7">
            <w:pPr>
              <w:rPr>
                <w:u w:val="single"/>
                <w:lang w:val="en-US"/>
              </w:rPr>
            </w:pPr>
            <w:r w:rsidRPr="002A0652">
              <w:rPr>
                <w:u w:val="single"/>
                <w:lang w:val="en-US"/>
              </w:rPr>
              <w:lastRenderedPageBreak/>
              <w:t xml:space="preserve">Section </w:t>
            </w:r>
            <w:proofErr w:type="gramStart"/>
            <w:r w:rsidRPr="002A0652">
              <w:rPr>
                <w:u w:val="single"/>
                <w:lang w:val="en-US"/>
              </w:rPr>
              <w:t>E;</w:t>
            </w:r>
            <w:proofErr w:type="gramEnd"/>
          </w:p>
          <w:p w14:paraId="677100CD" w14:textId="7E7C788D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>Final Product Construction Continued.</w:t>
            </w:r>
          </w:p>
          <w:p w14:paraId="55C602CC" w14:textId="536A7D4C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Final Design Proposal </w:t>
            </w:r>
          </w:p>
          <w:p w14:paraId="7538B06E" w14:textId="34DC7808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>Materials List</w:t>
            </w:r>
          </w:p>
          <w:p w14:paraId="1AD564BF" w14:textId="014FBB15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>Production Planning</w:t>
            </w:r>
          </w:p>
          <w:p w14:paraId="0786C5BD" w14:textId="65D0E532" w:rsidR="00D136A7" w:rsidRPr="002A0652" w:rsidRDefault="00D136A7" w:rsidP="00D136A7">
            <w:pPr>
              <w:rPr>
                <w:b/>
                <w:bCs/>
                <w:u w:val="single"/>
                <w:lang w:val="en-US"/>
              </w:rPr>
            </w:pPr>
          </w:p>
          <w:p w14:paraId="585C88AC" w14:textId="409FCEE5" w:rsidR="00D136A7" w:rsidRPr="002A0652" w:rsidRDefault="00D136A7" w:rsidP="00D136A7">
            <w:pPr>
              <w:rPr>
                <w:u w:val="single"/>
                <w:lang w:val="en-US"/>
              </w:rPr>
            </w:pPr>
            <w:r w:rsidRPr="002A0652">
              <w:rPr>
                <w:u w:val="single"/>
                <w:lang w:val="en-US"/>
              </w:rPr>
              <w:t xml:space="preserve">Section </w:t>
            </w:r>
            <w:proofErr w:type="gramStart"/>
            <w:r w:rsidRPr="002A0652">
              <w:rPr>
                <w:u w:val="single"/>
                <w:lang w:val="en-US"/>
              </w:rPr>
              <w:t>F;</w:t>
            </w:r>
            <w:proofErr w:type="gramEnd"/>
          </w:p>
          <w:p w14:paraId="70F42458" w14:textId="0BD3FE06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>Evaluation of product</w:t>
            </w:r>
          </w:p>
          <w:p w14:paraId="61233974" w14:textId="4F68DFF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Evaluation against specification </w:t>
            </w:r>
          </w:p>
          <w:p w14:paraId="1F601027" w14:textId="07898A5C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>Evaluation by third party.</w:t>
            </w:r>
          </w:p>
          <w:p w14:paraId="6FBB5841" w14:textId="77777777" w:rsidR="00D136A7" w:rsidRPr="002A0652" w:rsidRDefault="00D136A7" w:rsidP="00D136A7">
            <w:pPr>
              <w:rPr>
                <w:rFonts w:eastAsiaTheme="minorEastAsia"/>
                <w:b/>
                <w:bCs/>
                <w:u w:val="single"/>
                <w:lang w:val="en-US"/>
              </w:rPr>
            </w:pPr>
          </w:p>
          <w:p w14:paraId="77F41371" w14:textId="77777777" w:rsidR="00D136A7" w:rsidRPr="002A0652" w:rsidRDefault="00D136A7" w:rsidP="00D136A7">
            <w:pPr>
              <w:rPr>
                <w:b/>
                <w:bCs/>
                <w:u w:val="single"/>
                <w:lang w:val="en-US"/>
              </w:rPr>
            </w:pPr>
            <w:r w:rsidRPr="002A0652">
              <w:rPr>
                <w:b/>
                <w:bCs/>
                <w:u w:val="single"/>
                <w:lang w:val="en-US"/>
              </w:rPr>
              <w:t>Design Technology Exam Revision</w:t>
            </w:r>
          </w:p>
          <w:p w14:paraId="789336E5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>3.2.1 Selection of Materials</w:t>
            </w:r>
          </w:p>
          <w:p w14:paraId="3F54D8AF" w14:textId="42C3E1D4" w:rsidR="00D136A7" w:rsidRPr="002A0652" w:rsidRDefault="00D136A7" w:rsidP="00D136A7">
            <w:pPr>
              <w:rPr>
                <w:rFonts w:eastAsiaTheme="minorEastAsia"/>
                <w:b/>
                <w:bCs/>
                <w:u w:val="single"/>
                <w:lang w:val="en-US"/>
              </w:rPr>
            </w:pPr>
          </w:p>
        </w:tc>
      </w:tr>
      <w:tr w:rsidR="00D136A7" w14:paraId="48C26530" w14:textId="77777777" w:rsidTr="08CE6BE6">
        <w:tc>
          <w:tcPr>
            <w:tcW w:w="1571" w:type="dxa"/>
            <w:shd w:val="clear" w:color="auto" w:fill="FFFFCC"/>
          </w:tcPr>
          <w:p w14:paraId="238EA8D0" w14:textId="77777777" w:rsidR="00D136A7" w:rsidRDefault="00D136A7" w:rsidP="00D136A7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</w:t>
            </w:r>
            <w:proofErr w:type="gramStart"/>
            <w:r w:rsidRPr="00B872BA">
              <w:rPr>
                <w:sz w:val="16"/>
                <w:szCs w:val="16"/>
              </w:rPr>
              <w:t>learning</w:t>
            </w:r>
            <w:proofErr w:type="gramEnd"/>
          </w:p>
          <w:p w14:paraId="4CFF1F23" w14:textId="49D5A102" w:rsidR="00D136A7" w:rsidRPr="007F71A7" w:rsidRDefault="00D136A7" w:rsidP="00D136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68" w:type="dxa"/>
            <w:shd w:val="clear" w:color="auto" w:fill="FFFFCC"/>
          </w:tcPr>
          <w:p w14:paraId="40316785" w14:textId="77777777" w:rsidR="00D136A7" w:rsidRDefault="00D136A7" w:rsidP="00D136A7">
            <w:pPr>
              <w:rPr>
                <w:lang w:val="en-US"/>
              </w:rPr>
            </w:pPr>
            <w:r w:rsidRPr="3FEB2F9C">
              <w:rPr>
                <w:lang w:val="en-US"/>
              </w:rPr>
              <w:t>Ongoing assessment of Subject knowledge work. Final Product Outcome. Completion of unit work</w:t>
            </w:r>
          </w:p>
          <w:p w14:paraId="0773E33A" w14:textId="77777777" w:rsidR="00D136A7" w:rsidRPr="3FEB2F9C" w:rsidRDefault="00D136A7" w:rsidP="00D136A7">
            <w:pPr>
              <w:rPr>
                <w:lang w:val="en-US"/>
              </w:rPr>
            </w:pPr>
          </w:p>
        </w:tc>
        <w:tc>
          <w:tcPr>
            <w:tcW w:w="3469" w:type="dxa"/>
            <w:shd w:val="clear" w:color="auto" w:fill="FFFFCC"/>
          </w:tcPr>
          <w:p w14:paraId="425D2E6F" w14:textId="77777777" w:rsidR="00D136A7" w:rsidRDefault="00D136A7" w:rsidP="00D136A7">
            <w:pPr>
              <w:rPr>
                <w:lang w:val="en-US"/>
              </w:rPr>
            </w:pPr>
            <w:r w:rsidRPr="5742D6B1">
              <w:rPr>
                <w:lang w:val="en-US"/>
              </w:rPr>
              <w:t>Final Product Outcome. Completion of all units</w:t>
            </w:r>
          </w:p>
          <w:p w14:paraId="725A6165" w14:textId="177EF2FD" w:rsidR="00D136A7" w:rsidRDefault="00D136A7" w:rsidP="00D136A7">
            <w:pPr>
              <w:rPr>
                <w:lang w:val="en-US"/>
              </w:rPr>
            </w:pPr>
          </w:p>
        </w:tc>
        <w:tc>
          <w:tcPr>
            <w:tcW w:w="3469" w:type="dxa"/>
            <w:shd w:val="clear" w:color="auto" w:fill="FFFFCC"/>
          </w:tcPr>
          <w:p w14:paraId="10575E2C" w14:textId="0E4D2B9A" w:rsidR="00D136A7" w:rsidRDefault="00D136A7" w:rsidP="00D136A7">
            <w:pPr>
              <w:rPr>
                <w:lang w:val="en-US"/>
              </w:rPr>
            </w:pPr>
            <w:r>
              <w:rPr>
                <w:lang w:val="en-US"/>
              </w:rPr>
              <w:t>On going assessment of Subject knowledge work. Final Product Outcome, End of project Test.</w:t>
            </w:r>
          </w:p>
        </w:tc>
        <w:tc>
          <w:tcPr>
            <w:tcW w:w="3469" w:type="dxa"/>
            <w:shd w:val="clear" w:color="auto" w:fill="FFFFCC"/>
          </w:tcPr>
          <w:p w14:paraId="3F7EFCB0" w14:textId="35E10E3A" w:rsidR="00D136A7" w:rsidRDefault="00D136A7" w:rsidP="00D136A7">
            <w:pPr>
              <w:rPr>
                <w:lang w:val="en-US"/>
              </w:rPr>
            </w:pPr>
            <w:r>
              <w:rPr>
                <w:lang w:val="en-US"/>
              </w:rPr>
              <w:t xml:space="preserve">Final completed NEA </w:t>
            </w:r>
          </w:p>
          <w:p w14:paraId="7976A6EE" w14:textId="72BE73D3" w:rsidR="00D136A7" w:rsidRDefault="00D136A7" w:rsidP="00D136A7">
            <w:pPr>
              <w:rPr>
                <w:lang w:val="en-US"/>
              </w:rPr>
            </w:pPr>
            <w:r>
              <w:rPr>
                <w:lang w:val="en-US"/>
              </w:rPr>
              <w:t>Materials subject knowledge Assessment.</w:t>
            </w:r>
          </w:p>
          <w:p w14:paraId="02C488D8" w14:textId="11DB6491" w:rsidR="00D136A7" w:rsidRDefault="00D136A7" w:rsidP="00D136A7">
            <w:pPr>
              <w:rPr>
                <w:lang w:val="en-US"/>
              </w:rPr>
            </w:pPr>
          </w:p>
        </w:tc>
      </w:tr>
      <w:tr w:rsidR="00D136A7" w14:paraId="6D53E081" w14:textId="77777777" w:rsidTr="08CE6BE6">
        <w:tc>
          <w:tcPr>
            <w:tcW w:w="1571" w:type="dxa"/>
            <w:shd w:val="clear" w:color="auto" w:fill="33CCCC"/>
          </w:tcPr>
          <w:p w14:paraId="4F29E542" w14:textId="77777777" w:rsidR="00D136A7" w:rsidRDefault="00D136A7" w:rsidP="00D136A7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D980B21" w14:textId="2F7FA6AC" w:rsidR="00D136A7" w:rsidRPr="00B872BA" w:rsidRDefault="00D136A7" w:rsidP="00D136A7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Summer half term 5</w:t>
            </w:r>
            <w:r w:rsidRPr="00B872BA">
              <w:rPr>
                <w:sz w:val="16"/>
                <w:szCs w:val="16"/>
              </w:rPr>
              <w:t xml:space="preserve"> Sequential knowledge and skills</w:t>
            </w:r>
          </w:p>
          <w:p w14:paraId="1504FB12" w14:textId="520C29C5" w:rsidR="00D136A7" w:rsidRDefault="00D136A7" w:rsidP="00D136A7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7AB3C17" w14:textId="77777777" w:rsidR="00D136A7" w:rsidRDefault="00D136A7" w:rsidP="00D136A7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D541B06" w14:textId="32EEFA4C" w:rsidR="00D136A7" w:rsidRPr="007F71A7" w:rsidRDefault="00D136A7" w:rsidP="00D136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68" w:type="dxa"/>
          </w:tcPr>
          <w:p w14:paraId="7639A746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b/>
                <w:bCs/>
                <w:u w:val="single"/>
                <w:lang w:val="en-US"/>
              </w:rPr>
              <w:t xml:space="preserve">Candle holder: Unit 1 &amp; 3 </w:t>
            </w:r>
          </w:p>
          <w:p w14:paraId="1CD32B8F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This includes practical skills with accompanying subject </w:t>
            </w:r>
            <w:proofErr w:type="gramStart"/>
            <w:r w:rsidRPr="002A0652">
              <w:rPr>
                <w:lang w:val="en-US"/>
              </w:rPr>
              <w:t>knowledge</w:t>
            </w:r>
            <w:proofErr w:type="gramEnd"/>
          </w:p>
          <w:p w14:paraId="6C3ABBA1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u w:val="single"/>
                <w:lang w:val="en-US"/>
              </w:rPr>
              <w:t xml:space="preserve">Develop skills &amp; understanding of construction </w:t>
            </w:r>
            <w:proofErr w:type="gramStart"/>
            <w:r w:rsidRPr="002A0652">
              <w:rPr>
                <w:u w:val="single"/>
                <w:lang w:val="en-US"/>
              </w:rPr>
              <w:t>techniques;</w:t>
            </w:r>
            <w:proofErr w:type="gramEnd"/>
            <w:r w:rsidRPr="002A0652">
              <w:rPr>
                <w:lang w:val="en-US"/>
              </w:rPr>
              <w:t xml:space="preserve"> </w:t>
            </w:r>
          </w:p>
          <w:p w14:paraId="243CEF8C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>1.1 Assess the properties of available materials for craft item(s) including the visual and tactile qualities (metals)</w:t>
            </w:r>
          </w:p>
          <w:p w14:paraId="50BEA29A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u w:val="single"/>
                <w:lang w:val="en-US"/>
              </w:rPr>
              <w:t>Develop skills &amp; understanding (practical skills</w:t>
            </w:r>
            <w:proofErr w:type="gramStart"/>
            <w:r w:rsidRPr="002A0652">
              <w:rPr>
                <w:u w:val="single"/>
                <w:lang w:val="en-US"/>
              </w:rPr>
              <w:t>);</w:t>
            </w:r>
            <w:proofErr w:type="gramEnd"/>
            <w:r w:rsidRPr="002A0652">
              <w:rPr>
                <w:u w:val="single"/>
                <w:lang w:val="en-US"/>
              </w:rPr>
              <w:t xml:space="preserve"> </w:t>
            </w:r>
          </w:p>
          <w:p w14:paraId="3C70D87E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1.2 Select materials, tools, equipment and techniques to support craft ideas and give reasons for </w:t>
            </w:r>
            <w:proofErr w:type="gramStart"/>
            <w:r w:rsidRPr="002A0652">
              <w:rPr>
                <w:lang w:val="en-US"/>
              </w:rPr>
              <w:t>choices</w:t>
            </w:r>
            <w:proofErr w:type="gramEnd"/>
            <w:r w:rsidRPr="002A0652">
              <w:rPr>
                <w:lang w:val="en-US"/>
              </w:rPr>
              <w:t xml:space="preserve"> </w:t>
            </w:r>
          </w:p>
          <w:p w14:paraId="502E3EDA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1.3/1.5 Use appropriate tools and equipment for selected </w:t>
            </w:r>
            <w:proofErr w:type="gramStart"/>
            <w:r w:rsidRPr="002A0652">
              <w:rPr>
                <w:lang w:val="en-US"/>
              </w:rPr>
              <w:t>technique</w:t>
            </w:r>
            <w:proofErr w:type="gramEnd"/>
          </w:p>
          <w:p w14:paraId="192E0C50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1.4 Develop craft techniques, making effective use of materials, </w:t>
            </w:r>
            <w:proofErr w:type="gramStart"/>
            <w:r w:rsidRPr="002A0652">
              <w:rPr>
                <w:lang w:val="en-US"/>
              </w:rPr>
              <w:t>tools</w:t>
            </w:r>
            <w:proofErr w:type="gramEnd"/>
            <w:r w:rsidRPr="002A0652">
              <w:rPr>
                <w:lang w:val="en-US"/>
              </w:rPr>
              <w:t xml:space="preserve"> and equipment-</w:t>
            </w:r>
          </w:p>
          <w:p w14:paraId="169B07BF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 Beaten metal work, Tinsnips, </w:t>
            </w:r>
            <w:proofErr w:type="gramStart"/>
            <w:r w:rsidRPr="002A0652">
              <w:rPr>
                <w:lang w:val="en-US"/>
              </w:rPr>
              <w:t>Brazing ,</w:t>
            </w:r>
            <w:proofErr w:type="gramEnd"/>
            <w:r w:rsidRPr="002A0652">
              <w:rPr>
                <w:lang w:val="en-US"/>
              </w:rPr>
              <w:t xml:space="preserve"> Spot welding, Center Punch, Scribe, Steel Rule, Engineer Square, Pillar Drill, Hand Drill, Flat file, Toggle Clamp, Ceramic chip forge work, Mole Grips, Metal Vice </w:t>
            </w:r>
          </w:p>
          <w:p w14:paraId="5484E415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>Health &amp; Safety.</w:t>
            </w:r>
          </w:p>
          <w:p w14:paraId="092ECE3A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lastRenderedPageBreak/>
              <w:t xml:space="preserve">1.5 Maintain a safe working environment by ensuring safe use of materials, tools and </w:t>
            </w:r>
            <w:proofErr w:type="gramStart"/>
            <w:r w:rsidRPr="002A0652">
              <w:rPr>
                <w:lang w:val="en-US"/>
              </w:rPr>
              <w:t>equipment</w:t>
            </w:r>
            <w:proofErr w:type="gramEnd"/>
          </w:p>
          <w:p w14:paraId="63AA3D51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>1.2 Finishing Methods: Cross &amp; Draw Filing, Abrasion paper. Type: Metal paint with brush. Application of Danish oil to timber backing plate.</w:t>
            </w:r>
          </w:p>
          <w:p w14:paraId="14FF39C0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u w:val="single"/>
                <w:lang w:val="en-US"/>
              </w:rPr>
              <w:t>Develop subject knowledge of Materials;</w:t>
            </w:r>
            <w:r w:rsidRPr="002A0652">
              <w:rPr>
                <w:lang w:val="en-US"/>
              </w:rPr>
              <w:t xml:space="preserve"> Metal types, Joining Metals, Production planning, Use of </w:t>
            </w:r>
            <w:proofErr w:type="spellStart"/>
            <w:r w:rsidRPr="002A0652">
              <w:rPr>
                <w:lang w:val="en-US"/>
              </w:rPr>
              <w:t>Moulds</w:t>
            </w:r>
            <w:proofErr w:type="spellEnd"/>
            <w:r w:rsidRPr="002A0652">
              <w:rPr>
                <w:lang w:val="en-US"/>
              </w:rPr>
              <w:t>, Jigs, formers, Ergonomics &amp; Anthropometrics, Product Analysis.</w:t>
            </w:r>
          </w:p>
          <w:p w14:paraId="1E572EC1" w14:textId="77777777" w:rsidR="00D136A7" w:rsidRPr="002A0652" w:rsidRDefault="00D136A7" w:rsidP="00D136A7">
            <w:pPr>
              <w:rPr>
                <w:lang w:val="en-US"/>
              </w:rPr>
            </w:pPr>
          </w:p>
          <w:p w14:paraId="11A957D7" w14:textId="77777777" w:rsidR="00D136A7" w:rsidRPr="002A0652" w:rsidRDefault="00D136A7" w:rsidP="00D136A7">
            <w:pPr>
              <w:rPr>
                <w:b/>
                <w:bCs/>
                <w:u w:val="single"/>
                <w:lang w:val="en-US"/>
              </w:rPr>
            </w:pPr>
            <w:r w:rsidRPr="002A0652">
              <w:rPr>
                <w:b/>
                <w:bCs/>
                <w:u w:val="single"/>
                <w:lang w:val="en-US"/>
              </w:rPr>
              <w:t>Unit4</w:t>
            </w:r>
          </w:p>
          <w:p w14:paraId="289B8FA6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>1.3 Display craft work in an appropriate way/setting.</w:t>
            </w:r>
          </w:p>
          <w:p w14:paraId="72E2A426" w14:textId="77777777" w:rsidR="00D136A7" w:rsidRPr="002A0652" w:rsidRDefault="00D136A7" w:rsidP="00D136A7">
            <w:pPr>
              <w:rPr>
                <w:lang w:val="en-US"/>
              </w:rPr>
            </w:pPr>
          </w:p>
          <w:p w14:paraId="7BC045A1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2.1 Evaluate the creative </w:t>
            </w:r>
            <w:proofErr w:type="gramStart"/>
            <w:r w:rsidRPr="002A0652">
              <w:rPr>
                <w:lang w:val="en-US"/>
              </w:rPr>
              <w:t>process</w:t>
            </w:r>
            <w:proofErr w:type="gramEnd"/>
          </w:p>
          <w:p w14:paraId="1A3C2D33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2.2 Review final craft item to identify opportunities for improvement or further </w:t>
            </w:r>
            <w:proofErr w:type="gramStart"/>
            <w:r w:rsidRPr="002A0652">
              <w:rPr>
                <w:lang w:val="en-US"/>
              </w:rPr>
              <w:t>development</w:t>
            </w:r>
            <w:proofErr w:type="gramEnd"/>
          </w:p>
          <w:p w14:paraId="62350275" w14:textId="77777777" w:rsidR="00D136A7" w:rsidRPr="002A0652" w:rsidRDefault="00D136A7" w:rsidP="00D136A7">
            <w:pPr>
              <w:rPr>
                <w:rFonts w:eastAsiaTheme="minorEastAsia"/>
                <w:b/>
                <w:bCs/>
                <w:u w:val="single"/>
                <w:lang w:val="en-US"/>
              </w:rPr>
            </w:pPr>
          </w:p>
        </w:tc>
        <w:tc>
          <w:tcPr>
            <w:tcW w:w="3469" w:type="dxa"/>
          </w:tcPr>
          <w:p w14:paraId="605AF171" w14:textId="77777777" w:rsidR="00D136A7" w:rsidRPr="002A0652" w:rsidRDefault="00D136A7" w:rsidP="00D136A7">
            <w:pPr>
              <w:rPr>
                <w:b/>
                <w:bCs/>
                <w:lang w:val="en-US"/>
              </w:rPr>
            </w:pPr>
            <w:r w:rsidRPr="002A0652">
              <w:rPr>
                <w:b/>
                <w:bCs/>
                <w:u w:val="single"/>
                <w:lang w:val="en-US"/>
              </w:rPr>
              <w:lastRenderedPageBreak/>
              <w:t>Unit 4 -Practical work</w:t>
            </w:r>
            <w:r w:rsidRPr="002A0652">
              <w:rPr>
                <w:b/>
                <w:bCs/>
                <w:lang w:val="en-US"/>
              </w:rPr>
              <w:t xml:space="preserve"> </w:t>
            </w:r>
          </w:p>
          <w:p w14:paraId="1BED63AE" w14:textId="77777777" w:rsidR="00D136A7" w:rsidRPr="002A0652" w:rsidRDefault="00D136A7" w:rsidP="00D136A7">
            <w:pPr>
              <w:rPr>
                <w:rFonts w:eastAsiaTheme="minorEastAsia"/>
                <w:lang w:val="en-US"/>
              </w:rPr>
            </w:pPr>
            <w:r w:rsidRPr="002A0652">
              <w:rPr>
                <w:rFonts w:eastAsiaTheme="minorEastAsia"/>
                <w:lang w:val="en-US"/>
              </w:rPr>
              <w:t>Complete practical work.</w:t>
            </w:r>
          </w:p>
          <w:p w14:paraId="7D15C5B3" w14:textId="77777777" w:rsidR="00D136A7" w:rsidRPr="002A0652" w:rsidRDefault="00D136A7" w:rsidP="00D136A7">
            <w:pPr>
              <w:rPr>
                <w:rFonts w:eastAsiaTheme="minorEastAsia"/>
                <w:u w:val="single"/>
                <w:lang w:val="en-US"/>
              </w:rPr>
            </w:pPr>
            <w:r w:rsidRPr="002A0652">
              <w:rPr>
                <w:rFonts w:eastAsiaTheme="minorEastAsia"/>
                <w:lang w:val="en-US"/>
              </w:rPr>
              <w:t>Present evidence in folio.</w:t>
            </w:r>
          </w:p>
          <w:p w14:paraId="474E6CC5" w14:textId="77777777" w:rsidR="00D136A7" w:rsidRPr="002A0652" w:rsidRDefault="00D136A7" w:rsidP="00D136A7">
            <w:pPr>
              <w:rPr>
                <w:rFonts w:eastAsiaTheme="minorEastAsia"/>
                <w:lang w:val="en-US"/>
              </w:rPr>
            </w:pPr>
          </w:p>
          <w:p w14:paraId="26AFAE70" w14:textId="2BC765E3" w:rsidR="00D136A7" w:rsidRPr="002A0652" w:rsidRDefault="00D136A7" w:rsidP="00D136A7">
            <w:pPr>
              <w:rPr>
                <w:rFonts w:eastAsiaTheme="minorEastAsia"/>
                <w:lang w:val="en-US"/>
              </w:rPr>
            </w:pPr>
            <w:r w:rsidRPr="002A0652">
              <w:rPr>
                <w:rFonts w:eastAsiaTheme="minorEastAsia"/>
                <w:lang w:val="en-US"/>
              </w:rPr>
              <w:t xml:space="preserve">This will </w:t>
            </w:r>
            <w:proofErr w:type="gramStart"/>
            <w:r w:rsidRPr="002A0652">
              <w:rPr>
                <w:rFonts w:eastAsiaTheme="minorEastAsia"/>
                <w:lang w:val="en-US"/>
              </w:rPr>
              <w:t>involve</w:t>
            </w:r>
            <w:proofErr w:type="gramEnd"/>
            <w:r w:rsidRPr="002A0652">
              <w:rPr>
                <w:rFonts w:eastAsiaTheme="minorEastAsia"/>
                <w:lang w:val="en-US"/>
              </w:rPr>
              <w:t xml:space="preserve"> the students the opportunity to demonstrate the ability to use safely, and accurately a wide range of tools, processes, and techniques which they have learned throughout the whole of the course.</w:t>
            </w:r>
          </w:p>
          <w:p w14:paraId="1B9C7648" w14:textId="77777777" w:rsidR="00D136A7" w:rsidRPr="002A0652" w:rsidRDefault="00D136A7" w:rsidP="00D136A7">
            <w:pPr>
              <w:rPr>
                <w:rFonts w:eastAsiaTheme="minorEastAsia"/>
                <w:lang w:val="en-US"/>
              </w:rPr>
            </w:pPr>
          </w:p>
          <w:p w14:paraId="1E9DA008" w14:textId="6D27FD4E" w:rsidR="00D136A7" w:rsidRPr="002A0652" w:rsidRDefault="00D136A7" w:rsidP="00D136A7">
            <w:pPr>
              <w:rPr>
                <w:color w:val="FF0000"/>
                <w:lang w:val="en-US"/>
              </w:rPr>
            </w:pPr>
          </w:p>
        </w:tc>
        <w:tc>
          <w:tcPr>
            <w:tcW w:w="3469" w:type="dxa"/>
          </w:tcPr>
          <w:p w14:paraId="530F8AC9" w14:textId="6DEF81FA" w:rsidR="00D136A7" w:rsidRPr="002A0652" w:rsidRDefault="00D136A7" w:rsidP="00D136A7">
            <w:pPr>
              <w:rPr>
                <w:rFonts w:eastAsiaTheme="minorEastAsia"/>
                <w:b/>
                <w:bCs/>
                <w:lang w:val="en-US"/>
              </w:rPr>
            </w:pPr>
            <w:r w:rsidRPr="002A0652">
              <w:rPr>
                <w:rFonts w:eastAsiaTheme="minorEastAsia"/>
                <w:b/>
                <w:bCs/>
                <w:u w:val="single"/>
                <w:lang w:val="en-US"/>
              </w:rPr>
              <w:t>3D Printing / Cold Casting</w:t>
            </w:r>
            <w:r w:rsidRPr="002A0652">
              <w:rPr>
                <w:rFonts w:eastAsiaTheme="minorEastAsia"/>
                <w:b/>
                <w:bCs/>
                <w:lang w:val="en-US"/>
              </w:rPr>
              <w:t xml:space="preserve"> </w:t>
            </w:r>
            <w:r w:rsidRPr="002A0652">
              <w:rPr>
                <w:rFonts w:eastAsiaTheme="minorEastAsia"/>
                <w:b/>
                <w:bCs/>
                <w:i/>
                <w:iCs/>
                <w:lang w:val="en-US"/>
              </w:rPr>
              <w:t>(continued</w:t>
            </w:r>
            <w:r w:rsidRPr="002A0652">
              <w:rPr>
                <w:rFonts w:eastAsiaTheme="minorEastAsia"/>
                <w:b/>
                <w:bCs/>
                <w:lang w:val="en-US"/>
              </w:rPr>
              <w:t xml:space="preserve"> -to be developed)</w:t>
            </w:r>
          </w:p>
          <w:p w14:paraId="00D67FA3" w14:textId="12B37189" w:rsidR="00D136A7" w:rsidRPr="002A0652" w:rsidRDefault="00D136A7" w:rsidP="00D136A7">
            <w:pPr>
              <w:rPr>
                <w:rFonts w:eastAsiaTheme="minorEastAsia"/>
                <w:lang w:val="en-US"/>
              </w:rPr>
            </w:pPr>
            <w:r w:rsidRPr="002A0652">
              <w:rPr>
                <w:rFonts w:eastAsiaTheme="minorEastAsia"/>
                <w:u w:val="single"/>
                <w:lang w:val="en-US"/>
              </w:rPr>
              <w:t xml:space="preserve">Develop subject knowledge of Materials; </w:t>
            </w:r>
            <w:r w:rsidRPr="002A0652">
              <w:rPr>
                <w:rFonts w:eastAsiaTheme="minorEastAsia"/>
                <w:lang w:val="en-US"/>
              </w:rPr>
              <w:t xml:space="preserve">Vacuum Forming, casting, use of </w:t>
            </w:r>
            <w:proofErr w:type="gramStart"/>
            <w:r w:rsidRPr="002A0652">
              <w:rPr>
                <w:rFonts w:eastAsiaTheme="minorEastAsia"/>
                <w:lang w:val="en-US"/>
              </w:rPr>
              <w:t>additives</w:t>
            </w:r>
            <w:proofErr w:type="gramEnd"/>
          </w:p>
          <w:p w14:paraId="44909D25" w14:textId="25E4DE38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u w:val="single"/>
                <w:lang w:val="en-US"/>
              </w:rPr>
              <w:t>Develop CAD skills;</w:t>
            </w:r>
            <w:r w:rsidRPr="002A0652">
              <w:rPr>
                <w:lang w:val="en-US"/>
              </w:rPr>
              <w:t xml:space="preserve"> Using Google Sketchup </w:t>
            </w:r>
            <w:proofErr w:type="gramStart"/>
            <w:r w:rsidRPr="002A0652">
              <w:rPr>
                <w:lang w:val="en-US"/>
              </w:rPr>
              <w:t>for</w:t>
            </w:r>
            <w:proofErr w:type="gramEnd"/>
            <w:r w:rsidRPr="002A0652">
              <w:rPr>
                <w:lang w:val="en-US"/>
              </w:rPr>
              <w:t xml:space="preserve"> create 3D drawings with a variety of materials. </w:t>
            </w:r>
          </w:p>
          <w:p w14:paraId="2882BF15" w14:textId="2DEBECDD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>To develop skills creating high quality products using CAM -3D printer &amp; Laser cutter.</w:t>
            </w:r>
          </w:p>
          <w:p w14:paraId="0A34A9FA" w14:textId="77777777" w:rsidR="00D136A7" w:rsidRPr="002A0652" w:rsidRDefault="00D136A7" w:rsidP="00D136A7">
            <w:pPr>
              <w:rPr>
                <w:lang w:val="en-US"/>
              </w:rPr>
            </w:pPr>
          </w:p>
          <w:p w14:paraId="537EDDB3" w14:textId="7913C30B" w:rsidR="00D136A7" w:rsidRPr="002A0652" w:rsidRDefault="00D136A7" w:rsidP="00D136A7">
            <w:pPr>
              <w:rPr>
                <w:rFonts w:eastAsiaTheme="minorEastAsia"/>
                <w:lang w:val="en-US"/>
              </w:rPr>
            </w:pPr>
            <w:r w:rsidRPr="002A0652">
              <w:rPr>
                <w:lang w:val="en-US"/>
              </w:rPr>
              <w:t>Drawing skills</w:t>
            </w:r>
          </w:p>
          <w:p w14:paraId="20110749" w14:textId="3E293433" w:rsidR="00D136A7" w:rsidRPr="002A0652" w:rsidRDefault="00D136A7" w:rsidP="00D136A7">
            <w:pPr>
              <w:rPr>
                <w:lang w:val="en-US"/>
              </w:rPr>
            </w:pPr>
          </w:p>
        </w:tc>
        <w:tc>
          <w:tcPr>
            <w:tcW w:w="3469" w:type="dxa"/>
          </w:tcPr>
          <w:p w14:paraId="3ED4EFF4" w14:textId="6A362CC4" w:rsidR="00D136A7" w:rsidRPr="002A0652" w:rsidRDefault="00D136A7" w:rsidP="00D136A7">
            <w:pPr>
              <w:rPr>
                <w:b/>
                <w:bCs/>
                <w:u w:val="single"/>
                <w:lang w:val="en-US"/>
              </w:rPr>
            </w:pPr>
            <w:r w:rsidRPr="002A0652">
              <w:rPr>
                <w:b/>
                <w:bCs/>
                <w:u w:val="single"/>
                <w:lang w:val="en-US"/>
              </w:rPr>
              <w:t>Design Technology Exam Revision</w:t>
            </w:r>
          </w:p>
          <w:p w14:paraId="3BB94841" w14:textId="77777777" w:rsidR="00D136A7" w:rsidRPr="002A0652" w:rsidRDefault="00D136A7" w:rsidP="00D136A7">
            <w:pPr>
              <w:rPr>
                <w:lang w:val="en-US"/>
              </w:rPr>
            </w:pPr>
          </w:p>
          <w:p w14:paraId="4BE8F9EE" w14:textId="2B2C0C4A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>3.2.1 Selection of Materials (continued)</w:t>
            </w:r>
          </w:p>
          <w:p w14:paraId="31FEA1F2" w14:textId="05DA8718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3.2.8 Specialist techniques &amp; processes </w:t>
            </w:r>
          </w:p>
          <w:p w14:paraId="2B7D4B82" w14:textId="00C67F04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>3.3.9 Material Management</w:t>
            </w:r>
          </w:p>
          <w:p w14:paraId="48512DB9" w14:textId="34FA6A6B" w:rsidR="00D136A7" w:rsidRPr="002A0652" w:rsidRDefault="00D136A7" w:rsidP="00D136A7">
            <w:pPr>
              <w:rPr>
                <w:lang w:val="en-US"/>
              </w:rPr>
            </w:pPr>
          </w:p>
        </w:tc>
      </w:tr>
      <w:tr w:rsidR="00D136A7" w14:paraId="2B8AB553" w14:textId="77777777" w:rsidTr="08CE6BE6">
        <w:tc>
          <w:tcPr>
            <w:tcW w:w="1571" w:type="dxa"/>
            <w:shd w:val="clear" w:color="auto" w:fill="FFFFCC"/>
          </w:tcPr>
          <w:p w14:paraId="6A47CA23" w14:textId="5F229E25" w:rsidR="00D136A7" w:rsidRDefault="00D136A7" w:rsidP="00D136A7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</w:t>
            </w:r>
            <w:proofErr w:type="gramStart"/>
            <w:r w:rsidRPr="00B872BA">
              <w:rPr>
                <w:sz w:val="16"/>
                <w:szCs w:val="16"/>
              </w:rPr>
              <w:t>learning</w:t>
            </w:r>
            <w:proofErr w:type="gramEnd"/>
          </w:p>
          <w:p w14:paraId="240A0C86" w14:textId="7FFF455F" w:rsidR="00D136A7" w:rsidRPr="007F71A7" w:rsidRDefault="00D136A7" w:rsidP="00D136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68" w:type="dxa"/>
            <w:shd w:val="clear" w:color="auto" w:fill="FFFFCC"/>
          </w:tcPr>
          <w:p w14:paraId="52B43EE8" w14:textId="77777777" w:rsidR="00D136A7" w:rsidRDefault="00D136A7" w:rsidP="00D136A7">
            <w:pPr>
              <w:rPr>
                <w:lang w:val="en-US"/>
              </w:rPr>
            </w:pPr>
            <w:r w:rsidRPr="5742D6B1">
              <w:rPr>
                <w:lang w:val="en-US"/>
              </w:rPr>
              <w:t>On going assessment of Subject knowledge work. Final Product Outcome. Completion of unit work</w:t>
            </w:r>
          </w:p>
          <w:p w14:paraId="529A351E" w14:textId="77777777" w:rsidR="00D136A7" w:rsidRPr="5742D6B1" w:rsidRDefault="00D136A7" w:rsidP="00D136A7">
            <w:pPr>
              <w:rPr>
                <w:lang w:val="en-US"/>
              </w:rPr>
            </w:pPr>
          </w:p>
        </w:tc>
        <w:tc>
          <w:tcPr>
            <w:tcW w:w="3469" w:type="dxa"/>
            <w:shd w:val="clear" w:color="auto" w:fill="FFFFCC"/>
          </w:tcPr>
          <w:p w14:paraId="308F3DA2" w14:textId="67DE3C65" w:rsidR="00D136A7" w:rsidRDefault="00D136A7" w:rsidP="00D136A7">
            <w:pPr>
              <w:rPr>
                <w:lang w:val="en-US"/>
              </w:rPr>
            </w:pPr>
            <w:r w:rsidRPr="5742D6B1">
              <w:rPr>
                <w:lang w:val="en-US"/>
              </w:rPr>
              <w:t>Completion of all units for submission to NCFE</w:t>
            </w:r>
          </w:p>
        </w:tc>
        <w:tc>
          <w:tcPr>
            <w:tcW w:w="3469" w:type="dxa"/>
            <w:shd w:val="clear" w:color="auto" w:fill="FFFFCC"/>
          </w:tcPr>
          <w:p w14:paraId="023C383D" w14:textId="2755F64E" w:rsidR="00D136A7" w:rsidRDefault="00D136A7" w:rsidP="00D136A7">
            <w:pPr>
              <w:rPr>
                <w:lang w:val="en-US"/>
              </w:rPr>
            </w:pPr>
            <w:r>
              <w:rPr>
                <w:lang w:val="en-US"/>
              </w:rPr>
              <w:t>Ongoing assessment of Subject knowledge work. Final Product Outcome, End of project Test.</w:t>
            </w:r>
          </w:p>
        </w:tc>
        <w:tc>
          <w:tcPr>
            <w:tcW w:w="3469" w:type="dxa"/>
            <w:shd w:val="clear" w:color="auto" w:fill="FFFFCC"/>
          </w:tcPr>
          <w:p w14:paraId="5CCF091B" w14:textId="08B99716" w:rsidR="00D136A7" w:rsidRDefault="00D136A7" w:rsidP="00D136A7">
            <w:pPr>
              <w:rPr>
                <w:lang w:val="en-US"/>
              </w:rPr>
            </w:pPr>
            <w:r>
              <w:rPr>
                <w:lang w:val="en-US"/>
              </w:rPr>
              <w:t>Ongoing assessment of subject knowledge work for each area.</w:t>
            </w:r>
          </w:p>
          <w:p w14:paraId="5B461B1B" w14:textId="26DB6D40" w:rsidR="00D136A7" w:rsidRDefault="00D136A7" w:rsidP="00D136A7">
            <w:pPr>
              <w:rPr>
                <w:lang w:val="en-US"/>
              </w:rPr>
            </w:pPr>
          </w:p>
        </w:tc>
      </w:tr>
      <w:tr w:rsidR="00D136A7" w14:paraId="5A56FF68" w14:textId="77777777" w:rsidTr="08CE6BE6">
        <w:tc>
          <w:tcPr>
            <w:tcW w:w="1571" w:type="dxa"/>
            <w:shd w:val="clear" w:color="auto" w:fill="06B6A9"/>
          </w:tcPr>
          <w:p w14:paraId="76A9410F" w14:textId="5F48D30D" w:rsidR="00D136A7" w:rsidRDefault="00D136A7" w:rsidP="00D136A7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1D6A53F" w14:textId="77777777" w:rsidR="00D136A7" w:rsidRDefault="00D136A7" w:rsidP="00D136A7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D094ABE" w14:textId="07D403CB" w:rsidR="00D136A7" w:rsidRDefault="00D136A7" w:rsidP="00D136A7">
            <w:pPr>
              <w:jc w:val="center"/>
              <w:rPr>
                <w:sz w:val="20"/>
                <w:szCs w:val="20"/>
                <w:lang w:val="en-US"/>
              </w:rPr>
            </w:pPr>
            <w:r w:rsidRPr="6927E633">
              <w:rPr>
                <w:sz w:val="20"/>
                <w:szCs w:val="20"/>
                <w:lang w:val="en-US"/>
              </w:rPr>
              <w:t>Summer half term 6</w:t>
            </w:r>
          </w:p>
          <w:p w14:paraId="4832CD12" w14:textId="5113330B" w:rsidR="00D136A7" w:rsidRDefault="00D136A7" w:rsidP="00D136A7">
            <w:pPr>
              <w:jc w:val="center"/>
              <w:rPr>
                <w:sz w:val="20"/>
                <w:szCs w:val="20"/>
                <w:lang w:val="en-US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61930CCD" w14:textId="77777777" w:rsidR="00D136A7" w:rsidRDefault="00D136A7" w:rsidP="00D136A7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3C4D168" w14:textId="55D76B9F" w:rsidR="00D136A7" w:rsidRPr="007F71A7" w:rsidRDefault="00D136A7" w:rsidP="00D136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68" w:type="dxa"/>
          </w:tcPr>
          <w:p w14:paraId="1F7EC06D" w14:textId="77777777" w:rsidR="00D136A7" w:rsidRDefault="00D136A7" w:rsidP="00D136A7">
            <w:pPr>
              <w:rPr>
                <w:b/>
                <w:bCs/>
                <w:u w:val="single"/>
                <w:lang w:val="en-US"/>
              </w:rPr>
            </w:pPr>
            <w:r w:rsidRPr="3FEB2F9C">
              <w:rPr>
                <w:b/>
                <w:bCs/>
                <w:u w:val="single"/>
                <w:lang w:val="en-US"/>
              </w:rPr>
              <w:t>Unit 4</w:t>
            </w:r>
          </w:p>
          <w:p w14:paraId="5CA8CDA5" w14:textId="77777777" w:rsidR="00D136A7" w:rsidRDefault="00D136A7" w:rsidP="00D136A7">
            <w:pPr>
              <w:rPr>
                <w:lang w:val="en-US"/>
              </w:rPr>
            </w:pPr>
            <w:r w:rsidRPr="3FEB2F9C">
              <w:rPr>
                <w:lang w:val="en-US"/>
              </w:rPr>
              <w:t>1.3 Display craft work in an appropriate way/setting.</w:t>
            </w:r>
          </w:p>
          <w:p w14:paraId="52E607AF" w14:textId="77777777" w:rsidR="00D136A7" w:rsidRDefault="00D136A7" w:rsidP="00D136A7">
            <w:pPr>
              <w:rPr>
                <w:lang w:val="en-US"/>
              </w:rPr>
            </w:pPr>
          </w:p>
          <w:p w14:paraId="5DC1AF1F" w14:textId="77777777" w:rsidR="00D136A7" w:rsidRDefault="00D136A7" w:rsidP="00D136A7">
            <w:pPr>
              <w:rPr>
                <w:lang w:val="en-US"/>
              </w:rPr>
            </w:pPr>
            <w:r w:rsidRPr="3FEB2F9C">
              <w:rPr>
                <w:lang w:val="en-US"/>
              </w:rPr>
              <w:t xml:space="preserve">2.1 Evaluate the creative </w:t>
            </w:r>
            <w:proofErr w:type="gramStart"/>
            <w:r w:rsidRPr="3FEB2F9C">
              <w:rPr>
                <w:lang w:val="en-US"/>
              </w:rPr>
              <w:t>process</w:t>
            </w:r>
            <w:proofErr w:type="gramEnd"/>
          </w:p>
          <w:p w14:paraId="6A681D56" w14:textId="77777777" w:rsidR="00D136A7" w:rsidRDefault="00D136A7" w:rsidP="00D136A7">
            <w:pPr>
              <w:rPr>
                <w:lang w:val="en-US"/>
              </w:rPr>
            </w:pPr>
            <w:r w:rsidRPr="3FEB2F9C">
              <w:rPr>
                <w:lang w:val="en-US"/>
              </w:rPr>
              <w:t xml:space="preserve">2.2 Review final craft item to identify opportunities for improvement or further </w:t>
            </w:r>
            <w:proofErr w:type="gramStart"/>
            <w:r w:rsidRPr="3FEB2F9C">
              <w:rPr>
                <w:lang w:val="en-US"/>
              </w:rPr>
              <w:t>development</w:t>
            </w:r>
            <w:proofErr w:type="gramEnd"/>
          </w:p>
          <w:p w14:paraId="373A6DB8" w14:textId="77777777" w:rsidR="00D136A7" w:rsidRDefault="00D136A7" w:rsidP="00D136A7">
            <w:pPr>
              <w:rPr>
                <w:color w:val="FF0000"/>
                <w:lang w:val="en-US"/>
              </w:rPr>
            </w:pPr>
          </w:p>
          <w:p w14:paraId="3C079B7B" w14:textId="77777777" w:rsidR="00D136A7" w:rsidRPr="3FEB2F9C" w:rsidRDefault="00D136A7" w:rsidP="00D136A7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3469" w:type="dxa"/>
          </w:tcPr>
          <w:p w14:paraId="19F5EF40" w14:textId="77777777" w:rsidR="00D136A7" w:rsidRPr="002A0652" w:rsidRDefault="00D136A7" w:rsidP="00D136A7">
            <w:pPr>
              <w:rPr>
                <w:b/>
                <w:bCs/>
                <w:lang w:val="en-US"/>
              </w:rPr>
            </w:pPr>
            <w:r w:rsidRPr="002A0652">
              <w:rPr>
                <w:b/>
                <w:bCs/>
                <w:u w:val="single"/>
                <w:lang w:val="en-US"/>
              </w:rPr>
              <w:lastRenderedPageBreak/>
              <w:t>Unit 4 -Practical work</w:t>
            </w:r>
            <w:r w:rsidRPr="002A0652">
              <w:rPr>
                <w:b/>
                <w:bCs/>
                <w:lang w:val="en-US"/>
              </w:rPr>
              <w:t xml:space="preserve"> </w:t>
            </w:r>
          </w:p>
          <w:p w14:paraId="0AE81B55" w14:textId="77777777" w:rsidR="00D136A7" w:rsidRPr="002A0652" w:rsidRDefault="00D136A7" w:rsidP="00D136A7">
            <w:pPr>
              <w:rPr>
                <w:rFonts w:eastAsiaTheme="minorEastAsia"/>
                <w:lang w:val="en-US"/>
              </w:rPr>
            </w:pPr>
            <w:r w:rsidRPr="002A0652">
              <w:rPr>
                <w:rFonts w:eastAsiaTheme="minorEastAsia"/>
                <w:lang w:val="en-US"/>
              </w:rPr>
              <w:t>Complete practical work.</w:t>
            </w:r>
          </w:p>
          <w:p w14:paraId="056D3E62" w14:textId="77777777" w:rsidR="00D136A7" w:rsidRPr="002A0652" w:rsidRDefault="00D136A7" w:rsidP="00D136A7">
            <w:pPr>
              <w:rPr>
                <w:rFonts w:eastAsiaTheme="minorEastAsia"/>
                <w:u w:val="single"/>
                <w:lang w:val="en-US"/>
              </w:rPr>
            </w:pPr>
            <w:r w:rsidRPr="002A0652">
              <w:rPr>
                <w:rFonts w:eastAsiaTheme="minorEastAsia"/>
                <w:lang w:val="en-US"/>
              </w:rPr>
              <w:t>Present evidence in folio.</w:t>
            </w:r>
          </w:p>
          <w:p w14:paraId="4AFEF969" w14:textId="77777777" w:rsidR="00D136A7" w:rsidRPr="002A0652" w:rsidRDefault="00D136A7" w:rsidP="00D136A7">
            <w:pPr>
              <w:rPr>
                <w:rFonts w:eastAsiaTheme="minorEastAsia"/>
                <w:lang w:val="en-US"/>
              </w:rPr>
            </w:pPr>
          </w:p>
          <w:p w14:paraId="32B319BF" w14:textId="77777777" w:rsidR="00D136A7" w:rsidRPr="002A0652" w:rsidRDefault="00D136A7" w:rsidP="00D136A7">
            <w:pPr>
              <w:rPr>
                <w:rFonts w:eastAsiaTheme="minorEastAsia"/>
                <w:b/>
                <w:bCs/>
                <w:u w:val="single"/>
                <w:lang w:val="en-US"/>
              </w:rPr>
            </w:pPr>
          </w:p>
          <w:p w14:paraId="1BEF7DBE" w14:textId="77777777" w:rsidR="00D136A7" w:rsidRPr="002A0652" w:rsidRDefault="00D136A7" w:rsidP="00D136A7">
            <w:pPr>
              <w:rPr>
                <w:rFonts w:eastAsiaTheme="minorEastAsia"/>
                <w:b/>
                <w:bCs/>
                <w:u w:val="single"/>
                <w:lang w:val="en-US"/>
              </w:rPr>
            </w:pPr>
          </w:p>
          <w:p w14:paraId="4DB7B531" w14:textId="77777777" w:rsidR="00D136A7" w:rsidRPr="002A0652" w:rsidRDefault="00D136A7" w:rsidP="00D136A7">
            <w:pPr>
              <w:rPr>
                <w:rFonts w:eastAsiaTheme="minorEastAsia"/>
                <w:b/>
                <w:bCs/>
                <w:u w:val="single"/>
                <w:lang w:val="en-US"/>
              </w:rPr>
            </w:pPr>
          </w:p>
          <w:p w14:paraId="1BAF0A78" w14:textId="77777777" w:rsidR="00D136A7" w:rsidRPr="002A0652" w:rsidRDefault="00D136A7" w:rsidP="00D136A7">
            <w:pPr>
              <w:rPr>
                <w:rFonts w:eastAsiaTheme="minorEastAsia"/>
                <w:b/>
                <w:bCs/>
                <w:lang w:val="en-US"/>
              </w:rPr>
            </w:pPr>
            <w:r w:rsidRPr="002A0652">
              <w:rPr>
                <w:rFonts w:eastAsiaTheme="minorEastAsia"/>
                <w:b/>
                <w:bCs/>
                <w:u w:val="single"/>
                <w:lang w:val="en-US"/>
              </w:rPr>
              <w:t>Unit 4 -</w:t>
            </w:r>
            <w:proofErr w:type="gramStart"/>
            <w:r w:rsidRPr="002A0652">
              <w:rPr>
                <w:rFonts w:eastAsiaTheme="minorEastAsia"/>
                <w:b/>
                <w:bCs/>
                <w:u w:val="single"/>
                <w:lang w:val="en-US"/>
              </w:rPr>
              <w:t xml:space="preserve">Evaluation  </w:t>
            </w:r>
            <w:r w:rsidRPr="002A0652">
              <w:rPr>
                <w:rFonts w:eastAsiaTheme="minorEastAsia"/>
                <w:b/>
                <w:bCs/>
                <w:lang w:val="en-US"/>
              </w:rPr>
              <w:t>(</w:t>
            </w:r>
            <w:proofErr w:type="gramEnd"/>
            <w:r w:rsidRPr="002A0652">
              <w:rPr>
                <w:rFonts w:eastAsiaTheme="minorEastAsia"/>
                <w:b/>
                <w:bCs/>
                <w:lang w:val="en-US"/>
              </w:rPr>
              <w:t>for project)</w:t>
            </w:r>
          </w:p>
          <w:p w14:paraId="25316620" w14:textId="77777777" w:rsidR="00D136A7" w:rsidRPr="002A0652" w:rsidRDefault="00D136A7" w:rsidP="00D136A7">
            <w:pPr>
              <w:rPr>
                <w:rFonts w:eastAsiaTheme="minorEastAsia"/>
                <w:lang w:val="en-US"/>
              </w:rPr>
            </w:pPr>
          </w:p>
          <w:p w14:paraId="7327ACDE" w14:textId="77777777" w:rsidR="00D136A7" w:rsidRPr="002A0652" w:rsidRDefault="00D136A7" w:rsidP="00D136A7">
            <w:pPr>
              <w:rPr>
                <w:rFonts w:eastAsiaTheme="minorEastAsia"/>
              </w:rPr>
            </w:pPr>
            <w:r w:rsidRPr="002A0652">
              <w:rPr>
                <w:rFonts w:eastAsiaTheme="minorEastAsia"/>
              </w:rPr>
              <w:lastRenderedPageBreak/>
              <w:t>1.3 Evaluation and changes-Explanation of changes</w:t>
            </w:r>
          </w:p>
          <w:p w14:paraId="541FB948" w14:textId="77777777" w:rsidR="00D136A7" w:rsidRPr="002A0652" w:rsidRDefault="00D136A7" w:rsidP="00D136A7">
            <w:pPr>
              <w:rPr>
                <w:lang w:val="en-US"/>
              </w:rPr>
            </w:pPr>
          </w:p>
          <w:p w14:paraId="6013EA14" w14:textId="77777777" w:rsidR="00D136A7" w:rsidRPr="002A0652" w:rsidRDefault="00D136A7" w:rsidP="00D136A7">
            <w:pPr>
              <w:rPr>
                <w:lang w:val="en-US"/>
              </w:rPr>
            </w:pPr>
          </w:p>
          <w:p w14:paraId="7707E2D2" w14:textId="77777777" w:rsidR="00D136A7" w:rsidRPr="002A0652" w:rsidRDefault="00D136A7" w:rsidP="00D136A7">
            <w:pPr>
              <w:rPr>
                <w:lang w:val="en-US"/>
              </w:rPr>
            </w:pPr>
          </w:p>
          <w:p w14:paraId="20A249AA" w14:textId="04957F2A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>DIRT - complete any missing work for all units.</w:t>
            </w:r>
          </w:p>
        </w:tc>
        <w:tc>
          <w:tcPr>
            <w:tcW w:w="3469" w:type="dxa"/>
          </w:tcPr>
          <w:p w14:paraId="1BD5583D" w14:textId="1D75BBBF" w:rsidR="00D136A7" w:rsidRPr="002A0652" w:rsidRDefault="00D136A7" w:rsidP="00D136A7">
            <w:pPr>
              <w:rPr>
                <w:b/>
                <w:bCs/>
                <w:u w:val="single"/>
                <w:lang w:val="en-US"/>
              </w:rPr>
            </w:pPr>
            <w:r w:rsidRPr="002A0652">
              <w:rPr>
                <w:b/>
                <w:bCs/>
                <w:u w:val="single"/>
                <w:lang w:val="en-US"/>
              </w:rPr>
              <w:lastRenderedPageBreak/>
              <w:t xml:space="preserve">Design Technology NEA </w:t>
            </w:r>
          </w:p>
          <w:p w14:paraId="48B0538C" w14:textId="77777777" w:rsidR="00D136A7" w:rsidRPr="002A0652" w:rsidRDefault="00D136A7" w:rsidP="00D136A7">
            <w:pPr>
              <w:rPr>
                <w:b/>
                <w:bCs/>
                <w:u w:val="single"/>
                <w:lang w:val="en-US"/>
              </w:rPr>
            </w:pPr>
          </w:p>
          <w:p w14:paraId="12E4B13A" w14:textId="77777777" w:rsidR="00D136A7" w:rsidRPr="002A0652" w:rsidRDefault="00D136A7" w:rsidP="00D136A7">
            <w:pPr>
              <w:rPr>
                <w:u w:val="single"/>
                <w:lang w:val="en-US"/>
              </w:rPr>
            </w:pPr>
            <w:r w:rsidRPr="002A0652">
              <w:rPr>
                <w:u w:val="single"/>
                <w:lang w:val="en-US"/>
              </w:rPr>
              <w:t xml:space="preserve">Section </w:t>
            </w:r>
            <w:proofErr w:type="gramStart"/>
            <w:r w:rsidRPr="002A0652">
              <w:rPr>
                <w:u w:val="single"/>
                <w:lang w:val="en-US"/>
              </w:rPr>
              <w:t>A;</w:t>
            </w:r>
            <w:proofErr w:type="gramEnd"/>
          </w:p>
          <w:p w14:paraId="72D4676D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Task Investigation, </w:t>
            </w:r>
          </w:p>
          <w:p w14:paraId="1DDD3147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Task Analysis, </w:t>
            </w:r>
          </w:p>
          <w:p w14:paraId="40CDA4BD" w14:textId="5990AA2C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Plan of Research, </w:t>
            </w:r>
          </w:p>
          <w:p w14:paraId="25AAFA3A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Style Mood board (x2) </w:t>
            </w:r>
          </w:p>
          <w:p w14:paraId="7902510B" w14:textId="2A1A579B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>Product Analysis (x2)</w:t>
            </w:r>
          </w:p>
          <w:p w14:paraId="36B9B3E8" w14:textId="77777777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>Consumer Profile,</w:t>
            </w:r>
          </w:p>
          <w:p w14:paraId="4F9F8B8E" w14:textId="0C14A21F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>Consumer Questionnaire</w:t>
            </w:r>
          </w:p>
          <w:p w14:paraId="2DF14F23" w14:textId="77777777" w:rsidR="00D136A7" w:rsidRPr="002A0652" w:rsidRDefault="00D136A7" w:rsidP="00D136A7">
            <w:pPr>
              <w:rPr>
                <w:lang w:val="en-US"/>
              </w:rPr>
            </w:pPr>
          </w:p>
          <w:p w14:paraId="371EB8A3" w14:textId="7F8AB2DE" w:rsidR="00D136A7" w:rsidRPr="002A0652" w:rsidRDefault="00D136A7" w:rsidP="00D136A7">
            <w:pPr>
              <w:rPr>
                <w:u w:val="single"/>
                <w:lang w:val="en-US"/>
              </w:rPr>
            </w:pPr>
            <w:r w:rsidRPr="002A0652">
              <w:rPr>
                <w:u w:val="single"/>
                <w:lang w:val="en-US"/>
              </w:rPr>
              <w:t xml:space="preserve">Section </w:t>
            </w:r>
            <w:proofErr w:type="gramStart"/>
            <w:r w:rsidRPr="002A0652">
              <w:rPr>
                <w:u w:val="single"/>
                <w:lang w:val="en-US"/>
              </w:rPr>
              <w:t>C;</w:t>
            </w:r>
            <w:proofErr w:type="gramEnd"/>
          </w:p>
          <w:p w14:paraId="0CF0D228" w14:textId="029A0396" w:rsidR="00D136A7" w:rsidRPr="002A0652" w:rsidRDefault="00D136A7" w:rsidP="00D136A7">
            <w:pPr>
              <w:rPr>
                <w:lang w:val="en-US"/>
              </w:rPr>
            </w:pPr>
            <w:r w:rsidRPr="002A0652">
              <w:rPr>
                <w:lang w:val="en-US"/>
              </w:rPr>
              <w:t xml:space="preserve">Initial Design Ideas </w:t>
            </w:r>
          </w:p>
        </w:tc>
        <w:tc>
          <w:tcPr>
            <w:tcW w:w="3469" w:type="dxa"/>
          </w:tcPr>
          <w:p w14:paraId="5C9D1F04" w14:textId="77777777" w:rsidR="00D136A7" w:rsidRDefault="00D136A7" w:rsidP="00D136A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3.2.3 Ecological &amp; social footprint</w:t>
            </w:r>
          </w:p>
          <w:p w14:paraId="0DBB0261" w14:textId="05D16D1B" w:rsidR="00D136A7" w:rsidRDefault="00D136A7" w:rsidP="00D136A7">
            <w:pPr>
              <w:rPr>
                <w:lang w:val="en-US"/>
              </w:rPr>
            </w:pPr>
            <w:r>
              <w:rPr>
                <w:lang w:val="en-US"/>
              </w:rPr>
              <w:t>3.3.2 Environmental, social &amp; economical challenge</w:t>
            </w:r>
          </w:p>
        </w:tc>
      </w:tr>
      <w:tr w:rsidR="00D136A7" w14:paraId="5C852AAB" w14:textId="77777777" w:rsidTr="08CE6BE6">
        <w:tc>
          <w:tcPr>
            <w:tcW w:w="1571" w:type="dxa"/>
            <w:shd w:val="clear" w:color="auto" w:fill="FFFFCC"/>
          </w:tcPr>
          <w:p w14:paraId="732B038C" w14:textId="580D6855" w:rsidR="00D136A7" w:rsidRDefault="00D136A7" w:rsidP="00D136A7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</w:t>
            </w:r>
            <w:proofErr w:type="gramStart"/>
            <w:r w:rsidRPr="00B872BA">
              <w:rPr>
                <w:sz w:val="16"/>
                <w:szCs w:val="16"/>
              </w:rPr>
              <w:t>learning</w:t>
            </w:r>
            <w:proofErr w:type="gramEnd"/>
          </w:p>
          <w:p w14:paraId="62B14E63" w14:textId="0680E58C" w:rsidR="00D136A7" w:rsidRPr="007F71A7" w:rsidRDefault="00D136A7" w:rsidP="00D136A7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</w:p>
        </w:tc>
        <w:tc>
          <w:tcPr>
            <w:tcW w:w="3468" w:type="dxa"/>
            <w:shd w:val="clear" w:color="auto" w:fill="FFFFCC"/>
          </w:tcPr>
          <w:p w14:paraId="343F9856" w14:textId="51A2B4B9" w:rsidR="00D136A7" w:rsidRPr="5742D6B1" w:rsidRDefault="00D136A7" w:rsidP="00D136A7">
            <w:pPr>
              <w:rPr>
                <w:lang w:val="en-US"/>
              </w:rPr>
            </w:pPr>
            <w:r w:rsidRPr="5742D6B1">
              <w:rPr>
                <w:lang w:val="en-US"/>
              </w:rPr>
              <w:t>On going assessment of Subject knowledge work. Final Product Outcome. Completion of unit work</w:t>
            </w:r>
          </w:p>
        </w:tc>
        <w:tc>
          <w:tcPr>
            <w:tcW w:w="3469" w:type="dxa"/>
            <w:shd w:val="clear" w:color="auto" w:fill="FFFFCC"/>
          </w:tcPr>
          <w:p w14:paraId="47190C79" w14:textId="402E0710" w:rsidR="00D136A7" w:rsidRDefault="00D136A7" w:rsidP="00D136A7">
            <w:pPr>
              <w:rPr>
                <w:lang w:val="en-US"/>
              </w:rPr>
            </w:pPr>
          </w:p>
        </w:tc>
        <w:tc>
          <w:tcPr>
            <w:tcW w:w="3469" w:type="dxa"/>
            <w:shd w:val="clear" w:color="auto" w:fill="FFFFCC"/>
          </w:tcPr>
          <w:p w14:paraId="27005600" w14:textId="1992489D" w:rsidR="00D136A7" w:rsidRPr="00AA326C" w:rsidRDefault="00D136A7" w:rsidP="00D136A7">
            <w:pPr>
              <w:rPr>
                <w:lang w:val="en-US"/>
              </w:rPr>
            </w:pPr>
            <w:r>
              <w:rPr>
                <w:lang w:val="en-US"/>
              </w:rPr>
              <w:t>Ongoing assessment of Subject knowledge work. Final Product Outcome, End of project Test.</w:t>
            </w:r>
          </w:p>
        </w:tc>
        <w:tc>
          <w:tcPr>
            <w:tcW w:w="3469" w:type="dxa"/>
            <w:shd w:val="clear" w:color="auto" w:fill="FFFFCC"/>
          </w:tcPr>
          <w:p w14:paraId="55D5FADD" w14:textId="32D4E12D" w:rsidR="00D136A7" w:rsidRDefault="00D136A7" w:rsidP="00D136A7">
            <w:pPr>
              <w:rPr>
                <w:lang w:val="en-US"/>
              </w:rPr>
            </w:pPr>
            <w:r>
              <w:rPr>
                <w:lang w:val="en-US"/>
              </w:rPr>
              <w:t>Ongoing assessment of subject knowledge work for each area.</w:t>
            </w:r>
          </w:p>
          <w:p w14:paraId="52F001E2" w14:textId="5B549CBA" w:rsidR="00D136A7" w:rsidRDefault="00D136A7" w:rsidP="00D136A7">
            <w:pPr>
              <w:rPr>
                <w:lang w:val="en-US"/>
              </w:rPr>
            </w:pPr>
          </w:p>
        </w:tc>
      </w:tr>
    </w:tbl>
    <w:p w14:paraId="7FBF9CD1" w14:textId="1D3D8365" w:rsidR="6927E633" w:rsidRDefault="6927E633"/>
    <w:p w14:paraId="40F88763" w14:textId="77777777" w:rsidR="007A465B" w:rsidRDefault="007A465B">
      <w:pPr>
        <w:rPr>
          <w:noProof/>
          <w:lang w:val="en-US"/>
        </w:rPr>
      </w:pPr>
    </w:p>
    <w:p w14:paraId="242BA6F2" w14:textId="32BCB7D6" w:rsidR="007F71A7" w:rsidRPr="007F71A7" w:rsidRDefault="007F71A7">
      <w:pPr>
        <w:rPr>
          <w:lang w:val="en-US"/>
        </w:rPr>
      </w:pPr>
    </w:p>
    <w:sectPr w:rsidR="007F71A7" w:rsidRPr="007F71A7" w:rsidSect="00A04C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E6554" w14:textId="77777777" w:rsidR="004A6498" w:rsidRDefault="004A6498" w:rsidP="00A8098F">
      <w:pPr>
        <w:spacing w:after="0" w:line="240" w:lineRule="auto"/>
      </w:pPr>
      <w:r>
        <w:separator/>
      </w:r>
    </w:p>
  </w:endnote>
  <w:endnote w:type="continuationSeparator" w:id="0">
    <w:p w14:paraId="0EB921D8" w14:textId="77777777" w:rsidR="004A6498" w:rsidRDefault="004A6498" w:rsidP="00A80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63E4A" w14:textId="77777777" w:rsidR="004A6498" w:rsidRDefault="004A6498" w:rsidP="00A8098F">
      <w:pPr>
        <w:spacing w:after="0" w:line="240" w:lineRule="auto"/>
      </w:pPr>
      <w:r>
        <w:separator/>
      </w:r>
    </w:p>
  </w:footnote>
  <w:footnote w:type="continuationSeparator" w:id="0">
    <w:p w14:paraId="5E0B6704" w14:textId="77777777" w:rsidR="004A6498" w:rsidRDefault="004A6498" w:rsidP="00A80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1A7"/>
    <w:rsid w:val="000365F9"/>
    <w:rsid w:val="00053B26"/>
    <w:rsid w:val="000E6910"/>
    <w:rsid w:val="000F74BA"/>
    <w:rsid w:val="001157DE"/>
    <w:rsid w:val="001366BA"/>
    <w:rsid w:val="001377F7"/>
    <w:rsid w:val="00160E98"/>
    <w:rsid w:val="001651F7"/>
    <w:rsid w:val="00170573"/>
    <w:rsid w:val="00170F9B"/>
    <w:rsid w:val="0017334C"/>
    <w:rsid w:val="001A7245"/>
    <w:rsid w:val="001A799C"/>
    <w:rsid w:val="001C3EE5"/>
    <w:rsid w:val="001C7A11"/>
    <w:rsid w:val="001E11CE"/>
    <w:rsid w:val="001E7EC2"/>
    <w:rsid w:val="00201365"/>
    <w:rsid w:val="00202BB3"/>
    <w:rsid w:val="00207480"/>
    <w:rsid w:val="00234104"/>
    <w:rsid w:val="00246D2D"/>
    <w:rsid w:val="002818C9"/>
    <w:rsid w:val="0028708D"/>
    <w:rsid w:val="00293CE4"/>
    <w:rsid w:val="002A0652"/>
    <w:rsid w:val="002B706C"/>
    <w:rsid w:val="002C1D19"/>
    <w:rsid w:val="002E184F"/>
    <w:rsid w:val="00312894"/>
    <w:rsid w:val="003227CB"/>
    <w:rsid w:val="0033191B"/>
    <w:rsid w:val="00340688"/>
    <w:rsid w:val="00366E51"/>
    <w:rsid w:val="00395DB9"/>
    <w:rsid w:val="003A6A4E"/>
    <w:rsid w:val="003C2156"/>
    <w:rsid w:val="003C2441"/>
    <w:rsid w:val="003C5EE9"/>
    <w:rsid w:val="003E2E55"/>
    <w:rsid w:val="003F7565"/>
    <w:rsid w:val="00406F84"/>
    <w:rsid w:val="0040773B"/>
    <w:rsid w:val="00410520"/>
    <w:rsid w:val="004A6498"/>
    <w:rsid w:val="004C4740"/>
    <w:rsid w:val="004D5C11"/>
    <w:rsid w:val="0055071C"/>
    <w:rsid w:val="00551910"/>
    <w:rsid w:val="00563DA5"/>
    <w:rsid w:val="00581225"/>
    <w:rsid w:val="005846DA"/>
    <w:rsid w:val="00597E6F"/>
    <w:rsid w:val="005A29F8"/>
    <w:rsid w:val="005B2741"/>
    <w:rsid w:val="005B54F1"/>
    <w:rsid w:val="005B75C9"/>
    <w:rsid w:val="005B7851"/>
    <w:rsid w:val="00656291"/>
    <w:rsid w:val="00672A8E"/>
    <w:rsid w:val="00686382"/>
    <w:rsid w:val="006A00FF"/>
    <w:rsid w:val="006A666D"/>
    <w:rsid w:val="006D2A3A"/>
    <w:rsid w:val="00701EAC"/>
    <w:rsid w:val="00712C71"/>
    <w:rsid w:val="007230D0"/>
    <w:rsid w:val="00740C61"/>
    <w:rsid w:val="00756AB2"/>
    <w:rsid w:val="0079187C"/>
    <w:rsid w:val="007A465B"/>
    <w:rsid w:val="007E2BB8"/>
    <w:rsid w:val="007F71A7"/>
    <w:rsid w:val="007F7EB2"/>
    <w:rsid w:val="00800BEC"/>
    <w:rsid w:val="00803A25"/>
    <w:rsid w:val="008461B2"/>
    <w:rsid w:val="0086341B"/>
    <w:rsid w:val="008B38BF"/>
    <w:rsid w:val="008B6A70"/>
    <w:rsid w:val="008C17DA"/>
    <w:rsid w:val="008D6C9C"/>
    <w:rsid w:val="00904F79"/>
    <w:rsid w:val="0092462D"/>
    <w:rsid w:val="0093611F"/>
    <w:rsid w:val="009449B9"/>
    <w:rsid w:val="0095216D"/>
    <w:rsid w:val="00954205"/>
    <w:rsid w:val="0096677B"/>
    <w:rsid w:val="00967450"/>
    <w:rsid w:val="00973C68"/>
    <w:rsid w:val="00976891"/>
    <w:rsid w:val="00996260"/>
    <w:rsid w:val="009C52BE"/>
    <w:rsid w:val="009E5712"/>
    <w:rsid w:val="009F0993"/>
    <w:rsid w:val="00A04CA0"/>
    <w:rsid w:val="00A15E5C"/>
    <w:rsid w:val="00A44452"/>
    <w:rsid w:val="00A46348"/>
    <w:rsid w:val="00A4B6C1"/>
    <w:rsid w:val="00A8098F"/>
    <w:rsid w:val="00AA1427"/>
    <w:rsid w:val="00AA20F6"/>
    <w:rsid w:val="00AA326C"/>
    <w:rsid w:val="00AB32F2"/>
    <w:rsid w:val="00AB4788"/>
    <w:rsid w:val="00B11857"/>
    <w:rsid w:val="00B31F56"/>
    <w:rsid w:val="00B5288A"/>
    <w:rsid w:val="00B55F64"/>
    <w:rsid w:val="00B84933"/>
    <w:rsid w:val="00B87ADF"/>
    <w:rsid w:val="00B90C75"/>
    <w:rsid w:val="00B9490C"/>
    <w:rsid w:val="00BA61CE"/>
    <w:rsid w:val="00C06C3E"/>
    <w:rsid w:val="00C07973"/>
    <w:rsid w:val="00C35E8F"/>
    <w:rsid w:val="00C53295"/>
    <w:rsid w:val="00C73DF3"/>
    <w:rsid w:val="00C83C4A"/>
    <w:rsid w:val="00C97A82"/>
    <w:rsid w:val="00CA2E24"/>
    <w:rsid w:val="00CE08A2"/>
    <w:rsid w:val="00CE2B8D"/>
    <w:rsid w:val="00CF2B9D"/>
    <w:rsid w:val="00D136A7"/>
    <w:rsid w:val="00D30E9C"/>
    <w:rsid w:val="00D4179D"/>
    <w:rsid w:val="00D649E3"/>
    <w:rsid w:val="00D90FAB"/>
    <w:rsid w:val="00DD0F44"/>
    <w:rsid w:val="00DE31F5"/>
    <w:rsid w:val="00DF37F9"/>
    <w:rsid w:val="00E02C9E"/>
    <w:rsid w:val="00E04FF9"/>
    <w:rsid w:val="00E052D4"/>
    <w:rsid w:val="00E06819"/>
    <w:rsid w:val="00E32D4D"/>
    <w:rsid w:val="00E41810"/>
    <w:rsid w:val="00E459B6"/>
    <w:rsid w:val="00E6353F"/>
    <w:rsid w:val="00E67CAF"/>
    <w:rsid w:val="00E70C2F"/>
    <w:rsid w:val="00E7208C"/>
    <w:rsid w:val="00E81800"/>
    <w:rsid w:val="00EA6264"/>
    <w:rsid w:val="00EA7404"/>
    <w:rsid w:val="00EB670D"/>
    <w:rsid w:val="00F05497"/>
    <w:rsid w:val="00F14F72"/>
    <w:rsid w:val="00F30046"/>
    <w:rsid w:val="00F36A1D"/>
    <w:rsid w:val="00F375E0"/>
    <w:rsid w:val="00F51992"/>
    <w:rsid w:val="00F6145A"/>
    <w:rsid w:val="00F6692C"/>
    <w:rsid w:val="00F73750"/>
    <w:rsid w:val="00FC705A"/>
    <w:rsid w:val="01AB0B9B"/>
    <w:rsid w:val="04A68950"/>
    <w:rsid w:val="0517010D"/>
    <w:rsid w:val="056769DA"/>
    <w:rsid w:val="056F16A7"/>
    <w:rsid w:val="0619E56D"/>
    <w:rsid w:val="0648D21D"/>
    <w:rsid w:val="0665AA11"/>
    <w:rsid w:val="068E0758"/>
    <w:rsid w:val="06BC3727"/>
    <w:rsid w:val="07CEA152"/>
    <w:rsid w:val="07D99A40"/>
    <w:rsid w:val="084EA1CF"/>
    <w:rsid w:val="08CE6BE6"/>
    <w:rsid w:val="09201DEF"/>
    <w:rsid w:val="0A0BEBCE"/>
    <w:rsid w:val="0AAEDC1F"/>
    <w:rsid w:val="0AFB93FB"/>
    <w:rsid w:val="0AFEF9BB"/>
    <w:rsid w:val="0C2B365F"/>
    <w:rsid w:val="0C43B67F"/>
    <w:rsid w:val="0CCBB1B4"/>
    <w:rsid w:val="0D65DAF1"/>
    <w:rsid w:val="0E3334BD"/>
    <w:rsid w:val="0E3BE6C3"/>
    <w:rsid w:val="0EF6279B"/>
    <w:rsid w:val="0F824D42"/>
    <w:rsid w:val="0FF41746"/>
    <w:rsid w:val="1034E99E"/>
    <w:rsid w:val="104BDA79"/>
    <w:rsid w:val="10B952CA"/>
    <w:rsid w:val="10C0556E"/>
    <w:rsid w:val="11267CDE"/>
    <w:rsid w:val="119A2EED"/>
    <w:rsid w:val="124EB871"/>
    <w:rsid w:val="125CBE30"/>
    <w:rsid w:val="12D0ACDA"/>
    <w:rsid w:val="12F88BFF"/>
    <w:rsid w:val="1335FF4E"/>
    <w:rsid w:val="1340F898"/>
    <w:rsid w:val="13D680EC"/>
    <w:rsid w:val="148A7B00"/>
    <w:rsid w:val="14D1CFAF"/>
    <w:rsid w:val="14E6FE47"/>
    <w:rsid w:val="166DA010"/>
    <w:rsid w:val="178DC90D"/>
    <w:rsid w:val="17A82A21"/>
    <w:rsid w:val="17B001BD"/>
    <w:rsid w:val="17DEA452"/>
    <w:rsid w:val="18C464AF"/>
    <w:rsid w:val="19209CA7"/>
    <w:rsid w:val="199E83F9"/>
    <w:rsid w:val="19D99462"/>
    <w:rsid w:val="1A4C4B7F"/>
    <w:rsid w:val="1ACCED6F"/>
    <w:rsid w:val="1BBAE972"/>
    <w:rsid w:val="1C3E1D33"/>
    <w:rsid w:val="1C42AC41"/>
    <w:rsid w:val="1D7EAD75"/>
    <w:rsid w:val="1DC13018"/>
    <w:rsid w:val="2025B8E9"/>
    <w:rsid w:val="20262673"/>
    <w:rsid w:val="2048D5E6"/>
    <w:rsid w:val="20867283"/>
    <w:rsid w:val="208FC920"/>
    <w:rsid w:val="2167EF35"/>
    <w:rsid w:val="21B8403D"/>
    <w:rsid w:val="224317DC"/>
    <w:rsid w:val="2383035B"/>
    <w:rsid w:val="23B7BE95"/>
    <w:rsid w:val="24B3D1FC"/>
    <w:rsid w:val="24EFE0FF"/>
    <w:rsid w:val="24F92A0C"/>
    <w:rsid w:val="2545F0BE"/>
    <w:rsid w:val="25B506D6"/>
    <w:rsid w:val="26A4BCBB"/>
    <w:rsid w:val="26BE9B92"/>
    <w:rsid w:val="27336422"/>
    <w:rsid w:val="2744AC09"/>
    <w:rsid w:val="2835A1DD"/>
    <w:rsid w:val="28AAC9F6"/>
    <w:rsid w:val="2A81CABF"/>
    <w:rsid w:val="2AE07A62"/>
    <w:rsid w:val="2B80633C"/>
    <w:rsid w:val="2BB236EA"/>
    <w:rsid w:val="2C1B9D3A"/>
    <w:rsid w:val="2C1D9B20"/>
    <w:rsid w:val="2D9E4686"/>
    <w:rsid w:val="2F553BE2"/>
    <w:rsid w:val="2FEA11DB"/>
    <w:rsid w:val="303B7889"/>
    <w:rsid w:val="31265699"/>
    <w:rsid w:val="33383F98"/>
    <w:rsid w:val="339E1D17"/>
    <w:rsid w:val="33B02CCF"/>
    <w:rsid w:val="33CF4979"/>
    <w:rsid w:val="33D64536"/>
    <w:rsid w:val="35648E15"/>
    <w:rsid w:val="35C48DDC"/>
    <w:rsid w:val="36419BBB"/>
    <w:rsid w:val="36E0E35D"/>
    <w:rsid w:val="36F44DE2"/>
    <w:rsid w:val="37315706"/>
    <w:rsid w:val="3818DECC"/>
    <w:rsid w:val="3838EBBF"/>
    <w:rsid w:val="388F12D4"/>
    <w:rsid w:val="389BF2AE"/>
    <w:rsid w:val="38E1C146"/>
    <w:rsid w:val="38FA9790"/>
    <w:rsid w:val="392323F0"/>
    <w:rsid w:val="3A3A25CE"/>
    <w:rsid w:val="3AB8E99C"/>
    <w:rsid w:val="3C60B91C"/>
    <w:rsid w:val="3C6D4398"/>
    <w:rsid w:val="3F5F46FF"/>
    <w:rsid w:val="3FEB2F9C"/>
    <w:rsid w:val="42AAEDF4"/>
    <w:rsid w:val="430455F6"/>
    <w:rsid w:val="4379DCA5"/>
    <w:rsid w:val="43BF424D"/>
    <w:rsid w:val="4427CF7F"/>
    <w:rsid w:val="442B995A"/>
    <w:rsid w:val="4478557D"/>
    <w:rsid w:val="45C8CEE1"/>
    <w:rsid w:val="4652B70D"/>
    <w:rsid w:val="4668EA6B"/>
    <w:rsid w:val="47053A34"/>
    <w:rsid w:val="47846477"/>
    <w:rsid w:val="478F49C2"/>
    <w:rsid w:val="48A6A770"/>
    <w:rsid w:val="491A2F78"/>
    <w:rsid w:val="492DE5E4"/>
    <w:rsid w:val="495C40E7"/>
    <w:rsid w:val="49A2AB1A"/>
    <w:rsid w:val="49A3DEEC"/>
    <w:rsid w:val="49D9A513"/>
    <w:rsid w:val="4A129B41"/>
    <w:rsid w:val="4AB5FFD9"/>
    <w:rsid w:val="4B6035F8"/>
    <w:rsid w:val="4B757574"/>
    <w:rsid w:val="4BAEA96D"/>
    <w:rsid w:val="4D14D0F6"/>
    <w:rsid w:val="4D26ECDC"/>
    <w:rsid w:val="4D679FBB"/>
    <w:rsid w:val="4D8B1395"/>
    <w:rsid w:val="4DF3A5FB"/>
    <w:rsid w:val="4ECBACE7"/>
    <w:rsid w:val="4FA3A0E2"/>
    <w:rsid w:val="4FFC2EBB"/>
    <w:rsid w:val="4FFC89A4"/>
    <w:rsid w:val="5046827F"/>
    <w:rsid w:val="505E8D9E"/>
    <w:rsid w:val="50897201"/>
    <w:rsid w:val="50F0F405"/>
    <w:rsid w:val="51FA5DFF"/>
    <w:rsid w:val="53962E60"/>
    <w:rsid w:val="53C86C9D"/>
    <w:rsid w:val="540B35EF"/>
    <w:rsid w:val="5413DB79"/>
    <w:rsid w:val="54B6D48C"/>
    <w:rsid w:val="5538469B"/>
    <w:rsid w:val="56F559A4"/>
    <w:rsid w:val="5704E43E"/>
    <w:rsid w:val="5742D6B1"/>
    <w:rsid w:val="594548CC"/>
    <w:rsid w:val="594E6BF6"/>
    <w:rsid w:val="595AF2E4"/>
    <w:rsid w:val="5C18A1A4"/>
    <w:rsid w:val="5C4ED1DF"/>
    <w:rsid w:val="5C8E63CE"/>
    <w:rsid w:val="5CB3E197"/>
    <w:rsid w:val="5CF97017"/>
    <w:rsid w:val="5D5221C3"/>
    <w:rsid w:val="5D9BF69C"/>
    <w:rsid w:val="5DBA05BB"/>
    <w:rsid w:val="5F2A23FB"/>
    <w:rsid w:val="5F3C53EA"/>
    <w:rsid w:val="600C55A1"/>
    <w:rsid w:val="60935DF1"/>
    <w:rsid w:val="60ABC684"/>
    <w:rsid w:val="60B776EC"/>
    <w:rsid w:val="61839252"/>
    <w:rsid w:val="6227E88C"/>
    <w:rsid w:val="62A4EA50"/>
    <w:rsid w:val="63586C92"/>
    <w:rsid w:val="64193BCC"/>
    <w:rsid w:val="65195327"/>
    <w:rsid w:val="658B7AD1"/>
    <w:rsid w:val="66EED989"/>
    <w:rsid w:val="680ECAFB"/>
    <w:rsid w:val="68786E3A"/>
    <w:rsid w:val="689C07A1"/>
    <w:rsid w:val="68CC585E"/>
    <w:rsid w:val="68FE8AC5"/>
    <w:rsid w:val="6927E633"/>
    <w:rsid w:val="69574129"/>
    <w:rsid w:val="6A507148"/>
    <w:rsid w:val="6A7F6066"/>
    <w:rsid w:val="6A9888C3"/>
    <w:rsid w:val="6B8894AB"/>
    <w:rsid w:val="6B922700"/>
    <w:rsid w:val="6D4609C5"/>
    <w:rsid w:val="6E016CC4"/>
    <w:rsid w:val="6E96BA0A"/>
    <w:rsid w:val="6F23E26B"/>
    <w:rsid w:val="6F5B2A58"/>
    <w:rsid w:val="703D55BC"/>
    <w:rsid w:val="7044A121"/>
    <w:rsid w:val="70B0D259"/>
    <w:rsid w:val="70BA4D3A"/>
    <w:rsid w:val="70E30B75"/>
    <w:rsid w:val="70EC71C7"/>
    <w:rsid w:val="70F6FAB9"/>
    <w:rsid w:val="712AFEA6"/>
    <w:rsid w:val="7292CB1A"/>
    <w:rsid w:val="72AA0D92"/>
    <w:rsid w:val="734EDC3A"/>
    <w:rsid w:val="739B9416"/>
    <w:rsid w:val="7454E92B"/>
    <w:rsid w:val="748A317D"/>
    <w:rsid w:val="74EAAC9B"/>
    <w:rsid w:val="751A059F"/>
    <w:rsid w:val="762B276A"/>
    <w:rsid w:val="770D8790"/>
    <w:rsid w:val="7710AE62"/>
    <w:rsid w:val="77663C3D"/>
    <w:rsid w:val="77A3354A"/>
    <w:rsid w:val="77CF851F"/>
    <w:rsid w:val="77DF23BD"/>
    <w:rsid w:val="7824CE4F"/>
    <w:rsid w:val="788C71D4"/>
    <w:rsid w:val="789C099F"/>
    <w:rsid w:val="791C9C15"/>
    <w:rsid w:val="7B70977D"/>
    <w:rsid w:val="7B8F8484"/>
    <w:rsid w:val="7BB82B72"/>
    <w:rsid w:val="7C3CD29B"/>
    <w:rsid w:val="7D610B04"/>
    <w:rsid w:val="7EC0E7E5"/>
    <w:rsid w:val="7F1E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9CF8B"/>
  <w15:chartTrackingRefBased/>
  <w15:docId w15:val="{3F15A3A9-50CF-4CEC-9F63-11985F44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0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98F"/>
  </w:style>
  <w:style w:type="paragraph" w:styleId="Footer">
    <w:name w:val="footer"/>
    <w:basedOn w:val="Normal"/>
    <w:link w:val="FooterChar"/>
    <w:uiPriority w:val="99"/>
    <w:unhideWhenUsed/>
    <w:rsid w:val="00A80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98F"/>
  </w:style>
  <w:style w:type="paragraph" w:styleId="BalloonText">
    <w:name w:val="Balloon Text"/>
    <w:basedOn w:val="Normal"/>
    <w:link w:val="BalloonTextChar"/>
    <w:uiPriority w:val="99"/>
    <w:semiHidden/>
    <w:unhideWhenUsed/>
    <w:rsid w:val="009E5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712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B55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55F64"/>
  </w:style>
  <w:style w:type="character" w:customStyle="1" w:styleId="eop">
    <w:name w:val="eop"/>
    <w:basedOn w:val="DefaultParagraphFont"/>
    <w:rsid w:val="00B55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130d6f-52cd-4516-9879-be948981f3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03F1B8118B644AEC2C08A824476C9" ma:contentTypeVersion="20" ma:contentTypeDescription="Create a new document." ma:contentTypeScope="" ma:versionID="143711678c1f232293aca4415a95048b">
  <xsd:schema xmlns:xsd="http://www.w3.org/2001/XMLSchema" xmlns:xs="http://www.w3.org/2001/XMLSchema" xmlns:p="http://schemas.microsoft.com/office/2006/metadata/properties" xmlns:ns3="49531fb0-cd30-44d1-9808-68366fae5f94" xmlns:ns4="4f130d6f-52cd-4516-9879-be948981f31e" targetNamespace="http://schemas.microsoft.com/office/2006/metadata/properties" ma:root="true" ma:fieldsID="6b97ea1a2a5dcec0c1239869d677664a" ns3:_="" ns4:_="">
    <xsd:import namespace="49531fb0-cd30-44d1-9808-68366fae5f94"/>
    <xsd:import namespace="4f130d6f-52cd-4516-9879-be948981f3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31fb0-cd30-44d1-9808-68366fae5f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0d6f-52cd-4516-9879-be948981f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A44E09-BFA2-4763-95B5-13D02EC055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824689-1388-4116-96C1-1F809CA979D9}">
  <ds:schemaRefs>
    <ds:schemaRef ds:uri="http://schemas.microsoft.com/office/infopath/2007/PartnerControls"/>
    <ds:schemaRef ds:uri="49531fb0-cd30-44d1-9808-68366fae5f94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4f130d6f-52cd-4516-9879-be948981f31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EB935A-FACF-4956-B8A2-5AC6BF912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31fb0-cd30-44d1-9808-68366fae5f94"/>
    <ds:schemaRef ds:uri="4f130d6f-52cd-4516-9879-be948981f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2351</Words>
  <Characters>13403</Characters>
  <Application>Microsoft Office Word</Application>
  <DocSecurity>0</DocSecurity>
  <Lines>111</Lines>
  <Paragraphs>31</Paragraphs>
  <ScaleCrop>false</ScaleCrop>
  <Company/>
  <LinksUpToDate>false</LinksUpToDate>
  <CharactersWithSpaces>15723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Bettney</dc:creator>
  <cp:keywords/>
  <dc:description/>
  <cp:lastModifiedBy>Leah Bettney</cp:lastModifiedBy>
  <cp:revision>2</cp:revision>
  <cp:lastPrinted>2022-02-28T11:10:00Z</cp:lastPrinted>
  <dcterms:created xsi:type="dcterms:W3CDTF">2024-01-24T19:09:00Z</dcterms:created>
  <dcterms:modified xsi:type="dcterms:W3CDTF">2024-01-24T19:09:00Z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0x01010061203F1B8118B644AEC2C08A824476C9</vt:lpwstr>
  </property>
</Properties>
</file>