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DB4A" w14:textId="57652D9F" w:rsidR="00904568" w:rsidRDefault="00904568" w:rsidP="00904568">
      <w:pPr>
        <w:jc w:val="center"/>
        <w:rPr>
          <w:b/>
          <w:sz w:val="24"/>
        </w:rPr>
      </w:pPr>
      <w:r>
        <w:rPr>
          <w:b/>
          <w:sz w:val="24"/>
        </w:rPr>
        <w:t xml:space="preserve">Disciplinary Knowledge in </w:t>
      </w:r>
      <w:r w:rsidR="00684DF3">
        <w:rPr>
          <w:b/>
          <w:sz w:val="24"/>
        </w:rPr>
        <w:t>Design</w:t>
      </w:r>
      <w:r w:rsidR="00DC6CCE">
        <w:rPr>
          <w:b/>
          <w:sz w:val="24"/>
        </w:rPr>
        <w:t xml:space="preserve"> Technology</w:t>
      </w:r>
    </w:p>
    <w:tbl>
      <w:tblPr>
        <w:tblStyle w:val="TableGrid"/>
        <w:tblW w:w="22539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3402"/>
        <w:gridCol w:w="3402"/>
        <w:gridCol w:w="5505"/>
        <w:gridCol w:w="23"/>
        <w:gridCol w:w="4820"/>
      </w:tblGrid>
      <w:tr w:rsidR="00870360" w14:paraId="3C09B5A9" w14:textId="77777777" w:rsidTr="60EE3541">
        <w:tc>
          <w:tcPr>
            <w:tcW w:w="2268" w:type="dxa"/>
            <w:tcBorders>
              <w:top w:val="nil"/>
              <w:left w:val="nil"/>
            </w:tcBorders>
          </w:tcPr>
          <w:p w14:paraId="2E8E723C" w14:textId="77777777" w:rsidR="00870360" w:rsidRPr="00DA5CD5" w:rsidRDefault="00870360" w:rsidP="005671B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CCFFFF"/>
          </w:tcPr>
          <w:p w14:paraId="29C14529" w14:textId="77777777" w:rsidR="00870360" w:rsidRDefault="00870360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7</w:t>
            </w:r>
          </w:p>
        </w:tc>
        <w:tc>
          <w:tcPr>
            <w:tcW w:w="3402" w:type="dxa"/>
            <w:shd w:val="clear" w:color="auto" w:fill="66FFFF"/>
          </w:tcPr>
          <w:p w14:paraId="7686F5CE" w14:textId="77777777" w:rsidR="00870360" w:rsidRDefault="00870360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8</w:t>
            </w:r>
          </w:p>
        </w:tc>
        <w:tc>
          <w:tcPr>
            <w:tcW w:w="3402" w:type="dxa"/>
            <w:shd w:val="clear" w:color="auto" w:fill="33CCFF"/>
          </w:tcPr>
          <w:p w14:paraId="3290DDB7" w14:textId="77777777" w:rsidR="00870360" w:rsidRDefault="00870360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9</w:t>
            </w:r>
          </w:p>
        </w:tc>
        <w:tc>
          <w:tcPr>
            <w:tcW w:w="5528" w:type="dxa"/>
            <w:gridSpan w:val="2"/>
            <w:shd w:val="clear" w:color="auto" w:fill="3399FF"/>
          </w:tcPr>
          <w:p w14:paraId="7A96954F" w14:textId="5596EE4C" w:rsidR="00870360" w:rsidRDefault="00870360" w:rsidP="008703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10</w:t>
            </w:r>
          </w:p>
        </w:tc>
        <w:tc>
          <w:tcPr>
            <w:tcW w:w="4820" w:type="dxa"/>
            <w:shd w:val="clear" w:color="auto" w:fill="0066FF"/>
          </w:tcPr>
          <w:p w14:paraId="7DEB041D" w14:textId="77777777" w:rsidR="00870360" w:rsidRDefault="00870360" w:rsidP="005671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11</w:t>
            </w:r>
          </w:p>
        </w:tc>
      </w:tr>
      <w:tr w:rsidR="00DC6CCE" w14:paraId="28D742BD" w14:textId="77777777" w:rsidTr="60EE3541">
        <w:trPr>
          <w:trHeight w:val="2900"/>
        </w:trPr>
        <w:tc>
          <w:tcPr>
            <w:tcW w:w="2268" w:type="dxa"/>
            <w:shd w:val="clear" w:color="auto" w:fill="FFFFCC"/>
          </w:tcPr>
          <w:p w14:paraId="02758EDF" w14:textId="6ADC1E69" w:rsidR="00DC6CCE" w:rsidRPr="00870360" w:rsidRDefault="00DC6CCE" w:rsidP="008A627B">
            <w:pPr>
              <w:jc w:val="center"/>
              <w:rPr>
                <w:b/>
                <w:u w:val="single"/>
              </w:rPr>
            </w:pPr>
            <w:r w:rsidRPr="00870360">
              <w:rPr>
                <w:b/>
                <w:u w:val="single"/>
              </w:rPr>
              <w:t>Disciplinary knowledge</w:t>
            </w:r>
          </w:p>
          <w:p w14:paraId="5F75AFEE" w14:textId="77777777" w:rsidR="00DC6CCE" w:rsidRDefault="00DC6CCE" w:rsidP="00870360">
            <w:pPr>
              <w:rPr>
                <w:bCs/>
                <w:i/>
                <w:iCs/>
              </w:rPr>
            </w:pPr>
            <w:r>
              <w:rPr>
                <w:b/>
              </w:rPr>
              <w:t xml:space="preserve">-Investigate: </w:t>
            </w:r>
            <w:r w:rsidRPr="00AD4E91">
              <w:rPr>
                <w:bCs/>
                <w:i/>
                <w:iCs/>
              </w:rPr>
              <w:t>Take inspiration from designers. Learning from processes, techniques of designers throughout history and across the world</w:t>
            </w:r>
            <w:r w:rsidR="00E848C1">
              <w:rPr>
                <w:bCs/>
                <w:i/>
                <w:iCs/>
              </w:rPr>
              <w:t>.</w:t>
            </w:r>
          </w:p>
          <w:p w14:paraId="4D9DB2A0" w14:textId="06BDFC9E" w:rsidR="00E848C1" w:rsidRPr="00870360" w:rsidRDefault="00E848C1" w:rsidP="00870360">
            <w:pPr>
              <w:rPr>
                <w:b/>
              </w:rPr>
            </w:pPr>
            <w:r>
              <w:rPr>
                <w:bCs/>
                <w:i/>
                <w:iCs/>
              </w:rPr>
              <w:t xml:space="preserve">- Investigate new &amp; emerging technologies. </w:t>
            </w:r>
          </w:p>
        </w:tc>
        <w:tc>
          <w:tcPr>
            <w:tcW w:w="3119" w:type="dxa"/>
            <w:shd w:val="clear" w:color="auto" w:fill="CCFFFF"/>
          </w:tcPr>
          <w:p w14:paraId="0135D94E" w14:textId="48A175FA" w:rsidR="0048386E" w:rsidRPr="0048386E" w:rsidRDefault="0048386E" w:rsidP="7516DFAF">
            <w:pPr>
              <w:rPr>
                <w:sz w:val="20"/>
                <w:szCs w:val="20"/>
                <w:u w:val="single"/>
              </w:rPr>
            </w:pPr>
            <w:proofErr w:type="gramStart"/>
            <w:r w:rsidRPr="0048386E">
              <w:rPr>
                <w:sz w:val="20"/>
                <w:szCs w:val="20"/>
                <w:u w:val="single"/>
              </w:rPr>
              <w:t>RM;</w:t>
            </w:r>
            <w:proofErr w:type="gramEnd"/>
          </w:p>
          <w:p w14:paraId="7537E5F6" w14:textId="5B56AFB4" w:rsidR="0048386E" w:rsidRPr="007C050C" w:rsidRDefault="0048386E" w:rsidP="7516D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and equipment (as below)</w:t>
            </w:r>
          </w:p>
          <w:p w14:paraId="3593081A" w14:textId="77777777" w:rsidR="00DC6CCE" w:rsidRPr="0048386E" w:rsidRDefault="0048386E" w:rsidP="7516DFAF">
            <w:pPr>
              <w:rPr>
                <w:sz w:val="20"/>
                <w:szCs w:val="20"/>
                <w:u w:val="single"/>
              </w:rPr>
            </w:pPr>
            <w:proofErr w:type="gramStart"/>
            <w:r w:rsidRPr="0048386E">
              <w:rPr>
                <w:sz w:val="20"/>
                <w:szCs w:val="20"/>
                <w:u w:val="single"/>
              </w:rPr>
              <w:t>CAD;</w:t>
            </w:r>
            <w:proofErr w:type="gramEnd"/>
          </w:p>
          <w:p w14:paraId="4690DBE8" w14:textId="77777777" w:rsidR="0048386E" w:rsidRDefault="0048386E" w:rsidP="7516D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 equipment; Laser cutter, 3D printer, Vinyl cutter</w:t>
            </w:r>
          </w:p>
          <w:p w14:paraId="49936313" w14:textId="77777777" w:rsidR="002B2C2A" w:rsidRDefault="002B2C2A" w:rsidP="7516DFAF">
            <w:pPr>
              <w:rPr>
                <w:sz w:val="20"/>
                <w:szCs w:val="20"/>
              </w:rPr>
            </w:pPr>
          </w:p>
          <w:p w14:paraId="615982B6" w14:textId="4EFDB40E" w:rsidR="002B2C2A" w:rsidRPr="002B2C2A" w:rsidRDefault="002B2C2A" w:rsidP="002B2C2A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364CA565" w14:textId="74043B07" w:rsidR="002B2C2A" w:rsidRPr="007C050C" w:rsidRDefault="002B2C2A" w:rsidP="002B2C2A">
            <w:pPr>
              <w:rPr>
                <w:sz w:val="20"/>
                <w:szCs w:val="20"/>
              </w:rPr>
            </w:pPr>
            <w:r w:rsidRPr="3E7FA900">
              <w:rPr>
                <w:b/>
                <w:bCs/>
                <w:sz w:val="20"/>
                <w:szCs w:val="20"/>
              </w:rPr>
              <w:t>Bookmark</w:t>
            </w:r>
            <w:r w:rsidRPr="3E7FA900">
              <w:rPr>
                <w:sz w:val="20"/>
                <w:szCs w:val="20"/>
              </w:rPr>
              <w:t xml:space="preserve"> Tie dye history and exploration of the Hippie movement.</w:t>
            </w:r>
          </w:p>
          <w:p w14:paraId="3571F732" w14:textId="77777777" w:rsidR="002B2C2A" w:rsidRPr="007C050C" w:rsidRDefault="002B2C2A" w:rsidP="002B2C2A">
            <w:pPr>
              <w:rPr>
                <w:sz w:val="20"/>
                <w:szCs w:val="20"/>
              </w:rPr>
            </w:pPr>
          </w:p>
          <w:p w14:paraId="4A386A63" w14:textId="77777777" w:rsidR="002B2C2A" w:rsidRDefault="002B2C2A" w:rsidP="002B2C2A">
            <w:pPr>
              <w:rPr>
                <w:sz w:val="20"/>
                <w:szCs w:val="20"/>
              </w:rPr>
            </w:pPr>
            <w:r w:rsidRPr="3E7FA900">
              <w:rPr>
                <w:b/>
                <w:bCs/>
                <w:sz w:val="20"/>
                <w:szCs w:val="20"/>
              </w:rPr>
              <w:t>Bookmark &amp; Pencil Case</w:t>
            </w:r>
            <w:r w:rsidRPr="3E7FA900">
              <w:rPr>
                <w:sz w:val="20"/>
                <w:szCs w:val="20"/>
              </w:rPr>
              <w:t xml:space="preserve"> History of materials, how they are made, hand embroidery and traditional textiles techniques (Bayeux tapestry, ancient Egyptian mummification)</w:t>
            </w:r>
          </w:p>
          <w:p w14:paraId="68AED74B" w14:textId="75F16EE6" w:rsidR="002B2C2A" w:rsidRPr="007C050C" w:rsidRDefault="002B2C2A" w:rsidP="002B2C2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66FFFF"/>
          </w:tcPr>
          <w:p w14:paraId="3784B6F2" w14:textId="19E55F89" w:rsidR="0060118A" w:rsidRPr="0060118A" w:rsidRDefault="0060118A" w:rsidP="422C047B">
            <w:pPr>
              <w:rPr>
                <w:sz w:val="20"/>
                <w:szCs w:val="20"/>
                <w:u w:val="single"/>
              </w:rPr>
            </w:pPr>
            <w:r w:rsidRPr="422C047B">
              <w:rPr>
                <w:sz w:val="20"/>
                <w:szCs w:val="20"/>
                <w:u w:val="single"/>
              </w:rPr>
              <w:t>RM;</w:t>
            </w:r>
            <w:r w:rsidR="2E6A03E2" w:rsidRPr="422C047B">
              <w:rPr>
                <w:sz w:val="20"/>
                <w:szCs w:val="20"/>
              </w:rPr>
              <w:t xml:space="preserve"> </w:t>
            </w:r>
            <w:r w:rsidR="2E6A03E2" w:rsidRPr="422C047B">
              <w:rPr>
                <w:b/>
                <w:bCs/>
                <w:sz w:val="20"/>
                <w:szCs w:val="20"/>
              </w:rPr>
              <w:t>Electronic Frame</w:t>
            </w:r>
          </w:p>
          <w:p w14:paraId="7A08E52B" w14:textId="77777777" w:rsidR="0060118A" w:rsidRDefault="0060118A" w:rsidP="006011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Tools and equipment (as below). Work of designer Morag Myerscough.</w:t>
            </w:r>
          </w:p>
          <w:p w14:paraId="123D1CC0" w14:textId="77777777" w:rsidR="002A0C58" w:rsidRDefault="002A0C58" w:rsidP="0060118A">
            <w:pPr>
              <w:rPr>
                <w:rFonts w:cstheme="minorHAnsi"/>
                <w:sz w:val="20"/>
                <w:szCs w:val="20"/>
              </w:rPr>
            </w:pPr>
          </w:p>
          <w:p w14:paraId="4808B2EB" w14:textId="53AAC2A0" w:rsidR="002A0C58" w:rsidRPr="002A0C58" w:rsidRDefault="002A0C58" w:rsidP="002A0C58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4D849A10" w14:textId="370B4FFF" w:rsidR="002A0C58" w:rsidRPr="00BF0121" w:rsidRDefault="002A0C58" w:rsidP="002A0C58">
            <w:pPr>
              <w:rPr>
                <w:rFonts w:cstheme="minorHAnsi"/>
                <w:sz w:val="20"/>
                <w:szCs w:val="20"/>
              </w:rPr>
            </w:pPr>
            <w:r w:rsidRPr="00BF0121">
              <w:rPr>
                <w:rFonts w:cstheme="minorHAnsi"/>
                <w:b/>
                <w:sz w:val="20"/>
                <w:szCs w:val="20"/>
              </w:rPr>
              <w:t>Postcard Cushion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0121">
              <w:rPr>
                <w:rFonts w:cstheme="minorHAnsi"/>
                <w:sz w:val="20"/>
                <w:szCs w:val="20"/>
              </w:rPr>
              <w:t xml:space="preserve">Day of the Dead (Dia de </w:t>
            </w:r>
            <w:proofErr w:type="spellStart"/>
            <w:r w:rsidRPr="00BF0121">
              <w:rPr>
                <w:rFonts w:cstheme="minorHAnsi"/>
                <w:sz w:val="20"/>
                <w:szCs w:val="20"/>
              </w:rPr>
              <w:t>los</w:t>
            </w:r>
            <w:proofErr w:type="spellEnd"/>
            <w:r w:rsidRPr="00BF0121">
              <w:rPr>
                <w:rFonts w:cstheme="minorHAnsi"/>
                <w:sz w:val="20"/>
                <w:szCs w:val="20"/>
              </w:rPr>
              <w:t xml:space="preserve"> Muertos) celebration in Mexico</w:t>
            </w:r>
            <w:r>
              <w:rPr>
                <w:rFonts w:cstheme="minorHAnsi"/>
                <w:sz w:val="20"/>
                <w:szCs w:val="20"/>
              </w:rPr>
              <w:t xml:space="preserve">. Research into designers who have used this theme in their own pieces. </w:t>
            </w:r>
          </w:p>
          <w:p w14:paraId="16864A11" w14:textId="424CAAB1" w:rsidR="002A0C58" w:rsidRPr="005544E6" w:rsidRDefault="002A0C58" w:rsidP="006011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33CCFF"/>
          </w:tcPr>
          <w:p w14:paraId="5410E22D" w14:textId="3D9B5588" w:rsidR="00852F68" w:rsidRDefault="00852F68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  <w:u w:val="single"/>
              </w:rPr>
              <w:t>RM;</w:t>
            </w:r>
            <w:r w:rsidR="2BBA15C0" w:rsidRPr="422C047B">
              <w:rPr>
                <w:sz w:val="20"/>
                <w:szCs w:val="20"/>
              </w:rPr>
              <w:t xml:space="preserve"> </w:t>
            </w:r>
            <w:r w:rsidRPr="422C047B">
              <w:rPr>
                <w:b/>
                <w:bCs/>
                <w:sz w:val="20"/>
                <w:szCs w:val="20"/>
              </w:rPr>
              <w:t>Pewter Keyring</w:t>
            </w:r>
            <w:r w:rsidRPr="422C047B">
              <w:rPr>
                <w:sz w:val="20"/>
                <w:szCs w:val="20"/>
              </w:rPr>
              <w:t xml:space="preserve"> (all pupils)</w:t>
            </w:r>
          </w:p>
          <w:p w14:paraId="397EB7AF" w14:textId="139EBC64" w:rsidR="00852F68" w:rsidRPr="005544E6" w:rsidRDefault="00852F68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Biomimicry &amp; Bio-morphism.</w:t>
            </w:r>
          </w:p>
          <w:p w14:paraId="101E3B2B" w14:textId="75F98F18" w:rsidR="00852F68" w:rsidRPr="005544E6" w:rsidRDefault="00852F68" w:rsidP="422C047B">
            <w:pPr>
              <w:rPr>
                <w:sz w:val="20"/>
                <w:szCs w:val="20"/>
              </w:rPr>
            </w:pPr>
          </w:p>
          <w:p w14:paraId="7AD325BE" w14:textId="1C0C870A" w:rsidR="00852F68" w:rsidRPr="005544E6" w:rsidRDefault="3373075C" w:rsidP="422C047B">
            <w:pPr>
              <w:rPr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Alessi Fat Man Phone Holder</w:t>
            </w:r>
            <w:r w:rsidRPr="422C047B">
              <w:rPr>
                <w:sz w:val="20"/>
                <w:szCs w:val="20"/>
              </w:rPr>
              <w:t xml:space="preserve"> (option)</w:t>
            </w:r>
          </w:p>
          <w:p w14:paraId="76B75338" w14:textId="1DF47A8A" w:rsidR="00852F68" w:rsidRDefault="3373075C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Work of design company Alessi</w:t>
            </w:r>
            <w:r w:rsidR="008D7956">
              <w:rPr>
                <w:sz w:val="20"/>
                <w:szCs w:val="20"/>
              </w:rPr>
              <w:t>, designer Phillippe Starke</w:t>
            </w:r>
          </w:p>
          <w:p w14:paraId="516E1D7B" w14:textId="77777777" w:rsidR="006E06CC" w:rsidRDefault="006E06CC" w:rsidP="422C047B">
            <w:pPr>
              <w:rPr>
                <w:sz w:val="20"/>
                <w:szCs w:val="20"/>
              </w:rPr>
            </w:pPr>
          </w:p>
          <w:p w14:paraId="78C3CB12" w14:textId="1C9EF1C3" w:rsidR="006E06CC" w:rsidRDefault="006E06CC" w:rsidP="422C047B">
            <w:pPr>
              <w:rPr>
                <w:sz w:val="20"/>
                <w:szCs w:val="20"/>
              </w:rPr>
            </w:pPr>
            <w:r w:rsidRPr="0050313B">
              <w:rPr>
                <w:b/>
                <w:bCs/>
                <w:sz w:val="20"/>
                <w:szCs w:val="20"/>
              </w:rPr>
              <w:t>Sweet Dispenser</w:t>
            </w:r>
            <w:r>
              <w:rPr>
                <w:sz w:val="20"/>
                <w:szCs w:val="20"/>
              </w:rPr>
              <w:t xml:space="preserve"> (option)</w:t>
            </w:r>
          </w:p>
          <w:p w14:paraId="5380F9AC" w14:textId="50C1E2C7" w:rsidR="006E06CC" w:rsidRDefault="006E06CC" w:rsidP="422C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Looking at branding</w:t>
            </w:r>
            <w:r w:rsidR="0050313B">
              <w:rPr>
                <w:sz w:val="20"/>
                <w:szCs w:val="20"/>
              </w:rPr>
              <w:t>, logos on product</w:t>
            </w:r>
          </w:p>
          <w:p w14:paraId="1B6D6AB2" w14:textId="77777777" w:rsidR="00707B35" w:rsidRDefault="00707B35" w:rsidP="422C047B">
            <w:pPr>
              <w:rPr>
                <w:sz w:val="20"/>
                <w:szCs w:val="20"/>
              </w:rPr>
            </w:pPr>
          </w:p>
          <w:p w14:paraId="5A2F72AE" w14:textId="2F156BB1" w:rsidR="00707B35" w:rsidRPr="00707B35" w:rsidRDefault="00707B35" w:rsidP="422C047B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4FA2E489" w14:textId="77777777" w:rsidR="00707B35" w:rsidRDefault="00707B35" w:rsidP="00707B35">
            <w:pPr>
              <w:rPr>
                <w:sz w:val="20"/>
                <w:szCs w:val="20"/>
              </w:rPr>
            </w:pPr>
            <w:r w:rsidRPr="00436571">
              <w:rPr>
                <w:b/>
                <w:sz w:val="20"/>
                <w:szCs w:val="20"/>
              </w:rPr>
              <w:t>Pattern of the Sixties</w:t>
            </w:r>
            <w:r>
              <w:rPr>
                <w:sz w:val="20"/>
                <w:szCs w:val="20"/>
              </w:rPr>
              <w:t xml:space="preserve"> (All pupils): </w:t>
            </w:r>
          </w:p>
          <w:p w14:paraId="37264C9D" w14:textId="77777777" w:rsidR="00707B35" w:rsidRDefault="00707B35" w:rsidP="007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1960s timeline, Mary Quant, fashion changes throughout the decade.</w:t>
            </w:r>
          </w:p>
          <w:p w14:paraId="5355EBA4" w14:textId="77777777" w:rsidR="00707B35" w:rsidRDefault="00707B35" w:rsidP="00707B35">
            <w:pPr>
              <w:rPr>
                <w:sz w:val="20"/>
                <w:szCs w:val="20"/>
              </w:rPr>
            </w:pPr>
          </w:p>
          <w:p w14:paraId="223DCCCB" w14:textId="77777777" w:rsidR="00707B35" w:rsidRPr="00737006" w:rsidRDefault="00707B35" w:rsidP="00707B35">
            <w:pPr>
              <w:rPr>
                <w:b/>
                <w:sz w:val="20"/>
                <w:szCs w:val="20"/>
              </w:rPr>
            </w:pPr>
            <w:r w:rsidRPr="00737006">
              <w:rPr>
                <w:b/>
                <w:sz w:val="20"/>
                <w:szCs w:val="20"/>
              </w:rPr>
              <w:t>Architecture inspired fashion</w:t>
            </w:r>
          </w:p>
          <w:p w14:paraId="37E655E6" w14:textId="77777777" w:rsidR="00707B35" w:rsidRDefault="00707B35" w:rsidP="0070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Analysis. Designer research task, fabric manipulation techniques used in fashion</w:t>
            </w:r>
          </w:p>
          <w:p w14:paraId="1A7A1D57" w14:textId="77777777" w:rsidR="00707B35" w:rsidRDefault="00707B35" w:rsidP="00707B35">
            <w:pPr>
              <w:rPr>
                <w:sz w:val="20"/>
                <w:szCs w:val="20"/>
              </w:rPr>
            </w:pPr>
          </w:p>
          <w:p w14:paraId="59C462B4" w14:textId="77777777" w:rsidR="00707B35" w:rsidRDefault="00707B35" w:rsidP="00707B35">
            <w:pPr>
              <w:rPr>
                <w:b/>
                <w:sz w:val="20"/>
                <w:szCs w:val="20"/>
              </w:rPr>
            </w:pPr>
            <w:r w:rsidRPr="00737006">
              <w:rPr>
                <w:b/>
                <w:sz w:val="20"/>
                <w:szCs w:val="20"/>
              </w:rPr>
              <w:t xml:space="preserve">Portrait Project </w:t>
            </w:r>
          </w:p>
          <w:p w14:paraId="5E0B73E6" w14:textId="77777777" w:rsidR="00707B35" w:rsidRDefault="00707B35" w:rsidP="00707B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Edo Morales research, relevant portrait textiles artists </w:t>
            </w:r>
          </w:p>
          <w:p w14:paraId="38D41E48" w14:textId="72009552" w:rsidR="00707B35" w:rsidRPr="005544E6" w:rsidRDefault="00707B35" w:rsidP="422C047B">
            <w:pPr>
              <w:rPr>
                <w:sz w:val="20"/>
                <w:szCs w:val="20"/>
              </w:rPr>
            </w:pPr>
          </w:p>
        </w:tc>
        <w:tc>
          <w:tcPr>
            <w:tcW w:w="5505" w:type="dxa"/>
            <w:shd w:val="clear" w:color="auto" w:fill="3399FF"/>
          </w:tcPr>
          <w:p w14:paraId="75AE28EC" w14:textId="184F84A4" w:rsidR="00DC6CCE" w:rsidRPr="00FB66BC" w:rsidRDefault="00F0639B" w:rsidP="422C047B">
            <w:pPr>
              <w:rPr>
                <w:b/>
                <w:bCs/>
                <w:sz w:val="20"/>
                <w:szCs w:val="20"/>
                <w:u w:val="single"/>
              </w:rPr>
            </w:pPr>
            <w:r w:rsidRPr="422C047B">
              <w:rPr>
                <w:b/>
                <w:bCs/>
                <w:sz w:val="20"/>
                <w:szCs w:val="20"/>
                <w:u w:val="single"/>
              </w:rPr>
              <w:t>GCSE RM;</w:t>
            </w:r>
            <w:r w:rsidR="00FB66BC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5895CDD2" w:rsidRPr="422C047B">
              <w:rPr>
                <w:b/>
                <w:bCs/>
                <w:sz w:val="20"/>
                <w:szCs w:val="20"/>
              </w:rPr>
              <w:t xml:space="preserve">Clock Shop </w:t>
            </w:r>
          </w:p>
          <w:p w14:paraId="004D90FC" w14:textId="5DBB03AE" w:rsidR="00DC6CCE" w:rsidRPr="003D5771" w:rsidRDefault="5895CDD2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Use of CAD to create Orthographic Drawing</w:t>
            </w:r>
            <w:r w:rsidR="61275EF5" w:rsidRPr="422C047B">
              <w:rPr>
                <w:sz w:val="20"/>
                <w:szCs w:val="20"/>
              </w:rPr>
              <w:t xml:space="preserve">, 3D Model &amp; Exploded view using CAD. </w:t>
            </w:r>
          </w:p>
          <w:p w14:paraId="6AAD1091" w14:textId="77777777" w:rsidR="00DC6CCE" w:rsidRDefault="00DC6CCE" w:rsidP="422C047B">
            <w:pPr>
              <w:rPr>
                <w:sz w:val="20"/>
                <w:szCs w:val="20"/>
              </w:rPr>
            </w:pPr>
          </w:p>
          <w:p w14:paraId="02593026" w14:textId="77777777" w:rsidR="009840CE" w:rsidRDefault="003D1724" w:rsidP="422C047B">
            <w:pPr>
              <w:rPr>
                <w:rFonts w:cstheme="minorHAnsi"/>
                <w:bCs/>
                <w:sz w:val="20"/>
                <w:szCs w:val="20"/>
              </w:rPr>
            </w:pPr>
            <w:r w:rsidRPr="003D1724">
              <w:rPr>
                <w:rFonts w:cstheme="minorHAnsi"/>
                <w:b/>
                <w:sz w:val="20"/>
                <w:szCs w:val="20"/>
                <w:u w:val="single"/>
              </w:rPr>
              <w:t>GCSE RM: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D1724">
              <w:rPr>
                <w:rFonts w:cstheme="minorHAnsi"/>
                <w:bCs/>
                <w:sz w:val="20"/>
                <w:szCs w:val="20"/>
              </w:rPr>
              <w:t xml:space="preserve">Design </w:t>
            </w:r>
            <w:proofErr w:type="gramStart"/>
            <w:r w:rsidRPr="003D1724">
              <w:rPr>
                <w:rFonts w:cstheme="minorHAnsi"/>
                <w:bCs/>
                <w:sz w:val="20"/>
                <w:szCs w:val="20"/>
              </w:rPr>
              <w:t>Movements</w:t>
            </w:r>
            <w:r w:rsidR="008543AC">
              <w:rPr>
                <w:rFonts w:cstheme="minorHAnsi"/>
                <w:bCs/>
                <w:sz w:val="20"/>
                <w:szCs w:val="20"/>
              </w:rPr>
              <w:t>;</w:t>
            </w:r>
            <w:proofErr w:type="gramEnd"/>
            <w:r w:rsidR="008543A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D80E852" w14:textId="003EC005" w:rsidR="003D1724" w:rsidRDefault="008543AC" w:rsidP="422C047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Arts &amp; Crafts movement, </w:t>
            </w:r>
            <w:r w:rsidR="001B5A87">
              <w:rPr>
                <w:rFonts w:cstheme="minorHAnsi"/>
                <w:bCs/>
                <w:sz w:val="20"/>
                <w:szCs w:val="20"/>
              </w:rPr>
              <w:t xml:space="preserve">Bauhaus, Art Deco, Art </w:t>
            </w:r>
            <w:proofErr w:type="spellStart"/>
            <w:r w:rsidR="001B5A87">
              <w:rPr>
                <w:rFonts w:cstheme="minorHAnsi"/>
                <w:bCs/>
                <w:sz w:val="20"/>
                <w:szCs w:val="20"/>
              </w:rPr>
              <w:t>Nouveux</w:t>
            </w:r>
            <w:proofErr w:type="spellEnd"/>
            <w:r w:rsidR="001B5A87">
              <w:rPr>
                <w:rFonts w:cstheme="minorHAnsi"/>
                <w:bCs/>
                <w:sz w:val="20"/>
                <w:szCs w:val="20"/>
              </w:rPr>
              <w:t xml:space="preserve">, De </w:t>
            </w:r>
            <w:proofErr w:type="spellStart"/>
            <w:r w:rsidR="001B5A87">
              <w:rPr>
                <w:rFonts w:cstheme="minorHAnsi"/>
                <w:bCs/>
                <w:sz w:val="20"/>
                <w:szCs w:val="20"/>
              </w:rPr>
              <w:t>Styjl</w:t>
            </w:r>
            <w:proofErr w:type="spellEnd"/>
            <w:r w:rsidR="001B5A87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94CDB11" w14:textId="77777777" w:rsidR="009840CE" w:rsidRPr="009840CE" w:rsidRDefault="009840CE" w:rsidP="009840CE">
            <w:pPr>
              <w:rPr>
                <w:rFonts w:cstheme="minorHAnsi"/>
                <w:bCs/>
                <w:sz w:val="20"/>
                <w:szCs w:val="20"/>
              </w:rPr>
            </w:pPr>
            <w:r w:rsidRPr="009840CE">
              <w:rPr>
                <w:rFonts w:cstheme="minorHAnsi"/>
                <w:bCs/>
                <w:sz w:val="20"/>
                <w:szCs w:val="20"/>
              </w:rPr>
              <w:t xml:space="preserve">The work of influential </w:t>
            </w:r>
            <w:proofErr w:type="gramStart"/>
            <w:r w:rsidRPr="009840CE">
              <w:rPr>
                <w:rFonts w:cstheme="minorHAnsi"/>
                <w:bCs/>
                <w:sz w:val="20"/>
                <w:szCs w:val="20"/>
              </w:rPr>
              <w:t>designers;</w:t>
            </w:r>
            <w:proofErr w:type="gramEnd"/>
            <w:r w:rsidRPr="009840C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47D2605" w14:textId="77777777" w:rsidR="009840CE" w:rsidRPr="009840CE" w:rsidRDefault="009840CE" w:rsidP="009840CE">
            <w:pPr>
              <w:rPr>
                <w:rFonts w:cstheme="minorHAnsi"/>
                <w:bCs/>
                <w:sz w:val="20"/>
                <w:szCs w:val="20"/>
              </w:rPr>
            </w:pPr>
            <w:r w:rsidRPr="009840CE">
              <w:rPr>
                <w:rFonts w:cstheme="minorHAnsi"/>
                <w:bCs/>
                <w:sz w:val="20"/>
                <w:szCs w:val="20"/>
              </w:rPr>
              <w:t>Marcel Breuer</w:t>
            </w:r>
          </w:p>
          <w:p w14:paraId="2028579F" w14:textId="77777777" w:rsidR="009840CE" w:rsidRPr="009840CE" w:rsidRDefault="009840CE" w:rsidP="009840CE">
            <w:pPr>
              <w:rPr>
                <w:rFonts w:cstheme="minorHAnsi"/>
                <w:bCs/>
                <w:sz w:val="20"/>
                <w:szCs w:val="20"/>
              </w:rPr>
            </w:pPr>
            <w:r w:rsidRPr="009840CE">
              <w:rPr>
                <w:rFonts w:cstheme="minorHAnsi"/>
                <w:bCs/>
                <w:sz w:val="20"/>
                <w:szCs w:val="20"/>
              </w:rPr>
              <w:t>William Morris</w:t>
            </w:r>
          </w:p>
          <w:p w14:paraId="46B64561" w14:textId="77777777" w:rsidR="009840CE" w:rsidRPr="009840CE" w:rsidRDefault="009840CE" w:rsidP="009840CE">
            <w:pPr>
              <w:rPr>
                <w:rFonts w:cstheme="minorHAnsi"/>
                <w:bCs/>
                <w:sz w:val="20"/>
                <w:szCs w:val="20"/>
              </w:rPr>
            </w:pPr>
            <w:r w:rsidRPr="009840CE">
              <w:rPr>
                <w:rFonts w:cstheme="minorHAnsi"/>
                <w:bCs/>
                <w:sz w:val="20"/>
                <w:szCs w:val="20"/>
              </w:rPr>
              <w:t>Louis Comfort Tiffany</w:t>
            </w:r>
          </w:p>
          <w:p w14:paraId="5990732D" w14:textId="77777777" w:rsidR="009840CE" w:rsidRPr="009840CE" w:rsidRDefault="009840CE" w:rsidP="009840CE">
            <w:pPr>
              <w:rPr>
                <w:rFonts w:cstheme="minorHAnsi"/>
                <w:bCs/>
                <w:sz w:val="20"/>
                <w:szCs w:val="20"/>
              </w:rPr>
            </w:pPr>
            <w:r w:rsidRPr="009840CE">
              <w:rPr>
                <w:rFonts w:cstheme="minorHAnsi"/>
                <w:bCs/>
                <w:sz w:val="20"/>
                <w:szCs w:val="20"/>
              </w:rPr>
              <w:t xml:space="preserve">Raymond </w:t>
            </w:r>
            <w:proofErr w:type="spellStart"/>
            <w:r w:rsidRPr="009840CE">
              <w:rPr>
                <w:rFonts w:cstheme="minorHAnsi"/>
                <w:bCs/>
                <w:sz w:val="20"/>
                <w:szCs w:val="20"/>
              </w:rPr>
              <w:t>Templier</w:t>
            </w:r>
            <w:proofErr w:type="spellEnd"/>
          </w:p>
          <w:p w14:paraId="159F767E" w14:textId="77777777" w:rsidR="009840CE" w:rsidRPr="009840CE" w:rsidRDefault="009840CE" w:rsidP="009840CE">
            <w:pPr>
              <w:rPr>
                <w:rFonts w:cstheme="minorHAnsi"/>
                <w:bCs/>
                <w:sz w:val="20"/>
                <w:szCs w:val="20"/>
              </w:rPr>
            </w:pPr>
            <w:r w:rsidRPr="009840CE">
              <w:rPr>
                <w:rFonts w:cstheme="minorHAnsi"/>
                <w:bCs/>
                <w:sz w:val="20"/>
                <w:szCs w:val="20"/>
              </w:rPr>
              <w:t>Charles Rennie Macintosh</w:t>
            </w:r>
          </w:p>
          <w:p w14:paraId="21917DE4" w14:textId="77777777" w:rsidR="009840CE" w:rsidRPr="009840CE" w:rsidRDefault="009840CE" w:rsidP="009840CE">
            <w:pPr>
              <w:rPr>
                <w:rFonts w:cstheme="minorHAnsi"/>
                <w:bCs/>
                <w:sz w:val="20"/>
                <w:szCs w:val="20"/>
              </w:rPr>
            </w:pPr>
            <w:r w:rsidRPr="009840CE">
              <w:rPr>
                <w:rFonts w:cstheme="minorHAnsi"/>
                <w:bCs/>
                <w:sz w:val="20"/>
                <w:szCs w:val="20"/>
              </w:rPr>
              <w:t xml:space="preserve">Ettore </w:t>
            </w:r>
            <w:proofErr w:type="spellStart"/>
            <w:r w:rsidRPr="009840CE">
              <w:rPr>
                <w:rFonts w:cstheme="minorHAnsi"/>
                <w:bCs/>
                <w:sz w:val="20"/>
                <w:szCs w:val="20"/>
              </w:rPr>
              <w:t>Sottsass</w:t>
            </w:r>
            <w:proofErr w:type="spellEnd"/>
          </w:p>
          <w:p w14:paraId="2D23E0BB" w14:textId="77777777" w:rsidR="009840CE" w:rsidRDefault="009840CE" w:rsidP="422C047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1FCFFC" w14:textId="77777777" w:rsidR="005F5E28" w:rsidRDefault="005F5E28" w:rsidP="005F5E28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Technology -CAD/CAM</w:t>
            </w:r>
          </w:p>
          <w:p w14:paraId="237AC1DA" w14:textId="77777777" w:rsidR="005F5E28" w:rsidRPr="00BA174D" w:rsidRDefault="005F5E28" w:rsidP="005F5E28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Smart Materials</w:t>
            </w:r>
          </w:p>
          <w:p w14:paraId="12DB87E4" w14:textId="77777777" w:rsidR="009840CE" w:rsidRDefault="009840CE" w:rsidP="422C047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C9A7B29" w14:textId="072E9C0F" w:rsidR="00B325D6" w:rsidRPr="003D5771" w:rsidRDefault="00B325D6" w:rsidP="422C047B">
            <w:pPr>
              <w:rPr>
                <w:sz w:val="20"/>
                <w:szCs w:val="20"/>
              </w:rPr>
            </w:pPr>
          </w:p>
        </w:tc>
        <w:tc>
          <w:tcPr>
            <w:tcW w:w="4843" w:type="dxa"/>
            <w:gridSpan w:val="2"/>
            <w:shd w:val="clear" w:color="auto" w:fill="0066FF"/>
          </w:tcPr>
          <w:p w14:paraId="4B146081" w14:textId="77777777" w:rsidR="0050313B" w:rsidRDefault="0050313B" w:rsidP="009A7E3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GCSE RM: </w:t>
            </w:r>
          </w:p>
          <w:p w14:paraId="5CD9268D" w14:textId="32C12FD3" w:rsidR="00035C73" w:rsidRPr="0042212A" w:rsidRDefault="0042212A" w:rsidP="009A7E31">
            <w:pPr>
              <w:rPr>
                <w:rFonts w:cstheme="minorHAnsi"/>
                <w:bCs/>
                <w:sz w:val="20"/>
                <w:szCs w:val="20"/>
              </w:rPr>
            </w:pPr>
            <w:r w:rsidRPr="0042212A">
              <w:rPr>
                <w:rFonts w:cstheme="minorHAnsi"/>
                <w:bCs/>
                <w:sz w:val="20"/>
                <w:szCs w:val="20"/>
              </w:rPr>
              <w:t xml:space="preserve">Revision of Design movements and influential designers as covered in </w:t>
            </w:r>
            <w:proofErr w:type="gramStart"/>
            <w:r w:rsidRPr="0042212A">
              <w:rPr>
                <w:rFonts w:cstheme="minorHAnsi"/>
                <w:bCs/>
                <w:sz w:val="20"/>
                <w:szCs w:val="20"/>
              </w:rPr>
              <w:t>y10</w:t>
            </w:r>
            <w:proofErr w:type="gramEnd"/>
            <w:r w:rsidRPr="0042212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06405F9" w14:textId="77777777" w:rsidR="0042212A" w:rsidRDefault="0042212A" w:rsidP="009A7E3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74641D" w14:textId="77777777" w:rsidR="0042212A" w:rsidRDefault="0042212A" w:rsidP="009A7E3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86EAC0" w14:textId="77777777" w:rsidR="00035C73" w:rsidRDefault="00035C73" w:rsidP="009A7E3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Creative Craft:</w:t>
            </w:r>
          </w:p>
          <w:p w14:paraId="0D73A6EB" w14:textId="607D31BE" w:rsidR="00035C73" w:rsidRPr="0016426B" w:rsidRDefault="0016426B" w:rsidP="009A7E31">
            <w:pPr>
              <w:rPr>
                <w:rFonts w:cstheme="minorHAnsi"/>
                <w:bCs/>
                <w:sz w:val="20"/>
                <w:szCs w:val="20"/>
              </w:rPr>
            </w:pPr>
            <w:r w:rsidRPr="0016426B">
              <w:rPr>
                <w:rFonts w:cstheme="minorHAnsi"/>
                <w:bCs/>
                <w:sz w:val="20"/>
                <w:szCs w:val="20"/>
              </w:rPr>
              <w:t>Use of CAD/CAM to produce a personalise clock.</w:t>
            </w:r>
          </w:p>
        </w:tc>
      </w:tr>
      <w:tr w:rsidR="00DC6CCE" w14:paraId="64A4137E" w14:textId="77777777" w:rsidTr="60EE3541">
        <w:tc>
          <w:tcPr>
            <w:tcW w:w="2268" w:type="dxa"/>
            <w:shd w:val="clear" w:color="auto" w:fill="FFFFCC"/>
          </w:tcPr>
          <w:p w14:paraId="47A578EF" w14:textId="77777777" w:rsidR="00AD4E91" w:rsidRDefault="00AD4E91" w:rsidP="00AD4E91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DC6CCE" w:rsidRPr="00AD4E91">
              <w:rPr>
                <w:b/>
              </w:rPr>
              <w:t>Design:</w:t>
            </w:r>
            <w:r>
              <w:rPr>
                <w:b/>
              </w:rPr>
              <w:t xml:space="preserve"> </w:t>
            </w:r>
          </w:p>
          <w:p w14:paraId="5A781390" w14:textId="16F91569" w:rsidR="00DC6CCE" w:rsidRPr="00DA5CD5" w:rsidRDefault="00DC6CCE" w:rsidP="00E848C1">
            <w:pPr>
              <w:jc w:val="both"/>
              <w:rPr>
                <w:b/>
                <w:i/>
              </w:rPr>
            </w:pPr>
          </w:p>
        </w:tc>
        <w:tc>
          <w:tcPr>
            <w:tcW w:w="3119" w:type="dxa"/>
            <w:shd w:val="clear" w:color="auto" w:fill="CCFFFF"/>
          </w:tcPr>
          <w:p w14:paraId="1A42A8FE" w14:textId="444F1A3F" w:rsidR="0048386E" w:rsidRPr="0048386E" w:rsidRDefault="0048386E" w:rsidP="00870360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48386E">
              <w:rPr>
                <w:rFonts w:cstheme="minorHAnsi"/>
                <w:sz w:val="20"/>
                <w:szCs w:val="20"/>
                <w:u w:val="single"/>
              </w:rPr>
              <w:t>RM;</w:t>
            </w:r>
            <w:proofErr w:type="gramEnd"/>
            <w:r w:rsidRPr="0048386E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14:paraId="1FC7FAB4" w14:textId="0A59C768" w:rsidR="00DC6CCE" w:rsidRDefault="0048386E" w:rsidP="00870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 idea for Storage unit (assessment)</w:t>
            </w:r>
          </w:p>
          <w:p w14:paraId="31439DED" w14:textId="07A0F69F" w:rsidR="0048386E" w:rsidRDefault="0048386E" w:rsidP="00870360">
            <w:pPr>
              <w:rPr>
                <w:rFonts w:cstheme="minorHAnsi"/>
                <w:sz w:val="20"/>
                <w:szCs w:val="20"/>
              </w:rPr>
            </w:pPr>
          </w:p>
          <w:p w14:paraId="4521D7E6" w14:textId="7D524ED6" w:rsidR="0048386E" w:rsidRDefault="0048386E" w:rsidP="00870360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CAD;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198E8A" w14:textId="77777777" w:rsidR="00DC6CCE" w:rsidRDefault="0048386E" w:rsidP="00E163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Design a Keyring, Grabber toy, CAM toy. </w:t>
            </w:r>
          </w:p>
          <w:p w14:paraId="0248456B" w14:textId="77777777" w:rsidR="00FA68E9" w:rsidRDefault="00FA68E9" w:rsidP="00E16323">
            <w:pPr>
              <w:rPr>
                <w:rFonts w:cstheme="minorHAnsi"/>
                <w:sz w:val="20"/>
                <w:szCs w:val="20"/>
              </w:rPr>
            </w:pPr>
          </w:p>
          <w:p w14:paraId="0A8B930B" w14:textId="3170EC61" w:rsidR="00F7416C" w:rsidRPr="00F7416C" w:rsidRDefault="00F7416C" w:rsidP="00015889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6F2B6379" w14:textId="27FC0654" w:rsidR="00015889" w:rsidRPr="00615500" w:rsidRDefault="00015889" w:rsidP="00015889">
            <w:pPr>
              <w:rPr>
                <w:sz w:val="20"/>
                <w:szCs w:val="20"/>
              </w:rPr>
            </w:pPr>
            <w:r w:rsidRPr="3E7FA900">
              <w:rPr>
                <w:b/>
                <w:bCs/>
                <w:sz w:val="20"/>
                <w:szCs w:val="20"/>
              </w:rPr>
              <w:t>Bookmark</w:t>
            </w:r>
            <w:r w:rsidRPr="3E7FA900">
              <w:rPr>
                <w:sz w:val="20"/>
                <w:szCs w:val="20"/>
              </w:rPr>
              <w:t xml:space="preserve"> Design ideas for product following key criteria </w:t>
            </w:r>
          </w:p>
          <w:p w14:paraId="6E941616" w14:textId="77777777" w:rsidR="00015889" w:rsidRPr="00615500" w:rsidRDefault="00015889" w:rsidP="00015889">
            <w:pPr>
              <w:rPr>
                <w:sz w:val="20"/>
                <w:szCs w:val="20"/>
              </w:rPr>
            </w:pPr>
          </w:p>
          <w:p w14:paraId="42203105" w14:textId="77777777" w:rsidR="00015889" w:rsidRPr="00615500" w:rsidRDefault="00015889" w:rsidP="00015889">
            <w:pPr>
              <w:rPr>
                <w:sz w:val="20"/>
                <w:szCs w:val="20"/>
              </w:rPr>
            </w:pPr>
            <w:r w:rsidRPr="3E7FA900">
              <w:rPr>
                <w:b/>
                <w:bCs/>
                <w:sz w:val="20"/>
                <w:szCs w:val="20"/>
              </w:rPr>
              <w:t>Pencil Case</w:t>
            </w:r>
            <w:r w:rsidRPr="3E7FA900">
              <w:rPr>
                <w:sz w:val="20"/>
                <w:szCs w:val="20"/>
              </w:rPr>
              <w:t xml:space="preserve"> redesign task (extension) </w:t>
            </w:r>
          </w:p>
          <w:p w14:paraId="68055D5D" w14:textId="77777777" w:rsidR="00015889" w:rsidRPr="00615500" w:rsidRDefault="00015889" w:rsidP="00015889">
            <w:pPr>
              <w:rPr>
                <w:sz w:val="20"/>
                <w:szCs w:val="20"/>
              </w:rPr>
            </w:pPr>
          </w:p>
          <w:p w14:paraId="30DB9CBE" w14:textId="77777777" w:rsidR="00015889" w:rsidRPr="00615500" w:rsidRDefault="00015889" w:rsidP="00015889">
            <w:pPr>
              <w:rPr>
                <w:sz w:val="20"/>
                <w:szCs w:val="20"/>
              </w:rPr>
            </w:pPr>
            <w:r w:rsidRPr="3E7FA900">
              <w:rPr>
                <w:sz w:val="20"/>
                <w:szCs w:val="20"/>
              </w:rPr>
              <w:t xml:space="preserve">Bag design (Assessment) </w:t>
            </w:r>
          </w:p>
          <w:p w14:paraId="15839CB3" w14:textId="6A7E1714" w:rsidR="00FA68E9" w:rsidRPr="00615500" w:rsidRDefault="00FA68E9" w:rsidP="00E163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66FFFF"/>
          </w:tcPr>
          <w:p w14:paraId="628D6BE0" w14:textId="52A41588" w:rsidR="00DC6CCE" w:rsidRPr="0060118A" w:rsidRDefault="0060118A" w:rsidP="422C047B">
            <w:pPr>
              <w:rPr>
                <w:sz w:val="20"/>
                <w:szCs w:val="20"/>
                <w:u w:val="single"/>
              </w:rPr>
            </w:pPr>
            <w:r w:rsidRPr="422C047B">
              <w:rPr>
                <w:sz w:val="20"/>
                <w:szCs w:val="20"/>
                <w:u w:val="single"/>
              </w:rPr>
              <w:t>RM;</w:t>
            </w:r>
            <w:r w:rsidR="308FB021" w:rsidRPr="422C047B">
              <w:rPr>
                <w:sz w:val="20"/>
                <w:szCs w:val="20"/>
              </w:rPr>
              <w:t xml:space="preserve"> </w:t>
            </w:r>
            <w:r w:rsidR="308FB021" w:rsidRPr="422C047B">
              <w:rPr>
                <w:b/>
                <w:bCs/>
                <w:sz w:val="20"/>
                <w:szCs w:val="20"/>
              </w:rPr>
              <w:t>Electronic Frame</w:t>
            </w:r>
          </w:p>
          <w:p w14:paraId="7F6186DD" w14:textId="77777777" w:rsidR="00610344" w:rsidRDefault="0060118A" w:rsidP="00870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Design ideas for frame, based on Morag Myerscough design style. </w:t>
            </w:r>
          </w:p>
          <w:p w14:paraId="1AC0391E" w14:textId="77777777" w:rsidR="006C0A5D" w:rsidRDefault="006C0A5D" w:rsidP="00870360">
            <w:pPr>
              <w:rPr>
                <w:rFonts w:cstheme="minorHAnsi"/>
                <w:sz w:val="20"/>
                <w:szCs w:val="20"/>
              </w:rPr>
            </w:pPr>
          </w:p>
          <w:p w14:paraId="530A45A0" w14:textId="513C8B7E" w:rsidR="0060118A" w:rsidRPr="005544E6" w:rsidRDefault="0060118A" w:rsidP="00870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 for lunchbox set (assessment)</w:t>
            </w:r>
          </w:p>
          <w:p w14:paraId="652472B9" w14:textId="77777777" w:rsidR="00DC6CCE" w:rsidRPr="005544E6" w:rsidRDefault="00DC6CCE" w:rsidP="00870360">
            <w:pPr>
              <w:rPr>
                <w:rFonts w:cstheme="minorHAnsi"/>
                <w:sz w:val="20"/>
                <w:szCs w:val="20"/>
              </w:rPr>
            </w:pPr>
          </w:p>
          <w:p w14:paraId="58F95D06" w14:textId="77777777" w:rsidR="002A0C58" w:rsidRPr="002B2C2A" w:rsidRDefault="002A0C58" w:rsidP="002A0C58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2006C547" w14:textId="77777777" w:rsidR="008B0631" w:rsidRDefault="008B0631" w:rsidP="008B0631">
            <w:pPr>
              <w:rPr>
                <w:rFonts w:cstheme="minorHAnsi"/>
                <w:sz w:val="20"/>
                <w:szCs w:val="20"/>
              </w:rPr>
            </w:pPr>
            <w:r w:rsidRPr="00BF0121">
              <w:rPr>
                <w:rFonts w:cstheme="minorHAnsi"/>
                <w:b/>
                <w:sz w:val="20"/>
                <w:szCs w:val="20"/>
              </w:rPr>
              <w:t>Postcard Cushion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F0121">
              <w:rPr>
                <w:rFonts w:cstheme="minorHAnsi"/>
                <w:sz w:val="20"/>
                <w:szCs w:val="20"/>
              </w:rPr>
              <w:t>Design ideas for cushion. Use of colour symbolism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ECAE592" w14:textId="77777777" w:rsidR="008B0631" w:rsidRDefault="008B0631" w:rsidP="008B0631">
            <w:pPr>
              <w:rPr>
                <w:rFonts w:cstheme="minorHAnsi"/>
                <w:sz w:val="20"/>
                <w:szCs w:val="20"/>
              </w:rPr>
            </w:pPr>
          </w:p>
          <w:p w14:paraId="08D5F566" w14:textId="77777777" w:rsidR="008B0631" w:rsidRPr="005544E6" w:rsidRDefault="008B0631" w:rsidP="008B06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African inspired cushion (Assessment) </w:t>
            </w:r>
          </w:p>
          <w:p w14:paraId="751F2CBB" w14:textId="160BFE38" w:rsidR="00DC6CCE" w:rsidRPr="005544E6" w:rsidRDefault="00DC6CCE" w:rsidP="008703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33CCFF"/>
          </w:tcPr>
          <w:p w14:paraId="7094CAE2" w14:textId="706A756A" w:rsidR="00852F68" w:rsidRDefault="00DC6CCE" w:rsidP="422C047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52F68" w:rsidRPr="422C047B">
              <w:rPr>
                <w:sz w:val="20"/>
                <w:szCs w:val="20"/>
                <w:u w:val="single"/>
              </w:rPr>
              <w:t>RM;</w:t>
            </w:r>
            <w:r w:rsidR="00852F68" w:rsidRPr="422C047B">
              <w:rPr>
                <w:sz w:val="20"/>
                <w:szCs w:val="20"/>
              </w:rPr>
              <w:t xml:space="preserve"> </w:t>
            </w:r>
            <w:r w:rsidR="28036D7E" w:rsidRPr="422C047B">
              <w:rPr>
                <w:b/>
                <w:bCs/>
                <w:sz w:val="20"/>
                <w:szCs w:val="20"/>
              </w:rPr>
              <w:t>Pewter Keyring</w:t>
            </w:r>
            <w:r w:rsidR="28036D7E" w:rsidRPr="422C047B">
              <w:rPr>
                <w:sz w:val="20"/>
                <w:szCs w:val="20"/>
              </w:rPr>
              <w:t xml:space="preserve"> </w:t>
            </w:r>
            <w:r w:rsidR="00852F68" w:rsidRPr="422C047B">
              <w:rPr>
                <w:sz w:val="20"/>
                <w:szCs w:val="20"/>
              </w:rPr>
              <w:t>(all pupils)</w:t>
            </w:r>
          </w:p>
          <w:p w14:paraId="4AF1C085" w14:textId="0FEC5F13" w:rsidR="00852F68" w:rsidRPr="00CF7453" w:rsidRDefault="00852F68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Design ideas for Biomorphic jewellery, Design idea for Biomorphic/Bio-mimicry Household item (Assessment)</w:t>
            </w:r>
          </w:p>
          <w:p w14:paraId="09453855" w14:textId="4CA712F4" w:rsidR="00852F68" w:rsidRPr="00CF7453" w:rsidRDefault="00852F68" w:rsidP="422C047B">
            <w:pPr>
              <w:rPr>
                <w:sz w:val="20"/>
                <w:szCs w:val="20"/>
              </w:rPr>
            </w:pPr>
          </w:p>
          <w:p w14:paraId="4D308F93" w14:textId="5EEE756A" w:rsidR="00852F68" w:rsidRPr="00CF7453" w:rsidRDefault="1467EA64" w:rsidP="422C047B">
            <w:pPr>
              <w:rPr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Alessi Fat Man Phone Holder</w:t>
            </w:r>
            <w:r w:rsidRPr="422C047B">
              <w:rPr>
                <w:sz w:val="20"/>
                <w:szCs w:val="20"/>
              </w:rPr>
              <w:t xml:space="preserve"> (option) Design ideas for phone base</w:t>
            </w:r>
          </w:p>
          <w:p w14:paraId="2F9E8265" w14:textId="2DE2B233" w:rsidR="00852F68" w:rsidRPr="00CF7453" w:rsidRDefault="00852F68" w:rsidP="422C047B">
            <w:pPr>
              <w:rPr>
                <w:sz w:val="20"/>
                <w:szCs w:val="20"/>
              </w:rPr>
            </w:pPr>
          </w:p>
          <w:p w14:paraId="7DE71D83" w14:textId="4F3DC1F8" w:rsidR="00852F68" w:rsidRPr="00CF7453" w:rsidRDefault="3BF20737" w:rsidP="422C047B">
            <w:pPr>
              <w:rPr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 xml:space="preserve">Sweet Dispenser </w:t>
            </w:r>
            <w:r w:rsidRPr="422C047B">
              <w:rPr>
                <w:sz w:val="20"/>
                <w:szCs w:val="20"/>
              </w:rPr>
              <w:t>(option)</w:t>
            </w:r>
          </w:p>
          <w:p w14:paraId="4C644027" w14:textId="20B88FE4" w:rsidR="00852F68" w:rsidRPr="00CF7453" w:rsidRDefault="1B4479D0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Design Process</w:t>
            </w:r>
            <w:r w:rsidR="5725A9A0" w:rsidRPr="422C047B">
              <w:rPr>
                <w:sz w:val="20"/>
                <w:szCs w:val="20"/>
              </w:rPr>
              <w:t xml:space="preserve"> stages</w:t>
            </w:r>
          </w:p>
          <w:p w14:paraId="69AA4534" w14:textId="77777777" w:rsidR="00852F68" w:rsidRDefault="3BF20737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Design Ideas for sweet dispenser</w:t>
            </w:r>
          </w:p>
          <w:p w14:paraId="291A532D" w14:textId="77777777" w:rsidR="00707B35" w:rsidRDefault="00707B35" w:rsidP="422C047B">
            <w:pPr>
              <w:rPr>
                <w:sz w:val="20"/>
                <w:szCs w:val="20"/>
              </w:rPr>
            </w:pPr>
          </w:p>
          <w:p w14:paraId="71F5AB1A" w14:textId="77777777" w:rsidR="00707B35" w:rsidRPr="002A0C58" w:rsidRDefault="00707B35" w:rsidP="00707B35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13DF3A05" w14:textId="77777777" w:rsidR="006756E8" w:rsidRDefault="006756E8" w:rsidP="006756E8">
            <w:pPr>
              <w:rPr>
                <w:sz w:val="20"/>
                <w:szCs w:val="20"/>
              </w:rPr>
            </w:pPr>
            <w:r w:rsidRPr="00436571">
              <w:rPr>
                <w:b/>
                <w:sz w:val="20"/>
                <w:szCs w:val="20"/>
              </w:rPr>
              <w:t>Pattern of the Sixties</w:t>
            </w:r>
            <w:r>
              <w:rPr>
                <w:sz w:val="20"/>
                <w:szCs w:val="20"/>
              </w:rPr>
              <w:t xml:space="preserve"> (All pupils): </w:t>
            </w:r>
          </w:p>
          <w:p w14:paraId="75C19E51" w14:textId="77777777" w:rsidR="006756E8" w:rsidRDefault="006756E8" w:rsidP="0067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Fabric Sample design applying understanding of composition and layout</w:t>
            </w:r>
          </w:p>
          <w:p w14:paraId="1FE374BA" w14:textId="77777777" w:rsidR="006756E8" w:rsidRDefault="006756E8" w:rsidP="006756E8">
            <w:pPr>
              <w:rPr>
                <w:rFonts w:cstheme="minorHAnsi"/>
                <w:sz w:val="20"/>
                <w:szCs w:val="20"/>
              </w:rPr>
            </w:pPr>
          </w:p>
          <w:p w14:paraId="7401BB3D" w14:textId="77777777" w:rsidR="006756E8" w:rsidRPr="00737006" w:rsidRDefault="006756E8" w:rsidP="006756E8">
            <w:pPr>
              <w:rPr>
                <w:b/>
                <w:sz w:val="20"/>
                <w:szCs w:val="20"/>
              </w:rPr>
            </w:pPr>
            <w:r w:rsidRPr="00737006">
              <w:rPr>
                <w:b/>
                <w:sz w:val="20"/>
                <w:szCs w:val="20"/>
              </w:rPr>
              <w:t>Architecture inspired fashion</w:t>
            </w:r>
          </w:p>
          <w:p w14:paraId="017911CB" w14:textId="77777777" w:rsidR="006756E8" w:rsidRDefault="006756E8" w:rsidP="0067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Fashion illustration design ideas </w:t>
            </w:r>
          </w:p>
          <w:p w14:paraId="1CAC4B53" w14:textId="77777777" w:rsidR="006756E8" w:rsidRDefault="006756E8" w:rsidP="00675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board </w:t>
            </w:r>
          </w:p>
          <w:p w14:paraId="18D279EF" w14:textId="77777777" w:rsidR="006756E8" w:rsidRDefault="006756E8" w:rsidP="006756E8">
            <w:pPr>
              <w:rPr>
                <w:sz w:val="20"/>
                <w:szCs w:val="20"/>
              </w:rPr>
            </w:pPr>
          </w:p>
          <w:p w14:paraId="5D9C8F71" w14:textId="77777777" w:rsidR="006756E8" w:rsidRDefault="006756E8" w:rsidP="006756E8">
            <w:pPr>
              <w:rPr>
                <w:b/>
                <w:sz w:val="20"/>
                <w:szCs w:val="20"/>
              </w:rPr>
            </w:pPr>
            <w:r w:rsidRPr="00737006">
              <w:rPr>
                <w:b/>
                <w:sz w:val="20"/>
                <w:szCs w:val="20"/>
              </w:rPr>
              <w:t>Portrait Project</w:t>
            </w:r>
          </w:p>
          <w:p w14:paraId="5A37BA6D" w14:textId="77777777" w:rsidR="006756E8" w:rsidRPr="00527D3A" w:rsidRDefault="006756E8" w:rsidP="006756E8">
            <w:pPr>
              <w:rPr>
                <w:rFonts w:cstheme="minorHAnsi"/>
                <w:bCs/>
                <w:sz w:val="20"/>
                <w:szCs w:val="20"/>
              </w:rPr>
            </w:pPr>
            <w:r w:rsidRPr="00527D3A">
              <w:rPr>
                <w:bCs/>
                <w:sz w:val="20"/>
                <w:szCs w:val="20"/>
              </w:rPr>
              <w:t>Design ideas, understanding how to create a successful composition</w:t>
            </w:r>
          </w:p>
          <w:p w14:paraId="4803FA7E" w14:textId="442DB8E0" w:rsidR="00707B35" w:rsidRPr="00CF7453" w:rsidRDefault="00707B35" w:rsidP="422C047B">
            <w:pPr>
              <w:rPr>
                <w:sz w:val="20"/>
                <w:szCs w:val="20"/>
              </w:rPr>
            </w:pPr>
          </w:p>
        </w:tc>
        <w:tc>
          <w:tcPr>
            <w:tcW w:w="5505" w:type="dxa"/>
            <w:shd w:val="clear" w:color="auto" w:fill="3399FF"/>
          </w:tcPr>
          <w:p w14:paraId="66B69E08" w14:textId="2C907E2C" w:rsidR="00DC6CCE" w:rsidRPr="003D5771" w:rsidRDefault="70268F38" w:rsidP="422C047B">
            <w:pPr>
              <w:rPr>
                <w:b/>
                <w:bCs/>
                <w:sz w:val="20"/>
                <w:szCs w:val="20"/>
                <w:u w:val="single"/>
              </w:rPr>
            </w:pPr>
            <w:r w:rsidRPr="422C047B">
              <w:rPr>
                <w:b/>
                <w:bCs/>
                <w:sz w:val="20"/>
                <w:szCs w:val="20"/>
                <w:u w:val="single"/>
              </w:rPr>
              <w:t xml:space="preserve">GCSE </w:t>
            </w:r>
            <w:proofErr w:type="gramStart"/>
            <w:r w:rsidRPr="422C047B">
              <w:rPr>
                <w:b/>
                <w:bCs/>
                <w:sz w:val="20"/>
                <w:szCs w:val="20"/>
                <w:u w:val="single"/>
              </w:rPr>
              <w:t>RM;</w:t>
            </w:r>
            <w:proofErr w:type="gramEnd"/>
          </w:p>
          <w:p w14:paraId="3DE85113" w14:textId="54B1CB63" w:rsidR="00DC6CCE" w:rsidRPr="003D5771" w:rsidRDefault="00DC6CCE" w:rsidP="422C047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AA1D1BF" w14:textId="075B7862" w:rsidR="00DC6CCE" w:rsidRPr="003D5771" w:rsidRDefault="70268F38" w:rsidP="422C047B">
            <w:pPr>
              <w:rPr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Drawing skills;</w:t>
            </w:r>
            <w:r w:rsidRPr="422C047B">
              <w:rPr>
                <w:sz w:val="20"/>
                <w:szCs w:val="20"/>
              </w:rPr>
              <w:t xml:space="preserve"> 3D isometric, Crating out, Perspective Drawing</w:t>
            </w:r>
            <w:r w:rsidR="327BD531" w:rsidRPr="422C047B">
              <w:rPr>
                <w:sz w:val="20"/>
                <w:szCs w:val="20"/>
              </w:rPr>
              <w:t>, Rendering</w:t>
            </w:r>
            <w:r w:rsidRPr="422C047B">
              <w:rPr>
                <w:sz w:val="20"/>
                <w:szCs w:val="20"/>
              </w:rPr>
              <w:t>. CAD design skills using 2D design</w:t>
            </w:r>
            <w:r w:rsidR="0E1DE703" w:rsidRPr="422C047B">
              <w:rPr>
                <w:sz w:val="20"/>
                <w:szCs w:val="20"/>
              </w:rPr>
              <w:t>, Google Sketchup &amp; Tinker CAD.</w:t>
            </w:r>
          </w:p>
          <w:p w14:paraId="0C261E53" w14:textId="551FB178" w:rsidR="00DC6CCE" w:rsidRPr="003D5771" w:rsidRDefault="00DC6CCE" w:rsidP="422C047B">
            <w:pPr>
              <w:rPr>
                <w:sz w:val="20"/>
                <w:szCs w:val="20"/>
              </w:rPr>
            </w:pPr>
          </w:p>
          <w:p w14:paraId="1311630A" w14:textId="362367E8" w:rsidR="00DC6CCE" w:rsidRPr="003D5771" w:rsidRDefault="70268F38" w:rsidP="422C047B">
            <w:pPr>
              <w:rPr>
                <w:b/>
                <w:bCs/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Clock Shop</w:t>
            </w:r>
          </w:p>
          <w:p w14:paraId="36BB809E" w14:textId="15943828" w:rsidR="00DC6CCE" w:rsidRPr="003D5771" w:rsidRDefault="70268F38" w:rsidP="422C047B">
            <w:pPr>
              <w:spacing w:line="259" w:lineRule="auto"/>
            </w:pPr>
            <w:r w:rsidRPr="422C047B">
              <w:rPr>
                <w:sz w:val="20"/>
                <w:szCs w:val="20"/>
              </w:rPr>
              <w:t xml:space="preserve">Personalisation of Clock </w:t>
            </w:r>
          </w:p>
          <w:p w14:paraId="0337410D" w14:textId="7C5A5250" w:rsidR="00DC6CCE" w:rsidRPr="003D5771" w:rsidRDefault="00DC6CCE" w:rsidP="422C047B">
            <w:pPr>
              <w:rPr>
                <w:sz w:val="20"/>
                <w:szCs w:val="20"/>
              </w:rPr>
            </w:pPr>
          </w:p>
          <w:p w14:paraId="2C07792E" w14:textId="1C647CDA" w:rsidR="00DC6CCE" w:rsidRPr="003D5771" w:rsidRDefault="70268F38" w:rsidP="422C047B">
            <w:pPr>
              <w:rPr>
                <w:b/>
                <w:bCs/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Small Bracket</w:t>
            </w:r>
          </w:p>
          <w:p w14:paraId="50BCC176" w14:textId="11B87FB2" w:rsidR="00DC6CCE" w:rsidRPr="003D5771" w:rsidRDefault="70268F38" w:rsidP="422C047B">
            <w:pPr>
              <w:spacing w:line="259" w:lineRule="auto"/>
            </w:pPr>
            <w:r w:rsidRPr="422C047B">
              <w:rPr>
                <w:sz w:val="20"/>
                <w:szCs w:val="20"/>
              </w:rPr>
              <w:t>Personalisation of Back Board</w:t>
            </w:r>
            <w:r w:rsidR="05011B02" w:rsidRPr="422C047B">
              <w:rPr>
                <w:sz w:val="20"/>
                <w:szCs w:val="20"/>
              </w:rPr>
              <w:t xml:space="preserve"> –2D Design </w:t>
            </w:r>
          </w:p>
          <w:p w14:paraId="53A5D123" w14:textId="72CD328F" w:rsidR="00DC6CCE" w:rsidRPr="003D5771" w:rsidRDefault="00DC6CCE" w:rsidP="422C047B">
            <w:pPr>
              <w:rPr>
                <w:sz w:val="20"/>
                <w:szCs w:val="20"/>
              </w:rPr>
            </w:pPr>
          </w:p>
          <w:p w14:paraId="46EFB10D" w14:textId="54B85DD4" w:rsidR="00DC6CCE" w:rsidRPr="003D5771" w:rsidRDefault="70268F38" w:rsidP="422C047B">
            <w:pPr>
              <w:rPr>
                <w:b/>
                <w:bCs/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Cookie Cutter</w:t>
            </w:r>
          </w:p>
          <w:p w14:paraId="05B3A807" w14:textId="7EA7A3F5" w:rsidR="00DC6CCE" w:rsidRPr="003D5771" w:rsidRDefault="70268F38" w:rsidP="422C047B">
            <w:pPr>
              <w:spacing w:line="259" w:lineRule="auto"/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3D design for cutter</w:t>
            </w:r>
            <w:r w:rsidR="703BF839" w:rsidRPr="422C047B">
              <w:rPr>
                <w:sz w:val="20"/>
                <w:szCs w:val="20"/>
              </w:rPr>
              <w:t xml:space="preserve"> -</w:t>
            </w:r>
            <w:proofErr w:type="spellStart"/>
            <w:r w:rsidR="703BF839" w:rsidRPr="422C047B">
              <w:rPr>
                <w:sz w:val="20"/>
                <w:szCs w:val="20"/>
              </w:rPr>
              <w:t>TinkerCAD</w:t>
            </w:r>
            <w:proofErr w:type="spellEnd"/>
          </w:p>
          <w:p w14:paraId="7444F77E" w14:textId="009BEE3E" w:rsidR="00DC6CCE" w:rsidRPr="003D5771" w:rsidRDefault="00DC6CCE" w:rsidP="422C047B">
            <w:pPr>
              <w:rPr>
                <w:sz w:val="20"/>
                <w:szCs w:val="20"/>
              </w:rPr>
            </w:pPr>
          </w:p>
          <w:p w14:paraId="15A31DEC" w14:textId="3C89DA7D" w:rsidR="00DC6CCE" w:rsidRPr="003D5771" w:rsidRDefault="70268F38" w:rsidP="422C047B">
            <w:pPr>
              <w:rPr>
                <w:b/>
                <w:bCs/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 xml:space="preserve">Wine Bottle Holder </w:t>
            </w:r>
          </w:p>
          <w:p w14:paraId="49772A4B" w14:textId="77777777" w:rsidR="00DC6CCE" w:rsidRDefault="70268F38" w:rsidP="422C047B">
            <w:pPr>
              <w:spacing w:line="259" w:lineRule="auto"/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2D design for engraved design</w:t>
            </w:r>
            <w:r w:rsidR="1E8125F8" w:rsidRPr="422C047B">
              <w:rPr>
                <w:sz w:val="20"/>
                <w:szCs w:val="20"/>
              </w:rPr>
              <w:t xml:space="preserve"> –2D Design </w:t>
            </w:r>
          </w:p>
          <w:p w14:paraId="077E53A1" w14:textId="77777777" w:rsidR="00035C73" w:rsidRDefault="00035C73" w:rsidP="422C047B">
            <w:pPr>
              <w:spacing w:line="259" w:lineRule="auto"/>
              <w:rPr>
                <w:sz w:val="20"/>
                <w:szCs w:val="20"/>
              </w:rPr>
            </w:pPr>
          </w:p>
          <w:p w14:paraId="7623477B" w14:textId="77777777" w:rsidR="00035C73" w:rsidRDefault="00035C73" w:rsidP="422C047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NEA: </w:t>
            </w:r>
          </w:p>
          <w:p w14:paraId="5BAD97A7" w14:textId="64394FA7" w:rsidR="00035C73" w:rsidRPr="003D5771" w:rsidRDefault="00035C73" w:rsidP="422C047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ideas (sketching)</w:t>
            </w:r>
          </w:p>
        </w:tc>
        <w:tc>
          <w:tcPr>
            <w:tcW w:w="4843" w:type="dxa"/>
            <w:gridSpan w:val="2"/>
            <w:shd w:val="clear" w:color="auto" w:fill="0066FF"/>
          </w:tcPr>
          <w:p w14:paraId="73652EBA" w14:textId="76CF6EF5" w:rsidR="00DC6CCE" w:rsidRPr="00035C73" w:rsidRDefault="00035C73" w:rsidP="000A3F1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GCSE RM: </w:t>
            </w:r>
            <w:r w:rsidR="00951C8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2663F77" w14:textId="1D2D8837" w:rsidR="00035C73" w:rsidRPr="00035C73" w:rsidRDefault="00035C73" w:rsidP="000A3F16">
            <w:pPr>
              <w:rPr>
                <w:rFonts w:cstheme="minorHAnsi"/>
                <w:bCs/>
                <w:sz w:val="20"/>
                <w:szCs w:val="20"/>
              </w:rPr>
            </w:pPr>
            <w:r w:rsidRPr="00035C73">
              <w:rPr>
                <w:rFonts w:cstheme="minorHAnsi"/>
                <w:bCs/>
                <w:sz w:val="20"/>
                <w:szCs w:val="20"/>
              </w:rPr>
              <w:t>Design development &amp; finalisation of proposal.</w:t>
            </w:r>
          </w:p>
          <w:p w14:paraId="28344DE2" w14:textId="77777777" w:rsidR="0005467E" w:rsidRDefault="0005467E" w:rsidP="000A3F1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39C615E" w14:textId="77777777" w:rsidR="00035C73" w:rsidRPr="00035C73" w:rsidRDefault="00035C73" w:rsidP="000A3F1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99CADDE" w14:textId="77777777" w:rsidR="0005467E" w:rsidRDefault="0005467E" w:rsidP="0005467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Creative Craft:</w:t>
            </w:r>
          </w:p>
          <w:p w14:paraId="011ECF05" w14:textId="77777777" w:rsidR="0005467E" w:rsidRDefault="00035C73" w:rsidP="0005467E">
            <w:pPr>
              <w:rPr>
                <w:lang w:val="en-US"/>
              </w:rPr>
            </w:pPr>
            <w:r w:rsidRPr="00035C73">
              <w:rPr>
                <w:lang w:val="en-US"/>
              </w:rPr>
              <w:t xml:space="preserve">Design ideas for Clock, Modelling, Testing and final proposal and poster design. </w:t>
            </w:r>
          </w:p>
          <w:p w14:paraId="7FD3D41F" w14:textId="77777777" w:rsidR="00951C8B" w:rsidRDefault="00951C8B" w:rsidP="0005467E">
            <w:pPr>
              <w:rPr>
                <w:lang w:val="en-US"/>
              </w:rPr>
            </w:pPr>
          </w:p>
          <w:p w14:paraId="2D9FC061" w14:textId="7C7DA8D3" w:rsidR="00951C8B" w:rsidRPr="00951C8B" w:rsidRDefault="00951C8B" w:rsidP="0005467E">
            <w:pPr>
              <w:rPr>
                <w:rFonts w:cstheme="minorHAnsi"/>
                <w:bCs/>
                <w:sz w:val="20"/>
                <w:szCs w:val="20"/>
              </w:rPr>
            </w:pPr>
            <w:r w:rsidRPr="00951C8B">
              <w:rPr>
                <w:rFonts w:cstheme="minorHAnsi"/>
                <w:bCs/>
                <w:sz w:val="20"/>
                <w:szCs w:val="20"/>
              </w:rPr>
              <w:t>Marketing methods &amp; suitability</w:t>
            </w:r>
          </w:p>
        </w:tc>
      </w:tr>
      <w:tr w:rsidR="00AD4E91" w14:paraId="32997D5E" w14:textId="77777777" w:rsidTr="60EE3541">
        <w:trPr>
          <w:trHeight w:val="733"/>
        </w:trPr>
        <w:tc>
          <w:tcPr>
            <w:tcW w:w="2268" w:type="dxa"/>
            <w:shd w:val="clear" w:color="auto" w:fill="FFFFCC"/>
          </w:tcPr>
          <w:p w14:paraId="721BB944" w14:textId="5E620393" w:rsidR="00AD4E91" w:rsidRDefault="00AD4E91" w:rsidP="00870360">
            <w:pPr>
              <w:rPr>
                <w:b/>
              </w:rPr>
            </w:pPr>
            <w:r>
              <w:rPr>
                <w:b/>
              </w:rPr>
              <w:t>-Subject Knowledge:</w:t>
            </w:r>
          </w:p>
          <w:p w14:paraId="713001E8" w14:textId="100DEDC7" w:rsidR="00E848C1" w:rsidRPr="0093692B" w:rsidRDefault="0093692B" w:rsidP="00870360">
            <w:pPr>
              <w:rPr>
                <w:bCs/>
                <w:i/>
                <w:iCs/>
              </w:rPr>
            </w:pPr>
            <w:r w:rsidRPr="0093692B">
              <w:rPr>
                <w:bCs/>
                <w:i/>
                <w:iCs/>
              </w:rPr>
              <w:t xml:space="preserve">Understand, </w:t>
            </w:r>
            <w:proofErr w:type="gramStart"/>
            <w:r w:rsidRPr="0093692B">
              <w:rPr>
                <w:bCs/>
                <w:i/>
                <w:iCs/>
              </w:rPr>
              <w:t>select</w:t>
            </w:r>
            <w:proofErr w:type="gramEnd"/>
            <w:r w:rsidRPr="0093692B">
              <w:rPr>
                <w:bCs/>
                <w:i/>
                <w:iCs/>
              </w:rPr>
              <w:t xml:space="preserve"> and use materials and components successfully.</w:t>
            </w:r>
          </w:p>
          <w:p w14:paraId="3E430146" w14:textId="6CB7115E" w:rsidR="00AD4E91" w:rsidRPr="00DA5CD5" w:rsidRDefault="00AD4E91" w:rsidP="00870360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CCFFFF"/>
          </w:tcPr>
          <w:p w14:paraId="1C9046B6" w14:textId="33D8C373" w:rsidR="00AD4E91" w:rsidRPr="0048386E" w:rsidRDefault="3FEAB7AB" w:rsidP="7516DFAF">
            <w:pPr>
              <w:rPr>
                <w:sz w:val="20"/>
                <w:szCs w:val="20"/>
                <w:u w:val="single"/>
              </w:rPr>
            </w:pPr>
            <w:r w:rsidRPr="422C047B">
              <w:rPr>
                <w:sz w:val="20"/>
                <w:szCs w:val="20"/>
                <w:u w:val="single"/>
              </w:rPr>
              <w:t>RM:</w:t>
            </w:r>
          </w:p>
          <w:p w14:paraId="5D35887B" w14:textId="1AF9B663" w:rsidR="63F21D12" w:rsidRDefault="63F21D12" w:rsidP="422C047B">
            <w:pPr>
              <w:spacing w:line="240" w:lineRule="exact"/>
              <w:rPr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 xml:space="preserve">Mobile Phone </w:t>
            </w:r>
            <w:proofErr w:type="gramStart"/>
            <w:r w:rsidRPr="422C047B">
              <w:rPr>
                <w:b/>
                <w:bCs/>
                <w:sz w:val="20"/>
                <w:szCs w:val="20"/>
              </w:rPr>
              <w:t>Amplifier;</w:t>
            </w:r>
            <w:proofErr w:type="gramEnd"/>
          </w:p>
          <w:p w14:paraId="686E1E03" w14:textId="6122612A" w:rsidR="00AD4E91" w:rsidRPr="0048386E" w:rsidRDefault="63F21D12" w:rsidP="7516DFAF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Softwood, Hardwood, Manufactured Board. </w:t>
            </w:r>
            <w:r w:rsidR="3FEAB7AB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Pine, Mahogany, MDF, Plywood</w:t>
            </w:r>
          </w:p>
          <w:p w14:paraId="76757B7D" w14:textId="21179640" w:rsidR="00AD4E91" w:rsidRDefault="00AD4E91" w:rsidP="422C047B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483E02E" w14:textId="5D6D17CC" w:rsidR="00AD4E91" w:rsidRDefault="343E2F0A" w:rsidP="422C047B">
            <w:pPr>
              <w:spacing w:line="240" w:lineRule="exact"/>
              <w:rPr>
                <w:sz w:val="20"/>
                <w:szCs w:val="20"/>
              </w:rPr>
            </w:pPr>
            <w:r w:rsidRPr="422C047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Aluminium Candle </w:t>
            </w:r>
            <w:proofErr w:type="gramStart"/>
            <w:r w:rsidRPr="422C047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Holder;</w:t>
            </w:r>
            <w:proofErr w:type="gramEnd"/>
            <w:r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3A60C88" w14:textId="7A361E0B" w:rsidR="00AD4E91" w:rsidRDefault="343E2F0A" w:rsidP="7516DFAF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Ferrous, Non-ferrous, Alloys, </w:t>
            </w:r>
            <w:r w:rsidR="3FEAB7AB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Steel Production method (local) Aluminium, Mild Steel, Stainless Steel.</w:t>
            </w:r>
          </w:p>
          <w:p w14:paraId="6BFB3D9E" w14:textId="5AE85EDE" w:rsidR="0048386E" w:rsidRDefault="0048386E" w:rsidP="7516DFAF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6AE2E53" w14:textId="50D469C6" w:rsidR="0048386E" w:rsidRPr="00610344" w:rsidRDefault="0048386E" w:rsidP="7516DFAF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1034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CAD;</w:t>
            </w:r>
            <w:proofErr w:type="gramEnd"/>
          </w:p>
          <w:p w14:paraId="7FEAA765" w14:textId="19758C5F" w:rsidR="0048386E" w:rsidRDefault="0048386E" w:rsidP="7516DFAF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Types of motion, Linkages, CAMS. </w:t>
            </w:r>
          </w:p>
          <w:p w14:paraId="47834BFC" w14:textId="77777777" w:rsidR="00F7416C" w:rsidRDefault="00F7416C" w:rsidP="7516DFAF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F28B67D" w14:textId="65DF00A4" w:rsidR="000E1D9E" w:rsidRPr="000E1D9E" w:rsidRDefault="000E1D9E" w:rsidP="000E1D9E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0FB26FE3" w14:textId="77777777" w:rsidR="000E1D9E" w:rsidRPr="00615500" w:rsidRDefault="000E1D9E" w:rsidP="000E1D9E">
            <w:pPr>
              <w:spacing w:line="240" w:lineRule="exact"/>
              <w:rPr>
                <w:sz w:val="20"/>
                <w:szCs w:val="20"/>
              </w:rPr>
            </w:pPr>
            <w:r w:rsidRPr="3E7FA900">
              <w:rPr>
                <w:b/>
                <w:bCs/>
                <w:sz w:val="20"/>
                <w:szCs w:val="20"/>
              </w:rPr>
              <w:t>Bookmark</w:t>
            </w:r>
            <w:r w:rsidRPr="3E7FA900">
              <w:rPr>
                <w:sz w:val="20"/>
                <w:szCs w:val="20"/>
              </w:rPr>
              <w:t xml:space="preserve"> Resist dye techniques, applique, natural fabrics (silk, cotton, wool) how fabrics are made </w:t>
            </w:r>
          </w:p>
          <w:p w14:paraId="4B7AFF1A" w14:textId="77777777" w:rsidR="000E1D9E" w:rsidRPr="00615500" w:rsidRDefault="000E1D9E" w:rsidP="000E1D9E">
            <w:pPr>
              <w:spacing w:line="240" w:lineRule="exact"/>
              <w:rPr>
                <w:sz w:val="20"/>
                <w:szCs w:val="20"/>
              </w:rPr>
            </w:pPr>
          </w:p>
          <w:p w14:paraId="080E017A" w14:textId="489965A8" w:rsidR="00F7416C" w:rsidRPr="0048386E" w:rsidRDefault="000E1D9E" w:rsidP="000E1D9E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E7FA900">
              <w:rPr>
                <w:b/>
                <w:bCs/>
                <w:sz w:val="20"/>
                <w:szCs w:val="20"/>
              </w:rPr>
              <w:t xml:space="preserve">Pencil Case </w:t>
            </w:r>
            <w:r w:rsidRPr="3E7FA900">
              <w:rPr>
                <w:sz w:val="20"/>
                <w:szCs w:val="20"/>
              </w:rPr>
              <w:t>Resist dye techniques continued, fabric properties, synthetic fabrics, comparison between fabric types, using the sewing machine</w:t>
            </w:r>
          </w:p>
          <w:p w14:paraId="695D328E" w14:textId="6E128F0D" w:rsidR="00AD4E91" w:rsidRPr="00615500" w:rsidRDefault="00AD4E91" w:rsidP="004838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66FFFF"/>
          </w:tcPr>
          <w:p w14:paraId="3551D0A5" w14:textId="724DE6C7" w:rsidR="00AD4E91" w:rsidRPr="0060118A" w:rsidRDefault="0060118A" w:rsidP="422C047B">
            <w:pPr>
              <w:rPr>
                <w:sz w:val="20"/>
                <w:szCs w:val="20"/>
                <w:u w:val="single"/>
              </w:rPr>
            </w:pPr>
            <w:r w:rsidRPr="422C047B">
              <w:rPr>
                <w:sz w:val="20"/>
                <w:szCs w:val="20"/>
                <w:u w:val="single"/>
              </w:rPr>
              <w:lastRenderedPageBreak/>
              <w:t>RM;</w:t>
            </w:r>
            <w:r w:rsidR="5A5F5809" w:rsidRPr="422C047B">
              <w:rPr>
                <w:sz w:val="20"/>
                <w:szCs w:val="20"/>
              </w:rPr>
              <w:t xml:space="preserve"> </w:t>
            </w:r>
            <w:r w:rsidR="5A5F5809" w:rsidRPr="422C047B">
              <w:rPr>
                <w:b/>
                <w:bCs/>
                <w:sz w:val="20"/>
                <w:szCs w:val="20"/>
              </w:rPr>
              <w:t>Electronic Frame</w:t>
            </w:r>
          </w:p>
          <w:p w14:paraId="651E1D7A" w14:textId="77777777" w:rsidR="0060118A" w:rsidRDefault="0060118A" w:rsidP="00870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Materials; Polymers, Thermoplastic/Thermoset plastics; Polypropylene, Urea Formaldehyde, Acrylic.</w:t>
            </w:r>
          </w:p>
          <w:p w14:paraId="43598E94" w14:textId="77777777" w:rsidR="0060118A" w:rsidRDefault="0060118A" w:rsidP="00870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Electronic components, Input, Process, Output.</w:t>
            </w:r>
          </w:p>
          <w:p w14:paraId="1B6915F8" w14:textId="77777777" w:rsidR="0060118A" w:rsidRDefault="0060118A" w:rsidP="00870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Traditional Joining methods (wood joints).</w:t>
            </w:r>
          </w:p>
          <w:p w14:paraId="2B5D92B1" w14:textId="77777777" w:rsidR="008B0631" w:rsidRDefault="008B0631" w:rsidP="00870360">
            <w:pPr>
              <w:rPr>
                <w:rFonts w:cstheme="minorHAnsi"/>
                <w:sz w:val="20"/>
                <w:szCs w:val="20"/>
              </w:rPr>
            </w:pPr>
          </w:p>
          <w:p w14:paraId="5C77E010" w14:textId="77777777" w:rsidR="008B0631" w:rsidRPr="002B2C2A" w:rsidRDefault="008B0631" w:rsidP="008B0631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376958C3" w14:textId="4314F6E7" w:rsidR="008B0631" w:rsidRPr="00CF7453" w:rsidRDefault="00482282" w:rsidP="00870360">
            <w:pPr>
              <w:rPr>
                <w:rFonts w:cstheme="minorHAnsi"/>
                <w:sz w:val="20"/>
                <w:szCs w:val="20"/>
              </w:rPr>
            </w:pPr>
            <w:r w:rsidRPr="00BF0121">
              <w:rPr>
                <w:rFonts w:cstheme="minorHAnsi"/>
                <w:b/>
                <w:sz w:val="20"/>
                <w:szCs w:val="20"/>
              </w:rPr>
              <w:t>Postcard Cushion</w:t>
            </w:r>
            <w:r w:rsidRPr="00FE5C6F">
              <w:rPr>
                <w:rFonts w:cstheme="minorHAnsi"/>
                <w:sz w:val="20"/>
                <w:szCs w:val="20"/>
              </w:rPr>
              <w:t xml:space="preserve"> Decorative techniques, fabrics and their properties, the advantages and disadvantages of machine embroidery, fabric care and treatments</w:t>
            </w:r>
          </w:p>
        </w:tc>
        <w:tc>
          <w:tcPr>
            <w:tcW w:w="3402" w:type="dxa"/>
            <w:shd w:val="clear" w:color="auto" w:fill="33CCFF"/>
          </w:tcPr>
          <w:p w14:paraId="1DE71F9A" w14:textId="367F65A1" w:rsidR="00052A7E" w:rsidRPr="00052A7E" w:rsidRDefault="00052A7E" w:rsidP="422C047B">
            <w:pPr>
              <w:rPr>
                <w:sz w:val="20"/>
                <w:szCs w:val="20"/>
                <w:u w:val="single"/>
              </w:rPr>
            </w:pPr>
            <w:r w:rsidRPr="422C047B">
              <w:rPr>
                <w:sz w:val="20"/>
                <w:szCs w:val="20"/>
                <w:u w:val="single"/>
              </w:rPr>
              <w:lastRenderedPageBreak/>
              <w:t>RM;</w:t>
            </w:r>
            <w:r w:rsidRPr="422C047B">
              <w:rPr>
                <w:sz w:val="20"/>
                <w:szCs w:val="20"/>
              </w:rPr>
              <w:t xml:space="preserve"> </w:t>
            </w:r>
            <w:r w:rsidR="00BE38C4" w:rsidRPr="422C047B">
              <w:rPr>
                <w:b/>
                <w:bCs/>
                <w:sz w:val="20"/>
                <w:szCs w:val="20"/>
              </w:rPr>
              <w:t>Pewter Keyring</w:t>
            </w:r>
            <w:r w:rsidR="00BE38C4" w:rsidRPr="422C047B">
              <w:rPr>
                <w:sz w:val="20"/>
                <w:szCs w:val="20"/>
              </w:rPr>
              <w:t xml:space="preserve"> </w:t>
            </w:r>
            <w:r w:rsidRPr="422C047B">
              <w:rPr>
                <w:sz w:val="20"/>
                <w:szCs w:val="20"/>
              </w:rPr>
              <w:t>(all pupils)</w:t>
            </w:r>
          </w:p>
          <w:p w14:paraId="7DFEDF6B" w14:textId="243C08FF" w:rsidR="00052A7E" w:rsidRPr="00CF7453" w:rsidRDefault="00052A7E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Casting Process, Finish process of Metal</w:t>
            </w:r>
          </w:p>
          <w:p w14:paraId="61D00D79" w14:textId="077CCA38" w:rsidR="00052A7E" w:rsidRPr="00CF7453" w:rsidRDefault="00052A7E" w:rsidP="422C047B">
            <w:pPr>
              <w:rPr>
                <w:sz w:val="20"/>
                <w:szCs w:val="20"/>
              </w:rPr>
            </w:pPr>
          </w:p>
          <w:p w14:paraId="3A7198E6" w14:textId="1C0C870A" w:rsidR="00052A7E" w:rsidRPr="00CF7453" w:rsidRDefault="73BA5CFC" w:rsidP="422C047B">
            <w:pPr>
              <w:rPr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Alessi Fat Man Phone Holder</w:t>
            </w:r>
            <w:r w:rsidRPr="422C047B">
              <w:rPr>
                <w:sz w:val="20"/>
                <w:szCs w:val="20"/>
              </w:rPr>
              <w:t xml:space="preserve"> (option)</w:t>
            </w:r>
          </w:p>
          <w:p w14:paraId="0441B3BD" w14:textId="76E11262" w:rsidR="00052A7E" w:rsidRPr="00CF7453" w:rsidRDefault="73BA5CFC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 xml:space="preserve">Smart Materials; Shape memory Alloy, Thermochromic Pigment, </w:t>
            </w:r>
            <w:proofErr w:type="spellStart"/>
            <w:r w:rsidRPr="422C047B">
              <w:rPr>
                <w:sz w:val="20"/>
                <w:szCs w:val="20"/>
              </w:rPr>
              <w:t>Thermocolour</w:t>
            </w:r>
            <w:proofErr w:type="spellEnd"/>
            <w:r w:rsidRPr="422C047B">
              <w:rPr>
                <w:sz w:val="20"/>
                <w:szCs w:val="20"/>
              </w:rPr>
              <w:t xml:space="preserve"> Film, </w:t>
            </w:r>
          </w:p>
          <w:p w14:paraId="50D9731A" w14:textId="4A30EDE2" w:rsidR="00052A7E" w:rsidRPr="00CF7453" w:rsidRDefault="73BA5CFC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lastRenderedPageBreak/>
              <w:t>Composite Materials: Fibre Glass, Carbon Fibre, Kevlar</w:t>
            </w:r>
          </w:p>
          <w:p w14:paraId="2FDD62AE" w14:textId="1A1F4C6A" w:rsidR="00052A7E" w:rsidRPr="00CF7453" w:rsidRDefault="00052A7E" w:rsidP="422C047B">
            <w:pPr>
              <w:rPr>
                <w:sz w:val="20"/>
                <w:szCs w:val="20"/>
              </w:rPr>
            </w:pPr>
          </w:p>
          <w:p w14:paraId="651BB0BB" w14:textId="4F3DC1F8" w:rsidR="00052A7E" w:rsidRPr="00CF7453" w:rsidRDefault="6C77DE96" w:rsidP="422C047B">
            <w:pPr>
              <w:rPr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 xml:space="preserve">Sweet Dispenser </w:t>
            </w:r>
            <w:r w:rsidRPr="422C047B">
              <w:rPr>
                <w:sz w:val="20"/>
                <w:szCs w:val="20"/>
              </w:rPr>
              <w:t>(option)</w:t>
            </w:r>
          </w:p>
          <w:p w14:paraId="149028E7" w14:textId="77777777" w:rsidR="00052A7E" w:rsidRDefault="6E4DF1C2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 xml:space="preserve">Use of Jigs, Traditional Joining methods. </w:t>
            </w:r>
            <w:r w:rsidR="77031EA4" w:rsidRPr="422C047B">
              <w:rPr>
                <w:sz w:val="20"/>
                <w:szCs w:val="20"/>
              </w:rPr>
              <w:t xml:space="preserve">Sustainability. </w:t>
            </w:r>
          </w:p>
          <w:p w14:paraId="6CB6419A" w14:textId="77777777" w:rsidR="00B067F2" w:rsidRDefault="00B067F2" w:rsidP="422C047B">
            <w:pPr>
              <w:rPr>
                <w:sz w:val="20"/>
                <w:szCs w:val="20"/>
              </w:rPr>
            </w:pPr>
          </w:p>
          <w:p w14:paraId="26FF9FC4" w14:textId="77777777" w:rsidR="00B067F2" w:rsidRPr="002A0C58" w:rsidRDefault="00B067F2" w:rsidP="00B067F2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5693EE07" w14:textId="77777777" w:rsidR="00A54216" w:rsidRDefault="00A54216" w:rsidP="00A54216">
            <w:pPr>
              <w:rPr>
                <w:sz w:val="20"/>
                <w:szCs w:val="20"/>
              </w:rPr>
            </w:pPr>
            <w:r w:rsidRPr="00436571">
              <w:rPr>
                <w:b/>
                <w:sz w:val="20"/>
                <w:szCs w:val="20"/>
              </w:rPr>
              <w:t>Pattern of the Sixties</w:t>
            </w:r>
            <w:r>
              <w:rPr>
                <w:sz w:val="20"/>
                <w:szCs w:val="20"/>
              </w:rPr>
              <w:t xml:space="preserve"> (All pupils): </w:t>
            </w:r>
          </w:p>
          <w:p w14:paraId="041F6F58" w14:textId="77777777" w:rsidR="00A54216" w:rsidRDefault="00A54216" w:rsidP="00A5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of composition &amp; decorative techniques. Recall of fabric types (cotton) its properties and suitability for this sample </w:t>
            </w:r>
          </w:p>
          <w:p w14:paraId="44FF2C8E" w14:textId="77777777" w:rsidR="00A54216" w:rsidRDefault="00A54216" w:rsidP="00A54216">
            <w:pPr>
              <w:rPr>
                <w:sz w:val="20"/>
                <w:szCs w:val="20"/>
              </w:rPr>
            </w:pPr>
          </w:p>
          <w:p w14:paraId="0C5D1629" w14:textId="77777777" w:rsidR="00A54216" w:rsidRPr="00737006" w:rsidRDefault="00A54216" w:rsidP="00A54216">
            <w:pPr>
              <w:rPr>
                <w:b/>
                <w:sz w:val="20"/>
                <w:szCs w:val="20"/>
              </w:rPr>
            </w:pPr>
            <w:r w:rsidRPr="00737006">
              <w:rPr>
                <w:b/>
                <w:sz w:val="20"/>
                <w:szCs w:val="20"/>
              </w:rPr>
              <w:t>Architecture inspired fashion</w:t>
            </w:r>
          </w:p>
          <w:p w14:paraId="6A27DCD0" w14:textId="77777777" w:rsidR="00A54216" w:rsidRDefault="00A54216" w:rsidP="00A5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Fabric manipulation, garment construction, using the sewing machine </w:t>
            </w:r>
          </w:p>
          <w:p w14:paraId="164F0110" w14:textId="77777777" w:rsidR="00A54216" w:rsidRDefault="00A54216" w:rsidP="00A54216">
            <w:pPr>
              <w:rPr>
                <w:sz w:val="20"/>
                <w:szCs w:val="20"/>
              </w:rPr>
            </w:pPr>
          </w:p>
          <w:p w14:paraId="6FE8930F" w14:textId="77777777" w:rsidR="00A54216" w:rsidRDefault="00A54216" w:rsidP="00A54216">
            <w:pPr>
              <w:rPr>
                <w:b/>
                <w:sz w:val="20"/>
                <w:szCs w:val="20"/>
              </w:rPr>
            </w:pPr>
            <w:r w:rsidRPr="00737006">
              <w:rPr>
                <w:b/>
                <w:sz w:val="20"/>
                <w:szCs w:val="20"/>
              </w:rPr>
              <w:t>Portrait Project</w:t>
            </w:r>
          </w:p>
          <w:p w14:paraId="485E94E5" w14:textId="77777777" w:rsidR="00A54216" w:rsidRDefault="00A54216" w:rsidP="00A54216">
            <w:pPr>
              <w:rPr>
                <w:bCs/>
                <w:sz w:val="20"/>
                <w:szCs w:val="20"/>
              </w:rPr>
            </w:pPr>
            <w:r w:rsidRPr="00784D7E">
              <w:rPr>
                <w:bCs/>
                <w:sz w:val="20"/>
                <w:szCs w:val="20"/>
              </w:rPr>
              <w:t>Recall of printing &amp; dyeing methods (resist dye techniques, stencil printing, embellishment</w:t>
            </w:r>
          </w:p>
          <w:p w14:paraId="5F7F0F3F" w14:textId="797DDDE3" w:rsidR="00B067F2" w:rsidRPr="00CF7453" w:rsidRDefault="00B067F2" w:rsidP="422C047B">
            <w:pPr>
              <w:rPr>
                <w:sz w:val="20"/>
                <w:szCs w:val="20"/>
              </w:rPr>
            </w:pPr>
          </w:p>
        </w:tc>
        <w:tc>
          <w:tcPr>
            <w:tcW w:w="5505" w:type="dxa"/>
            <w:shd w:val="clear" w:color="auto" w:fill="3399FF"/>
          </w:tcPr>
          <w:p w14:paraId="677276AA" w14:textId="7ADB884D" w:rsidR="00AD4E91" w:rsidRDefault="00A1376B" w:rsidP="00DC6CC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GCSE RM: </w:t>
            </w:r>
          </w:p>
          <w:p w14:paraId="1687D965" w14:textId="77777777" w:rsidR="00A1376B" w:rsidRPr="00A1376B" w:rsidRDefault="00A1376B" w:rsidP="00DC6CC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5801783" w14:textId="77777777" w:rsidR="00AD4E91" w:rsidRPr="00BA174D" w:rsidRDefault="006D053C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 xml:space="preserve">Presentation techniques, </w:t>
            </w:r>
          </w:p>
          <w:p w14:paraId="24FA7228" w14:textId="77777777" w:rsidR="001825CA" w:rsidRPr="00BA174D" w:rsidRDefault="001825CA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Timber &amp; Boards</w:t>
            </w:r>
          </w:p>
          <w:p w14:paraId="5470167D" w14:textId="77777777" w:rsidR="001825CA" w:rsidRPr="00BA174D" w:rsidRDefault="001825CA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Scales of Production,</w:t>
            </w:r>
          </w:p>
          <w:p w14:paraId="71455B65" w14:textId="77777777" w:rsidR="001825CA" w:rsidRPr="00BA174D" w:rsidRDefault="00014E30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Quality Assessment &amp; Quality Control</w:t>
            </w:r>
          </w:p>
          <w:p w14:paraId="1D01022C" w14:textId="77777777" w:rsidR="00014E30" w:rsidRPr="00BA174D" w:rsidRDefault="00014E30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 xml:space="preserve">Wood Joints, </w:t>
            </w:r>
          </w:p>
          <w:p w14:paraId="7CDA0783" w14:textId="0799E6AB" w:rsidR="00364541" w:rsidRPr="00BA174D" w:rsidRDefault="00364541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Timber finishes,</w:t>
            </w:r>
          </w:p>
          <w:p w14:paraId="30E5190C" w14:textId="6E8D59D2" w:rsidR="009D3394" w:rsidRPr="00BA174D" w:rsidRDefault="005322AF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lastRenderedPageBreak/>
              <w:t>Orthographic</w:t>
            </w:r>
            <w:r w:rsidR="009D3394" w:rsidRPr="00BA174D">
              <w:rPr>
                <w:rFonts w:cstheme="minorHAnsi"/>
                <w:bCs/>
                <w:sz w:val="20"/>
                <w:szCs w:val="20"/>
              </w:rPr>
              <w:t xml:space="preserve"> Drawing</w:t>
            </w:r>
          </w:p>
          <w:p w14:paraId="333C0515" w14:textId="77777777" w:rsidR="009D3394" w:rsidRPr="00BA174D" w:rsidRDefault="009D3394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Metals &amp; Alloys</w:t>
            </w:r>
          </w:p>
          <w:p w14:paraId="35649A4E" w14:textId="77777777" w:rsidR="009D3394" w:rsidRPr="00BA174D" w:rsidRDefault="00933413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Metal Joining Processes</w:t>
            </w:r>
          </w:p>
          <w:p w14:paraId="2F78BD1C" w14:textId="77777777" w:rsidR="00933413" w:rsidRPr="00BA174D" w:rsidRDefault="00933413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Thermoplastics</w:t>
            </w:r>
          </w:p>
          <w:p w14:paraId="6807F434" w14:textId="663B830F" w:rsidR="005F5E28" w:rsidRPr="00BA174D" w:rsidRDefault="00933413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Thermosetting plastics</w:t>
            </w:r>
          </w:p>
          <w:p w14:paraId="51F8A63A" w14:textId="017F44AB" w:rsidR="00193D79" w:rsidRPr="00BA174D" w:rsidRDefault="00193D79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Bending Timbers</w:t>
            </w:r>
          </w:p>
          <w:p w14:paraId="04FE3BB8" w14:textId="0F93E562" w:rsidR="00193D79" w:rsidRPr="00BA174D" w:rsidRDefault="00193D79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Production Aids</w:t>
            </w:r>
          </w:p>
          <w:p w14:paraId="6AF61958" w14:textId="35A19A44" w:rsidR="00B275A6" w:rsidRPr="00BA174D" w:rsidRDefault="00B275A6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Polymer Processes (&amp; industry)</w:t>
            </w:r>
          </w:p>
          <w:p w14:paraId="2B9DCA3B" w14:textId="77777777" w:rsidR="00A66877" w:rsidRPr="00BA174D" w:rsidRDefault="00A66877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Ergonomics &amp; Anthropometrics</w:t>
            </w:r>
          </w:p>
          <w:p w14:paraId="70A0A60D" w14:textId="77777777" w:rsidR="00A66877" w:rsidRDefault="00A66877" w:rsidP="00B0249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3E7D36" w14:textId="77777777" w:rsidR="009D1668" w:rsidRDefault="009D1668" w:rsidP="00B0249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Creative Craft:</w:t>
            </w:r>
          </w:p>
          <w:p w14:paraId="7F87A4E1" w14:textId="3CA8124F" w:rsidR="005C65EB" w:rsidRDefault="007F2691" w:rsidP="00B02492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subject knowledge of </w:t>
            </w:r>
            <w:proofErr w:type="gramStart"/>
            <w:r w:rsidRPr="002A0652">
              <w:rPr>
                <w:u w:val="single"/>
                <w:lang w:val="en-US"/>
              </w:rPr>
              <w:t>Materials;</w:t>
            </w:r>
            <w:proofErr w:type="gramEnd"/>
            <w:r w:rsidR="00F02D3A" w:rsidRPr="002A0652">
              <w:rPr>
                <w:lang w:val="en-US"/>
              </w:rPr>
              <w:t xml:space="preserve"> </w:t>
            </w:r>
            <w:r w:rsidR="00F5143A">
              <w:rPr>
                <w:lang w:val="en-US"/>
              </w:rPr>
              <w:t xml:space="preserve">Timber &amp; </w:t>
            </w:r>
            <w:r w:rsidR="00F02D3A" w:rsidRPr="002A0652">
              <w:rPr>
                <w:lang w:val="en-US"/>
              </w:rPr>
              <w:t xml:space="preserve">Metal types, Production planning, Use of </w:t>
            </w:r>
            <w:proofErr w:type="spellStart"/>
            <w:r w:rsidR="00F02D3A" w:rsidRPr="002A0652">
              <w:rPr>
                <w:lang w:val="en-US"/>
              </w:rPr>
              <w:t>Moulds</w:t>
            </w:r>
            <w:proofErr w:type="spellEnd"/>
            <w:r w:rsidR="00F02D3A" w:rsidRPr="002A0652">
              <w:rPr>
                <w:lang w:val="en-US"/>
              </w:rPr>
              <w:t>, Jigs, formers, Product Analysis.</w:t>
            </w:r>
          </w:p>
          <w:p w14:paraId="38C852AD" w14:textId="77777777" w:rsidR="0005467E" w:rsidRDefault="0005467E" w:rsidP="00B0249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A21B5A9" w14:textId="473C1FE8" w:rsidR="005C65EB" w:rsidRPr="002A0652" w:rsidRDefault="005C65EB" w:rsidP="005C65EB">
            <w:pPr>
              <w:rPr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of construction </w:t>
            </w:r>
            <w:r w:rsidR="005141C7" w:rsidRPr="002A0652">
              <w:rPr>
                <w:u w:val="single"/>
                <w:lang w:val="en-US"/>
              </w:rPr>
              <w:t>techniques.</w:t>
            </w:r>
            <w:r w:rsidRPr="002A0652">
              <w:rPr>
                <w:lang w:val="en-US"/>
              </w:rPr>
              <w:t xml:space="preserve"> </w:t>
            </w:r>
          </w:p>
          <w:p w14:paraId="5C7C6FB5" w14:textId="3866ABB0" w:rsidR="009D1668" w:rsidRDefault="00951342" w:rsidP="00B02492">
            <w:pPr>
              <w:rPr>
                <w:lang w:val="en-US"/>
              </w:rPr>
            </w:pPr>
            <w:r w:rsidRPr="002A0652">
              <w:rPr>
                <w:lang w:val="en-US"/>
              </w:rPr>
              <w:t>Joining Metals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&amp; </w:t>
            </w:r>
            <w:r>
              <w:rPr>
                <w:lang w:val="en-US"/>
              </w:rPr>
              <w:t>timbers</w:t>
            </w:r>
            <w:r>
              <w:rPr>
                <w:lang w:val="en-US"/>
              </w:rPr>
              <w:t xml:space="preserve"> (permanent &amp; temporary)</w:t>
            </w:r>
          </w:p>
          <w:p w14:paraId="6A6A4648" w14:textId="77777777" w:rsidR="00951342" w:rsidRDefault="00951342" w:rsidP="00B0249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D66CD0" w14:textId="7CB2ED68" w:rsidR="00A425F6" w:rsidRPr="002A0652" w:rsidRDefault="00A425F6" w:rsidP="00A425F6">
            <w:pPr>
              <w:rPr>
                <w:u w:val="single"/>
                <w:lang w:val="en-US"/>
              </w:rPr>
            </w:pPr>
            <w:r w:rsidRPr="002A0652">
              <w:rPr>
                <w:u w:val="single"/>
                <w:lang w:val="en-US"/>
              </w:rPr>
              <w:t xml:space="preserve">Develop skills &amp; understanding of </w:t>
            </w:r>
            <w:r w:rsidR="005141C7" w:rsidRPr="002A0652">
              <w:rPr>
                <w:u w:val="single"/>
                <w:lang w:val="en-US"/>
              </w:rPr>
              <w:t>enterprise.</w:t>
            </w:r>
          </w:p>
          <w:p w14:paraId="2878DEFF" w14:textId="75A6C783" w:rsidR="00A425F6" w:rsidRPr="0005467E" w:rsidRDefault="0005467E" w:rsidP="00B02492">
            <w:pPr>
              <w:rPr>
                <w:rFonts w:cstheme="minorHAnsi"/>
                <w:bCs/>
                <w:sz w:val="20"/>
                <w:szCs w:val="20"/>
              </w:rPr>
            </w:pPr>
            <w:r w:rsidRPr="0005467E">
              <w:rPr>
                <w:rFonts w:cstheme="minorHAnsi"/>
                <w:bCs/>
                <w:sz w:val="20"/>
                <w:szCs w:val="20"/>
              </w:rPr>
              <w:t xml:space="preserve">Sole Trader, Partnership, Ltd company, </w:t>
            </w:r>
            <w:r w:rsidR="005141C7" w:rsidRPr="0005467E">
              <w:rPr>
                <w:rFonts w:cstheme="minorHAnsi"/>
                <w:bCs/>
                <w:sz w:val="20"/>
                <w:szCs w:val="20"/>
              </w:rPr>
              <w:t>financial</w:t>
            </w:r>
            <w:r w:rsidRPr="0005467E">
              <w:rPr>
                <w:rFonts w:cstheme="minorHAnsi"/>
                <w:bCs/>
                <w:sz w:val="20"/>
                <w:szCs w:val="20"/>
              </w:rPr>
              <w:t xml:space="preserve"> elements</w:t>
            </w:r>
          </w:p>
        </w:tc>
        <w:tc>
          <w:tcPr>
            <w:tcW w:w="4843" w:type="dxa"/>
            <w:gridSpan w:val="2"/>
            <w:shd w:val="clear" w:color="auto" w:fill="0066FF"/>
          </w:tcPr>
          <w:p w14:paraId="704DF2EE" w14:textId="77777777" w:rsidR="00810FA5" w:rsidRPr="003D5771" w:rsidRDefault="00810FA5" w:rsidP="00810FA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22C047B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GCSE RM: </w:t>
            </w:r>
          </w:p>
          <w:p w14:paraId="796D8EE4" w14:textId="0BE5C0DD" w:rsidR="00810FA5" w:rsidRDefault="00810FA5" w:rsidP="00810FA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Materials, Compo</w:t>
            </w:r>
            <w:r w:rsidR="002A6507">
              <w:rPr>
                <w:color w:val="000000" w:themeColor="text1"/>
                <w:sz w:val="20"/>
                <w:szCs w:val="20"/>
              </w:rPr>
              <w:t>nents &amp; Construction methods research and chosen</w:t>
            </w:r>
            <w:r w:rsidRPr="422C047B">
              <w:rPr>
                <w:color w:val="000000" w:themeColor="text1"/>
                <w:sz w:val="20"/>
                <w:szCs w:val="20"/>
              </w:rPr>
              <w:t xml:space="preserve"> as appropriate to final </w:t>
            </w:r>
            <w:r>
              <w:rPr>
                <w:color w:val="000000" w:themeColor="text1"/>
                <w:sz w:val="20"/>
                <w:szCs w:val="20"/>
              </w:rPr>
              <w:t xml:space="preserve">NEA </w:t>
            </w:r>
            <w:r w:rsidR="002A6507" w:rsidRPr="422C047B">
              <w:rPr>
                <w:color w:val="000000" w:themeColor="text1"/>
                <w:sz w:val="20"/>
                <w:szCs w:val="20"/>
              </w:rPr>
              <w:t>project.</w:t>
            </w:r>
            <w:r w:rsidRPr="422C047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7D9D664" w14:textId="77777777" w:rsidR="00AD4E91" w:rsidRDefault="00AD4E91" w:rsidP="00B0249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028602" w14:textId="57A6CA77" w:rsidR="005141C7" w:rsidRPr="0042212A" w:rsidRDefault="005141C7" w:rsidP="005141C7">
            <w:pPr>
              <w:rPr>
                <w:rFonts w:cstheme="minorHAnsi"/>
                <w:bCs/>
                <w:sz w:val="20"/>
                <w:szCs w:val="20"/>
              </w:rPr>
            </w:pPr>
            <w:r w:rsidRPr="0042212A">
              <w:rPr>
                <w:rFonts w:cstheme="minorHAnsi"/>
                <w:bCs/>
                <w:sz w:val="20"/>
                <w:szCs w:val="20"/>
              </w:rPr>
              <w:t xml:space="preserve">Revision of </w:t>
            </w:r>
            <w:r>
              <w:rPr>
                <w:rFonts w:cstheme="minorHAnsi"/>
                <w:bCs/>
                <w:sz w:val="20"/>
                <w:szCs w:val="20"/>
              </w:rPr>
              <w:t>subject knowledge</w:t>
            </w:r>
            <w:r w:rsidRPr="0042212A">
              <w:rPr>
                <w:rFonts w:cstheme="minorHAnsi"/>
                <w:bCs/>
                <w:sz w:val="20"/>
                <w:szCs w:val="20"/>
              </w:rPr>
              <w:t xml:space="preserve"> as covered in </w:t>
            </w:r>
            <w:proofErr w:type="gramStart"/>
            <w:r w:rsidRPr="0042212A">
              <w:rPr>
                <w:rFonts w:cstheme="minorHAnsi"/>
                <w:bCs/>
                <w:sz w:val="20"/>
                <w:szCs w:val="20"/>
              </w:rPr>
              <w:t>y10</w:t>
            </w:r>
            <w:proofErr w:type="gramEnd"/>
            <w:r w:rsidRPr="0042212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00FA0D2" w14:textId="73683BF1" w:rsidR="005141C7" w:rsidRPr="003D5771" w:rsidRDefault="005141C7" w:rsidP="00B0249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6CCE" w14:paraId="3B406D70" w14:textId="77777777" w:rsidTr="60EE3541">
        <w:tc>
          <w:tcPr>
            <w:tcW w:w="2268" w:type="dxa"/>
            <w:shd w:val="clear" w:color="auto" w:fill="FFFFCC"/>
          </w:tcPr>
          <w:p w14:paraId="6F85E2ED" w14:textId="77777777" w:rsidR="00DC6CCE" w:rsidRDefault="00AD4E91" w:rsidP="00DC6CCE">
            <w:pPr>
              <w:rPr>
                <w:b/>
                <w:iCs/>
              </w:rPr>
            </w:pPr>
            <w:r>
              <w:rPr>
                <w:b/>
                <w:iCs/>
              </w:rPr>
              <w:t>Make:</w:t>
            </w:r>
          </w:p>
          <w:p w14:paraId="7B63F3FC" w14:textId="2BECAF69" w:rsidR="00E848C1" w:rsidRPr="00E848C1" w:rsidRDefault="00E848C1" w:rsidP="00E848C1">
            <w:pPr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  <w:r w:rsidRPr="00E848C1">
              <w:rPr>
                <w:bCs/>
                <w:i/>
              </w:rPr>
              <w:t>Select from and use specialist tools, processes, equipment, and machinery</w:t>
            </w:r>
            <w:r w:rsidRPr="00E848C1">
              <w:rPr>
                <w:b/>
                <w:iCs/>
              </w:rPr>
              <w:t xml:space="preserve"> </w:t>
            </w:r>
            <w:r w:rsidRPr="00E848C1">
              <w:rPr>
                <w:bCs/>
                <w:i/>
              </w:rPr>
              <w:t>precisely including CAM.</w:t>
            </w:r>
          </w:p>
        </w:tc>
        <w:tc>
          <w:tcPr>
            <w:tcW w:w="3119" w:type="dxa"/>
            <w:shd w:val="clear" w:color="auto" w:fill="CCFFFF"/>
          </w:tcPr>
          <w:p w14:paraId="22100E8C" w14:textId="2C8E3409" w:rsidR="0048386E" w:rsidRPr="0048386E" w:rsidRDefault="0048386E" w:rsidP="60EE3541">
            <w:pPr>
              <w:rPr>
                <w:sz w:val="20"/>
                <w:szCs w:val="20"/>
                <w:u w:val="single"/>
              </w:rPr>
            </w:pPr>
            <w:r w:rsidRPr="60EE3541">
              <w:rPr>
                <w:sz w:val="20"/>
                <w:szCs w:val="20"/>
                <w:u w:val="single"/>
              </w:rPr>
              <w:t>RM:</w:t>
            </w:r>
          </w:p>
          <w:p w14:paraId="753CFC4E" w14:textId="48DFB4DD" w:rsidR="0048386E" w:rsidRDefault="0048386E" w:rsidP="422C047B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 xml:space="preserve">Mobile Phone </w:t>
            </w:r>
            <w:proofErr w:type="gramStart"/>
            <w:r w:rsidRPr="422C047B">
              <w:rPr>
                <w:b/>
                <w:bCs/>
                <w:sz w:val="20"/>
                <w:szCs w:val="20"/>
              </w:rPr>
              <w:t>Amplifier;</w:t>
            </w:r>
            <w:proofErr w:type="gramEnd"/>
            <w:r w:rsidRPr="422C047B">
              <w:rPr>
                <w:sz w:val="20"/>
                <w:szCs w:val="20"/>
              </w:rPr>
              <w:t xml:space="preserve"> </w:t>
            </w:r>
          </w:p>
          <w:p w14:paraId="78C9BDA5" w14:textId="2D04C8BC" w:rsidR="0048386E" w:rsidRDefault="0060118A" w:rsidP="0048386E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Steel rule, Try Square, </w:t>
            </w:r>
            <w:r w:rsidR="0048386E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Coping Saw, Tenon Saw, Hegner Saw, Flat file, </w:t>
            </w:r>
            <w:r w:rsidR="4C615BAC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Pillar</w:t>
            </w:r>
            <w:r w:rsidR="0048386E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Drill, </w:t>
            </w:r>
            <w:r w:rsidR="00052A7E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Toggle Clamp, </w:t>
            </w:r>
            <w:r w:rsidR="0048386E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Plane, Glass paper &amp; Disc Sander</w:t>
            </w:r>
          </w:p>
          <w:p w14:paraId="7372ACD2" w14:textId="5D6D17CC" w:rsidR="0048386E" w:rsidRPr="0048386E" w:rsidRDefault="0048386E" w:rsidP="422C047B">
            <w:pPr>
              <w:spacing w:line="240" w:lineRule="exact"/>
              <w:rPr>
                <w:sz w:val="20"/>
                <w:szCs w:val="20"/>
              </w:rPr>
            </w:pPr>
            <w:r w:rsidRPr="422C047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Aluminium Candle </w:t>
            </w:r>
            <w:proofErr w:type="gramStart"/>
            <w:r w:rsidRPr="422C047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Holder;</w:t>
            </w:r>
            <w:proofErr w:type="gramEnd"/>
            <w:r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01BA774E" w14:textId="0EBDDC15" w:rsidR="0048386E" w:rsidRPr="0048386E" w:rsidRDefault="7342B8A6" w:rsidP="0048386E">
            <w:pPr>
              <w:spacing w:line="240" w:lineRule="exact"/>
              <w:rPr>
                <w:sz w:val="20"/>
                <w:szCs w:val="20"/>
              </w:rPr>
            </w:pPr>
            <w:r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Steel Rule, Engineers Square,</w:t>
            </w:r>
            <w:r w:rsidR="0048386E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Tin snips, Metal vice, </w:t>
            </w:r>
            <w:proofErr w:type="spellStart"/>
            <w:r w:rsidR="0048386E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Center</w:t>
            </w:r>
            <w:proofErr w:type="spellEnd"/>
            <w:r w:rsidR="0048386E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Punch,</w:t>
            </w:r>
            <w:r w:rsidR="43F99E6E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Pillar Drill,</w:t>
            </w:r>
            <w:r w:rsidR="0048386E" w:rsidRPr="422C04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Hammer, Engineers Square, File, Rivet gun</w:t>
            </w:r>
          </w:p>
          <w:p w14:paraId="6B07C688" w14:textId="664BA932" w:rsidR="0048386E" w:rsidRPr="00615500" w:rsidRDefault="0048386E" w:rsidP="422C047B">
            <w:pPr>
              <w:rPr>
                <w:sz w:val="20"/>
                <w:szCs w:val="20"/>
              </w:rPr>
            </w:pPr>
          </w:p>
          <w:p w14:paraId="430A1275" w14:textId="18D56939" w:rsidR="0048386E" w:rsidRPr="00615500" w:rsidRDefault="302E62FC" w:rsidP="422C047B">
            <w:pPr>
              <w:rPr>
                <w:sz w:val="20"/>
                <w:szCs w:val="20"/>
                <w:u w:val="single"/>
              </w:rPr>
            </w:pPr>
            <w:r w:rsidRPr="422C047B">
              <w:rPr>
                <w:sz w:val="20"/>
                <w:szCs w:val="20"/>
                <w:u w:val="single"/>
              </w:rPr>
              <w:t xml:space="preserve">CAD: </w:t>
            </w:r>
          </w:p>
          <w:p w14:paraId="06E55585" w14:textId="77777777" w:rsidR="0048386E" w:rsidRDefault="302E62FC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 xml:space="preserve">Laser Cutter, Printer, </w:t>
            </w:r>
          </w:p>
          <w:p w14:paraId="74A2418F" w14:textId="77777777" w:rsidR="00C1648C" w:rsidRDefault="00C1648C" w:rsidP="422C047B">
            <w:pPr>
              <w:rPr>
                <w:sz w:val="20"/>
                <w:szCs w:val="20"/>
              </w:rPr>
            </w:pPr>
          </w:p>
          <w:p w14:paraId="2B01ECDE" w14:textId="5996523F" w:rsidR="00F97F7F" w:rsidRPr="00F97F7F" w:rsidRDefault="00F97F7F" w:rsidP="422C047B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7194D9D1" w14:textId="77777777" w:rsidR="00F97F7F" w:rsidRPr="00615500" w:rsidRDefault="00F97F7F" w:rsidP="00F97F7F">
            <w:pPr>
              <w:rPr>
                <w:sz w:val="20"/>
                <w:szCs w:val="20"/>
              </w:rPr>
            </w:pPr>
            <w:r w:rsidRPr="3E7FA900">
              <w:rPr>
                <w:b/>
                <w:bCs/>
                <w:sz w:val="20"/>
                <w:szCs w:val="20"/>
              </w:rPr>
              <w:t>Bookmark</w:t>
            </w:r>
            <w:r w:rsidRPr="3E7FA900">
              <w:rPr>
                <w:sz w:val="20"/>
                <w:szCs w:val="20"/>
              </w:rPr>
              <w:t xml:space="preserve"> Tie dye, hand embroidery, applique, product construction</w:t>
            </w:r>
          </w:p>
          <w:p w14:paraId="76750FBF" w14:textId="77777777" w:rsidR="00F97F7F" w:rsidRPr="00615500" w:rsidRDefault="00F97F7F" w:rsidP="00F97F7F">
            <w:pPr>
              <w:rPr>
                <w:sz w:val="20"/>
                <w:szCs w:val="20"/>
              </w:rPr>
            </w:pPr>
          </w:p>
          <w:p w14:paraId="0D5C7B1F" w14:textId="03EA1717" w:rsidR="00C1648C" w:rsidRPr="00615500" w:rsidRDefault="00F97F7F" w:rsidP="00F97F7F">
            <w:pPr>
              <w:rPr>
                <w:sz w:val="20"/>
                <w:szCs w:val="20"/>
              </w:rPr>
            </w:pPr>
            <w:r w:rsidRPr="3E7FA900">
              <w:rPr>
                <w:b/>
                <w:bCs/>
                <w:sz w:val="20"/>
                <w:szCs w:val="20"/>
              </w:rPr>
              <w:t>Pencil Case</w:t>
            </w:r>
            <w:r w:rsidRPr="3E7FA900">
              <w:rPr>
                <w:sz w:val="20"/>
                <w:szCs w:val="20"/>
              </w:rPr>
              <w:t xml:space="preserve"> Batik, using dyes, applique, hand embroidery, machine embroidery</w:t>
            </w:r>
          </w:p>
        </w:tc>
        <w:tc>
          <w:tcPr>
            <w:tcW w:w="3402" w:type="dxa"/>
            <w:shd w:val="clear" w:color="auto" w:fill="66FFFF"/>
          </w:tcPr>
          <w:p w14:paraId="67D59CA8" w14:textId="434F4036" w:rsidR="0060118A" w:rsidRPr="0060118A" w:rsidRDefault="00DC6CCE" w:rsidP="60EE3541">
            <w:pPr>
              <w:rPr>
                <w:sz w:val="20"/>
                <w:szCs w:val="20"/>
                <w:u w:val="single"/>
              </w:rPr>
            </w:pPr>
            <w:r w:rsidRPr="60EE3541">
              <w:rPr>
                <w:sz w:val="20"/>
                <w:szCs w:val="20"/>
              </w:rPr>
              <w:t xml:space="preserve"> </w:t>
            </w:r>
            <w:proofErr w:type="gramStart"/>
            <w:r w:rsidR="0060118A" w:rsidRPr="60EE3541">
              <w:rPr>
                <w:sz w:val="20"/>
                <w:szCs w:val="20"/>
                <w:u w:val="single"/>
              </w:rPr>
              <w:t>RM;</w:t>
            </w:r>
            <w:proofErr w:type="gramEnd"/>
            <w:r w:rsidR="0060118A" w:rsidRPr="60EE3541">
              <w:rPr>
                <w:sz w:val="20"/>
                <w:szCs w:val="20"/>
                <w:u w:val="single"/>
              </w:rPr>
              <w:t xml:space="preserve"> </w:t>
            </w:r>
          </w:p>
          <w:p w14:paraId="7CE279AC" w14:textId="77777777" w:rsidR="0060118A" w:rsidRDefault="0060118A" w:rsidP="0087036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Electronic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Frame;</w:t>
            </w:r>
            <w:proofErr w:type="gramEnd"/>
          </w:p>
          <w:p w14:paraId="49C1C129" w14:textId="77777777" w:rsidR="0060118A" w:rsidRDefault="0060118A" w:rsidP="00870360">
            <w:pPr>
              <w:rPr>
                <w:rFonts w:cstheme="minorHAnsi"/>
                <w:sz w:val="20"/>
                <w:szCs w:val="20"/>
              </w:rPr>
            </w:pPr>
            <w:r w:rsidRPr="0060118A">
              <w:rPr>
                <w:rFonts w:cstheme="minorHAnsi"/>
                <w:sz w:val="20"/>
                <w:szCs w:val="20"/>
              </w:rPr>
              <w:t xml:space="preserve">Mitre Frame, Lap joint Frame,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Steel rule, Try Square, Marking Gauge, </w:t>
            </w:r>
            <w:r>
              <w:rPr>
                <w:rFonts w:cstheme="minorHAnsi"/>
                <w:sz w:val="20"/>
                <w:szCs w:val="20"/>
              </w:rPr>
              <w:t xml:space="preserve">Use of Jigs, Tenon Saw, Shoulder Plane, </w:t>
            </w:r>
            <w:r w:rsidR="00052A7E">
              <w:rPr>
                <w:rFonts w:cstheme="minorHAnsi"/>
                <w:sz w:val="20"/>
                <w:szCs w:val="20"/>
              </w:rPr>
              <w:t xml:space="preserve">Pillar Drill, Toggle Clamp. </w:t>
            </w:r>
            <w:r>
              <w:rPr>
                <w:rFonts w:cstheme="minorHAnsi"/>
                <w:sz w:val="20"/>
                <w:szCs w:val="20"/>
              </w:rPr>
              <w:t xml:space="preserve">Soldering Iron, Helping hands, Wire cutters, Wire Strippers. </w:t>
            </w:r>
          </w:p>
          <w:p w14:paraId="3480C291" w14:textId="77777777" w:rsidR="00482282" w:rsidRDefault="00482282" w:rsidP="00870360">
            <w:pPr>
              <w:rPr>
                <w:rFonts w:cstheme="minorHAnsi"/>
                <w:sz w:val="20"/>
                <w:szCs w:val="20"/>
              </w:rPr>
            </w:pPr>
          </w:p>
          <w:p w14:paraId="1526932F" w14:textId="29AE1557" w:rsidR="00A6005B" w:rsidRPr="00A6005B" w:rsidRDefault="00A6005B" w:rsidP="00A6005B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7703D664" w14:textId="6D3E96A8" w:rsidR="00A6005B" w:rsidRPr="00436571" w:rsidRDefault="00A6005B" w:rsidP="00A6005B">
            <w:pPr>
              <w:rPr>
                <w:rFonts w:cstheme="minorHAnsi"/>
                <w:sz w:val="20"/>
                <w:szCs w:val="20"/>
              </w:rPr>
            </w:pPr>
            <w:r w:rsidRPr="00BF0121">
              <w:rPr>
                <w:rFonts w:cstheme="minorHAnsi"/>
                <w:b/>
                <w:sz w:val="20"/>
                <w:szCs w:val="20"/>
              </w:rPr>
              <w:t>Postcard Cushion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36571">
              <w:rPr>
                <w:rFonts w:cstheme="minorHAnsi"/>
                <w:sz w:val="20"/>
                <w:szCs w:val="20"/>
              </w:rPr>
              <w:t>Hand embroidery, applique, machine embroidery</w:t>
            </w:r>
            <w:r>
              <w:rPr>
                <w:rFonts w:cstheme="minorHAnsi"/>
                <w:sz w:val="20"/>
                <w:szCs w:val="20"/>
              </w:rPr>
              <w:t xml:space="preserve">, pinning and tacking </w:t>
            </w:r>
          </w:p>
          <w:p w14:paraId="2FEBFC0D" w14:textId="291C0F39" w:rsidR="00482282" w:rsidRPr="0060118A" w:rsidRDefault="00482282" w:rsidP="008703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33CCFF"/>
          </w:tcPr>
          <w:p w14:paraId="653B07BC" w14:textId="3E5C09A8" w:rsidR="00052A7E" w:rsidRPr="00052A7E" w:rsidRDefault="00052A7E" w:rsidP="60EE3541">
            <w:pPr>
              <w:rPr>
                <w:sz w:val="20"/>
                <w:szCs w:val="20"/>
                <w:u w:val="single"/>
              </w:rPr>
            </w:pPr>
            <w:proofErr w:type="gramStart"/>
            <w:r w:rsidRPr="60EE3541">
              <w:rPr>
                <w:sz w:val="20"/>
                <w:szCs w:val="20"/>
                <w:u w:val="single"/>
              </w:rPr>
              <w:t>RM;</w:t>
            </w:r>
            <w:proofErr w:type="gramEnd"/>
            <w:r w:rsidRPr="60EE3541">
              <w:rPr>
                <w:sz w:val="20"/>
                <w:szCs w:val="20"/>
                <w:u w:val="single"/>
              </w:rPr>
              <w:t xml:space="preserve"> </w:t>
            </w:r>
          </w:p>
          <w:p w14:paraId="27522B9A" w14:textId="2894EBD9" w:rsidR="00052A7E" w:rsidRPr="00052A7E" w:rsidRDefault="00052A7E" w:rsidP="00870360">
            <w:pPr>
              <w:rPr>
                <w:rFonts w:cstheme="minorHAnsi"/>
                <w:b/>
                <w:sz w:val="20"/>
                <w:szCs w:val="20"/>
              </w:rPr>
            </w:pPr>
            <w:r w:rsidRPr="00052A7E">
              <w:rPr>
                <w:rFonts w:cstheme="minorHAnsi"/>
                <w:b/>
                <w:sz w:val="20"/>
                <w:szCs w:val="20"/>
              </w:rPr>
              <w:t>Biomorphic cast keyring;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52A7E">
              <w:rPr>
                <w:rFonts w:cstheme="minorHAnsi"/>
                <w:sz w:val="20"/>
                <w:szCs w:val="20"/>
              </w:rPr>
              <w:t>(all pupils)</w:t>
            </w:r>
          </w:p>
          <w:p w14:paraId="073975FA" w14:textId="00EB2D17" w:rsidR="00052A7E" w:rsidRPr="00E16323" w:rsidRDefault="00052A7E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 xml:space="preserve">Hacksaw, Hand drill, Mole Grips, Flat/Half round file, Wet &amp; Dry paper, Polisher. </w:t>
            </w:r>
          </w:p>
          <w:p w14:paraId="1CEEB288" w14:textId="1C0C870A" w:rsidR="00052A7E" w:rsidRPr="00E16323" w:rsidRDefault="450ED338" w:rsidP="422C047B">
            <w:pPr>
              <w:rPr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 xml:space="preserve">Alessi Fat Man Phone Holder </w:t>
            </w:r>
            <w:r w:rsidRPr="422C047B">
              <w:rPr>
                <w:sz w:val="20"/>
                <w:szCs w:val="20"/>
              </w:rPr>
              <w:t>(option)</w:t>
            </w:r>
          </w:p>
          <w:p w14:paraId="3D23FE0A" w14:textId="5DC916D3" w:rsidR="00052A7E" w:rsidRDefault="450ED338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Hegner Saw, File, Wet &amp; Dry paper, Polisher, use of template, strip heater, hand drill, countersink, bradawl, screwdriver.</w:t>
            </w:r>
          </w:p>
          <w:p w14:paraId="03C68466" w14:textId="77777777" w:rsidR="005141C7" w:rsidRPr="00E16323" w:rsidRDefault="005141C7" w:rsidP="422C047B">
            <w:pPr>
              <w:rPr>
                <w:sz w:val="20"/>
                <w:szCs w:val="20"/>
              </w:rPr>
            </w:pPr>
          </w:p>
          <w:p w14:paraId="4E2FBE30" w14:textId="4F3DC1F8" w:rsidR="00052A7E" w:rsidRPr="00E16323" w:rsidRDefault="3F1E35DC" w:rsidP="422C047B">
            <w:pPr>
              <w:rPr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 xml:space="preserve">Sweet Dispenser </w:t>
            </w:r>
            <w:r w:rsidRPr="422C047B">
              <w:rPr>
                <w:sz w:val="20"/>
                <w:szCs w:val="20"/>
              </w:rPr>
              <w:t>(option)</w:t>
            </w:r>
          </w:p>
          <w:p w14:paraId="17011C32" w14:textId="77777777" w:rsidR="00052A7E" w:rsidRDefault="3F1E35DC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 xml:space="preserve">Mortise &amp; Tenon Joint, Steel Rule, Try Square, Use of Jigs &amp; Templates, Hegner Saw, Disc Sander, Mortise Machine. Pillar Drill, Plane, Laser Cutter, Bradawl, </w:t>
            </w:r>
            <w:r w:rsidR="77E0B6CB" w:rsidRPr="422C047B">
              <w:rPr>
                <w:sz w:val="20"/>
                <w:szCs w:val="20"/>
              </w:rPr>
              <w:t xml:space="preserve">Hand Drill, Countersink. </w:t>
            </w:r>
          </w:p>
          <w:p w14:paraId="35F31243" w14:textId="77777777" w:rsidR="00B067F2" w:rsidRDefault="00B067F2" w:rsidP="422C047B">
            <w:pPr>
              <w:rPr>
                <w:sz w:val="20"/>
                <w:szCs w:val="20"/>
              </w:rPr>
            </w:pPr>
          </w:p>
          <w:p w14:paraId="49105407" w14:textId="77777777" w:rsidR="00B067F2" w:rsidRPr="002A0C58" w:rsidRDefault="00B067F2" w:rsidP="00B067F2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24423AC8" w14:textId="77777777" w:rsidR="003558BD" w:rsidRDefault="003558BD" w:rsidP="003558BD">
            <w:pPr>
              <w:rPr>
                <w:sz w:val="20"/>
                <w:szCs w:val="20"/>
              </w:rPr>
            </w:pPr>
            <w:r w:rsidRPr="00436571">
              <w:rPr>
                <w:b/>
                <w:sz w:val="20"/>
                <w:szCs w:val="20"/>
              </w:rPr>
              <w:t>Pattern of the Sixties</w:t>
            </w:r>
            <w:r>
              <w:rPr>
                <w:sz w:val="20"/>
                <w:szCs w:val="20"/>
              </w:rPr>
              <w:t xml:space="preserve"> (All pupils): </w:t>
            </w:r>
          </w:p>
          <w:p w14:paraId="1BD5D955" w14:textId="77777777" w:rsidR="003558BD" w:rsidRDefault="003558BD" w:rsidP="003558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Fabric painting, stencil print, mono print</w:t>
            </w:r>
          </w:p>
          <w:p w14:paraId="75FF6113" w14:textId="77777777" w:rsidR="003558BD" w:rsidRDefault="003558BD" w:rsidP="003558BD">
            <w:pPr>
              <w:rPr>
                <w:rFonts w:cstheme="minorHAnsi"/>
                <w:sz w:val="20"/>
                <w:szCs w:val="20"/>
              </w:rPr>
            </w:pPr>
          </w:p>
          <w:p w14:paraId="613C15E1" w14:textId="77777777" w:rsidR="003558BD" w:rsidRPr="00737006" w:rsidRDefault="003558BD" w:rsidP="003558BD">
            <w:pPr>
              <w:rPr>
                <w:b/>
                <w:sz w:val="20"/>
                <w:szCs w:val="20"/>
              </w:rPr>
            </w:pPr>
            <w:r w:rsidRPr="00737006">
              <w:rPr>
                <w:b/>
                <w:sz w:val="20"/>
                <w:szCs w:val="20"/>
              </w:rPr>
              <w:t>Architecture inspired fashion</w:t>
            </w:r>
          </w:p>
          <w:p w14:paraId="59203BDE" w14:textId="77777777" w:rsidR="003558BD" w:rsidRDefault="003558BD" w:rsidP="003558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Toiling, making a prototype, fabric manipulation (pleats, gathers, ruffles)</w:t>
            </w:r>
          </w:p>
          <w:p w14:paraId="44A59967" w14:textId="77777777" w:rsidR="003558BD" w:rsidRDefault="003558BD" w:rsidP="003558BD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 xml:space="preserve"> </w:t>
            </w:r>
          </w:p>
          <w:p w14:paraId="1FFAD185" w14:textId="77777777" w:rsidR="003558BD" w:rsidRDefault="003558BD" w:rsidP="00355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Portrait Project</w:t>
            </w:r>
          </w:p>
          <w:p w14:paraId="1F41C760" w14:textId="77777777" w:rsidR="00B067F2" w:rsidRDefault="003558BD" w:rsidP="003558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Final piece- Applique, machine embroidery, embellishment, hand embroidery, fabric painting, tie dye, stencil print</w:t>
            </w:r>
          </w:p>
          <w:p w14:paraId="0B314383" w14:textId="4DA3C823" w:rsidR="003558BD" w:rsidRPr="00E16323" w:rsidRDefault="003558BD" w:rsidP="003558BD">
            <w:pPr>
              <w:rPr>
                <w:sz w:val="20"/>
                <w:szCs w:val="20"/>
              </w:rPr>
            </w:pPr>
          </w:p>
        </w:tc>
        <w:tc>
          <w:tcPr>
            <w:tcW w:w="5505" w:type="dxa"/>
            <w:shd w:val="clear" w:color="auto" w:fill="3399FF"/>
          </w:tcPr>
          <w:p w14:paraId="0B478308" w14:textId="2C907E2C" w:rsidR="00DC6CCE" w:rsidRPr="003D5771" w:rsidRDefault="1CA71E3E" w:rsidP="422C047B">
            <w:pPr>
              <w:rPr>
                <w:b/>
                <w:bCs/>
                <w:sz w:val="20"/>
                <w:szCs w:val="20"/>
                <w:u w:val="single"/>
              </w:rPr>
            </w:pPr>
            <w:r w:rsidRPr="422C047B">
              <w:rPr>
                <w:b/>
                <w:bCs/>
                <w:sz w:val="20"/>
                <w:szCs w:val="20"/>
                <w:u w:val="single"/>
              </w:rPr>
              <w:t xml:space="preserve">GCSE </w:t>
            </w:r>
            <w:proofErr w:type="gramStart"/>
            <w:r w:rsidR="42C116DF" w:rsidRPr="422C047B">
              <w:rPr>
                <w:b/>
                <w:bCs/>
                <w:sz w:val="20"/>
                <w:szCs w:val="20"/>
                <w:u w:val="single"/>
              </w:rPr>
              <w:t>RM;</w:t>
            </w:r>
            <w:proofErr w:type="gramEnd"/>
          </w:p>
          <w:p w14:paraId="45C65FDD" w14:textId="362367E8" w:rsidR="00DC6CCE" w:rsidRPr="003D5771" w:rsidRDefault="42C116DF" w:rsidP="422C047B">
            <w:pPr>
              <w:rPr>
                <w:b/>
                <w:bCs/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Clock Shop</w:t>
            </w:r>
          </w:p>
          <w:p w14:paraId="4ADCD9A3" w14:textId="3642B7E1" w:rsidR="00DC6CCE" w:rsidRPr="003D5771" w:rsidRDefault="42C116DF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 xml:space="preserve">Steel Rule, </w:t>
            </w:r>
            <w:proofErr w:type="gramStart"/>
            <w:r w:rsidRPr="422C047B">
              <w:rPr>
                <w:sz w:val="20"/>
                <w:szCs w:val="20"/>
              </w:rPr>
              <w:t>Try</w:t>
            </w:r>
            <w:proofErr w:type="gramEnd"/>
            <w:r w:rsidRPr="422C047B">
              <w:rPr>
                <w:sz w:val="20"/>
                <w:szCs w:val="20"/>
              </w:rPr>
              <w:t xml:space="preserve"> square, Jigs, Tenon Saw, Hand Drill, G Clamp, Disc Sander</w:t>
            </w:r>
            <w:r w:rsidR="4B52A802" w:rsidRPr="422C047B">
              <w:rPr>
                <w:sz w:val="20"/>
                <w:szCs w:val="20"/>
              </w:rPr>
              <w:t>, Wood Stain, Danish Oil. Laser Cutter.</w:t>
            </w:r>
          </w:p>
          <w:p w14:paraId="2C6B7877" w14:textId="2FB5C207" w:rsidR="00DC6CCE" w:rsidRPr="003D5771" w:rsidRDefault="00DC6CCE" w:rsidP="422C047B">
            <w:pPr>
              <w:rPr>
                <w:sz w:val="20"/>
                <w:szCs w:val="20"/>
              </w:rPr>
            </w:pPr>
          </w:p>
          <w:p w14:paraId="15006913" w14:textId="6C424388" w:rsidR="00DC6CCE" w:rsidRPr="003D5771" w:rsidRDefault="4B52A802" w:rsidP="422C047B">
            <w:pPr>
              <w:rPr>
                <w:b/>
                <w:bCs/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Advent Angel</w:t>
            </w:r>
          </w:p>
          <w:p w14:paraId="270DA711" w14:textId="7B899B65" w:rsidR="00DC6CCE" w:rsidRPr="003D5771" w:rsidRDefault="4B52A802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Templates, Hegner Saw, Coping Saw, Disc Sander, Hand Drill, Hacksaw, Danish Oil.</w:t>
            </w:r>
          </w:p>
          <w:p w14:paraId="38431CA0" w14:textId="2BCDE5C5" w:rsidR="00DC6CCE" w:rsidRPr="003D5771" w:rsidRDefault="00DC6CCE" w:rsidP="422C047B">
            <w:pPr>
              <w:rPr>
                <w:sz w:val="20"/>
                <w:szCs w:val="20"/>
              </w:rPr>
            </w:pPr>
          </w:p>
          <w:p w14:paraId="07F7A0F3" w14:textId="1C647CDA" w:rsidR="00DC6CCE" w:rsidRPr="003D5771" w:rsidRDefault="42C116DF" w:rsidP="422C047B">
            <w:pPr>
              <w:rPr>
                <w:b/>
                <w:bCs/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Small Bracket</w:t>
            </w:r>
          </w:p>
          <w:p w14:paraId="4219E057" w14:textId="28111F42" w:rsidR="00DC6CCE" w:rsidRPr="003D5771" w:rsidRDefault="42C116DF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 xml:space="preserve">Engineers Blue, Scribe, Odd leg </w:t>
            </w:r>
            <w:proofErr w:type="spellStart"/>
            <w:r w:rsidRPr="422C047B">
              <w:rPr>
                <w:sz w:val="20"/>
                <w:szCs w:val="20"/>
              </w:rPr>
              <w:t>Calipers</w:t>
            </w:r>
            <w:proofErr w:type="spellEnd"/>
            <w:r w:rsidRPr="422C047B">
              <w:rPr>
                <w:sz w:val="20"/>
                <w:szCs w:val="20"/>
              </w:rPr>
              <w:t xml:space="preserve">, Dividers, File, Metal Vice, Pillar Drill, Hand Drill, Brazing Hearth, </w:t>
            </w:r>
            <w:r w:rsidR="5D7E06EA" w:rsidRPr="422C047B">
              <w:rPr>
                <w:sz w:val="20"/>
                <w:szCs w:val="20"/>
              </w:rPr>
              <w:t>Cold Rivet –Snap set, Ball Pien Hammer, Spot welder. Metal Paint.</w:t>
            </w:r>
            <w:r w:rsidR="07415797" w:rsidRPr="422C047B">
              <w:rPr>
                <w:sz w:val="20"/>
                <w:szCs w:val="20"/>
              </w:rPr>
              <w:t xml:space="preserve"> Table Router. Laser cutter.</w:t>
            </w:r>
          </w:p>
          <w:p w14:paraId="6AB53A3A" w14:textId="72CD328F" w:rsidR="00DC6CCE" w:rsidRPr="003D5771" w:rsidRDefault="00DC6CCE" w:rsidP="422C047B">
            <w:pPr>
              <w:rPr>
                <w:sz w:val="20"/>
                <w:szCs w:val="20"/>
              </w:rPr>
            </w:pPr>
          </w:p>
          <w:p w14:paraId="0234A4A2" w14:textId="54B85DD4" w:rsidR="00DC6CCE" w:rsidRPr="003D5771" w:rsidRDefault="3DDDEF4B" w:rsidP="422C047B">
            <w:pPr>
              <w:rPr>
                <w:b/>
                <w:bCs/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Cookie Cutter</w:t>
            </w:r>
          </w:p>
          <w:p w14:paraId="075EB715" w14:textId="10AD2426" w:rsidR="00DC6CCE" w:rsidRPr="003D5771" w:rsidRDefault="3DDDEF4B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3D Printer</w:t>
            </w:r>
          </w:p>
          <w:p w14:paraId="525F37EC" w14:textId="009BEE3E" w:rsidR="00DC6CCE" w:rsidRPr="003D5771" w:rsidRDefault="00DC6CCE" w:rsidP="422C047B">
            <w:pPr>
              <w:rPr>
                <w:sz w:val="20"/>
                <w:szCs w:val="20"/>
              </w:rPr>
            </w:pPr>
          </w:p>
          <w:p w14:paraId="30121EDB" w14:textId="3C89DA7D" w:rsidR="00DC6CCE" w:rsidRPr="003D5771" w:rsidRDefault="3D54ABA5" w:rsidP="422C047B">
            <w:pPr>
              <w:rPr>
                <w:b/>
                <w:bCs/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 xml:space="preserve">Wine Bottle Holder </w:t>
            </w:r>
          </w:p>
          <w:p w14:paraId="4DB42CB7" w14:textId="77777777" w:rsidR="00DC6CCE" w:rsidRDefault="3D54ABA5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>Laser Cutter, Henger Saw, Laminating Mould, Disc Sander. Glass Paper. Varnish</w:t>
            </w:r>
          </w:p>
          <w:p w14:paraId="611259F4" w14:textId="77777777" w:rsidR="008A4DFD" w:rsidRDefault="008A4DFD" w:rsidP="422C047B">
            <w:pPr>
              <w:rPr>
                <w:sz w:val="20"/>
                <w:szCs w:val="20"/>
              </w:rPr>
            </w:pPr>
          </w:p>
          <w:p w14:paraId="54BF3BC9" w14:textId="77777777" w:rsidR="008A4DFD" w:rsidRPr="008A4DFD" w:rsidRDefault="008A4DFD" w:rsidP="422C047B">
            <w:pPr>
              <w:rPr>
                <w:b/>
                <w:bCs/>
                <w:sz w:val="20"/>
                <w:szCs w:val="20"/>
                <w:u w:val="single"/>
              </w:rPr>
            </w:pPr>
            <w:r w:rsidRPr="008A4DFD">
              <w:rPr>
                <w:b/>
                <w:bCs/>
                <w:sz w:val="20"/>
                <w:szCs w:val="20"/>
                <w:u w:val="single"/>
              </w:rPr>
              <w:t xml:space="preserve">Creative Craft: </w:t>
            </w:r>
          </w:p>
          <w:p w14:paraId="7D642BDF" w14:textId="77777777" w:rsidR="008A4DFD" w:rsidRPr="003D5771" w:rsidRDefault="008A4DFD" w:rsidP="008A4DFD">
            <w:pPr>
              <w:rPr>
                <w:b/>
                <w:bCs/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>Small Bracket</w:t>
            </w:r>
          </w:p>
          <w:p w14:paraId="06F40400" w14:textId="77777777" w:rsidR="008A4DFD" w:rsidRDefault="008A4DFD" w:rsidP="008A4DFD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 xml:space="preserve">Engineers Blue, Scribe, Odd leg </w:t>
            </w:r>
            <w:proofErr w:type="spellStart"/>
            <w:r w:rsidRPr="422C047B">
              <w:rPr>
                <w:sz w:val="20"/>
                <w:szCs w:val="20"/>
              </w:rPr>
              <w:t>Calipers</w:t>
            </w:r>
            <w:proofErr w:type="spellEnd"/>
            <w:r w:rsidRPr="422C047B">
              <w:rPr>
                <w:sz w:val="20"/>
                <w:szCs w:val="20"/>
              </w:rPr>
              <w:t>, Dividers, File, Metal Vice, Pillar Drill, Hand Drill, Brazing Hearth, Cold Rivet –Snap set, Ball Pien Hammer, Spot welder. Metal Paint. Table Router. Laser cutter.</w:t>
            </w:r>
          </w:p>
          <w:p w14:paraId="3766BC1D" w14:textId="77777777" w:rsidR="006D3F55" w:rsidRPr="003D5771" w:rsidRDefault="006D3F55" w:rsidP="008A4DFD">
            <w:pPr>
              <w:rPr>
                <w:sz w:val="20"/>
                <w:szCs w:val="20"/>
              </w:rPr>
            </w:pPr>
          </w:p>
          <w:p w14:paraId="0AB62CE2" w14:textId="77777777" w:rsidR="008A4DFD" w:rsidRPr="008A4DFD" w:rsidRDefault="008A4DFD" w:rsidP="422C047B">
            <w:pPr>
              <w:rPr>
                <w:b/>
                <w:bCs/>
                <w:sz w:val="20"/>
                <w:szCs w:val="20"/>
              </w:rPr>
            </w:pPr>
            <w:r w:rsidRPr="008A4DFD">
              <w:rPr>
                <w:b/>
                <w:bCs/>
                <w:sz w:val="20"/>
                <w:szCs w:val="20"/>
              </w:rPr>
              <w:t xml:space="preserve">Cracket: </w:t>
            </w:r>
          </w:p>
          <w:p w14:paraId="7BF7A252" w14:textId="73BD6050" w:rsidR="008A4DFD" w:rsidRPr="003D5771" w:rsidRDefault="008A4DFD" w:rsidP="422C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Try square, Steel Rule, Marking </w:t>
            </w:r>
            <w:r w:rsidR="006911AC">
              <w:rPr>
                <w:sz w:val="20"/>
                <w:szCs w:val="20"/>
              </w:rPr>
              <w:t xml:space="preserve">Gauge, Mortise Gauge, Tenon Saw, Coping Saw, Hegner Saw, Shoulder Plane, Chisel, </w:t>
            </w:r>
            <w:r w:rsidR="00E15115">
              <w:rPr>
                <w:sz w:val="20"/>
                <w:szCs w:val="20"/>
              </w:rPr>
              <w:t xml:space="preserve">Mortice Machine, Pillar Drill, Table Router, Disc Sander, Glasspaper, Lathe, </w:t>
            </w:r>
            <w:proofErr w:type="gramStart"/>
            <w:r w:rsidR="0064753F">
              <w:rPr>
                <w:sz w:val="20"/>
                <w:szCs w:val="20"/>
              </w:rPr>
              <w:t>Screw driver</w:t>
            </w:r>
            <w:proofErr w:type="gramEnd"/>
            <w:r w:rsidR="0064753F">
              <w:rPr>
                <w:sz w:val="20"/>
                <w:szCs w:val="20"/>
              </w:rPr>
              <w:t xml:space="preserve">, Bradawl. </w:t>
            </w:r>
          </w:p>
        </w:tc>
        <w:tc>
          <w:tcPr>
            <w:tcW w:w="4843" w:type="dxa"/>
            <w:gridSpan w:val="2"/>
            <w:shd w:val="clear" w:color="auto" w:fill="0066FF"/>
          </w:tcPr>
          <w:p w14:paraId="7737D4AE" w14:textId="1CC315A3" w:rsidR="00DC6CCE" w:rsidRPr="003D5771" w:rsidRDefault="1E05A2BA" w:rsidP="422C04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22C047B">
              <w:rPr>
                <w:b/>
                <w:bCs/>
                <w:color w:val="000000" w:themeColor="text1"/>
                <w:sz w:val="20"/>
                <w:szCs w:val="20"/>
              </w:rPr>
              <w:t xml:space="preserve">GCSE RM: </w:t>
            </w:r>
          </w:p>
          <w:p w14:paraId="1B38EF2B" w14:textId="3AAA1E9C" w:rsidR="00DC6CCE" w:rsidRDefault="1E05A2BA" w:rsidP="422C047B">
            <w:pPr>
              <w:rPr>
                <w:color w:val="000000" w:themeColor="text1"/>
                <w:sz w:val="20"/>
                <w:szCs w:val="20"/>
              </w:rPr>
            </w:pPr>
            <w:r w:rsidRPr="422C047B">
              <w:rPr>
                <w:color w:val="000000" w:themeColor="text1"/>
                <w:sz w:val="20"/>
                <w:szCs w:val="20"/>
              </w:rPr>
              <w:t xml:space="preserve">Tools and equipment as appropriate to final </w:t>
            </w:r>
            <w:r w:rsidR="00810FA5">
              <w:rPr>
                <w:color w:val="000000" w:themeColor="text1"/>
                <w:sz w:val="20"/>
                <w:szCs w:val="20"/>
              </w:rPr>
              <w:t xml:space="preserve">NEA </w:t>
            </w:r>
            <w:r w:rsidRPr="422C047B">
              <w:rPr>
                <w:color w:val="000000" w:themeColor="text1"/>
                <w:sz w:val="20"/>
                <w:szCs w:val="20"/>
              </w:rPr>
              <w:t xml:space="preserve">project </w:t>
            </w:r>
          </w:p>
          <w:p w14:paraId="04C30510" w14:textId="77777777" w:rsidR="006D3F55" w:rsidRDefault="006D3F55" w:rsidP="422C047B">
            <w:pPr>
              <w:rPr>
                <w:color w:val="000000" w:themeColor="text1"/>
                <w:sz w:val="20"/>
                <w:szCs w:val="20"/>
              </w:rPr>
            </w:pPr>
          </w:p>
          <w:p w14:paraId="2D5048DA" w14:textId="77777777" w:rsidR="006D3F55" w:rsidRDefault="006D3F55" w:rsidP="422C04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Creative Craft: </w:t>
            </w:r>
          </w:p>
          <w:p w14:paraId="661B2AA8" w14:textId="0852A2BF" w:rsidR="006D3F55" w:rsidRPr="006D3F55" w:rsidRDefault="00810FA5" w:rsidP="422C04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CAD work using 2D design, Laser Cutter, Solvent Cement.</w:t>
            </w:r>
          </w:p>
        </w:tc>
      </w:tr>
      <w:tr w:rsidR="00AD4E91" w14:paraId="2FED8891" w14:textId="77777777" w:rsidTr="60EE3541">
        <w:tc>
          <w:tcPr>
            <w:tcW w:w="2268" w:type="dxa"/>
            <w:shd w:val="clear" w:color="auto" w:fill="FFFFCC"/>
          </w:tcPr>
          <w:p w14:paraId="0D97F215" w14:textId="77777777" w:rsidR="00AD4E91" w:rsidRDefault="00AD4E91" w:rsidP="00DC6CCE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Analyse &amp; Evaluate: </w:t>
            </w:r>
          </w:p>
          <w:p w14:paraId="646410BC" w14:textId="590F5641" w:rsidR="00E848C1" w:rsidRPr="0093692B" w:rsidRDefault="0093692B" w:rsidP="0093692B">
            <w:pPr>
              <w:rPr>
                <w:bCs/>
                <w:i/>
              </w:rPr>
            </w:pPr>
            <w:r>
              <w:rPr>
                <w:b/>
                <w:iCs/>
              </w:rPr>
              <w:t>-</w:t>
            </w:r>
            <w:r w:rsidR="00E848C1" w:rsidRPr="0093692B">
              <w:rPr>
                <w:bCs/>
                <w:i/>
              </w:rPr>
              <w:t>Analyse the work of past &amp; present designers.</w:t>
            </w:r>
          </w:p>
          <w:p w14:paraId="7D72B091" w14:textId="4706559E" w:rsidR="00E848C1" w:rsidRPr="0093692B" w:rsidRDefault="0093692B" w:rsidP="0093692B">
            <w:pPr>
              <w:rPr>
                <w:bCs/>
                <w:i/>
              </w:rPr>
            </w:pPr>
            <w:r w:rsidRPr="0093692B">
              <w:rPr>
                <w:bCs/>
                <w:i/>
              </w:rPr>
              <w:lastRenderedPageBreak/>
              <w:t>-</w:t>
            </w:r>
            <w:r w:rsidR="00E848C1" w:rsidRPr="0093692B">
              <w:rPr>
                <w:bCs/>
                <w:i/>
              </w:rPr>
              <w:t>Test, evaluate &amp; refine ideas</w:t>
            </w:r>
          </w:p>
          <w:p w14:paraId="7CCC43C4" w14:textId="7FBB144A" w:rsidR="0093692B" w:rsidRPr="0093692B" w:rsidRDefault="0093692B" w:rsidP="0093692B">
            <w:pPr>
              <w:rPr>
                <w:b/>
                <w:iCs/>
              </w:rPr>
            </w:pPr>
            <w:r w:rsidRPr="0093692B">
              <w:rPr>
                <w:bCs/>
                <w:i/>
              </w:rPr>
              <w:t xml:space="preserve">-Understand developments in DT, its impact on individuals, </w:t>
            </w:r>
            <w:proofErr w:type="gramStart"/>
            <w:r w:rsidRPr="0093692B">
              <w:rPr>
                <w:bCs/>
                <w:i/>
              </w:rPr>
              <w:t>society</w:t>
            </w:r>
            <w:proofErr w:type="gramEnd"/>
            <w:r w:rsidRPr="0093692B">
              <w:rPr>
                <w:bCs/>
                <w:i/>
              </w:rPr>
              <w:t xml:space="preserve"> and the environment.</w:t>
            </w:r>
            <w:r w:rsidRPr="0093692B">
              <w:rPr>
                <w:b/>
                <w:iCs/>
              </w:rPr>
              <w:t xml:space="preserve"> </w:t>
            </w:r>
          </w:p>
        </w:tc>
        <w:tc>
          <w:tcPr>
            <w:tcW w:w="3119" w:type="dxa"/>
            <w:shd w:val="clear" w:color="auto" w:fill="CCFFFF"/>
          </w:tcPr>
          <w:p w14:paraId="4D0CCE76" w14:textId="4F409120" w:rsidR="0048386E" w:rsidRPr="0048386E" w:rsidRDefault="0048386E" w:rsidP="60EE3541">
            <w:pPr>
              <w:rPr>
                <w:sz w:val="20"/>
                <w:szCs w:val="20"/>
                <w:u w:val="single"/>
              </w:rPr>
            </w:pPr>
            <w:proofErr w:type="gramStart"/>
            <w:r w:rsidRPr="60EE3541">
              <w:rPr>
                <w:sz w:val="20"/>
                <w:szCs w:val="20"/>
                <w:u w:val="single"/>
              </w:rPr>
              <w:lastRenderedPageBreak/>
              <w:t>RM;</w:t>
            </w:r>
            <w:proofErr w:type="gramEnd"/>
          </w:p>
          <w:p w14:paraId="7F595ACE" w14:textId="3229896E" w:rsidR="0048386E" w:rsidRDefault="0048386E" w:rsidP="0048386E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838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Life cycle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Environmental impact </w:t>
            </w:r>
            <w:r w:rsidRPr="004838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Timber, and</w:t>
            </w:r>
            <w:r w:rsidRPr="004838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Life cycle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and Environmental impact </w:t>
            </w:r>
            <w:r w:rsidRPr="004838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of Metal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7E8A16E6" w14:textId="0D57212F" w:rsidR="0060118A" w:rsidRDefault="0060118A" w:rsidP="0048386E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Analyse storage unit (Assessment)</w:t>
            </w:r>
          </w:p>
          <w:p w14:paraId="036BA1C6" w14:textId="5329CFBE" w:rsidR="0048386E" w:rsidRDefault="0048386E" w:rsidP="0048386E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6138950" w14:textId="6F53345F" w:rsidR="0048386E" w:rsidRDefault="0048386E" w:rsidP="0048386E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CAD;</w:t>
            </w:r>
            <w:proofErr w:type="gramEnd"/>
          </w:p>
          <w:p w14:paraId="660D11CD" w14:textId="320FA117" w:rsidR="0048386E" w:rsidRPr="0048386E" w:rsidRDefault="0048386E" w:rsidP="0048386E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Analyse, evaluate and improve CAD drawings </w:t>
            </w:r>
          </w:p>
          <w:p w14:paraId="44770B15" w14:textId="77777777" w:rsidR="0048386E" w:rsidRDefault="0048386E" w:rsidP="00DC6CCE">
            <w:pPr>
              <w:rPr>
                <w:rFonts w:cstheme="minorHAnsi"/>
                <w:sz w:val="20"/>
                <w:szCs w:val="20"/>
              </w:rPr>
            </w:pPr>
          </w:p>
          <w:p w14:paraId="7361E8B2" w14:textId="308BB1C2" w:rsidR="001D5235" w:rsidRPr="001D5235" w:rsidRDefault="001D5235" w:rsidP="00DC6CCE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1D7DCE2B" w14:textId="77777777" w:rsidR="001D5235" w:rsidRDefault="001D5235" w:rsidP="001D5235">
            <w:pPr>
              <w:rPr>
                <w:b/>
                <w:bCs/>
                <w:sz w:val="20"/>
                <w:szCs w:val="20"/>
              </w:rPr>
            </w:pPr>
            <w:r w:rsidRPr="3E7FA900">
              <w:rPr>
                <w:b/>
                <w:bCs/>
                <w:sz w:val="20"/>
                <w:szCs w:val="20"/>
              </w:rPr>
              <w:t xml:space="preserve">Bookmark </w:t>
            </w:r>
            <w:r w:rsidRPr="3E7FA900">
              <w:rPr>
                <w:sz w:val="20"/>
                <w:szCs w:val="20"/>
              </w:rPr>
              <w:t xml:space="preserve">Product evaluation &amp; product testing </w:t>
            </w:r>
          </w:p>
          <w:p w14:paraId="7E5B01B0" w14:textId="77777777" w:rsidR="001D5235" w:rsidRDefault="001D5235" w:rsidP="001D5235">
            <w:pPr>
              <w:rPr>
                <w:b/>
                <w:bCs/>
                <w:sz w:val="20"/>
                <w:szCs w:val="20"/>
              </w:rPr>
            </w:pPr>
          </w:p>
          <w:p w14:paraId="4350A1F3" w14:textId="045CB461" w:rsidR="00F97F7F" w:rsidRPr="00615500" w:rsidRDefault="001D5235" w:rsidP="001D5235">
            <w:pPr>
              <w:rPr>
                <w:rFonts w:cstheme="minorHAnsi"/>
                <w:sz w:val="20"/>
                <w:szCs w:val="20"/>
              </w:rPr>
            </w:pPr>
            <w:r w:rsidRPr="3E7FA900">
              <w:rPr>
                <w:b/>
                <w:bCs/>
                <w:sz w:val="20"/>
                <w:szCs w:val="20"/>
              </w:rPr>
              <w:t>Pencil Case</w:t>
            </w:r>
            <w:r w:rsidRPr="3E7FA900">
              <w:rPr>
                <w:sz w:val="20"/>
                <w:szCs w:val="20"/>
              </w:rPr>
              <w:t xml:space="preserve"> Existing product evaluation</w:t>
            </w:r>
          </w:p>
        </w:tc>
        <w:tc>
          <w:tcPr>
            <w:tcW w:w="3402" w:type="dxa"/>
            <w:shd w:val="clear" w:color="auto" w:fill="66FFFF"/>
          </w:tcPr>
          <w:p w14:paraId="3648FB9B" w14:textId="1E170286" w:rsidR="0060118A" w:rsidRPr="0060118A" w:rsidRDefault="0060118A" w:rsidP="60EE3541">
            <w:pPr>
              <w:rPr>
                <w:sz w:val="20"/>
                <w:szCs w:val="20"/>
                <w:u w:val="single"/>
              </w:rPr>
            </w:pPr>
            <w:proofErr w:type="gramStart"/>
            <w:r w:rsidRPr="60EE3541">
              <w:rPr>
                <w:sz w:val="20"/>
                <w:szCs w:val="20"/>
                <w:u w:val="single"/>
              </w:rPr>
              <w:lastRenderedPageBreak/>
              <w:t>RM;</w:t>
            </w:r>
            <w:proofErr w:type="gramEnd"/>
          </w:p>
          <w:p w14:paraId="315649E7" w14:textId="77777777" w:rsidR="0060118A" w:rsidRDefault="0060118A" w:rsidP="008703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Analyse child Plastic </w:t>
            </w:r>
            <w:proofErr w:type="gramStart"/>
            <w:r>
              <w:rPr>
                <w:rFonts w:cstheme="minorHAnsi"/>
                <w:sz w:val="20"/>
                <w:szCs w:val="20"/>
              </w:rPr>
              <w:t>Bottle  (</w:t>
            </w:r>
            <w:proofErr w:type="gramEnd"/>
            <w:r>
              <w:rPr>
                <w:rFonts w:cstheme="minorHAnsi"/>
                <w:sz w:val="20"/>
                <w:szCs w:val="20"/>
              </w:rPr>
              <w:t>Assessment)</w:t>
            </w:r>
          </w:p>
          <w:p w14:paraId="6DFE786C" w14:textId="77777777" w:rsidR="00A6005B" w:rsidRDefault="00A6005B" w:rsidP="00870360">
            <w:pPr>
              <w:rPr>
                <w:rFonts w:cstheme="minorHAnsi"/>
                <w:sz w:val="20"/>
                <w:szCs w:val="20"/>
              </w:rPr>
            </w:pPr>
          </w:p>
          <w:p w14:paraId="565EC231" w14:textId="77777777" w:rsidR="00A6005B" w:rsidRPr="002B2C2A" w:rsidRDefault="00A6005B" w:rsidP="00A6005B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lastRenderedPageBreak/>
              <w:t>Textiles:</w:t>
            </w:r>
          </w:p>
          <w:p w14:paraId="66B6ACFB" w14:textId="77777777" w:rsidR="00FF1719" w:rsidRPr="00436571" w:rsidRDefault="00FF1719" w:rsidP="00FF1719">
            <w:pPr>
              <w:rPr>
                <w:rFonts w:cstheme="minorHAnsi"/>
                <w:sz w:val="20"/>
                <w:szCs w:val="20"/>
              </w:rPr>
            </w:pPr>
            <w:r w:rsidRPr="00BF0121">
              <w:rPr>
                <w:rFonts w:cstheme="minorHAnsi"/>
                <w:b/>
                <w:sz w:val="20"/>
                <w:szCs w:val="20"/>
              </w:rPr>
              <w:t>Postcard Cushion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C1EE8">
              <w:rPr>
                <w:rFonts w:cstheme="minorHAnsi"/>
                <w:bCs/>
                <w:sz w:val="20"/>
                <w:szCs w:val="20"/>
              </w:rPr>
              <w:t>Design idea testing,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Postcard evaluation</w:t>
            </w:r>
          </w:p>
          <w:p w14:paraId="0761C8EA" w14:textId="565DF7F6" w:rsidR="00A6005B" w:rsidRDefault="00A6005B" w:rsidP="008703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33CCFF"/>
          </w:tcPr>
          <w:p w14:paraId="2C9F95D3" w14:textId="4E231A50" w:rsidR="00AD4E91" w:rsidRDefault="3906436C" w:rsidP="60EE3541">
            <w:pPr>
              <w:rPr>
                <w:sz w:val="20"/>
                <w:szCs w:val="20"/>
                <w:u w:val="single"/>
              </w:rPr>
            </w:pPr>
            <w:r w:rsidRPr="60EE3541">
              <w:rPr>
                <w:sz w:val="20"/>
                <w:szCs w:val="20"/>
                <w:u w:val="single"/>
              </w:rPr>
              <w:lastRenderedPageBreak/>
              <w:t xml:space="preserve">RM: </w:t>
            </w:r>
          </w:p>
          <w:p w14:paraId="0CB6B875" w14:textId="4F3DC1F8" w:rsidR="00AD4E91" w:rsidRDefault="3906436C" w:rsidP="422C047B">
            <w:pPr>
              <w:rPr>
                <w:sz w:val="20"/>
                <w:szCs w:val="20"/>
              </w:rPr>
            </w:pPr>
            <w:r w:rsidRPr="422C047B">
              <w:rPr>
                <w:b/>
                <w:bCs/>
                <w:sz w:val="20"/>
                <w:szCs w:val="20"/>
              </w:rPr>
              <w:t xml:space="preserve">Sweet Dispenser </w:t>
            </w:r>
            <w:r w:rsidRPr="422C047B">
              <w:rPr>
                <w:sz w:val="20"/>
                <w:szCs w:val="20"/>
              </w:rPr>
              <w:t>(option)</w:t>
            </w:r>
          </w:p>
          <w:p w14:paraId="1273FBBC" w14:textId="77777777" w:rsidR="00AD4E91" w:rsidRDefault="3906436C" w:rsidP="422C047B">
            <w:pPr>
              <w:rPr>
                <w:sz w:val="20"/>
                <w:szCs w:val="20"/>
              </w:rPr>
            </w:pPr>
            <w:r w:rsidRPr="422C047B">
              <w:rPr>
                <w:sz w:val="20"/>
                <w:szCs w:val="20"/>
              </w:rPr>
              <w:t xml:space="preserve">Product Analysis, Evaluation of design ideas and final product </w:t>
            </w:r>
          </w:p>
          <w:p w14:paraId="7056873D" w14:textId="77777777" w:rsidR="00B067F2" w:rsidRDefault="00B067F2" w:rsidP="422C047B">
            <w:pPr>
              <w:rPr>
                <w:sz w:val="20"/>
                <w:szCs w:val="20"/>
              </w:rPr>
            </w:pPr>
          </w:p>
          <w:p w14:paraId="428F34D5" w14:textId="77777777" w:rsidR="00B067F2" w:rsidRPr="002A0C58" w:rsidRDefault="00B067F2" w:rsidP="00B067F2">
            <w:pPr>
              <w:rPr>
                <w:sz w:val="20"/>
                <w:szCs w:val="20"/>
                <w:u w:val="single"/>
              </w:rPr>
            </w:pPr>
            <w:r w:rsidRPr="002B2C2A">
              <w:rPr>
                <w:sz w:val="20"/>
                <w:szCs w:val="20"/>
                <w:u w:val="single"/>
              </w:rPr>
              <w:t>Textiles:</w:t>
            </w:r>
          </w:p>
          <w:p w14:paraId="1E347478" w14:textId="77777777" w:rsidR="001D1C99" w:rsidRDefault="001D1C99" w:rsidP="001D1C99">
            <w:pPr>
              <w:rPr>
                <w:sz w:val="20"/>
                <w:szCs w:val="20"/>
              </w:rPr>
            </w:pPr>
            <w:r w:rsidRPr="00436571">
              <w:rPr>
                <w:b/>
                <w:sz w:val="20"/>
                <w:szCs w:val="20"/>
              </w:rPr>
              <w:t>Pattern of the Sixties</w:t>
            </w:r>
            <w:r>
              <w:rPr>
                <w:sz w:val="20"/>
                <w:szCs w:val="20"/>
              </w:rPr>
              <w:t xml:space="preserve"> (All pupils): </w:t>
            </w:r>
          </w:p>
          <w:p w14:paraId="5D64E893" w14:textId="77777777" w:rsidR="001D1C99" w:rsidRDefault="001D1C99" w:rsidP="001D1C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Evaluation of samples, analysis of existing products</w:t>
            </w:r>
          </w:p>
          <w:p w14:paraId="033B2619" w14:textId="77777777" w:rsidR="001D1C99" w:rsidRDefault="001D1C99" w:rsidP="001D1C99">
            <w:pPr>
              <w:rPr>
                <w:rFonts w:cstheme="minorHAnsi"/>
                <w:sz w:val="20"/>
                <w:szCs w:val="20"/>
              </w:rPr>
            </w:pPr>
          </w:p>
          <w:p w14:paraId="0F3146A1" w14:textId="77777777" w:rsidR="001D1C99" w:rsidRPr="00737006" w:rsidRDefault="001D1C99" w:rsidP="001D1C99">
            <w:pPr>
              <w:rPr>
                <w:b/>
                <w:sz w:val="20"/>
                <w:szCs w:val="20"/>
              </w:rPr>
            </w:pPr>
            <w:r w:rsidRPr="00737006">
              <w:rPr>
                <w:b/>
                <w:sz w:val="20"/>
                <w:szCs w:val="20"/>
              </w:rPr>
              <w:t>Architecture inspired fashion</w:t>
            </w:r>
          </w:p>
          <w:p w14:paraId="706F5525" w14:textId="77777777" w:rsidR="001D1C99" w:rsidRDefault="001D1C99" w:rsidP="001D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Existing product </w:t>
            </w:r>
            <w:proofErr w:type="spellStart"/>
            <w:r>
              <w:rPr>
                <w:sz w:val="20"/>
                <w:szCs w:val="20"/>
              </w:rPr>
              <w:t>anaylysis</w:t>
            </w:r>
            <w:proofErr w:type="spellEnd"/>
            <w:r>
              <w:rPr>
                <w:sz w:val="20"/>
                <w:szCs w:val="20"/>
              </w:rPr>
              <w:t>, evaluation</w:t>
            </w:r>
          </w:p>
          <w:p w14:paraId="7A22684B" w14:textId="77777777" w:rsidR="001D1C99" w:rsidRDefault="001D1C99" w:rsidP="001D1C99">
            <w:pPr>
              <w:rPr>
                <w:sz w:val="20"/>
                <w:szCs w:val="20"/>
              </w:rPr>
            </w:pPr>
          </w:p>
          <w:p w14:paraId="15080F31" w14:textId="77777777" w:rsidR="001D1C99" w:rsidRDefault="001D1C99" w:rsidP="001D1C9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Portrait Project</w:t>
            </w:r>
          </w:p>
          <w:p w14:paraId="4D65601F" w14:textId="713B8DB6" w:rsidR="00B067F2" w:rsidRDefault="001D1C99" w:rsidP="001D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</w:t>
            </w:r>
          </w:p>
        </w:tc>
        <w:tc>
          <w:tcPr>
            <w:tcW w:w="5505" w:type="dxa"/>
            <w:shd w:val="clear" w:color="auto" w:fill="3399FF"/>
          </w:tcPr>
          <w:p w14:paraId="344FAD80" w14:textId="77777777" w:rsidR="00AD4E91" w:rsidRPr="007D5DE8" w:rsidRDefault="0064753F" w:rsidP="0087036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D5DE8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 xml:space="preserve">GCSE RM: </w:t>
            </w:r>
          </w:p>
          <w:p w14:paraId="53F0D2E8" w14:textId="77777777" w:rsidR="005F5E28" w:rsidRDefault="0064753F" w:rsidP="0087036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Product Analysis,</w:t>
            </w:r>
          </w:p>
          <w:p w14:paraId="71D6320E" w14:textId="1BA9A086" w:rsidR="005F5E28" w:rsidRDefault="0064753F" w:rsidP="0087036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Analysis of CAD work, </w:t>
            </w:r>
          </w:p>
          <w:p w14:paraId="3BCE0B0F" w14:textId="58D8021F" w:rsidR="0064753F" w:rsidRDefault="0064753F" w:rsidP="0087036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Analysis of sketching skills. </w:t>
            </w:r>
          </w:p>
          <w:p w14:paraId="25A258FD" w14:textId="77777777" w:rsidR="004A1F6E" w:rsidRDefault="004A1F6E" w:rsidP="0087036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81E1F66" w14:textId="77777777" w:rsidR="004A1F6E" w:rsidRPr="00BA174D" w:rsidRDefault="004A1F6E" w:rsidP="004A1F6E">
            <w:pPr>
              <w:rPr>
                <w:rFonts w:cstheme="minorHAnsi"/>
                <w:bCs/>
                <w:sz w:val="20"/>
                <w:szCs w:val="20"/>
              </w:rPr>
            </w:pPr>
            <w:r w:rsidRPr="00BA174D">
              <w:rPr>
                <w:rFonts w:cstheme="minorHAnsi"/>
                <w:bCs/>
                <w:sz w:val="20"/>
                <w:szCs w:val="20"/>
              </w:rPr>
              <w:t>Product Sustainability &amp; Environmental Issues</w:t>
            </w:r>
          </w:p>
          <w:p w14:paraId="75C7F9B3" w14:textId="77777777" w:rsidR="007D5DE8" w:rsidRDefault="007D5DE8" w:rsidP="0087036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405122" w14:textId="77777777" w:rsidR="006E3CCB" w:rsidRDefault="006E3CCB" w:rsidP="0087036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ACE3924" w14:textId="77777777" w:rsidR="007D5DE8" w:rsidRDefault="007D5DE8" w:rsidP="0087036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Creative Craft: </w:t>
            </w:r>
          </w:p>
          <w:p w14:paraId="4FE2E0CF" w14:textId="77777777" w:rsidR="005F5E28" w:rsidRDefault="007D5DE8" w:rsidP="0087036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Evaluation of Final Practical </w:t>
            </w:r>
            <w:r w:rsidR="006E3CCB">
              <w:rPr>
                <w:rFonts w:cstheme="minorHAnsi"/>
                <w:bCs/>
                <w:sz w:val="20"/>
                <w:szCs w:val="20"/>
              </w:rPr>
              <w:t>pieces.</w:t>
            </w:r>
          </w:p>
          <w:p w14:paraId="4525580F" w14:textId="016D0EF1" w:rsidR="007D5DE8" w:rsidRPr="007D5DE8" w:rsidRDefault="006E3CCB" w:rsidP="0087036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Analysis of improvements to bracket. </w:t>
            </w:r>
          </w:p>
        </w:tc>
        <w:tc>
          <w:tcPr>
            <w:tcW w:w="4843" w:type="dxa"/>
            <w:gridSpan w:val="2"/>
            <w:shd w:val="clear" w:color="auto" w:fill="0066FF"/>
          </w:tcPr>
          <w:p w14:paraId="11212595" w14:textId="2311EF35" w:rsidR="45E63CC8" w:rsidRDefault="45E63CC8" w:rsidP="422C04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422C047B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GCSE RM</w:t>
            </w:r>
          </w:p>
          <w:p w14:paraId="2E4E0F03" w14:textId="37018BE3" w:rsidR="00AD4E91" w:rsidRDefault="45E63CC8" w:rsidP="422C047B">
            <w:pPr>
              <w:rPr>
                <w:rFonts w:cstheme="minorHAnsi"/>
                <w:bCs/>
                <w:sz w:val="20"/>
                <w:szCs w:val="20"/>
              </w:rPr>
            </w:pPr>
            <w:r w:rsidRPr="422C047B">
              <w:rPr>
                <w:color w:val="000000" w:themeColor="text1"/>
                <w:sz w:val="20"/>
                <w:szCs w:val="20"/>
              </w:rPr>
              <w:t>NEA based on the design process</w:t>
            </w:r>
            <w:r w:rsidR="00404541">
              <w:rPr>
                <w:color w:val="000000" w:themeColor="text1"/>
                <w:sz w:val="20"/>
                <w:szCs w:val="20"/>
              </w:rPr>
              <w:t xml:space="preserve">, </w:t>
            </w:r>
            <w:r w:rsidR="00404541" w:rsidRPr="00035C73">
              <w:rPr>
                <w:rFonts w:cstheme="minorHAnsi"/>
                <w:bCs/>
                <w:sz w:val="20"/>
                <w:szCs w:val="20"/>
              </w:rPr>
              <w:t>Design testing, development</w:t>
            </w:r>
            <w:r w:rsidR="00404541">
              <w:rPr>
                <w:rFonts w:cstheme="minorHAnsi"/>
                <w:bCs/>
                <w:sz w:val="20"/>
                <w:szCs w:val="20"/>
              </w:rPr>
              <w:t xml:space="preserve">, Evaluation </w:t>
            </w:r>
            <w:r w:rsidR="005141C7">
              <w:rPr>
                <w:rFonts w:cstheme="minorHAnsi"/>
                <w:bCs/>
                <w:sz w:val="20"/>
                <w:szCs w:val="20"/>
              </w:rPr>
              <w:t>&amp; sustainability issues.</w:t>
            </w:r>
          </w:p>
          <w:p w14:paraId="11938E36" w14:textId="77777777" w:rsidR="00D20497" w:rsidRDefault="00D20497" w:rsidP="422C047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21140A6" w14:textId="77777777" w:rsidR="006E3CCB" w:rsidRDefault="006E3CCB" w:rsidP="422C047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4C3648A" w14:textId="77777777" w:rsidR="00D20497" w:rsidRDefault="00D20497" w:rsidP="00D2049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Creative Craft: </w:t>
            </w:r>
          </w:p>
          <w:p w14:paraId="44B00646" w14:textId="1D24A34E" w:rsidR="00D20497" w:rsidRPr="003D5771" w:rsidRDefault="00D20497" w:rsidP="00D204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Peer Evaluation of Clock number designs, and clock design ideas. </w:t>
            </w:r>
          </w:p>
        </w:tc>
      </w:tr>
    </w:tbl>
    <w:p w14:paraId="7A18923E" w14:textId="1BAF5088" w:rsidR="00A005A6" w:rsidRDefault="00A005A6"/>
    <w:p w14:paraId="2FB13C90" w14:textId="1E0C5330" w:rsidR="00A005A6" w:rsidRDefault="00A005A6"/>
    <w:sectPr w:rsidR="00A005A6" w:rsidSect="00EA7AA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AB8"/>
    <w:multiLevelType w:val="hybridMultilevel"/>
    <w:tmpl w:val="D7E2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393"/>
    <w:multiLevelType w:val="hybridMultilevel"/>
    <w:tmpl w:val="2910A1B8"/>
    <w:lvl w:ilvl="0" w:tplc="C5640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3F31"/>
    <w:multiLevelType w:val="hybridMultilevel"/>
    <w:tmpl w:val="283CD0B2"/>
    <w:lvl w:ilvl="0" w:tplc="441C4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56A0B"/>
    <w:multiLevelType w:val="hybridMultilevel"/>
    <w:tmpl w:val="DF741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640D6"/>
    <w:multiLevelType w:val="hybridMultilevel"/>
    <w:tmpl w:val="2E54AEAA"/>
    <w:lvl w:ilvl="0" w:tplc="DB4EBF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A0237"/>
    <w:multiLevelType w:val="hybridMultilevel"/>
    <w:tmpl w:val="756A077E"/>
    <w:lvl w:ilvl="0" w:tplc="BFC6A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02F59"/>
    <w:multiLevelType w:val="hybridMultilevel"/>
    <w:tmpl w:val="7C065E78"/>
    <w:lvl w:ilvl="0" w:tplc="1C903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2DF1"/>
    <w:multiLevelType w:val="hybridMultilevel"/>
    <w:tmpl w:val="4BEAC426"/>
    <w:lvl w:ilvl="0" w:tplc="E432E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4570A"/>
    <w:multiLevelType w:val="hybridMultilevel"/>
    <w:tmpl w:val="277E8A9A"/>
    <w:lvl w:ilvl="0" w:tplc="61B6E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5827">
    <w:abstractNumId w:val="6"/>
  </w:num>
  <w:num w:numId="2" w16cid:durableId="291324767">
    <w:abstractNumId w:val="5"/>
  </w:num>
  <w:num w:numId="3" w16cid:durableId="1741516550">
    <w:abstractNumId w:val="4"/>
  </w:num>
  <w:num w:numId="4" w16cid:durableId="1891114029">
    <w:abstractNumId w:val="0"/>
  </w:num>
  <w:num w:numId="5" w16cid:durableId="150753869">
    <w:abstractNumId w:val="3"/>
  </w:num>
  <w:num w:numId="6" w16cid:durableId="97872642">
    <w:abstractNumId w:val="1"/>
  </w:num>
  <w:num w:numId="7" w16cid:durableId="32779588">
    <w:abstractNumId w:val="2"/>
  </w:num>
  <w:num w:numId="8" w16cid:durableId="670328388">
    <w:abstractNumId w:val="7"/>
  </w:num>
  <w:num w:numId="9" w16cid:durableId="1714891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68"/>
    <w:rsid w:val="0000130E"/>
    <w:rsid w:val="00014E30"/>
    <w:rsid w:val="00015889"/>
    <w:rsid w:val="00022F2B"/>
    <w:rsid w:val="00035C73"/>
    <w:rsid w:val="00052A7E"/>
    <w:rsid w:val="0005467E"/>
    <w:rsid w:val="00093E51"/>
    <w:rsid w:val="00095ECB"/>
    <w:rsid w:val="000A3F16"/>
    <w:rsid w:val="000D07C8"/>
    <w:rsid w:val="000E1D9E"/>
    <w:rsid w:val="00100F74"/>
    <w:rsid w:val="001164B1"/>
    <w:rsid w:val="0014216B"/>
    <w:rsid w:val="001478DE"/>
    <w:rsid w:val="001635C0"/>
    <w:rsid w:val="0016426B"/>
    <w:rsid w:val="001825CA"/>
    <w:rsid w:val="00193D79"/>
    <w:rsid w:val="001A441E"/>
    <w:rsid w:val="001B5A87"/>
    <w:rsid w:val="001D1C99"/>
    <w:rsid w:val="001D5235"/>
    <w:rsid w:val="00267CCE"/>
    <w:rsid w:val="002A0C58"/>
    <w:rsid w:val="002A6507"/>
    <w:rsid w:val="002B2C2A"/>
    <w:rsid w:val="003558BD"/>
    <w:rsid w:val="00364541"/>
    <w:rsid w:val="003748CA"/>
    <w:rsid w:val="00380E9C"/>
    <w:rsid w:val="003D1724"/>
    <w:rsid w:val="003D4D1C"/>
    <w:rsid w:val="003F0E29"/>
    <w:rsid w:val="00404541"/>
    <w:rsid w:val="00404C96"/>
    <w:rsid w:val="0042212A"/>
    <w:rsid w:val="00482282"/>
    <w:rsid w:val="0048386E"/>
    <w:rsid w:val="004A1F6E"/>
    <w:rsid w:val="004A2D70"/>
    <w:rsid w:val="004D6262"/>
    <w:rsid w:val="004E436B"/>
    <w:rsid w:val="0050313B"/>
    <w:rsid w:val="005141C7"/>
    <w:rsid w:val="005322AF"/>
    <w:rsid w:val="005544E6"/>
    <w:rsid w:val="00577131"/>
    <w:rsid w:val="0058242B"/>
    <w:rsid w:val="005A1FDE"/>
    <w:rsid w:val="005C489F"/>
    <w:rsid w:val="005C65EB"/>
    <w:rsid w:val="005D4D9F"/>
    <w:rsid w:val="005E3DF7"/>
    <w:rsid w:val="005F5E28"/>
    <w:rsid w:val="0060118A"/>
    <w:rsid w:val="00610344"/>
    <w:rsid w:val="00627F7D"/>
    <w:rsid w:val="0064753F"/>
    <w:rsid w:val="006756E8"/>
    <w:rsid w:val="00684DF3"/>
    <w:rsid w:val="006911AC"/>
    <w:rsid w:val="00696840"/>
    <w:rsid w:val="006A10D2"/>
    <w:rsid w:val="006C0A5D"/>
    <w:rsid w:val="006D053C"/>
    <w:rsid w:val="006D3F55"/>
    <w:rsid w:val="006E06CC"/>
    <w:rsid w:val="006E3CCB"/>
    <w:rsid w:val="00705534"/>
    <w:rsid w:val="00707B35"/>
    <w:rsid w:val="00735133"/>
    <w:rsid w:val="00754FF6"/>
    <w:rsid w:val="007A4E93"/>
    <w:rsid w:val="007C050C"/>
    <w:rsid w:val="007D5DE8"/>
    <w:rsid w:val="007F2691"/>
    <w:rsid w:val="00810FA5"/>
    <w:rsid w:val="00815F9F"/>
    <w:rsid w:val="00821FDD"/>
    <w:rsid w:val="00852F68"/>
    <w:rsid w:val="008543AC"/>
    <w:rsid w:val="00870360"/>
    <w:rsid w:val="008A4DFD"/>
    <w:rsid w:val="008A627B"/>
    <w:rsid w:val="008B0631"/>
    <w:rsid w:val="008D7956"/>
    <w:rsid w:val="00904568"/>
    <w:rsid w:val="00905FD9"/>
    <w:rsid w:val="00916112"/>
    <w:rsid w:val="00923B0B"/>
    <w:rsid w:val="00933413"/>
    <w:rsid w:val="0093692B"/>
    <w:rsid w:val="009425A8"/>
    <w:rsid w:val="00951342"/>
    <w:rsid w:val="00951C8B"/>
    <w:rsid w:val="009840CE"/>
    <w:rsid w:val="009A7E31"/>
    <w:rsid w:val="009D1668"/>
    <w:rsid w:val="009D3394"/>
    <w:rsid w:val="00A005A6"/>
    <w:rsid w:val="00A1376B"/>
    <w:rsid w:val="00A425F6"/>
    <w:rsid w:val="00A54216"/>
    <w:rsid w:val="00A6005B"/>
    <w:rsid w:val="00A66877"/>
    <w:rsid w:val="00AD4E91"/>
    <w:rsid w:val="00B02492"/>
    <w:rsid w:val="00B02E83"/>
    <w:rsid w:val="00B064C3"/>
    <w:rsid w:val="00B067F2"/>
    <w:rsid w:val="00B27065"/>
    <w:rsid w:val="00B275A6"/>
    <w:rsid w:val="00B325D6"/>
    <w:rsid w:val="00BA174D"/>
    <w:rsid w:val="00BE38C4"/>
    <w:rsid w:val="00C1648C"/>
    <w:rsid w:val="00C67AF8"/>
    <w:rsid w:val="00CF7453"/>
    <w:rsid w:val="00D16246"/>
    <w:rsid w:val="00D16852"/>
    <w:rsid w:val="00D20497"/>
    <w:rsid w:val="00DA5CD5"/>
    <w:rsid w:val="00DC586C"/>
    <w:rsid w:val="00DC6CCE"/>
    <w:rsid w:val="00E15115"/>
    <w:rsid w:val="00E16323"/>
    <w:rsid w:val="00E848C1"/>
    <w:rsid w:val="00EA7AAF"/>
    <w:rsid w:val="00EF7798"/>
    <w:rsid w:val="00F02D3A"/>
    <w:rsid w:val="00F0639B"/>
    <w:rsid w:val="00F33197"/>
    <w:rsid w:val="00F4261B"/>
    <w:rsid w:val="00F5143A"/>
    <w:rsid w:val="00F7416C"/>
    <w:rsid w:val="00F86B37"/>
    <w:rsid w:val="00F97F7F"/>
    <w:rsid w:val="00FA68E9"/>
    <w:rsid w:val="00FB66BC"/>
    <w:rsid w:val="00FC4675"/>
    <w:rsid w:val="00FF1719"/>
    <w:rsid w:val="0294AB1E"/>
    <w:rsid w:val="03C545A4"/>
    <w:rsid w:val="04307B7F"/>
    <w:rsid w:val="04F1B14A"/>
    <w:rsid w:val="05011B02"/>
    <w:rsid w:val="07415797"/>
    <w:rsid w:val="09C5226D"/>
    <w:rsid w:val="0B073438"/>
    <w:rsid w:val="0E1DE703"/>
    <w:rsid w:val="0FDAA55B"/>
    <w:rsid w:val="12C0CF1C"/>
    <w:rsid w:val="141F316D"/>
    <w:rsid w:val="1467EA64"/>
    <w:rsid w:val="14AE167E"/>
    <w:rsid w:val="1638AC08"/>
    <w:rsid w:val="164066BD"/>
    <w:rsid w:val="1651D465"/>
    <w:rsid w:val="17D47C69"/>
    <w:rsid w:val="1B4479D0"/>
    <w:rsid w:val="1C51B12E"/>
    <w:rsid w:val="1CA71E3E"/>
    <w:rsid w:val="1E05A2BA"/>
    <w:rsid w:val="1E8125F8"/>
    <w:rsid w:val="1F8951F0"/>
    <w:rsid w:val="21252251"/>
    <w:rsid w:val="2194870C"/>
    <w:rsid w:val="2330576D"/>
    <w:rsid w:val="2656BD58"/>
    <w:rsid w:val="27F28DB9"/>
    <w:rsid w:val="28036D7E"/>
    <w:rsid w:val="2BBA15C0"/>
    <w:rsid w:val="2E61CF3D"/>
    <w:rsid w:val="2E6A03E2"/>
    <w:rsid w:val="302E62FC"/>
    <w:rsid w:val="308FB021"/>
    <w:rsid w:val="3122EAD2"/>
    <w:rsid w:val="327BD531"/>
    <w:rsid w:val="3373075C"/>
    <w:rsid w:val="343E2F0A"/>
    <w:rsid w:val="34D110C1"/>
    <w:rsid w:val="3758B68F"/>
    <w:rsid w:val="3873E75E"/>
    <w:rsid w:val="3906436C"/>
    <w:rsid w:val="3BF20737"/>
    <w:rsid w:val="3D54ABA5"/>
    <w:rsid w:val="3DDDEF4B"/>
    <w:rsid w:val="3F1E35DC"/>
    <w:rsid w:val="3FEAB7AB"/>
    <w:rsid w:val="40FF98D5"/>
    <w:rsid w:val="422C047B"/>
    <w:rsid w:val="42C116DF"/>
    <w:rsid w:val="43F99E6E"/>
    <w:rsid w:val="450ED338"/>
    <w:rsid w:val="45E63CC8"/>
    <w:rsid w:val="4A954044"/>
    <w:rsid w:val="4B52A802"/>
    <w:rsid w:val="4C3110A5"/>
    <w:rsid w:val="4C615BAC"/>
    <w:rsid w:val="4FED0F9F"/>
    <w:rsid w:val="530B8804"/>
    <w:rsid w:val="53E5E62C"/>
    <w:rsid w:val="543C228A"/>
    <w:rsid w:val="5725A9A0"/>
    <w:rsid w:val="57E8A2CE"/>
    <w:rsid w:val="5895CDD2"/>
    <w:rsid w:val="5A5F5809"/>
    <w:rsid w:val="5D7E06EA"/>
    <w:rsid w:val="5FEA0B0C"/>
    <w:rsid w:val="60EE3541"/>
    <w:rsid w:val="61275EF5"/>
    <w:rsid w:val="6185DB6D"/>
    <w:rsid w:val="63F21D12"/>
    <w:rsid w:val="64BD7C2F"/>
    <w:rsid w:val="67F51CF1"/>
    <w:rsid w:val="6B2CBDB3"/>
    <w:rsid w:val="6B9C226E"/>
    <w:rsid w:val="6C77DE96"/>
    <w:rsid w:val="6CD07B9A"/>
    <w:rsid w:val="6DD6801B"/>
    <w:rsid w:val="6E4DF1C2"/>
    <w:rsid w:val="6E6C4BFB"/>
    <w:rsid w:val="70268F38"/>
    <w:rsid w:val="703BF839"/>
    <w:rsid w:val="70778117"/>
    <w:rsid w:val="71A3ECBD"/>
    <w:rsid w:val="733FBD1E"/>
    <w:rsid w:val="7342B8A6"/>
    <w:rsid w:val="73BA5CFC"/>
    <w:rsid w:val="7516DFAF"/>
    <w:rsid w:val="766F705A"/>
    <w:rsid w:val="76E6C29B"/>
    <w:rsid w:val="77031EA4"/>
    <w:rsid w:val="77E0B6CB"/>
    <w:rsid w:val="78132E41"/>
    <w:rsid w:val="78D2A06F"/>
    <w:rsid w:val="79A7111C"/>
    <w:rsid w:val="7B4ACF03"/>
    <w:rsid w:val="7C207132"/>
    <w:rsid w:val="7E826FC5"/>
    <w:rsid w:val="7EF1D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3F6F"/>
  <w15:chartTrackingRefBased/>
  <w15:docId w15:val="{A4CEC794-7040-4ACD-B21A-60AC6194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3F1B8118B644AEC2C08A824476C9" ma:contentTypeVersion="20" ma:contentTypeDescription="Create a new document." ma:contentTypeScope="" ma:versionID="143711678c1f232293aca4415a95048b">
  <xsd:schema xmlns:xsd="http://www.w3.org/2001/XMLSchema" xmlns:xs="http://www.w3.org/2001/XMLSchema" xmlns:p="http://schemas.microsoft.com/office/2006/metadata/properties" xmlns:ns3="49531fb0-cd30-44d1-9808-68366fae5f94" xmlns:ns4="4f130d6f-52cd-4516-9879-be948981f31e" targetNamespace="http://schemas.microsoft.com/office/2006/metadata/properties" ma:root="true" ma:fieldsID="6b97ea1a2a5dcec0c1239869d677664a" ns3:_="" ns4:_="">
    <xsd:import namespace="49531fb0-cd30-44d1-9808-68366fae5f94"/>
    <xsd:import namespace="4f130d6f-52cd-4516-9879-be948981f3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1fb0-cd30-44d1-9808-68366fae5f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0d6f-52cd-4516-9879-be948981f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130d6f-52cd-4516-9879-be948981f31e" xsi:nil="true"/>
  </documentManagement>
</p:properties>
</file>

<file path=customXml/itemProps1.xml><?xml version="1.0" encoding="utf-8"?>
<ds:datastoreItem xmlns:ds="http://schemas.openxmlformats.org/officeDocument/2006/customXml" ds:itemID="{63E69AD7-66F9-4C75-949E-FA9F23A9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31fb0-cd30-44d1-9808-68366fae5f94"/>
    <ds:schemaRef ds:uri="4f130d6f-52cd-4516-9879-be948981f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0FCDE-65D8-4EFB-B377-48A7E845E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A4D27-40E7-414E-8E8D-66C487DE1FDB}">
  <ds:schemaRefs>
    <ds:schemaRef ds:uri="http://schemas.microsoft.com/office/2006/metadata/properties"/>
    <ds:schemaRef ds:uri="http://schemas.microsoft.com/office/infopath/2007/PartnerControls"/>
    <ds:schemaRef ds:uri="4f130d6f-52cd-4516-9879-be948981f3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Brown</dc:creator>
  <cp:keywords/>
  <dc:description/>
  <cp:lastModifiedBy>Leah Bettney</cp:lastModifiedBy>
  <cp:revision>60</cp:revision>
  <dcterms:created xsi:type="dcterms:W3CDTF">2024-01-24T19:37:00Z</dcterms:created>
  <dcterms:modified xsi:type="dcterms:W3CDTF">2024-01-24T21:01:00Z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0x01010061203F1B8118B644AEC2C08A824476C9</vt:lpwstr>
  </property>
</Properties>
</file>