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DB4A" w14:textId="74A6D897" w:rsidR="00904568" w:rsidRDefault="00904568" w:rsidP="00904568">
      <w:pPr>
        <w:jc w:val="center"/>
        <w:rPr>
          <w:b/>
          <w:sz w:val="24"/>
        </w:rPr>
      </w:pPr>
      <w:r>
        <w:rPr>
          <w:b/>
          <w:sz w:val="24"/>
        </w:rPr>
        <w:t xml:space="preserve">Disciplinary Knowledge in </w:t>
      </w:r>
      <w:r w:rsidR="0032424A">
        <w:rPr>
          <w:b/>
          <w:sz w:val="24"/>
        </w:rPr>
        <w:t>Spanish</w:t>
      </w:r>
    </w:p>
    <w:tbl>
      <w:tblPr>
        <w:tblStyle w:val="TableGrid"/>
        <w:tblW w:w="22140" w:type="dxa"/>
        <w:tblLayout w:type="fixed"/>
        <w:tblLook w:val="04A0" w:firstRow="1" w:lastRow="0" w:firstColumn="1" w:lastColumn="0" w:noHBand="0" w:noVBand="1"/>
      </w:tblPr>
      <w:tblGrid>
        <w:gridCol w:w="2268"/>
        <w:gridCol w:w="4968"/>
        <w:gridCol w:w="4968"/>
        <w:gridCol w:w="4968"/>
        <w:gridCol w:w="4968"/>
      </w:tblGrid>
      <w:tr w:rsidR="007D48C9" w14:paraId="3C09B5A9" w14:textId="77777777" w:rsidTr="007D48C9">
        <w:tc>
          <w:tcPr>
            <w:tcW w:w="2268" w:type="dxa"/>
            <w:tcBorders>
              <w:top w:val="nil"/>
              <w:left w:val="nil"/>
            </w:tcBorders>
          </w:tcPr>
          <w:p w14:paraId="2E8E723C" w14:textId="77777777" w:rsidR="007D48C9" w:rsidRPr="00DA5CD5" w:rsidRDefault="007D48C9" w:rsidP="005671BF">
            <w:pPr>
              <w:jc w:val="center"/>
              <w:rPr>
                <w:b/>
              </w:rPr>
            </w:pPr>
          </w:p>
        </w:tc>
        <w:tc>
          <w:tcPr>
            <w:tcW w:w="4968" w:type="dxa"/>
            <w:shd w:val="clear" w:color="auto" w:fill="66FFFF"/>
          </w:tcPr>
          <w:p w14:paraId="7686F5CE" w14:textId="77777777" w:rsidR="007D48C9" w:rsidRDefault="007D48C9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8</w:t>
            </w:r>
          </w:p>
        </w:tc>
        <w:tc>
          <w:tcPr>
            <w:tcW w:w="4968" w:type="dxa"/>
            <w:shd w:val="clear" w:color="auto" w:fill="33CCFF"/>
          </w:tcPr>
          <w:p w14:paraId="3290DDB7" w14:textId="77777777" w:rsidR="007D48C9" w:rsidRDefault="007D48C9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9</w:t>
            </w:r>
          </w:p>
        </w:tc>
        <w:tc>
          <w:tcPr>
            <w:tcW w:w="4968" w:type="dxa"/>
            <w:shd w:val="clear" w:color="auto" w:fill="3399FF"/>
          </w:tcPr>
          <w:p w14:paraId="7A96954F" w14:textId="77777777" w:rsidR="007D48C9" w:rsidRDefault="007D48C9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10</w:t>
            </w:r>
          </w:p>
        </w:tc>
        <w:tc>
          <w:tcPr>
            <w:tcW w:w="4968" w:type="dxa"/>
            <w:shd w:val="clear" w:color="auto" w:fill="0066FF"/>
          </w:tcPr>
          <w:p w14:paraId="7DEB041D" w14:textId="77777777" w:rsidR="007D48C9" w:rsidRDefault="007D48C9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11</w:t>
            </w:r>
          </w:p>
        </w:tc>
      </w:tr>
      <w:tr w:rsidR="007D48C9" w14:paraId="28D742BD" w14:textId="77777777" w:rsidTr="007D48C9">
        <w:tc>
          <w:tcPr>
            <w:tcW w:w="2268" w:type="dxa"/>
            <w:shd w:val="clear" w:color="auto" w:fill="FFFFCC"/>
          </w:tcPr>
          <w:p w14:paraId="2EE87C23" w14:textId="11A80959" w:rsidR="007D48C9" w:rsidRDefault="007D48C9" w:rsidP="008A627B">
            <w:pPr>
              <w:jc w:val="center"/>
              <w:rPr>
                <w:b/>
              </w:rPr>
            </w:pPr>
            <w:r w:rsidRPr="00BE4BDA"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13C6084" wp14:editId="7B6BCA6F">
                  <wp:simplePos x="0" y="0"/>
                  <wp:positionH relativeFrom="column">
                    <wp:posOffset>-3266</wp:posOffset>
                  </wp:positionH>
                  <wp:positionV relativeFrom="page">
                    <wp:posOffset>177249</wp:posOffset>
                  </wp:positionV>
                  <wp:extent cx="1245995" cy="1245995"/>
                  <wp:effectExtent l="0" t="0" r="0" b="0"/>
                  <wp:wrapNone/>
                  <wp:docPr id="16" name="Graphic 15" descr="Teach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F5B018-9200-1DC8-BC88-B0D910DAFB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5" descr="Teacher outline">
                            <a:extLst>
                              <a:ext uri="{FF2B5EF4-FFF2-40B4-BE49-F238E27FC236}">
                                <a16:creationId xmlns:a16="http://schemas.microsoft.com/office/drawing/2014/main" id="{37F5B018-9200-1DC8-BC88-B0D910DAFB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91" cy="125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Overview</w:t>
            </w:r>
          </w:p>
          <w:p w14:paraId="4D9DB2A0" w14:textId="2DE6FDEC" w:rsidR="007D48C9" w:rsidRPr="0058242B" w:rsidRDefault="007D48C9" w:rsidP="008A627B">
            <w:pPr>
              <w:jc w:val="center"/>
              <w:rPr>
                <w:b/>
              </w:rPr>
            </w:pPr>
          </w:p>
        </w:tc>
        <w:tc>
          <w:tcPr>
            <w:tcW w:w="4968" w:type="dxa"/>
            <w:shd w:val="clear" w:color="auto" w:fill="66FFFF"/>
          </w:tcPr>
          <w:p w14:paraId="7557D40D" w14:textId="77777777" w:rsidR="00F2222B" w:rsidRDefault="00F2222B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DF5EC82" w14:textId="77777777" w:rsidR="007D48C9" w:rsidRPr="0013277A" w:rsidRDefault="007D48C9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 be able to learn, recognise and use key vocabulary and structure relating to:</w:t>
            </w:r>
          </w:p>
          <w:p w14:paraId="1813D4E2" w14:textId="77777777" w:rsidR="007D48C9" w:rsidRDefault="007D48C9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BDCE74C" w14:textId="77777777" w:rsidR="007D48C9" w:rsidRDefault="007D48C9" w:rsidP="007D48C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64A23B54" w14:textId="59E6E265" w:rsidR="007D48C9" w:rsidRDefault="00050F0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introductory topic in Year 8</w:t>
            </w:r>
            <w:r w:rsidR="007D48C9">
              <w:rPr>
                <w:i/>
                <w:iCs/>
                <w:sz w:val="21"/>
                <w:szCs w:val="21"/>
              </w:rPr>
              <w:t>. This will include learning how to introduce oneself and talk about how one is feeling</w:t>
            </w:r>
            <w:r w:rsidR="00F2222B">
              <w:rPr>
                <w:i/>
                <w:iCs/>
                <w:sz w:val="21"/>
                <w:szCs w:val="21"/>
              </w:rPr>
              <w:t>.</w:t>
            </w:r>
          </w:p>
          <w:p w14:paraId="09881316" w14:textId="77777777" w:rsidR="00F2222B" w:rsidRDefault="00F2222B" w:rsidP="007D48C9">
            <w:pPr>
              <w:rPr>
                <w:i/>
                <w:iCs/>
                <w:sz w:val="21"/>
                <w:szCs w:val="21"/>
              </w:rPr>
            </w:pPr>
          </w:p>
          <w:p w14:paraId="71219EAF" w14:textId="397EF3F1" w:rsidR="00F2222B" w:rsidRDefault="00F2222B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How to describe who is in one’s family, as well as physical descriptions, and if one has any pets. </w:t>
            </w:r>
          </w:p>
          <w:p w14:paraId="566126C9" w14:textId="77777777" w:rsidR="00F2222B" w:rsidRDefault="00F2222B" w:rsidP="007D48C9">
            <w:pPr>
              <w:rPr>
                <w:i/>
                <w:iCs/>
                <w:sz w:val="21"/>
                <w:szCs w:val="21"/>
              </w:rPr>
            </w:pPr>
          </w:p>
          <w:p w14:paraId="6819DCBC" w14:textId="433611D5" w:rsidR="00F2222B" w:rsidRDefault="00F2222B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How to describe countries of origin as well as nationalities. </w:t>
            </w:r>
          </w:p>
          <w:p w14:paraId="3ECAF4EF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0B23527D" w14:textId="77777777" w:rsidR="007D48C9" w:rsidRDefault="007D48C9" w:rsidP="007D48C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65203AD5" w14:textId="3CA5FD9D" w:rsidR="007D48C9" w:rsidRDefault="00F2222B" w:rsidP="007D48C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</w:t>
            </w:r>
            <w:r w:rsidR="007D48C9">
              <w:rPr>
                <w:rFonts w:cstheme="minorHAnsi"/>
                <w:i/>
                <w:iCs/>
                <w:sz w:val="20"/>
                <w:szCs w:val="20"/>
              </w:rPr>
              <w:t>ow to describe the contents of a school bag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and pencil case</w:t>
            </w:r>
            <w:r w:rsidR="007D48C9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207DEAC7" w14:textId="77777777" w:rsidR="007D48C9" w:rsidRDefault="007D48C9" w:rsidP="007D48C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A48F44" w14:textId="77777777" w:rsidR="007D48C9" w:rsidRDefault="007D48C9" w:rsidP="007D48C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How to describe a timetable and subject likes and dislikes and why.</w:t>
            </w:r>
          </w:p>
          <w:p w14:paraId="5918D54E" w14:textId="77777777" w:rsidR="007D48C9" w:rsidRDefault="007D48C9" w:rsidP="007D48C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8BBF49E" w14:textId="77777777" w:rsidR="007D48C9" w:rsidRDefault="007D48C9" w:rsidP="007D48C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How to describe a school uniform and give opinions on teachers.</w:t>
            </w:r>
          </w:p>
          <w:p w14:paraId="4DA41EB9" w14:textId="77777777" w:rsidR="007D48C9" w:rsidRDefault="007D48C9" w:rsidP="007D48C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3B8A6E" w14:textId="77777777" w:rsidR="007D48C9" w:rsidRDefault="007D48C9" w:rsidP="007D48C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1+ 2</w:t>
            </w:r>
          </w:p>
          <w:p w14:paraId="033A7508" w14:textId="77777777" w:rsidR="007D48C9" w:rsidRDefault="007D48C9" w:rsidP="007D48C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Home and local area. Say where one lives, describe types of house and rooms, including describing a bedroom in detail, stating where furniture is located and chores.</w:t>
            </w:r>
          </w:p>
          <w:p w14:paraId="168C3407" w14:textId="77777777" w:rsidR="007D48C9" w:rsidRDefault="007D48C9" w:rsidP="00A927E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</w:p>
          <w:p w14:paraId="16864A11" w14:textId="378B8DD1" w:rsidR="007D48C9" w:rsidRPr="00C628DB" w:rsidRDefault="007D48C9" w:rsidP="00F2222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33CCFF"/>
          </w:tcPr>
          <w:p w14:paraId="456EEF6F" w14:textId="77777777" w:rsidR="00F2222B" w:rsidRDefault="00F2222B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E7F1A6F" w14:textId="77777777" w:rsidR="007D48C9" w:rsidRPr="0013277A" w:rsidRDefault="007D48C9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 be able to learn, recognise and use key vocabulary and structure relating to:</w:t>
            </w:r>
          </w:p>
          <w:p w14:paraId="461C0A34" w14:textId="77777777" w:rsidR="007D48C9" w:rsidRDefault="007D48C9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CC05617" w14:textId="77777777" w:rsidR="007D48C9" w:rsidRDefault="007D48C9" w:rsidP="00A927E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0E8F556B" w14:textId="2FD60308" w:rsidR="007D48C9" w:rsidRDefault="00B45EB4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Describe the town in which one lives</w:t>
            </w:r>
            <w:r w:rsidR="00102128">
              <w:rPr>
                <w:i/>
                <w:iCs/>
                <w:sz w:val="21"/>
                <w:szCs w:val="21"/>
              </w:rPr>
              <w:t xml:space="preserve">, including places of interest and the activities available to do there. </w:t>
            </w:r>
          </w:p>
          <w:p w14:paraId="6513419D" w14:textId="77777777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1C955823" w14:textId="51FD600A" w:rsidR="007D48C9" w:rsidRDefault="00102128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How to describe the weather in all four seasons and state what one does in certain weather conditions. </w:t>
            </w:r>
          </w:p>
          <w:p w14:paraId="005A4610" w14:textId="77777777" w:rsidR="00102128" w:rsidRDefault="00102128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223E92E7" w14:textId="77777777" w:rsidR="00102128" w:rsidRDefault="00102128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How to describe the foods and drinks one has during the day and analyse if one has a healthy or unhealthy lifestyle. </w:t>
            </w:r>
          </w:p>
          <w:p w14:paraId="55967F82" w14:textId="77777777" w:rsidR="00102128" w:rsidRDefault="00102128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567226A5" w14:textId="35CFABCF" w:rsidR="00102128" w:rsidRDefault="00033653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Be able to list parts of the body and describe any illnesses</w:t>
            </w:r>
            <w:r w:rsidR="00090BCE">
              <w:rPr>
                <w:i/>
                <w:iCs/>
                <w:sz w:val="21"/>
                <w:szCs w:val="21"/>
              </w:rPr>
              <w:t xml:space="preserve"> or pains</w:t>
            </w:r>
            <w:r>
              <w:rPr>
                <w:i/>
                <w:iCs/>
                <w:sz w:val="21"/>
                <w:szCs w:val="21"/>
              </w:rPr>
              <w:t xml:space="preserve"> to a doctor. </w:t>
            </w:r>
          </w:p>
          <w:p w14:paraId="78EF86BE" w14:textId="77777777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735796BA" w14:textId="77777777" w:rsidR="007D48C9" w:rsidRDefault="007D48C9" w:rsidP="002A14B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6DD72FF4" w14:textId="5661A648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Genres of TV, </w:t>
            </w:r>
            <w:proofErr w:type="gramStart"/>
            <w:r>
              <w:rPr>
                <w:i/>
                <w:iCs/>
                <w:sz w:val="21"/>
                <w:szCs w:val="21"/>
              </w:rPr>
              <w:t>film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and music. Musical instruments.</w:t>
            </w:r>
          </w:p>
          <w:p w14:paraId="4A92CB80" w14:textId="77777777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17B9F58A" w14:textId="130FD8C5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Describing sports and hobbies one does and plays with opinions.</w:t>
            </w:r>
          </w:p>
          <w:p w14:paraId="26AF57B5" w14:textId="77777777" w:rsidR="00764157" w:rsidRDefault="00764157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2FC48A08" w14:textId="300427C4" w:rsidR="00764157" w:rsidRDefault="00764157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Talking about technology and how one uses it, including the pros and cons of social media. </w:t>
            </w:r>
          </w:p>
          <w:p w14:paraId="0FB84530" w14:textId="77777777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45480801" w14:textId="0340AEDC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An introduction to different celebrations across the world and describing Christmas in detail.</w:t>
            </w:r>
          </w:p>
          <w:p w14:paraId="1DE99F4C" w14:textId="77777777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08FA61FE" w14:textId="10FB5DC7" w:rsidR="007D48C9" w:rsidRDefault="007D48C9" w:rsidP="002A14B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</w:t>
            </w:r>
          </w:p>
          <w:p w14:paraId="21F68288" w14:textId="61CF9087" w:rsidR="007D48C9" w:rsidRDefault="00090BCE" w:rsidP="00090BCE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Family members, including physical descriptions and personal relationships as well as the positives and negatives of marriage. </w:t>
            </w:r>
          </w:p>
          <w:p w14:paraId="07C78A37" w14:textId="77777777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0CD9F970" w14:textId="77777777" w:rsidR="007D48C9" w:rsidRDefault="007D48C9" w:rsidP="005671BF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17CC914E" w14:textId="7BE8593E" w:rsidR="007D48C9" w:rsidRDefault="007D48C9" w:rsidP="00A8336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2</w:t>
            </w:r>
          </w:p>
          <w:p w14:paraId="7A41013F" w14:textId="6EB8A4C2" w:rsidR="007D48C9" w:rsidRDefault="007D48C9" w:rsidP="00A8336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8336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Describing my ideal future partner</w:t>
            </w:r>
          </w:p>
          <w:p w14:paraId="5139F4C9" w14:textId="77777777" w:rsidR="007D48C9" w:rsidRDefault="007D48C9" w:rsidP="00A8336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787A7BDB" w14:textId="382CED36" w:rsidR="007D48C9" w:rsidRDefault="007D48C9" w:rsidP="00A8336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An introduction to GCSE style questions from the reading, writing, listening and speaking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exam</w:t>
            </w:r>
            <w:proofErr w:type="gramEnd"/>
          </w:p>
          <w:p w14:paraId="241E5A71" w14:textId="77777777" w:rsidR="007D48C9" w:rsidRDefault="007D48C9" w:rsidP="00A83368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5A915E9" w14:textId="7BD6FF99" w:rsidR="007D48C9" w:rsidRDefault="007D48C9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Comparing oneself now to when one was younger</w:t>
            </w:r>
            <w:r w:rsidR="00F2222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27C63993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DA33CE9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071E66D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0C86793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93375C2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F1BC809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52EA4B58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57E68EE8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B7391F7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0BB4184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2CC3FC61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5E09764D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6EAA0A32" w14:textId="77777777" w:rsidR="00FA1FD3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5D3BDDE1" w14:textId="77777777" w:rsidR="00FA1FD3" w:rsidRPr="003042CA" w:rsidRDefault="00FA1FD3" w:rsidP="003042C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8D41E48" w14:textId="5988F27D" w:rsidR="007D48C9" w:rsidRPr="003D5771" w:rsidRDefault="007D48C9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3399FF"/>
          </w:tcPr>
          <w:p w14:paraId="4BE440C7" w14:textId="77777777" w:rsidR="00F2222B" w:rsidRDefault="00F2222B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D25DAAF" w14:textId="77777777" w:rsidR="007D48C9" w:rsidRPr="0013277A" w:rsidRDefault="007D48C9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 be able to learn, recognise and use key vocabulary and structure relating to:</w:t>
            </w:r>
          </w:p>
          <w:p w14:paraId="37EBF049" w14:textId="77777777" w:rsidR="007D48C9" w:rsidRDefault="007D48C9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16DEED1" w14:textId="77777777" w:rsidR="007D48C9" w:rsidRDefault="007D48C9" w:rsidP="00A927E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11C7F752" w14:textId="36290F34" w:rsidR="007D48C9" w:rsidRDefault="007D48C9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Home and local area. Say where one lives, describe types of house and rooms, including describing a bedroom in detail, stating where </w:t>
            </w:r>
            <w:r w:rsidR="001D4C76">
              <w:rPr>
                <w:rFonts w:cstheme="minorHAnsi"/>
                <w:i/>
                <w:iCs/>
                <w:sz w:val="20"/>
                <w:szCs w:val="20"/>
              </w:rPr>
              <w:t>furniture is located and chores, as well as one’s ideal house.</w:t>
            </w:r>
          </w:p>
          <w:p w14:paraId="7C6F9F03" w14:textId="77777777" w:rsidR="007D48C9" w:rsidRDefault="007D48C9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92D558" w14:textId="171EA50D" w:rsidR="007D48C9" w:rsidRDefault="007D48C9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Local amenities in one’s area. Pros and cons of where one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lives, and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would like to live in the future.</w:t>
            </w:r>
          </w:p>
          <w:p w14:paraId="02D39244" w14:textId="77777777" w:rsidR="007D48C9" w:rsidRDefault="007D48C9" w:rsidP="00863DF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313D1FB" w14:textId="77777777" w:rsidR="007D48C9" w:rsidRDefault="007D48C9" w:rsidP="0046018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5FA4C6BD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How to talk about different charities and the type of charity work one does.</w:t>
            </w:r>
          </w:p>
          <w:p w14:paraId="10CB13EA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F42B8A3" w14:textId="093C1384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Describing one’s diet and </w:t>
            </w:r>
            <w:r w:rsidR="001D4C76">
              <w:rPr>
                <w:rFonts w:cstheme="minorHAnsi"/>
                <w:i/>
                <w:iCs/>
                <w:sz w:val="20"/>
                <w:szCs w:val="20"/>
              </w:rPr>
              <w:t xml:space="preserve">whether it is healthy or unhealthy. </w:t>
            </w:r>
          </w:p>
          <w:p w14:paraId="48356D0A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4AC3C3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Identifying environmental issues and concerns both locally and globally. </w:t>
            </w:r>
          </w:p>
          <w:p w14:paraId="74A568C6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9F42234" w14:textId="3D3AAADA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Social concerns including poverty,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homelessness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and unemployment.</w:t>
            </w:r>
          </w:p>
          <w:p w14:paraId="2EAF1343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D82B3F4" w14:textId="0DD6E504" w:rsidR="007D48C9" w:rsidRDefault="007D48C9" w:rsidP="00863DF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1+2</w:t>
            </w:r>
          </w:p>
          <w:p w14:paraId="1591DD71" w14:textId="7844CD37" w:rsidR="007D48C9" w:rsidRDefault="007D48C9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63DFE">
              <w:rPr>
                <w:rFonts w:cstheme="minorHAnsi"/>
                <w:bCs/>
                <w:i/>
                <w:iCs/>
                <w:sz w:val="20"/>
                <w:szCs w:val="20"/>
              </w:rPr>
              <w:t>How to describe one’s holiday, including destination, method of transport and type of holiday.</w:t>
            </w:r>
          </w:p>
          <w:p w14:paraId="5E91E0DA" w14:textId="77777777" w:rsidR="007D48C9" w:rsidRDefault="007D48C9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F9A321A" w14:textId="1B8CBA3A" w:rsidR="007D48C9" w:rsidRDefault="007D48C9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Stating holiday activities when the weather is good / bad, making a reservation and different types of accommodation.</w:t>
            </w:r>
          </w:p>
          <w:p w14:paraId="22F81662" w14:textId="77777777" w:rsidR="007D48C9" w:rsidRDefault="007D48C9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C9A7B29" w14:textId="3A5F575A" w:rsidR="007D48C9" w:rsidRPr="00863DFE" w:rsidRDefault="007D48C9" w:rsidP="005671B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Describing a recent holiday and associated problems during one’s stay</w:t>
            </w:r>
          </w:p>
        </w:tc>
        <w:tc>
          <w:tcPr>
            <w:tcW w:w="4968" w:type="dxa"/>
            <w:shd w:val="clear" w:color="auto" w:fill="0066FF"/>
          </w:tcPr>
          <w:p w14:paraId="0E95E8C3" w14:textId="77777777" w:rsidR="00F2222B" w:rsidRDefault="00F2222B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043348F" w14:textId="77777777" w:rsidR="007D48C9" w:rsidRPr="0013277A" w:rsidRDefault="007D48C9" w:rsidP="00E6063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 be able to learn, recognise and use key vocabulary and structure relating to:</w:t>
            </w:r>
          </w:p>
          <w:p w14:paraId="574C57F2" w14:textId="77777777" w:rsidR="007D48C9" w:rsidRDefault="007D48C9" w:rsidP="005671B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6D6C02C" w14:textId="589D0FB5" w:rsidR="007D48C9" w:rsidRDefault="007D48C9" w:rsidP="00A927E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</w:t>
            </w:r>
          </w:p>
          <w:p w14:paraId="6E517E29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Describing one’s school and stating likes and dislikes of school subjects.</w:t>
            </w:r>
          </w:p>
          <w:p w14:paraId="107127D5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6F21CB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Describing teachers, timetable,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uniform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and school rules, stating advantages and disadvantages of school.</w:t>
            </w:r>
          </w:p>
          <w:p w14:paraId="5FA120BF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A5BD14" w14:textId="1C576257" w:rsidR="007D48C9" w:rsidRDefault="007D48C9" w:rsidP="00C55AD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2+SPRING 1</w:t>
            </w:r>
          </w:p>
          <w:p w14:paraId="3C2F10D6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226B3F6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Discussing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future plans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and the school system in France.</w:t>
            </w:r>
          </w:p>
          <w:p w14:paraId="6ACF8055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D652022" w14:textId="6D75A41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Identifying one’s strengths and weaknesses.</w:t>
            </w:r>
          </w:p>
          <w:p w14:paraId="539A6F4E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94B64B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Jobs, careers, and work experience.</w:t>
            </w:r>
          </w:p>
          <w:p w14:paraId="2D9B755F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7E097F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Pros and cons of different jobs and careers</w:t>
            </w:r>
          </w:p>
          <w:p w14:paraId="5EBB3FFD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0A5918A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2</w:t>
            </w:r>
          </w:p>
          <w:p w14:paraId="01B66837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Revision of GCSE themes 1-3</w:t>
            </w:r>
          </w:p>
          <w:p w14:paraId="49E55508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8783E78" w14:textId="60C55876" w:rsidR="007D48C9" w:rsidRDefault="007D48C9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Practise of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40, 90 and 150 word</w:t>
            </w:r>
            <w:proofErr w:type="gram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writing question</w:t>
            </w:r>
            <w:r w:rsidR="001D4C76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s.</w:t>
            </w:r>
          </w:p>
          <w:p w14:paraId="6FBBBBAF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226C5698" w14:textId="0DDF98D6" w:rsidR="007D48C9" w:rsidRDefault="007D48C9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How to tackle photo card, role play and translation questions</w:t>
            </w:r>
            <w:r w:rsidR="001D4C76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6801F2D8" w14:textId="77777777" w:rsidR="007D48C9" w:rsidRDefault="007D48C9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0D73A6EB" w14:textId="55F707C8" w:rsidR="007D48C9" w:rsidRPr="00AF6AE7" w:rsidRDefault="007D48C9" w:rsidP="005671BF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Exam technique to support with preparation towards GCSE exams (listening, reading,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writing</w:t>
            </w:r>
            <w:proofErr w:type="gramEnd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and speaking)</w:t>
            </w:r>
            <w:r w:rsidR="001D4C76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D48C9" w14:paraId="64A4137E" w14:textId="77777777" w:rsidTr="007D48C9">
        <w:tc>
          <w:tcPr>
            <w:tcW w:w="2268" w:type="dxa"/>
            <w:shd w:val="clear" w:color="auto" w:fill="FFFFCC"/>
          </w:tcPr>
          <w:p w14:paraId="5AD29BBF" w14:textId="09A6936B" w:rsidR="007D48C9" w:rsidRDefault="007D48C9" w:rsidP="00BE4BDA">
            <w:pPr>
              <w:jc w:val="center"/>
              <w:rPr>
                <w:b/>
              </w:rPr>
            </w:pPr>
            <w:r w:rsidRPr="00BE4BDA">
              <w:rPr>
                <w:noProof/>
                <w:lang w:eastAsia="en-GB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33A5B4B" wp14:editId="349E083F">
                      <wp:simplePos x="0" y="0"/>
                      <wp:positionH relativeFrom="column">
                        <wp:posOffset>203200</wp:posOffset>
                      </wp:positionH>
                      <wp:positionV relativeFrom="page">
                        <wp:posOffset>164465</wp:posOffset>
                      </wp:positionV>
                      <wp:extent cx="914400" cy="1217295"/>
                      <wp:effectExtent l="0" t="0" r="0" b="0"/>
                      <wp:wrapNone/>
                      <wp:docPr id="10" name="Group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6DD5B4-12DD-AC40-08F7-9A1AB2764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217295"/>
                                <a:chOff x="0" y="26798"/>
                                <a:chExt cx="1108856" cy="1552002"/>
                              </a:xfrm>
                              <a:noFill/>
                            </wpg:grpSpPr>
                            <pic:pic xmlns:pic="http://schemas.openxmlformats.org/drawingml/2006/picture">
                              <pic:nvPicPr>
                                <pic:cNvPr id="902898181" name="Graphic 4" descr="Remote learning language outline">
                                  <a:extLst>
                                    <a:ext uri="{FF2B5EF4-FFF2-40B4-BE49-F238E27FC236}">
                                      <a16:creationId xmlns:a16="http://schemas.microsoft.com/office/drawing/2014/main" id="{E007F4CC-27F5-EBF5-B82A-D9591EF2BF4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798"/>
                                  <a:ext cx="1108856" cy="1108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0416453" name="TextBox 6">
                                <a:extLst>
                                  <a:ext uri="{FF2B5EF4-FFF2-40B4-BE49-F238E27FC236}">
                                    <a16:creationId xmlns:a16="http://schemas.microsoft.com/office/drawing/2014/main" id="{3125668C-693C-31E0-AFEA-18BA90A31F9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74540" y="1005395"/>
                                  <a:ext cx="960120" cy="57340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14:paraId="0E0FB35A" w14:textId="77777777" w:rsidR="007D48C9" w:rsidRPr="00BE4BDA" w:rsidRDefault="007D48C9" w:rsidP="00BE4BDA">
                                    <w:pPr>
                                      <w:jc w:val="center"/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  <w:lang w:val="it-IT"/>
                                      </w:rPr>
                                    </w:pPr>
                                    <w:r w:rsidRPr="00BE4BDA"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36"/>
                                        <w:szCs w:val="36"/>
                                        <w:lang w:val="it-IT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033A5B4B" id="Group 9" o:spid="_x0000_s1026" style="position:absolute;left:0;text-align:left;margin-left:16pt;margin-top:12.95pt;width:1in;height:95.85pt;z-index:251671552;mso-position-vertical-relative:page;mso-width-relative:margin;mso-height-relative:margin" coordorigin=",26798" coordsize="1108856,155200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7" type="#_x0000_t75" alt="Remote learning language outline" style="position:absolute;top:26798;width:1108856;height:110885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1m&#10;98nJAAAA4gAAAA8AAABkcnMvZG93bnJldi54bWxEj1FLwzAUhd8F/0O4A99c2iKS1WVjKkN9dNsP&#10;uDTXpqy5aZvYdf31RhB8PJxzvsNZbyfXipGG0HjWkC8zEMSVNw3XGk7H/b0CESKywdYzabhSgO3m&#10;9maNpfEX/qTxEGuRIBxK1GBj7EopQ2XJYVj6jjh5X35wGJMcamkGvCS4a2WRZY/SYcNpwWJHL5aq&#10;8+HbaZhPH7u3+WGaGzv219fnovd71Wt9t5h2TyAiTfE//Nd+NxpWWaFWKlc5/F5Kd0Bufg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3Wb3yckAAADiAAAADwAAAAAAAAAAAAAA&#10;AACcAgAAZHJzL2Rvd25yZXYueG1sUEsFBgAAAAAEAAQA9wAAAJIDAAAAAA==&#10;">
                        <v:imagedata r:id="rId12" o:title="Remote learning language outline"/>
                        <v:path arrowok="t"/>
                      </v:shape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Box 6" o:spid="_x0000_s1028" type="#_x0000_t202" style="position:absolute;left:74540;top:1005395;width:960120;height:573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u+MJxgAA&#10;AOMAAAAPAAAAZHJzL2Rvd25yZXYueG1sRE9fa8IwEH8f+B3CCb7NxK0VrUaRjcGeNuZU8O1ozrbY&#10;XEoTbf32ZjDw8X7/b7nubS2u1PrKsYbJWIEgzp2puNCw+/14noHwAdlg7Zg03MjDejV4WmJmXMc/&#10;dN2GQsQQ9hlqKENoMil9XpJFP3YNceROrrUY4tkW0rTYxXBbyxelptJixbGhxIbeSsrP24vVsP86&#10;HQ+J+i7ebdp0rleS7VxqPRr2mwWIQH14iP/dnybOT2cqmUyT9BX+fooAyN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u+MJxgAAAOMAAAAPAAAAAAAAAAAAAAAAAJcCAABkcnMv&#10;ZG93bnJldi54bWxQSwUGAAAAAAQABAD1AAAAigMAAAAA&#10;" filled="f" stroked="f">
                        <v:textbox>
                          <w:txbxContent>
                            <w:p w14:paraId="0E0FB35A" w14:textId="77777777" w:rsidR="007D48C9" w:rsidRPr="00BE4BDA" w:rsidRDefault="007D48C9" w:rsidP="00BE4BDA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</w:pPr>
                              <w:r w:rsidRPr="00BE4BDA"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b/>
              </w:rPr>
              <w:t>Vocabulary</w:t>
            </w:r>
          </w:p>
          <w:p w14:paraId="149ECB73" w14:textId="1867161D" w:rsidR="007D48C9" w:rsidRDefault="007D48C9" w:rsidP="00BE4BDA">
            <w:pPr>
              <w:jc w:val="center"/>
              <w:rPr>
                <w:b/>
              </w:rPr>
            </w:pPr>
          </w:p>
          <w:p w14:paraId="47F145CD" w14:textId="661A7B32" w:rsidR="007D48C9" w:rsidRDefault="007D48C9" w:rsidP="00BE4BDA">
            <w:pPr>
              <w:jc w:val="center"/>
              <w:rPr>
                <w:b/>
              </w:rPr>
            </w:pPr>
          </w:p>
          <w:p w14:paraId="5A781390" w14:textId="757683E0" w:rsidR="007D48C9" w:rsidRPr="00BE4BDA" w:rsidRDefault="007D48C9" w:rsidP="00BE4BDA">
            <w:pPr>
              <w:jc w:val="center"/>
              <w:rPr>
                <w:b/>
              </w:rPr>
            </w:pPr>
          </w:p>
        </w:tc>
        <w:tc>
          <w:tcPr>
            <w:tcW w:w="4968" w:type="dxa"/>
            <w:shd w:val="clear" w:color="auto" w:fill="66FFFF"/>
          </w:tcPr>
          <w:p w14:paraId="3AAE1F04" w14:textId="77777777" w:rsidR="007D48C9" w:rsidRDefault="007D48C9" w:rsidP="007D48C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44E8B937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Basic classroom commands (greetings, questions, spellings)</w:t>
            </w:r>
          </w:p>
          <w:p w14:paraId="2F1647E0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04D02E80" w14:textId="6F64B8B2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Talking about oneself (name, age, date</w:t>
            </w:r>
            <w:r w:rsidR="0032480E">
              <w:rPr>
                <w:i/>
                <w:iCs/>
                <w:sz w:val="21"/>
                <w:szCs w:val="21"/>
              </w:rPr>
              <w:t>, months, nationality, town/city etc.)</w:t>
            </w:r>
          </w:p>
          <w:p w14:paraId="7BD7358B" w14:textId="77777777" w:rsidR="00700B19" w:rsidRDefault="00700B19" w:rsidP="007D48C9">
            <w:pPr>
              <w:rPr>
                <w:i/>
                <w:iCs/>
                <w:sz w:val="21"/>
                <w:szCs w:val="21"/>
              </w:rPr>
            </w:pPr>
          </w:p>
          <w:p w14:paraId="0A2E0897" w14:textId="0F65AC9E" w:rsidR="00700B19" w:rsidRDefault="00700B1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Family members, physical </w:t>
            </w:r>
            <w:proofErr w:type="gramStart"/>
            <w:r>
              <w:rPr>
                <w:i/>
                <w:iCs/>
                <w:sz w:val="21"/>
                <w:szCs w:val="21"/>
              </w:rPr>
              <w:t>descriptions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and pets.</w:t>
            </w:r>
          </w:p>
          <w:p w14:paraId="41949AF9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7D0A1E51" w14:textId="77777777" w:rsidR="007D48C9" w:rsidRDefault="007D48C9" w:rsidP="007D48C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0839FDCB" w14:textId="77777777" w:rsidR="007D48C9" w:rsidRDefault="007D48C9" w:rsidP="007D48C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B7770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School subjects, opinions, likes and dislikes.</w:t>
            </w:r>
          </w:p>
          <w:p w14:paraId="33CA0BAB" w14:textId="77777777" w:rsidR="007D48C9" w:rsidRPr="00FB7770" w:rsidRDefault="007D48C9" w:rsidP="007D48C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692E7E6D" w14:textId="77777777" w:rsidR="007D48C9" w:rsidRDefault="007D48C9" w:rsidP="007D48C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FB7770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Numbers and vocabulary needed to tell the time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37B51D99" w14:textId="77777777" w:rsidR="007D48C9" w:rsidRDefault="007D48C9" w:rsidP="007D48C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A3D560B" w14:textId="77777777" w:rsidR="007D48C9" w:rsidRPr="00FB7770" w:rsidRDefault="007D48C9" w:rsidP="007D48C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Articles of clothing (particularly school uniform) and colours</w:t>
            </w:r>
          </w:p>
          <w:p w14:paraId="5E1AA735" w14:textId="77777777" w:rsidR="007D48C9" w:rsidRDefault="007D48C9" w:rsidP="007D48C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F8D7379" w14:textId="77777777" w:rsidR="007D48C9" w:rsidRDefault="007D48C9" w:rsidP="007D48C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1+ 2</w:t>
            </w:r>
          </w:p>
          <w:p w14:paraId="3093ACEB" w14:textId="77777777" w:rsidR="007D48C9" w:rsidRDefault="007D48C9" w:rsidP="007D48C9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>Type of accommodation, rooms in the house and furniture</w:t>
            </w:r>
          </w:p>
          <w:p w14:paraId="2C5D838C" w14:textId="77777777" w:rsidR="007D48C9" w:rsidRDefault="007D48C9" w:rsidP="007D48C9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</w:p>
          <w:p w14:paraId="1A8C52FA" w14:textId="77777777" w:rsidR="007D48C9" w:rsidRDefault="007D48C9" w:rsidP="007D48C9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 xml:space="preserve">Adjective to describe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>furniture</w:t>
            </w:r>
            <w:proofErr w:type="gramEnd"/>
          </w:p>
          <w:p w14:paraId="1457EE61" w14:textId="77777777" w:rsidR="007D48C9" w:rsidRDefault="007D48C9" w:rsidP="007D48C9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</w:p>
          <w:p w14:paraId="0C60C380" w14:textId="77777777" w:rsidR="007D48C9" w:rsidRPr="00FB7770" w:rsidRDefault="007D48C9" w:rsidP="007D48C9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 xml:space="preserve">Phrases to say which chores you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1"/>
                <w:szCs w:val="21"/>
              </w:rPr>
              <w:t>do</w:t>
            </w:r>
            <w:proofErr w:type="gramEnd"/>
          </w:p>
          <w:p w14:paraId="0CA8769F" w14:textId="77777777" w:rsidR="007D48C9" w:rsidRDefault="007D48C9" w:rsidP="00C628D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</w:p>
          <w:p w14:paraId="751F2CBB" w14:textId="78A5381D" w:rsidR="007D48C9" w:rsidRPr="003D5771" w:rsidRDefault="007D48C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33CCFF"/>
          </w:tcPr>
          <w:p w14:paraId="10C187AB" w14:textId="77777777" w:rsidR="007D48C9" w:rsidRDefault="007D48C9" w:rsidP="00A8336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37ECCDE2" w14:textId="6B9FF255" w:rsidR="007D48C9" w:rsidRDefault="00764157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Places of interest in town, adjectives to describe them, colours, directions, prepositions, weather phrases. </w:t>
            </w:r>
          </w:p>
          <w:p w14:paraId="1B319853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  <w:p w14:paraId="2BE9AA55" w14:textId="1E0AFD97" w:rsidR="007D48C9" w:rsidRDefault="00764157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Food and drink items, healthy and unhealthy lifestyles, body parts and illnesses. </w:t>
            </w:r>
          </w:p>
          <w:p w14:paraId="0EB6CA4D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  <w:p w14:paraId="157BA00D" w14:textId="77777777" w:rsidR="007D48C9" w:rsidRDefault="007D48C9" w:rsidP="00A8336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3BDF40F8" w14:textId="77777777" w:rsidR="007D48C9" w:rsidRDefault="007D48C9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V</w:t>
            </w:r>
            <w:r w:rsidRPr="00FB7770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ocabular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y of TV, film and music genres and musical instruments</w:t>
            </w:r>
          </w:p>
          <w:p w14:paraId="7B7CAED5" w14:textId="77777777" w:rsidR="007D48C9" w:rsidRDefault="007D48C9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D4E1CFD" w14:textId="77777777" w:rsidR="007D48C9" w:rsidRDefault="007D48C9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Sports and hobbies, with times and locations</w:t>
            </w:r>
            <w:r w:rsidR="0076415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2A764BEB" w14:textId="77777777" w:rsidR="00764157" w:rsidRDefault="00764157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B4907B8" w14:textId="7BB9E685" w:rsidR="00764157" w:rsidRDefault="00764157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Different technologies, online use and social networks benefits and drawbacks. </w:t>
            </w:r>
          </w:p>
          <w:p w14:paraId="38A8D21C" w14:textId="77777777" w:rsidR="007D48C9" w:rsidRDefault="007D48C9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C4707CF" w14:textId="53C77D2B" w:rsidR="007D48C9" w:rsidRDefault="007D48C9" w:rsidP="0076415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Vocabulary for different</w:t>
            </w:r>
            <w:r w:rsidR="0076415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Spanish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fes</w:t>
            </w:r>
            <w:r w:rsidR="0076415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tivals, especially Christmas.</w:t>
            </w:r>
          </w:p>
          <w:p w14:paraId="546AA25A" w14:textId="77777777" w:rsidR="007D48C9" w:rsidRDefault="007D48C9" w:rsidP="00031EBA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19E346B7" w14:textId="12AFF24C" w:rsidR="007D48C9" w:rsidRDefault="007D48C9" w:rsidP="008342E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</w:t>
            </w:r>
          </w:p>
          <w:p w14:paraId="28AFDC25" w14:textId="023269DF" w:rsidR="007D48C9" w:rsidRPr="008342EA" w:rsidRDefault="00764157" w:rsidP="008342E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Family members and pets, adjectives to describe physical descriptions. </w:t>
            </w:r>
          </w:p>
          <w:p w14:paraId="75BD5391" w14:textId="77777777" w:rsidR="007D48C9" w:rsidRDefault="007D48C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B3BDCDB" w14:textId="5D0D4CEF" w:rsidR="007D48C9" w:rsidRDefault="007D48C9" w:rsidP="008342E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2</w:t>
            </w:r>
          </w:p>
          <w:p w14:paraId="4AE74A8F" w14:textId="1E5B50BC" w:rsidR="007D48C9" w:rsidRDefault="007D48C9" w:rsidP="008342E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342E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Vocab needed when describing a pho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to, completing a role play and extended writing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task</w:t>
            </w:r>
            <w:proofErr w:type="gramEnd"/>
          </w:p>
          <w:p w14:paraId="7D93E5EC" w14:textId="77777777" w:rsidR="007D48C9" w:rsidRPr="008342EA" w:rsidRDefault="007D48C9" w:rsidP="008342EA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4803FA7E" w14:textId="5CBBEB23" w:rsidR="003042CA" w:rsidRPr="008342EA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342EA">
              <w:rPr>
                <w:rFonts w:cstheme="minorHAnsi"/>
                <w:bCs/>
                <w:i/>
                <w:iCs/>
                <w:sz w:val="20"/>
                <w:szCs w:val="20"/>
              </w:rPr>
              <w:t>Question words</w:t>
            </w:r>
          </w:p>
        </w:tc>
        <w:tc>
          <w:tcPr>
            <w:tcW w:w="4968" w:type="dxa"/>
            <w:shd w:val="clear" w:color="auto" w:fill="3399FF"/>
          </w:tcPr>
          <w:p w14:paraId="7FDF6436" w14:textId="77777777" w:rsidR="007D48C9" w:rsidRDefault="007D48C9" w:rsidP="0060476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1+ 2</w:t>
            </w:r>
          </w:p>
          <w:p w14:paraId="2CFCD6AB" w14:textId="77777777" w:rsidR="007D48C9" w:rsidRPr="00764157" w:rsidRDefault="007D48C9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</w:pPr>
            <w:r w:rsidRPr="00764157"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  <w:t>Type of accommodation, rooms in the house and furniture</w:t>
            </w:r>
          </w:p>
          <w:p w14:paraId="7AC42A52" w14:textId="77777777" w:rsidR="007D48C9" w:rsidRPr="00764157" w:rsidRDefault="007D48C9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</w:pPr>
          </w:p>
          <w:p w14:paraId="52988193" w14:textId="2070DB61" w:rsidR="007D48C9" w:rsidRPr="00764157" w:rsidRDefault="007D48C9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</w:pPr>
            <w:r w:rsidRPr="00764157"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  <w:t xml:space="preserve">Adjectives to describe </w:t>
            </w:r>
            <w:proofErr w:type="gramStart"/>
            <w:r w:rsidRPr="00764157"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  <w:t>furniture</w:t>
            </w:r>
            <w:proofErr w:type="gramEnd"/>
          </w:p>
          <w:p w14:paraId="3FAFD2EC" w14:textId="77777777" w:rsidR="007D48C9" w:rsidRPr="00764157" w:rsidRDefault="007D48C9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</w:pPr>
          </w:p>
          <w:p w14:paraId="573B7E80" w14:textId="77777777" w:rsidR="007D48C9" w:rsidRPr="00764157" w:rsidRDefault="007D48C9" w:rsidP="0060476E">
            <w:pPr>
              <w:widowControl w:val="0"/>
              <w:spacing w:line="216" w:lineRule="auto"/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</w:pPr>
            <w:r w:rsidRPr="00764157"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  <w:t xml:space="preserve">Phrases to say which chores you </w:t>
            </w:r>
            <w:proofErr w:type="gramStart"/>
            <w:r w:rsidRPr="00764157">
              <w:rPr>
                <w:rFonts w:cstheme="minorHAnsi"/>
                <w:i/>
                <w:iCs/>
                <w:color w:val="000000" w:themeColor="text1"/>
                <w:sz w:val="20"/>
                <w:szCs w:val="21"/>
              </w:rPr>
              <w:t>do</w:t>
            </w:r>
            <w:proofErr w:type="gramEnd"/>
          </w:p>
          <w:p w14:paraId="017E8F89" w14:textId="77777777" w:rsidR="007D48C9" w:rsidRPr="00764157" w:rsidRDefault="007D48C9" w:rsidP="00031EBA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</w:p>
          <w:p w14:paraId="6BAF82D1" w14:textId="63144EE0" w:rsidR="007D48C9" w:rsidRPr="0076415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Places of interest in one’s town and vocabulary needed to suggest advantages and disadvantages of where one lives</w:t>
            </w:r>
            <w:r w:rsidR="00764157"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29F0F8D3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17062CC" w14:textId="77777777" w:rsidR="007D48C9" w:rsidRDefault="007D48C9" w:rsidP="0060476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1+ 2</w:t>
            </w:r>
          </w:p>
          <w:p w14:paraId="3946D965" w14:textId="1D22D06E" w:rsidR="007D48C9" w:rsidRPr="0076415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Specific vocab for different types of charities and charity work one does</w:t>
            </w:r>
            <w:r w:rsidR="00764157"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47A355EF" w14:textId="77777777" w:rsidR="007D48C9" w:rsidRPr="00764157" w:rsidRDefault="007D48C9" w:rsidP="00031EBA">
            <w:pPr>
              <w:jc w:val="both"/>
              <w:rPr>
                <w:rFonts w:cstheme="minorHAnsi"/>
                <w:bCs/>
                <w:i/>
                <w:iCs/>
                <w:sz w:val="18"/>
                <w:szCs w:val="20"/>
              </w:rPr>
            </w:pPr>
          </w:p>
          <w:p w14:paraId="29BA57E7" w14:textId="5BA2C967" w:rsidR="007D48C9" w:rsidRPr="0076415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Food and drink items</w:t>
            </w:r>
            <w:r w:rsidR="00764157"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44621C3F" w14:textId="77777777" w:rsidR="007D48C9" w:rsidRPr="0076415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38DBE7C" w14:textId="0F154C2A" w:rsidR="007D48C9" w:rsidRPr="0076415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Vocabulary describing global and local problems</w:t>
            </w:r>
            <w:r w:rsidR="00764157"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4D36CB69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B1E5EA7" w14:textId="77777777" w:rsidR="007D48C9" w:rsidRDefault="007D48C9" w:rsidP="0060476E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SUMMER 1+ 2</w:t>
            </w:r>
          </w:p>
          <w:p w14:paraId="3B373F2D" w14:textId="05E023C2" w:rsidR="007D48C9" w:rsidRPr="0076415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Countries and modes of transport</w:t>
            </w:r>
            <w:r w:rsidR="00764157"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341F5C9C" w14:textId="77777777" w:rsidR="007D48C9" w:rsidRPr="0076415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F6821A7" w14:textId="3F178F45" w:rsidR="007D48C9" w:rsidRPr="0076415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Weather, holiday activities and vocab used to describe problems encountered on holiday</w:t>
            </w:r>
            <w:r w:rsidR="00764157" w:rsidRPr="0076415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2221780F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BAD97A7" w14:textId="01D7D8F3" w:rsidR="007D48C9" w:rsidRPr="0060476E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0066FF"/>
          </w:tcPr>
          <w:p w14:paraId="0881D5DD" w14:textId="77777777" w:rsidR="007D48C9" w:rsidRDefault="007D48C9" w:rsidP="00AF6AE7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</w:t>
            </w:r>
          </w:p>
          <w:p w14:paraId="3AB4C5BA" w14:textId="77777777" w:rsidR="007D48C9" w:rsidRPr="00AF6AE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AF6AE7">
              <w:rPr>
                <w:rFonts w:cstheme="minorHAnsi"/>
                <w:bCs/>
                <w:i/>
                <w:iCs/>
                <w:sz w:val="20"/>
                <w:szCs w:val="20"/>
              </w:rPr>
              <w:t>School subjects and opinions, school description and key adjectives</w:t>
            </w:r>
          </w:p>
          <w:p w14:paraId="0C55F47A" w14:textId="77777777" w:rsidR="007D48C9" w:rsidRPr="00AF6AE7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6E2F5124" w14:textId="475F7DC3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AF6AE7">
              <w:rPr>
                <w:rFonts w:cstheme="minorHAnsi"/>
                <w:bCs/>
                <w:i/>
                <w:iCs/>
                <w:sz w:val="20"/>
                <w:szCs w:val="20"/>
              </w:rPr>
              <w:t>Vocab used to describe daily routine, the school timetable, rules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teachers</w:t>
            </w:r>
            <w:proofErr w:type="gramEnd"/>
            <w:r w:rsidRPr="00AF6AE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and uniform.</w:t>
            </w:r>
          </w:p>
          <w:p w14:paraId="0B8173E0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0470317" w14:textId="77777777" w:rsidR="007D48C9" w:rsidRDefault="007D48C9" w:rsidP="00AF6AE7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2+SPRING 1</w:t>
            </w:r>
          </w:p>
          <w:p w14:paraId="40EB7327" w14:textId="67F16825" w:rsidR="007D48C9" w:rsidRPr="00223DF9" w:rsidRDefault="007D48C9" w:rsidP="00AF6AE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23DF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Jobs and careers</w:t>
            </w:r>
          </w:p>
          <w:p w14:paraId="1F77D6E2" w14:textId="77777777" w:rsidR="007D48C9" w:rsidRPr="00223DF9" w:rsidRDefault="007D48C9" w:rsidP="00AF6AE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FB96F22" w14:textId="17D0C001" w:rsidR="007D48C9" w:rsidRPr="00223DF9" w:rsidRDefault="007D48C9" w:rsidP="00AF6AE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23DF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Vocabulary used to describe strengths and </w:t>
            </w:r>
            <w:proofErr w:type="gramStart"/>
            <w:r w:rsidRPr="00223DF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weaknesses</w:t>
            </w:r>
            <w:proofErr w:type="gramEnd"/>
          </w:p>
          <w:p w14:paraId="23C7C624" w14:textId="77777777" w:rsidR="007D48C9" w:rsidRDefault="007D48C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20910AB" w14:textId="77777777" w:rsidR="007D48C9" w:rsidRDefault="007D48C9" w:rsidP="00223DF9">
            <w:pPr>
              <w:jc w:val="both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2</w:t>
            </w:r>
          </w:p>
          <w:p w14:paraId="1AC1C8E2" w14:textId="77777777" w:rsidR="007D48C9" w:rsidRPr="00223DF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Key vocabulary necessary to respond to a photo card / role play </w:t>
            </w:r>
            <w:proofErr w:type="gramStart"/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>task</w:t>
            </w:r>
            <w:proofErr w:type="gramEnd"/>
          </w:p>
          <w:p w14:paraId="33FF1F49" w14:textId="77777777" w:rsidR="007D48C9" w:rsidRPr="00223DF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EAA1BCA" w14:textId="77777777" w:rsidR="007D48C9" w:rsidRPr="00223DF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>Specific vocab for all 12 units from themes 1-3</w:t>
            </w:r>
          </w:p>
          <w:p w14:paraId="1771879B" w14:textId="77777777" w:rsidR="007D48C9" w:rsidRPr="00223DF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7DC6C9F" w14:textId="77777777" w:rsidR="007D48C9" w:rsidRPr="00223DF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Sentence starters, linking words, opinions, </w:t>
            </w:r>
            <w:proofErr w:type="gramStart"/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>intensifiers</w:t>
            </w:r>
            <w:proofErr w:type="gramEnd"/>
          </w:p>
          <w:p w14:paraId="137EBB4E" w14:textId="77777777" w:rsidR="007D48C9" w:rsidRPr="00223DF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2D9FC061" w14:textId="00AA862D" w:rsidR="007D48C9" w:rsidRPr="003D5771" w:rsidRDefault="007D48C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3DF9">
              <w:rPr>
                <w:rFonts w:cstheme="minorHAnsi"/>
                <w:bCs/>
                <w:i/>
                <w:iCs/>
                <w:sz w:val="20"/>
                <w:szCs w:val="20"/>
              </w:rPr>
              <w:t>The necessary vocabulary required to write in at least 3 different time frames.</w:t>
            </w:r>
          </w:p>
        </w:tc>
      </w:tr>
      <w:tr w:rsidR="007D48C9" w14:paraId="32997D5E" w14:textId="77777777" w:rsidTr="007D48C9">
        <w:tc>
          <w:tcPr>
            <w:tcW w:w="2268" w:type="dxa"/>
            <w:shd w:val="clear" w:color="auto" w:fill="FFFFCC"/>
          </w:tcPr>
          <w:p w14:paraId="02A3A9A7" w14:textId="174B3550" w:rsidR="007D48C9" w:rsidRDefault="007D48C9" w:rsidP="00031E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Grammar</w:t>
            </w:r>
          </w:p>
          <w:p w14:paraId="3E430146" w14:textId="4C5CAECA" w:rsidR="007D48C9" w:rsidRPr="00DA5CD5" w:rsidRDefault="007D48C9" w:rsidP="00031EBA">
            <w:pPr>
              <w:jc w:val="center"/>
              <w:rPr>
                <w:b/>
              </w:rPr>
            </w:pPr>
            <w:r w:rsidRPr="00BE4BD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AAA6230" wp14:editId="5F43BE99">
                      <wp:simplePos x="0" y="0"/>
                      <wp:positionH relativeFrom="column">
                        <wp:posOffset>216281</wp:posOffset>
                      </wp:positionH>
                      <wp:positionV relativeFrom="page">
                        <wp:posOffset>367538</wp:posOffset>
                      </wp:positionV>
                      <wp:extent cx="988060" cy="1286510"/>
                      <wp:effectExtent l="0" t="0" r="0" b="0"/>
                      <wp:wrapNone/>
                      <wp:docPr id="12" name="Group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5FFB4B-9090-E36C-881C-102C6E84D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8060" cy="1286510"/>
                                <a:chOff x="2588553" y="197512"/>
                                <a:chExt cx="988465" cy="12865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578110" name="Graphic 3" descr="Head with gears outline">
                                  <a:extLst>
                                    <a:ext uri="{FF2B5EF4-FFF2-40B4-BE49-F238E27FC236}">
                                      <a16:creationId xmlns:a16="http://schemas.microsoft.com/office/drawing/2014/main" id="{9DA7EB11-0A89-5BAB-43AB-3E7F563AF17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0806" y="197512"/>
                                  <a:ext cx="916212" cy="916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1152214" name="TextBox 7">
                                <a:extLst>
                                  <a:ext uri="{FF2B5EF4-FFF2-40B4-BE49-F238E27FC236}">
                                    <a16:creationId xmlns:a16="http://schemas.microsoft.com/office/drawing/2014/main" id="{3055572C-BE3B-B0FD-A72F-7A5FBE83BDA6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588553" y="1005239"/>
                                  <a:ext cx="959485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02FACF" w14:textId="77777777" w:rsidR="007D48C9" w:rsidRPr="00BE4BDA" w:rsidRDefault="007D48C9" w:rsidP="00BE4BDA">
                                    <w:pPr>
                                      <w:jc w:val="center"/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color w:val="0070C0"/>
                                        <w:kern w:val="24"/>
                                        <w:sz w:val="36"/>
                                        <w:szCs w:val="36"/>
                                        <w:lang w:val="it-IT"/>
                                      </w:rPr>
                                    </w:pPr>
                                    <w:r w:rsidRPr="00BE4BDA"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color w:val="0070C0"/>
                                        <w:kern w:val="24"/>
                                        <w:sz w:val="36"/>
                                        <w:szCs w:val="36"/>
                                        <w:lang w:val="it-IT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1AAA6230" id="Group 11" o:spid="_x0000_s1029" style="position:absolute;left:0;text-align:left;margin-left:17.05pt;margin-top:28.95pt;width:77.8pt;height:101.3pt;z-index:251672576;mso-position-vertical-relative:page" coordorigin="2588553,197512" coordsize="988465,128651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">
                      <v:shape id="Graphic 3" o:spid="_x0000_s1030" type="#_x0000_t75" alt="Head with gears outline" style="position:absolute;left:2660806;top:197512;width:916212;height:9162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+1&#10;LB/KAAAA4QAAAA8AAABkcnMvZG93bnJldi54bWxEj81qwkAUhfeFvsNwC26KTqKthtRRSkHsSowV&#10;wd0lc01SM3fCzBjTt+8sCl0ezh/fcj2YVvTkfGNZQTpJQBCXVjdcKTh+bcYZCB+QNbaWScEPeViv&#10;Hh+WmGt754L6Q6hEHGGfo4I6hC6X0pc1GfQT2xFH72KdwRClq6R2eI/jppXTJJlLgw3Hhxo7+qip&#10;vB5uRkF/LM6z3WZxS4udC/vt/Pr9fEqUGj0N728gAg3hP/zX/tQKXrLXRZamkSESRRqQq18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P+1LB/KAAAA4QAAAA8AAAAAAAAAAAAA&#10;AAAAnAIAAGRycy9kb3ducmV2LnhtbFBLBQYAAAAABAAEAPcAAACTAwAAAAA=&#10;">
                        <v:imagedata r:id="rId15" o:title="Head with gears outline"/>
                        <v:path arrowok="t"/>
                      </v:shape>
                      <v:shape id="TextBox 7" o:spid="_x0000_s1031" type="#_x0000_t202" style="position:absolute;left:2588553;top:1005239;width:959485;height:47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wrzPxQAA&#10;AOMAAAAPAAAAZHJzL2Rvd25yZXYueG1sRE9LS8NAEL4L/odlBG92s8EUid2W4gN68GIb70N2zAaz&#10;syE7Num/dwXB43zv2eyWMKgzTamPbMGsClDEbXQ9dxaa0+vdA6gkyA6HyGThQgl22+urDdYuzvxO&#10;56N0KodwqtGCFxlrrVPrKWBaxZE4c59xCij5nDrtJpxzeBh0WRRrHbDn3OBxpCdP7dfxO1gQcXtz&#10;aV5COnwsb8+zL9oKG2tvb5b9IyihRf7Ff+6Dy/OrtTFVWZp7+P0pA6C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LCvM/FAAAA4wAAAA8AAAAAAAAAAAAAAAAAlwIAAGRycy9k&#10;b3ducmV2LnhtbFBLBQYAAAAABAAEAPUAAACJAwAAAAA=&#10;" filled="f" stroked="f">
                        <v:textbox style="mso-fit-shape-to-text:t">
                          <w:txbxContent>
                            <w:p w14:paraId="4B02FACF" w14:textId="77777777" w:rsidR="007D48C9" w:rsidRPr="00BE4BDA" w:rsidRDefault="007D48C9" w:rsidP="00BE4BDA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0070C0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</w:pPr>
                              <w:r w:rsidRPr="00BE4BDA"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0070C0"/>
                                  <w:kern w:val="24"/>
                                  <w:sz w:val="36"/>
                                  <w:szCs w:val="36"/>
                                  <w:lang w:val="it-IT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968" w:type="dxa"/>
            <w:shd w:val="clear" w:color="auto" w:fill="66FFFF"/>
          </w:tcPr>
          <w:p w14:paraId="379A2591" w14:textId="77777777" w:rsidR="007D48C9" w:rsidRDefault="007D48C9" w:rsidP="007D48C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 – SUMMER 2</w:t>
            </w:r>
          </w:p>
          <w:p w14:paraId="2F9FF27C" w14:textId="00629FEF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Present tense – </w:t>
            </w:r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ser / </w:t>
            </w:r>
            <w:proofErr w:type="spellStart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>tener</w:t>
            </w:r>
            <w:proofErr w:type="spellEnd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proofErr w:type="spellStart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>llamarse</w:t>
            </w:r>
            <w:proofErr w:type="spellEnd"/>
          </w:p>
          <w:p w14:paraId="26264B7A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262A454A" w14:textId="144B0DC5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Asking for permission using modal verbs – </w:t>
            </w:r>
            <w:proofErr w:type="spellStart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>poder</w:t>
            </w:r>
            <w:proofErr w:type="spellEnd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, </w:t>
            </w:r>
            <w:proofErr w:type="spellStart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>querer</w:t>
            </w:r>
            <w:proofErr w:type="spellEnd"/>
          </w:p>
          <w:p w14:paraId="3EB0E3AD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231B3BBE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How to use question words</w:t>
            </w:r>
          </w:p>
          <w:p w14:paraId="66CF9DF8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45EC2AE7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Indefinite / definite articles</w:t>
            </w:r>
          </w:p>
          <w:p w14:paraId="1036CAC5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210D9BCB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Plurals</w:t>
            </w:r>
          </w:p>
          <w:p w14:paraId="221E8560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07EF8A6C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How the first and thirds person singular and third person plural of regular (ER) verbs are conjugates.</w:t>
            </w:r>
          </w:p>
          <w:p w14:paraId="0B9DFCD9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46F9B95E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Possessive adjectives </w:t>
            </w:r>
          </w:p>
          <w:p w14:paraId="75492F40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13A69DDE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Adjectival agreement</w:t>
            </w:r>
          </w:p>
          <w:p w14:paraId="7A030B9C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61E16831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Word order – placement of adjectives in a sentence.</w:t>
            </w:r>
          </w:p>
          <w:p w14:paraId="1F66F7D8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4C3EDD5A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Gender of school subjects</w:t>
            </w:r>
          </w:p>
          <w:p w14:paraId="22BEB544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093CB6F1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Expressing opinions</w:t>
            </w:r>
          </w:p>
          <w:p w14:paraId="7942E8BB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16E73C15" w14:textId="327D8FED" w:rsidR="007D48C9" w:rsidRDefault="007D48C9" w:rsidP="007D48C9">
            <w:pPr>
              <w:rPr>
                <w:b/>
                <w:bCs/>
                <w:i/>
                <w:iCs/>
                <w:color w:val="0070C0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Using </w:t>
            </w:r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>hay</w:t>
            </w:r>
            <w:r w:rsidRPr="0026702D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and </w:t>
            </w:r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se </w:t>
            </w:r>
            <w:proofErr w:type="spellStart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>encuentra</w:t>
            </w:r>
            <w:proofErr w:type="spellEnd"/>
          </w:p>
          <w:p w14:paraId="3FF8A5B4" w14:textId="77777777" w:rsidR="007D48C9" w:rsidRDefault="007D48C9" w:rsidP="007D48C9">
            <w:pPr>
              <w:rPr>
                <w:b/>
                <w:bCs/>
                <w:i/>
                <w:iCs/>
                <w:color w:val="0070C0"/>
                <w:sz w:val="21"/>
                <w:szCs w:val="21"/>
              </w:rPr>
            </w:pPr>
          </w:p>
          <w:p w14:paraId="40F9CD72" w14:textId="01553CA8" w:rsidR="007D48C9" w:rsidRPr="0026702D" w:rsidRDefault="007D48C9" w:rsidP="007D48C9">
            <w:pPr>
              <w:rPr>
                <w:color w:val="0070C0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Present tense of </w:t>
            </w:r>
            <w:proofErr w:type="spellStart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>vivir</w:t>
            </w:r>
            <w:proofErr w:type="spellEnd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&amp; </w:t>
            </w:r>
            <w:proofErr w:type="spellStart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>ir</w:t>
            </w:r>
            <w:proofErr w:type="spellEnd"/>
            <w:r>
              <w:rPr>
                <w:color w:val="0070C0"/>
                <w:sz w:val="21"/>
                <w:szCs w:val="21"/>
              </w:rPr>
              <w:t xml:space="preserve"> </w:t>
            </w:r>
          </w:p>
          <w:p w14:paraId="4A4B6D33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4AA90EC0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Prepositions</w:t>
            </w:r>
          </w:p>
          <w:p w14:paraId="52A7B1B1" w14:textId="77777777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</w:p>
          <w:p w14:paraId="0658BA42" w14:textId="51416C98" w:rsidR="007D48C9" w:rsidRDefault="007D48C9" w:rsidP="007D48C9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Present tense of </w:t>
            </w:r>
            <w:proofErr w:type="spellStart"/>
            <w:r w:rsidR="00B27C83">
              <w:rPr>
                <w:b/>
                <w:bCs/>
                <w:i/>
                <w:iCs/>
                <w:color w:val="0070C0"/>
                <w:sz w:val="21"/>
                <w:szCs w:val="21"/>
              </w:rPr>
              <w:t>estudiar</w:t>
            </w:r>
            <w:proofErr w:type="spellEnd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(first and third person singular)</w:t>
            </w:r>
          </w:p>
          <w:p w14:paraId="376958C3" w14:textId="55EFDA96" w:rsidR="007D48C9" w:rsidRPr="0055240F" w:rsidRDefault="007D48C9" w:rsidP="00031EBA">
            <w:pPr>
              <w:jc w:val="both"/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968" w:type="dxa"/>
            <w:shd w:val="clear" w:color="auto" w:fill="33CCFF"/>
          </w:tcPr>
          <w:p w14:paraId="4B19FD74" w14:textId="77777777" w:rsidR="007D48C9" w:rsidRDefault="007D48C9" w:rsidP="008342E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lastRenderedPageBreak/>
              <w:t>AUTUMN 1 – SUMMER 2</w:t>
            </w:r>
          </w:p>
          <w:p w14:paraId="7FDDD739" w14:textId="4C0A5E96" w:rsidR="007D48C9" w:rsidRDefault="007D48C9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Present tense – </w:t>
            </w:r>
            <w:proofErr w:type="spellStart"/>
            <w:r w:rsidR="00244C94">
              <w:rPr>
                <w:b/>
                <w:bCs/>
                <w:i/>
                <w:iCs/>
                <w:color w:val="0070C0"/>
                <w:sz w:val="21"/>
                <w:szCs w:val="21"/>
              </w:rPr>
              <w:t>tener</w:t>
            </w:r>
            <w:proofErr w:type="spellEnd"/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r w:rsidR="00244C94">
              <w:rPr>
                <w:b/>
                <w:bCs/>
                <w:i/>
                <w:iCs/>
                <w:color w:val="0070C0"/>
                <w:sz w:val="21"/>
                <w:szCs w:val="21"/>
              </w:rPr>
              <w:t>ser</w:t>
            </w:r>
            <w:r w:rsidRPr="00FB7770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proofErr w:type="spellStart"/>
            <w:r w:rsidR="00244C94">
              <w:rPr>
                <w:b/>
                <w:bCs/>
                <w:i/>
                <w:iCs/>
                <w:color w:val="0070C0"/>
                <w:sz w:val="21"/>
                <w:szCs w:val="21"/>
              </w:rPr>
              <w:t>llamarse</w:t>
            </w:r>
            <w:proofErr w:type="spellEnd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proofErr w:type="spellStart"/>
            <w:r w:rsidR="00244C94">
              <w:rPr>
                <w:b/>
                <w:bCs/>
                <w:i/>
                <w:iCs/>
                <w:color w:val="0070C0"/>
                <w:sz w:val="21"/>
                <w:szCs w:val="21"/>
              </w:rPr>
              <w:t>llevarse</w:t>
            </w:r>
            <w:proofErr w:type="spellEnd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/ </w:t>
            </w:r>
            <w:proofErr w:type="spellStart"/>
            <w:r w:rsidR="00244C94">
              <w:rPr>
                <w:b/>
                <w:bCs/>
                <w:i/>
                <w:iCs/>
                <w:color w:val="0070C0"/>
                <w:sz w:val="21"/>
                <w:szCs w:val="21"/>
              </w:rPr>
              <w:t>pelearse</w:t>
            </w:r>
            <w:proofErr w:type="spellEnd"/>
            <w:r w:rsidR="00244C94"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/ AR, ER and IR </w:t>
            </w:r>
            <w:r w:rsidRPr="008342EA">
              <w:rPr>
                <w:i/>
                <w:iCs/>
                <w:color w:val="000000" w:themeColor="text1"/>
                <w:sz w:val="21"/>
                <w:szCs w:val="21"/>
              </w:rPr>
              <w:t>verbs</w:t>
            </w:r>
          </w:p>
          <w:p w14:paraId="39901704" w14:textId="77777777" w:rsidR="007D48C9" w:rsidRDefault="007D48C9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3639B775" w14:textId="39F1C127" w:rsidR="007D48C9" w:rsidRDefault="007D48C9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>Adjectives, placement in a sentence and adjectival agreement</w:t>
            </w:r>
          </w:p>
          <w:p w14:paraId="303B1548" w14:textId="77777777" w:rsidR="007D48C9" w:rsidRDefault="007D48C9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1856708F" w14:textId="1C934165" w:rsidR="007D48C9" w:rsidRDefault="007D48C9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Using </w:t>
            </w:r>
            <w:r w:rsidR="00244C94">
              <w:rPr>
                <w:i/>
                <w:iCs/>
                <w:color w:val="000000" w:themeColor="text1"/>
                <w:sz w:val="21"/>
                <w:szCs w:val="21"/>
              </w:rPr>
              <w:t xml:space="preserve">no, </w:t>
            </w:r>
            <w:proofErr w:type="spellStart"/>
            <w:r w:rsidR="00244C94">
              <w:rPr>
                <w:i/>
                <w:iCs/>
                <w:color w:val="000000" w:themeColor="text1"/>
                <w:sz w:val="21"/>
                <w:szCs w:val="21"/>
              </w:rPr>
              <w:t>nunca</w:t>
            </w:r>
            <w:proofErr w:type="spellEnd"/>
            <w:r w:rsidR="00244C94">
              <w:rPr>
                <w:i/>
                <w:iCs/>
                <w:color w:val="000000" w:themeColor="text1"/>
                <w:sz w:val="21"/>
                <w:szCs w:val="21"/>
              </w:rPr>
              <w:t xml:space="preserve">, nada, </w:t>
            </w:r>
            <w:proofErr w:type="spellStart"/>
            <w:r w:rsidR="00244C94">
              <w:rPr>
                <w:i/>
                <w:iCs/>
                <w:color w:val="000000" w:themeColor="text1"/>
                <w:sz w:val="21"/>
                <w:szCs w:val="21"/>
              </w:rPr>
              <w:t>ningun</w:t>
            </w:r>
            <w:proofErr w:type="spellEnd"/>
            <w:r w:rsidR="00244C94">
              <w:rPr>
                <w:i/>
                <w:iCs/>
                <w:color w:val="000000" w:themeColor="text1"/>
                <w:sz w:val="21"/>
                <w:szCs w:val="21"/>
              </w:rPr>
              <w:t xml:space="preserve"> and other expressions to make sentences </w:t>
            </w:r>
            <w:r>
              <w:rPr>
                <w:i/>
                <w:iCs/>
                <w:color w:val="000000" w:themeColor="text1"/>
                <w:sz w:val="21"/>
                <w:szCs w:val="21"/>
              </w:rPr>
              <w:t>negative</w:t>
            </w:r>
            <w:r w:rsidR="00244C94">
              <w:rPr>
                <w:i/>
                <w:iCs/>
                <w:color w:val="000000" w:themeColor="text1"/>
                <w:sz w:val="21"/>
                <w:szCs w:val="21"/>
              </w:rPr>
              <w:t>.</w:t>
            </w:r>
          </w:p>
          <w:p w14:paraId="43DF9AFA" w14:textId="77777777" w:rsidR="007D48C9" w:rsidRDefault="007D48C9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39839F96" w14:textId="3C77DFD1" w:rsidR="007D48C9" w:rsidRDefault="00244C94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>Jugar</w:t>
            </w:r>
            <w:proofErr w:type="spellEnd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  <w:r w:rsidRPr="00244C94">
              <w:rPr>
                <w:bCs/>
                <w:i/>
                <w:iCs/>
                <w:color w:val="000000" w:themeColor="text1"/>
                <w:sz w:val="21"/>
                <w:szCs w:val="21"/>
              </w:rPr>
              <w:t>vs.</w:t>
            </w:r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>Practicar</w:t>
            </w:r>
            <w:proofErr w:type="spellEnd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  <w:r w:rsidRPr="00244C94">
              <w:rPr>
                <w:bCs/>
                <w:i/>
                <w:iCs/>
                <w:color w:val="000000" w:themeColor="text1"/>
                <w:sz w:val="21"/>
                <w:szCs w:val="21"/>
              </w:rPr>
              <w:t>&amp;</w:t>
            </w:r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>Jugar</w:t>
            </w:r>
            <w:proofErr w:type="spellEnd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 </w:t>
            </w:r>
            <w:r w:rsidRPr="00244C94">
              <w:rPr>
                <w:bCs/>
                <w:i/>
                <w:iCs/>
                <w:color w:val="000000" w:themeColor="text1"/>
                <w:sz w:val="21"/>
                <w:szCs w:val="21"/>
              </w:rPr>
              <w:t>vs</w:t>
            </w:r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color w:val="0070C0"/>
                <w:sz w:val="21"/>
                <w:szCs w:val="21"/>
              </w:rPr>
              <w:t>Tocar</w:t>
            </w:r>
            <w:proofErr w:type="spellEnd"/>
          </w:p>
          <w:p w14:paraId="49B490F2" w14:textId="77777777" w:rsidR="007D48C9" w:rsidRDefault="007D48C9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64D4463B" w14:textId="002F533D" w:rsidR="007D48C9" w:rsidRDefault="007D48C9" w:rsidP="00031EBA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Using the past tense with </w:t>
            </w:r>
            <w:proofErr w:type="spellStart"/>
            <w:r w:rsidR="00244C94">
              <w:rPr>
                <w:b/>
                <w:bCs/>
                <w:i/>
                <w:iCs/>
                <w:color w:val="0070C0"/>
                <w:sz w:val="21"/>
                <w:szCs w:val="21"/>
              </w:rPr>
              <w:t>haber</w:t>
            </w:r>
            <w:proofErr w:type="spellEnd"/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using regular </w:t>
            </w:r>
            <w:r w:rsidR="00244C94">
              <w:rPr>
                <w:i/>
                <w:iCs/>
                <w:color w:val="000000" w:themeColor="text1"/>
                <w:sz w:val="21"/>
                <w:szCs w:val="21"/>
              </w:rPr>
              <w:t>AR/ER/IR</w:t>
            </w: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verbs</w:t>
            </w:r>
          </w:p>
          <w:p w14:paraId="3D47E784" w14:textId="77777777" w:rsidR="007D48C9" w:rsidRDefault="007D48C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038AA21" w14:textId="13621B33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F112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Using </w:t>
            </w:r>
            <w:proofErr w:type="spellStart"/>
            <w:r w:rsidR="00244C94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poder</w:t>
            </w:r>
            <w:proofErr w:type="spellEnd"/>
            <w:r w:rsidRPr="004F112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="00244C94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querer</w:t>
            </w:r>
            <w:proofErr w:type="spellEnd"/>
            <w:r w:rsidRPr="004F112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 say what you can do / want to do in </w:t>
            </w:r>
            <w:r w:rsidR="00244C9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your </w:t>
            </w:r>
            <w:proofErr w:type="gramStart"/>
            <w:r w:rsidR="00244C94">
              <w:rPr>
                <w:rFonts w:cstheme="minorHAnsi"/>
                <w:bCs/>
                <w:i/>
                <w:iCs/>
                <w:sz w:val="20"/>
                <w:szCs w:val="20"/>
              </w:rPr>
              <w:t>town</w:t>
            </w:r>
            <w:proofErr w:type="gramEnd"/>
          </w:p>
          <w:p w14:paraId="1977B5B6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F7F0F3F" w14:textId="222CD3E7" w:rsidR="007D48C9" w:rsidRPr="004F112F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Introduction to the conditional and imperfect tenses.</w:t>
            </w:r>
          </w:p>
        </w:tc>
        <w:tc>
          <w:tcPr>
            <w:tcW w:w="4968" w:type="dxa"/>
            <w:shd w:val="clear" w:color="auto" w:fill="3399FF"/>
          </w:tcPr>
          <w:p w14:paraId="571BB790" w14:textId="77777777" w:rsidR="007D48C9" w:rsidRDefault="007D48C9" w:rsidP="004B279B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 – SUMMER 2</w:t>
            </w:r>
          </w:p>
          <w:p w14:paraId="7AF0BEDB" w14:textId="77777777" w:rsidR="007D48C9" w:rsidRDefault="007D48C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84932AA" w14:textId="677A8A42" w:rsidR="007D48C9" w:rsidRPr="000E1E4D" w:rsidRDefault="00B27C83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Negative phrases</w:t>
            </w:r>
          </w:p>
          <w:p w14:paraId="29F1C5E9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5BA280E" w14:textId="1A61B422" w:rsidR="00244C94" w:rsidRDefault="00244C94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Introduction to the other future tense</w:t>
            </w:r>
          </w:p>
          <w:p w14:paraId="419F613A" w14:textId="77777777" w:rsidR="00244C94" w:rsidRPr="000E1E4D" w:rsidRDefault="00244C94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C0FCD60" w14:textId="77777777" w:rsidR="007D48C9" w:rsidRPr="000E1E4D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E1E4D">
              <w:rPr>
                <w:rFonts w:cstheme="minorHAnsi"/>
                <w:bCs/>
                <w:i/>
                <w:iCs/>
                <w:sz w:val="20"/>
                <w:szCs w:val="20"/>
              </w:rPr>
              <w:t>Conditional tense of regular and irregular verbs</w:t>
            </w:r>
          </w:p>
          <w:p w14:paraId="1ED0E30D" w14:textId="77777777" w:rsidR="007D48C9" w:rsidRPr="000E1E4D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F8DD2C3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E1E4D">
              <w:rPr>
                <w:rFonts w:cstheme="minorHAnsi"/>
                <w:bCs/>
                <w:i/>
                <w:iCs/>
                <w:sz w:val="20"/>
                <w:szCs w:val="20"/>
              </w:rPr>
              <w:t>Prepositions and possessive pronouns</w:t>
            </w:r>
          </w:p>
          <w:p w14:paraId="432E5220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CF2634C" w14:textId="67194BD3" w:rsidR="007D48C9" w:rsidRDefault="007D48C9" w:rsidP="00031EBA">
            <w:pPr>
              <w:jc w:val="both"/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The imperfect tense of </w:t>
            </w:r>
            <w:r w:rsidR="00B27C83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 xml:space="preserve">ser / </w:t>
            </w:r>
            <w:proofErr w:type="spellStart"/>
            <w:r w:rsidR="00B27C83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tener</w:t>
            </w:r>
            <w:proofErr w:type="spellEnd"/>
            <w:r w:rsidR="00B27C83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 xml:space="preserve"> / </w:t>
            </w:r>
            <w:proofErr w:type="spellStart"/>
            <w:r w:rsidR="00B27C83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hacer</w:t>
            </w:r>
            <w:proofErr w:type="spellEnd"/>
          </w:p>
          <w:p w14:paraId="008D1493" w14:textId="77777777" w:rsidR="007D48C9" w:rsidRDefault="007D48C9" w:rsidP="00031EBA">
            <w:pPr>
              <w:jc w:val="both"/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</w:pPr>
          </w:p>
          <w:p w14:paraId="07DA1ECD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E1E4D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Using </w:t>
            </w:r>
            <w:proofErr w:type="spellStart"/>
            <w:r w:rsidRPr="000E1E4D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0E1E4D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+ present tense</w:t>
            </w:r>
          </w:p>
          <w:p w14:paraId="01F2B56D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D4FEBC3" w14:textId="2BA7E809" w:rsidR="007D48C9" w:rsidRDefault="00B27C83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Desde</w:t>
            </w:r>
            <w:proofErr w:type="spellEnd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hace</w:t>
            </w:r>
            <w:proofErr w:type="spellEnd"/>
            <w:r w:rsidR="007D48C9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+ present tense</w:t>
            </w:r>
          </w:p>
          <w:p w14:paraId="3322FD52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90BAE8E" w14:textId="60644D48" w:rsidR="007D48C9" w:rsidRDefault="00B27C83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Después</w:t>
            </w:r>
            <w:proofErr w:type="spellEnd"/>
            <w: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de</w:t>
            </w:r>
            <w:r w:rsidR="007D48C9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+ past participle</w:t>
            </w:r>
          </w:p>
          <w:p w14:paraId="0BC6F5F2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878DEFF" w14:textId="56737401" w:rsidR="007D48C9" w:rsidRPr="000E1E4D" w:rsidRDefault="007D48C9" w:rsidP="00031EBA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0066FF"/>
          </w:tcPr>
          <w:p w14:paraId="38131BFE" w14:textId="77777777" w:rsidR="007D48C9" w:rsidRDefault="007D48C9" w:rsidP="00223DF9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1</w:t>
            </w:r>
          </w:p>
          <w:p w14:paraId="3150A4C3" w14:textId="77777777" w:rsidR="007D48C9" w:rsidRPr="00995FEA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Opinions + reasons / justifications</w:t>
            </w:r>
          </w:p>
          <w:p w14:paraId="50FF86BE" w14:textId="77777777" w:rsidR="007D48C9" w:rsidRPr="00995FEA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6A20A26" w14:textId="77777777" w:rsidR="007D48C9" w:rsidRPr="00995FEA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Reflexive verbs in the present tense</w:t>
            </w:r>
          </w:p>
          <w:p w14:paraId="761B80F3" w14:textId="77777777" w:rsidR="007D48C9" w:rsidRPr="00995FEA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91A571F" w14:textId="386B54AE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Revision of </w:t>
            </w:r>
            <w:r w:rsidR="00244C9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AR, ER &amp; </w:t>
            </w:r>
            <w:proofErr w:type="gramStart"/>
            <w:r w:rsidR="00244C9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IR </w:t>
            </w: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verbs</w:t>
            </w:r>
            <w:proofErr w:type="gramEnd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in the present tense</w:t>
            </w:r>
          </w:p>
          <w:p w14:paraId="6E0751F1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E3732BD" w14:textId="28D809A4" w:rsidR="007D48C9" w:rsidRPr="00995FEA" w:rsidRDefault="007D48C9" w:rsidP="00031EBA">
            <w:pPr>
              <w:jc w:val="both"/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Revision of modal </w:t>
            </w:r>
            <w:r w:rsidRPr="00995FEA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verbs </w:t>
            </w:r>
            <w:proofErr w:type="spellStart"/>
            <w:r w:rsidR="00244C94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querer</w:t>
            </w:r>
            <w:proofErr w:type="spellEnd"/>
            <w:r w:rsidR="00244C94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244C94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deber</w:t>
            </w:r>
            <w:proofErr w:type="spellEnd"/>
            <w:r w:rsidR="00244C94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 +</w:t>
            </w:r>
            <w:proofErr w:type="gramEnd"/>
            <w:r w:rsidR="00244C94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‘hay que’ </w:t>
            </w:r>
          </w:p>
          <w:p w14:paraId="21B22748" w14:textId="77777777" w:rsidR="007D48C9" w:rsidRDefault="007D48C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5E84B5C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Revision of the conditional tense</w:t>
            </w:r>
          </w:p>
          <w:p w14:paraId="6435C248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D6B1EBE" w14:textId="77777777" w:rsidR="007D48C9" w:rsidRDefault="007D48C9" w:rsidP="00995FEA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AUTUMN 2+SPRING 1</w:t>
            </w:r>
          </w:p>
          <w:p w14:paraId="0B67AA8E" w14:textId="77777777" w:rsidR="007D48C9" w:rsidRPr="00995FEA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Si clauses + present tense</w:t>
            </w:r>
          </w:p>
          <w:p w14:paraId="54BAFE8B" w14:textId="77777777" w:rsidR="007D48C9" w:rsidRPr="00995FEA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1C01CE7" w14:textId="0B47D91A" w:rsidR="007D48C9" w:rsidRPr="00995FEA" w:rsidRDefault="00244C94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Cuando</w:t>
            </w:r>
            <w:proofErr w:type="spellEnd"/>
            <w:r w:rsidR="007D48C9"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present tense/subjunctive</w:t>
            </w:r>
          </w:p>
          <w:p w14:paraId="2D2CF6D3" w14:textId="77777777" w:rsidR="007D48C9" w:rsidRDefault="007D48C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C20ECC6" w14:textId="36908F72" w:rsidR="007D48C9" w:rsidRPr="00995FEA" w:rsidRDefault="00244C94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Convertorse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/ser</w:t>
            </w:r>
            <w:r w:rsidR="007D48C9"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profession</w:t>
            </w:r>
          </w:p>
          <w:p w14:paraId="757A051D" w14:textId="77777777" w:rsidR="007D48C9" w:rsidRDefault="007D48C9" w:rsidP="00031E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52319A0" w14:textId="77777777" w:rsidR="007D48C9" w:rsidRDefault="007D48C9" w:rsidP="00995FEA">
            <w:pPr>
              <w:jc w:val="both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SPRING 2</w:t>
            </w:r>
          </w:p>
          <w:p w14:paraId="571A79B2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Revision of past, </w:t>
            </w:r>
            <w:proofErr w:type="gramStart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>present</w:t>
            </w:r>
            <w:proofErr w:type="gramEnd"/>
            <w:r w:rsidRPr="00995FE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and future tenses</w:t>
            </w:r>
          </w:p>
          <w:p w14:paraId="0CB19336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3CBE8DB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Revision of conditional and imperfect tenses</w:t>
            </w:r>
          </w:p>
          <w:p w14:paraId="554A3EC1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9938BF7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Revision of adjectives and agreements</w:t>
            </w:r>
          </w:p>
          <w:p w14:paraId="3BBE709D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B426126" w14:textId="29FC3858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Revision of specific constructions including </w:t>
            </w:r>
            <w:proofErr w:type="spellStart"/>
            <w:r w:rsidR="00244C94">
              <w:rPr>
                <w:rFonts w:cstheme="minorHAnsi"/>
                <w:bCs/>
                <w:i/>
                <w:iCs/>
                <w:sz w:val="20"/>
                <w:szCs w:val="20"/>
              </w:rPr>
              <w:t>después</w:t>
            </w:r>
            <w:proofErr w:type="spellEnd"/>
            <w:r w:rsidR="00244C9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past participle and sentences with 2 tenses.</w:t>
            </w:r>
          </w:p>
          <w:p w14:paraId="60AB3E21" w14:textId="77777777" w:rsidR="007D48C9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00FA0D2" w14:textId="2708C5F7" w:rsidR="007D48C9" w:rsidRPr="00995FEA" w:rsidRDefault="007D48C9" w:rsidP="00031EBA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7D48C9" w14:paraId="3DA80BF7" w14:textId="77777777" w:rsidTr="007D48C9">
        <w:tc>
          <w:tcPr>
            <w:tcW w:w="2268" w:type="dxa"/>
            <w:shd w:val="clear" w:color="auto" w:fill="FFFFCC"/>
          </w:tcPr>
          <w:p w14:paraId="669D2862" w14:textId="77777777" w:rsidR="007D48C9" w:rsidRDefault="007D48C9" w:rsidP="00031EBA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  <w:p w14:paraId="2A4A3AE9" w14:textId="04E1CF21" w:rsidR="007D48C9" w:rsidRDefault="007D48C9" w:rsidP="00031EBA">
            <w:pPr>
              <w:jc w:val="center"/>
              <w:rPr>
                <w:b/>
                <w:i/>
              </w:rPr>
            </w:pPr>
            <w:r w:rsidRPr="00BE4BD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5D3E2CD" wp14:editId="0CB0CD0F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169545</wp:posOffset>
                      </wp:positionV>
                      <wp:extent cx="1233805" cy="1519555"/>
                      <wp:effectExtent l="0" t="0" r="0" b="0"/>
                      <wp:wrapNone/>
                      <wp:docPr id="11" name="Group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58D817-6924-C89B-8568-3BF4FB6192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3805" cy="1519555"/>
                                <a:chOff x="1272848" y="0"/>
                                <a:chExt cx="995730" cy="1321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2665646" name="Graphic 2" descr="Call centre with solid fill">
                                  <a:extLst>
                                    <a:ext uri="{FF2B5EF4-FFF2-40B4-BE49-F238E27FC236}">
                                      <a16:creationId xmlns:a16="http://schemas.microsoft.com/office/drawing/2014/main" id="{4772DE42-C8C8-530E-CCBA-00EF41ADBAF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2848" y="0"/>
                                  <a:ext cx="995730" cy="99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45068936" name="TextBox 8">
                                <a:extLst>
                                  <a:ext uri="{FF2B5EF4-FFF2-40B4-BE49-F238E27FC236}">
                                    <a16:creationId xmlns:a16="http://schemas.microsoft.com/office/drawing/2014/main" id="{4EE35209-5936-3E91-E822-FD64E989044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290814" y="877450"/>
                                  <a:ext cx="959486" cy="4439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FB95AEA" w14:textId="77777777" w:rsidR="007D48C9" w:rsidRPr="00BE4BDA" w:rsidRDefault="007D48C9" w:rsidP="00BE4BDA">
                                    <w:pPr>
                                      <w:jc w:val="center"/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noProof/>
                                        <w:color w:val="00B050"/>
                                        <w:kern w:val="24"/>
                                        <w:sz w:val="40"/>
                                        <w:szCs w:val="40"/>
                                        <w:lang w:val="it-IT"/>
                                      </w:rPr>
                                    </w:pPr>
                                    <w:r w:rsidRPr="00BE4BDA">
                                      <w:rPr>
                                        <w:rFonts w:ascii="Arial Rounded MT Bold" w:hAnsi="Arial Rounded MT Bold"/>
                                        <w:b/>
                                        <w:bCs/>
                                        <w:noProof/>
                                        <w:color w:val="00B050"/>
                                        <w:kern w:val="24"/>
                                        <w:sz w:val="40"/>
                                        <w:szCs w:val="40"/>
                                        <w:lang w:val="it-IT"/>
                                      </w:rPr>
                                      <w:t xml:space="preserve">P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65D3E2CD" id="Group 10" o:spid="_x0000_s1032" style="position:absolute;left:0;text-align:left;margin-left:-.25pt;margin-top:13.35pt;width:97.15pt;height:119.65pt;z-index:251673600;mso-position-vertical-relative:page" coordorigin="1272848" coordsize="995730,132138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">
                      <v:shape id="Graphic 2" o:spid="_x0000_s1033" type="#_x0000_t75" alt="Call centre with solid fill" style="position:absolute;left:1272848;width:995730;height:9957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af&#10;Sq3JAAAA4wAAAA8AAABkcnMvZG93bnJldi54bWxET91LwzAQfxf8H8IJvrl0Q8Polo2pCBU2cV+w&#10;x1tza6vNpTRx7f57MxB8vN/3Tee9rcWZWl851jAcJCCIc2cqLjTstm8PYxA+IBusHZOGC3mYz25v&#10;ppga1/GazptQiBjCPkUNZQhNKqXPS7LoB64hjtzJtRZDPNtCmha7GG5rOUoSJS1WHBtKbOilpPx7&#10;82M1PHfbjJZfR/XOxWd2eP3Yn8Jqr/X9Xb+YgAjUh3/xnzszcf54OFLqST0quP4UAZCzX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Fp9KrckAAADjAAAADwAAAAAAAAAAAAAA&#10;AACcAgAAZHJzL2Rvd25yZXYueG1sUEsFBgAAAAAEAAQA9wAAAJIDAAAAAA==&#10;">
                        <v:imagedata r:id="rId18" o:title="Call centre with solid fill"/>
                        <v:path arrowok="t"/>
                      </v:shape>
                      <v:shape id="TextBox 8" o:spid="_x0000_s1034" type="#_x0000_t202" style="position:absolute;left:1290814;top:877450;width:959486;height:4439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KhpxgAA&#10;AOMAAAAPAAAAZHJzL2Rvd25yZXYueG1sRE9LT8MwDL4j8R8iI3FjyYBVW7dsmnhIO3BhlLvVmKZa&#10;41SNWbt/T5CQOPp7e7ObQqfONKQ2soX5zIAirqNrubFQfbzeLUElQXbYRSYLF0qw215fbbB0ceR3&#10;Oh+lUTmEU4kWvEhfap1qTwHTLPbEmfuKQ0DJ59BoN+CYw0On740pdMCWc4PHnp481afjd7Ag4vbz&#10;S/US0uFzensevakXWFl7ezPt16CEJvkX/7kPLs9fPS5MsVw9FPD7UwZAb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PKhpxgAAAOMAAAAPAAAAAAAAAAAAAAAAAJcCAABkcnMv&#10;ZG93bnJldi54bWxQSwUGAAAAAAQABAD1AAAAigMAAAAA&#10;" filled="f" stroked="f">
                        <v:textbox style="mso-fit-shape-to-text:t">
                          <w:txbxContent>
                            <w:p w14:paraId="7FB95AEA" w14:textId="77777777" w:rsidR="007D48C9" w:rsidRPr="00BE4BDA" w:rsidRDefault="007D48C9" w:rsidP="00BE4BDA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bCs/>
                                  <w:noProof/>
                                  <w:color w:val="00B050"/>
                                  <w:kern w:val="24"/>
                                  <w:sz w:val="40"/>
                                  <w:szCs w:val="40"/>
                                  <w:lang w:val="it-IT"/>
                                </w:rPr>
                              </w:pPr>
                              <w:r w:rsidRPr="00BE4BDA">
                                <w:rPr>
                                  <w:rFonts w:ascii="Arial Rounded MT Bold" w:hAnsi="Arial Rounded MT Bold"/>
                                  <w:b/>
                                  <w:bCs/>
                                  <w:noProof/>
                                  <w:color w:val="00B050"/>
                                  <w:kern w:val="24"/>
                                  <w:sz w:val="40"/>
                                  <w:szCs w:val="40"/>
                                  <w:lang w:val="it-IT"/>
                                </w:rPr>
                                <w:t xml:space="preserve">P 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968" w:type="dxa"/>
            <w:shd w:val="clear" w:color="auto" w:fill="66FFFF"/>
          </w:tcPr>
          <w:p w14:paraId="62C9DBE0" w14:textId="459FDA8E" w:rsidR="007D48C9" w:rsidRPr="00FF1114" w:rsidRDefault="007D48C9" w:rsidP="0001324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1 – SUMMER 2 </w:t>
            </w:r>
          </w:p>
          <w:p w14:paraId="3DD708B1" w14:textId="77777777" w:rsidR="007D48C9" w:rsidRDefault="007D48C9" w:rsidP="00FF1114">
            <w:pPr>
              <w:jc w:val="both"/>
              <w:rPr>
                <w:sz w:val="20"/>
                <w:szCs w:val="20"/>
              </w:rPr>
            </w:pPr>
          </w:p>
          <w:p w14:paraId="44119299" w14:textId="7131CA9A" w:rsidR="00F41A75" w:rsidRDefault="00F41A75" w:rsidP="00FF111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All of</w:t>
            </w:r>
            <w:proofErr w:type="gramEnd"/>
            <w:r>
              <w:rPr>
                <w:sz w:val="20"/>
                <w:szCs w:val="20"/>
              </w:rPr>
              <w:t xml:space="preserve"> these sounds are now included as part of the retrieval starter task on each </w:t>
            </w: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 xml:space="preserve"> in KS3. </w:t>
            </w:r>
          </w:p>
          <w:p w14:paraId="16793C78" w14:textId="77777777" w:rsidR="00F41A75" w:rsidRDefault="00F41A75" w:rsidP="00FF1114">
            <w:pPr>
              <w:jc w:val="both"/>
              <w:rPr>
                <w:sz w:val="20"/>
                <w:szCs w:val="20"/>
              </w:rPr>
            </w:pPr>
          </w:p>
          <w:p w14:paraId="7D75564C" w14:textId="77777777" w:rsidR="00834350" w:rsidRDefault="0083435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c</w:t>
            </w:r>
          </w:p>
          <w:p w14:paraId="35263B36" w14:textId="77777777" w:rsidR="00834350" w:rsidRDefault="0083435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</w:t>
            </w:r>
          </w:p>
          <w:p w14:paraId="16BA6867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30D38226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2B054E55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</w:p>
          <w:p w14:paraId="21C6140C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g</w:t>
            </w:r>
          </w:p>
          <w:p w14:paraId="44C84C94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g</w:t>
            </w:r>
          </w:p>
          <w:p w14:paraId="2D9E3565" w14:textId="77777777" w:rsidR="00F41A75" w:rsidRDefault="00F41A75" w:rsidP="00FF111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</w:t>
            </w:r>
            <w:proofErr w:type="spellEnd"/>
          </w:p>
          <w:p w14:paraId="29731F30" w14:textId="10CFBEF1" w:rsidR="00F41A75" w:rsidRDefault="00F41A75" w:rsidP="00FF111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</w:t>
            </w:r>
            <w:proofErr w:type="spellEnd"/>
          </w:p>
          <w:p w14:paraId="3C5EC47A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silent h</w:t>
            </w:r>
          </w:p>
          <w:p w14:paraId="2C73611D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  <w:p w14:paraId="6E938EBB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</w:p>
          <w:p w14:paraId="40E47B30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  <w:p w14:paraId="78842A93" w14:textId="01624770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  <w:p w14:paraId="511E3402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</w:p>
          <w:p w14:paraId="325B34E2" w14:textId="7008877C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E00F352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</w:t>
            </w:r>
          </w:p>
          <w:p w14:paraId="3BAB1A46" w14:textId="2E1BB890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12428D08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</w:t>
            </w:r>
          </w:p>
          <w:p w14:paraId="1E293A35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</w:t>
            </w:r>
            <w:proofErr w:type="spellEnd"/>
          </w:p>
          <w:p w14:paraId="1FFD911B" w14:textId="5DB489F4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14:paraId="721D4AFA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rr</w:t>
            </w:r>
            <w:proofErr w:type="spellEnd"/>
          </w:p>
          <w:p w14:paraId="68D243E4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</w:p>
          <w:p w14:paraId="7EA21B49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14:paraId="3FBF78D1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7AA19B12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3C586BA7" w14:textId="77777777" w:rsidR="008D4D10" w:rsidRDefault="008D4D10" w:rsidP="00FF1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5912CB92" w14:textId="7DE33280" w:rsidR="008D4D10" w:rsidRPr="003D5771" w:rsidRDefault="008D4D10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33CCFF"/>
          </w:tcPr>
          <w:p w14:paraId="0DAC3C8E" w14:textId="209054D0" w:rsidR="007D48C9" w:rsidRPr="00FF1114" w:rsidRDefault="007D48C9" w:rsidP="0001324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1 – SUMMER 2 </w:t>
            </w:r>
          </w:p>
          <w:p w14:paraId="35E23327" w14:textId="77777777" w:rsidR="007D48C9" w:rsidRDefault="007D48C9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BDC972F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All of</w:t>
            </w:r>
            <w:proofErr w:type="gramEnd"/>
            <w:r>
              <w:rPr>
                <w:sz w:val="20"/>
                <w:szCs w:val="20"/>
              </w:rPr>
              <w:t xml:space="preserve"> these sounds are now included as part of the retrieval starter task on each </w:t>
            </w: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 xml:space="preserve"> in KS3. </w:t>
            </w:r>
          </w:p>
          <w:p w14:paraId="77A91020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</w:p>
          <w:p w14:paraId="41D12DEB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c</w:t>
            </w:r>
          </w:p>
          <w:p w14:paraId="10DB668B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</w:t>
            </w:r>
          </w:p>
          <w:p w14:paraId="4BF991A0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40548AA1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065724B9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</w:p>
          <w:p w14:paraId="582885B4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g</w:t>
            </w:r>
          </w:p>
          <w:p w14:paraId="259E2295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g</w:t>
            </w:r>
          </w:p>
          <w:p w14:paraId="3EA17FF3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</w:t>
            </w:r>
            <w:proofErr w:type="spellEnd"/>
          </w:p>
          <w:p w14:paraId="54B6749A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</w:t>
            </w:r>
            <w:proofErr w:type="spellEnd"/>
          </w:p>
          <w:p w14:paraId="76A4244A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silent h</w:t>
            </w:r>
          </w:p>
          <w:p w14:paraId="12111DC0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  <w:p w14:paraId="35AF13C3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</w:p>
          <w:p w14:paraId="1895DE7C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  <w:p w14:paraId="4884E8D4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  <w:p w14:paraId="2DE4E62F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</w:p>
          <w:p w14:paraId="415F5265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0E8C4D0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</w:t>
            </w:r>
          </w:p>
          <w:p w14:paraId="7CD3040D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464F522C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</w:t>
            </w:r>
          </w:p>
          <w:p w14:paraId="6C103321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</w:t>
            </w:r>
            <w:proofErr w:type="spellEnd"/>
          </w:p>
          <w:p w14:paraId="44866E53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14:paraId="7443515F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rr</w:t>
            </w:r>
            <w:proofErr w:type="spellEnd"/>
          </w:p>
          <w:p w14:paraId="5595A6F1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</w:p>
          <w:p w14:paraId="69324816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14:paraId="49045A58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70AC074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0285FDDB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118941A" w14:textId="1015473F" w:rsidR="00F41A75" w:rsidRPr="003D5771" w:rsidRDefault="00F41A75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3399FF"/>
          </w:tcPr>
          <w:p w14:paraId="3B4C823C" w14:textId="5C127BD7" w:rsidR="007D48C9" w:rsidRPr="00FF1114" w:rsidRDefault="007D48C9" w:rsidP="0001324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1 – SUMMER 2 </w:t>
            </w:r>
          </w:p>
          <w:p w14:paraId="69687A9F" w14:textId="77777777" w:rsidR="007D48C9" w:rsidRDefault="007D48C9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8A0ADC8" w14:textId="36FC8B71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sounds will be revisited consistently throughout KS4 in readiness for the mock and real speaking examinations in Year 10 and 11. </w:t>
            </w:r>
          </w:p>
          <w:p w14:paraId="5737A4FA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</w:p>
          <w:p w14:paraId="68350B37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c</w:t>
            </w:r>
          </w:p>
          <w:p w14:paraId="55FC2B93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</w:t>
            </w:r>
          </w:p>
          <w:p w14:paraId="46208423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687A1578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2E9685DF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</w:p>
          <w:p w14:paraId="5F9A775A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g</w:t>
            </w:r>
          </w:p>
          <w:p w14:paraId="43E1B281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g</w:t>
            </w:r>
          </w:p>
          <w:p w14:paraId="4489CD8A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</w:t>
            </w:r>
            <w:proofErr w:type="spellEnd"/>
          </w:p>
          <w:p w14:paraId="759EF654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</w:t>
            </w:r>
            <w:proofErr w:type="spellEnd"/>
          </w:p>
          <w:p w14:paraId="6E5CF47E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silent h</w:t>
            </w:r>
          </w:p>
          <w:p w14:paraId="7F1C68E6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  <w:p w14:paraId="7FF14BBE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</w:p>
          <w:p w14:paraId="66F3B287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  <w:p w14:paraId="2E14E4A6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  <w:p w14:paraId="72947497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</w:p>
          <w:p w14:paraId="4449BF37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C396C48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</w:t>
            </w:r>
          </w:p>
          <w:p w14:paraId="21FBF50D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59F4C6F7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</w:t>
            </w:r>
          </w:p>
          <w:p w14:paraId="1E81EA5E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</w:t>
            </w:r>
            <w:proofErr w:type="spellEnd"/>
          </w:p>
          <w:p w14:paraId="7908DC8E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14:paraId="64022D91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rr</w:t>
            </w:r>
            <w:proofErr w:type="spellEnd"/>
          </w:p>
          <w:p w14:paraId="429B08CA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</w:p>
          <w:p w14:paraId="50AD038D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14:paraId="186E0DB8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11108FC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15928DC8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66F69125" w14:textId="1B5B0159" w:rsidR="00F41A75" w:rsidRPr="003D5771" w:rsidRDefault="00F41A75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0066FF"/>
          </w:tcPr>
          <w:p w14:paraId="3653728F" w14:textId="4C25BD7F" w:rsidR="007D48C9" w:rsidRPr="00FF1114" w:rsidRDefault="007D48C9" w:rsidP="0001324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AUTUMN 1 – SUMMER 2 </w:t>
            </w:r>
          </w:p>
          <w:p w14:paraId="3255EA27" w14:textId="77777777" w:rsidR="007D48C9" w:rsidRDefault="007D48C9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487AA35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sounds will be revisited consistently throughout KS4 in readiness for the mock and real speaking examinations in Year 10 and 11. </w:t>
            </w:r>
          </w:p>
          <w:p w14:paraId="326840B8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</w:p>
          <w:p w14:paraId="2504B25C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c</w:t>
            </w:r>
          </w:p>
          <w:p w14:paraId="403B453E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</w:t>
            </w:r>
          </w:p>
          <w:p w14:paraId="3CDC42DA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68FD6B2D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5D059036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</w:p>
          <w:p w14:paraId="397A52EA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g</w:t>
            </w:r>
          </w:p>
          <w:p w14:paraId="24CBB90B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g</w:t>
            </w:r>
          </w:p>
          <w:p w14:paraId="3686B343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</w:t>
            </w:r>
            <w:proofErr w:type="spellEnd"/>
          </w:p>
          <w:p w14:paraId="6897EA21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</w:t>
            </w:r>
            <w:proofErr w:type="spellEnd"/>
          </w:p>
          <w:p w14:paraId="26FDD732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silent h</w:t>
            </w:r>
          </w:p>
          <w:p w14:paraId="73355F85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  <w:p w14:paraId="619E60A8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</w:p>
          <w:p w14:paraId="13EF0A3D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  <w:p w14:paraId="54688DA4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  <w:p w14:paraId="4A0EB15B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</w:p>
          <w:p w14:paraId="30B6D5AA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12F99EB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ñ</w:t>
            </w:r>
          </w:p>
          <w:p w14:paraId="4A30D14B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4DDA0D13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</w:t>
            </w:r>
          </w:p>
          <w:p w14:paraId="41348225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</w:t>
            </w:r>
            <w:proofErr w:type="spellEnd"/>
          </w:p>
          <w:p w14:paraId="1671A308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14:paraId="2088185D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rr</w:t>
            </w:r>
            <w:proofErr w:type="spellEnd"/>
          </w:p>
          <w:p w14:paraId="201B72F1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</w:p>
          <w:p w14:paraId="58154225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  <w:p w14:paraId="429760EE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46E5BFC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58CB9E00" w14:textId="77777777" w:rsidR="00F41A75" w:rsidRDefault="00F41A75" w:rsidP="00F41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1C2B2145" w14:textId="0D4F756C" w:rsidR="00F41A75" w:rsidRPr="003D5771" w:rsidRDefault="00F41A75" w:rsidP="00FF111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CFD792D" w14:textId="40803075" w:rsidR="00904568" w:rsidRPr="00155390" w:rsidRDefault="00904568" w:rsidP="00904568">
      <w:pPr>
        <w:rPr>
          <w:b/>
          <w:sz w:val="24"/>
        </w:rPr>
      </w:pPr>
    </w:p>
    <w:p w14:paraId="031E956F" w14:textId="77777777" w:rsidR="001D06AB" w:rsidRDefault="001D06AB"/>
    <w:p w14:paraId="6CF7CDA6" w14:textId="77777777" w:rsidR="0001324F" w:rsidRDefault="0001324F" w:rsidP="0051143F">
      <w:pPr>
        <w:jc w:val="center"/>
        <w:rPr>
          <w:b/>
          <w:sz w:val="24"/>
        </w:rPr>
      </w:pPr>
    </w:p>
    <w:p w14:paraId="05FE1C2D" w14:textId="77777777" w:rsidR="0001324F" w:rsidRDefault="0001324F" w:rsidP="0051143F">
      <w:pPr>
        <w:jc w:val="center"/>
        <w:rPr>
          <w:b/>
          <w:sz w:val="24"/>
        </w:rPr>
      </w:pPr>
    </w:p>
    <w:p w14:paraId="6BE585F7" w14:textId="56DFD5C8" w:rsidR="00BE4BDA" w:rsidRDefault="00BE4BDA"/>
    <w:sectPr w:rsidR="00BE4BDA" w:rsidSect="006B44B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C92"/>
    <w:multiLevelType w:val="multilevel"/>
    <w:tmpl w:val="B148A8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640D6"/>
    <w:multiLevelType w:val="hybridMultilevel"/>
    <w:tmpl w:val="2E54AEAA"/>
    <w:lvl w:ilvl="0" w:tplc="DB4EB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0237"/>
    <w:multiLevelType w:val="hybridMultilevel"/>
    <w:tmpl w:val="756A077E"/>
    <w:lvl w:ilvl="0" w:tplc="BFC6A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2F59"/>
    <w:multiLevelType w:val="hybridMultilevel"/>
    <w:tmpl w:val="7C065E78"/>
    <w:lvl w:ilvl="0" w:tplc="1C903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73867">
    <w:abstractNumId w:val="3"/>
  </w:num>
  <w:num w:numId="2" w16cid:durableId="1435133087">
    <w:abstractNumId w:val="2"/>
  </w:num>
  <w:num w:numId="3" w16cid:durableId="1328249641">
    <w:abstractNumId w:val="1"/>
  </w:num>
  <w:num w:numId="4" w16cid:durableId="191150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68"/>
    <w:rsid w:val="0000130E"/>
    <w:rsid w:val="0001324F"/>
    <w:rsid w:val="00031EBA"/>
    <w:rsid w:val="00033653"/>
    <w:rsid w:val="00050F09"/>
    <w:rsid w:val="00090BCE"/>
    <w:rsid w:val="00093E51"/>
    <w:rsid w:val="000E1E4D"/>
    <w:rsid w:val="00102128"/>
    <w:rsid w:val="0013277A"/>
    <w:rsid w:val="0014216B"/>
    <w:rsid w:val="001D06AB"/>
    <w:rsid w:val="001D4C76"/>
    <w:rsid w:val="00223DF9"/>
    <w:rsid w:val="00244C94"/>
    <w:rsid w:val="0026702D"/>
    <w:rsid w:val="002A14B3"/>
    <w:rsid w:val="003042CA"/>
    <w:rsid w:val="0032424A"/>
    <w:rsid w:val="0032480E"/>
    <w:rsid w:val="00360A8D"/>
    <w:rsid w:val="003748CA"/>
    <w:rsid w:val="0046018F"/>
    <w:rsid w:val="004B279B"/>
    <w:rsid w:val="004F112F"/>
    <w:rsid w:val="0051143F"/>
    <w:rsid w:val="0055240F"/>
    <w:rsid w:val="0058242B"/>
    <w:rsid w:val="005E3DF7"/>
    <w:rsid w:val="0060476E"/>
    <w:rsid w:val="00627F7D"/>
    <w:rsid w:val="00700B19"/>
    <w:rsid w:val="00705534"/>
    <w:rsid w:val="00764157"/>
    <w:rsid w:val="007D48C9"/>
    <w:rsid w:val="008342EA"/>
    <w:rsid w:val="00834350"/>
    <w:rsid w:val="00863DFE"/>
    <w:rsid w:val="008A627B"/>
    <w:rsid w:val="008D4D10"/>
    <w:rsid w:val="00904568"/>
    <w:rsid w:val="00914044"/>
    <w:rsid w:val="00923B0B"/>
    <w:rsid w:val="00995FEA"/>
    <w:rsid w:val="00A404D2"/>
    <w:rsid w:val="00A83368"/>
    <w:rsid w:val="00A86629"/>
    <w:rsid w:val="00A927E3"/>
    <w:rsid w:val="00AF6AE7"/>
    <w:rsid w:val="00B02E83"/>
    <w:rsid w:val="00B27C83"/>
    <w:rsid w:val="00B45EB4"/>
    <w:rsid w:val="00B63F39"/>
    <w:rsid w:val="00BE4BDA"/>
    <w:rsid w:val="00C55ADF"/>
    <w:rsid w:val="00C628DB"/>
    <w:rsid w:val="00D16246"/>
    <w:rsid w:val="00DA5CD5"/>
    <w:rsid w:val="00E42869"/>
    <w:rsid w:val="00E60635"/>
    <w:rsid w:val="00F00F5B"/>
    <w:rsid w:val="00F2222B"/>
    <w:rsid w:val="00F41A75"/>
    <w:rsid w:val="00F4261B"/>
    <w:rsid w:val="00FA1FD3"/>
    <w:rsid w:val="00FB777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F6F"/>
  <w15:chartTrackingRefBased/>
  <w15:docId w15:val="{A4CEC794-7040-4ACD-B21A-60AC619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4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0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E06CCAC8A0D4BA74115CABCBF9A58" ma:contentTypeVersion="14" ma:contentTypeDescription="Create a new document." ma:contentTypeScope="" ma:versionID="52a121190bab38c9cc4acfa5bb0b130d">
  <xsd:schema xmlns:xsd="http://www.w3.org/2001/XMLSchema" xmlns:xs="http://www.w3.org/2001/XMLSchema" xmlns:p="http://schemas.microsoft.com/office/2006/metadata/properties" xmlns:ns3="2b0eb4a8-dd7a-40e4-90b1-efb0426251b2" xmlns:ns4="b95e37e7-f921-48e8-b025-06dc2da4d0fe" targetNamespace="http://schemas.microsoft.com/office/2006/metadata/properties" ma:root="true" ma:fieldsID="5bef0c05b36fde1271aaa3d2c293aa49" ns3:_="" ns4:_="">
    <xsd:import namespace="2b0eb4a8-dd7a-40e4-90b1-efb0426251b2"/>
    <xsd:import namespace="b95e37e7-f921-48e8-b025-06dc2da4d0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b4a8-dd7a-40e4-90b1-efb042625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37e7-f921-48e8-b025-06dc2da4d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5e37e7-f921-48e8-b025-06dc2da4d0fe" xsi:nil="true"/>
  </documentManagement>
</p:properties>
</file>

<file path=customXml/itemProps1.xml><?xml version="1.0" encoding="utf-8"?>
<ds:datastoreItem xmlns:ds="http://schemas.openxmlformats.org/officeDocument/2006/customXml" ds:itemID="{247E3CBE-7CB8-4152-B7DD-6BB856E7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b4a8-dd7a-40e4-90b1-efb0426251b2"/>
    <ds:schemaRef ds:uri="b95e37e7-f921-48e8-b025-06dc2da4d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0FCDE-65D8-4EFB-B377-48A7E845E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A4D27-40E7-414E-8E8D-66C487DE1FDB}">
  <ds:schemaRefs>
    <ds:schemaRef ds:uri="http://schemas.microsoft.com/office/2006/metadata/properties"/>
    <ds:schemaRef ds:uri="http://schemas.microsoft.com/office/infopath/2007/PartnerControls"/>
    <ds:schemaRef ds:uri="b95e37e7-f921-48e8-b025-06dc2da4d0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Monita Atkinson</dc:creator>
  <cp:keywords/>
  <dc:description/>
  <cp:lastModifiedBy>Simon Thompson</cp:lastModifiedBy>
  <cp:revision>2</cp:revision>
  <dcterms:created xsi:type="dcterms:W3CDTF">2023-09-10T16:25:00Z</dcterms:created>
  <dcterms:modified xsi:type="dcterms:W3CDTF">2023-09-10T16:25:00Z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0x010100EA2E06CCAC8A0D4BA74115CABCBF9A58</vt:lpwstr>
  </property>
</Properties>
</file>