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2CD4" w:rsidR="3D98A682" w:rsidP="00B62CD4" w:rsidRDefault="3D98A682" w14:paraId="795B3526" w14:textId="756EA246">
      <w:pPr>
        <w:rPr>
          <w:lang w:val="en-US"/>
        </w:rPr>
      </w:pPr>
      <w:r w:rsidRPr="3D98A682">
        <w:rPr>
          <w:lang w:val="en-US"/>
        </w:rPr>
        <w:t>Carmel College Curriculum Implementation – KS 3 Long term plan       Subject……Textiles Technology</w:t>
      </w:r>
      <w:r w:rsidR="002960CC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678"/>
        <w:gridCol w:w="4336"/>
      </w:tblGrid>
      <w:tr w:rsidR="007F71A7" w:rsidTr="724E44AB" w14:paraId="422B73B7" w14:textId="77777777">
        <w:tc>
          <w:tcPr>
            <w:tcW w:w="1980" w:type="dxa"/>
            <w:shd w:val="clear" w:color="auto" w:fill="FFFFFF" w:themeFill="background1"/>
            <w:tcMar/>
          </w:tcPr>
          <w:p w:rsidR="007F71A7" w:rsidRDefault="007F71A7" w14:paraId="3698806A" w14:textId="77777777">
            <w:pPr>
              <w:rPr>
                <w:lang w:val="en-US"/>
              </w:rPr>
            </w:pPr>
          </w:p>
        </w:tc>
        <w:tc>
          <w:tcPr>
            <w:tcW w:w="4394" w:type="dxa"/>
            <w:shd w:val="clear" w:color="auto" w:fill="CCFFFF"/>
            <w:tcMar/>
          </w:tcPr>
          <w:p w:rsidR="007F71A7" w:rsidP="007F71A7" w:rsidRDefault="007F71A7" w14:paraId="13832B7E" w14:textId="0214E8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7</w:t>
            </w:r>
          </w:p>
        </w:tc>
        <w:tc>
          <w:tcPr>
            <w:tcW w:w="4678" w:type="dxa"/>
            <w:shd w:val="clear" w:color="auto" w:fill="63E2F7"/>
            <w:tcMar/>
          </w:tcPr>
          <w:p w:rsidR="007F71A7" w:rsidP="007F71A7" w:rsidRDefault="007F71A7" w14:paraId="2A28311B" w14:textId="3EAFB6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8</w:t>
            </w:r>
          </w:p>
        </w:tc>
        <w:tc>
          <w:tcPr>
            <w:tcW w:w="4336" w:type="dxa"/>
            <w:shd w:val="clear" w:color="auto" w:fill="33CCCC"/>
            <w:tcMar/>
          </w:tcPr>
          <w:p w:rsidR="007F71A7" w:rsidP="007F71A7" w:rsidRDefault="007F71A7" w14:paraId="62F0925A" w14:textId="0ABEE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9</w:t>
            </w:r>
          </w:p>
        </w:tc>
      </w:tr>
      <w:tr w:rsidR="007F71A7" w:rsidTr="724E44AB" w14:paraId="46C9D7E3" w14:textId="77777777">
        <w:tc>
          <w:tcPr>
            <w:tcW w:w="1980" w:type="dxa"/>
            <w:shd w:val="clear" w:color="auto" w:fill="CCFFFF"/>
            <w:tcMar/>
          </w:tcPr>
          <w:p w:rsidR="009C52BE" w:rsidP="009C52BE" w:rsidRDefault="009C52BE" w14:paraId="704B585E" w14:textId="77777777">
            <w:pPr>
              <w:jc w:val="center"/>
              <w:rPr>
                <w:sz w:val="20"/>
                <w:szCs w:val="20"/>
                <w:lang w:val="en-US"/>
              </w:rPr>
            </w:pPr>
            <w:bookmarkStart w:name="_Hlk10825536" w:id="0"/>
          </w:p>
          <w:p w:rsidR="007F71A7" w:rsidP="009C52BE" w:rsidRDefault="007F71A7" w14:paraId="31CA02EE" w14:textId="709A736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:rsidRPr="00B872BA" w:rsidR="009C52BE" w:rsidP="009C52BE" w:rsidRDefault="009C52BE" w14:paraId="709F04AC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9C52BE" w:rsidP="009C52BE" w:rsidRDefault="009C52BE" w14:paraId="10BE53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9C52BE" w:rsidP="009C52BE" w:rsidRDefault="009C52BE" w14:paraId="18031856" w14:textId="7A949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3D98A682" w:rsidP="3DE6FFF7" w:rsidRDefault="3D98A682" w14:paraId="4412C93F" w14:textId="2F5B93F7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 xml:space="preserve"> Tie dye bookmark</w:t>
            </w:r>
            <w:r w:rsidRPr="3DE6FFF7">
              <w:rPr>
                <w:b/>
                <w:bCs/>
                <w:lang w:val="en-US"/>
              </w:rPr>
              <w:t xml:space="preserve"> </w:t>
            </w:r>
          </w:p>
          <w:p w:rsidR="00765814" w:rsidP="3DE6FFF7" w:rsidRDefault="00765814" w14:paraId="625F32BF" w14:textId="77777777">
            <w:pPr>
              <w:jc w:val="center"/>
              <w:rPr>
                <w:i/>
                <w:iCs/>
                <w:lang w:val="en-US"/>
              </w:rPr>
            </w:pPr>
          </w:p>
          <w:p w:rsidRPr="0080503E" w:rsidR="007A465B" w:rsidP="3DE6FFF7" w:rsidRDefault="6BB47DCA" w14:paraId="55A6CDDF" w14:textId="6403018C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 xml:space="preserve">Pupils are introduced to the skills, processes &amp; subject knowledge through the construction of a tie dye bookmark. </w:t>
            </w:r>
          </w:p>
          <w:p w:rsidR="007A465B" w:rsidP="3DE6FFF7" w:rsidRDefault="007A465B" w14:paraId="3B8B4962" w14:textId="172E11F6">
            <w:pPr>
              <w:jc w:val="center"/>
              <w:rPr>
                <w:lang w:val="en-US"/>
              </w:rPr>
            </w:pPr>
          </w:p>
          <w:p w:rsidR="007A465B" w:rsidP="3DE6FFF7" w:rsidRDefault="686F0953" w14:paraId="278448CB" w14:textId="532D6C5D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Subject knowledge: </w:t>
            </w:r>
          </w:p>
          <w:p w:rsidR="007A465B" w:rsidP="3DE6FFF7" w:rsidRDefault="3BDB794C" w14:paraId="46CCF3C9" w14:textId="7FE47D38">
            <w:pPr>
              <w:rPr>
                <w:lang w:val="en-US"/>
              </w:rPr>
            </w:pPr>
            <w:r w:rsidRPr="3DE6FFF7">
              <w:rPr>
                <w:lang w:val="en-US"/>
              </w:rPr>
              <w:t xml:space="preserve">Tie dye, an introduction to natural &amp; synthetic </w:t>
            </w:r>
            <w:proofErr w:type="spellStart"/>
            <w:r w:rsidRPr="3DE6FFF7">
              <w:rPr>
                <w:lang w:val="en-US"/>
              </w:rPr>
              <w:t>fibres</w:t>
            </w:r>
            <w:proofErr w:type="spellEnd"/>
            <w:r w:rsidRPr="3DE6FFF7">
              <w:rPr>
                <w:lang w:val="en-US"/>
              </w:rPr>
              <w:t>. Cotton, wool &amp; silk fact file</w:t>
            </w:r>
            <w:r w:rsidRPr="3DE6FFF7" w:rsidR="5D2DA79E">
              <w:rPr>
                <w:lang w:val="en-US"/>
              </w:rPr>
              <w:t>. How are fabrics made.  An introduction to decorative techniques (applique, hand embroidery)</w:t>
            </w:r>
            <w:r w:rsidRPr="3DE6FFF7" w:rsidR="0C43C981">
              <w:rPr>
                <w:lang w:val="en-US"/>
              </w:rPr>
              <w:t xml:space="preserve"> Resist dye techniques</w:t>
            </w:r>
          </w:p>
          <w:p w:rsidR="007A465B" w:rsidP="3DE6FFF7" w:rsidRDefault="007A465B" w14:paraId="1D12F98D" w14:textId="502E774F">
            <w:pPr>
              <w:rPr>
                <w:lang w:val="en-US"/>
              </w:rPr>
            </w:pPr>
          </w:p>
          <w:p w:rsidR="007A465B" w:rsidP="3DE6FFF7" w:rsidRDefault="6BB47DCA" w14:paraId="3B968D6A" w14:textId="45082A4C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practical skills: </w:t>
            </w:r>
          </w:p>
          <w:p w:rsidR="00875950" w:rsidP="3DE6FFF7" w:rsidRDefault="6BB47DCA" w14:paraId="12598FE4" w14:textId="59BBB071">
            <w:pPr>
              <w:rPr>
                <w:lang w:val="en-US"/>
              </w:rPr>
            </w:pPr>
            <w:r w:rsidRPr="3DE6FFF7">
              <w:rPr>
                <w:lang w:val="en-US"/>
              </w:rPr>
              <w:t>Hand embroidery, tie dye, using an iron</w:t>
            </w:r>
            <w:r w:rsidRPr="3DE6FFF7" w:rsidR="00875950">
              <w:rPr>
                <w:lang w:val="en-US"/>
              </w:rPr>
              <w:t xml:space="preserve"> safely</w:t>
            </w:r>
            <w:r w:rsidRPr="3DE6FFF7" w:rsidR="2C6F99FD">
              <w:rPr>
                <w:lang w:val="en-US"/>
              </w:rPr>
              <w:t>, applique</w:t>
            </w:r>
          </w:p>
          <w:p w:rsidR="007A465B" w:rsidP="3DE6FFF7" w:rsidRDefault="6BB47DCA" w14:paraId="6F7F2112" w14:textId="797B82E5">
            <w:pPr>
              <w:rPr>
                <w:lang w:val="en-US"/>
              </w:rPr>
            </w:pPr>
            <w:r w:rsidRPr="3DE6FFF7">
              <w:rPr>
                <w:lang w:val="en-US"/>
              </w:rPr>
              <w:t xml:space="preserve"> </w:t>
            </w:r>
          </w:p>
          <w:p w:rsidR="007A465B" w:rsidP="3DE6FFF7" w:rsidRDefault="6BB47DCA" w14:paraId="2F96F69D" w14:textId="63AC54E4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 xml:space="preserve">Relevant health &amp; safety. </w:t>
            </w:r>
          </w:p>
          <w:p w:rsidR="007A465B" w:rsidP="54F5B719" w:rsidRDefault="007A465B" w14:paraId="49C96173" w14:textId="2857D5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Mar/>
          </w:tcPr>
          <w:p w:rsidR="007F71A7" w:rsidP="3DE6FFF7" w:rsidRDefault="00753C70" w14:paraId="448D0435" w14:textId="4BD6F326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 xml:space="preserve">Day of the Dead </w:t>
            </w:r>
            <w:r w:rsidRPr="3DE6FFF7" w:rsidR="00141994">
              <w:rPr>
                <w:b/>
                <w:bCs/>
                <w:u w:val="single"/>
                <w:lang w:val="en-US"/>
              </w:rPr>
              <w:t>postcard</w:t>
            </w:r>
            <w:r w:rsidRPr="3DE6FFF7" w:rsidR="3BDB794C">
              <w:rPr>
                <w:b/>
                <w:bCs/>
                <w:u w:val="single"/>
                <w:lang w:val="en-US"/>
              </w:rPr>
              <w:t xml:space="preserve"> cushion</w:t>
            </w:r>
          </w:p>
          <w:p w:rsidR="00765814" w:rsidP="3DE6FFF7" w:rsidRDefault="00765814" w14:paraId="4E17040B" w14:textId="77777777">
            <w:pPr>
              <w:jc w:val="center"/>
              <w:rPr>
                <w:i/>
                <w:iCs/>
                <w:lang w:val="en-US"/>
              </w:rPr>
            </w:pPr>
          </w:p>
          <w:p w:rsidRPr="0080503E" w:rsidR="007F71A7" w:rsidP="3DE6FFF7" w:rsidRDefault="7FC3EBC0" w14:paraId="43D63F94" w14:textId="2EB4185A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 xml:space="preserve">Pupils develop </w:t>
            </w:r>
            <w:r w:rsidRPr="3DE6FFF7" w:rsidR="11CF0934">
              <w:rPr>
                <w:i/>
                <w:iCs/>
                <w:lang w:val="en-US"/>
              </w:rPr>
              <w:t xml:space="preserve">technical </w:t>
            </w:r>
            <w:r w:rsidRPr="3DE6FFF7">
              <w:rPr>
                <w:i/>
                <w:iCs/>
                <w:lang w:val="en-US"/>
              </w:rPr>
              <w:t xml:space="preserve">skills, </w:t>
            </w:r>
            <w:r w:rsidRPr="3DE6FFF7" w:rsidR="339F9BFB">
              <w:rPr>
                <w:i/>
                <w:iCs/>
                <w:lang w:val="en-US"/>
              </w:rPr>
              <w:t>experiment with media</w:t>
            </w:r>
            <w:r w:rsidRPr="3DE6FFF7">
              <w:rPr>
                <w:i/>
                <w:iCs/>
                <w:lang w:val="en-US"/>
              </w:rPr>
              <w:t xml:space="preserve"> &amp; </w:t>
            </w:r>
            <w:r w:rsidRPr="3DE6FFF7" w:rsidR="08A26970">
              <w:rPr>
                <w:i/>
                <w:iCs/>
                <w:lang w:val="en-US"/>
              </w:rPr>
              <w:t xml:space="preserve">develop </w:t>
            </w:r>
            <w:r w:rsidRPr="3DE6FFF7">
              <w:rPr>
                <w:i/>
                <w:iCs/>
                <w:lang w:val="en-US"/>
              </w:rPr>
              <w:t>subject knowledge through the construction of a cushion cover</w:t>
            </w:r>
            <w:r w:rsidRPr="3DE6FFF7" w:rsidR="28790812">
              <w:rPr>
                <w:i/>
                <w:iCs/>
                <w:lang w:val="en-US"/>
              </w:rPr>
              <w:t xml:space="preserve"> whilst</w:t>
            </w:r>
            <w:r w:rsidRPr="3DE6FFF7" w:rsidR="00283027">
              <w:rPr>
                <w:i/>
                <w:iCs/>
                <w:lang w:val="en-US"/>
              </w:rPr>
              <w:t xml:space="preserve"> exploring </w:t>
            </w:r>
            <w:r w:rsidRPr="3DE6FFF7" w:rsidR="008B0FA4">
              <w:rPr>
                <w:i/>
                <w:iCs/>
                <w:lang w:val="en-US"/>
              </w:rPr>
              <w:t>the traditional Mexican celebration</w:t>
            </w:r>
            <w:r w:rsidRPr="3DE6FFF7" w:rsidR="0094164D">
              <w:rPr>
                <w:i/>
                <w:iCs/>
                <w:lang w:val="en-US"/>
              </w:rPr>
              <w:t xml:space="preserve"> ‘</w:t>
            </w:r>
            <w:proofErr w:type="spellStart"/>
            <w:r w:rsidRPr="3DE6FFF7" w:rsidR="0094164D">
              <w:rPr>
                <w:i/>
                <w:iCs/>
                <w:lang w:val="en-US"/>
              </w:rPr>
              <w:t>Dia</w:t>
            </w:r>
            <w:proofErr w:type="spellEnd"/>
            <w:r w:rsidRPr="3DE6FFF7" w:rsidR="0094164D">
              <w:rPr>
                <w:i/>
                <w:iCs/>
                <w:lang w:val="en-US"/>
              </w:rPr>
              <w:t xml:space="preserve"> De Los Muertos</w:t>
            </w:r>
            <w:r w:rsidRPr="3DE6FFF7" w:rsidR="2DF8AAC9">
              <w:rPr>
                <w:i/>
                <w:iCs/>
                <w:lang w:val="en-US"/>
              </w:rPr>
              <w:t>.</w:t>
            </w:r>
            <w:r w:rsidRPr="3DE6FFF7" w:rsidR="0094164D">
              <w:rPr>
                <w:i/>
                <w:iCs/>
                <w:lang w:val="en-US"/>
              </w:rPr>
              <w:t>’</w:t>
            </w:r>
            <w:r w:rsidRPr="3DE6FFF7" w:rsidR="2DF8AAC9">
              <w:rPr>
                <w:i/>
                <w:iCs/>
                <w:lang w:val="en-US"/>
              </w:rPr>
              <w:t xml:space="preserve"> </w:t>
            </w:r>
          </w:p>
          <w:p w:rsidR="007F71A7" w:rsidP="3DE6FFF7" w:rsidRDefault="007F71A7" w14:paraId="2EA93796" w14:textId="2C17E9A1">
            <w:pPr>
              <w:jc w:val="center"/>
              <w:rPr>
                <w:lang w:val="en-US"/>
              </w:rPr>
            </w:pPr>
          </w:p>
          <w:p w:rsidRPr="00D92A76" w:rsidR="002876CF" w:rsidP="3DE6FFF7" w:rsidRDefault="686F0953" w14:paraId="16028532" w14:textId="068D96BF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Subject knowledge: </w:t>
            </w:r>
          </w:p>
          <w:p w:rsidR="08FFBF19" w:rsidP="3DE6FFF7" w:rsidRDefault="08FFBF19" w14:paraId="3EDD8213" w14:textId="2FBD8E22">
            <w:pPr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>Fabrics</w:t>
            </w:r>
            <w:r w:rsidRPr="3DE6FFF7" w:rsidR="00414BD5">
              <w:rPr>
                <w:color w:val="000000" w:themeColor="text1"/>
                <w:lang w:val="en-US"/>
              </w:rPr>
              <w:t>,</w:t>
            </w:r>
            <w:r w:rsidRPr="3DE6FFF7" w:rsidR="199050C6">
              <w:rPr>
                <w:color w:val="000000" w:themeColor="text1"/>
                <w:lang w:val="en-US"/>
              </w:rPr>
              <w:t xml:space="preserve"> </w:t>
            </w:r>
            <w:r w:rsidRPr="3DE6FFF7">
              <w:rPr>
                <w:color w:val="000000" w:themeColor="text1"/>
                <w:lang w:val="en-US"/>
              </w:rPr>
              <w:t>their</w:t>
            </w:r>
            <w:r w:rsidRPr="3DE6FFF7" w:rsidR="77E01EB3">
              <w:rPr>
                <w:color w:val="000000" w:themeColor="text1"/>
                <w:lang w:val="en-US"/>
              </w:rPr>
              <w:t xml:space="preserve"> source &amp; </w:t>
            </w:r>
            <w:r w:rsidRPr="3DE6FFF7">
              <w:rPr>
                <w:color w:val="000000" w:themeColor="text1"/>
                <w:lang w:val="en-US"/>
              </w:rPr>
              <w:t>properties</w:t>
            </w:r>
            <w:r w:rsidRPr="3DE6FFF7">
              <w:rPr>
                <w:i/>
                <w:iCs/>
                <w:color w:val="000000" w:themeColor="text1"/>
                <w:lang w:val="en-US"/>
              </w:rPr>
              <w:t xml:space="preserve"> (Retrieval)</w:t>
            </w:r>
          </w:p>
          <w:p w:rsidR="6768757B" w:rsidP="3DE6FFF7" w:rsidRDefault="0020276A" w14:paraId="5B78E052" w14:textId="657035A6">
            <w:pPr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>Decorative techniques</w:t>
            </w:r>
            <w:r w:rsidRPr="3DE6FFF7" w:rsidR="00232FEA">
              <w:rPr>
                <w:color w:val="000000" w:themeColor="text1"/>
                <w:lang w:val="en-US"/>
              </w:rPr>
              <w:t>.</w:t>
            </w:r>
          </w:p>
          <w:p w:rsidR="007F71A7" w:rsidP="3DE6FFF7" w:rsidRDefault="007F71A7" w14:paraId="4F5CD0A9" w14:textId="528CEB8E">
            <w:pPr>
              <w:rPr>
                <w:color w:val="000000" w:themeColor="text1"/>
                <w:lang w:val="en-US"/>
              </w:rPr>
            </w:pPr>
          </w:p>
          <w:p w:rsidR="001B22C6" w:rsidP="3DE6FFF7" w:rsidRDefault="001B22C6" w14:paraId="56496E34" w14:textId="77777777">
            <w:pPr>
              <w:rPr>
                <w:b/>
                <w:bCs/>
                <w:color w:val="000000" w:themeColor="text1"/>
                <w:lang w:val="en-US"/>
              </w:rPr>
            </w:pPr>
          </w:p>
          <w:p w:rsidRPr="00D92A76" w:rsidR="002876CF" w:rsidP="3DE6FFF7" w:rsidRDefault="7FC3EBC0" w14:paraId="52EC1CB8" w14:textId="390B61EE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practical skills: </w:t>
            </w:r>
          </w:p>
          <w:p w:rsidR="007F71A7" w:rsidP="3DE6FFF7" w:rsidRDefault="3BDB794C" w14:paraId="07051383" w14:textId="79BC96A4">
            <w:pPr>
              <w:rPr>
                <w:lang w:val="en-US"/>
              </w:rPr>
            </w:pPr>
            <w:r w:rsidRPr="3DE6FFF7">
              <w:rPr>
                <w:lang w:val="en-US"/>
              </w:rPr>
              <w:t xml:space="preserve">Decorative techniques </w:t>
            </w:r>
            <w:r w:rsidRPr="3DE6FFF7" w:rsidR="483BB22B">
              <w:rPr>
                <w:lang w:val="en-US"/>
              </w:rPr>
              <w:t>explored</w:t>
            </w:r>
            <w:r w:rsidRPr="3DE6FFF7">
              <w:rPr>
                <w:lang w:val="en-US"/>
              </w:rPr>
              <w:t>:</w:t>
            </w:r>
            <w:r w:rsidRPr="3DE6FFF7" w:rsidR="003B6294">
              <w:rPr>
                <w:lang w:val="en-US"/>
              </w:rPr>
              <w:t xml:space="preserve"> Applique</w:t>
            </w:r>
            <w:r w:rsidRPr="3DE6FFF7" w:rsidR="4D3EEBB0">
              <w:rPr>
                <w:lang w:val="en-US"/>
              </w:rPr>
              <w:t>,</w:t>
            </w:r>
            <w:r w:rsidRPr="3DE6FFF7" w:rsidR="3E6C08FF">
              <w:rPr>
                <w:lang w:val="en-US"/>
              </w:rPr>
              <w:t xml:space="preserve"> </w:t>
            </w:r>
            <w:r w:rsidRPr="3DE6FFF7">
              <w:rPr>
                <w:lang w:val="en-US"/>
              </w:rPr>
              <w:t xml:space="preserve">hand </w:t>
            </w:r>
            <w:r w:rsidRPr="3DE6FFF7" w:rsidR="442032AA">
              <w:rPr>
                <w:lang w:val="en-US"/>
              </w:rPr>
              <w:t>embroidery</w:t>
            </w:r>
            <w:r w:rsidRPr="3DE6FFF7" w:rsidR="003B6294">
              <w:rPr>
                <w:lang w:val="en-US"/>
              </w:rPr>
              <w:t xml:space="preserve"> and image transfer.</w:t>
            </w:r>
          </w:p>
          <w:p w:rsidR="007F71A7" w:rsidP="3DE6FFF7" w:rsidRDefault="007F71A7" w14:paraId="3DA6C7E3" w14:textId="4679D45F">
            <w:pPr>
              <w:rPr>
                <w:lang w:val="en-US"/>
              </w:rPr>
            </w:pPr>
          </w:p>
          <w:p w:rsidR="007F71A7" w:rsidP="3DE6FFF7" w:rsidRDefault="3BDB794C" w14:paraId="025E5A84" w14:textId="393821FE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safety.</w:t>
            </w:r>
          </w:p>
          <w:p w:rsidR="007F71A7" w:rsidP="3DE6FFF7" w:rsidRDefault="007F71A7" w14:paraId="6F9E4103" w14:textId="25823AE2">
            <w:pPr>
              <w:jc w:val="center"/>
              <w:rPr>
                <w:lang w:val="en-US"/>
              </w:rPr>
            </w:pPr>
          </w:p>
          <w:p w:rsidR="007F71A7" w:rsidP="54F5B719" w:rsidRDefault="007F71A7" w14:paraId="4DAC5A2F" w14:textId="422B62F3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36" w:type="dxa"/>
            <w:tcMar/>
          </w:tcPr>
          <w:p w:rsidR="00F75AD1" w:rsidP="3DE6FFF7" w:rsidRDefault="00F75AD1" w14:paraId="76A2419A" w14:textId="70DF96E1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DE6FF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Short 4-week introductory projects taught on rotation in RM, Food &amp; Textiles. </w:t>
            </w:r>
          </w:p>
          <w:p w:rsidRPr="0065265D" w:rsidR="00F75AD1" w:rsidP="3DE6FFF7" w:rsidRDefault="5C2856E0" w14:paraId="6C4B9CEC" w14:textId="24F0892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3DE6FFF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Pattern of the sixties</w:t>
            </w:r>
          </w:p>
          <w:p w:rsidRPr="00DB2B9E" w:rsidR="00F75AD1" w:rsidP="3DE6FFF7" w:rsidRDefault="00F75AD1" w14:paraId="3D7433FD" w14:textId="3C5A7953">
            <w:pPr>
              <w:pStyle w:val="NormalWeb"/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3DE6FFF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In </w:t>
            </w:r>
            <w:r w:rsidRPr="3DE6FFF7" w:rsidR="003D3EA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this short introductory textile</w:t>
            </w:r>
            <w:r w:rsidRPr="3DE6FFF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project pupils </w:t>
            </w:r>
            <w:r w:rsidRPr="3DE6FFF7" w:rsidR="003D3EA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will explore </w:t>
            </w:r>
            <w:r w:rsidRPr="3DE6FFF7" w:rsidR="31A4826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textiles</w:t>
            </w:r>
            <w:r w:rsidRPr="3DE6FFF7" w:rsidR="003D3EA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3DE6FFF7" w:rsidR="477AC992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in</w:t>
            </w:r>
            <w:r w:rsidRPr="3DE6FFF7" w:rsidR="003D3EA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the 1960</w:t>
            </w:r>
            <w:r w:rsidRPr="3DE6FFF7" w:rsidR="00F5326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s and explore the work of designer Mary Quant</w:t>
            </w:r>
            <w:r w:rsidRPr="3DE6FFF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3DE6FFF7" w:rsidR="00F5326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In practical tasks </w:t>
            </w:r>
            <w:r w:rsidRPr="3DE6FFF7" w:rsidR="004A14A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pupils</w:t>
            </w:r>
            <w:r w:rsidRPr="3DE6FFF7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will develop practical skills </w:t>
            </w:r>
            <w:r w:rsidRPr="3DE6FFF7" w:rsidR="008B2976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by creating a</w:t>
            </w:r>
            <w:r w:rsidRPr="3DE6FFF7" w:rsidR="540CBEC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3DE6FFF7" w:rsidR="44D95A6E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final piece showcasing a composition of textiles samples. </w:t>
            </w:r>
          </w:p>
          <w:p w:rsidR="67DC314A" w:rsidP="3DE6FFF7" w:rsidRDefault="67DC314A" w14:paraId="77B16AED" w14:textId="5DA761BB">
            <w:pPr>
              <w:jc w:val="center"/>
              <w:rPr>
                <w:highlight w:val="yellow"/>
                <w:lang w:val="en-US"/>
              </w:rPr>
            </w:pPr>
          </w:p>
          <w:p w:rsidRPr="00D92A76" w:rsidR="00655883" w:rsidP="3DE6FFF7" w:rsidRDefault="00655883" w14:paraId="0F187872" w14:textId="77777777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Subject knowledge: </w:t>
            </w:r>
          </w:p>
          <w:p w:rsidR="00655883" w:rsidP="3DE6FFF7" w:rsidRDefault="00655883" w14:paraId="538D3BDA" w14:textId="3D68B460">
            <w:pPr>
              <w:jc w:val="center"/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>Decorative techniques (</w:t>
            </w:r>
            <w:r w:rsidRPr="3DE6FFF7" w:rsidR="3399C5F4">
              <w:rPr>
                <w:color w:val="000000" w:themeColor="text1"/>
                <w:lang w:val="en-US"/>
              </w:rPr>
              <w:t>stencil print, fabric paint, mono print</w:t>
            </w:r>
            <w:r w:rsidRPr="3DE6FFF7">
              <w:rPr>
                <w:color w:val="000000" w:themeColor="text1"/>
                <w:lang w:val="en-US"/>
              </w:rPr>
              <w:t>)</w:t>
            </w:r>
            <w:r w:rsidRPr="3DE6FFF7" w:rsidR="005C52D2">
              <w:rPr>
                <w:color w:val="000000" w:themeColor="text1"/>
                <w:lang w:val="en-US"/>
              </w:rPr>
              <w:t xml:space="preserve"> Creating a pattern. </w:t>
            </w:r>
            <w:r w:rsidRPr="3DE6FFF7" w:rsidR="4A17C90B">
              <w:rPr>
                <w:color w:val="000000" w:themeColor="text1"/>
                <w:lang w:val="en-US"/>
              </w:rPr>
              <w:t>The work of others</w:t>
            </w:r>
            <w:r w:rsidRPr="3DE6FFF7" w:rsidR="73161B88">
              <w:rPr>
                <w:color w:val="000000" w:themeColor="text1"/>
                <w:lang w:val="en-US"/>
              </w:rPr>
              <w:t xml:space="preserve">. The history of the sixties. </w:t>
            </w:r>
          </w:p>
          <w:p w:rsidR="00655883" w:rsidP="3DE6FFF7" w:rsidRDefault="00655883" w14:paraId="225FD112" w14:textId="77777777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  <w:p w:rsidR="0CDAC381" w:rsidP="3DE6FFF7" w:rsidRDefault="0CDAC381" w14:paraId="6E41ECED" w14:textId="440268EF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Link to the creative industries in preparation for options evening.    </w:t>
            </w:r>
          </w:p>
          <w:p w:rsidR="732D6F15" w:rsidP="3DE6FFF7" w:rsidRDefault="732D6F15" w14:paraId="6B6A3721" w14:textId="4943E78C">
            <w:pPr>
              <w:rPr>
                <w:b/>
                <w:bCs/>
                <w:color w:val="000000" w:themeColor="text1"/>
                <w:lang w:val="en-US"/>
              </w:rPr>
            </w:pPr>
          </w:p>
          <w:p w:rsidRPr="00D92A76" w:rsidR="00655883" w:rsidP="3DE6FFF7" w:rsidRDefault="00655883" w14:paraId="50E459C2" w14:textId="77777777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practical skills: </w:t>
            </w:r>
          </w:p>
          <w:p w:rsidR="00655883" w:rsidP="3DE6FFF7" w:rsidRDefault="00655883" w14:paraId="6354467C" w14:textId="607AF6CE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Decorative techniques explored</w:t>
            </w:r>
            <w:r w:rsidRPr="3DE6FFF7" w:rsidR="000212ED">
              <w:rPr>
                <w:lang w:val="en-US"/>
              </w:rPr>
              <w:t xml:space="preserve"> through a variety of samples </w:t>
            </w:r>
          </w:p>
          <w:p w:rsidR="00232FEA" w:rsidP="3DE6FFF7" w:rsidRDefault="00232FEA" w14:paraId="6E4A9F43" w14:textId="77777777">
            <w:pPr>
              <w:rPr>
                <w:lang w:val="en-US"/>
              </w:rPr>
            </w:pPr>
          </w:p>
          <w:p w:rsidR="00655883" w:rsidP="3DE6FFF7" w:rsidRDefault="00655883" w14:paraId="3320E92D" w14:textId="75E36AF5">
            <w:pPr>
              <w:rPr>
                <w:lang w:val="en-US"/>
              </w:rPr>
            </w:pPr>
          </w:p>
          <w:p w:rsidR="00655883" w:rsidP="3DE6FFF7" w:rsidRDefault="00655883" w14:paraId="109E2CEE" w14:textId="77777777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safety.</w:t>
            </w:r>
          </w:p>
          <w:p w:rsidR="007F71A7" w:rsidP="54F5B719" w:rsidRDefault="007F71A7" w14:paraId="44D93323" w14:textId="040EF1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7F71A7" w:rsidP="54F5B719" w:rsidRDefault="007F71A7" w14:paraId="680C9C02" w14:textId="300F9C0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F71A7" w:rsidTr="724E44AB" w14:paraId="20C3CF79" w14:textId="77777777">
        <w:tc>
          <w:tcPr>
            <w:tcW w:w="1980" w:type="dxa"/>
            <w:shd w:val="clear" w:color="auto" w:fill="FFFFCC"/>
            <w:tcMar/>
          </w:tcPr>
          <w:p w:rsidR="007F71A7" w:rsidP="009C52BE" w:rsidRDefault="007F71A7" w14:paraId="1E648DE0" w14:textId="42AD57A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 w:rsidR="009C52BE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486BED2A" w14:textId="5F461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Pr="00F71D51" w:rsidR="007F71A7" w:rsidP="3DE6FFF7" w:rsidRDefault="007F71A7" w14:paraId="14EDD477" w14:textId="529B2DC9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F71D51" w:rsidR="007F71A7" w:rsidP="3DE6FFF7" w:rsidRDefault="42CD450C" w14:paraId="6F764BF5" w14:textId="370B697C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3DE6FFF7">
              <w:rPr>
                <w:i/>
                <w:iCs/>
                <w:sz w:val="20"/>
                <w:szCs w:val="20"/>
                <w:lang w:val="en-US"/>
              </w:rPr>
              <w:t>BASELINE TEST</w:t>
            </w:r>
          </w:p>
        </w:tc>
        <w:tc>
          <w:tcPr>
            <w:tcW w:w="4678" w:type="dxa"/>
            <w:shd w:val="clear" w:color="auto" w:fill="FFFFCC"/>
            <w:tcMar/>
          </w:tcPr>
          <w:p w:rsidR="3DE6FFF7" w:rsidP="724E44AB" w:rsidRDefault="3DE6FFF7" w14:paraId="223182CE" w14:textId="17946893">
            <w:pPr>
              <w:jc w:val="center"/>
              <w:rPr>
                <w:i w:val="1"/>
                <w:iCs w:val="1"/>
                <w:sz w:val="20"/>
                <w:szCs w:val="20"/>
                <w:lang w:val="en-US"/>
              </w:rPr>
            </w:pPr>
          </w:p>
          <w:p w:rsidRPr="00F71D51" w:rsidR="007F71A7" w:rsidP="724E44AB" w:rsidRDefault="00BD494B" w14:paraId="284CDED5" w14:textId="765A0A94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00BD494B">
              <w:rPr>
                <w:i w:val="1"/>
                <w:iCs w:val="1"/>
                <w:lang w:val="en-US"/>
              </w:rPr>
              <w:t>Written assessment with</w:t>
            </w:r>
            <w:r w:rsidRPr="724E44AB" w:rsidR="00F71D51">
              <w:rPr>
                <w:i w:val="1"/>
                <w:iCs w:val="1"/>
                <w:lang w:val="en-US"/>
              </w:rPr>
              <w:t xml:space="preserve"> design task</w:t>
            </w:r>
          </w:p>
        </w:tc>
        <w:tc>
          <w:tcPr>
            <w:tcW w:w="4336" w:type="dxa"/>
            <w:shd w:val="clear" w:color="auto" w:fill="FFFFCC"/>
            <w:tcMar/>
          </w:tcPr>
          <w:p w:rsidR="3DE6FFF7" w:rsidP="3DE6FFF7" w:rsidRDefault="3DE6FFF7" w14:paraId="3E2F0488" w14:textId="3E5EFCDC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F71D51" w:rsidR="007F71A7" w:rsidP="724E44AB" w:rsidRDefault="0ECD0F1C" w14:paraId="41B9CA1F" w14:textId="62243D09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0ECD0F1C">
              <w:rPr>
                <w:i w:val="1"/>
                <w:iCs w:val="1"/>
                <w:lang w:val="en-US"/>
              </w:rPr>
              <w:t>S</w:t>
            </w:r>
            <w:r w:rsidRPr="724E44AB" w:rsidR="00871E7D">
              <w:rPr>
                <w:i w:val="1"/>
                <w:iCs w:val="1"/>
                <w:lang w:val="en-US"/>
              </w:rPr>
              <w:t>ubject knowledge</w:t>
            </w:r>
            <w:r w:rsidRPr="724E44AB" w:rsidR="7F72334B">
              <w:rPr>
                <w:i w:val="1"/>
                <w:iCs w:val="1"/>
                <w:lang w:val="en-US"/>
              </w:rPr>
              <w:t xml:space="preserve"> assessment</w:t>
            </w:r>
            <w:r w:rsidRPr="724E44AB" w:rsidR="00871E7D">
              <w:rPr>
                <w:i w:val="1"/>
                <w:iCs w:val="1"/>
                <w:lang w:val="en-US"/>
              </w:rPr>
              <w:t xml:space="preserve"> &amp; design</w:t>
            </w:r>
            <w:r w:rsidRPr="724E44AB" w:rsidR="00A345B8">
              <w:rPr>
                <w:i w:val="1"/>
                <w:iCs w:val="1"/>
                <w:lang w:val="en-US"/>
              </w:rPr>
              <w:t xml:space="preserve"> task</w:t>
            </w:r>
          </w:p>
          <w:p w:rsidRPr="00F71D51" w:rsidR="007F71A7" w:rsidP="54F5B719" w:rsidRDefault="007F71A7" w14:paraId="280D495A" w14:textId="4700BB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9C52BE" w:rsidTr="724E44AB" w14:paraId="7FB4BAE5" w14:textId="77777777">
        <w:tc>
          <w:tcPr>
            <w:tcW w:w="1980" w:type="dxa"/>
            <w:shd w:val="clear" w:color="auto" w:fill="B9F4F9"/>
            <w:tcMar/>
          </w:tcPr>
          <w:p w:rsidR="009C52BE" w:rsidP="009C52BE" w:rsidRDefault="009C52BE" w14:paraId="3CED246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9C52BE" w:rsidRDefault="009C52BE" w14:paraId="3CD91039" w14:textId="65EFD5E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Pr="00B872BA" w:rsidR="009C52BE" w:rsidP="009C52BE" w:rsidRDefault="009C52BE" w14:paraId="6E501F7D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9C52BE" w:rsidP="009C52BE" w:rsidRDefault="009C52BE" w14:paraId="12D4F4E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9C52BE" w:rsidP="009C52BE" w:rsidRDefault="009C52BE" w14:paraId="12FB1D44" w14:textId="1556C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283237" w:rsidP="3DE6FFF7" w:rsidRDefault="6BB47DCA" w14:paraId="5CD92AD3" w14:textId="4C81A91C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>Tie dye bookmark (co</w:t>
            </w:r>
            <w:r w:rsidRPr="3DE6FFF7" w:rsidR="3C801A37">
              <w:rPr>
                <w:b/>
                <w:bCs/>
                <w:u w:val="single"/>
                <w:lang w:val="en-US"/>
              </w:rPr>
              <w:t>mplet</w:t>
            </w:r>
            <w:r w:rsidRPr="3DE6FFF7">
              <w:rPr>
                <w:b/>
                <w:bCs/>
                <w:u w:val="single"/>
                <w:lang w:val="en-US"/>
              </w:rPr>
              <w:t>ed)</w:t>
            </w:r>
          </w:p>
          <w:p w:rsidR="00961523" w:rsidP="3DE6FFF7" w:rsidRDefault="00961523" w14:paraId="748FDB2D" w14:textId="77777777">
            <w:pPr>
              <w:rPr>
                <w:lang w:val="en-US"/>
              </w:rPr>
            </w:pPr>
          </w:p>
          <w:p w:rsidR="6BB47DCA" w:rsidP="3DE6FFF7" w:rsidRDefault="686F0953" w14:paraId="7CD66957" w14:textId="64600B3B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practical (construction) skills: </w:t>
            </w:r>
          </w:p>
          <w:p w:rsidR="6BB47DCA" w:rsidP="3DE6FFF7" w:rsidRDefault="686F0953" w14:paraId="127301E6" w14:textId="31D84BB4">
            <w:pPr>
              <w:rPr>
                <w:lang w:val="en-US"/>
              </w:rPr>
            </w:pPr>
            <w:r w:rsidRPr="3DE6FFF7">
              <w:rPr>
                <w:lang w:val="en-US"/>
              </w:rPr>
              <w:t xml:space="preserve">Pinning &amp; tacking, </w:t>
            </w:r>
            <w:r w:rsidRPr="3DE6FFF7" w:rsidR="006D32FE">
              <w:rPr>
                <w:lang w:val="en-US"/>
              </w:rPr>
              <w:t>mounting onto card.</w:t>
            </w:r>
          </w:p>
          <w:p w:rsidR="00D92A76" w:rsidP="3DE6FFF7" w:rsidRDefault="00D92A76" w14:paraId="571467BB" w14:textId="77777777">
            <w:pPr>
              <w:jc w:val="center"/>
              <w:rPr>
                <w:lang w:val="en-US"/>
              </w:rPr>
            </w:pPr>
          </w:p>
          <w:p w:rsidR="6BB47DCA" w:rsidP="3DE6FFF7" w:rsidRDefault="686F0953" w14:paraId="3E4B59F0" w14:textId="2991BD35">
            <w:pPr>
              <w:jc w:val="center"/>
              <w:rPr>
                <w:i/>
                <w:iCs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safety.</w:t>
            </w:r>
          </w:p>
          <w:p w:rsidR="6BB47DCA" w:rsidP="3DE6FFF7" w:rsidRDefault="6BB47DCA" w14:paraId="53AB634D" w14:textId="2E2A527E">
            <w:pPr>
              <w:rPr>
                <w:lang w:val="en-US"/>
              </w:rPr>
            </w:pPr>
          </w:p>
          <w:p w:rsidR="7FC3EBC0" w:rsidP="3DE6FFF7" w:rsidRDefault="7FC3EBC0" w14:paraId="3AD5156D" w14:textId="04BC236D">
            <w:pPr>
              <w:rPr>
                <w:lang w:val="en-US"/>
              </w:rPr>
            </w:pPr>
          </w:p>
          <w:p w:rsidR="009C52BE" w:rsidP="3DE6FFF7" w:rsidRDefault="00104F28" w14:paraId="51CCDE65" w14:textId="49CF54C1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Project evaluation</w:t>
            </w:r>
            <w:r w:rsidRPr="3DE6FFF7" w:rsidR="00AF4104">
              <w:rPr>
                <w:lang w:val="en-US"/>
              </w:rPr>
              <w:t xml:space="preserve"> &amp; product testing. </w:t>
            </w:r>
          </w:p>
          <w:p w:rsidR="009C52BE" w:rsidP="3DE6FFF7" w:rsidRDefault="009C52BE" w14:paraId="21673D1A" w14:textId="40F8768F">
            <w:pPr>
              <w:jc w:val="center"/>
              <w:rPr>
                <w:lang w:val="en-US"/>
              </w:rPr>
            </w:pPr>
          </w:p>
          <w:p w:rsidR="009C52BE" w:rsidP="3DE6FFF7" w:rsidRDefault="3CDC5199" w14:paraId="725D5140" w14:textId="5E7CE994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>Pencil Case Project</w:t>
            </w:r>
          </w:p>
          <w:p w:rsidR="009C52BE" w:rsidP="3DE6FFF7" w:rsidRDefault="009C52BE" w14:paraId="4FF15C1C" w14:textId="0AE1AEB9">
            <w:pPr>
              <w:jc w:val="center"/>
              <w:rPr>
                <w:b/>
                <w:bCs/>
                <w:u w:val="single"/>
                <w:lang w:val="en-US"/>
              </w:rPr>
            </w:pPr>
          </w:p>
          <w:p w:rsidR="009C52BE" w:rsidP="3DE6FFF7" w:rsidRDefault="68F83AFC" w14:paraId="5F7C6B8B" w14:textId="153065B9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Subject knowledge:</w:t>
            </w:r>
          </w:p>
          <w:p w:rsidR="009C52BE" w:rsidP="3DE6FFF7" w:rsidRDefault="67F3E252" w14:paraId="03EC8303" w14:textId="05F15490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Product analysis, resist dye techniques explored further- </w:t>
            </w:r>
            <w:r w:rsidRPr="3DE6FFF7" w:rsidR="301D858D">
              <w:rPr>
                <w:lang w:val="en-US"/>
              </w:rPr>
              <w:t xml:space="preserve">Batik </w:t>
            </w:r>
          </w:p>
          <w:p w:rsidR="009C52BE" w:rsidP="3DE6FFF7" w:rsidRDefault="301D858D" w14:paraId="6E941A94" w14:textId="0925ECA9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Natural V Synthetic fabrics</w:t>
            </w:r>
          </w:p>
          <w:p w:rsidR="009C52BE" w:rsidP="3DE6FFF7" w:rsidRDefault="009C52BE" w14:paraId="13620C77" w14:textId="2009B14E">
            <w:pPr>
              <w:jc w:val="center"/>
              <w:rPr>
                <w:lang w:val="en-US"/>
              </w:rPr>
            </w:pPr>
          </w:p>
          <w:p w:rsidR="009C52BE" w:rsidP="3DE6FFF7" w:rsidRDefault="1C3D24EE" w14:paraId="6EC81DDC" w14:textId="7319AA6C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practical skills:</w:t>
            </w:r>
          </w:p>
          <w:p w:rsidR="009C52BE" w:rsidP="3DE6FFF7" w:rsidRDefault="1C3D24EE" w14:paraId="64FAC736" w14:textId="12BF8A14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Batik, using dyes, applique revisited with increasing difficulty</w:t>
            </w:r>
          </w:p>
          <w:p w:rsidR="009C52BE" w:rsidP="3DE6FFF7" w:rsidRDefault="009C52BE" w14:paraId="1E05B9F7" w14:textId="1AD883D9">
            <w:pPr>
              <w:jc w:val="center"/>
              <w:rPr>
                <w:lang w:val="en-US"/>
              </w:rPr>
            </w:pPr>
          </w:p>
          <w:p w:rsidR="009C52BE" w:rsidP="3DE6FFF7" w:rsidRDefault="009C52BE" w14:paraId="469E780B" w14:textId="627F65BE">
            <w:pPr>
              <w:jc w:val="center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678" w:type="dxa"/>
            <w:tcMar/>
          </w:tcPr>
          <w:p w:rsidRPr="003C2156" w:rsidR="009C52BE" w:rsidP="3DE6FFF7" w:rsidRDefault="3BDB794C" w14:paraId="06B2DD7D" w14:textId="7675B042">
            <w:pPr>
              <w:jc w:val="center"/>
              <w:rPr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>“Postcard” cushion (continued)</w:t>
            </w:r>
          </w:p>
          <w:p w:rsidRPr="003C2156" w:rsidR="009C52BE" w:rsidP="3DE6FFF7" w:rsidRDefault="009C52BE" w14:paraId="19633362" w14:textId="132837FD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</w:p>
          <w:p w:rsidR="686F0953" w:rsidP="3DE6FFF7" w:rsidRDefault="686F0953" w14:paraId="4EC67795" w14:textId="1F62A07D">
            <w:pPr>
              <w:jc w:val="center"/>
              <w:rPr>
                <w:color w:val="000000" w:themeColor="text1"/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</w:t>
            </w:r>
            <w:r w:rsidRPr="3DE6FFF7" w:rsidR="5E073008">
              <w:rPr>
                <w:u w:val="single"/>
                <w:lang w:val="en-US"/>
              </w:rPr>
              <w:t>S</w:t>
            </w:r>
            <w:r w:rsidRPr="3DE6FFF7">
              <w:rPr>
                <w:u w:val="single"/>
                <w:lang w:val="en-US"/>
              </w:rPr>
              <w:t xml:space="preserve">ubject knowledge: </w:t>
            </w:r>
          </w:p>
          <w:p w:rsidR="7A9BC644" w:rsidP="3DE6FFF7" w:rsidRDefault="7A9BC644" w14:paraId="693DCF5D" w14:textId="7CAA36ED">
            <w:pPr>
              <w:jc w:val="center"/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 xml:space="preserve">Fabric </w:t>
            </w:r>
            <w:r w:rsidRPr="3DE6FFF7" w:rsidR="001972B0">
              <w:rPr>
                <w:color w:val="000000" w:themeColor="text1"/>
                <w:lang w:val="en-US"/>
              </w:rPr>
              <w:t>care &amp; treatments</w:t>
            </w:r>
          </w:p>
          <w:p w:rsidR="001972B0" w:rsidP="3DE6FFF7" w:rsidRDefault="001972B0" w14:paraId="02ECEBA8" w14:textId="44997612">
            <w:pPr>
              <w:jc w:val="center"/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>The benefits of the sewing machine</w:t>
            </w:r>
          </w:p>
          <w:p w:rsidR="3BDB794C" w:rsidP="3DE6FFF7" w:rsidRDefault="3BDB794C" w14:paraId="7B0E0A45" w14:textId="3D2BC0FF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</w:p>
          <w:p w:rsidR="00961523" w:rsidP="3DE6FFF7" w:rsidRDefault="00961523" w14:paraId="7AEBB665" w14:textId="77777777">
            <w:pPr>
              <w:rPr>
                <w:i/>
                <w:iCs/>
                <w:color w:val="000000" w:themeColor="text1"/>
                <w:lang w:val="en-US"/>
              </w:rPr>
            </w:pPr>
          </w:p>
          <w:p w:rsidRPr="003C2156" w:rsidR="009C52BE" w:rsidP="3DE6FFF7" w:rsidRDefault="3BDB794C" w14:paraId="5262FB62" w14:textId="1A68D2F6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practical (construction) skills:</w:t>
            </w:r>
          </w:p>
          <w:p w:rsidRPr="003C2156" w:rsidR="009C52BE" w:rsidP="3DE6FFF7" w:rsidRDefault="3BDB794C" w14:paraId="129BE8AB" w14:textId="4C5587CE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 How to make a cushion: Pinning &amp; tacking, using the sewing machine</w:t>
            </w:r>
            <w:r w:rsidRPr="3DE6FFF7" w:rsidR="36D974E6">
              <w:rPr>
                <w:lang w:val="en-US"/>
              </w:rPr>
              <w:t xml:space="preserve"> </w:t>
            </w:r>
          </w:p>
          <w:p w:rsidRPr="003C2156" w:rsidR="009C52BE" w:rsidP="3DE6FFF7" w:rsidRDefault="009C52BE" w14:paraId="7F1978B3" w14:textId="5AD21C95">
            <w:pPr>
              <w:jc w:val="center"/>
              <w:rPr>
                <w:lang w:val="en-US"/>
              </w:rPr>
            </w:pPr>
          </w:p>
          <w:p w:rsidR="3DE6FFF7" w:rsidP="3DE6FFF7" w:rsidRDefault="3DE6FFF7" w14:paraId="1C090D3C" w14:textId="2EB37A1D">
            <w:pPr>
              <w:jc w:val="center"/>
              <w:rPr>
                <w:lang w:val="en-US"/>
              </w:rPr>
            </w:pPr>
          </w:p>
          <w:p w:rsidRPr="003C2156" w:rsidR="009C52BE" w:rsidP="3DE6FFF7" w:rsidRDefault="3BDB794C" w14:paraId="7A7D330D" w14:textId="169A7ED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</w:t>
            </w:r>
          </w:p>
          <w:p w:rsidRPr="003C2156" w:rsidR="009C52BE" w:rsidP="54F5B719" w:rsidRDefault="009C52BE" w14:paraId="48701CA1" w14:textId="6218C5BD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36" w:type="dxa"/>
            <w:tcMar/>
          </w:tcPr>
          <w:p w:rsidR="006528B0" w:rsidP="006528B0" w:rsidRDefault="006528B0" w14:paraId="47B38D14" w14:textId="2A81E8DD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DE6FF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Short 4-week introductory projects taught on rotation in RM, Food &amp; Textiles. </w:t>
            </w:r>
            <w:r w:rsidRPr="006528B0">
              <w:rPr>
                <w:rFonts w:ascii="Calibri" w:hAnsi="Calibri" w:cs="Calibri"/>
                <w:i/>
                <w:iCs/>
                <w:sz w:val="22"/>
                <w:szCs w:val="22"/>
              </w:rPr>
              <w:t>(Continued)</w:t>
            </w:r>
          </w:p>
          <w:p w:rsidR="00961523" w:rsidP="3DE6FFF7" w:rsidRDefault="00D169F6" w14:paraId="0096E891" w14:textId="32F90655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   </w:t>
            </w:r>
          </w:p>
          <w:p w:rsidR="009C52BE" w:rsidP="006528B0" w:rsidRDefault="009C52BE" w14:paraId="10073624" w14:textId="23BCD3E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52BE" w:rsidTr="724E44AB" w14:paraId="576E26C8" w14:textId="77777777">
        <w:tc>
          <w:tcPr>
            <w:tcW w:w="1980" w:type="dxa"/>
            <w:shd w:val="clear" w:color="auto" w:fill="FFFFCC"/>
            <w:tcMar/>
          </w:tcPr>
          <w:p w:rsidR="009C52BE" w:rsidP="009C52BE" w:rsidRDefault="009C52BE" w14:paraId="676E793A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5372EFC2" w14:textId="0EC2EF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3D98A682" w:rsidP="54F5B719" w:rsidRDefault="3D98A682" w14:paraId="36832689" w14:textId="772A9E7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724E44AB" w:rsidRDefault="6BB47DCA" w14:paraId="09F0FB88" w14:textId="3F84E191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6BB47DCA">
              <w:rPr>
                <w:i w:val="1"/>
                <w:iCs w:val="1"/>
                <w:lang w:val="en-US"/>
              </w:rPr>
              <w:t xml:space="preserve"> Product outcome (bookmark)</w:t>
            </w:r>
            <w:r w:rsidRPr="724E44AB" w:rsidR="005F2D5C">
              <w:rPr>
                <w:i w:val="1"/>
                <w:iCs w:val="1"/>
                <w:lang w:val="en-US"/>
              </w:rPr>
              <w:t xml:space="preserve"> </w:t>
            </w:r>
          </w:p>
          <w:p w:rsidR="005F2D5C" w:rsidP="724E44AB" w:rsidRDefault="005F2D5C" w14:paraId="5BC325DE" w14:textId="77777777">
            <w:pPr>
              <w:jc w:val="center"/>
              <w:rPr>
                <w:i w:val="1"/>
                <w:iCs w:val="1"/>
                <w:lang w:val="en-US"/>
              </w:rPr>
            </w:pPr>
          </w:p>
          <w:p w:rsidR="005F2D5C" w:rsidP="724E44AB" w:rsidRDefault="005F2D5C" w14:paraId="05C33D46" w14:textId="77777777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005F2D5C">
              <w:rPr>
                <w:i w:val="1"/>
                <w:iCs w:val="1"/>
                <w:lang w:val="en-US"/>
              </w:rPr>
              <w:t>Evaluation &amp; product testing</w:t>
            </w:r>
          </w:p>
          <w:p w:rsidR="005F2D5C" w:rsidP="54F5B719" w:rsidRDefault="005F2D5C" w14:paraId="7B64B605" w14:textId="2FE52B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FFFFCC"/>
            <w:tcMar/>
          </w:tcPr>
          <w:p w:rsidR="009C52BE" w:rsidP="54F5B719" w:rsidRDefault="009C52BE" w14:paraId="38ECB3CE" w14:textId="264C55C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3DE6FFF7" w:rsidP="724E44AB" w:rsidRDefault="3DE6FFF7" w14:paraId="67E592ED" w14:textId="4AA3D2AC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31296274">
              <w:rPr>
                <w:i w:val="1"/>
                <w:iCs w:val="1"/>
                <w:lang w:val="en-US"/>
              </w:rPr>
              <w:t xml:space="preserve">On-going assessment of homework tasks </w:t>
            </w:r>
          </w:p>
          <w:p w:rsidR="724E44AB" w:rsidP="724E44AB" w:rsidRDefault="724E44AB" w14:paraId="6823C4D6" w14:textId="68BA35F2">
            <w:pPr>
              <w:pStyle w:val="Normal"/>
              <w:jc w:val="center"/>
              <w:rPr>
                <w:lang w:val="en-US"/>
              </w:rPr>
            </w:pPr>
          </w:p>
          <w:p w:rsidR="009C52BE" w:rsidP="724E44AB" w:rsidRDefault="6BB47DCA" w14:paraId="7B90620E" w14:textId="7FF7512E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6BB47DCA">
              <w:rPr>
                <w:i w:val="1"/>
                <w:iCs w:val="1"/>
                <w:lang w:val="en-US"/>
              </w:rPr>
              <w:t xml:space="preserve">End of subject </w:t>
            </w:r>
            <w:r w:rsidRPr="724E44AB" w:rsidR="3AC2F3FF">
              <w:rPr>
                <w:i w:val="1"/>
                <w:iCs w:val="1"/>
                <w:lang w:val="en-US"/>
              </w:rPr>
              <w:t>evaluation</w:t>
            </w:r>
          </w:p>
          <w:p w:rsidR="009C52BE" w:rsidP="54F5B719" w:rsidRDefault="009C52BE" w14:paraId="61A7E822" w14:textId="30ABFFD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9C52BE" w:rsidP="54F5B719" w:rsidRDefault="009C52BE" w14:paraId="5A5EE4A3" w14:textId="207F36E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3DE6FFF7" w:rsidRDefault="009C52BE" w14:paraId="0181462F" w14:textId="5038F7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52BE" w:rsidTr="724E44AB" w14:paraId="7DC28ED7" w14:textId="77777777">
        <w:tc>
          <w:tcPr>
            <w:tcW w:w="1980" w:type="dxa"/>
            <w:shd w:val="clear" w:color="auto" w:fill="63E2F7"/>
            <w:tcMar/>
          </w:tcPr>
          <w:p w:rsidR="00CE2B8D" w:rsidP="009C52BE" w:rsidRDefault="00CE2B8D" w14:paraId="4F762DF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9C52BE" w:rsidRDefault="009C52BE" w14:paraId="67B519B9" w14:textId="7DD0D48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:rsidR="009C52BE" w:rsidP="009C52BE" w:rsidRDefault="009C52BE" w14:paraId="4DEE803D" w14:textId="557D0F1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Pr="00B872BA" w:rsidR="00CE2B8D" w:rsidP="009C52BE" w:rsidRDefault="00CE2B8D" w14:paraId="39B7A949" w14:textId="77777777">
            <w:pPr>
              <w:jc w:val="center"/>
              <w:rPr>
                <w:sz w:val="16"/>
                <w:szCs w:val="16"/>
              </w:rPr>
            </w:pPr>
          </w:p>
          <w:p w:rsidRPr="007F71A7" w:rsidR="009C52BE" w:rsidP="009C52BE" w:rsidRDefault="009C52BE" w14:paraId="37D298DB" w14:textId="1589EF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FA287E" w:rsidP="3DE6FFF7" w:rsidRDefault="514F4516" w14:paraId="42403A1C" w14:textId="155E5B2D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>Pencil Case Project</w:t>
            </w:r>
          </w:p>
          <w:p w:rsidR="00FA287E" w:rsidP="00FA287E" w:rsidRDefault="00FA287E" w14:paraId="562C7336" w14:textId="77777777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48327915" w:rsidP="3DE6FFF7" w:rsidRDefault="48327915" w14:paraId="205725C5" w14:textId="7319AA6C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practical skills:</w:t>
            </w:r>
          </w:p>
          <w:p w:rsidR="48327915" w:rsidP="3DE6FFF7" w:rsidRDefault="48327915" w14:paraId="50AD4EE3" w14:textId="60B00F8E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Completion of pencil case decoration- Applique and batik </w:t>
            </w:r>
          </w:p>
          <w:p w:rsidR="3DE6FFF7" w:rsidP="3DE6FFF7" w:rsidRDefault="3DE6FFF7" w14:paraId="1D51F63D" w14:textId="44CDB4CA">
            <w:pPr>
              <w:jc w:val="center"/>
              <w:rPr>
                <w:lang w:val="en-US"/>
              </w:rPr>
            </w:pPr>
          </w:p>
          <w:p w:rsidR="48327915" w:rsidP="3DE6FFF7" w:rsidRDefault="48327915" w14:paraId="43AC5DB1" w14:textId="16EC57C4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Introduction to the sewing machine to complete product to a high quality</w:t>
            </w:r>
          </w:p>
          <w:p w:rsidR="3DE6FFF7" w:rsidP="3DE6FFF7" w:rsidRDefault="3DE6FFF7" w14:paraId="522F1A9B" w14:textId="1148BFBB">
            <w:pPr>
              <w:jc w:val="center"/>
              <w:rPr>
                <w:lang w:val="en-US"/>
              </w:rPr>
            </w:pPr>
          </w:p>
          <w:p w:rsidR="457C4378" w:rsidP="3DE6FFF7" w:rsidRDefault="457C4378" w14:paraId="0838DB67" w14:textId="153065B9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Subject knowledge:</w:t>
            </w:r>
          </w:p>
          <w:p w:rsidR="457C4378" w:rsidP="3DE6FFF7" w:rsidRDefault="457C4378" w14:paraId="20541833" w14:textId="54EC9CB7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lastRenderedPageBreak/>
              <w:t xml:space="preserve">Recall of knowledge studied this term through knowledge </w:t>
            </w:r>
            <w:proofErr w:type="spellStart"/>
            <w:r w:rsidRPr="3DE6FFF7">
              <w:rPr>
                <w:lang w:val="en-US"/>
              </w:rPr>
              <w:t>organiser</w:t>
            </w:r>
            <w:proofErr w:type="spellEnd"/>
            <w:r w:rsidRPr="3DE6FFF7">
              <w:rPr>
                <w:lang w:val="en-US"/>
              </w:rPr>
              <w:t xml:space="preserve"> </w:t>
            </w:r>
          </w:p>
          <w:p w:rsidR="3DE6FFF7" w:rsidP="3DE6FFF7" w:rsidRDefault="3DE6FFF7" w14:paraId="5A2A7B91" w14:textId="4E9272F1">
            <w:pPr>
              <w:jc w:val="center"/>
              <w:rPr>
                <w:lang w:val="en-US"/>
              </w:rPr>
            </w:pPr>
          </w:p>
          <w:p w:rsidR="009C52BE" w:rsidP="3DE6FFF7" w:rsidRDefault="009C52BE" w14:paraId="253ED277" w14:textId="74660A2F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Merge w:val="restart"/>
            <w:tcMar/>
          </w:tcPr>
          <w:p w:rsidR="009C52BE" w:rsidP="54F5B719" w:rsidRDefault="009C52BE" w14:paraId="40DEA2BE" w14:textId="095B2E06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70B18D31" w14:textId="1C45667C">
            <w:pPr>
              <w:rPr>
                <w:sz w:val="20"/>
                <w:szCs w:val="20"/>
                <w:lang w:val="en-US"/>
              </w:rPr>
            </w:pPr>
          </w:p>
          <w:p w:rsidR="009C52BE" w:rsidP="3DE6FFF7" w:rsidRDefault="228E797C" w14:paraId="54C36C6B" w14:textId="3FAD9309">
            <w:pPr>
              <w:jc w:val="center"/>
              <w:rPr>
                <w:sz w:val="20"/>
                <w:szCs w:val="20"/>
                <w:lang w:val="en-US"/>
              </w:rPr>
            </w:pPr>
            <w:r w:rsidRPr="3DE6FFF7">
              <w:rPr>
                <w:lang w:val="en-US"/>
              </w:rPr>
              <w:t>N/A</w:t>
            </w:r>
          </w:p>
          <w:p w:rsidR="009C52BE" w:rsidP="54F5B719" w:rsidRDefault="009C52BE" w14:paraId="33A4C495" w14:textId="5A5B8BE6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03C04CA0" w14:textId="54274581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2C1AAE56" w14:textId="33F7DE9D">
            <w:pPr>
              <w:rPr>
                <w:sz w:val="20"/>
                <w:szCs w:val="20"/>
                <w:lang w:val="en-US"/>
              </w:rPr>
            </w:pPr>
          </w:p>
          <w:p w:rsidR="009C52BE" w:rsidP="3DE6FFF7" w:rsidRDefault="009C52BE" w14:paraId="73A73EC9" w14:textId="408B1CE8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5BBFA818" w14:textId="3218D1DD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56850AC9" w14:textId="6C8A82CC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46CCD7A1" w14:textId="1A55FD56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1B97BC44" w14:textId="32606604">
            <w:pPr>
              <w:rPr>
                <w:sz w:val="20"/>
                <w:szCs w:val="20"/>
                <w:lang w:val="en-US"/>
              </w:rPr>
            </w:pPr>
          </w:p>
          <w:p w:rsidR="009C52BE" w:rsidP="54F5B719" w:rsidRDefault="009C52BE" w14:paraId="761CEEF4" w14:textId="729A54C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36" w:type="dxa"/>
            <w:tcMar/>
          </w:tcPr>
          <w:p w:rsidR="006528B0" w:rsidP="006528B0" w:rsidRDefault="006528B0" w14:paraId="08EA7860" w14:textId="77777777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DE6FFF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Short 4-week introductory projects taught on rotation in RM, Food &amp; Textiles. </w:t>
            </w:r>
            <w:r w:rsidRPr="006528B0">
              <w:rPr>
                <w:rFonts w:ascii="Calibri" w:hAnsi="Calibri" w:cs="Calibri"/>
                <w:i/>
                <w:iCs/>
                <w:sz w:val="22"/>
                <w:szCs w:val="22"/>
              </w:rPr>
              <w:t>(Continued)</w:t>
            </w:r>
          </w:p>
          <w:p w:rsidR="009C52BE" w:rsidP="3DE6FFF7" w:rsidRDefault="009C52BE" w14:paraId="1918FACF" w14:textId="4568D780">
            <w:pPr>
              <w:jc w:val="center"/>
              <w:rPr>
                <w:lang w:val="en-US"/>
              </w:rPr>
            </w:pPr>
          </w:p>
          <w:p w:rsidR="009C52BE" w:rsidP="3DE6FFF7" w:rsidRDefault="027CBC76" w14:paraId="2FBE96A0" w14:textId="0ED813A6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  </w:t>
            </w:r>
          </w:p>
          <w:p w:rsidR="009C52BE" w:rsidP="3DE6FFF7" w:rsidRDefault="009C52BE" w14:paraId="4F07EAAB" w14:textId="255F2F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52BE" w:rsidTr="724E44AB" w14:paraId="1FE7E814" w14:textId="77777777">
        <w:tc>
          <w:tcPr>
            <w:tcW w:w="1980" w:type="dxa"/>
            <w:shd w:val="clear" w:color="auto" w:fill="FFFFCC"/>
            <w:tcMar/>
          </w:tcPr>
          <w:p w:rsidR="00CE2B8D" w:rsidP="00CE2B8D" w:rsidRDefault="009C52BE" w14:paraId="078DF3F9" w14:textId="6BD546C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 w:rsidR="00CE2B8D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2BEEBD73" w14:textId="7DBFC6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FCC"/>
            <w:tcMar/>
          </w:tcPr>
          <w:p w:rsidR="009C52BE" w:rsidP="54F5B719" w:rsidRDefault="009C52BE" w14:paraId="787370A5" w14:textId="7D0107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724E44AB" w:rsidRDefault="00362959" w14:paraId="00E6BBA0" w14:textId="4F398ED7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00362959">
              <w:rPr>
                <w:i w:val="1"/>
                <w:iCs w:val="1"/>
                <w:lang w:val="en-US"/>
              </w:rPr>
              <w:t xml:space="preserve">Subject knowledge </w:t>
            </w:r>
            <w:r w:rsidRPr="724E44AB" w:rsidR="08603CF2">
              <w:rPr>
                <w:i w:val="1"/>
                <w:iCs w:val="1"/>
                <w:lang w:val="en-US"/>
              </w:rPr>
              <w:t>assessment</w:t>
            </w:r>
            <w:r w:rsidRPr="724E44AB" w:rsidR="08603CF2">
              <w:rPr>
                <w:i w:val="1"/>
                <w:iCs w:val="1"/>
                <w:lang w:val="en-US"/>
              </w:rPr>
              <w:t xml:space="preserve"> </w:t>
            </w:r>
          </w:p>
        </w:tc>
        <w:tc>
          <w:tcPr>
            <w:tcW w:w="4678" w:type="dxa"/>
            <w:vMerge/>
            <w:tcMar/>
          </w:tcPr>
          <w:p w:rsidR="009C52BE" w:rsidP="009C52BE" w:rsidRDefault="009C52BE" w14:paraId="2EB88A3F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009C52BE" w:rsidP="3DE6FFF7" w:rsidRDefault="009C52BE" w14:paraId="59122EFA" w14:textId="4B25497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6528B0" w:rsidRDefault="009C52BE" w14:paraId="789C514D" w14:textId="12CAEF25">
            <w:pPr>
              <w:rPr>
                <w:lang w:val="en-US"/>
              </w:rPr>
            </w:pPr>
          </w:p>
        </w:tc>
      </w:tr>
      <w:tr w:rsidR="009C52BE" w:rsidTr="724E44AB" w14:paraId="350997B4" w14:textId="77777777">
        <w:tc>
          <w:tcPr>
            <w:tcW w:w="1980" w:type="dxa"/>
            <w:shd w:val="clear" w:color="auto" w:fill="03E2E7"/>
            <w:tcMar/>
          </w:tcPr>
          <w:p w:rsidR="00CE2B8D" w:rsidP="009C52BE" w:rsidRDefault="00CE2B8D" w14:paraId="5ACF159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9C52BE" w:rsidP="009C52BE" w:rsidRDefault="009C52BE" w14:paraId="1B1237E5" w14:textId="700A6B9B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9C52BE" w:rsidP="009C52BE" w:rsidRDefault="009C52BE" w14:paraId="7D8BABA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9C52BE" w:rsidP="009C52BE" w:rsidRDefault="009C52BE" w14:paraId="1EBF151E" w14:textId="51BA924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9C52BE" w:rsidP="54F5B719" w:rsidRDefault="009C52BE" w14:paraId="40C10E5D" w14:textId="79FD5EE4">
            <w:pPr>
              <w:rPr>
                <w:sz w:val="20"/>
                <w:szCs w:val="20"/>
                <w:lang w:val="en-US"/>
              </w:rPr>
            </w:pPr>
          </w:p>
          <w:p w:rsidR="009C52BE" w:rsidP="3DE6FFF7" w:rsidRDefault="3443DF5C" w14:paraId="2399EF2D" w14:textId="43F5EF47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N/A</w:t>
            </w:r>
          </w:p>
        </w:tc>
        <w:tc>
          <w:tcPr>
            <w:tcW w:w="4678" w:type="dxa"/>
            <w:vMerge/>
            <w:tcMar/>
          </w:tcPr>
          <w:p w:rsidR="009C52BE" w:rsidP="009C52BE" w:rsidRDefault="009C52BE" w14:paraId="63794B91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00961523" w:rsidP="3DE6FFF7" w:rsidRDefault="3F3711FA" w14:paraId="129F00F7" w14:textId="7E6C2F18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3DE6FFF7">
              <w:rPr>
                <w:b/>
                <w:bCs/>
                <w:u w:val="single"/>
                <w:lang w:val="en-US"/>
              </w:rPr>
              <w:t xml:space="preserve">Architecture inspired fashion continued </w:t>
            </w:r>
          </w:p>
          <w:p w:rsidR="00961523" w:rsidP="3DE6FFF7" w:rsidRDefault="00961523" w14:paraId="78F4BA34" w14:textId="77777777">
            <w:pPr>
              <w:jc w:val="center"/>
              <w:rPr>
                <w:lang w:val="en-US"/>
              </w:rPr>
            </w:pPr>
          </w:p>
          <w:p w:rsidR="00A53741" w:rsidP="00A53741" w:rsidRDefault="00A53741" w14:paraId="0B36E323" w14:textId="50FF583A">
            <w:pPr>
              <w:jc w:val="center"/>
              <w:rPr>
                <w:rFonts w:ascii="Calibri" w:hAnsi="Calibri" w:eastAsia="Calibri" w:cs="Calibri"/>
                <w:i/>
                <w:iCs/>
                <w:lang w:val="en-US"/>
              </w:rPr>
            </w:pPr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Pupils produce a folder of textile samples exploring new techniques </w:t>
            </w:r>
            <w:proofErr w:type="gramStart"/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>in order to</w:t>
            </w:r>
            <w:proofErr w:type="gramEnd"/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 design &amp; make an exciting final </w:t>
            </w:r>
            <w:r w:rsidRPr="3DE6FFF7" w:rsidR="006528B0">
              <w:rPr>
                <w:rFonts w:ascii="Calibri" w:hAnsi="Calibri" w:eastAsia="Calibri" w:cs="Calibri"/>
                <w:i/>
                <w:iCs/>
                <w:lang w:val="en-US"/>
              </w:rPr>
              <w:t>pr</w:t>
            </w:r>
            <w:r w:rsidR="006528B0">
              <w:rPr>
                <w:rFonts w:ascii="Calibri" w:hAnsi="Calibri" w:eastAsia="Calibri" w:cs="Calibri"/>
                <w:i/>
                <w:iCs/>
                <w:lang w:val="en-US"/>
              </w:rPr>
              <w:t>ototype</w:t>
            </w:r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 at the end of the project. Each sample is demonstrated, and pupils are encouraged to select imagery considering pattern and shape.   </w:t>
            </w:r>
          </w:p>
          <w:p w:rsidR="00A53741" w:rsidP="3DE6FFF7" w:rsidRDefault="00A53741" w14:paraId="6706CEC2" w14:textId="77777777">
            <w:pPr>
              <w:jc w:val="center"/>
              <w:rPr>
                <w:lang w:val="en-US"/>
              </w:rPr>
            </w:pPr>
          </w:p>
          <w:p w:rsidR="00961523" w:rsidP="3DE6FFF7" w:rsidRDefault="00961523" w14:paraId="5F984441" w14:textId="77777777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Subject knowledge:</w:t>
            </w:r>
          </w:p>
          <w:p w:rsidR="00961523" w:rsidP="3DE6FFF7" w:rsidRDefault="00961523" w14:paraId="6F7F4E4C" w14:textId="77777777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 xml:space="preserve">Construction &amp; decorative techniques. Fabric properties and understanding user needs. </w:t>
            </w:r>
          </w:p>
          <w:p w:rsidR="00961523" w:rsidP="3DE6FFF7" w:rsidRDefault="00961523" w14:paraId="01EBADE7" w14:textId="77777777">
            <w:pPr>
              <w:jc w:val="center"/>
              <w:rPr>
                <w:lang w:val="en-US"/>
              </w:rPr>
            </w:pPr>
          </w:p>
          <w:p w:rsidR="00961523" w:rsidP="3DE6FFF7" w:rsidRDefault="00961523" w14:paraId="497B26CC" w14:textId="77777777">
            <w:pPr>
              <w:jc w:val="center"/>
              <w:rPr>
                <w:lang w:val="en-US"/>
              </w:rPr>
            </w:pPr>
          </w:p>
          <w:p w:rsidR="00961523" w:rsidP="3DE6FFF7" w:rsidRDefault="00961523" w14:paraId="669EAE76" w14:textId="478596AC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 xml:space="preserve">Develop practical skills: </w:t>
            </w:r>
          </w:p>
          <w:p w:rsidR="00961523" w:rsidP="3DE6FFF7" w:rsidRDefault="006528B0" w14:paraId="30D9B7CE" w14:textId="1DB39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Fashion illustration, f</w:t>
            </w:r>
            <w:r w:rsidRPr="3DE6FFF7" w:rsidR="55218097">
              <w:rPr>
                <w:lang w:val="en-US"/>
              </w:rPr>
              <w:t>abric manipulation, toiling, machine embroidery, garment construction</w:t>
            </w:r>
          </w:p>
          <w:p w:rsidR="00961523" w:rsidP="3DE6FFF7" w:rsidRDefault="00961523" w14:paraId="1BD11FC1" w14:textId="145FE56C">
            <w:pPr>
              <w:jc w:val="center"/>
              <w:rPr>
                <w:lang w:val="en-US"/>
              </w:rPr>
            </w:pPr>
          </w:p>
          <w:p w:rsidR="00961523" w:rsidP="3DE6FFF7" w:rsidRDefault="00961523" w14:paraId="148C3C94" w14:textId="4663ABCC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</w:t>
            </w:r>
          </w:p>
          <w:p w:rsidR="009C52BE" w:rsidP="00961523" w:rsidRDefault="009C52BE" w14:paraId="3F54D8AF" w14:textId="4440F143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</w:tr>
      <w:tr w:rsidR="009C52BE" w:rsidTr="724E44AB" w14:paraId="48C26530" w14:textId="77777777">
        <w:tc>
          <w:tcPr>
            <w:tcW w:w="1980" w:type="dxa"/>
            <w:shd w:val="clear" w:color="auto" w:fill="FFFFCC"/>
            <w:tcMar/>
          </w:tcPr>
          <w:p w:rsidR="009C52BE" w:rsidP="009C52BE" w:rsidRDefault="009C52BE" w14:paraId="238EA8D0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 w:rsidR="00CE2B8D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CE2B8D" w:rsidP="009C52BE" w:rsidRDefault="00CE2B8D" w14:paraId="4CFF1F23" w14:textId="49D5A1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2CC" w:themeFill="accent4" w:themeFillTint="33"/>
            <w:tcMar/>
          </w:tcPr>
          <w:p w:rsidR="009C52BE" w:rsidP="02DA9D92" w:rsidRDefault="009C52BE" w14:paraId="2B49D145" w14:textId="4E899964">
            <w:pPr>
              <w:rPr>
                <w:lang w:val="en-US"/>
              </w:rPr>
            </w:pPr>
          </w:p>
          <w:p w:rsidR="009C52BE" w:rsidP="02DA9D92" w:rsidRDefault="009C52BE" w14:paraId="725A6165" w14:textId="42DAE179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Merge/>
            <w:tcMar/>
          </w:tcPr>
          <w:p w:rsidR="009C52BE" w:rsidP="009C52BE" w:rsidRDefault="009C52BE" w14:paraId="10575E2C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="54F5B719" w:rsidP="54F5B719" w:rsidRDefault="54F5B719" w14:paraId="2CA6854D" w14:textId="1A371A7C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</w:p>
          <w:p w:rsidR="00961523" w:rsidP="724E44AB" w:rsidRDefault="00961523" w14:paraId="4594EF7F" w14:textId="073EB46B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00961523">
              <w:rPr>
                <w:i w:val="1"/>
                <w:iCs w:val="1"/>
                <w:lang w:val="en-US"/>
              </w:rPr>
              <w:t xml:space="preserve">Final </w:t>
            </w:r>
            <w:r w:rsidRPr="724E44AB" w:rsidR="006528B0">
              <w:rPr>
                <w:i w:val="1"/>
                <w:iCs w:val="1"/>
                <w:lang w:val="en-US"/>
              </w:rPr>
              <w:t>design</w:t>
            </w:r>
            <w:r w:rsidRPr="724E44AB" w:rsidR="00961523">
              <w:rPr>
                <w:i w:val="1"/>
                <w:iCs w:val="1"/>
                <w:lang w:val="en-US"/>
              </w:rPr>
              <w:t xml:space="preserve"> &amp; </w:t>
            </w:r>
            <w:r w:rsidRPr="724E44AB" w:rsidR="78EB13A6">
              <w:rPr>
                <w:i w:val="1"/>
                <w:iCs w:val="1"/>
                <w:lang w:val="en-US"/>
              </w:rPr>
              <w:t>evaluation</w:t>
            </w:r>
          </w:p>
          <w:p w:rsidR="009C52BE" w:rsidP="00961523" w:rsidRDefault="009C52BE" w14:paraId="02C488D8" w14:textId="605D79E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C52BE" w:rsidTr="724E44AB" w14:paraId="6D53E081" w14:textId="77777777">
        <w:tc>
          <w:tcPr>
            <w:tcW w:w="1980" w:type="dxa"/>
            <w:shd w:val="clear" w:color="auto" w:fill="33CCCC"/>
            <w:tcMar/>
          </w:tcPr>
          <w:p w:rsidR="00CE2B8D" w:rsidP="00CE2B8D" w:rsidRDefault="00CE2B8D" w14:paraId="4F29E54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CE2B8D" w:rsidP="00CE2B8D" w:rsidRDefault="009C52BE" w14:paraId="0D980B21" w14:textId="2F7FA6AC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 w:rsidR="00CE2B8D">
              <w:rPr>
                <w:sz w:val="16"/>
                <w:szCs w:val="16"/>
              </w:rPr>
              <w:t xml:space="preserve"> Sequential knowledge and skills</w:t>
            </w:r>
          </w:p>
          <w:p w:rsidR="009C52BE" w:rsidP="009C52BE" w:rsidRDefault="009C52BE" w14:paraId="1504FB12" w14:textId="520C29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E2B8D" w:rsidP="009C52BE" w:rsidRDefault="00CE2B8D" w14:paraId="37AB3C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CE2B8D" w:rsidP="009C52BE" w:rsidRDefault="00CE2B8D" w14:paraId="7D541B06" w14:textId="32EEF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FA287E" w:rsidP="00FA287E" w:rsidRDefault="00FA287E" w14:paraId="2E0ECA6A" w14:textId="77777777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3DE6FFF7" w:rsidP="3DE6FFF7" w:rsidRDefault="3DE6FFF7" w14:paraId="36113B78" w14:textId="6AC39D5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9C52BE" w:rsidP="3DE6FFF7" w:rsidRDefault="4DCE634A" w14:paraId="1E9DA008" w14:textId="3B919E47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N/A</w:t>
            </w:r>
          </w:p>
        </w:tc>
        <w:tc>
          <w:tcPr>
            <w:tcW w:w="4678" w:type="dxa"/>
            <w:vMerge/>
            <w:tcMar/>
          </w:tcPr>
          <w:p w:rsidR="009C52BE" w:rsidP="009C52BE" w:rsidRDefault="009C52BE" w14:paraId="20110749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Pr="0071116C" w:rsidR="00961523" w:rsidP="3DE6FFF7" w:rsidRDefault="0071116C" w14:paraId="0F4A698C" w14:textId="6D753EC2">
            <w:pPr>
              <w:jc w:val="center"/>
              <w:rPr>
                <w:rFonts w:ascii="Calibri" w:hAnsi="Calibri" w:eastAsia="Calibri" w:cs="Calibri"/>
                <w:b/>
                <w:bCs/>
                <w:u w:val="single"/>
                <w:lang w:val="en-US"/>
              </w:rPr>
            </w:pPr>
            <w:r w:rsidRPr="3DE6FFF7">
              <w:rPr>
                <w:rFonts w:ascii="Calibri" w:hAnsi="Calibri" w:eastAsia="Calibri" w:cs="Calibri"/>
                <w:b/>
                <w:bCs/>
                <w:u w:val="single"/>
                <w:lang w:val="en-US"/>
              </w:rPr>
              <w:t>Portrait Project</w:t>
            </w:r>
          </w:p>
          <w:p w:rsidRPr="0071116C" w:rsidR="00961523" w:rsidP="3DE6FFF7" w:rsidRDefault="1B99E411" w14:paraId="4D665EB5" w14:textId="73BC15C8">
            <w:pPr>
              <w:jc w:val="center"/>
              <w:rPr>
                <w:rFonts w:ascii="Calibri" w:hAnsi="Calibri" w:eastAsia="Calibri" w:cs="Calibri"/>
                <w:i/>
                <w:iCs/>
                <w:lang w:val="en-US"/>
              </w:rPr>
            </w:pPr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Pupils explore traditional dyeing and printing techniques </w:t>
            </w:r>
            <w:proofErr w:type="gramStart"/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>in order to</w:t>
            </w:r>
            <w:proofErr w:type="gramEnd"/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 design &amp; make an exciting final portrait at the end of the project. Each sample is demonstrated, and pupils are encouraged to select</w:t>
            </w:r>
            <w:r w:rsidRPr="3DE6FFF7" w:rsidR="6EA35C03">
              <w:rPr>
                <w:rFonts w:ascii="Calibri" w:hAnsi="Calibri" w:eastAsia="Calibri" w:cs="Calibri"/>
                <w:i/>
                <w:iCs/>
                <w:lang w:val="en-US"/>
              </w:rPr>
              <w:t xml:space="preserve"> </w:t>
            </w:r>
            <w:r w:rsidRPr="3DE6FFF7" w:rsidR="57D7B634">
              <w:rPr>
                <w:rFonts w:ascii="Calibri" w:hAnsi="Calibri" w:eastAsia="Calibri" w:cs="Calibri"/>
                <w:i/>
                <w:iCs/>
                <w:lang w:val="en-US"/>
              </w:rPr>
              <w:t>appropriate</w:t>
            </w:r>
            <w:r w:rsidRPr="3DE6FFF7" w:rsidR="6EA35C03">
              <w:rPr>
                <w:rFonts w:ascii="Calibri" w:hAnsi="Calibri" w:eastAsia="Calibri" w:cs="Calibri"/>
                <w:i/>
                <w:iCs/>
                <w:lang w:val="en-US"/>
              </w:rPr>
              <w:t xml:space="preserve"> </w:t>
            </w:r>
            <w:proofErr w:type="spellStart"/>
            <w:r w:rsidRPr="3DE6FFF7" w:rsidR="6EA35C03">
              <w:rPr>
                <w:rFonts w:ascii="Calibri" w:hAnsi="Calibri" w:eastAsia="Calibri" w:cs="Calibri"/>
                <w:i/>
                <w:iCs/>
                <w:lang w:val="en-US"/>
              </w:rPr>
              <w:t>colours</w:t>
            </w:r>
            <w:proofErr w:type="spellEnd"/>
            <w:r w:rsidRPr="3DE6FFF7" w:rsidR="6EA35C03">
              <w:rPr>
                <w:rFonts w:ascii="Calibri" w:hAnsi="Calibri" w:eastAsia="Calibri" w:cs="Calibri"/>
                <w:i/>
                <w:iCs/>
                <w:lang w:val="en-US"/>
              </w:rPr>
              <w:t xml:space="preserve"> and patterns.</w:t>
            </w:r>
            <w:r w:rsidRPr="3DE6FFF7">
              <w:rPr>
                <w:rFonts w:ascii="Calibri" w:hAnsi="Calibri" w:eastAsia="Calibri" w:cs="Calibri"/>
                <w:i/>
                <w:iCs/>
                <w:lang w:val="en-US"/>
              </w:rPr>
              <w:t xml:space="preserve">  </w:t>
            </w:r>
          </w:p>
          <w:p w:rsidRPr="0071116C" w:rsidR="00961523" w:rsidP="3DE6FFF7" w:rsidRDefault="00961523" w14:paraId="4CF0E1D4" w14:textId="0DECB7BB">
            <w:pPr>
              <w:jc w:val="center"/>
              <w:rPr>
                <w:rFonts w:ascii="Calibri" w:hAnsi="Calibri" w:eastAsia="Calibri" w:cs="Calibri"/>
                <w:u w:val="single"/>
                <w:lang w:val="en-US"/>
              </w:rPr>
            </w:pPr>
          </w:p>
          <w:p w:rsidRPr="0071116C" w:rsidR="00961523" w:rsidP="3DE6FFF7" w:rsidRDefault="60A55FA6" w14:paraId="4696595A" w14:textId="03763304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practical skills:</w:t>
            </w:r>
          </w:p>
          <w:p w:rsidRPr="0071116C" w:rsidR="00961523" w:rsidP="3DE6FFF7" w:rsidRDefault="00961523" w14:paraId="40FE1AAD" w14:textId="0FF1B465">
            <w:pPr>
              <w:jc w:val="center"/>
              <w:rPr>
                <w:rFonts w:ascii="Calibri" w:hAnsi="Calibri" w:eastAsia="Calibri" w:cs="Calibri"/>
                <w:lang w:val="en-US"/>
              </w:rPr>
            </w:pPr>
            <w:r w:rsidRPr="3DE6FFF7">
              <w:rPr>
                <w:rFonts w:ascii="Calibri" w:hAnsi="Calibri" w:eastAsia="Calibri" w:cs="Calibri"/>
                <w:lang w:val="en-US"/>
              </w:rPr>
              <w:t xml:space="preserve">Pupils will </w:t>
            </w:r>
            <w:r w:rsidRPr="3DE6FFF7" w:rsidR="712DC33E">
              <w:rPr>
                <w:rFonts w:ascii="Calibri" w:hAnsi="Calibri" w:eastAsia="Calibri" w:cs="Calibri"/>
                <w:lang w:val="en-US"/>
              </w:rPr>
              <w:t>explore a range of different printing and dyeing techniques to create a selection of fabric samples</w:t>
            </w:r>
          </w:p>
          <w:p w:rsidRPr="0071116C" w:rsidR="00961523" w:rsidP="3DE6FFF7" w:rsidRDefault="00961523" w14:paraId="6F52474C" w14:textId="77777777">
            <w:pPr>
              <w:jc w:val="center"/>
              <w:rPr>
                <w:rFonts w:ascii="Calibri" w:hAnsi="Calibri" w:eastAsia="Calibri" w:cs="Calibri"/>
                <w:lang w:val="en-US"/>
              </w:rPr>
            </w:pPr>
          </w:p>
          <w:p w:rsidRPr="0071116C" w:rsidR="00961523" w:rsidP="3DE6FFF7" w:rsidRDefault="2F20C455" w14:paraId="42861064" w14:textId="356B9B55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Next, pupils will select an inspirational person/character to base a fabric portrait on and develop a range of design ideas for their final piece.</w:t>
            </w:r>
          </w:p>
          <w:p w:rsidRPr="0071116C" w:rsidR="00961523" w:rsidP="3DE6FFF7" w:rsidRDefault="00961523" w14:paraId="2C2FA7D1" w14:textId="77777777">
            <w:pPr>
              <w:jc w:val="center"/>
              <w:rPr>
                <w:lang w:val="en-US"/>
              </w:rPr>
            </w:pPr>
          </w:p>
          <w:p w:rsidRPr="0071116C" w:rsidR="00961523" w:rsidP="3DE6FFF7" w:rsidRDefault="00961523" w14:paraId="3B45CE73" w14:textId="77777777">
            <w:pPr>
              <w:jc w:val="center"/>
              <w:rPr>
                <w:u w:val="single"/>
                <w:lang w:val="en-US"/>
              </w:rPr>
            </w:pPr>
            <w:r w:rsidRPr="3DE6FFF7">
              <w:rPr>
                <w:u w:val="single"/>
                <w:lang w:val="en-US"/>
              </w:rPr>
              <w:t>Develop subject knowledge:</w:t>
            </w:r>
          </w:p>
          <w:p w:rsidRPr="0071116C" w:rsidR="00961523" w:rsidP="3DE6FFF7" w:rsidRDefault="00961523" w14:paraId="000DDD3C" w14:textId="5E6CF47A">
            <w:pPr>
              <w:jc w:val="center"/>
              <w:rPr>
                <w:rFonts w:ascii="Calibri" w:hAnsi="Calibri" w:eastAsia="Calibri" w:cs="Calibri"/>
                <w:lang w:val="en-US"/>
              </w:rPr>
            </w:pPr>
            <w:r w:rsidRPr="3DE6FFF7">
              <w:rPr>
                <w:rFonts w:ascii="Calibri" w:hAnsi="Calibri" w:eastAsia="Calibri" w:cs="Calibri"/>
                <w:lang w:val="en-US"/>
              </w:rPr>
              <w:t xml:space="preserve">To understand the importance of following a brief. How to </w:t>
            </w:r>
            <w:r w:rsidRPr="3DE6FFF7" w:rsidR="62AA2F3B">
              <w:rPr>
                <w:rFonts w:ascii="Calibri" w:hAnsi="Calibri" w:eastAsia="Calibri" w:cs="Calibri"/>
                <w:lang w:val="en-US"/>
              </w:rPr>
              <w:t>create a template</w:t>
            </w:r>
            <w:r w:rsidRPr="3DE6FFF7">
              <w:rPr>
                <w:rFonts w:ascii="Calibri" w:hAnsi="Calibri" w:eastAsia="Calibri" w:cs="Calibri"/>
                <w:lang w:val="en-US"/>
              </w:rPr>
              <w:t xml:space="preserve">. Understanding </w:t>
            </w:r>
            <w:r w:rsidRPr="3DE6FFF7" w:rsidR="1AE87E09">
              <w:rPr>
                <w:rFonts w:ascii="Calibri" w:hAnsi="Calibri" w:eastAsia="Calibri" w:cs="Calibri"/>
                <w:lang w:val="en-US"/>
              </w:rPr>
              <w:t>decorative techniques, selecting appropriate fabric</w:t>
            </w:r>
            <w:r w:rsidRPr="3DE6FFF7" w:rsidR="3F444D5D">
              <w:rPr>
                <w:rFonts w:ascii="Calibri" w:hAnsi="Calibri" w:eastAsia="Calibri" w:cs="Calibri"/>
                <w:lang w:val="en-US"/>
              </w:rPr>
              <w:t xml:space="preserve">, </w:t>
            </w:r>
            <w:proofErr w:type="spellStart"/>
            <w:r w:rsidRPr="3DE6FFF7" w:rsidR="3F444D5D">
              <w:rPr>
                <w:rFonts w:ascii="Calibri" w:hAnsi="Calibri" w:eastAsia="Calibri" w:cs="Calibri"/>
                <w:lang w:val="en-US"/>
              </w:rPr>
              <w:t>colour</w:t>
            </w:r>
            <w:proofErr w:type="spellEnd"/>
            <w:r w:rsidRPr="3DE6FFF7" w:rsidR="3F444D5D">
              <w:rPr>
                <w:rFonts w:ascii="Calibri" w:hAnsi="Calibri" w:eastAsia="Calibri" w:cs="Calibri"/>
                <w:lang w:val="en-US"/>
              </w:rPr>
              <w:t xml:space="preserve"> and pattern.</w:t>
            </w:r>
            <w:r w:rsidRPr="3DE6FFF7" w:rsidR="113D676B">
              <w:rPr>
                <w:rFonts w:ascii="Calibri" w:hAnsi="Calibri" w:eastAsia="Calibri" w:cs="Calibri"/>
                <w:lang w:val="en-US"/>
              </w:rPr>
              <w:t xml:space="preserve"> Exploring the work of others. </w:t>
            </w:r>
          </w:p>
          <w:p w:rsidRPr="0071116C" w:rsidR="009C52BE" w:rsidP="5F2E9E8F" w:rsidRDefault="009C52BE" w14:paraId="23101745" w14:noSpellErr="1" w14:textId="65369BAA">
            <w:pPr>
              <w:pStyle w:val="Normal"/>
              <w:jc w:val="center"/>
              <w:rPr>
                <w:rFonts w:ascii="Calibri" w:hAnsi="Calibri" w:eastAsia="Calibri" w:cs="Calibri"/>
                <w:lang w:val="en-US"/>
              </w:rPr>
            </w:pPr>
          </w:p>
          <w:p w:rsidR="4BBE92DA" w:rsidP="3DE6FFF7" w:rsidRDefault="4BBE92DA" w14:paraId="755572B2" w14:textId="777777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</w:t>
            </w:r>
          </w:p>
          <w:p w:rsidRPr="0071116C" w:rsidR="009C52BE" w:rsidP="5F2E9E8F" w:rsidRDefault="009C52BE" w14:paraId="48512DB9" w14:noSpellErr="1" w14:textId="64F89EE0">
            <w:pPr>
              <w:pStyle w:val="Normal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C52BE" w:rsidTr="724E44AB" w14:paraId="2B8AB553" w14:textId="77777777">
        <w:tc>
          <w:tcPr>
            <w:tcW w:w="1980" w:type="dxa"/>
            <w:shd w:val="clear" w:color="auto" w:fill="FFFFCC"/>
            <w:tcMar/>
          </w:tcPr>
          <w:p w:rsidR="00904F79" w:rsidP="00904F79" w:rsidRDefault="009C52BE" w14:paraId="6A47CA23" w14:textId="5F229E2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 w:rsidR="00904F79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240A0C86" w14:textId="7FFF45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FFF2CC" w:themeFill="accent4" w:themeFillTint="33"/>
            <w:tcMar/>
          </w:tcPr>
          <w:p w:rsidR="009C52BE" w:rsidP="009C52BE" w:rsidRDefault="009C52BE" w14:paraId="4D0C3EEF" w14:textId="77777777">
            <w:pPr>
              <w:rPr>
                <w:lang w:val="en-US"/>
              </w:rPr>
            </w:pPr>
          </w:p>
          <w:p w:rsidR="009D09B7" w:rsidP="67DC314A" w:rsidRDefault="009D09B7" w14:paraId="308F3DA2" w14:textId="0758E3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Merge/>
            <w:tcMar/>
          </w:tcPr>
          <w:p w:rsidR="009C52BE" w:rsidP="009C52BE" w:rsidRDefault="009C52BE" w14:paraId="023C383D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Pr="0071116C" w:rsidR="009C52BE" w:rsidP="00961523" w:rsidRDefault="009C52BE" w14:paraId="465F4885" w14:textId="7777777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p w:rsidRPr="0071116C" w:rsidR="00961523" w:rsidP="724E44AB" w:rsidRDefault="24DF3631" w14:paraId="506DF1CE" w14:textId="3C0D4CD4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24DF3631">
              <w:rPr>
                <w:i w:val="1"/>
                <w:iCs w:val="1"/>
                <w:lang w:val="en-US"/>
              </w:rPr>
              <w:t xml:space="preserve">Final design </w:t>
            </w:r>
            <w:r w:rsidRPr="724E44AB" w:rsidR="48442AD2">
              <w:rPr>
                <w:i w:val="1"/>
                <w:iCs w:val="1"/>
                <w:lang w:val="en-US"/>
              </w:rPr>
              <w:t xml:space="preserve">&amp; prototype </w:t>
            </w:r>
            <w:r w:rsidRPr="724E44AB" w:rsidR="24DF3631">
              <w:rPr>
                <w:i w:val="1"/>
                <w:iCs w:val="1"/>
                <w:lang w:val="en-US"/>
              </w:rPr>
              <w:t xml:space="preserve"> </w:t>
            </w:r>
          </w:p>
          <w:p w:rsidRPr="0071116C" w:rsidR="00961523" w:rsidP="00961523" w:rsidRDefault="00961523" w14:paraId="5B461B1B" w14:textId="4ED46CD0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C52BE" w:rsidTr="724E44AB" w14:paraId="5A56FF68" w14:textId="77777777">
        <w:tc>
          <w:tcPr>
            <w:tcW w:w="1980" w:type="dxa"/>
            <w:shd w:val="clear" w:color="auto" w:fill="06B6A9"/>
            <w:tcMar/>
          </w:tcPr>
          <w:p w:rsidR="00904F79" w:rsidP="009C52BE" w:rsidRDefault="00904F79" w14:paraId="76A9410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04F79" w:rsidP="009C52BE" w:rsidRDefault="00904F79" w14:paraId="51D6A53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9C52BE" w:rsidRDefault="009C52BE" w14:paraId="0D094ABE" w14:textId="77B24026">
            <w:pPr>
              <w:jc w:val="center"/>
              <w:rPr>
                <w:sz w:val="20"/>
                <w:szCs w:val="20"/>
                <w:lang w:val="en-US"/>
              </w:rPr>
            </w:pPr>
            <w:r w:rsidRPr="3DE6FFF7">
              <w:rPr>
                <w:sz w:val="20"/>
                <w:szCs w:val="20"/>
                <w:lang w:val="en-US"/>
              </w:rPr>
              <w:t xml:space="preserve">Summer half term </w:t>
            </w:r>
            <w:r w:rsidRPr="3DE6FFF7" w:rsidR="512B6F82">
              <w:rPr>
                <w:sz w:val="20"/>
                <w:szCs w:val="20"/>
                <w:lang w:val="en-US"/>
              </w:rPr>
              <w:t>6</w:t>
            </w:r>
          </w:p>
          <w:p w:rsidR="00904F79" w:rsidP="009C52BE" w:rsidRDefault="00904F79" w14:paraId="4832CD12" w14:textId="5113330B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904F79" w:rsidP="009C52BE" w:rsidRDefault="00904F79" w14:paraId="61930CC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904F79" w:rsidP="009C52BE" w:rsidRDefault="00904F79" w14:paraId="33C4D168" w14:textId="55D76B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Mar/>
          </w:tcPr>
          <w:p w:rsidR="003311C3" w:rsidP="3DE6FFF7" w:rsidRDefault="003311C3" w14:paraId="6A6D4D9B" w14:textId="4E3A75AE">
            <w:pPr>
              <w:jc w:val="center"/>
              <w:rPr>
                <w:lang w:val="en-US"/>
              </w:rPr>
            </w:pPr>
          </w:p>
          <w:p w:rsidR="003311C3" w:rsidP="3DE6FFF7" w:rsidRDefault="0DB3EDB3" w14:paraId="20A249AA" w14:textId="33F8B2DB">
            <w:pPr>
              <w:jc w:val="center"/>
              <w:rPr>
                <w:lang w:val="en-US"/>
              </w:rPr>
            </w:pPr>
            <w:r w:rsidRPr="3DE6FFF7">
              <w:rPr>
                <w:lang w:val="en-US"/>
              </w:rPr>
              <w:t>N/A</w:t>
            </w:r>
          </w:p>
        </w:tc>
        <w:tc>
          <w:tcPr>
            <w:tcW w:w="4678" w:type="dxa"/>
            <w:vMerge/>
            <w:tcMar/>
          </w:tcPr>
          <w:p w:rsidR="009C52BE" w:rsidP="009C52BE" w:rsidRDefault="009C52BE" w14:paraId="0CF0D228" w14:textId="77777777">
            <w:pPr>
              <w:rPr>
                <w:lang w:val="en-US"/>
              </w:rPr>
            </w:pPr>
          </w:p>
        </w:tc>
        <w:tc>
          <w:tcPr>
            <w:tcW w:w="4336" w:type="dxa"/>
            <w:tcMar/>
          </w:tcPr>
          <w:p w:rsidR="10B200C6" w:rsidP="5F2E9E8F" w:rsidRDefault="10B200C6" w14:paraId="139A7518" w14:textId="6937F5AF">
            <w:pPr>
              <w:jc w:val="center"/>
              <w:rPr>
                <w:rFonts w:ascii="Calibri" w:hAnsi="Calibri" w:eastAsia="Calibri" w:cs="Calibri"/>
                <w:b w:val="1"/>
                <w:bCs w:val="1"/>
                <w:u w:val="single"/>
                <w:lang w:val="en-US"/>
              </w:rPr>
            </w:pPr>
            <w:r w:rsidRPr="5F2E9E8F" w:rsidR="10B200C6">
              <w:rPr>
                <w:rFonts w:ascii="Calibri" w:hAnsi="Calibri" w:eastAsia="Calibri" w:cs="Calibri"/>
                <w:b w:val="1"/>
                <w:bCs w:val="1"/>
                <w:u w:val="single"/>
                <w:lang w:val="en-US"/>
              </w:rPr>
              <w:t>Portrait Project (Continued)</w:t>
            </w:r>
          </w:p>
          <w:p w:rsidR="5F2E9E8F" w:rsidP="5F2E9E8F" w:rsidRDefault="5F2E9E8F" w14:paraId="77E0E539" w14:textId="6A07A4F4">
            <w:pPr>
              <w:pStyle w:val="Normal"/>
              <w:jc w:val="center"/>
              <w:rPr>
                <w:color w:val="000000" w:themeColor="text1" w:themeTint="FF" w:themeShade="FF"/>
                <w:u w:val="single"/>
                <w:lang w:val="en-US"/>
              </w:rPr>
            </w:pPr>
          </w:p>
          <w:p w:rsidR="39712AE2" w:rsidP="5F2E9E8F" w:rsidRDefault="39712AE2" w14:noSpellErr="1" w14:paraId="2D091F79">
            <w:pPr>
              <w:jc w:val="center"/>
              <w:rPr>
                <w:u w:val="single"/>
                <w:lang w:val="en-US"/>
              </w:rPr>
            </w:pPr>
            <w:r w:rsidRPr="5F2E9E8F" w:rsidR="39712AE2">
              <w:rPr>
                <w:u w:val="single"/>
                <w:lang w:val="en-US"/>
              </w:rPr>
              <w:t>Develop subject knowledge:</w:t>
            </w:r>
          </w:p>
          <w:p w:rsidR="39712AE2" w:rsidP="5F2E9E8F" w:rsidRDefault="39712AE2" w14:paraId="66EDE929" w14:textId="21A3AE7F">
            <w:pPr>
              <w:pStyle w:val="Normal"/>
              <w:jc w:val="center"/>
              <w:rPr>
                <w:rFonts w:ascii="Calibri" w:hAnsi="Calibri" w:eastAsia="Calibri" w:cs="Calibri"/>
                <w:lang w:val="en-US"/>
              </w:rPr>
            </w:pPr>
            <w:r w:rsidRPr="5F2E9E8F" w:rsidR="39712AE2">
              <w:rPr>
                <w:rFonts w:ascii="Calibri" w:hAnsi="Calibri" w:eastAsia="Calibri" w:cs="Calibri"/>
                <w:lang w:val="en-US"/>
              </w:rPr>
              <w:t xml:space="preserve"> Decorative techniques, selecting </w:t>
            </w:r>
            <w:r w:rsidRPr="5F2E9E8F" w:rsidR="39712AE2">
              <w:rPr>
                <w:rFonts w:ascii="Calibri" w:hAnsi="Calibri" w:eastAsia="Calibri" w:cs="Calibri"/>
                <w:lang w:val="en-US"/>
              </w:rPr>
              <w:t>appropriate fabric</w:t>
            </w:r>
            <w:r w:rsidRPr="5F2E9E8F" w:rsidR="39712AE2">
              <w:rPr>
                <w:rFonts w:ascii="Calibri" w:hAnsi="Calibri" w:eastAsia="Calibri" w:cs="Calibri"/>
                <w:lang w:val="en-US"/>
              </w:rPr>
              <w:t xml:space="preserve">, </w:t>
            </w:r>
            <w:r w:rsidRPr="5F2E9E8F" w:rsidR="39712AE2">
              <w:rPr>
                <w:rFonts w:ascii="Calibri" w:hAnsi="Calibri" w:eastAsia="Calibri" w:cs="Calibri"/>
                <w:lang w:val="en-US"/>
              </w:rPr>
              <w:t>colour</w:t>
            </w:r>
            <w:r w:rsidRPr="5F2E9E8F" w:rsidR="39712AE2">
              <w:rPr>
                <w:rFonts w:ascii="Calibri" w:hAnsi="Calibri" w:eastAsia="Calibri" w:cs="Calibri"/>
                <w:lang w:val="en-US"/>
              </w:rPr>
              <w:t xml:space="preserve"> and pattern. </w:t>
            </w:r>
          </w:p>
          <w:p w:rsidR="5F2E9E8F" w:rsidP="5F2E9E8F" w:rsidRDefault="5F2E9E8F" w14:paraId="30290E61" w14:textId="3E784889">
            <w:pPr>
              <w:jc w:val="center"/>
              <w:rPr>
                <w:color w:val="000000" w:themeColor="text1" w:themeTint="FF" w:themeShade="FF"/>
                <w:u w:val="single"/>
                <w:lang w:val="en-US"/>
              </w:rPr>
            </w:pPr>
          </w:p>
          <w:p w:rsidR="67DC314A" w:rsidP="3DE6FFF7" w:rsidRDefault="52ED06F8" w14:paraId="33B266F3" w14:textId="77777777">
            <w:pPr>
              <w:jc w:val="center"/>
              <w:rPr>
                <w:color w:val="000000" w:themeColor="text1"/>
                <w:u w:val="single"/>
                <w:lang w:val="en-US"/>
              </w:rPr>
            </w:pPr>
            <w:r w:rsidRPr="3DE6FFF7">
              <w:rPr>
                <w:color w:val="000000" w:themeColor="text1"/>
                <w:u w:val="single"/>
                <w:lang w:val="en-US"/>
              </w:rPr>
              <w:t>Develop practical skills:</w:t>
            </w:r>
          </w:p>
          <w:p w:rsidR="67DC314A" w:rsidP="3DE6FFF7" w:rsidRDefault="52ED06F8" w14:paraId="4C7713EA" w14:textId="3FA9F3F4">
            <w:pPr>
              <w:jc w:val="center"/>
              <w:rPr>
                <w:color w:val="000000" w:themeColor="text1"/>
                <w:lang w:val="en-US"/>
              </w:rPr>
            </w:pPr>
            <w:r w:rsidRPr="3DE6FFF7">
              <w:rPr>
                <w:color w:val="000000" w:themeColor="text1"/>
                <w:lang w:val="en-US"/>
              </w:rPr>
              <w:t>Fabric collage, machine embroidery, mono print &amp; embellishment</w:t>
            </w:r>
          </w:p>
          <w:p w:rsidR="67DC314A" w:rsidP="3DE6FFF7" w:rsidRDefault="67DC314A" w14:paraId="3C732734" w14:textId="2B52A935">
            <w:pPr>
              <w:rPr>
                <w:lang w:val="en-US"/>
              </w:rPr>
            </w:pPr>
          </w:p>
          <w:p w:rsidRPr="0071116C" w:rsidR="00961523" w:rsidP="3DE6FFF7" w:rsidRDefault="00961523" w14:paraId="43C1F1E6" w14:textId="7777777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3DE6FFF7">
              <w:rPr>
                <w:i/>
                <w:iCs/>
                <w:lang w:val="en-US"/>
              </w:rPr>
              <w:t>Relevant health &amp; safety</w:t>
            </w:r>
          </w:p>
          <w:p w:rsidRPr="0071116C" w:rsidR="00961523" w:rsidP="3DE6FFF7" w:rsidRDefault="00961523" w14:paraId="0269DCC0" w14:textId="77777777">
            <w:pPr>
              <w:rPr>
                <w:lang w:val="en-US"/>
              </w:rPr>
            </w:pPr>
          </w:p>
          <w:p w:rsidRPr="0071116C" w:rsidR="009C52BE" w:rsidP="3DE6FFF7" w:rsidRDefault="29484E2D" w14:paraId="7A1DB0E3" w14:textId="4536DDC6">
            <w:pPr>
              <w:jc w:val="center"/>
              <w:rPr>
                <w:rFonts w:ascii="Calibri" w:hAnsi="Calibri" w:eastAsia="Calibri" w:cs="Calibri"/>
                <w:lang w:val="en-US"/>
              </w:rPr>
            </w:pPr>
            <w:r w:rsidRPr="3DE6FFF7">
              <w:rPr>
                <w:rFonts w:ascii="Calibri" w:hAnsi="Calibri" w:eastAsia="Calibri" w:cs="Calibri"/>
                <w:lang w:val="en-US"/>
              </w:rPr>
              <w:t>Project evaluation &amp; product testing.</w:t>
            </w:r>
            <w:r w:rsidRPr="3DE6FFF7" w:rsidR="7A13F59D">
              <w:rPr>
                <w:rFonts w:ascii="Calibri" w:hAnsi="Calibri" w:eastAsia="Calibri" w:cs="Calibri"/>
                <w:lang w:val="en-US"/>
              </w:rPr>
              <w:t xml:space="preserve"> </w:t>
            </w:r>
          </w:p>
          <w:p w:rsidRPr="0071116C" w:rsidR="009C52BE" w:rsidP="3DE6FFF7" w:rsidRDefault="009C52BE" w14:paraId="0DBB0261" w14:textId="455AD720">
            <w:pPr>
              <w:jc w:val="center"/>
              <w:rPr>
                <w:rFonts w:ascii="Calibri" w:hAnsi="Calibri" w:eastAsia="Calibri" w:cs="Calibri"/>
                <w:lang w:val="en-US"/>
              </w:rPr>
            </w:pPr>
          </w:p>
        </w:tc>
      </w:tr>
      <w:tr w:rsidR="009C52BE" w:rsidTr="724E44AB" w14:paraId="5C852AAB" w14:textId="77777777">
        <w:tc>
          <w:tcPr>
            <w:tcW w:w="1980" w:type="dxa"/>
            <w:shd w:val="clear" w:color="auto" w:fill="FFFFCC"/>
            <w:tcMar/>
          </w:tcPr>
          <w:p w:rsidR="00904F79" w:rsidP="00904F79" w:rsidRDefault="00904F79" w14:paraId="732B038C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9C52BE" w:rsidP="009C52BE" w:rsidRDefault="009C52BE" w14:paraId="62B14E63" w14:textId="0680E58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394" w:type="dxa"/>
            <w:shd w:val="clear" w:color="auto" w:fill="FFF2CC" w:themeFill="accent4" w:themeFillTint="33"/>
            <w:tcMar/>
          </w:tcPr>
          <w:p w:rsidR="00651663" w:rsidP="00651663" w:rsidRDefault="00651663" w14:paraId="520EF859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C52BE" w:rsidP="009C52BE" w:rsidRDefault="009C52BE" w14:paraId="47190C79" w14:textId="77777777">
            <w:pPr>
              <w:rPr>
                <w:lang w:val="en-US"/>
              </w:rPr>
            </w:pPr>
          </w:p>
        </w:tc>
        <w:tc>
          <w:tcPr>
            <w:tcW w:w="4678" w:type="dxa"/>
            <w:vMerge/>
            <w:tcMar/>
          </w:tcPr>
          <w:p w:rsidR="009C52BE" w:rsidP="009C52BE" w:rsidRDefault="009C52BE" w14:paraId="27005600" w14:textId="77777777">
            <w:pPr>
              <w:rPr>
                <w:lang w:val="en-US"/>
              </w:rPr>
            </w:pPr>
          </w:p>
        </w:tc>
        <w:tc>
          <w:tcPr>
            <w:tcW w:w="4336" w:type="dxa"/>
            <w:shd w:val="clear" w:color="auto" w:fill="FFFFCC"/>
            <w:tcMar/>
          </w:tcPr>
          <w:p w:rsidRPr="0071116C" w:rsidR="54F5B719" w:rsidP="54F5B719" w:rsidRDefault="54F5B719" w14:paraId="2BAB8B25" w14:textId="492646E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p w:rsidR="06E91004" w:rsidP="724E44AB" w:rsidRDefault="06E91004" w14:paraId="55ABBB16" w14:textId="0C10F70D">
            <w:pPr>
              <w:pStyle w:val="Normal"/>
              <w:jc w:val="center"/>
              <w:rPr>
                <w:i w:val="1"/>
                <w:iCs w:val="1"/>
                <w:sz w:val="22"/>
                <w:szCs w:val="22"/>
                <w:lang w:val="en-US"/>
              </w:rPr>
            </w:pPr>
            <w:r w:rsidRPr="724E44AB" w:rsidR="06E91004">
              <w:rPr>
                <w:i w:val="1"/>
                <w:iCs w:val="1"/>
                <w:sz w:val="22"/>
                <w:szCs w:val="22"/>
                <w:lang w:val="en-US"/>
              </w:rPr>
              <w:t>End of year assessment based on subject knowledge</w:t>
            </w:r>
          </w:p>
          <w:p w:rsidR="724E44AB" w:rsidP="724E44AB" w:rsidRDefault="724E44AB" w14:paraId="7D850CE8" w14:textId="083ED96C">
            <w:pPr>
              <w:pStyle w:val="Normal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  <w:p w:rsidRPr="0071116C" w:rsidR="009C52BE" w:rsidP="724E44AB" w:rsidRDefault="42525BD9" w14:paraId="52F001E2" w14:textId="59B7F65D">
            <w:pPr>
              <w:jc w:val="center"/>
              <w:rPr>
                <w:i w:val="1"/>
                <w:iCs w:val="1"/>
                <w:lang w:val="en-US"/>
              </w:rPr>
            </w:pPr>
            <w:r w:rsidRPr="724E44AB" w:rsidR="42525BD9">
              <w:rPr>
                <w:i w:val="1"/>
                <w:iCs w:val="1"/>
                <w:lang w:val="en-US"/>
              </w:rPr>
              <w:t>Product outcome &amp; evaluation</w:t>
            </w:r>
          </w:p>
        </w:tc>
      </w:tr>
    </w:tbl>
    <w:p w:rsidRPr="007F71A7" w:rsidR="007F71A7" w:rsidP="3DE6FFF7" w:rsidRDefault="007F71A7" w14:paraId="242BA6F2" w14:textId="42136C20">
      <w:pPr>
        <w:rPr>
          <w:noProof/>
          <w:lang w:val="en-US"/>
        </w:rPr>
      </w:pPr>
    </w:p>
    <w:sectPr w:rsidRPr="007F71A7" w:rsid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7F8"/>
    <w:multiLevelType w:val="hybridMultilevel"/>
    <w:tmpl w:val="5EB812C4"/>
    <w:lvl w:ilvl="0" w:tplc="4F84E7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0AE4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F071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48A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80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DC5C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4DB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8C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C23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30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212ED"/>
    <w:rsid w:val="000D65C0"/>
    <w:rsid w:val="00104F28"/>
    <w:rsid w:val="00141994"/>
    <w:rsid w:val="001972B0"/>
    <w:rsid w:val="001B22C6"/>
    <w:rsid w:val="001B7A5C"/>
    <w:rsid w:val="001C0824"/>
    <w:rsid w:val="001E7EC2"/>
    <w:rsid w:val="0020276A"/>
    <w:rsid w:val="00231A9D"/>
    <w:rsid w:val="00232FEA"/>
    <w:rsid w:val="00276FAE"/>
    <w:rsid w:val="00276FDB"/>
    <w:rsid w:val="00283027"/>
    <w:rsid w:val="00283237"/>
    <w:rsid w:val="002876CF"/>
    <w:rsid w:val="002960CC"/>
    <w:rsid w:val="002D529C"/>
    <w:rsid w:val="00315393"/>
    <w:rsid w:val="003311C3"/>
    <w:rsid w:val="00351F5D"/>
    <w:rsid w:val="003569AA"/>
    <w:rsid w:val="00360363"/>
    <w:rsid w:val="00362959"/>
    <w:rsid w:val="00395DB9"/>
    <w:rsid w:val="003B2962"/>
    <w:rsid w:val="003B6294"/>
    <w:rsid w:val="003C2156"/>
    <w:rsid w:val="003D3EA1"/>
    <w:rsid w:val="003E2B65"/>
    <w:rsid w:val="00414BD5"/>
    <w:rsid w:val="00477822"/>
    <w:rsid w:val="004A14A5"/>
    <w:rsid w:val="004B504E"/>
    <w:rsid w:val="005A7134"/>
    <w:rsid w:val="005C52D2"/>
    <w:rsid w:val="005D5BD3"/>
    <w:rsid w:val="005F2D5C"/>
    <w:rsid w:val="00651663"/>
    <w:rsid w:val="0065265D"/>
    <w:rsid w:val="006528B0"/>
    <w:rsid w:val="00655883"/>
    <w:rsid w:val="006B39A9"/>
    <w:rsid w:val="006D32FE"/>
    <w:rsid w:val="0071116C"/>
    <w:rsid w:val="0075036E"/>
    <w:rsid w:val="00753C70"/>
    <w:rsid w:val="00765814"/>
    <w:rsid w:val="00777430"/>
    <w:rsid w:val="007A465B"/>
    <w:rsid w:val="007E14BC"/>
    <w:rsid w:val="007F71A7"/>
    <w:rsid w:val="00801AD7"/>
    <w:rsid w:val="0080503E"/>
    <w:rsid w:val="00864234"/>
    <w:rsid w:val="00871E7D"/>
    <w:rsid w:val="00875950"/>
    <w:rsid w:val="008B0FA4"/>
    <w:rsid w:val="008B2976"/>
    <w:rsid w:val="00904F79"/>
    <w:rsid w:val="0094164D"/>
    <w:rsid w:val="00961523"/>
    <w:rsid w:val="0098498C"/>
    <w:rsid w:val="009C52BE"/>
    <w:rsid w:val="009D09B7"/>
    <w:rsid w:val="00A0DBB7"/>
    <w:rsid w:val="00A345B8"/>
    <w:rsid w:val="00A53741"/>
    <w:rsid w:val="00AF4104"/>
    <w:rsid w:val="00B62CD4"/>
    <w:rsid w:val="00BA697A"/>
    <w:rsid w:val="00BD494B"/>
    <w:rsid w:val="00BE5147"/>
    <w:rsid w:val="00C34AF3"/>
    <w:rsid w:val="00CC6C87"/>
    <w:rsid w:val="00CD5A65"/>
    <w:rsid w:val="00CE2B8D"/>
    <w:rsid w:val="00CF2B9D"/>
    <w:rsid w:val="00D169F6"/>
    <w:rsid w:val="00D92A76"/>
    <w:rsid w:val="00D95FB1"/>
    <w:rsid w:val="00D961EB"/>
    <w:rsid w:val="00DA0775"/>
    <w:rsid w:val="00DB2B9E"/>
    <w:rsid w:val="00DE07B8"/>
    <w:rsid w:val="00E105FE"/>
    <w:rsid w:val="00E63530"/>
    <w:rsid w:val="00EC24A5"/>
    <w:rsid w:val="00ED4115"/>
    <w:rsid w:val="00F3673D"/>
    <w:rsid w:val="00F53265"/>
    <w:rsid w:val="00F679FC"/>
    <w:rsid w:val="00F71D51"/>
    <w:rsid w:val="00F75AD1"/>
    <w:rsid w:val="00FA287E"/>
    <w:rsid w:val="00FD1C9D"/>
    <w:rsid w:val="0164AE9E"/>
    <w:rsid w:val="021EF008"/>
    <w:rsid w:val="027CBC76"/>
    <w:rsid w:val="02DA9D92"/>
    <w:rsid w:val="0440D1F1"/>
    <w:rsid w:val="0465D8EA"/>
    <w:rsid w:val="048F13EF"/>
    <w:rsid w:val="04C23B3C"/>
    <w:rsid w:val="05279D74"/>
    <w:rsid w:val="052B5130"/>
    <w:rsid w:val="06E91004"/>
    <w:rsid w:val="079D79AC"/>
    <w:rsid w:val="08540FB9"/>
    <w:rsid w:val="08603CF2"/>
    <w:rsid w:val="08A26970"/>
    <w:rsid w:val="08C42E6E"/>
    <w:rsid w:val="08FFBF19"/>
    <w:rsid w:val="09443A7B"/>
    <w:rsid w:val="0988CEF2"/>
    <w:rsid w:val="0A5FFECF"/>
    <w:rsid w:val="0A890B95"/>
    <w:rsid w:val="0AA7444D"/>
    <w:rsid w:val="0B71AAAA"/>
    <w:rsid w:val="0C22A1BD"/>
    <w:rsid w:val="0C43C981"/>
    <w:rsid w:val="0C8A132C"/>
    <w:rsid w:val="0CB9C2F5"/>
    <w:rsid w:val="0CDAC381"/>
    <w:rsid w:val="0D115D6D"/>
    <w:rsid w:val="0D90E4F1"/>
    <w:rsid w:val="0DB3EDB3"/>
    <w:rsid w:val="0EAC0B92"/>
    <w:rsid w:val="0ECD0F1C"/>
    <w:rsid w:val="0FA88B91"/>
    <w:rsid w:val="0FC1B3EE"/>
    <w:rsid w:val="0FF4B7F5"/>
    <w:rsid w:val="10516D7D"/>
    <w:rsid w:val="1057647D"/>
    <w:rsid w:val="10B200C6"/>
    <w:rsid w:val="113D676B"/>
    <w:rsid w:val="1189EA83"/>
    <w:rsid w:val="11CF0934"/>
    <w:rsid w:val="1232CD63"/>
    <w:rsid w:val="12C73C8F"/>
    <w:rsid w:val="14F4140D"/>
    <w:rsid w:val="1578A53F"/>
    <w:rsid w:val="15CDE4B9"/>
    <w:rsid w:val="16D2E794"/>
    <w:rsid w:val="1769B51A"/>
    <w:rsid w:val="179A2D88"/>
    <w:rsid w:val="17A6BC6A"/>
    <w:rsid w:val="180B0FE1"/>
    <w:rsid w:val="18285439"/>
    <w:rsid w:val="188F3C27"/>
    <w:rsid w:val="18A8199D"/>
    <w:rsid w:val="18EB173C"/>
    <w:rsid w:val="1944F196"/>
    <w:rsid w:val="1983C606"/>
    <w:rsid w:val="1987FB8E"/>
    <w:rsid w:val="199050C6"/>
    <w:rsid w:val="19A6E042"/>
    <w:rsid w:val="1AE87E09"/>
    <w:rsid w:val="1B046695"/>
    <w:rsid w:val="1B42B0A3"/>
    <w:rsid w:val="1B929F84"/>
    <w:rsid w:val="1B99E411"/>
    <w:rsid w:val="1C3D24EE"/>
    <w:rsid w:val="1D0E6B2C"/>
    <w:rsid w:val="1D81D10A"/>
    <w:rsid w:val="1E9B1E09"/>
    <w:rsid w:val="1EAC66C6"/>
    <w:rsid w:val="1EB3C405"/>
    <w:rsid w:val="1F15C1E9"/>
    <w:rsid w:val="1F4CC0FC"/>
    <w:rsid w:val="1FF4F6B0"/>
    <w:rsid w:val="205F85C7"/>
    <w:rsid w:val="21165E69"/>
    <w:rsid w:val="22351A52"/>
    <w:rsid w:val="228E797C"/>
    <w:rsid w:val="22C07B5A"/>
    <w:rsid w:val="22C191C7"/>
    <w:rsid w:val="236D7869"/>
    <w:rsid w:val="23873528"/>
    <w:rsid w:val="23D0EAB3"/>
    <w:rsid w:val="24375AC1"/>
    <w:rsid w:val="24DF3631"/>
    <w:rsid w:val="2564410F"/>
    <w:rsid w:val="25CE6CF6"/>
    <w:rsid w:val="26235121"/>
    <w:rsid w:val="267F930B"/>
    <w:rsid w:val="26835C2D"/>
    <w:rsid w:val="26A4CA9F"/>
    <w:rsid w:val="27088B75"/>
    <w:rsid w:val="2721B3D2"/>
    <w:rsid w:val="27702075"/>
    <w:rsid w:val="279698FD"/>
    <w:rsid w:val="28790812"/>
    <w:rsid w:val="287CAD79"/>
    <w:rsid w:val="28A3877B"/>
    <w:rsid w:val="28BCA42F"/>
    <w:rsid w:val="28CE5A8D"/>
    <w:rsid w:val="28F5405E"/>
    <w:rsid w:val="29484E2D"/>
    <w:rsid w:val="2A0B3EA7"/>
    <w:rsid w:val="2A97AFF3"/>
    <w:rsid w:val="2B1346CA"/>
    <w:rsid w:val="2B37EB20"/>
    <w:rsid w:val="2C1C0A1F"/>
    <w:rsid w:val="2C380CF0"/>
    <w:rsid w:val="2C6F99FD"/>
    <w:rsid w:val="2D1275B0"/>
    <w:rsid w:val="2D54BB9D"/>
    <w:rsid w:val="2D7C029A"/>
    <w:rsid w:val="2DD3DD51"/>
    <w:rsid w:val="2DF707EE"/>
    <w:rsid w:val="2DF8AAC9"/>
    <w:rsid w:val="2E638D60"/>
    <w:rsid w:val="2F17D2FB"/>
    <w:rsid w:val="2F20C455"/>
    <w:rsid w:val="2F3110B2"/>
    <w:rsid w:val="2F825CBB"/>
    <w:rsid w:val="2FE8E59A"/>
    <w:rsid w:val="2FFC0249"/>
    <w:rsid w:val="301D858D"/>
    <w:rsid w:val="30B75B41"/>
    <w:rsid w:val="31296274"/>
    <w:rsid w:val="31653C63"/>
    <w:rsid w:val="319115D3"/>
    <w:rsid w:val="31A4826D"/>
    <w:rsid w:val="31A81321"/>
    <w:rsid w:val="32FA590C"/>
    <w:rsid w:val="330F58F0"/>
    <w:rsid w:val="336DA59C"/>
    <w:rsid w:val="33993641"/>
    <w:rsid w:val="3399C5F4"/>
    <w:rsid w:val="339F9BFB"/>
    <w:rsid w:val="3441D324"/>
    <w:rsid w:val="3443DF5C"/>
    <w:rsid w:val="34847E1E"/>
    <w:rsid w:val="3515B0C5"/>
    <w:rsid w:val="355D42FB"/>
    <w:rsid w:val="35B40769"/>
    <w:rsid w:val="35E33DB2"/>
    <w:rsid w:val="35F0E09F"/>
    <w:rsid w:val="36D974E6"/>
    <w:rsid w:val="37043F69"/>
    <w:rsid w:val="3709BC83"/>
    <w:rsid w:val="372A28CD"/>
    <w:rsid w:val="37464A8A"/>
    <w:rsid w:val="3790FB78"/>
    <w:rsid w:val="37B70BFA"/>
    <w:rsid w:val="3911F20B"/>
    <w:rsid w:val="39712AE2"/>
    <w:rsid w:val="39765E65"/>
    <w:rsid w:val="3A0A3D49"/>
    <w:rsid w:val="3A44CC9E"/>
    <w:rsid w:val="3A565001"/>
    <w:rsid w:val="3A5B5789"/>
    <w:rsid w:val="3A5E3D87"/>
    <w:rsid w:val="3A87788C"/>
    <w:rsid w:val="3AB72164"/>
    <w:rsid w:val="3AC2F3FF"/>
    <w:rsid w:val="3AC7A8E0"/>
    <w:rsid w:val="3AF37F58"/>
    <w:rsid w:val="3AFBAB37"/>
    <w:rsid w:val="3B83E67D"/>
    <w:rsid w:val="3BDB794C"/>
    <w:rsid w:val="3C2348ED"/>
    <w:rsid w:val="3C5C5B06"/>
    <w:rsid w:val="3C7B3FC8"/>
    <w:rsid w:val="3C7D75C7"/>
    <w:rsid w:val="3C801A37"/>
    <w:rsid w:val="3C82C4DC"/>
    <w:rsid w:val="3CDC5199"/>
    <w:rsid w:val="3D0FAA9F"/>
    <w:rsid w:val="3D4B420F"/>
    <w:rsid w:val="3D513646"/>
    <w:rsid w:val="3D77C171"/>
    <w:rsid w:val="3D98A682"/>
    <w:rsid w:val="3D9DCA59"/>
    <w:rsid w:val="3DBD5190"/>
    <w:rsid w:val="3DBF194E"/>
    <w:rsid w:val="3DE6FFF7"/>
    <w:rsid w:val="3E3F60EC"/>
    <w:rsid w:val="3E6C08FF"/>
    <w:rsid w:val="3ED849C0"/>
    <w:rsid w:val="3EF36050"/>
    <w:rsid w:val="3F2D0257"/>
    <w:rsid w:val="3F31AEAA"/>
    <w:rsid w:val="3F3711FA"/>
    <w:rsid w:val="3F41C152"/>
    <w:rsid w:val="3F444D5D"/>
    <w:rsid w:val="3F5AE9AF"/>
    <w:rsid w:val="3FE8381B"/>
    <w:rsid w:val="3FEEFD6C"/>
    <w:rsid w:val="4048C0F9"/>
    <w:rsid w:val="40CD7F0B"/>
    <w:rsid w:val="41470CF9"/>
    <w:rsid w:val="4150E6EA"/>
    <w:rsid w:val="417104AF"/>
    <w:rsid w:val="41AFD456"/>
    <w:rsid w:val="4238F7EB"/>
    <w:rsid w:val="42525BD9"/>
    <w:rsid w:val="42946864"/>
    <w:rsid w:val="42CD450C"/>
    <w:rsid w:val="42ECB74B"/>
    <w:rsid w:val="439DAE5E"/>
    <w:rsid w:val="44051FCD"/>
    <w:rsid w:val="442032AA"/>
    <w:rsid w:val="4475F786"/>
    <w:rsid w:val="44B2D771"/>
    <w:rsid w:val="44CFCF26"/>
    <w:rsid w:val="44D95A6E"/>
    <w:rsid w:val="44DAB989"/>
    <w:rsid w:val="457C4378"/>
    <w:rsid w:val="4624580D"/>
    <w:rsid w:val="46F4E497"/>
    <w:rsid w:val="471731C3"/>
    <w:rsid w:val="473018CA"/>
    <w:rsid w:val="477AC992"/>
    <w:rsid w:val="48327915"/>
    <w:rsid w:val="483BB22B"/>
    <w:rsid w:val="48442AD2"/>
    <w:rsid w:val="4861F3AF"/>
    <w:rsid w:val="488EA894"/>
    <w:rsid w:val="48C92EFA"/>
    <w:rsid w:val="4939815F"/>
    <w:rsid w:val="49A1BDDE"/>
    <w:rsid w:val="49BA6FD7"/>
    <w:rsid w:val="49C6EAF0"/>
    <w:rsid w:val="4A17C90B"/>
    <w:rsid w:val="4A5A976A"/>
    <w:rsid w:val="4B6481B9"/>
    <w:rsid w:val="4BA8C043"/>
    <w:rsid w:val="4BBE92DA"/>
    <w:rsid w:val="4BC855BA"/>
    <w:rsid w:val="4BFC319D"/>
    <w:rsid w:val="4C9B02CA"/>
    <w:rsid w:val="4CAC1131"/>
    <w:rsid w:val="4D079AA9"/>
    <w:rsid w:val="4D3EEBB0"/>
    <w:rsid w:val="4DAC0213"/>
    <w:rsid w:val="4DCE634A"/>
    <w:rsid w:val="4E385397"/>
    <w:rsid w:val="4EE3C000"/>
    <w:rsid w:val="4EE5E8DD"/>
    <w:rsid w:val="4F081473"/>
    <w:rsid w:val="4FD327D9"/>
    <w:rsid w:val="501D5E01"/>
    <w:rsid w:val="50382EF8"/>
    <w:rsid w:val="50D21F72"/>
    <w:rsid w:val="50E3A2D5"/>
    <w:rsid w:val="512B6F82"/>
    <w:rsid w:val="512E3FE9"/>
    <w:rsid w:val="514F4516"/>
    <w:rsid w:val="527F7336"/>
    <w:rsid w:val="5292E21F"/>
    <w:rsid w:val="52E72448"/>
    <w:rsid w:val="52ED06F8"/>
    <w:rsid w:val="52F29E78"/>
    <w:rsid w:val="535970E6"/>
    <w:rsid w:val="5406AC0A"/>
    <w:rsid w:val="540CBEC5"/>
    <w:rsid w:val="545A00EA"/>
    <w:rsid w:val="54A698FC"/>
    <w:rsid w:val="54C89017"/>
    <w:rsid w:val="54F5B719"/>
    <w:rsid w:val="55218097"/>
    <w:rsid w:val="56F4BD92"/>
    <w:rsid w:val="56F59AA9"/>
    <w:rsid w:val="57BCC0F5"/>
    <w:rsid w:val="57D7B634"/>
    <w:rsid w:val="5880CE4D"/>
    <w:rsid w:val="59362E50"/>
    <w:rsid w:val="5A5B2278"/>
    <w:rsid w:val="5A650FAA"/>
    <w:rsid w:val="5A7EF6BA"/>
    <w:rsid w:val="5AFDAE42"/>
    <w:rsid w:val="5B643FAD"/>
    <w:rsid w:val="5B651FB1"/>
    <w:rsid w:val="5B65A038"/>
    <w:rsid w:val="5B795D73"/>
    <w:rsid w:val="5BC72456"/>
    <w:rsid w:val="5C2856E0"/>
    <w:rsid w:val="5CC31437"/>
    <w:rsid w:val="5D1102BA"/>
    <w:rsid w:val="5D2DA79E"/>
    <w:rsid w:val="5D62A1F4"/>
    <w:rsid w:val="5E073008"/>
    <w:rsid w:val="5E2F6865"/>
    <w:rsid w:val="5F2E9E8F"/>
    <w:rsid w:val="5F90EEAA"/>
    <w:rsid w:val="5FCD60C8"/>
    <w:rsid w:val="60A55FA6"/>
    <w:rsid w:val="6148328D"/>
    <w:rsid w:val="615BC1C2"/>
    <w:rsid w:val="615EFD61"/>
    <w:rsid w:val="61869CFA"/>
    <w:rsid w:val="62AA2F3B"/>
    <w:rsid w:val="6308C027"/>
    <w:rsid w:val="631F03E8"/>
    <w:rsid w:val="6321C9D9"/>
    <w:rsid w:val="636F5192"/>
    <w:rsid w:val="63703196"/>
    <w:rsid w:val="6393DECB"/>
    <w:rsid w:val="63C7A401"/>
    <w:rsid w:val="63D704E3"/>
    <w:rsid w:val="6468086A"/>
    <w:rsid w:val="64D0FC08"/>
    <w:rsid w:val="650C01F7"/>
    <w:rsid w:val="65A21A94"/>
    <w:rsid w:val="6738B763"/>
    <w:rsid w:val="6768757B"/>
    <w:rsid w:val="67A88647"/>
    <w:rsid w:val="67C0C3E1"/>
    <w:rsid w:val="67DC314A"/>
    <w:rsid w:val="67F3E252"/>
    <w:rsid w:val="686F0953"/>
    <w:rsid w:val="68F83AFC"/>
    <w:rsid w:val="696F611B"/>
    <w:rsid w:val="69D93A23"/>
    <w:rsid w:val="6A033F66"/>
    <w:rsid w:val="6A2469B0"/>
    <w:rsid w:val="6A55C841"/>
    <w:rsid w:val="6A945B2F"/>
    <w:rsid w:val="6B19C31B"/>
    <w:rsid w:val="6B577B60"/>
    <w:rsid w:val="6B840110"/>
    <w:rsid w:val="6BB47DCA"/>
    <w:rsid w:val="6C0698E0"/>
    <w:rsid w:val="6CC1E4F6"/>
    <w:rsid w:val="6D4BF44F"/>
    <w:rsid w:val="6DE8F2D1"/>
    <w:rsid w:val="6E413357"/>
    <w:rsid w:val="6E804BF2"/>
    <w:rsid w:val="6E8F1C22"/>
    <w:rsid w:val="6EA35C03"/>
    <w:rsid w:val="6EBAEDF4"/>
    <w:rsid w:val="6F2AA0EB"/>
    <w:rsid w:val="6FCDA78F"/>
    <w:rsid w:val="702AEC83"/>
    <w:rsid w:val="70315433"/>
    <w:rsid w:val="70C50C44"/>
    <w:rsid w:val="711C4436"/>
    <w:rsid w:val="712DC33E"/>
    <w:rsid w:val="7186A4BA"/>
    <w:rsid w:val="71BFD93F"/>
    <w:rsid w:val="71C6BCE4"/>
    <w:rsid w:val="724E44AB"/>
    <w:rsid w:val="72B21C9A"/>
    <w:rsid w:val="73161B88"/>
    <w:rsid w:val="732D6F15"/>
    <w:rsid w:val="7331340C"/>
    <w:rsid w:val="733E081F"/>
    <w:rsid w:val="73AA603D"/>
    <w:rsid w:val="73BA24EC"/>
    <w:rsid w:val="73C1E2AC"/>
    <w:rsid w:val="73C49F6E"/>
    <w:rsid w:val="73FE120E"/>
    <w:rsid w:val="741C92B2"/>
    <w:rsid w:val="74362E04"/>
    <w:rsid w:val="7445D96E"/>
    <w:rsid w:val="74576FD4"/>
    <w:rsid w:val="74C2A1D8"/>
    <w:rsid w:val="74FF4128"/>
    <w:rsid w:val="7539C524"/>
    <w:rsid w:val="757A2672"/>
    <w:rsid w:val="75B60AFC"/>
    <w:rsid w:val="75F34035"/>
    <w:rsid w:val="769A2E07"/>
    <w:rsid w:val="76F2A805"/>
    <w:rsid w:val="770DE549"/>
    <w:rsid w:val="77283E4A"/>
    <w:rsid w:val="7735B2D0"/>
    <w:rsid w:val="7750B4C0"/>
    <w:rsid w:val="776344BC"/>
    <w:rsid w:val="77E01EB3"/>
    <w:rsid w:val="78062E71"/>
    <w:rsid w:val="784FF5D3"/>
    <w:rsid w:val="786DB6B0"/>
    <w:rsid w:val="78AC6206"/>
    <w:rsid w:val="78EB13A6"/>
    <w:rsid w:val="79146566"/>
    <w:rsid w:val="791D8606"/>
    <w:rsid w:val="792AE0F7"/>
    <w:rsid w:val="7934F821"/>
    <w:rsid w:val="7A13F59D"/>
    <w:rsid w:val="7A2CCF21"/>
    <w:rsid w:val="7A9BC644"/>
    <w:rsid w:val="7AD77D1A"/>
    <w:rsid w:val="7AD81F00"/>
    <w:rsid w:val="7B276549"/>
    <w:rsid w:val="7B2962F0"/>
    <w:rsid w:val="7B31E35C"/>
    <w:rsid w:val="7C2425E3"/>
    <w:rsid w:val="7C3E0864"/>
    <w:rsid w:val="7C59954C"/>
    <w:rsid w:val="7CF1263E"/>
    <w:rsid w:val="7DBD91EC"/>
    <w:rsid w:val="7F72334B"/>
    <w:rsid w:val="7F9A42EE"/>
    <w:rsid w:val="7FC3EBC0"/>
    <w:rsid w:val="7FCF6FF6"/>
    <w:rsid w:val="7FF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960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Kane</dc:creator>
  <keywords/>
  <dc:description/>
  <lastModifiedBy>Emily Brown</lastModifiedBy>
  <revision>108</revision>
  <dcterms:created xsi:type="dcterms:W3CDTF">2019-07-05T10:50:00.0000000Z</dcterms:created>
  <dcterms:modified xsi:type="dcterms:W3CDTF">2024-01-24T20:17:34.9843363Z</dcterms:modified>
</coreProperties>
</file>