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B444" w14:textId="77777777" w:rsidR="0052403E" w:rsidRPr="002676DF" w:rsidRDefault="002676DF" w:rsidP="002676DF">
      <w:pPr>
        <w:rPr>
          <w:b/>
        </w:rPr>
      </w:pPr>
      <w:r w:rsidRPr="002676D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EB5EA5" wp14:editId="749A9570">
            <wp:simplePos x="0" y="0"/>
            <wp:positionH relativeFrom="leftMargin">
              <wp:posOffset>5867400</wp:posOffset>
            </wp:positionH>
            <wp:positionV relativeFrom="paragraph">
              <wp:posOffset>0</wp:posOffset>
            </wp:positionV>
            <wp:extent cx="1076325" cy="1076325"/>
            <wp:effectExtent l="0" t="0" r="0" b="0"/>
            <wp:wrapTight wrapText="bothSides">
              <wp:wrapPolygon edited="0">
                <wp:start x="9175" y="1912"/>
                <wp:lineTo x="6881" y="3058"/>
                <wp:lineTo x="1529" y="7264"/>
                <wp:lineTo x="1529" y="11851"/>
                <wp:lineTo x="6881" y="16057"/>
                <wp:lineTo x="5352" y="17204"/>
                <wp:lineTo x="5735" y="18733"/>
                <wp:lineTo x="16057" y="18733"/>
                <wp:lineTo x="16439" y="17968"/>
                <wp:lineTo x="14527" y="16439"/>
                <wp:lineTo x="11851" y="14910"/>
                <wp:lineTo x="16821" y="14910"/>
                <wp:lineTo x="20262" y="12234"/>
                <wp:lineTo x="19880" y="7264"/>
                <wp:lineTo x="15674" y="3441"/>
                <wp:lineTo x="12616" y="1912"/>
                <wp:lineTo x="9175" y="1912"/>
              </wp:wrapPolygon>
            </wp:wrapTight>
            <wp:docPr id="1" name="Picture 1" descr="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B14" w:rsidRPr="002676DF">
        <w:rPr>
          <w:b/>
        </w:rPr>
        <w:t>Carmel College PTA AGM Minutes</w:t>
      </w:r>
    </w:p>
    <w:p w14:paraId="301460E8" w14:textId="77777777" w:rsidR="001B3B14" w:rsidRPr="002676DF" w:rsidRDefault="001B3B14" w:rsidP="002676DF">
      <w:pPr>
        <w:rPr>
          <w:b/>
        </w:rPr>
      </w:pPr>
      <w:r w:rsidRPr="002676DF">
        <w:rPr>
          <w:b/>
        </w:rPr>
        <w:t xml:space="preserve">Tuesday </w:t>
      </w:r>
      <w:r w:rsidR="00E24B8B">
        <w:rPr>
          <w:b/>
        </w:rPr>
        <w:t>10</w:t>
      </w:r>
      <w:r w:rsidR="00E24B8B" w:rsidRPr="00E24B8B">
        <w:rPr>
          <w:b/>
          <w:vertAlign w:val="superscript"/>
        </w:rPr>
        <w:t>th</w:t>
      </w:r>
      <w:r w:rsidR="00E24B8B">
        <w:rPr>
          <w:b/>
        </w:rPr>
        <w:t xml:space="preserve"> October 2023</w:t>
      </w:r>
      <w:r w:rsidRPr="002676DF">
        <w:rPr>
          <w:b/>
        </w:rPr>
        <w:t xml:space="preserve"> – 6:00pm</w:t>
      </w:r>
    </w:p>
    <w:p w14:paraId="18D673B5" w14:textId="77777777" w:rsidR="001B3B14" w:rsidRDefault="001B3B14" w:rsidP="001B3B14">
      <w:pPr>
        <w:jc w:val="center"/>
      </w:pPr>
    </w:p>
    <w:p w14:paraId="7621AEE8" w14:textId="77777777" w:rsidR="001B3B14" w:rsidRDefault="001B3B14" w:rsidP="001B3B14">
      <w:r>
        <w:t xml:space="preserve">Apologies: </w:t>
      </w:r>
      <w:r w:rsidR="00B83D18">
        <w:t xml:space="preserve">Jordon </w:t>
      </w:r>
      <w:proofErr w:type="spellStart"/>
      <w:r w:rsidR="00B83D18">
        <w:t>Harston</w:t>
      </w:r>
      <w:proofErr w:type="spellEnd"/>
      <w:r w:rsidR="00B83D18">
        <w:t xml:space="preserve"> (Support Staff), </w:t>
      </w:r>
      <w:r w:rsidR="00E24B8B">
        <w:t>Rachael McRae (Support Staff)</w:t>
      </w:r>
      <w:r w:rsidR="00B83D18">
        <w:t xml:space="preserve">, </w:t>
      </w:r>
      <w:r w:rsidR="00E24B8B">
        <w:t>John Smith (Support Staff)</w:t>
      </w:r>
      <w:r w:rsidR="00E62B38">
        <w:t>, Jane Saunders (Teacher)</w:t>
      </w:r>
    </w:p>
    <w:p w14:paraId="053FF76A" w14:textId="77777777" w:rsidR="001B3B14" w:rsidRDefault="00B83D18" w:rsidP="001B3B14">
      <w:r>
        <w:t>A vote of thanks was given to Andrew Gardner for the opening</w:t>
      </w:r>
      <w:r w:rsidR="00E7120A">
        <w:t xml:space="preserve"> reflection </w:t>
      </w:r>
    </w:p>
    <w:p w14:paraId="02035E2D" w14:textId="77777777" w:rsidR="001B3B14" w:rsidRDefault="001B3B14" w:rsidP="001B3B14">
      <w:r w:rsidRPr="001B3B14">
        <w:rPr>
          <w:b/>
        </w:rPr>
        <w:t xml:space="preserve">Chairman’s Report </w:t>
      </w:r>
      <w:r>
        <w:t xml:space="preserve">– </w:t>
      </w:r>
      <w:r w:rsidR="00B83D18">
        <w:t>Julie Watson</w:t>
      </w:r>
    </w:p>
    <w:p w14:paraId="56408E75" w14:textId="77777777" w:rsidR="001B3B14" w:rsidRDefault="001B3B14" w:rsidP="00B83D18">
      <w:pPr>
        <w:pStyle w:val="ListParagraph"/>
        <w:numPr>
          <w:ilvl w:val="0"/>
          <w:numId w:val="1"/>
        </w:numPr>
      </w:pPr>
      <w:r>
        <w:t xml:space="preserve">Welcome to all members who attended the meeting. </w:t>
      </w:r>
    </w:p>
    <w:p w14:paraId="05A5FB7F" w14:textId="77777777" w:rsidR="00B83D18" w:rsidRDefault="00B83D18" w:rsidP="00B83D18">
      <w:pPr>
        <w:pStyle w:val="ListParagraph"/>
        <w:numPr>
          <w:ilvl w:val="0"/>
          <w:numId w:val="1"/>
        </w:numPr>
      </w:pPr>
      <w:r>
        <w:t>It is good to be hopefully getting back on track with a full calendar of events for the 202</w:t>
      </w:r>
      <w:r w:rsidR="005E6DFD">
        <w:t>3</w:t>
      </w:r>
      <w:r>
        <w:t>/202</w:t>
      </w:r>
      <w:r w:rsidR="005E6DFD">
        <w:t>4</w:t>
      </w:r>
      <w:r>
        <w:t xml:space="preserve"> Academic year.</w:t>
      </w:r>
    </w:p>
    <w:p w14:paraId="4BADEB36" w14:textId="77777777" w:rsidR="00B83D18" w:rsidRDefault="00B83D18" w:rsidP="00B83D18">
      <w:pPr>
        <w:pStyle w:val="ListParagraph"/>
        <w:numPr>
          <w:ilvl w:val="0"/>
          <w:numId w:val="1"/>
        </w:numPr>
      </w:pPr>
      <w:r>
        <w:t xml:space="preserve">Reminder that the PTA is not compulsory and it is appreciated how we all have other duties and tasks and “every little </w:t>
      </w:r>
      <w:proofErr w:type="gramStart"/>
      <w:r>
        <w:t>helps</w:t>
      </w:r>
      <w:proofErr w:type="gramEnd"/>
      <w:r>
        <w:t>”</w:t>
      </w:r>
    </w:p>
    <w:p w14:paraId="6A2559AC" w14:textId="77777777" w:rsidR="00B83D18" w:rsidRDefault="00B83D18" w:rsidP="00B83D18">
      <w:r w:rsidRPr="00B83D18">
        <w:rPr>
          <w:b/>
        </w:rPr>
        <w:t>Treasurers Report</w:t>
      </w:r>
      <w:r>
        <w:t xml:space="preserve"> – </w:t>
      </w:r>
    </w:p>
    <w:p w14:paraId="35EDFA45" w14:textId="77777777" w:rsidR="00D073DA" w:rsidRPr="00D073DA" w:rsidRDefault="00B83D18" w:rsidP="001B3B14">
      <w:pPr>
        <w:pStyle w:val="ListParagraph"/>
        <w:numPr>
          <w:ilvl w:val="0"/>
          <w:numId w:val="7"/>
        </w:numPr>
        <w:rPr>
          <w:b/>
        </w:rPr>
      </w:pPr>
      <w:r>
        <w:t>PTA accounts look good. Hope to assist further once events take place.</w:t>
      </w:r>
    </w:p>
    <w:p w14:paraId="05A6FA4B" w14:textId="77777777" w:rsidR="00D073DA" w:rsidRPr="00D073DA" w:rsidRDefault="00D073DA" w:rsidP="00D073DA">
      <w:pPr>
        <w:pStyle w:val="ListParagraph"/>
        <w:rPr>
          <w:b/>
        </w:rPr>
      </w:pPr>
    </w:p>
    <w:p w14:paraId="71DCBED3" w14:textId="77777777" w:rsidR="001B3B14" w:rsidRPr="00D073DA" w:rsidRDefault="001B3B14" w:rsidP="00D073DA">
      <w:pPr>
        <w:rPr>
          <w:b/>
        </w:rPr>
      </w:pPr>
      <w:r w:rsidRPr="00D073DA">
        <w:rPr>
          <w:b/>
        </w:rPr>
        <w:t>E</w:t>
      </w:r>
      <w:r w:rsidR="00B83D18" w:rsidRPr="00D073DA">
        <w:rPr>
          <w:b/>
        </w:rPr>
        <w:t>lection of Officers for 2022/2023</w:t>
      </w:r>
    </w:p>
    <w:p w14:paraId="3C918B9B" w14:textId="77777777" w:rsidR="001B3B14" w:rsidRDefault="001B3B14" w:rsidP="001B3B14">
      <w:r w:rsidRPr="00430EA2">
        <w:rPr>
          <w:b/>
        </w:rPr>
        <w:t>Chairperson:</w:t>
      </w:r>
      <w:r>
        <w:t xml:space="preserve"> Julie Watson (Parent) nominated, </w:t>
      </w:r>
      <w:r w:rsidR="00B83D18">
        <w:t xml:space="preserve">seconded by </w:t>
      </w:r>
      <w:r w:rsidR="00D073DA">
        <w:t>Helen Ellis</w:t>
      </w:r>
      <w:r w:rsidR="00B83D18">
        <w:t xml:space="preserve"> (Teacher)</w:t>
      </w:r>
    </w:p>
    <w:p w14:paraId="36A582F7" w14:textId="77777777" w:rsidR="00430EA2" w:rsidRDefault="00430EA2" w:rsidP="001B3B14">
      <w:r w:rsidRPr="00430EA2">
        <w:rPr>
          <w:b/>
        </w:rPr>
        <w:t>Vice Chairmen:</w:t>
      </w:r>
      <w:r>
        <w:t xml:space="preserve"> Judith Grant (Parent) nom</w:t>
      </w:r>
      <w:r w:rsidR="00B83D18">
        <w:t xml:space="preserve">inated, seconded by </w:t>
      </w:r>
      <w:r w:rsidR="00D073DA">
        <w:t>Sarah Thornton</w:t>
      </w:r>
      <w:r w:rsidR="00B83D18">
        <w:t xml:space="preserve"> (</w:t>
      </w:r>
      <w:r w:rsidR="00ED6025">
        <w:t>Vice Principal</w:t>
      </w:r>
      <w:r w:rsidR="00B83D18">
        <w:t>)</w:t>
      </w:r>
    </w:p>
    <w:p w14:paraId="069E066A" w14:textId="1BFFFD48" w:rsidR="00430EA2" w:rsidRDefault="00430EA2" w:rsidP="001B3B14">
      <w:r w:rsidRPr="00430EA2">
        <w:rPr>
          <w:b/>
        </w:rPr>
        <w:t>Treasurer:</w:t>
      </w:r>
      <w:r>
        <w:t xml:space="preserve"> </w:t>
      </w:r>
      <w:r w:rsidR="00ED6025">
        <w:t>J</w:t>
      </w:r>
      <w:r w:rsidR="00E35745">
        <w:t xml:space="preserve">ohn Smith </w:t>
      </w:r>
      <w:r w:rsidR="00B83D18">
        <w:t>(Support Staff) nominated, seconded by Melanie Kane (Principal)</w:t>
      </w:r>
    </w:p>
    <w:p w14:paraId="7768CB53" w14:textId="74883279" w:rsidR="00430EA2" w:rsidRDefault="00430EA2" w:rsidP="001B3B14">
      <w:r w:rsidRPr="00430EA2">
        <w:rPr>
          <w:b/>
        </w:rPr>
        <w:t>Secretary:</w:t>
      </w:r>
      <w:r>
        <w:t xml:space="preserve"> </w:t>
      </w:r>
      <w:r w:rsidR="00E35745">
        <w:t>Hayley Wooding</w:t>
      </w:r>
      <w:bookmarkStart w:id="0" w:name="_GoBack"/>
      <w:bookmarkEnd w:id="0"/>
      <w:r>
        <w:t xml:space="preserve"> (Support Staff)</w:t>
      </w:r>
      <w:r w:rsidR="00B83D18">
        <w:t xml:space="preserve"> nominated, seconded by Julie Watson (Parent)</w:t>
      </w:r>
    </w:p>
    <w:p w14:paraId="0A4D1F8C" w14:textId="77777777" w:rsidR="00430EA2" w:rsidRDefault="00B83D18" w:rsidP="001B3B14">
      <w:r>
        <w:t xml:space="preserve">Following the election of officers Julie Watson advised of the PTA </w:t>
      </w:r>
      <w:proofErr w:type="spellStart"/>
      <w:r>
        <w:t>Whatsapp</w:t>
      </w:r>
      <w:proofErr w:type="spellEnd"/>
      <w:r>
        <w:t xml:space="preserve"> Group. Anyone wanting to be added please see Julie Watson</w:t>
      </w:r>
    </w:p>
    <w:p w14:paraId="4BC00305" w14:textId="77777777" w:rsidR="00430EA2" w:rsidRDefault="00430EA2" w:rsidP="001B3B14">
      <w:r>
        <w:rPr>
          <w:b/>
        </w:rPr>
        <w:t>Christmas Fayre</w:t>
      </w:r>
      <w:r>
        <w:t xml:space="preserve"> </w:t>
      </w:r>
    </w:p>
    <w:p w14:paraId="2040A365" w14:textId="77777777" w:rsidR="00B83D18" w:rsidRPr="00B83D18" w:rsidRDefault="00E62B38" w:rsidP="00B83D18">
      <w:pPr>
        <w:pStyle w:val="ListParagraph"/>
        <w:numPr>
          <w:ilvl w:val="0"/>
          <w:numId w:val="2"/>
        </w:numPr>
        <w:rPr>
          <w:b/>
        </w:rPr>
      </w:pPr>
      <w:r>
        <w:t>We</w:t>
      </w:r>
      <w:r w:rsidR="00B83D18">
        <w:t xml:space="preserve"> hope the event will make around £2000 profit however understands there might be an impact due to Cost of Living etc.</w:t>
      </w:r>
    </w:p>
    <w:p w14:paraId="6AC92597" w14:textId="77777777" w:rsidR="00B83D18" w:rsidRPr="000D5C58" w:rsidRDefault="00B83D18" w:rsidP="00B83D18">
      <w:pPr>
        <w:pStyle w:val="ListParagraph"/>
        <w:numPr>
          <w:ilvl w:val="0"/>
          <w:numId w:val="2"/>
        </w:numPr>
        <w:rPr>
          <w:b/>
        </w:rPr>
      </w:pPr>
      <w:r>
        <w:t xml:space="preserve">Request for Volunteers to assist. Volunteers required from </w:t>
      </w:r>
      <w:r w:rsidR="00101BC4">
        <w:t>3pm.</w:t>
      </w:r>
      <w:r w:rsidR="000D5C58">
        <w:t xml:space="preserve"> Traders will be able to arrive from 4:30pm.</w:t>
      </w:r>
    </w:p>
    <w:p w14:paraId="41B41222" w14:textId="77777777" w:rsidR="000D5C58" w:rsidRDefault="000D5C58" w:rsidP="00B83D18">
      <w:pPr>
        <w:pStyle w:val="ListParagraph"/>
        <w:numPr>
          <w:ilvl w:val="0"/>
          <w:numId w:val="2"/>
        </w:numPr>
        <w:rPr>
          <w:b/>
        </w:rPr>
      </w:pPr>
      <w:r>
        <w:t>Tickets will be £3 in advance. Please like and share Facebook posts.</w:t>
      </w:r>
    </w:p>
    <w:p w14:paraId="34287AFE" w14:textId="77777777" w:rsidR="00C471E0" w:rsidRDefault="000D5C58" w:rsidP="00C471E0">
      <w:pPr>
        <w:rPr>
          <w:b/>
        </w:rPr>
      </w:pPr>
      <w:r>
        <w:rPr>
          <w:b/>
        </w:rPr>
        <w:t>Upcoming Events:</w:t>
      </w:r>
    </w:p>
    <w:p w14:paraId="1003378C" w14:textId="77777777" w:rsidR="00E62B38" w:rsidRPr="00E62B38" w:rsidRDefault="00E62B38" w:rsidP="00101BC4">
      <w:pPr>
        <w:pStyle w:val="ListParagraph"/>
        <w:numPr>
          <w:ilvl w:val="0"/>
          <w:numId w:val="10"/>
        </w:numPr>
      </w:pPr>
      <w:r w:rsidRPr="00E62B38">
        <w:t>Year 7 disco</w:t>
      </w:r>
      <w:r w:rsidR="00E7120A">
        <w:t xml:space="preserve"> 30</w:t>
      </w:r>
      <w:r w:rsidR="00E7120A" w:rsidRPr="00E7120A">
        <w:rPr>
          <w:vertAlign w:val="superscript"/>
        </w:rPr>
        <w:t>th</w:t>
      </w:r>
      <w:r w:rsidR="00E7120A">
        <w:t xml:space="preserve"> October 4-6pm. Please contact Julie to let her know if you are able to assist.</w:t>
      </w:r>
      <w:r w:rsidRPr="00E62B38">
        <w:t xml:space="preserve"> </w:t>
      </w:r>
      <w:r w:rsidR="00E7120A">
        <w:t xml:space="preserve">A </w:t>
      </w:r>
      <w:r w:rsidRPr="00E62B38">
        <w:t>Pig Race night w</w:t>
      </w:r>
      <w:r w:rsidR="00E7120A">
        <w:t>as</w:t>
      </w:r>
      <w:r w:rsidRPr="00E62B38">
        <w:t xml:space="preserve"> discussed </w:t>
      </w:r>
      <w:r w:rsidR="00E7120A">
        <w:t>with a suitable</w:t>
      </w:r>
      <w:r w:rsidRPr="00E62B38">
        <w:t xml:space="preserve"> date</w:t>
      </w:r>
      <w:r w:rsidR="00E7120A">
        <w:t xml:space="preserve"> </w:t>
      </w:r>
      <w:r w:rsidRPr="00E62B38">
        <w:t>to be confirmed.</w:t>
      </w:r>
    </w:p>
    <w:p w14:paraId="66769E18" w14:textId="77777777" w:rsidR="00CC12A3" w:rsidRDefault="00CC12A3" w:rsidP="00C471E0">
      <w:pPr>
        <w:rPr>
          <w:b/>
        </w:rPr>
      </w:pPr>
      <w:r>
        <w:rPr>
          <w:b/>
        </w:rPr>
        <w:t>Dates of M</w:t>
      </w:r>
      <w:r w:rsidRPr="00CC12A3">
        <w:rPr>
          <w:b/>
        </w:rPr>
        <w:t xml:space="preserve">eetings: </w:t>
      </w:r>
    </w:p>
    <w:p w14:paraId="6F9BED4F" w14:textId="77777777" w:rsidR="00CC12A3" w:rsidRDefault="00CC12A3" w:rsidP="00CC12A3">
      <w:pPr>
        <w:pStyle w:val="ListParagraph"/>
        <w:numPr>
          <w:ilvl w:val="0"/>
          <w:numId w:val="9"/>
        </w:numPr>
      </w:pPr>
      <w:r>
        <w:t>Meetings will take place on a Tuesday evening once a half term</w:t>
      </w:r>
    </w:p>
    <w:p w14:paraId="4BEBF3CC" w14:textId="77777777" w:rsidR="00E62B38" w:rsidRDefault="00E62B38" w:rsidP="00E62B38">
      <w:pPr>
        <w:pStyle w:val="ListParagraph"/>
      </w:pPr>
    </w:p>
    <w:p w14:paraId="35F4BBF1" w14:textId="77777777" w:rsidR="00E62B38" w:rsidRDefault="00E62B38" w:rsidP="00CC12A3">
      <w:pPr>
        <w:rPr>
          <w:b/>
        </w:rPr>
      </w:pPr>
    </w:p>
    <w:p w14:paraId="08DAD66F" w14:textId="77777777" w:rsidR="00101BC4" w:rsidRDefault="00101BC4" w:rsidP="00CC12A3">
      <w:pPr>
        <w:rPr>
          <w:b/>
        </w:rPr>
      </w:pPr>
    </w:p>
    <w:p w14:paraId="4E61178C" w14:textId="77777777" w:rsidR="00CC12A3" w:rsidRPr="00CC12A3" w:rsidRDefault="00CC12A3" w:rsidP="00CC12A3">
      <w:pPr>
        <w:rPr>
          <w:b/>
        </w:rPr>
      </w:pPr>
      <w:r w:rsidRPr="00CC12A3">
        <w:rPr>
          <w:b/>
        </w:rPr>
        <w:t>200 Club:</w:t>
      </w:r>
    </w:p>
    <w:p w14:paraId="7DD12AAD" w14:textId="77777777" w:rsidR="00CC12A3" w:rsidRDefault="00CC12A3" w:rsidP="00CC12A3">
      <w:pPr>
        <w:pStyle w:val="ListParagraph"/>
        <w:numPr>
          <w:ilvl w:val="0"/>
          <w:numId w:val="9"/>
        </w:numPr>
      </w:pPr>
      <w:r>
        <w:t>Will restart for 202</w:t>
      </w:r>
      <w:r w:rsidR="00E62B38">
        <w:t>3</w:t>
      </w:r>
      <w:r>
        <w:t>/202</w:t>
      </w:r>
      <w:r w:rsidR="00E62B38">
        <w:t>4</w:t>
      </w:r>
      <w:r>
        <w:t xml:space="preserve"> – Put onto </w:t>
      </w:r>
      <w:proofErr w:type="spellStart"/>
      <w:r w:rsidR="00E62B38">
        <w:t>Bromcom</w:t>
      </w:r>
      <w:proofErr w:type="spellEnd"/>
      <w:r>
        <w:t xml:space="preserve"> for parents to pay. First draw will take place at Christmas.</w:t>
      </w:r>
    </w:p>
    <w:p w14:paraId="5C5F205D" w14:textId="77777777" w:rsidR="00CC12A3" w:rsidRPr="00CC12A3" w:rsidRDefault="00CC12A3" w:rsidP="00CC12A3">
      <w:pPr>
        <w:pStyle w:val="ListParagraph"/>
        <w:numPr>
          <w:ilvl w:val="0"/>
          <w:numId w:val="9"/>
        </w:numPr>
      </w:pPr>
      <w:r>
        <w:t>Andrew Gardner will be in charge of the 200 Club for 202</w:t>
      </w:r>
      <w:r w:rsidR="00E62B38">
        <w:t>3</w:t>
      </w:r>
      <w:r>
        <w:t>/202</w:t>
      </w:r>
      <w:r w:rsidR="00E62B38">
        <w:t>4</w:t>
      </w:r>
      <w:r>
        <w:t xml:space="preserve"> </w:t>
      </w:r>
    </w:p>
    <w:p w14:paraId="486970D1" w14:textId="77777777" w:rsidR="00C471E0" w:rsidRDefault="00C471E0" w:rsidP="00C471E0">
      <w:pPr>
        <w:rPr>
          <w:b/>
        </w:rPr>
      </w:pPr>
      <w:r w:rsidRPr="00C471E0">
        <w:rPr>
          <w:b/>
        </w:rPr>
        <w:t>AOB:</w:t>
      </w:r>
    </w:p>
    <w:p w14:paraId="1019E463" w14:textId="77777777" w:rsidR="000D5C58" w:rsidRDefault="000D5C58" w:rsidP="000D5C58">
      <w:pPr>
        <w:pStyle w:val="ListParagraph"/>
        <w:numPr>
          <w:ilvl w:val="0"/>
          <w:numId w:val="8"/>
        </w:numPr>
      </w:pPr>
      <w:r>
        <w:t>Request for help at events from the PTA</w:t>
      </w:r>
    </w:p>
    <w:p w14:paraId="4C5B5101" w14:textId="77777777" w:rsidR="000D5C58" w:rsidRDefault="000D5C58" w:rsidP="000D5C58">
      <w:pPr>
        <w:pStyle w:val="ListParagraph"/>
        <w:numPr>
          <w:ilvl w:val="0"/>
          <w:numId w:val="8"/>
        </w:numPr>
      </w:pPr>
      <w:r>
        <w:t>Request for PTA to donate towards Peru and Lourdes visits to be discussed</w:t>
      </w:r>
    </w:p>
    <w:p w14:paraId="663F5F30" w14:textId="77777777" w:rsidR="00CC12A3" w:rsidRDefault="00CC12A3" w:rsidP="000D5C58">
      <w:pPr>
        <w:pStyle w:val="ListParagraph"/>
        <w:numPr>
          <w:ilvl w:val="0"/>
          <w:numId w:val="8"/>
        </w:numPr>
      </w:pPr>
      <w:r>
        <w:t xml:space="preserve">Potential to Support </w:t>
      </w:r>
      <w:proofErr w:type="spellStart"/>
      <w:r>
        <w:t>Classchart</w:t>
      </w:r>
      <w:proofErr w:type="spellEnd"/>
      <w:r>
        <w:t xml:space="preserve"> Prizes would be looked into</w:t>
      </w:r>
    </w:p>
    <w:p w14:paraId="2833ADC0" w14:textId="77777777" w:rsidR="00E62B38" w:rsidRDefault="00E62B38" w:rsidP="000D5C58">
      <w:pPr>
        <w:pStyle w:val="ListParagraph"/>
        <w:numPr>
          <w:ilvl w:val="0"/>
          <w:numId w:val="8"/>
        </w:numPr>
      </w:pPr>
      <w:r>
        <w:t xml:space="preserve">Request for ideas for other </w:t>
      </w:r>
      <w:proofErr w:type="gramStart"/>
      <w:r>
        <w:t>fund raising</w:t>
      </w:r>
      <w:proofErr w:type="gramEnd"/>
      <w:r>
        <w:t xml:space="preserve"> events</w:t>
      </w:r>
    </w:p>
    <w:p w14:paraId="619D5525" w14:textId="77777777" w:rsidR="00E62B38" w:rsidRDefault="00E62B38" w:rsidP="000D5C58">
      <w:pPr>
        <w:pStyle w:val="ListParagraph"/>
        <w:numPr>
          <w:ilvl w:val="0"/>
          <w:numId w:val="8"/>
        </w:numPr>
      </w:pPr>
      <w:r>
        <w:t xml:space="preserve">New signatories </w:t>
      </w:r>
      <w:r w:rsidR="00101BC4">
        <w:t>added to the</w:t>
      </w:r>
      <w:r>
        <w:t xml:space="preserve"> account - Melanie Kane (Principal), Monita Atkinson (Vice</w:t>
      </w:r>
      <w:r w:rsidR="00101BC4">
        <w:t xml:space="preserve"> </w:t>
      </w:r>
      <w:r>
        <w:t>Principal),</w:t>
      </w:r>
      <w:r w:rsidR="00101BC4">
        <w:t xml:space="preserve"> </w:t>
      </w:r>
      <w:r>
        <w:t>Andrew Gardner (</w:t>
      </w:r>
      <w:r w:rsidR="00E7120A">
        <w:t>Assistant Vice Principal</w:t>
      </w:r>
      <w:r>
        <w:t>)</w:t>
      </w:r>
    </w:p>
    <w:p w14:paraId="6BD867B2" w14:textId="77777777" w:rsidR="00CC12A3" w:rsidRPr="00C471E0" w:rsidRDefault="00CC12A3" w:rsidP="00CC12A3">
      <w:pPr>
        <w:pStyle w:val="ListParagraph"/>
      </w:pPr>
    </w:p>
    <w:p w14:paraId="680F1026" w14:textId="77777777" w:rsidR="00C471E0" w:rsidRPr="00C471E0" w:rsidRDefault="00C471E0" w:rsidP="00C471E0"/>
    <w:sectPr w:rsidR="00C471E0" w:rsidRPr="00C47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793D" w14:textId="77777777" w:rsidR="002676DF" w:rsidRDefault="002676DF" w:rsidP="002676DF">
      <w:pPr>
        <w:spacing w:after="0" w:line="240" w:lineRule="auto"/>
      </w:pPr>
      <w:r>
        <w:separator/>
      </w:r>
    </w:p>
  </w:endnote>
  <w:endnote w:type="continuationSeparator" w:id="0">
    <w:p w14:paraId="71B7BF6A" w14:textId="77777777" w:rsidR="002676DF" w:rsidRDefault="002676DF" w:rsidP="0026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7602" w14:textId="77777777" w:rsidR="002676DF" w:rsidRDefault="002676DF" w:rsidP="002676DF">
      <w:pPr>
        <w:spacing w:after="0" w:line="240" w:lineRule="auto"/>
      </w:pPr>
      <w:r>
        <w:separator/>
      </w:r>
    </w:p>
  </w:footnote>
  <w:footnote w:type="continuationSeparator" w:id="0">
    <w:p w14:paraId="4FF3D6E8" w14:textId="77777777" w:rsidR="002676DF" w:rsidRDefault="002676DF" w:rsidP="0026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172"/>
    <w:multiLevelType w:val="hybridMultilevel"/>
    <w:tmpl w:val="773E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76E"/>
    <w:multiLevelType w:val="hybridMultilevel"/>
    <w:tmpl w:val="19C8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73D5"/>
    <w:multiLevelType w:val="hybridMultilevel"/>
    <w:tmpl w:val="03EA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2C6"/>
    <w:multiLevelType w:val="hybridMultilevel"/>
    <w:tmpl w:val="26D8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6DFA"/>
    <w:multiLevelType w:val="hybridMultilevel"/>
    <w:tmpl w:val="96BC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F38EB"/>
    <w:multiLevelType w:val="hybridMultilevel"/>
    <w:tmpl w:val="8D64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C241D"/>
    <w:multiLevelType w:val="hybridMultilevel"/>
    <w:tmpl w:val="C61E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726B"/>
    <w:multiLevelType w:val="hybridMultilevel"/>
    <w:tmpl w:val="A876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189"/>
    <w:multiLevelType w:val="hybridMultilevel"/>
    <w:tmpl w:val="81FA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1192D"/>
    <w:multiLevelType w:val="hybridMultilevel"/>
    <w:tmpl w:val="F2E8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14"/>
    <w:rsid w:val="000D5C58"/>
    <w:rsid w:val="00101BC4"/>
    <w:rsid w:val="001B3B14"/>
    <w:rsid w:val="002676DF"/>
    <w:rsid w:val="00430EA2"/>
    <w:rsid w:val="005E6DFD"/>
    <w:rsid w:val="007634C0"/>
    <w:rsid w:val="008A7E5F"/>
    <w:rsid w:val="00A66C78"/>
    <w:rsid w:val="00B1086B"/>
    <w:rsid w:val="00B83D18"/>
    <w:rsid w:val="00C471E0"/>
    <w:rsid w:val="00CC12A3"/>
    <w:rsid w:val="00D073DA"/>
    <w:rsid w:val="00E24B8B"/>
    <w:rsid w:val="00E35745"/>
    <w:rsid w:val="00E62B38"/>
    <w:rsid w:val="00E7120A"/>
    <w:rsid w:val="00E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6F8E53"/>
  <w15:chartTrackingRefBased/>
  <w15:docId w15:val="{78C88813-A8EC-4293-BFB8-54D660C3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DF"/>
  </w:style>
  <w:style w:type="paragraph" w:styleId="Footer">
    <w:name w:val="footer"/>
    <w:basedOn w:val="Normal"/>
    <w:link w:val="FooterChar"/>
    <w:uiPriority w:val="99"/>
    <w:unhideWhenUsed/>
    <w:rsid w:val="0026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A80808B6B904DB4826CF0CEDC497C" ma:contentTypeVersion="18" ma:contentTypeDescription="Create a new document." ma:contentTypeScope="" ma:versionID="de79bf01a0360cb6658cf50f3e1b42c6">
  <xsd:schema xmlns:xsd="http://www.w3.org/2001/XMLSchema" xmlns:xs="http://www.w3.org/2001/XMLSchema" xmlns:p="http://schemas.microsoft.com/office/2006/metadata/properties" xmlns:ns3="6aa0c232-713e-4df5-9671-8210532efd43" xmlns:ns4="b63fa9c7-8b9f-42d6-919c-8a5a1c35dace" targetNamespace="http://schemas.microsoft.com/office/2006/metadata/properties" ma:root="true" ma:fieldsID="ae7d1b6c20124abe7bd7b6e9009aba4e" ns3:_="" ns4:_="">
    <xsd:import namespace="6aa0c232-713e-4df5-9671-8210532efd43"/>
    <xsd:import namespace="b63fa9c7-8b9f-42d6-919c-8a5a1c35d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0c232-713e-4df5-9671-8210532efd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fa9c7-8b9f-42d6-919c-8a5a1c35d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3fa9c7-8b9f-42d6-919c-8a5a1c35dace" xsi:nil="true"/>
  </documentManagement>
</p:properties>
</file>

<file path=customXml/itemProps1.xml><?xml version="1.0" encoding="utf-8"?>
<ds:datastoreItem xmlns:ds="http://schemas.openxmlformats.org/officeDocument/2006/customXml" ds:itemID="{F725AEC8-FAC6-4D51-8408-33D8CA072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70A57-B7AF-4A62-B134-0A8FF04DC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0c232-713e-4df5-9671-8210532efd43"/>
    <ds:schemaRef ds:uri="b63fa9c7-8b9f-42d6-919c-8a5a1c35d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9ED62-0DA9-4231-A3DB-97EE98648F2D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63fa9c7-8b9f-42d6-919c-8a5a1c35dace"/>
    <ds:schemaRef ds:uri="6aa0c232-713e-4df5-9671-8210532efd4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Julie Robinson</cp:lastModifiedBy>
  <cp:revision>2</cp:revision>
  <dcterms:created xsi:type="dcterms:W3CDTF">2023-10-17T10:08:00Z</dcterms:created>
  <dcterms:modified xsi:type="dcterms:W3CDTF">2023-10-17T10:08:00Z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0x0101001CFA80808B6B904DB4826CF0CEDC497C</vt:lpwstr>
  </property>
</Properties>
</file>