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91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4175"/>
        <w:gridCol w:w="1965"/>
        <w:gridCol w:w="263"/>
        <w:gridCol w:w="3205"/>
      </w:tblGrid>
      <w:tr w:rsidR="00F95583" w:rsidRPr="00DA7C06" w14:paraId="7B448935" w14:textId="77777777" w:rsidTr="4B357537">
        <w:trPr>
          <w:trHeight w:val="287"/>
        </w:trPr>
        <w:tc>
          <w:tcPr>
            <w:tcW w:w="5023" w:type="dxa"/>
            <w:gridSpan w:val="2"/>
          </w:tcPr>
          <w:p w14:paraId="48F1C4FE" w14:textId="77777777" w:rsidR="00F95583" w:rsidRPr="00DA7C06" w:rsidRDefault="00F95583" w:rsidP="002610C3">
            <w:pPr>
              <w:rPr>
                <w:rFonts w:ascii="Helvetica" w:hAnsi="Helvetica" w:cs="Comic Sans MS"/>
                <w:b/>
                <w:bCs/>
                <w:sz w:val="20"/>
                <w:szCs w:val="20"/>
              </w:rPr>
            </w:pPr>
            <w:r w:rsidRPr="00DA7C06">
              <w:rPr>
                <w:rFonts w:ascii="Helvetica" w:hAnsi="Helvetica" w:cs="Comic Sans MS"/>
                <w:b/>
                <w:bCs/>
                <w:sz w:val="20"/>
                <w:szCs w:val="20"/>
              </w:rPr>
              <w:t>Lesson Plan</w:t>
            </w:r>
          </w:p>
        </w:tc>
        <w:tc>
          <w:tcPr>
            <w:tcW w:w="1965" w:type="dxa"/>
          </w:tcPr>
          <w:p w14:paraId="0B24B4FF" w14:textId="77777777" w:rsidR="00F95583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sz w:val="18"/>
                <w:szCs w:val="18"/>
              </w:rPr>
              <w:t>Date:</w:t>
            </w:r>
          </w:p>
          <w:p w14:paraId="7E1F2E38" w14:textId="0A6CCDED" w:rsidR="00B3068F" w:rsidRPr="00DA7C06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3468" w:type="dxa"/>
            <w:gridSpan w:val="2"/>
          </w:tcPr>
          <w:p w14:paraId="0D3D1468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sz w:val="18"/>
                <w:szCs w:val="18"/>
              </w:rPr>
              <w:t>Year Group:</w:t>
            </w:r>
          </w:p>
        </w:tc>
      </w:tr>
      <w:tr w:rsidR="008C79F3" w:rsidRPr="00DA7C06" w14:paraId="1A9BC640" w14:textId="77777777" w:rsidTr="4B357537">
        <w:trPr>
          <w:trHeight w:val="287"/>
        </w:trPr>
        <w:tc>
          <w:tcPr>
            <w:tcW w:w="10456" w:type="dxa"/>
            <w:gridSpan w:val="5"/>
          </w:tcPr>
          <w:p w14:paraId="448B77FE" w14:textId="77777777" w:rsidR="008C79F3" w:rsidRPr="004E5E70" w:rsidRDefault="008C79F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sz w:val="18"/>
                <w:szCs w:val="18"/>
              </w:rPr>
              <w:t>Trainee development target</w:t>
            </w:r>
            <w:r>
              <w:rPr>
                <w:rFonts w:ascii="Helvetica" w:hAnsi="Helvetica" w:cs="Comic Sans MS"/>
                <w:sz w:val="18"/>
                <w:szCs w:val="18"/>
              </w:rPr>
              <w:t>:</w:t>
            </w:r>
          </w:p>
          <w:p w14:paraId="67AEDE8C" w14:textId="77777777" w:rsidR="008C79F3" w:rsidRDefault="008C79F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1D6A2C9" w14:textId="77777777" w:rsidR="00B3068F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E7D5E6A" w14:textId="3A9C863D" w:rsidR="00B3068F" w:rsidRPr="00DA7C06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</w:tr>
      <w:tr w:rsidR="00F95583" w:rsidRPr="00DA7C06" w14:paraId="0011670F" w14:textId="77777777" w:rsidTr="4B357537">
        <w:trPr>
          <w:trHeight w:val="287"/>
        </w:trPr>
        <w:tc>
          <w:tcPr>
            <w:tcW w:w="5023" w:type="dxa"/>
            <w:gridSpan w:val="2"/>
          </w:tcPr>
          <w:p w14:paraId="0F50B5A3" w14:textId="77777777" w:rsidR="00F95583" w:rsidRPr="005D7B47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5D7B47">
              <w:rPr>
                <w:rFonts w:ascii="Helvetica" w:hAnsi="Helvetica" w:cs="Comic Sans MS"/>
                <w:sz w:val="18"/>
                <w:szCs w:val="18"/>
              </w:rPr>
              <w:t>Curriculum Focus:</w:t>
            </w:r>
          </w:p>
          <w:p w14:paraId="0E66B02C" w14:textId="77777777" w:rsidR="00D112B1" w:rsidRPr="006863A5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6863A5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Subject specific focus</w:t>
            </w:r>
          </w:p>
          <w:p w14:paraId="202CA2F1" w14:textId="14813D1D" w:rsidR="00F95583" w:rsidRPr="005D7B47" w:rsidRDefault="00D112B1" w:rsidP="00D112B1">
            <w:pPr>
              <w:rPr>
                <w:rFonts w:ascii="Helvetica" w:hAnsi="Helvetica" w:cs="Comic Sans MS"/>
                <w:color w:val="FF0000"/>
                <w:sz w:val="16"/>
                <w:szCs w:val="16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How will this lesson build on prior learning?</w:t>
            </w:r>
          </w:p>
          <w:p w14:paraId="6B73C1A7" w14:textId="77777777" w:rsidR="00F95583" w:rsidRPr="005D7B47" w:rsidRDefault="00F95583" w:rsidP="002610C3">
            <w:pPr>
              <w:rPr>
                <w:rFonts w:ascii="Helvetica" w:hAnsi="Helvetica" w:cs="Comic Sans MS"/>
                <w:color w:val="FF0000"/>
                <w:sz w:val="16"/>
                <w:szCs w:val="16"/>
              </w:rPr>
            </w:pPr>
          </w:p>
          <w:p w14:paraId="52D91628" w14:textId="77777777" w:rsidR="00F95583" w:rsidRPr="005D7B47" w:rsidRDefault="00F95583" w:rsidP="002610C3">
            <w:pPr>
              <w:rPr>
                <w:rFonts w:ascii="Helvetica" w:hAnsi="Helvetica" w:cs="Comic Sans MS"/>
                <w:color w:val="FF0000"/>
                <w:sz w:val="16"/>
                <w:szCs w:val="16"/>
              </w:rPr>
            </w:pPr>
          </w:p>
        </w:tc>
        <w:tc>
          <w:tcPr>
            <w:tcW w:w="5433" w:type="dxa"/>
            <w:gridSpan w:val="3"/>
          </w:tcPr>
          <w:p w14:paraId="6D33EB59" w14:textId="039B4DF0" w:rsidR="00F95583" w:rsidRPr="005D7B47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>How previous lesson evaluations inform this plan:</w:t>
            </w:r>
          </w:p>
          <w:p w14:paraId="7BD8A7F8" w14:textId="77777777" w:rsidR="00F95583" w:rsidRPr="005D7B47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4D4F4CE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How will previous identified strengths and/or areas for development affect this lesson?</w:t>
            </w:r>
          </w:p>
          <w:p w14:paraId="78C027EC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7EC88590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What will you do to address them?</w:t>
            </w:r>
          </w:p>
          <w:p w14:paraId="6DB8D6D4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716640C" w14:textId="77777777" w:rsidR="00D112B1" w:rsidRPr="00282D97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Focus upon children’s learning,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your</w:t>
            </w:r>
            <w:proofErr w:type="gram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teaching and classroom management</w:t>
            </w:r>
          </w:p>
          <w:p w14:paraId="41B0D200" w14:textId="77777777" w:rsidR="00F95583" w:rsidRPr="005D7B47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7751C0C" w14:textId="77777777" w:rsidR="00F95583" w:rsidRPr="005D7B47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22C1CE3B" w14:textId="77777777" w:rsidR="00F95583" w:rsidRPr="005D7B47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</w:tr>
      <w:tr w:rsidR="006802E8" w:rsidRPr="00DA7C06" w14:paraId="3F10198A" w14:textId="77777777" w:rsidTr="4B357537">
        <w:trPr>
          <w:trHeight w:val="728"/>
        </w:trPr>
        <w:tc>
          <w:tcPr>
            <w:tcW w:w="5023" w:type="dxa"/>
            <w:gridSpan w:val="2"/>
          </w:tcPr>
          <w:p w14:paraId="36AB51B6" w14:textId="22FAB82E" w:rsidR="006802E8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sz w:val="18"/>
                <w:szCs w:val="18"/>
              </w:rPr>
              <w:t>Learning Objective:</w:t>
            </w:r>
          </w:p>
          <w:p w14:paraId="656A93D9" w14:textId="77777777" w:rsidR="006802E8" w:rsidRPr="00DA7C06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E14AE24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What are the children going to learn? Avoid describing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activity</w:t>
            </w:r>
            <w:proofErr w:type="gramEnd"/>
          </w:p>
          <w:p w14:paraId="1A695B5F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56E2F924" w14:textId="77777777" w:rsidR="00D112B1" w:rsidRPr="00282D97" w:rsidRDefault="00D112B1" w:rsidP="00D112B1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Suggest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ions: To understand…To be able to…To know that</w:t>
            </w:r>
          </w:p>
          <w:p w14:paraId="5C7CCBAB" w14:textId="77777777" w:rsidR="00D112B1" w:rsidRPr="00282D97" w:rsidRDefault="00D112B1" w:rsidP="00D112B1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44B6E66A" w14:textId="77777777" w:rsidR="006802E8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37B250A4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4ECC7F24" w14:textId="77777777" w:rsidR="006802E8" w:rsidRPr="00C50893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6366092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  <w:tc>
          <w:tcPr>
            <w:tcW w:w="5433" w:type="dxa"/>
            <w:gridSpan w:val="3"/>
            <w:vMerge w:val="restart"/>
          </w:tcPr>
          <w:p w14:paraId="3F23885F" w14:textId="4C60565F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  <w:r w:rsidRPr="4B357537">
              <w:rPr>
                <w:rFonts w:ascii="Helvetica" w:hAnsi="Helvetica" w:cs="Comic Sans MS"/>
                <w:sz w:val="18"/>
                <w:szCs w:val="18"/>
              </w:rPr>
              <w:t xml:space="preserve">Success Criteria/ Steps </w:t>
            </w:r>
            <w:r w:rsidR="66BD6113" w:rsidRPr="4B357537">
              <w:rPr>
                <w:rFonts w:ascii="Helvetica" w:hAnsi="Helvetica" w:cs="Comic Sans MS"/>
                <w:sz w:val="18"/>
                <w:szCs w:val="18"/>
              </w:rPr>
              <w:t>to</w:t>
            </w:r>
            <w:r w:rsidRPr="4B357537">
              <w:rPr>
                <w:rFonts w:ascii="Helvetica" w:hAnsi="Helvetica" w:cs="Comic Sans MS"/>
                <w:sz w:val="18"/>
                <w:szCs w:val="18"/>
              </w:rPr>
              <w:t xml:space="preserve"> Success:</w:t>
            </w:r>
            <w:r w:rsidRPr="4B357537">
              <w:rPr>
                <w:rFonts w:ascii="Helvetica" w:hAnsi="Helvetica" w:cs="Comic Sans MS"/>
                <w:color w:val="FF0000"/>
                <w:sz w:val="18"/>
                <w:szCs w:val="18"/>
              </w:rPr>
              <w:t xml:space="preserve"> </w:t>
            </w:r>
          </w:p>
          <w:p w14:paraId="7E916E85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Should relate directly to the learning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objective</w:t>
            </w:r>
            <w:proofErr w:type="gramEnd"/>
          </w:p>
          <w:p w14:paraId="2C49F2E8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51337B5A" w14:textId="5522D606" w:rsidR="006802E8" w:rsidRPr="00DA7C06" w:rsidRDefault="00D112B1" w:rsidP="00D112B1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  <w:r w:rsidRPr="4B357537">
              <w:rPr>
                <w:rFonts w:ascii="Arial" w:eastAsiaTheme="minorEastAsia" w:hAnsi="Arial" w:cstheme="minorBidi"/>
                <w:sz w:val="18"/>
                <w:szCs w:val="18"/>
                <w:lang w:val="en-US" w:eastAsia="en-US"/>
              </w:rPr>
              <w:t xml:space="preserve">What components must </w:t>
            </w:r>
            <w:r w:rsidR="420B6BE5" w:rsidRPr="4B357537">
              <w:rPr>
                <w:rFonts w:ascii="Arial" w:eastAsiaTheme="minorEastAsia" w:hAnsi="Arial" w:cstheme="minorBidi"/>
                <w:sz w:val="18"/>
                <w:szCs w:val="18"/>
                <w:lang w:val="en-US" w:eastAsia="en-US"/>
              </w:rPr>
              <w:t>children</w:t>
            </w:r>
            <w:r w:rsidRPr="4B357537">
              <w:rPr>
                <w:rFonts w:ascii="Arial" w:eastAsiaTheme="minorEastAsia" w:hAnsi="Arial" w:cstheme="minorBidi"/>
                <w:sz w:val="18"/>
                <w:szCs w:val="18"/>
                <w:lang w:val="en-US" w:eastAsia="en-US"/>
              </w:rPr>
              <w:t xml:space="preserve"> achieve </w:t>
            </w:r>
            <w:proofErr w:type="gramStart"/>
            <w:r w:rsidRPr="4B357537">
              <w:rPr>
                <w:rFonts w:ascii="Arial" w:eastAsiaTheme="minorEastAsia" w:hAnsi="Arial" w:cstheme="minorBidi"/>
                <w:sz w:val="18"/>
                <w:szCs w:val="18"/>
                <w:lang w:val="en-US" w:eastAsia="en-US"/>
              </w:rPr>
              <w:t>in order to</w:t>
            </w:r>
            <w:proofErr w:type="gramEnd"/>
            <w:r w:rsidRPr="4B357537">
              <w:rPr>
                <w:rFonts w:ascii="Arial" w:eastAsiaTheme="minorEastAsia" w:hAnsi="Arial" w:cstheme="minorBidi"/>
                <w:sz w:val="18"/>
                <w:szCs w:val="18"/>
                <w:lang w:val="en-US" w:eastAsia="en-US"/>
              </w:rPr>
              <w:t xml:space="preserve"> be successful?</w:t>
            </w:r>
          </w:p>
        </w:tc>
      </w:tr>
      <w:tr w:rsidR="006802E8" w:rsidRPr="00DA7C06" w14:paraId="31FACCC2" w14:textId="77777777" w:rsidTr="4B357537">
        <w:trPr>
          <w:trHeight w:val="727"/>
        </w:trPr>
        <w:tc>
          <w:tcPr>
            <w:tcW w:w="5023" w:type="dxa"/>
            <w:gridSpan w:val="2"/>
          </w:tcPr>
          <w:p w14:paraId="67B0A7E9" w14:textId="77777777" w:rsidR="006802E8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>What is the context of learning?</w:t>
            </w:r>
          </w:p>
          <w:p w14:paraId="7F267B3E" w14:textId="77777777" w:rsidR="006802E8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6039224" w14:textId="77777777" w:rsidR="006802E8" w:rsidRPr="00DA7C06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5433" w:type="dxa"/>
            <w:gridSpan w:val="3"/>
            <w:vMerge/>
          </w:tcPr>
          <w:p w14:paraId="120A58BC" w14:textId="77777777" w:rsidR="006802E8" w:rsidRPr="00DA7C06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</w:tr>
      <w:tr w:rsidR="00F95583" w:rsidRPr="00DA7C06" w14:paraId="3AD508D6" w14:textId="77777777" w:rsidTr="4B357537">
        <w:trPr>
          <w:trHeight w:val="1144"/>
        </w:trPr>
        <w:tc>
          <w:tcPr>
            <w:tcW w:w="5023" w:type="dxa"/>
            <w:gridSpan w:val="2"/>
          </w:tcPr>
          <w:p w14:paraId="7D8E0B9C" w14:textId="77777777" w:rsidR="00C50893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sz w:val="18"/>
                <w:szCs w:val="18"/>
              </w:rPr>
              <w:t>Reference to documentation /cc links:</w:t>
            </w:r>
          </w:p>
          <w:p w14:paraId="4D605768" w14:textId="77777777" w:rsidR="00C50893" w:rsidRPr="00C50893" w:rsidRDefault="00C50893" w:rsidP="00C5089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AA73968" w14:textId="77777777" w:rsidR="00D112B1" w:rsidRPr="00282D97" w:rsidRDefault="00D112B1" w:rsidP="00D112B1">
            <w:pPr>
              <w:pStyle w:val="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NC, </w:t>
            </w:r>
            <w:proofErr w:type="spellStart"/>
            <w:r>
              <w:rPr>
                <w:sz w:val="18"/>
                <w:szCs w:val="18"/>
              </w:rPr>
              <w:t>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282D97">
              <w:rPr>
                <w:sz w:val="18"/>
                <w:szCs w:val="18"/>
              </w:rPr>
              <w:t>EYFS</w:t>
            </w:r>
            <w:r>
              <w:rPr>
                <w:sz w:val="18"/>
                <w:szCs w:val="18"/>
              </w:rPr>
              <w:t xml:space="preserve"> / Development Matters</w:t>
            </w:r>
          </w:p>
          <w:p w14:paraId="329DCEF2" w14:textId="77777777" w:rsidR="00B3068F" w:rsidRDefault="00B3068F" w:rsidP="00C5089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85935D8" w14:textId="378CE0EE" w:rsidR="00B3068F" w:rsidRPr="00C50893" w:rsidRDefault="00B3068F" w:rsidP="00C5089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5433" w:type="dxa"/>
            <w:gridSpan w:val="3"/>
          </w:tcPr>
          <w:p w14:paraId="117387D9" w14:textId="6A4E7903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4B357537">
              <w:rPr>
                <w:rFonts w:ascii="Helvetica" w:hAnsi="Helvetica" w:cs="Comic Sans MS"/>
                <w:sz w:val="18"/>
                <w:szCs w:val="18"/>
              </w:rPr>
              <w:t xml:space="preserve">How will </w:t>
            </w:r>
            <w:r w:rsidR="0DEA85E4" w:rsidRPr="4B357537">
              <w:rPr>
                <w:rFonts w:ascii="Helvetica" w:hAnsi="Helvetica" w:cs="Comic Sans MS"/>
                <w:sz w:val="18"/>
                <w:szCs w:val="18"/>
              </w:rPr>
              <w:t xml:space="preserve">you adapt the lessons to meet individual needs? </w:t>
            </w:r>
          </w:p>
          <w:p w14:paraId="182F445C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85E3D8F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440F138F" w14:textId="77777777" w:rsidR="00D112B1" w:rsidRPr="00282D97" w:rsidRDefault="00D112B1" w:rsidP="00D112B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82D97">
              <w:rPr>
                <w:rFonts w:ascii="Arial" w:hAnsi="Arial" w:cs="Arial"/>
                <w:sz w:val="18"/>
                <w:szCs w:val="18"/>
              </w:rPr>
              <w:t xml:space="preserve">Identify individual or groups of children who may need extra support and the provision to be </w:t>
            </w:r>
            <w:proofErr w:type="gramStart"/>
            <w:r w:rsidRPr="00282D97">
              <w:rPr>
                <w:rFonts w:ascii="Arial" w:hAnsi="Arial" w:cs="Arial"/>
                <w:sz w:val="18"/>
                <w:szCs w:val="18"/>
              </w:rPr>
              <w:t>made</w:t>
            </w:r>
            <w:proofErr w:type="gramEnd"/>
          </w:p>
          <w:p w14:paraId="026C8360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17F8A6FC" w14:textId="4F1B13CF" w:rsidR="00F95583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5CD3D10D" w14:textId="77777777" w:rsidR="00B3068F" w:rsidRPr="00DA7C06" w:rsidRDefault="00B3068F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392AD25D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</w:tr>
      <w:tr w:rsidR="00F95583" w:rsidRPr="00DA7C06" w14:paraId="48C21177" w14:textId="77777777" w:rsidTr="4B357537">
        <w:trPr>
          <w:trHeight w:val="287"/>
        </w:trPr>
        <w:tc>
          <w:tcPr>
            <w:tcW w:w="5023" w:type="dxa"/>
            <w:gridSpan w:val="2"/>
          </w:tcPr>
          <w:p w14:paraId="19C0C56C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sz w:val="18"/>
                <w:szCs w:val="18"/>
              </w:rPr>
              <w:t>Key terminology/language:</w:t>
            </w:r>
          </w:p>
          <w:p w14:paraId="1362853F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59E8087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9D52C93" w14:textId="77777777" w:rsidR="00D112B1" w:rsidRDefault="00D112B1" w:rsidP="00D112B1">
            <w:pPr>
              <w:rPr>
                <w:rFonts w:ascii="Arial" w:hAnsi="Arial" w:cs="Arial"/>
                <w:sz w:val="18"/>
                <w:szCs w:val="18"/>
              </w:rPr>
            </w:pPr>
            <w:r w:rsidRPr="00282D97">
              <w:rPr>
                <w:rFonts w:ascii="Arial" w:hAnsi="Arial" w:cs="Arial"/>
                <w:sz w:val="18"/>
                <w:szCs w:val="18"/>
              </w:rPr>
              <w:t>Detail key words/terms. How will you share/display them with the children?</w:t>
            </w:r>
          </w:p>
          <w:p w14:paraId="421BCCFB" w14:textId="77777777" w:rsidR="00D112B1" w:rsidRPr="00282D97" w:rsidRDefault="00D112B1" w:rsidP="00D112B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2FD9B" w14:textId="4CAE5FF4" w:rsidR="00B3068F" w:rsidRPr="00DA7C06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5433" w:type="dxa"/>
            <w:gridSpan w:val="3"/>
          </w:tcPr>
          <w:p w14:paraId="0107DCC8" w14:textId="4AC068BC" w:rsidR="00F95583" w:rsidRPr="00DA7C06" w:rsidRDefault="00C5089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>P</w:t>
            </w:r>
            <w:r w:rsidR="004E5E70">
              <w:rPr>
                <w:rFonts w:ascii="Helvetica" w:hAnsi="Helvetica" w:cs="Comic Sans MS"/>
                <w:sz w:val="18"/>
                <w:szCs w:val="18"/>
              </w:rPr>
              <w:t>lanned use of other adults:</w:t>
            </w:r>
          </w:p>
          <w:p w14:paraId="25ADA459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C88B853" w14:textId="64140EA8" w:rsidR="00B3068F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533F7C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Will you have a focus group?</w:t>
            </w:r>
          </w:p>
          <w:p w14:paraId="55B55094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7E11BF4" w14:textId="77777777" w:rsidR="00D112B1" w:rsidRPr="00282D97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Use of support staff. Do they have a lesson plan? Do they know what is being asked of them?</w:t>
            </w:r>
          </w:p>
          <w:p w14:paraId="76A5913F" w14:textId="77777777" w:rsidR="00F95583" w:rsidRPr="00DA7C06" w:rsidRDefault="00F95583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</w:tr>
      <w:tr w:rsidR="00F95583" w:rsidRPr="00DA7C06" w14:paraId="4E3DA51A" w14:textId="77777777" w:rsidTr="4B357537">
        <w:trPr>
          <w:trHeight w:val="287"/>
        </w:trPr>
        <w:tc>
          <w:tcPr>
            <w:tcW w:w="5023" w:type="dxa"/>
            <w:gridSpan w:val="2"/>
          </w:tcPr>
          <w:p w14:paraId="100948AF" w14:textId="77777777" w:rsidR="00F95583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>Potential misconceptions:</w:t>
            </w:r>
          </w:p>
          <w:p w14:paraId="6C44DDB0" w14:textId="77777777" w:rsidR="00B3068F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CE8FB1B" w14:textId="77777777" w:rsidR="00B3068F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15C70EF" w14:textId="77777777" w:rsidR="00D112B1" w:rsidRDefault="00D112B1" w:rsidP="00D112B1">
            <w:pPr>
              <w:rPr>
                <w:rFonts w:ascii="Arial" w:hAnsi="Arial" w:cs="Arial"/>
                <w:sz w:val="18"/>
                <w:szCs w:val="18"/>
              </w:rPr>
            </w:pPr>
            <w:r w:rsidRPr="00131DFC">
              <w:rPr>
                <w:rFonts w:ascii="Arial" w:hAnsi="Arial" w:cs="Arial"/>
                <w:sz w:val="18"/>
                <w:szCs w:val="18"/>
              </w:rPr>
              <w:t>As a result of researching the lesson material</w:t>
            </w:r>
            <w:r>
              <w:rPr>
                <w:rFonts w:ascii="Arial" w:hAnsi="Arial" w:cs="Arial"/>
                <w:sz w:val="18"/>
                <w:szCs w:val="18"/>
              </w:rPr>
              <w:t>/ knowledge of the children</w:t>
            </w:r>
            <w:r w:rsidRPr="00131DFC">
              <w:rPr>
                <w:rFonts w:ascii="Arial" w:hAnsi="Arial" w:cs="Arial"/>
                <w:sz w:val="18"/>
                <w:szCs w:val="18"/>
              </w:rPr>
              <w:t>, do you foresee any potential for misconceptions?</w:t>
            </w:r>
          </w:p>
          <w:p w14:paraId="32655977" w14:textId="77777777" w:rsidR="00D112B1" w:rsidRDefault="00D112B1" w:rsidP="00D112B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25FF7F" w14:textId="77777777" w:rsidR="00D112B1" w:rsidRDefault="00D112B1" w:rsidP="00D112B1">
            <w:pPr>
              <w:rPr>
                <w:rFonts w:ascii="Arial" w:hAnsi="Arial" w:cs="Arial"/>
                <w:sz w:val="18"/>
                <w:szCs w:val="18"/>
              </w:rPr>
            </w:pPr>
            <w:r w:rsidRPr="00131DFC">
              <w:rPr>
                <w:rFonts w:ascii="Arial" w:hAnsi="Arial" w:cs="Arial"/>
                <w:sz w:val="18"/>
                <w:szCs w:val="18"/>
              </w:rPr>
              <w:t>How might they be addressed?</w:t>
            </w:r>
          </w:p>
          <w:p w14:paraId="5824CFEE" w14:textId="7D190120" w:rsidR="00B3068F" w:rsidRPr="00DA7C06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5433" w:type="dxa"/>
            <w:gridSpan w:val="3"/>
          </w:tcPr>
          <w:p w14:paraId="1749C52A" w14:textId="39ADE424" w:rsidR="00F95583" w:rsidRPr="00DA7C06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>Resources/ ICT/Health and Safety:</w:t>
            </w:r>
          </w:p>
          <w:p w14:paraId="041D9EB9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F5ED71A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8E8D3B9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Familiarity with the tools. Have you </w:t>
            </w:r>
            <w:proofErr w:type="spell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practised</w:t>
            </w:r>
            <w:proofErr w:type="spell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beforehand? </w:t>
            </w:r>
            <w:proofErr w:type="spell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of equipment. Safeguarding issues?</w:t>
            </w:r>
          </w:p>
          <w:p w14:paraId="670F2451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AF11589" w14:textId="77777777" w:rsidR="00D112B1" w:rsidRDefault="00D112B1" w:rsidP="00D112B1">
            <w:pP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D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etail any specific issues (e.g.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organisation</w:t>
            </w:r>
            <w:proofErr w:type="spell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, movement around the room, handling of materials, following of instructions, following of established classroom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/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school procedures)</w:t>
            </w:r>
          </w:p>
          <w:p w14:paraId="04766CEE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</w:tr>
      <w:tr w:rsidR="00F95583" w:rsidRPr="00DA7C06" w14:paraId="27F45197" w14:textId="77777777" w:rsidTr="4B357537">
        <w:trPr>
          <w:trHeight w:val="287"/>
        </w:trPr>
        <w:tc>
          <w:tcPr>
            <w:tcW w:w="10456" w:type="dxa"/>
            <w:gridSpan w:val="5"/>
          </w:tcPr>
          <w:p w14:paraId="2282AE1B" w14:textId="77777777" w:rsidR="00B3068F" w:rsidRDefault="00F95583" w:rsidP="002610C3">
            <w:pPr>
              <w:rPr>
                <w:rFonts w:ascii="Helvetica" w:hAnsi="Helvetica" w:cs="Comic Sans MS"/>
                <w:b/>
                <w:bCs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Introduction and engagement with learning                              </w:t>
            </w:r>
          </w:p>
          <w:p w14:paraId="3E17891F" w14:textId="3017F79A" w:rsidR="00F95583" w:rsidRPr="004E5E70" w:rsidRDefault="00F95583" w:rsidP="002610C3">
            <w:pPr>
              <w:rPr>
                <w:rFonts w:ascii="Helvetica" w:hAnsi="Helvetica" w:cs="Comic Sans MS"/>
                <w:b/>
                <w:bCs/>
                <w:i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                                                                      </w:t>
            </w:r>
          </w:p>
        </w:tc>
      </w:tr>
      <w:tr w:rsidR="00F95583" w:rsidRPr="00DA7C06" w14:paraId="2E14F2DD" w14:textId="77777777" w:rsidTr="4B357537">
        <w:trPr>
          <w:trHeight w:val="287"/>
        </w:trPr>
        <w:tc>
          <w:tcPr>
            <w:tcW w:w="848" w:type="dxa"/>
          </w:tcPr>
          <w:p w14:paraId="62EAD3D6" w14:textId="77777777" w:rsidR="00F95583" w:rsidRPr="00DA7C06" w:rsidRDefault="00F95583" w:rsidP="002610C3">
            <w:pPr>
              <w:rPr>
                <w:rFonts w:ascii="Helvetica" w:hAnsi="Helvetica" w:cs="Comic Sans MS"/>
                <w:i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i/>
                <w:sz w:val="18"/>
                <w:szCs w:val="18"/>
              </w:rPr>
              <w:t>Timings</w:t>
            </w:r>
          </w:p>
          <w:p w14:paraId="65CDAB9B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E3D449C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F7DCC58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815243D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E1BEA97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0035FB4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C7B1C63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9FCCAF2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2028A6E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6857E52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A4BD9E4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AF2F251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6403" w:type="dxa"/>
            <w:gridSpan w:val="3"/>
          </w:tcPr>
          <w:p w14:paraId="0EA25133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lastRenderedPageBreak/>
              <w:t>How is the learning objective going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to be shared?</w:t>
            </w:r>
          </w:p>
          <w:p w14:paraId="0411C3F5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38974AD9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lastRenderedPageBreak/>
              <w:t>How are you going to captivate and inspire learners?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What are you using as a lesson hook?</w:t>
            </w:r>
          </w:p>
          <w:p w14:paraId="1F1F2D31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A1579C9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What key concepts (ideas) / skills are you introducing/consolidating? What is the impact on the learning?</w:t>
            </w:r>
          </w:p>
          <w:p w14:paraId="74EDC458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0926A3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What strategies will you use to engage learners? What resources will support quality learning? How will you introduce/share key terminology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?</w:t>
            </w:r>
          </w:p>
          <w:p w14:paraId="6C02932E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39D53091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How long will you/the children talk for? 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How long will the children sit on the carpet for?</w:t>
            </w:r>
          </w:p>
          <w:p w14:paraId="42B4F109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328FAF40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How might you involve the children in the learning?</w:t>
            </w:r>
          </w:p>
          <w:p w14:paraId="4D4300F1" w14:textId="77777777" w:rsidR="00D112B1" w:rsidRDefault="00D112B1" w:rsidP="00D112B1">
            <w:pP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1E87FD76" w14:textId="77777777" w:rsidR="00D112B1" w:rsidRPr="00282D97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How do you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ensure the children are aware of your expectations for the next stage of the lesson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?</w:t>
            </w:r>
          </w:p>
          <w:p w14:paraId="62135E86" w14:textId="77777777" w:rsidR="00D112B1" w:rsidRPr="00282D97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C1E1F89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AAC90FA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5942A83A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D3C9801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8A03D86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6650B88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5546FC3E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F47C93E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0000686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C070298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3FB58BB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C880422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59134C1D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545BE47A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62CBCA1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3205" w:type="dxa"/>
          </w:tcPr>
          <w:p w14:paraId="2D4D686C" w14:textId="51E65249" w:rsidR="00F95583" w:rsidRPr="00DA7C06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lastRenderedPageBreak/>
              <w:t>Targeted formative assessment approach:</w:t>
            </w:r>
          </w:p>
          <w:p w14:paraId="09BC6196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lastRenderedPageBreak/>
              <w:t xml:space="preserve">Consider how you will ensure you know pupils are making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progress</w:t>
            </w:r>
            <w:proofErr w:type="gramEnd"/>
          </w:p>
          <w:p w14:paraId="1AF879CE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965A429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Opportunities may include key questions, self/peer assessment and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feedback</w:t>
            </w:r>
            <w:proofErr w:type="gramEnd"/>
          </w:p>
          <w:p w14:paraId="5B5787F1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8071A9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Consid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er resources implications, e.g.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traffic light cards or using individual white boards for feedback for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pupils</w:t>
            </w:r>
            <w:proofErr w:type="gramEnd"/>
          </w:p>
          <w:p w14:paraId="5393FE3A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F8CDC12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(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Your PS </w:t>
            </w:r>
            <w:proofErr w:type="spell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AfL</w:t>
            </w:r>
            <w:proofErr w:type="spell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lecture will remind you of suitable strategies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)</w:t>
            </w:r>
          </w:p>
          <w:p w14:paraId="09E3990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7B733A98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E9BE63D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b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b/>
                <w:sz w:val="18"/>
                <w:szCs w:val="18"/>
                <w:lang w:val="en-US" w:eastAsia="en-US"/>
              </w:rPr>
              <w:t>Key questions:</w:t>
            </w:r>
          </w:p>
          <w:p w14:paraId="0DDC5FF2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Consider the balance of types (closed, open, speculative) </w:t>
            </w:r>
          </w:p>
          <w:p w14:paraId="5A5979B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Directed or undirected questions</w:t>
            </w:r>
          </w:p>
          <w:p w14:paraId="359F412A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3993C060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Quest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ions and higher order thinking q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uestions that inspire curiosity,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imagination</w:t>
            </w:r>
            <w:proofErr w:type="gram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</w:p>
          <w:p w14:paraId="7447EDBA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677E405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Children developing their own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questions</w:t>
            </w:r>
            <w:proofErr w:type="gramEnd"/>
          </w:p>
          <w:p w14:paraId="40735993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4403A5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Children building on the questions of </w:t>
            </w:r>
            <w:proofErr w:type="gramStart"/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others</w:t>
            </w:r>
            <w:proofErr w:type="gramEnd"/>
          </w:p>
          <w:p w14:paraId="4F0BD315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CF1AA0A" w14:textId="125AA312" w:rsidR="00F95583" w:rsidRPr="00DA7C06" w:rsidRDefault="00D112B1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Ensure you detail expected responses to questions asked</w:t>
            </w:r>
          </w:p>
        </w:tc>
      </w:tr>
      <w:tr w:rsidR="00F95583" w:rsidRPr="00DA7C06" w14:paraId="7CE24323" w14:textId="77777777" w:rsidTr="4B357537">
        <w:trPr>
          <w:trHeight w:val="275"/>
        </w:trPr>
        <w:tc>
          <w:tcPr>
            <w:tcW w:w="10456" w:type="dxa"/>
            <w:gridSpan w:val="5"/>
          </w:tcPr>
          <w:p w14:paraId="5585D5ED" w14:textId="77777777" w:rsidR="00B3068F" w:rsidRDefault="00F95583" w:rsidP="002610C3">
            <w:pPr>
              <w:rPr>
                <w:rFonts w:ascii="Helvetica" w:hAnsi="Helvetica" w:cs="Comic Sans MS"/>
                <w:b/>
                <w:bCs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lastRenderedPageBreak/>
              <w:t xml:space="preserve">Development of learning:                                                </w:t>
            </w:r>
          </w:p>
          <w:p w14:paraId="74B5C8B8" w14:textId="0A5E0F83" w:rsidR="00F95583" w:rsidRPr="004E5E70" w:rsidRDefault="00F95583" w:rsidP="002610C3">
            <w:pPr>
              <w:rPr>
                <w:rFonts w:ascii="Helvetica" w:hAnsi="Helvetica" w:cs="Comic Sans MS"/>
                <w:b/>
                <w:bCs/>
                <w:i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                                                                               </w:t>
            </w:r>
          </w:p>
        </w:tc>
      </w:tr>
      <w:tr w:rsidR="00F95583" w:rsidRPr="00DA7C06" w14:paraId="30522DEB" w14:textId="77777777" w:rsidTr="4B357537">
        <w:trPr>
          <w:trHeight w:val="309"/>
        </w:trPr>
        <w:tc>
          <w:tcPr>
            <w:tcW w:w="848" w:type="dxa"/>
          </w:tcPr>
          <w:p w14:paraId="0F367F24" w14:textId="77777777" w:rsidR="00F95583" w:rsidRPr="00DA7C06" w:rsidRDefault="00F95583" w:rsidP="002610C3">
            <w:pPr>
              <w:rPr>
                <w:rFonts w:ascii="Helvetica" w:hAnsi="Helvetica" w:cs="Comic Sans MS"/>
                <w:i/>
                <w:sz w:val="18"/>
                <w:szCs w:val="18"/>
              </w:rPr>
            </w:pPr>
            <w:r w:rsidRPr="00DA7C06">
              <w:rPr>
                <w:rFonts w:ascii="Helvetica" w:hAnsi="Helvetica" w:cs="Comic Sans MS"/>
                <w:i/>
                <w:sz w:val="18"/>
                <w:szCs w:val="18"/>
              </w:rPr>
              <w:t>Timings</w:t>
            </w:r>
          </w:p>
          <w:p w14:paraId="38B8516F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218E27F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5FB5ED70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162D094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6E8B760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48CFB025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2A56636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6403" w:type="dxa"/>
            <w:gridSpan w:val="3"/>
          </w:tcPr>
          <w:p w14:paraId="7E4F1F99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51D2D1E4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Do the planned activities match the learning objectives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?</w:t>
            </w:r>
          </w:p>
          <w:p w14:paraId="1FCB0454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A71BE9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How are the children going to be </w:t>
            </w:r>
            <w:proofErr w:type="spell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organised</w:t>
            </w:r>
            <w:proofErr w:type="spell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?</w:t>
            </w:r>
          </w:p>
          <w:p w14:paraId="08A989EA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B1C8E6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What will your role be during this part of the lesson? How will other adults contribute to the learning?</w:t>
            </w:r>
          </w:p>
          <w:p w14:paraId="4190E32F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E685804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Have you considered differing needs – appropriate support and challenge?</w:t>
            </w:r>
          </w:p>
          <w:p w14:paraId="34057868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50E8F76F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How will any misconceptions be addressed?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(Mini plenaries)</w:t>
            </w:r>
          </w:p>
          <w:p w14:paraId="14694C5F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6A39355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Do you have an appropriate extension/support activity that adds breadth and depth (if required)?</w:t>
            </w:r>
          </w:p>
          <w:p w14:paraId="6C57EDE8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44EC8CF" w14:textId="77777777" w:rsidR="00D112B1" w:rsidRPr="00282D97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Consider use of assessment strategies and potential for a mini plenary</w:t>
            </w:r>
          </w:p>
          <w:p w14:paraId="5D7A537C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8E1B548" w14:textId="77777777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C7C25B2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1BEF3E9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59FE7BF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328A4369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D48E663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0BB5C99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75F59371" w14:textId="77777777" w:rsidR="00B3068F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37AF803" w14:textId="7B473628" w:rsidR="00B3068F" w:rsidRPr="00DA7C06" w:rsidRDefault="00B3068F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3205" w:type="dxa"/>
          </w:tcPr>
          <w:p w14:paraId="7458AABF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Consider how you will ensure you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know pupils are making </w:t>
            </w:r>
            <w:proofErr w:type="gramStart"/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progress</w:t>
            </w:r>
            <w:proofErr w:type="gramEnd"/>
          </w:p>
          <w:p w14:paraId="089B4C2A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8C5949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Opportunities may include key questions, self/peer assessment and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feedback</w:t>
            </w:r>
            <w:proofErr w:type="gramEnd"/>
          </w:p>
          <w:p w14:paraId="5EE23A92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7EDEB73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Consid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er resources implications, e.g.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traffic light cards or using individual white boards for feedback for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pupils</w:t>
            </w:r>
            <w:proofErr w:type="gramEnd"/>
          </w:p>
          <w:p w14:paraId="6D6E70A5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0E449E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(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Your PS </w:t>
            </w:r>
            <w:proofErr w:type="spell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AfL</w:t>
            </w:r>
            <w:proofErr w:type="spell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lecture will remind you of suitable strategies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)</w:t>
            </w:r>
          </w:p>
          <w:p w14:paraId="10F4D6CD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1BE137D0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b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b/>
                <w:sz w:val="18"/>
                <w:szCs w:val="18"/>
                <w:lang w:val="en-US" w:eastAsia="en-US"/>
              </w:rPr>
              <w:t>Key questions</w:t>
            </w:r>
          </w:p>
          <w:p w14:paraId="2A26E90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Consider the balance of types (closed, open, speculative) </w:t>
            </w:r>
          </w:p>
          <w:p w14:paraId="31C66971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3C7DADC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Directed or undirected questions</w:t>
            </w:r>
          </w:p>
          <w:p w14:paraId="4523F659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FAE98AA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Quest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ions and higher order thinking q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uestions that inspire curiosity,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imagination</w:t>
            </w:r>
            <w:proofErr w:type="gram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</w:p>
          <w:p w14:paraId="38236D8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22E921D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Children developing their own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questions</w:t>
            </w:r>
            <w:proofErr w:type="gramEnd"/>
          </w:p>
          <w:p w14:paraId="0FA83EDA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47FDC4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Children building on the questions of </w:t>
            </w:r>
            <w:proofErr w:type="gramStart"/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others</w:t>
            </w:r>
            <w:proofErr w:type="gramEnd"/>
          </w:p>
          <w:p w14:paraId="78327AA3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328841D4" w14:textId="4397C02B" w:rsidR="00F95583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Ensure you detail expected responses to questions asked</w:t>
            </w:r>
          </w:p>
        </w:tc>
      </w:tr>
      <w:tr w:rsidR="006802E8" w:rsidRPr="00DA7C06" w14:paraId="4CD24B29" w14:textId="77777777" w:rsidTr="4B357537">
        <w:trPr>
          <w:trHeight w:val="287"/>
        </w:trPr>
        <w:tc>
          <w:tcPr>
            <w:tcW w:w="10456" w:type="dxa"/>
            <w:gridSpan w:val="5"/>
          </w:tcPr>
          <w:p w14:paraId="5BB86A49" w14:textId="77777777" w:rsidR="006802E8" w:rsidRPr="004E5E70" w:rsidRDefault="006802E8" w:rsidP="002610C3">
            <w:pPr>
              <w:rPr>
                <w:rFonts w:ascii="Helvetica" w:hAnsi="Helvetica" w:cs="Comic Sans MS"/>
                <w:b/>
                <w:bCs/>
                <w:i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lastRenderedPageBreak/>
              <w:t xml:space="preserve">Plenary / Review of learning    </w:t>
            </w:r>
            <w:r w:rsidRPr="004E5E70">
              <w:rPr>
                <w:rFonts w:ascii="Helvetica" w:hAnsi="Helvetica" w:cs="Comic Sans MS"/>
                <w:b/>
                <w:bCs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6802E8" w:rsidRPr="00DA7C06" w14:paraId="503A3C74" w14:textId="77777777" w:rsidTr="4B357537">
        <w:trPr>
          <w:trHeight w:val="287"/>
        </w:trPr>
        <w:tc>
          <w:tcPr>
            <w:tcW w:w="848" w:type="dxa"/>
          </w:tcPr>
          <w:p w14:paraId="3A9A392A" w14:textId="77777777" w:rsidR="006802E8" w:rsidRPr="006802E8" w:rsidRDefault="006802E8" w:rsidP="002610C3">
            <w:pPr>
              <w:rPr>
                <w:rFonts w:ascii="Helvetica" w:hAnsi="Helvetica" w:cs="Comic Sans MS"/>
                <w:i/>
                <w:sz w:val="18"/>
                <w:szCs w:val="18"/>
              </w:rPr>
            </w:pPr>
            <w:r w:rsidRPr="006802E8">
              <w:rPr>
                <w:rFonts w:ascii="Helvetica" w:hAnsi="Helvetica" w:cs="Comic Sans MS"/>
                <w:i/>
                <w:sz w:val="18"/>
                <w:szCs w:val="18"/>
              </w:rPr>
              <w:t>Timings</w:t>
            </w:r>
          </w:p>
          <w:p w14:paraId="498FCEDB" w14:textId="77777777" w:rsidR="006802E8" w:rsidRPr="00DA7C06" w:rsidRDefault="006802E8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CFF9627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643033E7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284407AD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54E73AC2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45C6062F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  <w:tc>
          <w:tcPr>
            <w:tcW w:w="9608" w:type="dxa"/>
            <w:gridSpan w:val="4"/>
          </w:tcPr>
          <w:p w14:paraId="58E80D84" w14:textId="77777777" w:rsidR="006802E8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595B75FD" w14:textId="77777777" w:rsidR="006802E8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70B35D22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Refer back to learning objectives and 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success criteria and </w:t>
            </w: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encourage c</w:t>
            </w: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hildren to discuss and </w:t>
            </w:r>
            <w:proofErr w:type="gramStart"/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reflect</w:t>
            </w:r>
            <w:proofErr w:type="gramEnd"/>
          </w:p>
          <w:p w14:paraId="2C08C9CE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8329F67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Consider whether learning objectives achieved, exceeded, need further development, and share with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children</w:t>
            </w:r>
            <w:proofErr w:type="gramEnd"/>
          </w:p>
          <w:p w14:paraId="791A1BC4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79A816E0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Resolve any learning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issues</w:t>
            </w:r>
            <w:proofErr w:type="gram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</w:p>
          <w:p w14:paraId="40828623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A60C2CE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It may be appropriate to refer to the next stage of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learning</w:t>
            </w:r>
            <w:proofErr w:type="gramEnd"/>
          </w:p>
          <w:p w14:paraId="1D1E4DBA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E9899D6" w14:textId="77777777" w:rsidR="00D112B1" w:rsidRDefault="00D112B1" w:rsidP="00D112B1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  <w:r w:rsidRPr="00527B66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Ensure that you share with the children your reflections on their learning before they leave the room/</w:t>
            </w:r>
            <w:proofErr w:type="gramStart"/>
            <w:r w:rsidRPr="00527B66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activity</w:t>
            </w:r>
            <w:proofErr w:type="gramEnd"/>
          </w:p>
          <w:p w14:paraId="63E4F578" w14:textId="77777777" w:rsidR="006802E8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61A9F574" w14:textId="77777777" w:rsidR="006802E8" w:rsidRPr="00DA7C06" w:rsidRDefault="006802E8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</w:tr>
    </w:tbl>
    <w:p w14:paraId="652E1BC2" w14:textId="77777777" w:rsidR="00F95583" w:rsidRPr="00DA7C06" w:rsidRDefault="00F95583" w:rsidP="00F95583">
      <w:pPr>
        <w:tabs>
          <w:tab w:val="left" w:pos="567"/>
        </w:tabs>
        <w:rPr>
          <w:rFonts w:ascii="Helvetica" w:hAnsi="Helvetica"/>
          <w:b/>
          <w:sz w:val="20"/>
          <w:szCs w:val="20"/>
        </w:rPr>
      </w:pPr>
    </w:p>
    <w:tbl>
      <w:tblPr>
        <w:tblpPr w:leftFromText="180" w:rightFromText="180" w:vertAnchor="text" w:horzAnchor="page" w:tblpX="826" w:tblpY="150"/>
        <w:tblOverlap w:val="never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78"/>
      </w:tblGrid>
      <w:tr w:rsidR="00F95583" w:rsidRPr="00DA7C06" w14:paraId="04E33109" w14:textId="77777777" w:rsidTr="4B357537">
        <w:tc>
          <w:tcPr>
            <w:tcW w:w="10578" w:type="dxa"/>
          </w:tcPr>
          <w:p w14:paraId="34EBD7B7" w14:textId="086FD62B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4B357537">
              <w:rPr>
                <w:rFonts w:ascii="Helvetica" w:hAnsi="Helvetica" w:cs="Comic Sans MS"/>
                <w:caps/>
                <w:sz w:val="18"/>
                <w:szCs w:val="18"/>
              </w:rPr>
              <w:t>E</w:t>
            </w:r>
            <w:r w:rsidR="004E5E70" w:rsidRPr="4B357537">
              <w:rPr>
                <w:rFonts w:ascii="Helvetica" w:hAnsi="Helvetica" w:cs="Comic Sans MS"/>
                <w:caps/>
                <w:sz w:val="18"/>
                <w:szCs w:val="18"/>
              </w:rPr>
              <w:t xml:space="preserve">VALUATION OF TEACHING AND LEARNING: </w:t>
            </w:r>
            <w:r w:rsidR="004E5E70" w:rsidRPr="4B357537">
              <w:rPr>
                <w:rFonts w:ascii="Helvetica" w:hAnsi="Helvetica" w:cs="Comic Sans MS"/>
                <w:sz w:val="18"/>
                <w:szCs w:val="18"/>
              </w:rPr>
              <w:t xml:space="preserve">Reflect on your teaching and </w:t>
            </w:r>
            <w:r w:rsidR="3DADEB60" w:rsidRPr="4B357537">
              <w:rPr>
                <w:rFonts w:ascii="Helvetica" w:hAnsi="Helvetica" w:cs="Comic Sans MS"/>
                <w:sz w:val="18"/>
                <w:szCs w:val="18"/>
              </w:rPr>
              <w:t xml:space="preserve">your knowledge of how children </w:t>
            </w:r>
            <w:proofErr w:type="gramStart"/>
            <w:r w:rsidR="3DADEB60" w:rsidRPr="4B357537">
              <w:rPr>
                <w:rFonts w:ascii="Helvetica" w:hAnsi="Helvetica" w:cs="Comic Sans MS"/>
                <w:sz w:val="18"/>
                <w:szCs w:val="18"/>
              </w:rPr>
              <w:t>learn</w:t>
            </w:r>
            <w:proofErr w:type="gramEnd"/>
            <w:r w:rsidR="3DADEB60" w:rsidRPr="4B357537">
              <w:rPr>
                <w:rFonts w:ascii="Helvetica" w:hAnsi="Helvetica" w:cs="Comic Sans MS"/>
                <w:sz w:val="18"/>
                <w:szCs w:val="18"/>
              </w:rPr>
              <w:t xml:space="preserve"> </w:t>
            </w:r>
          </w:p>
          <w:p w14:paraId="56BF5315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</w:tr>
      <w:tr w:rsidR="00F95583" w:rsidRPr="00DA7C06" w14:paraId="27E4ABAE" w14:textId="77777777" w:rsidTr="4B357537">
        <w:trPr>
          <w:trHeight w:val="348"/>
        </w:trPr>
        <w:tc>
          <w:tcPr>
            <w:tcW w:w="10578" w:type="dxa"/>
          </w:tcPr>
          <w:p w14:paraId="1ADCE909" w14:textId="41B059E9" w:rsidR="00F95583" w:rsidRPr="004E5E70" w:rsidRDefault="00F95583" w:rsidP="002610C3">
            <w:pPr>
              <w:rPr>
                <w:rFonts w:ascii="Helvetica" w:hAnsi="Helvetica" w:cs="Comic Sans MS"/>
                <w:b/>
                <w:bCs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>Children’s learning:</w:t>
            </w:r>
            <w:r w:rsid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 </w:t>
            </w:r>
            <w:r w:rsidR="004E5E70" w:rsidRPr="004E5E70">
              <w:rPr>
                <w:rFonts w:ascii="Helvetica" w:hAnsi="Helvetica" w:cs="Comic Sans MS"/>
                <w:sz w:val="18"/>
                <w:szCs w:val="18"/>
              </w:rPr>
              <w:t xml:space="preserve">How do I know children have made progress? </w:t>
            </w:r>
          </w:p>
        </w:tc>
      </w:tr>
      <w:tr w:rsidR="00F95583" w:rsidRPr="00DA7C06" w14:paraId="3054BA71" w14:textId="77777777" w:rsidTr="4B357537">
        <w:trPr>
          <w:trHeight w:val="348"/>
        </w:trPr>
        <w:tc>
          <w:tcPr>
            <w:tcW w:w="10578" w:type="dxa"/>
          </w:tcPr>
          <w:p w14:paraId="0A9AE88A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73D79DB1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  <w:p w14:paraId="17FA9B8F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Quality of children’s learning</w:t>
            </w:r>
          </w:p>
          <w:p w14:paraId="042E8D6D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8F44539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Learning outcomes as </w:t>
            </w:r>
            <w:proofErr w:type="gramStart"/>
            <w:r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intended?</w:t>
            </w:r>
            <w:proofErr w:type="gramEnd"/>
          </w:p>
          <w:p w14:paraId="1E105F25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751ED432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Chosen strategies/resources supported quality </w:t>
            </w:r>
            <w:proofErr w:type="gramStart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learning</w:t>
            </w:r>
            <w:proofErr w:type="gramEnd"/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 </w:t>
            </w:r>
          </w:p>
          <w:p w14:paraId="3ABF867D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60973ADB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Any interesting and unintended outcomes observed? </w:t>
            </w:r>
          </w:p>
          <w:p w14:paraId="24B9CE69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07304660" w14:textId="77777777" w:rsidR="00D112B1" w:rsidRPr="00527B66" w:rsidRDefault="00D112B1" w:rsidP="00D112B1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  <w:r w:rsidRPr="00527B66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What management strategies worked well?</w:t>
            </w:r>
          </w:p>
          <w:p w14:paraId="57FD6D3E" w14:textId="77777777" w:rsidR="00F95583" w:rsidRPr="00DA7C06" w:rsidRDefault="00F95583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</w:p>
        </w:tc>
      </w:tr>
      <w:tr w:rsidR="00F95583" w:rsidRPr="00DA7C06" w14:paraId="24D3C229" w14:textId="77777777" w:rsidTr="4B357537">
        <w:trPr>
          <w:trHeight w:val="346"/>
        </w:trPr>
        <w:tc>
          <w:tcPr>
            <w:tcW w:w="10578" w:type="dxa"/>
          </w:tcPr>
          <w:p w14:paraId="3D814F80" w14:textId="4DF8BE07" w:rsidR="00F95583" w:rsidRPr="004E5E70" w:rsidRDefault="00F95583" w:rsidP="002610C3">
            <w:pPr>
              <w:rPr>
                <w:rFonts w:ascii="Helvetica" w:hAnsi="Helvetica" w:cs="Comic Sans MS"/>
                <w:b/>
                <w:bCs/>
                <w:sz w:val="18"/>
                <w:szCs w:val="18"/>
              </w:rPr>
            </w:pPr>
            <w:r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>My teaching</w:t>
            </w:r>
            <w:r w:rsidR="004E5E70" w:rsidRP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: </w:t>
            </w:r>
            <w:r w:rsidR="004E5E70" w:rsidRPr="004E5E70">
              <w:rPr>
                <w:rFonts w:ascii="Helvetica" w:hAnsi="Helvetica" w:cs="Comic Sans MS"/>
                <w:sz w:val="18"/>
                <w:szCs w:val="18"/>
              </w:rPr>
              <w:t>How have I facilitated an effective learning environment and promoted positive behaviour for learning?</w:t>
            </w:r>
            <w:r w:rsidR="004E5E70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95583" w:rsidRPr="00DA7C06" w14:paraId="0AFD83F7" w14:textId="77777777" w:rsidTr="4B357537">
        <w:trPr>
          <w:trHeight w:val="346"/>
        </w:trPr>
        <w:tc>
          <w:tcPr>
            <w:tcW w:w="10578" w:type="dxa"/>
          </w:tcPr>
          <w:p w14:paraId="1A3B9EB9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b/>
                <w:sz w:val="18"/>
                <w:szCs w:val="18"/>
                <w:lang w:val="en-US" w:eastAsia="en-US"/>
              </w:rPr>
            </w:pPr>
          </w:p>
          <w:p w14:paraId="7C44D574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Were the learning objectives achieved?</w:t>
            </w:r>
          </w:p>
          <w:p w14:paraId="77BDB075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4327794E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Did chosen strategies and resources match the learning? </w:t>
            </w:r>
          </w:p>
          <w:p w14:paraId="5C658877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3E3122FC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Did chosen assessment strategies match the learning?</w:t>
            </w:r>
          </w:p>
          <w:p w14:paraId="7E17EAA5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7691B89E" w14:textId="77777777" w:rsidR="00D112B1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  <w:r w:rsidRPr="00282D97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 xml:space="preserve">Did you ensure a safe and productive learning environment? </w:t>
            </w:r>
          </w:p>
          <w:p w14:paraId="4F648F31" w14:textId="77777777" w:rsidR="00D112B1" w:rsidRPr="00282D97" w:rsidRDefault="00D112B1" w:rsidP="00D112B1">
            <w:pPr>
              <w:widowControl w:val="0"/>
              <w:spacing w:before="40" w:after="40"/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</w:pPr>
          </w:p>
          <w:p w14:paraId="24E547BA" w14:textId="3A2EB272" w:rsidR="00F95583" w:rsidRPr="00DA7C06" w:rsidRDefault="00D112B1" w:rsidP="002610C3">
            <w:pPr>
              <w:rPr>
                <w:rFonts w:ascii="Helvetica" w:hAnsi="Helvetica" w:cs="Comic Sans MS"/>
                <w:color w:val="FF0000"/>
                <w:sz w:val="18"/>
                <w:szCs w:val="18"/>
              </w:rPr>
            </w:pPr>
            <w:r w:rsidRPr="00527B66">
              <w:rPr>
                <w:rFonts w:ascii="Arial" w:eastAsiaTheme="minorHAnsi" w:hAnsi="Arial" w:cstheme="minorBidi"/>
                <w:sz w:val="18"/>
                <w:szCs w:val="18"/>
                <w:lang w:val="en-US" w:eastAsia="en-US"/>
              </w:rPr>
              <w:t>What management strategies worked well</w:t>
            </w:r>
          </w:p>
        </w:tc>
      </w:tr>
      <w:tr w:rsidR="00F95583" w:rsidRPr="00DA7C06" w14:paraId="487CC99F" w14:textId="77777777" w:rsidTr="4B357537">
        <w:trPr>
          <w:trHeight w:val="1748"/>
        </w:trPr>
        <w:tc>
          <w:tcPr>
            <w:tcW w:w="10578" w:type="dxa"/>
          </w:tcPr>
          <w:p w14:paraId="3ABC4298" w14:textId="3419DF13" w:rsidR="00F95583" w:rsidRPr="004E5E70" w:rsidRDefault="00F95583" w:rsidP="002610C3">
            <w:pPr>
              <w:rPr>
                <w:rFonts w:ascii="Helvetica" w:hAnsi="Helvetica" w:cs="Comic Sans MS"/>
                <w:b/>
                <w:bCs/>
                <w:sz w:val="18"/>
                <w:szCs w:val="18"/>
              </w:rPr>
            </w:pPr>
            <w:r w:rsidRPr="4B357537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Implications for </w:t>
            </w:r>
            <w:r w:rsidR="004E5E70" w:rsidRPr="4B357537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my </w:t>
            </w:r>
            <w:r w:rsidRPr="4B357537">
              <w:rPr>
                <w:rFonts w:ascii="Helvetica" w:hAnsi="Helvetica" w:cs="Comic Sans MS"/>
                <w:b/>
                <w:bCs/>
                <w:sz w:val="18"/>
                <w:szCs w:val="18"/>
              </w:rPr>
              <w:t>future practice:</w:t>
            </w:r>
            <w:r w:rsidR="5765A56E" w:rsidRPr="4B357537">
              <w:rPr>
                <w:rFonts w:ascii="Helvetica" w:hAnsi="Helvetica" w:cs="Comic Sans MS"/>
                <w:b/>
                <w:bCs/>
                <w:sz w:val="18"/>
                <w:szCs w:val="18"/>
              </w:rPr>
              <w:t xml:space="preserve"> (consider development of subject knowledge) </w:t>
            </w:r>
          </w:p>
          <w:p w14:paraId="63538CF8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753F870" w14:textId="245F1085" w:rsidR="00F95583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 xml:space="preserve">What would I continue? </w:t>
            </w:r>
          </w:p>
          <w:p w14:paraId="6E0986C5" w14:textId="7E842634" w:rsidR="004E5E70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2EBA95CC" w14:textId="47118528" w:rsidR="004E5E70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062E2567" w14:textId="3E9CFD16" w:rsidR="004E5E70" w:rsidRPr="00DA7C06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 w:rsidRPr="4B357537">
              <w:rPr>
                <w:rFonts w:ascii="Helvetica" w:hAnsi="Helvetica" w:cs="Comic Sans MS"/>
                <w:sz w:val="18"/>
                <w:szCs w:val="18"/>
              </w:rPr>
              <w:t>What would I change</w:t>
            </w:r>
            <w:r w:rsidR="1DB2F852" w:rsidRPr="4B357537">
              <w:rPr>
                <w:rFonts w:ascii="Helvetica" w:hAnsi="Helvetica" w:cs="Comic Sans MS"/>
                <w:sz w:val="18"/>
                <w:szCs w:val="18"/>
              </w:rPr>
              <w:t xml:space="preserve"> to ensure pupils learn better? </w:t>
            </w:r>
          </w:p>
          <w:p w14:paraId="4E3AC592" w14:textId="77777777" w:rsidR="00F95583" w:rsidRPr="00DA7C06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6C873FAC" w14:textId="77777777" w:rsidR="00F95583" w:rsidRDefault="00F95583" w:rsidP="002610C3">
            <w:pPr>
              <w:rPr>
                <w:rFonts w:ascii="Helvetica" w:hAnsi="Helvetica" w:cs="Comic Sans MS"/>
                <w:sz w:val="18"/>
                <w:szCs w:val="18"/>
              </w:rPr>
            </w:pPr>
          </w:p>
          <w:p w14:paraId="1BA28918" w14:textId="6121B0C6" w:rsidR="00F95583" w:rsidRDefault="004E5E70" w:rsidP="002610C3">
            <w:pPr>
              <w:rPr>
                <w:rFonts w:ascii="Helvetica" w:hAnsi="Helvetica" w:cs="Comic Sans MS"/>
                <w:sz w:val="18"/>
                <w:szCs w:val="18"/>
              </w:rPr>
            </w:pPr>
            <w:r>
              <w:rPr>
                <w:rFonts w:ascii="Helvetica" w:hAnsi="Helvetica" w:cs="Comic Sans MS"/>
                <w:sz w:val="18"/>
                <w:szCs w:val="18"/>
              </w:rPr>
              <w:t xml:space="preserve">Be prepared to discuss this with your CBM / Link Tutor </w:t>
            </w:r>
          </w:p>
          <w:p w14:paraId="45722EDE" w14:textId="21C8BB09" w:rsidR="00D112B1" w:rsidRPr="00DA7C06" w:rsidRDefault="00D112B1" w:rsidP="00D112B1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</w:tr>
    </w:tbl>
    <w:p w14:paraId="764FC3D5" w14:textId="77777777" w:rsidR="00376AC7" w:rsidRDefault="00376AC7"/>
    <w:sectPr w:rsidR="00376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83"/>
    <w:rsid w:val="00376AC7"/>
    <w:rsid w:val="004630C3"/>
    <w:rsid w:val="004E5E70"/>
    <w:rsid w:val="00501348"/>
    <w:rsid w:val="006775B0"/>
    <w:rsid w:val="006802E8"/>
    <w:rsid w:val="006863A5"/>
    <w:rsid w:val="008C79F3"/>
    <w:rsid w:val="00930435"/>
    <w:rsid w:val="00B3068F"/>
    <w:rsid w:val="00C50893"/>
    <w:rsid w:val="00D112B1"/>
    <w:rsid w:val="00F57150"/>
    <w:rsid w:val="00F95583"/>
    <w:rsid w:val="0657B92C"/>
    <w:rsid w:val="0DEA85E4"/>
    <w:rsid w:val="1DB2F852"/>
    <w:rsid w:val="37DF2BAD"/>
    <w:rsid w:val="3DADEB60"/>
    <w:rsid w:val="420B6BE5"/>
    <w:rsid w:val="4B357537"/>
    <w:rsid w:val="5765A56E"/>
    <w:rsid w:val="66B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C9CA3"/>
  <w15:docId w15:val="{3B33C61E-6B50-B948-ACE2-E93BFDB6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E8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TableText">
    <w:name w:val="TableText"/>
    <w:basedOn w:val="Normal"/>
    <w:qFormat/>
    <w:rsid w:val="00D112B1"/>
    <w:pPr>
      <w:widowControl w:val="0"/>
      <w:spacing w:before="40" w:after="40"/>
    </w:pPr>
    <w:rPr>
      <w:rFonts w:ascii="Arial" w:eastAsiaTheme="minorHAnsi" w:hAnsi="Arial" w:cstheme="minorBidi"/>
      <w:sz w:val="1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A21916B9BFC40962F83BA8C5634DE" ma:contentTypeVersion="15" ma:contentTypeDescription="Create a new document." ma:contentTypeScope="" ma:versionID="381ea2d8e6326a8db35575d775b72a60">
  <xsd:schema xmlns:xsd="http://www.w3.org/2001/XMLSchema" xmlns:xs="http://www.w3.org/2001/XMLSchema" xmlns:p="http://schemas.microsoft.com/office/2006/metadata/properties" xmlns:ns2="550e4341-50be-4e57-ab9e-e96a279cb185" xmlns:ns3="89ed0993-fdde-4f6b-aa9d-d52282d15f34" targetNamespace="http://schemas.microsoft.com/office/2006/metadata/properties" ma:root="true" ma:fieldsID="7a6229dbb606c086a71262750ede34cd" ns2:_="" ns3:_="">
    <xsd:import namespace="550e4341-50be-4e57-ab9e-e96a279cb185"/>
    <xsd:import namespace="89ed0993-fdde-4f6b-aa9d-d52282d15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e4341-50be-4e57-ab9e-e96a279cb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ae5fb22-0559-4a01-99f6-a695058b8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d0993-fdde-4f6b-aa9d-d52282d15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1cd586f-71fa-4f98-a0c9-0b780497880a}" ma:internalName="TaxCatchAll" ma:showField="CatchAllData" ma:web="89ed0993-fdde-4f6b-aa9d-d52282d15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d0993-fdde-4f6b-aa9d-d52282d15f34" xsi:nil="true"/>
    <lcf76f155ced4ddcb4097134ff3c332f xmlns="550e4341-50be-4e57-ab9e-e96a279cb185">
      <Terms xmlns="http://schemas.microsoft.com/office/infopath/2007/PartnerControls"/>
    </lcf76f155ced4ddcb4097134ff3c332f>
    <SharedWithUsers xmlns="89ed0993-fdde-4f6b-aa9d-d52282d15f34">
      <UserInfo>
        <DisplayName/>
        <AccountId xsi:nil="true"/>
        <AccountType/>
      </UserInfo>
    </SharedWithUsers>
    <MediaLengthInSeconds xmlns="550e4341-50be-4e57-ab9e-e96a279cb1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48258B-1BB7-4B09-953A-0C27D4B55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e4341-50be-4e57-ab9e-e96a279cb185"/>
    <ds:schemaRef ds:uri="89ed0993-fdde-4f6b-aa9d-d52282d15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5A6368-3F55-4791-B000-2D812042169D}">
  <ds:schemaRefs>
    <ds:schemaRef ds:uri="http://schemas.microsoft.com/office/2006/metadata/properties"/>
    <ds:schemaRef ds:uri="http://schemas.microsoft.com/office/infopath/2007/PartnerControls"/>
    <ds:schemaRef ds:uri="89ed0993-fdde-4f6b-aa9d-d52282d15f34"/>
    <ds:schemaRef ds:uri="550e4341-50be-4e57-ab9e-e96a279cb185"/>
  </ds:schemaRefs>
</ds:datastoreItem>
</file>

<file path=customXml/itemProps3.xml><?xml version="1.0" encoding="utf-8"?>
<ds:datastoreItem xmlns:ds="http://schemas.openxmlformats.org/officeDocument/2006/customXml" ds:itemID="{5484C54F-3BD3-4BB6-B413-423B3C0EB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5251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Clarke</dc:creator>
  <cp:lastModifiedBy>Iain Knox</cp:lastModifiedBy>
  <cp:revision>4</cp:revision>
  <cp:lastPrinted>2021-09-10T11:24:00Z</cp:lastPrinted>
  <dcterms:created xsi:type="dcterms:W3CDTF">2022-06-30T09:40:00Z</dcterms:created>
  <dcterms:modified xsi:type="dcterms:W3CDTF">2024-09-14T08:42:00Z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0x0101003FBA21916B9BFC40962F83BA8C5634DE</vt:lpwstr>
  </property>
  <property fmtid="{D5CDD505-2E9C-101B-9397-08002B2CF9AE}" pid="3" name="MediaServiceImageTags">
    <vt:lpwstr/>
  </property>
  <property fmtid="{D5CDD505-2E9C-101B-9397-08002B2CF9AE}" pid="4" name="Order">
    <vt:r8>220600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Completed">
    <vt:bool>true</vt:bool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