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6C6B2BC" w14:textId="77777777" w:rsidR="00D56AFF" w:rsidRDefault="00D56AFF" w:rsidP="00D56AFF">
      <w:pPr>
        <w:jc w:val="both"/>
        <w:rPr>
          <w:rFonts w:ascii="Tahoma" w:hAnsi="Tahoma" w:cs="Tahoma"/>
          <w:sz w:val="21"/>
          <w:szCs w:val="21"/>
        </w:rPr>
      </w:pP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4572A0D5" w14:textId="77777777" w:rsidR="00D56AFF" w:rsidRDefault="00D56AFF" w:rsidP="00D56AFF">
      <w:pPr>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77777777" w:rsidR="00D56AFF" w:rsidRDefault="00D56AFF">
            <w:pPr>
              <w:rPr>
                <w:rFonts w:ascii="Tahoma" w:hAnsi="Tahoma" w:cs="Tahoma"/>
                <w:b/>
              </w:rPr>
            </w:pPr>
            <w:r>
              <w:rPr>
                <w:rFonts w:ascii="Tahoma" w:hAnsi="Tahoma" w:cs="Tahoma"/>
                <w:b/>
              </w:rPr>
              <w:t>Central Lancaster High 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27FD5815"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Pr>
          <w:rFonts w:ascii="Tahoma" w:hAnsi="Tahoma" w:cs="Tahoma"/>
          <w:b/>
          <w:color w:val="2F5496" w:themeColor="accent1" w:themeShade="BF"/>
          <w:sz w:val="20"/>
          <w:szCs w:val="20"/>
        </w:rPr>
        <w:t>y.</w:t>
      </w:r>
      <w:bookmarkStart w:id="0" w:name="_GoBack"/>
      <w:bookmarkEnd w:id="0"/>
    </w:p>
    <w:p w14:paraId="6071757C" w14:textId="6763A922" w:rsidR="00D952F4" w:rsidRPr="00D56AFF" w:rsidRDefault="00D952F4" w:rsidP="00D56AFF">
      <w:pPr>
        <w:tabs>
          <w:tab w:val="left" w:pos="5310"/>
        </w:tabs>
        <w:rPr>
          <w:rFonts w:ascii="Tahoma" w:hAnsi="Tahoma" w:cs="Tahoma"/>
          <w:sz w:val="64"/>
          <w:szCs w:val="64"/>
        </w:rPr>
      </w:pPr>
    </w:p>
    <w:sectPr w:rsidR="00D952F4" w:rsidRPr="00D56AFF"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B913" w14:textId="77777777" w:rsidR="00861ED0" w:rsidRDefault="00861ED0" w:rsidP="00A344DB">
      <w:r>
        <w:separator/>
      </w:r>
    </w:p>
  </w:endnote>
  <w:endnote w:type="continuationSeparator" w:id="0">
    <w:p w14:paraId="6F379615" w14:textId="77777777" w:rsidR="00861ED0" w:rsidRDefault="00861ED0"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EA3C" w14:textId="77777777" w:rsidR="00861ED0" w:rsidRDefault="00861ED0" w:rsidP="00A344DB">
      <w:r>
        <w:separator/>
      </w:r>
    </w:p>
  </w:footnote>
  <w:footnote w:type="continuationSeparator" w:id="0">
    <w:p w14:paraId="07EAE650" w14:textId="77777777" w:rsidR="00861ED0" w:rsidRDefault="00861ED0"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7209"/>
    <w:rsid w:val="000C09DA"/>
    <w:rsid w:val="00120611"/>
    <w:rsid w:val="00125D2B"/>
    <w:rsid w:val="00185A38"/>
    <w:rsid w:val="00194EAB"/>
    <w:rsid w:val="001B4AE8"/>
    <w:rsid w:val="00216EA1"/>
    <w:rsid w:val="002B1DEE"/>
    <w:rsid w:val="002E38B2"/>
    <w:rsid w:val="00355544"/>
    <w:rsid w:val="00383ACC"/>
    <w:rsid w:val="003F0E02"/>
    <w:rsid w:val="00437093"/>
    <w:rsid w:val="004816DB"/>
    <w:rsid w:val="00531479"/>
    <w:rsid w:val="00657207"/>
    <w:rsid w:val="006B5651"/>
    <w:rsid w:val="00767A2D"/>
    <w:rsid w:val="00787F07"/>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952F4"/>
    <w:rsid w:val="00EA5D1C"/>
    <w:rsid w:val="00ED27E3"/>
    <w:rsid w:val="00EE433B"/>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Eleanor Duncan-Jameson</cp:lastModifiedBy>
  <cp:revision>7</cp:revision>
  <cp:lastPrinted>2022-10-21T13:44:00Z</cp:lastPrinted>
  <dcterms:created xsi:type="dcterms:W3CDTF">2022-10-21T13:44:00Z</dcterms:created>
  <dcterms:modified xsi:type="dcterms:W3CDTF">2022-10-31T10:15:00Z</dcterms:modified>
</cp:coreProperties>
</file>