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B3B33" w14:textId="24EC9E7A" w:rsidR="000E4C93" w:rsidRPr="007D4C56" w:rsidRDefault="006B3CCF" w:rsidP="006B3CC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7CCF4E" wp14:editId="223BBCD5">
            <wp:extent cx="6267450" cy="3352800"/>
            <wp:effectExtent l="0" t="0" r="0" b="0"/>
            <wp:docPr id="1" name="Picture 1" descr="A group of people playing instrume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laying instrume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" b="11557"/>
                    <a:stretch/>
                  </pic:blipFill>
                  <pic:spPr bwMode="auto">
                    <a:xfrm>
                      <a:off x="0" y="0"/>
                      <a:ext cx="6267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673F3" w14:textId="248876A1" w:rsidR="000E4C93" w:rsidRPr="007D4C56" w:rsidRDefault="006B3CCF" w:rsidP="00B50F29">
      <w:pPr>
        <w:jc w:val="center"/>
        <w:rPr>
          <w:rFonts w:ascii="Arial" w:hAnsi="Arial" w:cs="Arial"/>
        </w:rPr>
      </w:pPr>
      <w:bookmarkStart w:id="0" w:name="_Hlk78550986"/>
      <w:bookmarkEnd w:id="0"/>
      <w:r w:rsidRPr="007D4C5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87FAE76" wp14:editId="444AB337">
                <wp:simplePos x="0" y="0"/>
                <wp:positionH relativeFrom="margin">
                  <wp:align>center</wp:align>
                </wp:positionH>
                <wp:positionV relativeFrom="paragraph">
                  <wp:posOffset>3991</wp:posOffset>
                </wp:positionV>
                <wp:extent cx="6968490" cy="2813957"/>
                <wp:effectExtent l="0" t="0" r="381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2813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D4D7B" w14:textId="56950569" w:rsidR="00722BE8" w:rsidRPr="00F22C6E" w:rsidRDefault="00AC44B9" w:rsidP="00722BE8">
                            <w:pPr>
                              <w:spacing w:after="240" w:line="276" w:lineRule="auto"/>
                              <w:rPr>
                                <w:rFonts w:ascii="Arial" w:eastAsia="Calibri" w:hAnsi="Arial" w:cs="Arial"/>
                                <w:sz w:val="44"/>
                                <w:szCs w:val="44"/>
                              </w:rPr>
                            </w:pPr>
                            <w:bookmarkStart w:id="1" w:name="_Hlk78201442"/>
                            <w:r>
                              <w:rPr>
                                <w:rFonts w:ascii="Arial" w:eastAsia="Calibri" w:hAnsi="Arial" w:cs="Arial"/>
                                <w:b/>
                                <w:color w:val="8000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50F29" w:rsidRPr="00402094">
                              <w:rPr>
                                <w:rFonts w:ascii="Arial" w:eastAsia="Calibri" w:hAnsi="Arial" w:cs="Arial"/>
                                <w:b/>
                                <w:color w:val="2F5496" w:themeColor="accent1" w:themeShade="BF"/>
                                <w:sz w:val="56"/>
                                <w:szCs w:val="56"/>
                              </w:rPr>
                              <w:t>Positive</w:t>
                            </w:r>
                            <w:r w:rsidR="00D62106">
                              <w:rPr>
                                <w:rFonts w:ascii="Arial" w:eastAsia="Calibri" w:hAnsi="Arial" w:cs="Arial"/>
                                <w:b/>
                                <w:color w:val="2F5496" w:themeColor="accent1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50F29" w:rsidRPr="00402094">
                              <w:rPr>
                                <w:rFonts w:ascii="Arial" w:eastAsia="Calibri" w:hAnsi="Arial" w:cs="Arial"/>
                                <w:b/>
                                <w:color w:val="2F5496" w:themeColor="accent1" w:themeShade="BF"/>
                                <w:sz w:val="56"/>
                                <w:szCs w:val="56"/>
                              </w:rPr>
                              <w:t>Parenting</w:t>
                            </w:r>
                            <w:r w:rsidR="00722BE8" w:rsidRPr="00F22C6E">
                              <w:rPr>
                                <w:rFonts w:ascii="Arial" w:eastAsia="Calibri" w:hAnsi="Arial" w:cs="Arial"/>
                                <w:sz w:val="56"/>
                                <w:szCs w:val="56"/>
                              </w:rPr>
                              <w:br/>
                            </w:r>
                            <w:r w:rsidR="00722BE8" w:rsidRPr="00B969A7">
                              <w:rPr>
                                <w:rFonts w:ascii="Arial" w:eastAsia="Calibri" w:hAnsi="Arial" w:cs="Arial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F0A90" w:rsidRP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800080"/>
                                <w:sz w:val="44"/>
                                <w:szCs w:val="44"/>
                              </w:rPr>
                              <w:t>Online course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691"/>
                            </w:tblGrid>
                            <w:tr w:rsidR="00722BE8" w:rsidRPr="001B5807" w14:paraId="30443581" w14:textId="77777777" w:rsidTr="00FE30E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80" w:type="dxa"/>
                                    <w:bottom w:w="0" w:type="dxa"/>
                                    <w:right w:w="180" w:type="dxa"/>
                                  </w:tcMar>
                                  <w:hideMark/>
                                </w:tcPr>
                                <w:p w14:paraId="7CE5DB4A" w14:textId="299B77F2" w:rsidR="00722BE8" w:rsidRPr="00402094" w:rsidRDefault="00F00EF6" w:rsidP="00722BE8">
                                  <w:pPr>
                                    <w:spacing w:after="0" w:line="253" w:lineRule="atLeast"/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>Wednesday</w:t>
                                  </w:r>
                                  <w:r w:rsidR="00AC44B9" w:rsidRP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>March</w:t>
                                  </w:r>
                                  <w:r w:rsidR="00AC44B9" w:rsidRP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 – </w:t>
                                  </w:r>
                                  <w:r w:rsidR="00E721BB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>30</w:t>
                                  </w:r>
                                  <w:r w:rsidR="003333DB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E721BB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>March</w:t>
                                  </w:r>
                                  <w:r w:rsidR="00AC44B9" w:rsidRP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 202</w:t>
                                  </w:r>
                                  <w:r w:rsidR="00E721BB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AC44B9" w:rsidRP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22BE8" w:rsidRP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="00E721BB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80008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 w:rsid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800080"/>
                                      <w:sz w:val="32"/>
                                      <w:szCs w:val="32"/>
                                    </w:rPr>
                                    <w:t xml:space="preserve">.30 pm </w:t>
                                  </w:r>
                                  <w:r w:rsidR="00F8540F" w:rsidRP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800080"/>
                                      <w:sz w:val="32"/>
                                      <w:szCs w:val="32"/>
                                    </w:rPr>
                                    <w:t xml:space="preserve">– </w:t>
                                  </w:r>
                                  <w:r w:rsidR="00E721BB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80008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  <w:r w:rsid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8000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F8540F" w:rsidRPr="00402094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800080"/>
                                      <w:sz w:val="32"/>
                                      <w:szCs w:val="32"/>
                                    </w:rPr>
                                    <w:t>pm</w:t>
                                  </w:r>
                                </w:p>
                                <w:p w14:paraId="4577BF64" w14:textId="77777777" w:rsidR="00186171" w:rsidRDefault="00186171" w:rsidP="00722BE8">
                                  <w:pPr>
                                    <w:spacing w:after="0" w:line="253" w:lineRule="atLeast"/>
                                    <w:rPr>
                                      <w:rFonts w:ascii="Arial" w:eastAsia="Calibri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838AC9A" w14:textId="77777777" w:rsidR="00186171" w:rsidRPr="00186171" w:rsidRDefault="00186171" w:rsidP="00722BE8">
                                  <w:pPr>
                                    <w:spacing w:after="0" w:line="253" w:lineRule="atLeast"/>
                                    <w:rPr>
                                      <w:rFonts w:ascii="Arial" w:hAnsi="Arial" w:cs="Arial"/>
                                      <w:color w:val="33CCCC"/>
                                      <w:sz w:val="28"/>
                                      <w:szCs w:val="2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</w:pPr>
                                  <w:bookmarkStart w:id="2" w:name="x__Hlk43726177"/>
                                  <w:r w:rsidRPr="0040209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F5496" w:themeColor="accent1" w:themeShade="BF"/>
                                      <w:sz w:val="28"/>
                                      <w:szCs w:val="2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This is an online course using Zoom.  Participants will be required to use Zoom</w:t>
                                  </w:r>
                                  <w:r w:rsidRPr="00186171">
                                    <w:rPr>
                                      <w:rFonts w:ascii="Arial" w:hAnsi="Arial" w:cs="Arial"/>
                                      <w:color w:val="33CCCC"/>
                                      <w:sz w:val="28"/>
                                      <w:szCs w:val="2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.</w:t>
                                  </w:r>
                                  <w:bookmarkEnd w:id="2"/>
                                </w:p>
                                <w:p w14:paraId="191AA770" w14:textId="1DF62D68" w:rsidR="00722BE8" w:rsidRPr="00186171" w:rsidRDefault="00722BE8" w:rsidP="00722BE8">
                                  <w:pPr>
                                    <w:spacing w:after="0" w:line="253" w:lineRule="atLeast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</w:pPr>
                                  <w:r w:rsidRPr="00A93BB4"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  <w:br/>
                                  </w:r>
                                  <w:bookmarkStart w:id="3" w:name="_Hlk78201559"/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Booking is essential, please visit </w:t>
                                  </w:r>
                                  <w:hyperlink r:id="rId12" w:tgtFrame="_blank" w:history="1">
                                    <w:r w:rsidRPr="001861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B8B8"/>
                                        <w:sz w:val="24"/>
                                        <w:szCs w:val="24"/>
                                        <w:u w:val="single"/>
                                        <w:bdr w:val="none" w:sz="0" w:space="0" w:color="auto" w:frame="1"/>
                                        <w:lang w:eastAsia="en-GB"/>
                                      </w:rPr>
                                      <w:t>www.hants.gov.uk/shop</w:t>
                                    </w:r>
                                  </w:hyperlink>
                                  <w:r w:rsidRPr="00186171">
                                    <w:rPr>
                                      <w:rFonts w:ascii="Arial" w:eastAsia="Times New Roman" w:hAnsi="Arial" w:cs="Arial"/>
                                      <w:color w:val="00B1B2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 </w:t>
                                  </w:r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to book your place.</w:t>
                                  </w:r>
                                </w:p>
                                <w:p w14:paraId="51BF840D" w14:textId="3139213A" w:rsidR="00722BE8" w:rsidRDefault="00722BE8" w:rsidP="00722BE8">
                                  <w:pPr>
                                    <w:spacing w:after="0" w:line="253" w:lineRule="atLeast"/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</w:pPr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 xml:space="preserve">If you have issues booking </w:t>
                                  </w:r>
                                  <w:r w:rsidR="00422025"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online,</w:t>
                                  </w:r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 xml:space="preserve"> please call</w:t>
                                  </w:r>
                                  <w:r w:rsid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 xml:space="preserve"> </w:t>
                                  </w:r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023 92 232957</w:t>
                                  </w:r>
                                  <w:bookmarkEnd w:id="3"/>
                                  <w:r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  <w:br/>
                                  </w:r>
                                </w:p>
                                <w:p w14:paraId="3B39B792" w14:textId="77777777" w:rsidR="00722BE8" w:rsidRPr="001B5807" w:rsidRDefault="00722BE8" w:rsidP="00722BE8">
                                  <w:pPr>
                                    <w:spacing w:after="0" w:line="253" w:lineRule="atLeast"/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</w:tbl>
                          <w:p w14:paraId="602DC0A7" w14:textId="426DF5D0" w:rsidR="008A1F41" w:rsidRDefault="008A1F41" w:rsidP="008A1F41">
                            <w:pPr>
                              <w:spacing w:after="24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FAE7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.3pt;width:548.7pt;height:221.55pt;z-index:25165824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" fillcolor="white [3201]" stroked="f" strokeweight=".5pt">
                <v:textbox>
                  <w:txbxContent>
                    <w:p w14:paraId="0A9D4D7B" w14:textId="56950569" w:rsidR="00722BE8" w:rsidRPr="00F22C6E" w:rsidRDefault="00AC44B9" w:rsidP="00722BE8">
                      <w:pPr>
                        <w:spacing w:after="240" w:line="276" w:lineRule="auto"/>
                        <w:rPr>
                          <w:rFonts w:ascii="Arial" w:eastAsia="Calibri" w:hAnsi="Arial" w:cs="Arial"/>
                          <w:sz w:val="44"/>
                          <w:szCs w:val="44"/>
                        </w:rPr>
                      </w:pPr>
                      <w:bookmarkStart w:id="4" w:name="_Hlk78201442"/>
                      <w:r>
                        <w:rPr>
                          <w:rFonts w:ascii="Arial" w:eastAsia="Calibri" w:hAnsi="Arial" w:cs="Arial"/>
                          <w:b/>
                          <w:color w:val="800080"/>
                          <w:sz w:val="56"/>
                          <w:szCs w:val="56"/>
                        </w:rPr>
                        <w:t xml:space="preserve"> </w:t>
                      </w:r>
                      <w:r w:rsidR="00B50F29" w:rsidRPr="00402094">
                        <w:rPr>
                          <w:rFonts w:ascii="Arial" w:eastAsia="Calibri" w:hAnsi="Arial" w:cs="Arial"/>
                          <w:b/>
                          <w:color w:val="2F5496" w:themeColor="accent1" w:themeShade="BF"/>
                          <w:sz w:val="56"/>
                          <w:szCs w:val="56"/>
                        </w:rPr>
                        <w:t>Positive</w:t>
                      </w:r>
                      <w:r w:rsidR="00D62106">
                        <w:rPr>
                          <w:rFonts w:ascii="Arial" w:eastAsia="Calibri" w:hAnsi="Arial" w:cs="Arial"/>
                          <w:b/>
                          <w:color w:val="2F5496" w:themeColor="accent1" w:themeShade="BF"/>
                          <w:sz w:val="56"/>
                          <w:szCs w:val="56"/>
                        </w:rPr>
                        <w:t xml:space="preserve"> </w:t>
                      </w:r>
                      <w:r w:rsidR="00B50F29" w:rsidRPr="00402094">
                        <w:rPr>
                          <w:rFonts w:ascii="Arial" w:eastAsia="Calibri" w:hAnsi="Arial" w:cs="Arial"/>
                          <w:b/>
                          <w:color w:val="2F5496" w:themeColor="accent1" w:themeShade="BF"/>
                          <w:sz w:val="56"/>
                          <w:szCs w:val="56"/>
                        </w:rPr>
                        <w:t>Parenting</w:t>
                      </w:r>
                      <w:r w:rsidR="00722BE8" w:rsidRPr="00F22C6E">
                        <w:rPr>
                          <w:rFonts w:ascii="Arial" w:eastAsia="Calibri" w:hAnsi="Arial" w:cs="Arial"/>
                          <w:sz w:val="56"/>
                          <w:szCs w:val="56"/>
                        </w:rPr>
                        <w:br/>
                      </w:r>
                      <w:r w:rsidR="00722BE8" w:rsidRPr="00B969A7">
                        <w:rPr>
                          <w:rFonts w:ascii="Arial" w:eastAsia="Calibri" w:hAnsi="Arial" w:cs="Arial"/>
                          <w:sz w:val="52"/>
                          <w:szCs w:val="52"/>
                        </w:rPr>
                        <w:t xml:space="preserve"> </w:t>
                      </w:r>
                      <w:r w:rsidR="00AF0A90" w:rsidRPr="00402094">
                        <w:rPr>
                          <w:rFonts w:ascii="Arial" w:eastAsia="Calibri" w:hAnsi="Arial" w:cs="Arial"/>
                          <w:b/>
                          <w:bCs/>
                          <w:color w:val="800080"/>
                          <w:sz w:val="44"/>
                          <w:szCs w:val="44"/>
                        </w:rPr>
                        <w:t>Online course</w:t>
                      </w:r>
                    </w:p>
                    <w:tbl>
                      <w:tblPr>
                        <w:tblW w:w="0" w:type="auto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691"/>
                      </w:tblGrid>
                      <w:tr w:rsidR="00722BE8" w:rsidRPr="001B5807" w14:paraId="30443581" w14:textId="77777777" w:rsidTr="00FE30E7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Mar>
                              <w:top w:w="0" w:type="dxa"/>
                              <w:left w:w="180" w:type="dxa"/>
                              <w:bottom w:w="0" w:type="dxa"/>
                              <w:right w:w="180" w:type="dxa"/>
                            </w:tcMar>
                            <w:hideMark/>
                          </w:tcPr>
                          <w:p w14:paraId="7CE5DB4A" w14:textId="299B77F2" w:rsidR="00722BE8" w:rsidRPr="00402094" w:rsidRDefault="00F00EF6" w:rsidP="00722BE8">
                            <w:pPr>
                              <w:spacing w:after="0" w:line="253" w:lineRule="atLeast"/>
                              <w:rPr>
                                <w:rFonts w:ascii="Arial" w:eastAsia="Calibri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Wednesday</w:t>
                            </w:r>
                            <w:r w:rsidR="00AC44B9" w:rsidRP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 w:rsid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March</w:t>
                            </w:r>
                            <w:r w:rsidR="00AC44B9" w:rsidRP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E721B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30</w:t>
                            </w:r>
                            <w:r w:rsidR="003333D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21B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March</w:t>
                            </w:r>
                            <w:r w:rsidR="00AC44B9" w:rsidRP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E721B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2</w:t>
                            </w:r>
                            <w:r w:rsidR="00AC44B9" w:rsidRP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22BE8" w:rsidRP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br/>
                            </w:r>
                            <w:r w:rsidR="00E721B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</w:rPr>
                              <w:t>6</w:t>
                            </w:r>
                            <w:r w:rsid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</w:rPr>
                              <w:t xml:space="preserve">.30 pm </w:t>
                            </w:r>
                            <w:r w:rsidR="00F8540F" w:rsidRP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721B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</w:rPr>
                              <w:t>8</w:t>
                            </w:r>
                            <w:r w:rsid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540F" w:rsidRPr="0040209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</w:rPr>
                              <w:t>pm</w:t>
                            </w:r>
                          </w:p>
                          <w:p w14:paraId="4577BF64" w14:textId="77777777" w:rsidR="00186171" w:rsidRDefault="00186171" w:rsidP="00722BE8">
                            <w:pPr>
                              <w:spacing w:after="0" w:line="253" w:lineRule="atLeast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838AC9A" w14:textId="77777777" w:rsidR="00186171" w:rsidRPr="00186171" w:rsidRDefault="00186171" w:rsidP="00722BE8">
                            <w:pPr>
                              <w:spacing w:after="0" w:line="253" w:lineRule="atLeast"/>
                              <w:rPr>
                                <w:rFonts w:ascii="Arial" w:hAnsi="Arial" w:cs="Arial"/>
                                <w:color w:val="33CCCC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bookmarkStart w:id="5" w:name="x__Hlk43726177"/>
                            <w:r w:rsidRPr="00402094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This is an online course using Zoom.  Participants will be required to use Zoom</w:t>
                            </w:r>
                            <w:r w:rsidRPr="00186171">
                              <w:rPr>
                                <w:rFonts w:ascii="Arial" w:hAnsi="Arial" w:cs="Arial"/>
                                <w:color w:val="33CCCC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.</w:t>
                            </w:r>
                            <w:bookmarkEnd w:id="5"/>
                          </w:p>
                          <w:p w14:paraId="191AA770" w14:textId="1DF62D68" w:rsidR="00722BE8" w:rsidRPr="00186171" w:rsidRDefault="00722BE8" w:rsidP="00722BE8">
                            <w:pPr>
                              <w:spacing w:after="0" w:line="253" w:lineRule="atLeas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A93BB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br/>
                            </w:r>
                            <w:bookmarkStart w:id="6" w:name="_Hlk78201559"/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Booking is essential, please visit </w:t>
                            </w:r>
                            <w:hyperlink r:id="rId13" w:tgtFrame="_blank" w:history="1">
                              <w:r w:rsidRPr="0018617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B8B8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www.hants.gov.uk/shop</w:t>
                              </w:r>
                            </w:hyperlink>
                            <w:r w:rsidRPr="00186171">
                              <w:rPr>
                                <w:rFonts w:ascii="Arial" w:eastAsia="Times New Roman" w:hAnsi="Arial" w:cs="Arial"/>
                                <w:color w:val="00B1B2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to book your place.</w:t>
                            </w:r>
                          </w:p>
                          <w:p w14:paraId="51BF840D" w14:textId="3139213A" w:rsidR="00722BE8" w:rsidRDefault="00722BE8" w:rsidP="00722BE8">
                            <w:pPr>
                              <w:spacing w:after="0" w:line="253" w:lineRule="atLeast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If you have issues booking </w:t>
                            </w:r>
                            <w:r w:rsidR="00422025"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online,</w:t>
                            </w:r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please call</w:t>
                            </w:r>
                            <w:r w:rsid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023 92 232957</w:t>
                            </w:r>
                            <w:bookmarkEnd w:id="6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br/>
                            </w:r>
                          </w:p>
                          <w:p w14:paraId="3B39B792" w14:textId="77777777" w:rsidR="00722BE8" w:rsidRPr="001B5807" w:rsidRDefault="00722BE8" w:rsidP="00722BE8">
                            <w:pPr>
                              <w:spacing w:after="0" w:line="253" w:lineRule="atLeast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</w:p>
                        </w:tc>
                      </w:tr>
                      <w:bookmarkEnd w:id="4"/>
                    </w:tbl>
                    <w:p w14:paraId="602DC0A7" w14:textId="426DF5D0" w:rsidR="008A1F41" w:rsidRDefault="008A1F41" w:rsidP="008A1F41">
                      <w:pPr>
                        <w:spacing w:after="240"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C93" w:rsidRPr="007D4C56">
        <w:rPr>
          <w:rFonts w:ascii="Arial" w:hAnsi="Arial" w:cs="Arial"/>
        </w:rPr>
        <w:br w:type="page"/>
      </w:r>
    </w:p>
    <w:p w14:paraId="3AA55EE1" w14:textId="25547650" w:rsidR="00980598" w:rsidRPr="007D4C56" w:rsidRDefault="00626176">
      <w:pPr>
        <w:rPr>
          <w:rFonts w:ascii="Arial" w:hAnsi="Arial" w:cs="Arial"/>
        </w:rPr>
      </w:pPr>
      <w:r w:rsidRPr="007D4C5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CF1721" wp14:editId="4A451299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7242810" cy="6315075"/>
                <wp:effectExtent l="0" t="0" r="1524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810" cy="631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D0D9B" w14:textId="77777777" w:rsidR="00626176" w:rsidRPr="00CD64F4" w:rsidRDefault="00626176" w:rsidP="0062617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4F4">
                              <w:rPr>
                                <w:rFonts w:ascii="Calibri" w:hAnsi="Calibri" w:cs="Calibri"/>
                                <w:b/>
                                <w:color w:val="00B1B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Course Information</w:t>
                            </w:r>
                          </w:p>
                          <w:tbl>
                            <w:tblPr>
                              <w:tblStyle w:val="TableGrid"/>
                              <w:tblW w:w="11698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88"/>
                              <w:gridCol w:w="5910"/>
                            </w:tblGrid>
                            <w:tr w:rsidR="00C527D8" w:rsidRPr="00C527D8" w14:paraId="5D9F69A6" w14:textId="77777777" w:rsidTr="00414EE2">
                              <w:tc>
                                <w:tcPr>
                                  <w:tcW w:w="5788" w:type="dxa"/>
                                </w:tcPr>
                                <w:p w14:paraId="6C59B096" w14:textId="3A9D9B64" w:rsidR="00626176" w:rsidRPr="00C527D8" w:rsidRDefault="00626176" w:rsidP="0062617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Course Title:</w:t>
                                  </w:r>
                                  <w:r w:rsidR="00D143B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Positive</w:t>
                                  </w:r>
                                  <w:r w:rsidR="00D6210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D143B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Parenting</w:t>
                                  </w:r>
                                </w:p>
                                <w:p w14:paraId="504A38DA" w14:textId="0B0A62F0" w:rsidR="00626176" w:rsidRPr="00C527D8" w:rsidRDefault="00626176" w:rsidP="00626176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0" w:type="dxa"/>
                                </w:tcPr>
                                <w:p w14:paraId="551D396D" w14:textId="00F5CDB6" w:rsidR="00626176" w:rsidRPr="00C527D8" w:rsidRDefault="00626176" w:rsidP="0062617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Tutor:</w:t>
                                  </w:r>
                                  <w:r w:rsidR="00D143B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Gill Keightley</w:t>
                                  </w:r>
                                </w:p>
                                <w:p w14:paraId="4A73F589" w14:textId="288242F1" w:rsidR="00626176" w:rsidRPr="00C527D8" w:rsidRDefault="00626176" w:rsidP="00626176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527D8" w:rsidRPr="00C527D8" w14:paraId="7BED7BB4" w14:textId="77777777" w:rsidTr="00414EE2">
                              <w:tc>
                                <w:tcPr>
                                  <w:tcW w:w="5788" w:type="dxa"/>
                                </w:tcPr>
                                <w:p w14:paraId="39D7B5EB" w14:textId="1C54CF71" w:rsidR="00626176" w:rsidRPr="00C527D8" w:rsidRDefault="00626176" w:rsidP="0062617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Cost</w:t>
                                  </w:r>
                                  <w:r w:rsidR="00D143B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: FREE</w:t>
                                  </w:r>
                                </w:p>
                                <w:p w14:paraId="47A50030" w14:textId="77777777" w:rsidR="00626176" w:rsidRPr="00C527D8" w:rsidRDefault="00626176" w:rsidP="00626176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0" w:type="dxa"/>
                                </w:tcPr>
                                <w:p w14:paraId="20050715" w14:textId="5443A44E" w:rsidR="00626176" w:rsidRPr="00C527D8" w:rsidRDefault="00626176" w:rsidP="007B06AB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Length of Course:</w:t>
                                  </w:r>
                                  <w:r w:rsidR="00F8540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7.5</w:t>
                                  </w: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hours</w:t>
                                  </w:r>
                                  <w:r w:rsidR="007B06A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plus 30 mins 1:1 with tutor</w:t>
                                  </w:r>
                                </w:p>
                              </w:tc>
                            </w:tr>
                            <w:tr w:rsidR="00C527D8" w:rsidRPr="00C527D8" w14:paraId="256AD446" w14:textId="77777777" w:rsidTr="00414EE2">
                              <w:trPr>
                                <w:trHeight w:val="431"/>
                              </w:trPr>
                              <w:tc>
                                <w:tcPr>
                                  <w:tcW w:w="11698" w:type="dxa"/>
                                  <w:gridSpan w:val="2"/>
                                </w:tcPr>
                                <w:p w14:paraId="60E75312" w14:textId="03E199F3" w:rsidR="00626176" w:rsidRPr="00C527D8" w:rsidRDefault="007B06AB" w:rsidP="00626176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626176"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Aims of The Course:</w:t>
                                  </w:r>
                                  <w:r w:rsidR="00D143B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83507D">
                                    <w:rPr>
                                      <w:rFonts w:ascii="Arial" w:hAnsi="Arial" w:cs="Arial"/>
                                    </w:rPr>
                                    <w:t xml:space="preserve">To provide you with basic strategies to build positive relationships with your child and manage your child’s behaviour in a positive way. Suitable from toddlers to age 11.  </w:t>
                                  </w:r>
                                </w:p>
                              </w:tc>
                            </w:tr>
                            <w:tr w:rsidR="00C527D8" w:rsidRPr="00C527D8" w14:paraId="7E0A391B" w14:textId="77777777" w:rsidTr="00414EE2">
                              <w:trPr>
                                <w:trHeight w:val="397"/>
                              </w:trPr>
                              <w:tc>
                                <w:tcPr>
                                  <w:tcW w:w="11698" w:type="dxa"/>
                                  <w:gridSpan w:val="2"/>
                                </w:tcPr>
                                <w:p w14:paraId="3CAE1937" w14:textId="77777777" w:rsidR="00626176" w:rsidRPr="00C527D8" w:rsidRDefault="00626176" w:rsidP="00626176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Learning Goals: (by the end of the course you will be able to…)</w:t>
                                  </w:r>
                                </w:p>
                              </w:tc>
                            </w:tr>
                            <w:tr w:rsidR="00C527D8" w:rsidRPr="00C527D8" w14:paraId="46BF5E2B" w14:textId="77777777" w:rsidTr="00414EE2">
                              <w:trPr>
                                <w:trHeight w:val="2064"/>
                              </w:trPr>
                              <w:tc>
                                <w:tcPr>
                                  <w:tcW w:w="11698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1A5D12B8" w14:textId="77777777" w:rsidR="00015098" w:rsidRDefault="00015098" w:rsidP="0001509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Describe what positive parenting is.</w:t>
                                  </w:r>
                                </w:p>
                                <w:p w14:paraId="7FA3CC7F" w14:textId="77777777" w:rsidR="00015098" w:rsidRDefault="00015098" w:rsidP="0001509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Identify how to build a positive relationship with your child.</w:t>
                                  </w:r>
                                </w:p>
                                <w:p w14:paraId="49E9120E" w14:textId="77777777" w:rsidR="00015098" w:rsidRDefault="00015098" w:rsidP="0001509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Teach your child new skills and behaviours.</w:t>
                                  </w:r>
                                </w:p>
                                <w:p w14:paraId="0D668EE9" w14:textId="77777777" w:rsidR="00015098" w:rsidRDefault="00015098" w:rsidP="0001509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Describe how to help your child develop self-control.</w:t>
                                  </w:r>
                                </w:p>
                                <w:p w14:paraId="328542BC" w14:textId="77777777" w:rsidR="00015098" w:rsidRDefault="00015098" w:rsidP="0001509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Apply strategies to manage misbehaviour.</w:t>
                                  </w:r>
                                </w:p>
                                <w:p w14:paraId="3D5DE1B7" w14:textId="77777777" w:rsidR="00015098" w:rsidRDefault="00015098" w:rsidP="0001509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Plan for high-risk situations. </w:t>
                                  </w:r>
                                </w:p>
                                <w:p w14:paraId="0D1055FC" w14:textId="55A904E4" w:rsidR="00626176" w:rsidRPr="00C527D8" w:rsidRDefault="00015098" w:rsidP="0001509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Tailor what you have learnt for your family’s individual situations and circumstances</w:t>
                                  </w:r>
                                </w:p>
                              </w:tc>
                            </w:tr>
                            <w:tr w:rsidR="00C527D8" w:rsidRPr="00C527D8" w14:paraId="0FD3F9B4" w14:textId="77777777" w:rsidTr="00414EE2">
                              <w:trPr>
                                <w:trHeight w:val="2721"/>
                              </w:trPr>
                              <w:tc>
                                <w:tcPr>
                                  <w:tcW w:w="1169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tbl>
                                  <w:tblPr>
                                    <w:tblStyle w:val="TableGrid"/>
                                    <w:tblW w:w="1148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482"/>
                                  </w:tblGrid>
                                  <w:tr w:rsidR="008E0986" w:rsidRPr="001B5807" w14:paraId="3B46BE83" w14:textId="77777777" w:rsidTr="00FE30E7">
                                    <w:trPr>
                                      <w:trHeight w:val="2721"/>
                                    </w:trPr>
                                    <w:tc>
                                      <w:tcPr>
                                        <w:tcW w:w="1148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D6F4522" w14:textId="77777777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About the Course</w:t>
                                        </w:r>
                                      </w:p>
                                      <w:p w14:paraId="10BC21EA" w14:textId="77777777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14:paraId="00391D78" w14:textId="77777777" w:rsidR="00D8237A" w:rsidRDefault="008E0986" w:rsidP="00D8237A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 xml:space="preserve">Who is this course for:  </w:t>
                                        </w:r>
                                        <w:r w:rsidR="00D8237A" w:rsidRPr="007B18D6">
                                          <w:rPr>
                                            <w:rFonts w:ascii="Arial" w:hAnsi="Arial" w:cs="Arial"/>
                                          </w:rPr>
                                          <w:t>parents/carers who want to learn strategies to manage their child’s behaviour is a positive way</w:t>
                                        </w:r>
                                        <w:r w:rsidR="00D8237A">
                                          <w:rPr>
                                            <w:rFonts w:ascii="Arial" w:hAnsi="Arial" w:cs="Arial"/>
                                          </w:rPr>
                                          <w:t xml:space="preserve"> while developing a positive relationship with them.</w:t>
                                        </w:r>
                                        <w:r w:rsidR="00D8237A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</w:p>
                                      <w:p w14:paraId="3B22D285" w14:textId="77777777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14:paraId="41F306B1" w14:textId="77777777" w:rsidR="008E0986" w:rsidRPr="001B5807" w:rsidRDefault="008E0986" w:rsidP="008E0986">
                                        <w:pPr>
                                          <w:suppressAutoHyphens/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Previous Knowledge or Experience:</w:t>
                                        </w:r>
                                        <w:r w:rsidRPr="001B5807"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none required </w:t>
                                        </w:r>
                                      </w:p>
                                      <w:p w14:paraId="23548DFE" w14:textId="77777777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14:paraId="7DD80D01" w14:textId="37E80B29" w:rsidR="008E0986" w:rsidRPr="001B5807" w:rsidRDefault="008E0986" w:rsidP="008E0986">
                                        <w:pPr>
                                          <w:pStyle w:val="Head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How will I learn: </w:t>
                                        </w:r>
                                        <w:r w:rsidR="004972AB"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  <w:t>group discussions and practice activities</w:t>
                                        </w:r>
                                      </w:p>
                                      <w:p w14:paraId="6477E75B" w14:textId="77777777" w:rsidR="008E0986" w:rsidRPr="001B5807" w:rsidRDefault="008E0986" w:rsidP="008E0986">
                                        <w:pPr>
                                          <w:pStyle w:val="Header"/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</w:pPr>
                                      </w:p>
                                      <w:p w14:paraId="66F381F8" w14:textId="35E83CD4" w:rsidR="008E0986" w:rsidRPr="00E11DD2" w:rsidRDefault="008E0986" w:rsidP="008E0986">
                                        <w:pPr>
                                          <w:pStyle w:val="Header"/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How will I be assessed: </w:t>
                                        </w:r>
                                        <w:r w:rsidRPr="00E11DD2"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  <w:t>observation and</w:t>
                                        </w:r>
                                        <w:r w:rsidR="004972AB"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  <w:t xml:space="preserve"> discussion</w:t>
                                        </w:r>
                                      </w:p>
                                      <w:p w14:paraId="26CE0739" w14:textId="77777777" w:rsidR="008E0986" w:rsidRPr="00E11DD2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</w:pPr>
                                      </w:p>
                                      <w:p w14:paraId="48F7E069" w14:textId="15E4F0C3" w:rsidR="008E0986" w:rsidRPr="001B5807" w:rsidRDefault="008E0986" w:rsidP="008E0986">
                                        <w:pPr>
                                          <w:suppressAutoHyphens/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What shall I bring</w:t>
                                        </w:r>
                                        <w:r w:rsidR="004972AB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 xml:space="preserve">: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 please bring a </w:t>
                                        </w:r>
                                        <w:r w:rsidR="00422025"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>notebook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 and pen. </w:t>
                                        </w:r>
                                      </w:p>
                                      <w:p w14:paraId="6868F9A7" w14:textId="77777777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14:paraId="1E3E6FE2" w14:textId="2382259F" w:rsidR="008E0986" w:rsidRPr="001B5807" w:rsidRDefault="008E0986" w:rsidP="008E0986">
                                        <w:pPr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Next Steps:</w:t>
                                        </w:r>
                                        <w:r w:rsidRPr="001B5807"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 further f</w:t>
                                        </w:r>
                                        <w:r w:rsidR="000556A4"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>amily orientated courses</w:t>
                                        </w:r>
                                      </w:p>
                                      <w:p w14:paraId="5C570060" w14:textId="77777777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14:paraId="10B64376" w14:textId="77777777" w:rsidR="008E0986" w:rsidRPr="001B5807" w:rsidRDefault="008E0986" w:rsidP="008E0986">
                                        <w:pPr>
                                          <w:rPr>
                                            <w:rFonts w:ascii="Arial" w:hAnsi="Arial" w:cs="Arial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color w:val="201F1E"/>
                                            <w:sz w:val="18"/>
                                            <w:szCs w:val="18"/>
                                            <w:bdr w:val="none" w:sz="0" w:space="0" w:color="auto" w:frame="1"/>
                                            <w:shd w:val="clear" w:color="auto" w:fill="FFFFFF"/>
                                          </w:rPr>
                                          <w:t>This course is aimed at Hampshire residents aged 19+ Attendance is expected at each session to ensure that you get the most out of your learning experience and to minimise disruption for other learners. Please advise the venue/tutor of any absence you may have.</w:t>
                                        </w:r>
                                      </w:p>
                                    </w:tc>
                                  </w:tr>
                                </w:tbl>
                                <w:p w14:paraId="24078DB8" w14:textId="77777777" w:rsidR="008E0986" w:rsidRPr="001B5807" w:rsidRDefault="008E0986" w:rsidP="008E098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56ED01C3" w14:textId="77777777" w:rsidR="00D7107A" w:rsidRPr="00D7107A" w:rsidRDefault="00D7107A" w:rsidP="00D7107A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D7107A"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Participants will be required to use Zoom. No account is required</w:t>
                                  </w:r>
                                  <w:r w:rsidRPr="00D7107A"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br/>
                                    <w:t>Not sure how to use Zoom? Check out these helpful videos: </w:t>
                                  </w:r>
                                  <w:hyperlink r:id="rId14" w:tgtFrame="_blank" w:history="1">
                                    <w:r w:rsidRPr="00D7107A">
                                      <w:rPr>
                                        <w:rStyle w:val="Hyperlink"/>
                                        <w:rFonts w:ascii="Arial" w:hAnsi="Arial" w:cs="Arial"/>
                                        <w:color w:val="FF0000"/>
                                        <w:sz w:val="18"/>
                                        <w:szCs w:val="18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https://support.zoom.us/hc/en-us/articles/206175806</w:t>
                                    </w:r>
                                  </w:hyperlink>
                                </w:p>
                                <w:p w14:paraId="0F850C2F" w14:textId="0017F840" w:rsidR="00C527D8" w:rsidRDefault="007D4C56" w:rsidP="00C527D8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br/>
                                  </w:r>
                                </w:p>
                                <w:p w14:paraId="7E312D6E" w14:textId="77777777" w:rsidR="00C527D8" w:rsidRDefault="00C527D8" w:rsidP="00C527D8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77D3B502" w14:textId="34D34D69" w:rsidR="00626176" w:rsidRPr="00C527D8" w:rsidRDefault="00626176" w:rsidP="000556A4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DB94B0" w14:textId="77777777" w:rsidR="000E4C93" w:rsidRPr="00C527D8" w:rsidRDefault="000E4C93" w:rsidP="0062617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1721" id="Text Box 6" o:spid="_x0000_s1027" type="#_x0000_t202" style="position:absolute;margin-left:0;margin-top:-15pt;width:570.3pt;height:497.2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" fillcolor="white [3201]" strokeweight=".5pt">
                <v:textbox>
                  <w:txbxContent>
                    <w:p w14:paraId="2DCD0D9B" w14:textId="77777777" w:rsidR="00626176" w:rsidRPr="00CD64F4" w:rsidRDefault="00626176" w:rsidP="00626176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4F4">
                        <w:rPr>
                          <w:rFonts w:ascii="Calibri" w:hAnsi="Calibri" w:cs="Calibri"/>
                          <w:b/>
                          <w:color w:val="00B1B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Course Information</w:t>
                      </w:r>
                    </w:p>
                    <w:tbl>
                      <w:tblPr>
                        <w:tblStyle w:val="TableGrid"/>
                        <w:tblW w:w="11698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5788"/>
                        <w:gridCol w:w="5910"/>
                      </w:tblGrid>
                      <w:tr w:rsidR="00C527D8" w:rsidRPr="00C527D8" w14:paraId="5D9F69A6" w14:textId="77777777" w:rsidTr="00414EE2">
                        <w:tc>
                          <w:tcPr>
                            <w:tcW w:w="5788" w:type="dxa"/>
                          </w:tcPr>
                          <w:p w14:paraId="6C59B096" w14:textId="3A9D9B64" w:rsidR="00626176" w:rsidRPr="00C527D8" w:rsidRDefault="00626176" w:rsidP="006261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Course Title:</w:t>
                            </w:r>
                            <w:r w:rsidR="00D143B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Positive</w:t>
                            </w:r>
                            <w:r w:rsidR="00D6210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143B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Parenting</w:t>
                            </w:r>
                          </w:p>
                          <w:p w14:paraId="504A38DA" w14:textId="0B0A62F0" w:rsidR="00626176" w:rsidRPr="00C527D8" w:rsidRDefault="00626176" w:rsidP="0062617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910" w:type="dxa"/>
                          </w:tcPr>
                          <w:p w14:paraId="551D396D" w14:textId="00F5CDB6" w:rsidR="00626176" w:rsidRPr="00C527D8" w:rsidRDefault="00626176" w:rsidP="006261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Tutor:</w:t>
                            </w:r>
                            <w:r w:rsidR="00D143B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Gill Keightley</w:t>
                            </w:r>
                          </w:p>
                          <w:p w14:paraId="4A73F589" w14:textId="288242F1" w:rsidR="00626176" w:rsidRPr="00C527D8" w:rsidRDefault="00626176" w:rsidP="0062617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527D8" w:rsidRPr="00C527D8" w14:paraId="7BED7BB4" w14:textId="77777777" w:rsidTr="00414EE2">
                        <w:tc>
                          <w:tcPr>
                            <w:tcW w:w="5788" w:type="dxa"/>
                          </w:tcPr>
                          <w:p w14:paraId="39D7B5EB" w14:textId="1C54CF71" w:rsidR="00626176" w:rsidRPr="00C527D8" w:rsidRDefault="00626176" w:rsidP="006261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Cost</w:t>
                            </w:r>
                            <w:r w:rsidR="00D143B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 FREE</w:t>
                            </w:r>
                          </w:p>
                          <w:p w14:paraId="47A50030" w14:textId="77777777" w:rsidR="00626176" w:rsidRPr="00C527D8" w:rsidRDefault="00626176" w:rsidP="0062617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910" w:type="dxa"/>
                          </w:tcPr>
                          <w:p w14:paraId="20050715" w14:textId="5443A44E" w:rsidR="00626176" w:rsidRPr="00C527D8" w:rsidRDefault="00626176" w:rsidP="007B06A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Length of Course:</w:t>
                            </w:r>
                            <w:r w:rsidR="00F8540F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7.5</w:t>
                            </w: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hours</w:t>
                            </w:r>
                            <w:r w:rsidR="007B06AB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plus 30 mins 1:1 with tutor</w:t>
                            </w:r>
                          </w:p>
                        </w:tc>
                      </w:tr>
                      <w:tr w:rsidR="00C527D8" w:rsidRPr="00C527D8" w14:paraId="256AD446" w14:textId="77777777" w:rsidTr="00414EE2">
                        <w:trPr>
                          <w:trHeight w:val="431"/>
                        </w:trPr>
                        <w:tc>
                          <w:tcPr>
                            <w:tcW w:w="11698" w:type="dxa"/>
                            <w:gridSpan w:val="2"/>
                          </w:tcPr>
                          <w:p w14:paraId="60E75312" w14:textId="03E199F3" w:rsidR="00626176" w:rsidRPr="00C527D8" w:rsidRDefault="007B06AB" w:rsidP="0062617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26176"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Aims of The Course:</w:t>
                            </w:r>
                            <w:r w:rsidR="00D143B6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3507D">
                              <w:rPr>
                                <w:rFonts w:ascii="Arial" w:hAnsi="Arial" w:cs="Arial"/>
                              </w:rPr>
                              <w:t xml:space="preserve">To provide you with basic strategies to build positive relationships with your child and manage your child’s behaviour in a positive way. Suitable from toddlers to age 11.  </w:t>
                            </w:r>
                          </w:p>
                        </w:tc>
                      </w:tr>
                      <w:tr w:rsidR="00C527D8" w:rsidRPr="00C527D8" w14:paraId="7E0A391B" w14:textId="77777777" w:rsidTr="00414EE2">
                        <w:trPr>
                          <w:trHeight w:val="397"/>
                        </w:trPr>
                        <w:tc>
                          <w:tcPr>
                            <w:tcW w:w="11698" w:type="dxa"/>
                            <w:gridSpan w:val="2"/>
                          </w:tcPr>
                          <w:p w14:paraId="3CAE1937" w14:textId="77777777" w:rsidR="00626176" w:rsidRPr="00C527D8" w:rsidRDefault="00626176" w:rsidP="0062617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Learning Goals: (by the end of the course you will be able to…)</w:t>
                            </w:r>
                          </w:p>
                        </w:tc>
                      </w:tr>
                      <w:tr w:rsidR="00C527D8" w:rsidRPr="00C527D8" w14:paraId="46BF5E2B" w14:textId="77777777" w:rsidTr="00414EE2">
                        <w:trPr>
                          <w:trHeight w:val="2064"/>
                        </w:trPr>
                        <w:tc>
                          <w:tcPr>
                            <w:tcW w:w="11698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1A5D12B8" w14:textId="77777777" w:rsidR="00015098" w:rsidRDefault="00015098" w:rsidP="000150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Describe what positive parenting is.</w:t>
                            </w:r>
                          </w:p>
                          <w:p w14:paraId="7FA3CC7F" w14:textId="77777777" w:rsidR="00015098" w:rsidRDefault="00015098" w:rsidP="000150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Identify how to build a positive relationship with your child.</w:t>
                            </w:r>
                          </w:p>
                          <w:p w14:paraId="49E9120E" w14:textId="77777777" w:rsidR="00015098" w:rsidRDefault="00015098" w:rsidP="000150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Teach your child new skills and behaviours.</w:t>
                            </w:r>
                          </w:p>
                          <w:p w14:paraId="0D668EE9" w14:textId="77777777" w:rsidR="00015098" w:rsidRDefault="00015098" w:rsidP="000150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Describe how to help your child develop self-control.</w:t>
                            </w:r>
                          </w:p>
                          <w:p w14:paraId="328542BC" w14:textId="77777777" w:rsidR="00015098" w:rsidRDefault="00015098" w:rsidP="000150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Apply strategies to manage misbehaviour.</w:t>
                            </w:r>
                          </w:p>
                          <w:p w14:paraId="3D5DE1B7" w14:textId="77777777" w:rsidR="00015098" w:rsidRDefault="00015098" w:rsidP="000150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Plan for high-risk situations. </w:t>
                            </w:r>
                          </w:p>
                          <w:p w14:paraId="0D1055FC" w14:textId="55A904E4" w:rsidR="00626176" w:rsidRPr="00C527D8" w:rsidRDefault="00015098" w:rsidP="000150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Tailor what you have learnt for your family’s individual situations and circumstances</w:t>
                            </w:r>
                          </w:p>
                        </w:tc>
                      </w:tr>
                      <w:tr w:rsidR="00C527D8" w:rsidRPr="00C527D8" w14:paraId="0FD3F9B4" w14:textId="77777777" w:rsidTr="00414EE2">
                        <w:trPr>
                          <w:trHeight w:val="2721"/>
                        </w:trPr>
                        <w:tc>
                          <w:tcPr>
                            <w:tcW w:w="1169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tbl>
                            <w:tblPr>
                              <w:tblStyle w:val="TableGrid"/>
                              <w:tblW w:w="114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82"/>
                            </w:tblGrid>
                            <w:tr w:rsidR="008E0986" w:rsidRPr="001B5807" w14:paraId="3B46BE83" w14:textId="77777777" w:rsidTr="00FE30E7">
                              <w:trPr>
                                <w:trHeight w:val="2721"/>
                              </w:trPr>
                              <w:tc>
                                <w:tcPr>
                                  <w:tcW w:w="1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6F4522" w14:textId="77777777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About the Course</w:t>
                                  </w:r>
                                </w:p>
                                <w:p w14:paraId="10BC21EA" w14:textId="77777777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00391D78" w14:textId="77777777" w:rsidR="00D8237A" w:rsidRDefault="008E0986" w:rsidP="00D8237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Who is this course for:  </w:t>
                                  </w:r>
                                  <w:r w:rsidR="00D8237A" w:rsidRPr="007B18D6">
                                    <w:rPr>
                                      <w:rFonts w:ascii="Arial" w:hAnsi="Arial" w:cs="Arial"/>
                                    </w:rPr>
                                    <w:t>parents/carers who want to learn strategies to manage their child’s behaviour is a positive way</w:t>
                                  </w:r>
                                  <w:r w:rsidR="00D8237A">
                                    <w:rPr>
                                      <w:rFonts w:ascii="Arial" w:hAnsi="Arial" w:cs="Arial"/>
                                    </w:rPr>
                                    <w:t xml:space="preserve"> while developing a positive relationship with them.</w:t>
                                  </w:r>
                                  <w:r w:rsidR="00D8237A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3B22D285" w14:textId="77777777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41F306B1" w14:textId="77777777" w:rsidR="008E0986" w:rsidRPr="001B5807" w:rsidRDefault="008E0986" w:rsidP="008E0986">
                                  <w:pPr>
                                    <w:suppressAutoHyphens/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Previous Knowledge or Experience:</w:t>
                                  </w:r>
                                  <w:r w:rsidRPr="001B5807"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none required </w:t>
                                  </w:r>
                                </w:p>
                                <w:p w14:paraId="23548DFE" w14:textId="77777777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7DD80D01" w14:textId="37E80B29" w:rsidR="008E0986" w:rsidRPr="001B5807" w:rsidRDefault="008E0986" w:rsidP="008E0986">
                                  <w:pPr>
                                    <w:pStyle w:val="Head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How will I learn: </w:t>
                                  </w:r>
                                  <w:r w:rsidR="004972AB">
                                    <w:rPr>
                                      <w:rFonts w:ascii="Arial" w:hAnsi="Arial" w:cs="Arial"/>
                                      <w:bCs/>
                                    </w:rPr>
                                    <w:t>group discussions and practice activities</w:t>
                                  </w:r>
                                </w:p>
                                <w:p w14:paraId="6477E75B" w14:textId="77777777" w:rsidR="008E0986" w:rsidRPr="001B5807" w:rsidRDefault="008E0986" w:rsidP="008E0986">
                                  <w:pPr>
                                    <w:pStyle w:val="Header"/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66F381F8" w14:textId="35E83CD4" w:rsidR="008E0986" w:rsidRPr="00E11DD2" w:rsidRDefault="008E0986" w:rsidP="008E0986">
                                  <w:pPr>
                                    <w:pStyle w:val="Header"/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How will I be assessed: </w:t>
                                  </w:r>
                                  <w:r w:rsidRPr="00E11DD2">
                                    <w:rPr>
                                      <w:rFonts w:ascii="Arial" w:hAnsi="Arial" w:cs="Arial"/>
                                      <w:bCs/>
                                    </w:rPr>
                                    <w:t>observation and</w:t>
                                  </w:r>
                                  <w:r w:rsidR="004972AB">
                                    <w:rPr>
                                      <w:rFonts w:ascii="Arial" w:hAnsi="Arial" w:cs="Arial"/>
                                      <w:bCs/>
                                    </w:rPr>
                                    <w:t xml:space="preserve"> discussion</w:t>
                                  </w:r>
                                </w:p>
                                <w:p w14:paraId="26CE0739" w14:textId="77777777" w:rsidR="008E0986" w:rsidRPr="00E11DD2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48F7E069" w14:textId="15E4F0C3" w:rsidR="008E0986" w:rsidRPr="001B5807" w:rsidRDefault="008E0986" w:rsidP="008E0986">
                                  <w:pPr>
                                    <w:suppressAutoHyphens/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What shall I bring</w:t>
                                  </w:r>
                                  <w:r w:rsidR="004972AB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 please bring a </w:t>
                                  </w:r>
                                  <w:r w:rsidR="00422025"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>notebook</w:t>
                                  </w:r>
                                  <w: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 and pen. </w:t>
                                  </w:r>
                                </w:p>
                                <w:p w14:paraId="6868F9A7" w14:textId="77777777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1E3E6FE2" w14:textId="2382259F" w:rsidR="008E0986" w:rsidRPr="001B5807" w:rsidRDefault="008E0986" w:rsidP="008E0986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Next Steps:</w:t>
                                  </w:r>
                                  <w:r w:rsidRPr="001B5807"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 further f</w:t>
                                  </w:r>
                                  <w:r w:rsidR="000556A4"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>amily orientated courses</w:t>
                                  </w:r>
                                </w:p>
                                <w:p w14:paraId="5C570060" w14:textId="77777777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10B64376" w14:textId="77777777" w:rsidR="008E0986" w:rsidRPr="001B5807" w:rsidRDefault="008E0986" w:rsidP="008E0986">
                                  <w:pPr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201F1E"/>
                                      <w:sz w:val="18"/>
                                      <w:szCs w:val="1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This course is aimed at Hampshire residents aged 19+ Attendance is expected at each session to ensure that you get the most out of your learning experience and to minimise disruption for other learners. Please advise the venue/tutor of any absence you may have.</w:t>
                                  </w:r>
                                </w:p>
                              </w:tc>
                            </w:tr>
                          </w:tbl>
                          <w:p w14:paraId="24078DB8" w14:textId="77777777" w:rsidR="008E0986" w:rsidRPr="001B5807" w:rsidRDefault="008E0986" w:rsidP="008E0986">
                            <w:pPr>
                              <w:jc w:val="center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ED01C3" w14:textId="77777777" w:rsidR="00D7107A" w:rsidRPr="00D7107A" w:rsidRDefault="00D7107A" w:rsidP="00D7107A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7107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Participants will be required to use Zoom. No account is required</w:t>
                            </w:r>
                            <w:r w:rsidRPr="00D7107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  <w:t>Not sure how to use Zoom? Check out these helpful videos: </w:t>
                            </w:r>
                            <w:hyperlink r:id="rId15" w:tgtFrame="_blank" w:history="1">
                              <w:r w:rsidRPr="00D7107A">
                                <w:rPr>
                                  <w:rStyle w:val="Hyperlink"/>
                                  <w:rFonts w:ascii="Arial" w:hAnsi="Arial" w:cs="Arial"/>
                                  <w:color w:val="FF0000"/>
                                  <w:sz w:val="18"/>
                                  <w:szCs w:val="18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https://support.zoom.us/hc/en-us/articles/206175806</w:t>
                              </w:r>
                            </w:hyperlink>
                          </w:p>
                          <w:p w14:paraId="0F850C2F" w14:textId="0017F840" w:rsidR="00C527D8" w:rsidRDefault="007D4C56" w:rsidP="00C527D8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br/>
                            </w:r>
                          </w:p>
                          <w:p w14:paraId="7E312D6E" w14:textId="77777777" w:rsidR="00C527D8" w:rsidRDefault="00C527D8" w:rsidP="00C527D8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7D3B502" w14:textId="34D34D69" w:rsidR="00626176" w:rsidRPr="00C527D8" w:rsidRDefault="00626176" w:rsidP="000556A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6DB94B0" w14:textId="77777777" w:rsidR="000E4C93" w:rsidRPr="00C527D8" w:rsidRDefault="000E4C93" w:rsidP="00626176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80598" w:rsidRPr="007D4C56" w:rsidSect="000E4C93">
      <w:headerReference w:type="default" r:id="rId16"/>
      <w:footerReference w:type="default" r:id="rId17"/>
      <w:pgSz w:w="11906" w:h="16838"/>
      <w:pgMar w:top="170" w:right="170" w:bottom="170" w:left="17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6AED7" w14:textId="77777777" w:rsidR="00770539" w:rsidRDefault="00770539" w:rsidP="000E4C93">
      <w:pPr>
        <w:spacing w:after="0" w:line="240" w:lineRule="auto"/>
      </w:pPr>
      <w:r>
        <w:separator/>
      </w:r>
    </w:p>
  </w:endnote>
  <w:endnote w:type="continuationSeparator" w:id="0">
    <w:p w14:paraId="469FC6ED" w14:textId="77777777" w:rsidR="00770539" w:rsidRDefault="00770539" w:rsidP="000E4C93">
      <w:pPr>
        <w:spacing w:after="0" w:line="240" w:lineRule="auto"/>
      </w:pPr>
      <w:r>
        <w:continuationSeparator/>
      </w:r>
    </w:p>
  </w:endnote>
  <w:endnote w:type="continuationNotice" w:id="1">
    <w:p w14:paraId="4E1CA8BF" w14:textId="77777777" w:rsidR="00770539" w:rsidRDefault="007705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E8C51" w14:textId="6D9CD39B" w:rsidR="000E4C93" w:rsidRDefault="000E4C93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46ED30D" wp14:editId="6C70562E">
          <wp:simplePos x="0" y="0"/>
          <wp:positionH relativeFrom="page">
            <wp:posOffset>19050</wp:posOffset>
          </wp:positionH>
          <wp:positionV relativeFrom="paragraph">
            <wp:posOffset>-2440305</wp:posOffset>
          </wp:positionV>
          <wp:extent cx="7509510" cy="2339340"/>
          <wp:effectExtent l="0" t="0" r="0" b="3810"/>
          <wp:wrapTight wrapText="bothSides">
            <wp:wrapPolygon edited="0">
              <wp:start x="0" y="0"/>
              <wp:lineTo x="0" y="21459"/>
              <wp:lineTo x="21534" y="21459"/>
              <wp:lineTo x="2153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510" cy="233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38826" w14:textId="77777777" w:rsidR="00770539" w:rsidRDefault="00770539" w:rsidP="000E4C93">
      <w:pPr>
        <w:spacing w:after="0" w:line="240" w:lineRule="auto"/>
      </w:pPr>
      <w:r>
        <w:separator/>
      </w:r>
    </w:p>
  </w:footnote>
  <w:footnote w:type="continuationSeparator" w:id="0">
    <w:p w14:paraId="148BE31D" w14:textId="77777777" w:rsidR="00770539" w:rsidRDefault="00770539" w:rsidP="000E4C93">
      <w:pPr>
        <w:spacing w:after="0" w:line="240" w:lineRule="auto"/>
      </w:pPr>
      <w:r>
        <w:continuationSeparator/>
      </w:r>
    </w:p>
  </w:footnote>
  <w:footnote w:type="continuationNotice" w:id="1">
    <w:p w14:paraId="3F0269C9" w14:textId="77777777" w:rsidR="00770539" w:rsidRDefault="007705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2F5D" w14:textId="2701D57D" w:rsidR="000E4C93" w:rsidRDefault="000E4C9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C67D49C" wp14:editId="07CFFBFF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7743825" cy="1916430"/>
          <wp:effectExtent l="0" t="0" r="9525" b="7620"/>
          <wp:wrapSquare wrapText="bothSides"/>
          <wp:docPr id="3" name="Picture 3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916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5FB"/>
    <w:multiLevelType w:val="hybridMultilevel"/>
    <w:tmpl w:val="2CC6F53A"/>
    <w:lvl w:ilvl="0" w:tplc="BBA8C3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06193"/>
    <w:multiLevelType w:val="hybridMultilevel"/>
    <w:tmpl w:val="34E22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676FC1"/>
    <w:multiLevelType w:val="hybridMultilevel"/>
    <w:tmpl w:val="299ED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C93"/>
    <w:rsid w:val="00015098"/>
    <w:rsid w:val="00041642"/>
    <w:rsid w:val="000556A4"/>
    <w:rsid w:val="000A7DF2"/>
    <w:rsid w:val="000E4C93"/>
    <w:rsid w:val="000F00C7"/>
    <w:rsid w:val="00160C80"/>
    <w:rsid w:val="00186171"/>
    <w:rsid w:val="00192A94"/>
    <w:rsid w:val="001A4F89"/>
    <w:rsid w:val="00222921"/>
    <w:rsid w:val="00273E56"/>
    <w:rsid w:val="003333DB"/>
    <w:rsid w:val="00335632"/>
    <w:rsid w:val="00397476"/>
    <w:rsid w:val="003C1641"/>
    <w:rsid w:val="003C79A5"/>
    <w:rsid w:val="00402094"/>
    <w:rsid w:val="00414EE2"/>
    <w:rsid w:val="00422025"/>
    <w:rsid w:val="004765F5"/>
    <w:rsid w:val="004972AB"/>
    <w:rsid w:val="00502AD9"/>
    <w:rsid w:val="005A3B8C"/>
    <w:rsid w:val="00626176"/>
    <w:rsid w:val="006A5EA8"/>
    <w:rsid w:val="006B3CCF"/>
    <w:rsid w:val="006F6F0B"/>
    <w:rsid w:val="0070679E"/>
    <w:rsid w:val="00722BE8"/>
    <w:rsid w:val="00770539"/>
    <w:rsid w:val="007B06AB"/>
    <w:rsid w:val="007D4C56"/>
    <w:rsid w:val="008315F5"/>
    <w:rsid w:val="0083507D"/>
    <w:rsid w:val="00870CED"/>
    <w:rsid w:val="008A1F41"/>
    <w:rsid w:val="008E0986"/>
    <w:rsid w:val="00980598"/>
    <w:rsid w:val="009F2550"/>
    <w:rsid w:val="00A3148A"/>
    <w:rsid w:val="00A93FC3"/>
    <w:rsid w:val="00AB3412"/>
    <w:rsid w:val="00AC44B9"/>
    <w:rsid w:val="00AF0A90"/>
    <w:rsid w:val="00B50F29"/>
    <w:rsid w:val="00BC7EE8"/>
    <w:rsid w:val="00C527D8"/>
    <w:rsid w:val="00C778BB"/>
    <w:rsid w:val="00CD64F4"/>
    <w:rsid w:val="00D143B6"/>
    <w:rsid w:val="00D47FEB"/>
    <w:rsid w:val="00D57D75"/>
    <w:rsid w:val="00D62106"/>
    <w:rsid w:val="00D7107A"/>
    <w:rsid w:val="00D8237A"/>
    <w:rsid w:val="00DB141E"/>
    <w:rsid w:val="00E1130A"/>
    <w:rsid w:val="00E721BB"/>
    <w:rsid w:val="00E7280C"/>
    <w:rsid w:val="00F00EF6"/>
    <w:rsid w:val="00F07502"/>
    <w:rsid w:val="00F26103"/>
    <w:rsid w:val="00F42FA2"/>
    <w:rsid w:val="00F44060"/>
    <w:rsid w:val="00F8540F"/>
    <w:rsid w:val="00FA2F43"/>
    <w:rsid w:val="00FE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E7D06D"/>
  <w15:chartTrackingRefBased/>
  <w15:docId w15:val="{9F51EB70-B03A-45B7-BE11-BE2A7CDD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1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C93"/>
  </w:style>
  <w:style w:type="paragraph" w:styleId="Footer">
    <w:name w:val="footer"/>
    <w:basedOn w:val="Normal"/>
    <w:link w:val="FooterChar"/>
    <w:uiPriority w:val="99"/>
    <w:unhideWhenUsed/>
    <w:rsid w:val="000E4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C93"/>
  </w:style>
  <w:style w:type="table" w:styleId="TableGrid">
    <w:name w:val="Table Grid"/>
    <w:basedOn w:val="TableNormal"/>
    <w:uiPriority w:val="59"/>
    <w:rsid w:val="00626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778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ants.gov.uk/shop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ants.gov.uk/shop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support.zoom.us/hc/en-us/articles/206175806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pport.zoom.us/hc/en-us/articles/20617580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Tag1 xmlns="8438bd53-c1bf-434b-b818-3c9e2c28d4ab" xsi:nil="true"/>
    <Project_x0020_Tag4 xmlns="8438bd53-c1bf-434b-b818-3c9e2c28d4ab" xsi:nil="true"/>
    <Project_x0020_Tag7 xmlns="8438bd53-c1bf-434b-b818-3c9e2c28d4ab" xsi:nil="true"/>
    <IconOverlay xmlns="http://schemas.microsoft.com/sharepoint/v4" xsi:nil="true"/>
    <Project_x0020_Name xmlns="c5dbf80e-f509-45f6-9fe5-406e3eefabbb">Learning in Libraries</Project_x0020_Name>
    <Project_x0020_Number xmlns="c5dbf80e-f509-45f6-9fe5-406e3eefabbb" xsi:nil="true"/>
    <Project_x0020_Tag3 xmlns="8438bd53-c1bf-434b-b818-3c9e2c28d4ab" xsi:nil="true"/>
    <Project_x0020_Tag6 xmlns="8438bd53-c1bf-434b-b818-3c9e2c28d4ab" xsi:nil="true"/>
    <Project_x0020_Tag9 xmlns="8438bd53-c1bf-434b-b818-3c9e2c28d4ab" xsi:nil="true"/>
    <Project_x0020_Tag10 xmlns="8438bd53-c1bf-434b-b818-3c9e2c28d4ab" xsi:nil="true"/>
    <Project_x0020_Tag2 xmlns="8438bd53-c1bf-434b-b818-3c9e2c28d4ab" xsi:nil="true"/>
    <Project_x0020_Tag8 xmlns="8438bd53-c1bf-434b-b818-3c9e2c28d4ab" xsi:nil="true"/>
    <Project_x0020_Tag5 xmlns="8438bd53-c1bf-434b-b818-3c9e2c28d4ab" xsi:nil="true"/>
    <_dlc_DocId xmlns="8438bd53-c1bf-434b-b818-3c9e2c28d4ab">PROJ1DOCID-122265089-441069</_dlc_DocId>
    <_dlc_DocIdUrl xmlns="8438bd53-c1bf-434b-b818-3c9e2c28d4ab">
      <Url>https://hants.sharepoint.com/sites/project/LibraryTransformationandBusinessDevelopment/63/_layouts/15/DocIdRedir.aspx?ID=PROJ1DOCID-122265089-441069</Url>
      <Description>PROJ1DOCID-122265089-441069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00DE4A4A442428214DB1563548AF8" ma:contentTypeVersion="996" ma:contentTypeDescription="Create a new document." ma:contentTypeScope="" ma:versionID="cefccca381dd21afd970fdde95b52a80">
  <xsd:schema xmlns:xsd="http://www.w3.org/2001/XMLSchema" xmlns:xs="http://www.w3.org/2001/XMLSchema" xmlns:p="http://schemas.microsoft.com/office/2006/metadata/properties" xmlns:ns1="http://schemas.microsoft.com/sharepoint/v3" xmlns:ns2="8438bd53-c1bf-434b-b818-3c9e2c28d4ab" xmlns:ns3="c5dbf80e-f509-45f6-9fe5-406e3eefabbb" xmlns:ns4="05ab55cf-9870-448e-badd-656bdf7cb56c" xmlns:ns5="http://schemas.microsoft.com/sharepoint/v4" targetNamespace="http://schemas.microsoft.com/office/2006/metadata/properties" ma:root="true" ma:fieldsID="945211e99830906ae54dbdd9e139156d" ns1:_="" ns2:_="" ns3:_="" ns4:_="" ns5:_="">
    <xsd:import namespace="http://schemas.microsoft.com/sharepoint/v3"/>
    <xsd:import namespace="8438bd53-c1bf-434b-b818-3c9e2c28d4ab"/>
    <xsd:import namespace="c5dbf80e-f509-45f6-9fe5-406e3eefabbb"/>
    <xsd:import namespace="05ab55cf-9870-448e-badd-656bdf7cb56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roject_x0020_Name" minOccurs="0"/>
                <xsd:element ref="ns3:Project_x0020_Number" minOccurs="0"/>
                <xsd:element ref="ns2:Project_x0020_Tag1" minOccurs="0"/>
                <xsd:element ref="ns2:Project_x0020_Tag10" minOccurs="0"/>
                <xsd:element ref="ns2:Project_x0020_Tag2" minOccurs="0"/>
                <xsd:element ref="ns2:Project_x0020_Tag3" minOccurs="0"/>
                <xsd:element ref="ns2:Project_x0020_Tag4" minOccurs="0"/>
                <xsd:element ref="ns2:Project_x0020_Tag5" minOccurs="0"/>
                <xsd:element ref="ns2:Project_x0020_Tag6" minOccurs="0"/>
                <xsd:element ref="ns2:Project_x0020_Tag7" minOccurs="0"/>
                <xsd:element ref="ns2:Project_x0020_Tag8" minOccurs="0"/>
                <xsd:element ref="ns2:Project_x0020_Tag9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5:IconOverlay" minOccurs="0"/>
                <xsd:element ref="ns1:_vti_ItemDeclaredRecord" minOccurs="0"/>
                <xsd:element ref="ns1:_vti_ItemHoldRecordStatus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8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29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8bd53-c1bf-434b-b818-3c9e2c28d4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ject_x0020_Tag1" ma:index="13" nillable="true" ma:displayName="Project Tag1" ma:internalName="Project_x0020_Tag1">
      <xsd:simpleType>
        <xsd:restriction base="dms:Text">
          <xsd:maxLength value="255"/>
        </xsd:restriction>
      </xsd:simpleType>
    </xsd:element>
    <xsd:element name="Project_x0020_Tag10" ma:index="14" nillable="true" ma:displayName="Project Tag10" ma:internalName="Project_x0020_Tag10">
      <xsd:simpleType>
        <xsd:restriction base="dms:Text">
          <xsd:maxLength value="255"/>
        </xsd:restriction>
      </xsd:simpleType>
    </xsd:element>
    <xsd:element name="Project_x0020_Tag2" ma:index="15" nillable="true" ma:displayName="Project Tag2" ma:internalName="Project_x0020_Tag2">
      <xsd:simpleType>
        <xsd:restriction base="dms:Text">
          <xsd:maxLength value="255"/>
        </xsd:restriction>
      </xsd:simpleType>
    </xsd:element>
    <xsd:element name="Project_x0020_Tag3" ma:index="16" nillable="true" ma:displayName="Project Tag3" ma:internalName="Project_x0020_Tag3">
      <xsd:simpleType>
        <xsd:restriction base="dms:Text">
          <xsd:maxLength value="255"/>
        </xsd:restriction>
      </xsd:simpleType>
    </xsd:element>
    <xsd:element name="Project_x0020_Tag4" ma:index="17" nillable="true" ma:displayName="Project Tag4" ma:internalName="Project_x0020_Tag4">
      <xsd:simpleType>
        <xsd:restriction base="dms:Text">
          <xsd:maxLength value="255"/>
        </xsd:restriction>
      </xsd:simpleType>
    </xsd:element>
    <xsd:element name="Project_x0020_Tag5" ma:index="18" nillable="true" ma:displayName="Project Tag5" ma:internalName="Project_x0020_Tag5">
      <xsd:simpleType>
        <xsd:restriction base="dms:Text">
          <xsd:maxLength value="255"/>
        </xsd:restriction>
      </xsd:simpleType>
    </xsd:element>
    <xsd:element name="Project_x0020_Tag6" ma:index="19" nillable="true" ma:displayName="Project Tag6" ma:internalName="Project_x0020_Tag6">
      <xsd:simpleType>
        <xsd:restriction base="dms:Text">
          <xsd:maxLength value="255"/>
        </xsd:restriction>
      </xsd:simpleType>
    </xsd:element>
    <xsd:element name="Project_x0020_Tag7" ma:index="20" nillable="true" ma:displayName="Project Tag7" ma:internalName="Project_x0020_Tag7">
      <xsd:simpleType>
        <xsd:restriction base="dms:Text">
          <xsd:maxLength value="255"/>
        </xsd:restriction>
      </xsd:simpleType>
    </xsd:element>
    <xsd:element name="Project_x0020_Tag8" ma:index="21" nillable="true" ma:displayName="Project Tag8" ma:internalName="Project_x0020_Tag8">
      <xsd:simpleType>
        <xsd:restriction base="dms:Text">
          <xsd:maxLength value="255"/>
        </xsd:restriction>
      </xsd:simpleType>
    </xsd:element>
    <xsd:element name="Project_x0020_Tag9" ma:index="22" nillable="true" ma:displayName="Project Tag9" ma:internalName="Project_x0020_Tag9">
      <xsd:simpleType>
        <xsd:restriction base="dms:Text">
          <xsd:maxLength value="255"/>
        </xsd:restriction>
      </xsd:simple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Project_x0020_Name" ma:index="11" nillable="true" ma:displayName="Project Name" ma:default="Learning in Libraries" ma:internalName="Project_x0020_Name">
      <xsd:simpleType>
        <xsd:restriction base="dms:Text">
          <xsd:maxLength value="255"/>
        </xsd:restriction>
      </xsd:simpleType>
    </xsd:element>
    <xsd:element name="Project_x0020_Number" ma:index="12" nillable="true" ma:displayName="Project Number" ma:internalName="Project_x0020_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b55cf-9870-448e-badd-656bdf7cb5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6228FC-8C7E-46BE-B847-BD20A6C4884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A35FEE7-3B62-4375-9504-54F60599CF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64CC9F-9C82-44E7-919F-348060E3CD3F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c5dbf80e-f509-45f6-9fe5-406e3eefabbb"/>
    <ds:schemaRef ds:uri="http://schemas.microsoft.com/sharepoint/v3"/>
    <ds:schemaRef ds:uri="http://schemas.microsoft.com/sharepoint/v4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05ab55cf-9870-448e-badd-656bdf7cb56c"/>
    <ds:schemaRef ds:uri="8438bd53-c1bf-434b-b818-3c9e2c28d4a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7FE625E-58C4-4F51-A5F9-9D628ADE9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38bd53-c1bf-434b-b818-3c9e2c28d4ab"/>
    <ds:schemaRef ds:uri="c5dbf80e-f509-45f6-9fe5-406e3eefabbb"/>
    <ds:schemaRef ds:uri="05ab55cf-9870-448e-badd-656bdf7cb56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watt</dc:creator>
  <cp:keywords/>
  <dc:description/>
  <cp:lastModifiedBy>Kelley, Shannon</cp:lastModifiedBy>
  <cp:revision>2</cp:revision>
  <dcterms:created xsi:type="dcterms:W3CDTF">2022-01-18T13:46:00Z</dcterms:created>
  <dcterms:modified xsi:type="dcterms:W3CDTF">2022-01-18T13:46:00Z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0x01010021600DE4A4A442428214DB1563548AF8</vt:lpwstr>
  </property>
  <property fmtid="{D5CDD505-2E9C-101B-9397-08002B2CF9AE}" pid="3" name="_dlc_DocIdItemGuid">
    <vt:lpwstr>c2d27b24-8a8a-423c-85a8-abec2ed4354d</vt:lpwstr>
  </property>
</Properties>
</file>