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3" w:rsidRPr="00EA03E3" w:rsidRDefault="00E02EE3" w:rsidP="00E0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en-GB"/>
        </w:rPr>
      </w:pPr>
      <w:bookmarkStart w:id="0" w:name="_GoBack"/>
      <w:bookmarkEnd w:id="0"/>
      <w:r w:rsidRPr="00EA03E3">
        <w:rPr>
          <w:rFonts w:ascii="Cambria" w:eastAsia="Times New Roman" w:hAnsi="Cambria" w:cs="Arial"/>
          <w:b/>
          <w:sz w:val="28"/>
          <w:szCs w:val="28"/>
          <w:lang w:eastAsia="en-GB"/>
        </w:rPr>
        <w:t>Parental agreement for school to administer medication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The school will not give your child medication unless you complete and sign this form.  The school has a policy where staff can administer medication.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Name of pupil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Date of birth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Class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Medical condition or illness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Details of medication 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Type of medication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(please delete as appropriate)</w:t>
            </w:r>
          </w:p>
        </w:tc>
        <w:tc>
          <w:tcPr>
            <w:tcW w:w="4428" w:type="dxa"/>
          </w:tcPr>
          <w:p w:rsidR="00E02EE3" w:rsidRPr="00EA03E3" w:rsidRDefault="00E02EE3" w:rsidP="00E0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Prescription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prescription </w:t>
            </w: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Name/type of medication (as described on container)</w:t>
            </w: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Expiry date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Dosage and method of administration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Timing of administration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Any special precautions or other instructions</w:t>
            </w: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Can pupil self-administer medication?</w:t>
            </w: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YES/NO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Procedures to take in an emergency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Note: medication must be stored in the original container as dispensed by the pharmacy</w:t>
            </w:r>
          </w:p>
        </w:tc>
      </w:tr>
      <w:tr w:rsidR="00E02EE3" w:rsidRPr="00EA03E3" w:rsidTr="00E251F1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Contact details</w:t>
            </w: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Relationship to pupil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Daytime phone number</w:t>
            </w:r>
          </w:p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2EE3" w:rsidRPr="00EA03E3" w:rsidTr="00E251F1"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3E3">
              <w:rPr>
                <w:rFonts w:ascii="Arial" w:eastAsia="Times New Roman" w:hAnsi="Arial" w:cs="Arial"/>
                <w:color w:val="000000"/>
                <w:lang w:eastAsia="en-GB"/>
              </w:rPr>
              <w:t>I understand I must deliver the medication personally to</w:t>
            </w:r>
          </w:p>
        </w:tc>
        <w:tc>
          <w:tcPr>
            <w:tcW w:w="4428" w:type="dxa"/>
          </w:tcPr>
          <w:p w:rsidR="00E02EE3" w:rsidRPr="00EA03E3" w:rsidRDefault="00E02EE3" w:rsidP="00E2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Date of review   ___________________________________________________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The above information is, to the best of my knowledge, accurate at the time of writing, and I give my consent for the school staff to administer medication in accordance with their policy, and the instructions given with the medication.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I will inform the school immediately, in writing, if there is any change in dosage or frequency of the medication, o</w:t>
      </w:r>
      <w:r>
        <w:rPr>
          <w:rFonts w:ascii="Arial" w:eastAsia="Times New Roman" w:hAnsi="Arial" w:cs="Arial"/>
          <w:color w:val="000000"/>
          <w:lang w:eastAsia="en-GB"/>
        </w:rPr>
        <w:t>r if the medication is stopped.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Signed: __________________________________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Print name: ________________________________</w:t>
      </w: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E02EE3" w:rsidRPr="00EA03E3" w:rsidRDefault="00E02EE3" w:rsidP="00E02EE3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en-GB"/>
        </w:rPr>
      </w:pPr>
      <w:r w:rsidRPr="00EA03E3">
        <w:rPr>
          <w:rFonts w:ascii="Arial" w:eastAsia="Times New Roman" w:hAnsi="Arial" w:cs="Arial"/>
          <w:color w:val="000000"/>
          <w:lang w:eastAsia="en-GB"/>
        </w:rPr>
        <w:t>Date: __________________________________</w:t>
      </w:r>
    </w:p>
    <w:p w:rsidR="003633F2" w:rsidRDefault="003633F2"/>
    <w:sectPr w:rsidR="00363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9" w:rsidRDefault="008E7429" w:rsidP="00E02EE3">
      <w:pPr>
        <w:spacing w:after="0" w:line="240" w:lineRule="auto"/>
      </w:pPr>
      <w:r>
        <w:separator/>
      </w:r>
    </w:p>
  </w:endnote>
  <w:endnote w:type="continuationSeparator" w:id="0">
    <w:p w:rsidR="008E7429" w:rsidRDefault="008E7429" w:rsidP="00E0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8" w:rsidRDefault="00E94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8" w:rsidRPr="00E94088" w:rsidRDefault="00E94088" w:rsidP="00E94088">
    <w:pPr>
      <w:pStyle w:val="Footer"/>
      <w:jc w:val="right"/>
      <w:rPr>
        <w:b/>
        <w:sz w:val="40"/>
        <w:szCs w:val="40"/>
      </w:rPr>
    </w:pPr>
    <w:r w:rsidRPr="00E94088">
      <w:rPr>
        <w:b/>
        <w:sz w:val="40"/>
        <w:szCs w:val="40"/>
      </w:rPr>
      <w:t>PTO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8" w:rsidRDefault="00E94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9" w:rsidRDefault="008E7429" w:rsidP="00E02EE3">
      <w:pPr>
        <w:spacing w:after="0" w:line="240" w:lineRule="auto"/>
      </w:pPr>
      <w:r>
        <w:separator/>
      </w:r>
    </w:p>
  </w:footnote>
  <w:footnote w:type="continuationSeparator" w:id="0">
    <w:p w:rsidR="008E7429" w:rsidRDefault="008E7429" w:rsidP="00E0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8" w:rsidRDefault="00E94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3" w:rsidRDefault="00E02EE3" w:rsidP="00E02EE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52550" cy="846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21" cy="86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8" w:rsidRDefault="00E94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3"/>
    <w:rsid w:val="000C71E3"/>
    <w:rsid w:val="003633F2"/>
    <w:rsid w:val="008E7429"/>
    <w:rsid w:val="00952727"/>
    <w:rsid w:val="00A14FD9"/>
    <w:rsid w:val="00B722D7"/>
    <w:rsid w:val="00E02EE3"/>
    <w:rsid w:val="00E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E3"/>
  </w:style>
  <w:style w:type="paragraph" w:styleId="Footer">
    <w:name w:val="footer"/>
    <w:basedOn w:val="Normal"/>
    <w:link w:val="FooterChar"/>
    <w:uiPriority w:val="99"/>
    <w:unhideWhenUsed/>
    <w:rsid w:val="00E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E3"/>
  </w:style>
  <w:style w:type="paragraph" w:styleId="BalloonText">
    <w:name w:val="Balloon Text"/>
    <w:basedOn w:val="Normal"/>
    <w:link w:val="BalloonTextChar"/>
    <w:uiPriority w:val="99"/>
    <w:semiHidden/>
    <w:unhideWhenUsed/>
    <w:rsid w:val="000C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E3"/>
  </w:style>
  <w:style w:type="paragraph" w:styleId="Footer">
    <w:name w:val="footer"/>
    <w:basedOn w:val="Normal"/>
    <w:link w:val="FooterChar"/>
    <w:uiPriority w:val="99"/>
    <w:unhideWhenUsed/>
    <w:rsid w:val="00E0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E3"/>
  </w:style>
  <w:style w:type="paragraph" w:styleId="BalloonText">
    <w:name w:val="Balloon Text"/>
    <w:basedOn w:val="Normal"/>
    <w:link w:val="BalloonTextChar"/>
    <w:uiPriority w:val="99"/>
    <w:semiHidden/>
    <w:unhideWhenUsed/>
    <w:rsid w:val="000C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Lower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Tomei</dc:creator>
  <cp:lastModifiedBy>Tomei-Riccio</cp:lastModifiedBy>
  <cp:revision>2</cp:revision>
  <cp:lastPrinted>2018-01-08T10:31:00Z</cp:lastPrinted>
  <dcterms:created xsi:type="dcterms:W3CDTF">2020-05-22T10:19:00Z</dcterms:created>
  <dcterms:modified xsi:type="dcterms:W3CDTF">2020-05-22T10:19:00Z</dcterms:modified>
</cp:coreProperties>
</file>