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2B16" w14:textId="77777777" w:rsidR="004C6B91" w:rsidRDefault="004C6B91" w:rsidP="004C6B91">
      <w:pPr>
        <w:pStyle w:val="Title"/>
      </w:pPr>
      <w:r>
        <w:t>Special</w:t>
      </w:r>
      <w:r>
        <w:rPr>
          <w:spacing w:val="-20"/>
        </w:rPr>
        <w:t xml:space="preserve"> </w:t>
      </w:r>
      <w:r>
        <w:t>educational</w:t>
      </w:r>
      <w:r>
        <w:rPr>
          <w:spacing w:val="-18"/>
        </w:rPr>
        <w:t xml:space="preserve"> </w:t>
      </w:r>
      <w:r>
        <w:t>needs (SEN) information report</w:t>
      </w:r>
    </w:p>
    <w:p w14:paraId="00BED279" w14:textId="0C38F197" w:rsidR="004C6B91" w:rsidRDefault="004C6B91" w:rsidP="004C6B91">
      <w:pPr>
        <w:spacing w:before="118"/>
        <w:ind w:left="227"/>
        <w:rPr>
          <w:sz w:val="28"/>
        </w:rPr>
      </w:pPr>
      <w:r>
        <w:rPr>
          <w:sz w:val="28"/>
        </w:rPr>
        <w:t>Castle</w:t>
      </w:r>
      <w:r>
        <w:rPr>
          <w:spacing w:val="-2"/>
          <w:sz w:val="28"/>
        </w:rPr>
        <w:t xml:space="preserve"> </w:t>
      </w:r>
      <w:r>
        <w:rPr>
          <w:sz w:val="28"/>
        </w:rPr>
        <w:t>Primary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School</w:t>
      </w:r>
    </w:p>
    <w:p w14:paraId="339D1984" w14:textId="77777777" w:rsidR="004C6B91" w:rsidRDefault="004C6B91" w:rsidP="004C6B91">
      <w:pPr>
        <w:pStyle w:val="BodyText"/>
      </w:pPr>
    </w:p>
    <w:p w14:paraId="2CE8A137" w14:textId="77777777" w:rsidR="004C6B91" w:rsidRDefault="004C6B91" w:rsidP="004C6B91">
      <w:pPr>
        <w:pStyle w:val="BodyText"/>
      </w:pPr>
    </w:p>
    <w:p w14:paraId="737D8C2A" w14:textId="77777777" w:rsidR="004C6B91" w:rsidRDefault="004C6B91" w:rsidP="004C6B91">
      <w:pPr>
        <w:pStyle w:val="BodyText"/>
      </w:pPr>
    </w:p>
    <w:p w14:paraId="32770CE6" w14:textId="768F18EF" w:rsidR="004C6B91" w:rsidRDefault="004C6B91" w:rsidP="004C6B91">
      <w:pPr>
        <w:pStyle w:val="BodyText"/>
        <w:spacing w:before="23"/>
      </w:pPr>
      <w:r w:rsidRPr="004C6B91">
        <w:drawing>
          <wp:anchor distT="0" distB="0" distL="114300" distR="114300" simplePos="0" relativeHeight="251664384" behindDoc="0" locked="0" layoutInCell="1" allowOverlap="1" wp14:anchorId="3D09578C" wp14:editId="52D67301">
            <wp:simplePos x="0" y="0"/>
            <wp:positionH relativeFrom="column">
              <wp:posOffset>3552190</wp:posOffset>
            </wp:positionH>
            <wp:positionV relativeFrom="paragraph">
              <wp:posOffset>14605</wp:posOffset>
            </wp:positionV>
            <wp:extent cx="2073275" cy="1951355"/>
            <wp:effectExtent l="0" t="0" r="3175" b="0"/>
            <wp:wrapSquare wrapText="bothSides"/>
            <wp:docPr id="1560640229" name="Picture 4" descr="A logo with a stone tow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19B853B-B9F7-6544-6A12-FB75DD0911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40229" name="Picture 4" descr="A logo with a stone tower&#10;&#10;AI-generated content may be incorrect.">
                      <a:extLst>
                        <a:ext uri="{FF2B5EF4-FFF2-40B4-BE49-F238E27FC236}">
                          <a16:creationId xmlns:a16="http://schemas.microsoft.com/office/drawing/2014/main" id="{B19B853B-B9F7-6544-6A12-FB75DD0911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275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792AA64A" wp14:editId="743A6EE6">
            <wp:simplePos x="0" y="0"/>
            <wp:positionH relativeFrom="page">
              <wp:posOffset>721165</wp:posOffset>
            </wp:positionH>
            <wp:positionV relativeFrom="paragraph">
              <wp:posOffset>176165</wp:posOffset>
            </wp:positionV>
            <wp:extent cx="2674209" cy="164592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4209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6B91">
        <w:rPr>
          <w:noProof/>
          <w:sz w:val="22"/>
          <w:szCs w:val="22"/>
          <w14:ligatures w14:val="standardContextual"/>
        </w:rPr>
        <w:t xml:space="preserve"> </w:t>
      </w:r>
    </w:p>
    <w:p w14:paraId="1C36A980" w14:textId="77777777" w:rsidR="004C6B91" w:rsidRDefault="004C6B91" w:rsidP="004C6B91">
      <w:pPr>
        <w:pStyle w:val="BodyText"/>
      </w:pPr>
    </w:p>
    <w:p w14:paraId="78115416" w14:textId="21B0B7C3" w:rsidR="004C6B91" w:rsidRDefault="004C6B91" w:rsidP="004C6B91">
      <w:pPr>
        <w:pStyle w:val="BodyText"/>
      </w:pPr>
    </w:p>
    <w:p w14:paraId="4BD3BFDC" w14:textId="56DD01D8" w:rsidR="004C6B91" w:rsidRDefault="004C6B91" w:rsidP="004C6B91">
      <w:pPr>
        <w:pStyle w:val="BodyText"/>
      </w:pPr>
    </w:p>
    <w:p w14:paraId="15743C1B" w14:textId="73A6595F" w:rsidR="004C6B91" w:rsidRDefault="004C6B91" w:rsidP="004C6B91">
      <w:pPr>
        <w:pStyle w:val="BodyText"/>
      </w:pPr>
    </w:p>
    <w:p w14:paraId="2732A1D7" w14:textId="40F5F91F" w:rsidR="004C6B91" w:rsidRDefault="004C6B91" w:rsidP="004C6B91">
      <w:pPr>
        <w:pStyle w:val="BodyText"/>
      </w:pPr>
    </w:p>
    <w:p w14:paraId="5C777A43" w14:textId="22AF7E82" w:rsidR="004C6B91" w:rsidRDefault="004C6B91" w:rsidP="004C6B91">
      <w:pPr>
        <w:pStyle w:val="BodyText"/>
      </w:pPr>
    </w:p>
    <w:p w14:paraId="6E9A4F47" w14:textId="77777777" w:rsidR="004C6B91" w:rsidRDefault="004C6B91" w:rsidP="004C6B91">
      <w:pPr>
        <w:pStyle w:val="BodyText"/>
      </w:pPr>
    </w:p>
    <w:p w14:paraId="30E0490F" w14:textId="19B2AC77" w:rsidR="004C6B91" w:rsidRDefault="004C6B91" w:rsidP="004C6B91">
      <w:pPr>
        <w:pStyle w:val="BodyText"/>
      </w:pPr>
    </w:p>
    <w:p w14:paraId="275F9E71" w14:textId="77777777" w:rsidR="004C6B91" w:rsidRDefault="004C6B91" w:rsidP="004C6B91">
      <w:pPr>
        <w:pStyle w:val="BodyText"/>
      </w:pPr>
    </w:p>
    <w:p w14:paraId="1A4E0E4C" w14:textId="77777777" w:rsidR="004C6B91" w:rsidRDefault="004C6B91" w:rsidP="004C6B91">
      <w:pPr>
        <w:pStyle w:val="BodyText"/>
      </w:pPr>
    </w:p>
    <w:p w14:paraId="3F874AC2" w14:textId="77777777" w:rsidR="004C6B91" w:rsidRDefault="004C6B91" w:rsidP="004C6B91">
      <w:pPr>
        <w:pStyle w:val="BodyText"/>
      </w:pPr>
    </w:p>
    <w:p w14:paraId="444BC373" w14:textId="77777777" w:rsidR="004C6B91" w:rsidRDefault="004C6B91" w:rsidP="004C6B91">
      <w:pPr>
        <w:pStyle w:val="BodyText"/>
      </w:pPr>
    </w:p>
    <w:p w14:paraId="2995FDDA" w14:textId="77777777" w:rsidR="004C6B91" w:rsidRDefault="004C6B91" w:rsidP="004C6B91">
      <w:pPr>
        <w:pStyle w:val="BodyText"/>
      </w:pPr>
    </w:p>
    <w:p w14:paraId="7A385D52" w14:textId="77777777" w:rsidR="004C6B91" w:rsidRDefault="004C6B91" w:rsidP="004C6B91">
      <w:pPr>
        <w:pStyle w:val="BodyText"/>
      </w:pPr>
    </w:p>
    <w:p w14:paraId="5F611DC8" w14:textId="77777777" w:rsidR="004C6B91" w:rsidRDefault="004C6B91" w:rsidP="004C6B91">
      <w:pPr>
        <w:pStyle w:val="BodyText"/>
      </w:pPr>
    </w:p>
    <w:p w14:paraId="2BC05966" w14:textId="77777777" w:rsidR="004C6B91" w:rsidRDefault="004C6B91" w:rsidP="004C6B91">
      <w:pPr>
        <w:pStyle w:val="BodyText"/>
      </w:pPr>
    </w:p>
    <w:p w14:paraId="0D326C6F" w14:textId="77777777" w:rsidR="004C6B91" w:rsidRDefault="004C6B91" w:rsidP="004C6B91">
      <w:pPr>
        <w:pStyle w:val="BodyText"/>
      </w:pPr>
    </w:p>
    <w:p w14:paraId="627691A6" w14:textId="77777777" w:rsidR="004C6B91" w:rsidRDefault="004C6B91" w:rsidP="004C6B91">
      <w:pPr>
        <w:pStyle w:val="BodyText"/>
      </w:pPr>
    </w:p>
    <w:p w14:paraId="79BE7766" w14:textId="77777777" w:rsidR="004C6B91" w:rsidRDefault="004C6B91" w:rsidP="004C6B91">
      <w:pPr>
        <w:pStyle w:val="BodyText"/>
      </w:pPr>
    </w:p>
    <w:p w14:paraId="1AF78C0D" w14:textId="77777777" w:rsidR="004C6B91" w:rsidRDefault="004C6B91" w:rsidP="004C6B91">
      <w:pPr>
        <w:pStyle w:val="BodyText"/>
      </w:pPr>
    </w:p>
    <w:p w14:paraId="25C49C46" w14:textId="77777777" w:rsidR="004C6B91" w:rsidRDefault="004C6B91" w:rsidP="004C6B91">
      <w:pPr>
        <w:pStyle w:val="BodyText"/>
      </w:pPr>
    </w:p>
    <w:p w14:paraId="02AC0333" w14:textId="77777777" w:rsidR="004C6B91" w:rsidRDefault="004C6B91" w:rsidP="004C6B91">
      <w:pPr>
        <w:pStyle w:val="BodyText"/>
      </w:pPr>
    </w:p>
    <w:p w14:paraId="1C035FDF" w14:textId="77777777" w:rsidR="004C6B91" w:rsidRDefault="004C6B91" w:rsidP="004C6B91">
      <w:pPr>
        <w:pStyle w:val="BodyText"/>
        <w:spacing w:before="178"/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7384"/>
      </w:tblGrid>
      <w:tr w:rsidR="004C6B91" w14:paraId="04055DF6" w14:textId="77777777" w:rsidTr="00AC52ED">
        <w:trPr>
          <w:trHeight w:val="532"/>
        </w:trPr>
        <w:tc>
          <w:tcPr>
            <w:tcW w:w="2339" w:type="dxa"/>
            <w:shd w:val="clear" w:color="auto" w:fill="D7DFDE"/>
          </w:tcPr>
          <w:p w14:paraId="4881A529" w14:textId="77777777" w:rsidR="004C6B91" w:rsidRDefault="004C6B91" w:rsidP="00AC52ED">
            <w:pPr>
              <w:pStyle w:val="TableParagraph"/>
              <w:spacing w:before="5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reviewed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on:</w:t>
            </w:r>
          </w:p>
        </w:tc>
        <w:tc>
          <w:tcPr>
            <w:tcW w:w="7384" w:type="dxa"/>
            <w:shd w:val="clear" w:color="auto" w:fill="D7DFDE"/>
          </w:tcPr>
          <w:p w14:paraId="30A9FAC0" w14:textId="77777777" w:rsidR="004C6B91" w:rsidRDefault="004C6B91" w:rsidP="00AC52ED">
            <w:pPr>
              <w:pStyle w:val="TableParagraph"/>
              <w:spacing w:before="60"/>
              <w:ind w:left="354"/>
            </w:pPr>
            <w:r>
              <w:t>September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2025</w:t>
            </w:r>
          </w:p>
        </w:tc>
      </w:tr>
      <w:tr w:rsidR="004C6B91" w14:paraId="7E61566C" w14:textId="77777777" w:rsidTr="00AC52ED">
        <w:trPr>
          <w:trHeight w:val="489"/>
        </w:trPr>
        <w:tc>
          <w:tcPr>
            <w:tcW w:w="2339" w:type="dxa"/>
            <w:shd w:val="clear" w:color="auto" w:fill="D7DFDE"/>
          </w:tcPr>
          <w:p w14:paraId="5CF26169" w14:textId="77777777" w:rsidR="004C6B91" w:rsidRDefault="004C6B91" w:rsidP="00AC52ED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Next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 xml:space="preserve"> by:</w:t>
            </w:r>
          </w:p>
        </w:tc>
        <w:tc>
          <w:tcPr>
            <w:tcW w:w="7384" w:type="dxa"/>
            <w:shd w:val="clear" w:color="auto" w:fill="D7DFDE"/>
          </w:tcPr>
          <w:p w14:paraId="598FD814" w14:textId="77777777" w:rsidR="004C6B91" w:rsidRDefault="004C6B91" w:rsidP="00AC52ED">
            <w:pPr>
              <w:pStyle w:val="TableParagraph"/>
              <w:ind w:left="354"/>
            </w:pPr>
            <w:r>
              <w:t>September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</w:tbl>
    <w:p w14:paraId="773D614C" w14:textId="77777777" w:rsidR="004C6B91" w:rsidRDefault="004C6B91" w:rsidP="004C6B91">
      <w:pPr>
        <w:pStyle w:val="TableParagraph"/>
        <w:sectPr w:rsidR="004C6B91" w:rsidSect="004C6B91">
          <w:footerReference w:type="default" r:id="rId7"/>
          <w:pgSz w:w="11900" w:h="16850"/>
          <w:pgMar w:top="1920" w:right="992" w:bottom="920" w:left="850" w:header="0" w:footer="728" w:gutter="0"/>
          <w:pgNumType w:start="1"/>
          <w:cols w:space="720"/>
        </w:sectPr>
      </w:pPr>
    </w:p>
    <w:p w14:paraId="08CA8864" w14:textId="77777777" w:rsidR="004C6B91" w:rsidRDefault="004C6B91" w:rsidP="004C6B91">
      <w:pPr>
        <w:pStyle w:val="Heading1"/>
        <w:spacing w:before="76"/>
      </w:pPr>
      <w:r>
        <w:rPr>
          <w:color w:val="4471C4"/>
          <w:spacing w:val="-2"/>
        </w:rPr>
        <w:lastRenderedPageBreak/>
        <w:t>Contents</w:t>
      </w:r>
    </w:p>
    <w:p w14:paraId="5CDF0778" w14:textId="77777777" w:rsidR="004C6B91" w:rsidRDefault="004C6B91" w:rsidP="004C6B91">
      <w:pPr>
        <w:pStyle w:val="BodyText"/>
        <w:spacing w:before="120"/>
        <w:ind w:left="227"/>
      </w:pPr>
      <w:r>
        <w:rPr>
          <w:color w:val="4471C4"/>
          <w:spacing w:val="-2"/>
          <w:u w:val="single" w:color="4471C4"/>
        </w:rPr>
        <w:t>Contents</w:t>
      </w:r>
    </w:p>
    <w:p w14:paraId="732E67B3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393"/>
        </w:tabs>
        <w:spacing w:before="99"/>
        <w:ind w:left="393" w:hanging="166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10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What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types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of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SEN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does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provide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pacing w:val="-4"/>
          <w:sz w:val="20"/>
          <w:u w:val="single" w:color="4471C4"/>
        </w:rPr>
        <w:t>for?</w:t>
      </w:r>
    </w:p>
    <w:p w14:paraId="564D2773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393"/>
        </w:tabs>
        <w:spacing w:before="101"/>
        <w:ind w:left="393" w:hanging="166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10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Which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staff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support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0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child,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and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what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training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have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they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pacing w:val="-4"/>
          <w:sz w:val="20"/>
          <w:u w:val="single" w:color="4471C4"/>
        </w:rPr>
        <w:t>had?</w:t>
      </w:r>
    </w:p>
    <w:p w14:paraId="68EF567E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393"/>
        </w:tabs>
        <w:spacing w:before="99"/>
        <w:ind w:left="393" w:hanging="166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9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What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should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do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if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think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0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has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pacing w:val="-4"/>
          <w:sz w:val="20"/>
          <w:u w:val="single" w:color="4471C4"/>
        </w:rPr>
        <w:t>SEN?</w:t>
      </w:r>
    </w:p>
    <w:p w14:paraId="40D6194F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393"/>
        </w:tabs>
        <w:spacing w:before="101"/>
        <w:ind w:left="393" w:hanging="166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know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if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0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needs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SEN</w:t>
      </w:r>
      <w:r>
        <w:rPr>
          <w:color w:val="4471C4"/>
          <w:spacing w:val="-2"/>
          <w:sz w:val="20"/>
          <w:u w:val="single" w:color="4471C4"/>
        </w:rPr>
        <w:t xml:space="preserve"> </w:t>
      </w:r>
      <w:proofErr w:type="spellStart"/>
      <w:r>
        <w:rPr>
          <w:color w:val="4471C4"/>
          <w:spacing w:val="-2"/>
          <w:sz w:val="20"/>
          <w:u w:val="single" w:color="4471C4"/>
        </w:rPr>
        <w:t>support?i</w:t>
      </w:r>
      <w:proofErr w:type="spellEnd"/>
    </w:p>
    <w:p w14:paraId="7095B700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393"/>
        </w:tabs>
        <w:spacing w:before="99"/>
        <w:ind w:left="393" w:hanging="166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measure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8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child’s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progress?</w:t>
      </w:r>
    </w:p>
    <w:p w14:paraId="3A9A69E5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393"/>
        </w:tabs>
        <w:spacing w:before="101"/>
        <w:ind w:left="393" w:hanging="166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be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involved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decisions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made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about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child’s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education?</w:t>
      </w:r>
    </w:p>
    <w:p w14:paraId="50DD4970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393"/>
        </w:tabs>
        <w:spacing w:before="99"/>
        <w:ind w:left="393" w:hanging="166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9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be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involved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decisions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made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about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their</w:t>
      </w:r>
      <w:r>
        <w:rPr>
          <w:color w:val="4471C4"/>
          <w:spacing w:val="-4"/>
          <w:sz w:val="20"/>
          <w:u w:val="single" w:color="4471C4"/>
        </w:rPr>
        <w:t xml:space="preserve"> </w:t>
      </w:r>
      <w:proofErr w:type="spellStart"/>
      <w:r>
        <w:rPr>
          <w:color w:val="4471C4"/>
          <w:spacing w:val="-2"/>
          <w:sz w:val="20"/>
          <w:u w:val="single" w:color="4471C4"/>
        </w:rPr>
        <w:t>education?i</w:t>
      </w:r>
      <w:proofErr w:type="spellEnd"/>
    </w:p>
    <w:p w14:paraId="54571FF5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393"/>
        </w:tabs>
        <w:spacing w:before="101"/>
        <w:ind w:left="393" w:hanging="166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adapt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its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teaching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for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0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child?</w:t>
      </w:r>
    </w:p>
    <w:p w14:paraId="2D71E4C7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393"/>
        </w:tabs>
        <w:spacing w:before="100"/>
        <w:ind w:left="393" w:hanging="166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evaluate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whether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support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place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is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helping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2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child?</w:t>
      </w:r>
    </w:p>
    <w:p w14:paraId="056279EB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502"/>
        </w:tabs>
        <w:spacing w:before="101"/>
        <w:ind w:left="502" w:hanging="275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resources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be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secured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for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0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child?</w:t>
      </w:r>
    </w:p>
    <w:p w14:paraId="2DEBD4C2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501"/>
        </w:tabs>
        <w:spacing w:before="99"/>
        <w:ind w:left="501" w:hanging="274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make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sure</w:t>
      </w:r>
      <w:r>
        <w:rPr>
          <w:color w:val="4471C4"/>
          <w:spacing w:val="-8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is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included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activities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alongside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pupils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who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don’t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have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SEND?</w:t>
      </w:r>
    </w:p>
    <w:p w14:paraId="4B4DECA5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502"/>
        </w:tabs>
        <w:spacing w:before="101"/>
        <w:ind w:left="502" w:hanging="275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does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make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sure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admissions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process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is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fair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for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pupils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with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SEN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or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disability?</w:t>
      </w:r>
    </w:p>
    <w:p w14:paraId="077C4B70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502"/>
        </w:tabs>
        <w:spacing w:before="99"/>
        <w:ind w:left="502" w:hanging="275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8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does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support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pupils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with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disabilities?</w:t>
      </w:r>
    </w:p>
    <w:p w14:paraId="4666C4D4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501"/>
        </w:tabs>
        <w:spacing w:before="101"/>
        <w:ind w:left="501" w:hanging="274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How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school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support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child’s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mental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health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and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emotional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and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social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development?</w:t>
      </w:r>
    </w:p>
    <w:p w14:paraId="6F99DB3E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502"/>
        </w:tabs>
        <w:spacing w:before="99"/>
        <w:ind w:left="227" w:right="349" w:firstLine="0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What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support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will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be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available for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9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as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they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transition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between</w:t>
      </w:r>
      <w:r>
        <w:rPr>
          <w:color w:val="4471C4"/>
          <w:spacing w:val="-1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classes or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settings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or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preparing</w:t>
      </w:r>
      <w:r>
        <w:rPr>
          <w:color w:val="4471C4"/>
          <w:sz w:val="20"/>
        </w:rPr>
        <w:t xml:space="preserve"> </w:t>
      </w:r>
      <w:r>
        <w:rPr>
          <w:color w:val="4471C4"/>
          <w:sz w:val="20"/>
          <w:u w:val="single" w:color="4471C4"/>
        </w:rPr>
        <w:t>for adulthood?</w:t>
      </w:r>
    </w:p>
    <w:p w14:paraId="7C7CDEBE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502"/>
        </w:tabs>
        <w:spacing w:before="101"/>
        <w:ind w:left="502" w:hanging="275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9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What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support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in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place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for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looked-after</w:t>
      </w: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and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previously</w:t>
      </w:r>
      <w:r>
        <w:rPr>
          <w:color w:val="4471C4"/>
          <w:spacing w:val="-9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looked-after</w:t>
      </w: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children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with</w:t>
      </w:r>
      <w:r>
        <w:rPr>
          <w:color w:val="4471C4"/>
          <w:spacing w:val="-4"/>
          <w:sz w:val="20"/>
          <w:u w:val="single" w:color="4471C4"/>
        </w:rPr>
        <w:t xml:space="preserve"> SEN?</w:t>
      </w:r>
    </w:p>
    <w:p w14:paraId="5D7A1DBA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501"/>
        </w:tabs>
        <w:spacing w:before="99"/>
        <w:ind w:left="501" w:hanging="274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7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What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should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do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if</w:t>
      </w:r>
      <w:r>
        <w:rPr>
          <w:color w:val="4471C4"/>
          <w:spacing w:val="-2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have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complaint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about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10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child’s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SEN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support?</w:t>
      </w:r>
    </w:p>
    <w:p w14:paraId="30D34868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502"/>
        </w:tabs>
        <w:spacing w:before="102"/>
        <w:ind w:left="502" w:hanging="275"/>
        <w:contextualSpacing w:val="0"/>
        <w:rPr>
          <w:color w:val="4471C4"/>
          <w:sz w:val="20"/>
          <w:u w:val="single" w:color="4471C4"/>
        </w:rPr>
      </w:pPr>
      <w:r>
        <w:rPr>
          <w:color w:val="4471C4"/>
          <w:spacing w:val="-6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What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support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is</w:t>
      </w:r>
      <w:r>
        <w:rPr>
          <w:color w:val="4471C4"/>
          <w:spacing w:val="-3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available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for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me</w:t>
      </w:r>
      <w:r>
        <w:rPr>
          <w:color w:val="4471C4"/>
          <w:spacing w:val="-4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and</w:t>
      </w:r>
      <w:r>
        <w:rPr>
          <w:color w:val="4471C4"/>
          <w:spacing w:val="-5"/>
          <w:sz w:val="20"/>
          <w:u w:val="single" w:color="4471C4"/>
        </w:rPr>
        <w:t xml:space="preserve"> </w:t>
      </w:r>
      <w:r>
        <w:rPr>
          <w:color w:val="4471C4"/>
          <w:sz w:val="20"/>
          <w:u w:val="single" w:color="4471C4"/>
        </w:rPr>
        <w:t>my</w:t>
      </w:r>
      <w:r>
        <w:rPr>
          <w:color w:val="4471C4"/>
          <w:spacing w:val="-9"/>
          <w:sz w:val="20"/>
          <w:u w:val="single" w:color="4471C4"/>
        </w:rPr>
        <w:t xml:space="preserve"> </w:t>
      </w:r>
      <w:r>
        <w:rPr>
          <w:color w:val="4471C4"/>
          <w:spacing w:val="-2"/>
          <w:sz w:val="20"/>
          <w:u w:val="single" w:color="4471C4"/>
        </w:rPr>
        <w:t>family?</w:t>
      </w:r>
    </w:p>
    <w:p w14:paraId="348D7D79" w14:textId="77777777" w:rsidR="004C6B91" w:rsidRDefault="004C6B91" w:rsidP="004C6B91">
      <w:pPr>
        <w:pStyle w:val="ListParagraph"/>
        <w:numPr>
          <w:ilvl w:val="0"/>
          <w:numId w:val="8"/>
        </w:numPr>
        <w:tabs>
          <w:tab w:val="left" w:pos="557"/>
        </w:tabs>
        <w:spacing w:before="99"/>
        <w:ind w:left="557" w:hanging="330"/>
        <w:contextualSpacing w:val="0"/>
        <w:rPr>
          <w:color w:val="4471C4"/>
          <w:sz w:val="20"/>
        </w:rPr>
      </w:pPr>
      <w:hyperlink w:anchor="_bookmark0" w:history="1">
        <w:r>
          <w:rPr>
            <w:color w:val="4471C4"/>
            <w:sz w:val="20"/>
          </w:rPr>
          <w:t>Glossary</w:t>
        </w:r>
        <w:r>
          <w:rPr>
            <w:color w:val="4471C4"/>
            <w:spacing w:val="-8"/>
            <w:sz w:val="20"/>
          </w:rPr>
          <w:t xml:space="preserve"> </w:t>
        </w:r>
        <w:r>
          <w:rPr>
            <w:color w:val="4471C4"/>
            <w:spacing w:val="-5"/>
            <w:sz w:val="20"/>
            <w:u w:val="single" w:color="4471C4"/>
          </w:rPr>
          <w:t>12</w:t>
        </w:r>
      </w:hyperlink>
    </w:p>
    <w:p w14:paraId="33134D92" w14:textId="77777777" w:rsidR="004C6B91" w:rsidRDefault="004C6B91" w:rsidP="004C6B91">
      <w:pPr>
        <w:pStyle w:val="ListParagraph"/>
        <w:rPr>
          <w:sz w:val="20"/>
        </w:rPr>
        <w:sectPr w:rsidR="004C6B91" w:rsidSect="004C6B91">
          <w:pgSz w:w="11900" w:h="16850"/>
          <w:pgMar w:top="1660" w:right="992" w:bottom="920" w:left="850" w:header="0" w:footer="728" w:gutter="0"/>
          <w:cols w:space="720"/>
        </w:sectPr>
      </w:pPr>
    </w:p>
    <w:p w14:paraId="06939FE0" w14:textId="77777777" w:rsidR="004C6B91" w:rsidRDefault="004C6B91" w:rsidP="004C6B91">
      <w:pPr>
        <w:pStyle w:val="BodyText"/>
        <w:spacing w:before="77"/>
        <w:ind w:left="227"/>
      </w:pPr>
      <w:r>
        <w:lastRenderedPageBreak/>
        <w:t>Dear</w:t>
      </w:r>
      <w:r>
        <w:rPr>
          <w:spacing w:val="-7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carers,</w:t>
      </w:r>
    </w:p>
    <w:p w14:paraId="686912F0" w14:textId="320B3629" w:rsidR="004C6B91" w:rsidRDefault="004C6B91" w:rsidP="004C6B91">
      <w:pPr>
        <w:pStyle w:val="BodyText"/>
        <w:spacing w:before="118"/>
        <w:ind w:left="227"/>
      </w:pPr>
      <w:r>
        <w:t>The</w:t>
      </w:r>
      <w:r>
        <w:rPr>
          <w:spacing w:val="-5"/>
        </w:rPr>
        <w:t xml:space="preserve"> </w:t>
      </w:r>
      <w:r>
        <w:t>aim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explain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Castle</w:t>
      </w:r>
      <w:r>
        <w:rPr>
          <w:spacing w:val="-5"/>
        </w:rPr>
        <w:t xml:space="preserve"> </w:t>
      </w:r>
      <w:r>
        <w:t>Primary School. In other words, we want to show you how SEND support works in our school.</w:t>
      </w:r>
    </w:p>
    <w:p w14:paraId="220874BB" w14:textId="3C3D9898" w:rsidR="004C6B91" w:rsidRDefault="004C6B91" w:rsidP="004C6B91">
      <w:pPr>
        <w:pStyle w:val="BodyText"/>
        <w:spacing w:before="120" w:line="364" w:lineRule="auto"/>
        <w:ind w:left="227" w:right="2138"/>
      </w:pPr>
      <w:r>
        <w:t>If you</w:t>
      </w:r>
      <w:r>
        <w:rPr>
          <w:spacing w:val="-2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arrangements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SEND,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policy. You can find it on our</w:t>
      </w:r>
      <w:r>
        <w:t xml:space="preserve"> </w:t>
      </w:r>
      <w:hyperlink r:id="rId8" w:history="1">
        <w:r w:rsidRPr="004C6B91">
          <w:rPr>
            <w:rStyle w:val="Hyperlink"/>
          </w:rPr>
          <w:t>website</w:t>
        </w:r>
      </w:hyperlink>
      <w:r>
        <w:t xml:space="preserve">. </w:t>
      </w:r>
    </w:p>
    <w:p w14:paraId="3972E0DB" w14:textId="77777777" w:rsidR="004C6B91" w:rsidRDefault="004C6B91" w:rsidP="004C6B91">
      <w:pPr>
        <w:pStyle w:val="BodyText"/>
        <w:spacing w:before="2"/>
        <w:ind w:left="227"/>
      </w:pP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ask a</w:t>
      </w:r>
      <w:r>
        <w:rPr>
          <w:spacing w:val="-5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policy.</w:t>
      </w:r>
    </w:p>
    <w:p w14:paraId="072910DF" w14:textId="77777777" w:rsidR="004C6B91" w:rsidRDefault="004C6B91" w:rsidP="004C6B91">
      <w:pPr>
        <w:pStyle w:val="BodyText"/>
        <w:spacing w:before="120"/>
        <w:ind w:left="227" w:right="148"/>
      </w:pPr>
      <w:r>
        <w:rPr>
          <w:b/>
        </w:rPr>
        <w:t>Note:</w:t>
      </w:r>
      <w:r>
        <w:rPr>
          <w:b/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we’ve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that you’re</w:t>
      </w:r>
      <w:r>
        <w:rPr>
          <w:spacing w:val="-4"/>
        </w:rPr>
        <w:t xml:space="preserve"> </w:t>
      </w:r>
      <w:r>
        <w:t>unsure</w:t>
      </w:r>
      <w:r>
        <w:rPr>
          <w:spacing w:val="-4"/>
        </w:rPr>
        <w:t xml:space="preserve"> </w:t>
      </w:r>
      <w:r>
        <w:t>of,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them up in the Glossary at the end of the report.</w:t>
      </w:r>
    </w:p>
    <w:p w14:paraId="4D78F049" w14:textId="77777777" w:rsidR="004C6B91" w:rsidRDefault="004C6B91" w:rsidP="004C6B91">
      <w:pPr>
        <w:pStyle w:val="BodyText"/>
      </w:pPr>
    </w:p>
    <w:p w14:paraId="33A6FFFB" w14:textId="77777777" w:rsidR="004C6B91" w:rsidRDefault="004C6B91" w:rsidP="004C6B91">
      <w:pPr>
        <w:pStyle w:val="BodyText"/>
        <w:spacing w:before="8"/>
      </w:pPr>
    </w:p>
    <w:p w14:paraId="28B70365" w14:textId="7E05C9BC" w:rsidR="004C6B91" w:rsidRDefault="004C6B91" w:rsidP="004C6B91">
      <w:pPr>
        <w:pStyle w:val="Heading1"/>
        <w:numPr>
          <w:ilvl w:val="0"/>
          <w:numId w:val="7"/>
        </w:numPr>
        <w:tabs>
          <w:tab w:val="left" w:pos="540"/>
        </w:tabs>
        <w:spacing w:before="1"/>
        <w:ind w:left="540" w:hanging="313"/>
      </w:pPr>
      <w:r>
        <w:rPr>
          <w:color w:val="4471C4"/>
        </w:rPr>
        <w:t>What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types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of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SEN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does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Castle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provide</w:t>
      </w:r>
      <w:r>
        <w:rPr>
          <w:color w:val="4471C4"/>
          <w:spacing w:val="-4"/>
        </w:rPr>
        <w:t xml:space="preserve"> for?</w:t>
      </w:r>
    </w:p>
    <w:p w14:paraId="100A10E9" w14:textId="77777777" w:rsidR="004C6B91" w:rsidRDefault="004C6B91" w:rsidP="004C6B91">
      <w:pPr>
        <w:pStyle w:val="BodyText"/>
        <w:spacing w:before="120"/>
        <w:ind w:left="227"/>
      </w:pPr>
      <w:r>
        <w:t>Our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pupils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rPr>
          <w:spacing w:val="-2"/>
        </w:rPr>
        <w:t>needs:</w:t>
      </w:r>
    </w:p>
    <w:p w14:paraId="6D377E9A" w14:textId="77777777" w:rsidR="004C6B91" w:rsidRDefault="004C6B91" w:rsidP="004C6B91">
      <w:pPr>
        <w:pStyle w:val="BodyText"/>
        <w:spacing w:before="6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5"/>
        <w:gridCol w:w="5634"/>
      </w:tblGrid>
      <w:tr w:rsidR="004C6B91" w14:paraId="5372468E" w14:textId="77777777" w:rsidTr="00AC52ED">
        <w:trPr>
          <w:trHeight w:val="465"/>
        </w:trPr>
        <w:tc>
          <w:tcPr>
            <w:tcW w:w="3395" w:type="dxa"/>
          </w:tcPr>
          <w:p w14:paraId="0500D07C" w14:textId="77777777" w:rsidR="004C6B91" w:rsidRDefault="004C6B91" w:rsidP="00AC52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NEED</w:t>
            </w:r>
          </w:p>
        </w:tc>
        <w:tc>
          <w:tcPr>
            <w:tcW w:w="5634" w:type="dxa"/>
          </w:tcPr>
          <w:p w14:paraId="0B4AE650" w14:textId="77777777" w:rsidR="004C6B91" w:rsidRDefault="004C6B91" w:rsidP="00AC52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CONDITION</w:t>
            </w:r>
          </w:p>
        </w:tc>
      </w:tr>
      <w:tr w:rsidR="004C6B91" w14:paraId="1CE7C9FE" w14:textId="77777777" w:rsidTr="00AC52ED">
        <w:trPr>
          <w:trHeight w:val="532"/>
        </w:trPr>
        <w:tc>
          <w:tcPr>
            <w:tcW w:w="3395" w:type="dxa"/>
            <w:vMerge w:val="restart"/>
          </w:tcPr>
          <w:p w14:paraId="620997F7" w14:textId="77777777" w:rsidR="004C6B91" w:rsidRDefault="004C6B91" w:rsidP="00AC52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interaction</w:t>
            </w:r>
          </w:p>
        </w:tc>
        <w:tc>
          <w:tcPr>
            <w:tcW w:w="5634" w:type="dxa"/>
          </w:tcPr>
          <w:p w14:paraId="2517CB87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Autism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spectrum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disorder</w:t>
            </w:r>
          </w:p>
        </w:tc>
      </w:tr>
      <w:tr w:rsidR="004C6B91" w14:paraId="0C299441" w14:textId="77777777" w:rsidTr="00AC52ED">
        <w:trPr>
          <w:trHeight w:val="534"/>
        </w:trPr>
        <w:tc>
          <w:tcPr>
            <w:tcW w:w="3395" w:type="dxa"/>
            <w:vMerge/>
            <w:tcBorders>
              <w:top w:val="nil"/>
            </w:tcBorders>
          </w:tcPr>
          <w:p w14:paraId="033CE7D9" w14:textId="77777777" w:rsidR="004C6B91" w:rsidRDefault="004C6B91" w:rsidP="00AC52ED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14:paraId="529729C0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difficulties</w:t>
            </w:r>
          </w:p>
        </w:tc>
      </w:tr>
      <w:tr w:rsidR="004C6B91" w14:paraId="4EC6415C" w14:textId="77777777" w:rsidTr="00AC52ED">
        <w:trPr>
          <w:trHeight w:val="1598"/>
        </w:trPr>
        <w:tc>
          <w:tcPr>
            <w:tcW w:w="3395" w:type="dxa"/>
            <w:vMerge w:val="restart"/>
          </w:tcPr>
          <w:p w14:paraId="32294281" w14:textId="77777777" w:rsidR="004C6B91" w:rsidRDefault="004C6B91" w:rsidP="00AC52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Cognition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learning</w:t>
            </w:r>
          </w:p>
        </w:tc>
        <w:tc>
          <w:tcPr>
            <w:tcW w:w="5634" w:type="dxa"/>
          </w:tcPr>
          <w:p w14:paraId="73E90DE0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Specific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difficulties,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dyslexia,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dyspraxia, </w:t>
            </w:r>
            <w:r>
              <w:rPr>
                <w:spacing w:val="-2"/>
                <w:sz w:val="20"/>
              </w:rPr>
              <w:t>dyscalculia</w:t>
            </w:r>
          </w:p>
        </w:tc>
      </w:tr>
      <w:tr w:rsidR="004C6B91" w14:paraId="1CA1C78E" w14:textId="77777777" w:rsidTr="00AC52ED">
        <w:trPr>
          <w:trHeight w:val="535"/>
        </w:trPr>
        <w:tc>
          <w:tcPr>
            <w:tcW w:w="3395" w:type="dxa"/>
            <w:vMerge/>
            <w:tcBorders>
              <w:top w:val="nil"/>
            </w:tcBorders>
          </w:tcPr>
          <w:p w14:paraId="26C65159" w14:textId="77777777" w:rsidR="004C6B91" w:rsidRDefault="004C6B91" w:rsidP="00AC52ED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14:paraId="212B7E87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Moderate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difficulties</w:t>
            </w:r>
          </w:p>
        </w:tc>
      </w:tr>
      <w:tr w:rsidR="004C6B91" w14:paraId="05B43DB4" w14:textId="77777777" w:rsidTr="00AC52ED">
        <w:trPr>
          <w:trHeight w:val="532"/>
        </w:trPr>
        <w:tc>
          <w:tcPr>
            <w:tcW w:w="3395" w:type="dxa"/>
            <w:vMerge/>
            <w:tcBorders>
              <w:top w:val="nil"/>
            </w:tcBorders>
          </w:tcPr>
          <w:p w14:paraId="05714325" w14:textId="77777777" w:rsidR="004C6B91" w:rsidRDefault="004C6B91" w:rsidP="00AC52ED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14:paraId="65298A87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Severe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difficulties</w:t>
            </w:r>
          </w:p>
        </w:tc>
      </w:tr>
      <w:tr w:rsidR="004C6B91" w14:paraId="3DF96077" w14:textId="77777777" w:rsidTr="00AC52ED">
        <w:trPr>
          <w:trHeight w:val="534"/>
        </w:trPr>
        <w:tc>
          <w:tcPr>
            <w:tcW w:w="3395" w:type="dxa"/>
            <w:vMerge w:val="restart"/>
          </w:tcPr>
          <w:p w14:paraId="6EAFE201" w14:textId="77777777" w:rsidR="004C6B91" w:rsidRDefault="004C6B91" w:rsidP="00AC52ED">
            <w:pPr>
              <w:pStyle w:val="TableParagraph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Social,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emotional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mental </w:t>
            </w:r>
            <w:r>
              <w:rPr>
                <w:b/>
                <w:spacing w:val="-2"/>
                <w:sz w:val="20"/>
              </w:rPr>
              <w:t>health</w:t>
            </w:r>
          </w:p>
        </w:tc>
        <w:tc>
          <w:tcPr>
            <w:tcW w:w="5634" w:type="dxa"/>
          </w:tcPr>
          <w:p w14:paraId="6C7E225E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Attention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deficit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hyperactive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disorder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(ADHD)</w:t>
            </w:r>
          </w:p>
        </w:tc>
      </w:tr>
      <w:tr w:rsidR="004C6B91" w14:paraId="7114BC42" w14:textId="77777777" w:rsidTr="00AC52ED">
        <w:trPr>
          <w:trHeight w:val="534"/>
        </w:trPr>
        <w:tc>
          <w:tcPr>
            <w:tcW w:w="3395" w:type="dxa"/>
            <w:vMerge/>
            <w:tcBorders>
              <w:top w:val="nil"/>
            </w:tcBorders>
          </w:tcPr>
          <w:p w14:paraId="22F699DC" w14:textId="77777777" w:rsidR="004C6B91" w:rsidRDefault="004C6B91" w:rsidP="00AC52ED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14:paraId="69796496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Attention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deficit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disorder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(ADD)</w:t>
            </w:r>
          </w:p>
        </w:tc>
      </w:tr>
      <w:tr w:rsidR="004C6B91" w14:paraId="56714332" w14:textId="77777777" w:rsidTr="00AC52ED">
        <w:trPr>
          <w:trHeight w:val="532"/>
        </w:trPr>
        <w:tc>
          <w:tcPr>
            <w:tcW w:w="3395" w:type="dxa"/>
            <w:vMerge w:val="restart"/>
          </w:tcPr>
          <w:p w14:paraId="43873426" w14:textId="77777777" w:rsidR="004C6B91" w:rsidRDefault="004C6B91" w:rsidP="00AC52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Sensory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physical</w:t>
            </w:r>
          </w:p>
        </w:tc>
        <w:tc>
          <w:tcPr>
            <w:tcW w:w="5634" w:type="dxa"/>
          </w:tcPr>
          <w:p w14:paraId="34E87F88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impairments</w:t>
            </w:r>
          </w:p>
        </w:tc>
      </w:tr>
      <w:tr w:rsidR="004C6B91" w14:paraId="135531A3" w14:textId="77777777" w:rsidTr="00AC52ED">
        <w:trPr>
          <w:trHeight w:val="534"/>
        </w:trPr>
        <w:tc>
          <w:tcPr>
            <w:tcW w:w="3395" w:type="dxa"/>
            <w:vMerge/>
            <w:tcBorders>
              <w:top w:val="nil"/>
            </w:tcBorders>
          </w:tcPr>
          <w:p w14:paraId="522BB73F" w14:textId="77777777" w:rsidR="004C6B91" w:rsidRDefault="004C6B91" w:rsidP="00AC52ED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14:paraId="7221BCCE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impairment</w:t>
            </w:r>
          </w:p>
        </w:tc>
      </w:tr>
      <w:tr w:rsidR="004C6B91" w14:paraId="4236DE88" w14:textId="77777777" w:rsidTr="00AC52ED">
        <w:trPr>
          <w:trHeight w:val="534"/>
        </w:trPr>
        <w:tc>
          <w:tcPr>
            <w:tcW w:w="3395" w:type="dxa"/>
            <w:vMerge/>
            <w:tcBorders>
              <w:top w:val="nil"/>
            </w:tcBorders>
          </w:tcPr>
          <w:p w14:paraId="465DE500" w14:textId="77777777" w:rsidR="004C6B91" w:rsidRDefault="004C6B91" w:rsidP="00AC52ED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14:paraId="1B26FFFA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Multi-sensory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impairment</w:t>
            </w:r>
          </w:p>
        </w:tc>
      </w:tr>
      <w:tr w:rsidR="004C6B91" w14:paraId="2DD6ACB9" w14:textId="77777777" w:rsidTr="00AC52ED">
        <w:trPr>
          <w:trHeight w:val="533"/>
        </w:trPr>
        <w:tc>
          <w:tcPr>
            <w:tcW w:w="3395" w:type="dxa"/>
            <w:vMerge/>
            <w:tcBorders>
              <w:top w:val="nil"/>
            </w:tcBorders>
          </w:tcPr>
          <w:p w14:paraId="4E03D089" w14:textId="77777777" w:rsidR="004C6B91" w:rsidRDefault="004C6B91" w:rsidP="00AC52ED">
            <w:pPr>
              <w:rPr>
                <w:sz w:val="2"/>
                <w:szCs w:val="2"/>
              </w:rPr>
            </w:pPr>
          </w:p>
        </w:tc>
        <w:tc>
          <w:tcPr>
            <w:tcW w:w="5634" w:type="dxa"/>
          </w:tcPr>
          <w:p w14:paraId="0363FC67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impairment</w:t>
            </w:r>
          </w:p>
        </w:tc>
      </w:tr>
    </w:tbl>
    <w:p w14:paraId="1FACFC9E" w14:textId="77777777" w:rsidR="004C6B91" w:rsidRDefault="004C6B91" w:rsidP="004C6B91">
      <w:pPr>
        <w:pStyle w:val="TableParagraph"/>
        <w:rPr>
          <w:sz w:val="20"/>
        </w:rPr>
        <w:sectPr w:rsidR="004C6B91" w:rsidSect="004C6B91">
          <w:pgSz w:w="11900" w:h="16850"/>
          <w:pgMar w:top="1540" w:right="992" w:bottom="920" w:left="850" w:header="0" w:footer="728" w:gutter="0"/>
          <w:cols w:space="720"/>
        </w:sectPr>
      </w:pPr>
    </w:p>
    <w:p w14:paraId="4A63F0D8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539"/>
        </w:tabs>
        <w:spacing w:before="76"/>
        <w:ind w:left="539" w:hanging="312"/>
      </w:pPr>
      <w:r>
        <w:rPr>
          <w:color w:val="4471C4"/>
        </w:rPr>
        <w:lastRenderedPageBreak/>
        <w:t>Which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staff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support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child,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and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what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training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have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they</w:t>
      </w:r>
      <w:r>
        <w:rPr>
          <w:color w:val="4471C4"/>
          <w:spacing w:val="-9"/>
        </w:rPr>
        <w:t xml:space="preserve"> </w:t>
      </w:r>
      <w:r>
        <w:rPr>
          <w:color w:val="4471C4"/>
          <w:spacing w:val="-4"/>
        </w:rPr>
        <w:t>had?</w:t>
      </w:r>
    </w:p>
    <w:p w14:paraId="771B7831" w14:textId="77777777" w:rsidR="004C6B91" w:rsidRDefault="004C6B91" w:rsidP="004C6B91">
      <w:pPr>
        <w:pStyle w:val="Heading2"/>
        <w:spacing w:before="241"/>
      </w:pPr>
      <w:r>
        <w:rPr>
          <w:color w:val="12253E"/>
        </w:rPr>
        <w:t>Our</w:t>
      </w:r>
      <w:r>
        <w:rPr>
          <w:color w:val="12253E"/>
          <w:spacing w:val="-5"/>
        </w:rPr>
        <w:t xml:space="preserve"> </w:t>
      </w:r>
      <w:r>
        <w:rPr>
          <w:color w:val="12253E"/>
        </w:rPr>
        <w:t>special</w:t>
      </w:r>
      <w:r>
        <w:rPr>
          <w:color w:val="12253E"/>
          <w:spacing w:val="-7"/>
        </w:rPr>
        <w:t xml:space="preserve"> </w:t>
      </w:r>
      <w:r>
        <w:rPr>
          <w:color w:val="12253E"/>
        </w:rPr>
        <w:t>educational</w:t>
      </w:r>
      <w:r>
        <w:rPr>
          <w:color w:val="12253E"/>
          <w:spacing w:val="-5"/>
        </w:rPr>
        <w:t xml:space="preserve"> </w:t>
      </w:r>
      <w:r>
        <w:rPr>
          <w:color w:val="12253E"/>
        </w:rPr>
        <w:t>needs</w:t>
      </w:r>
      <w:r>
        <w:rPr>
          <w:color w:val="12253E"/>
          <w:spacing w:val="-5"/>
        </w:rPr>
        <w:t xml:space="preserve"> </w:t>
      </w:r>
      <w:proofErr w:type="spellStart"/>
      <w:r>
        <w:rPr>
          <w:color w:val="12253E"/>
        </w:rPr>
        <w:t>co-ordinator</w:t>
      </w:r>
      <w:proofErr w:type="spellEnd"/>
      <w:r>
        <w:rPr>
          <w:color w:val="12253E"/>
        </w:rPr>
        <w:t>,</w:t>
      </w:r>
      <w:r>
        <w:rPr>
          <w:color w:val="12253E"/>
          <w:spacing w:val="-5"/>
        </w:rPr>
        <w:t xml:space="preserve"> </w:t>
      </w:r>
      <w:r>
        <w:rPr>
          <w:color w:val="12253E"/>
        </w:rPr>
        <w:t>or</w:t>
      </w:r>
      <w:r>
        <w:rPr>
          <w:color w:val="12253E"/>
          <w:spacing w:val="-4"/>
        </w:rPr>
        <w:t xml:space="preserve"> </w:t>
      </w:r>
      <w:r>
        <w:rPr>
          <w:color w:val="12253E"/>
          <w:spacing w:val="-2"/>
        </w:rPr>
        <w:t>SENCO</w:t>
      </w:r>
    </w:p>
    <w:p w14:paraId="73DED4F3" w14:textId="77777777" w:rsidR="004C6B91" w:rsidRDefault="004C6B91" w:rsidP="004C6B91">
      <w:pPr>
        <w:pStyle w:val="BodyText"/>
        <w:spacing w:before="119"/>
        <w:ind w:left="227"/>
      </w:pPr>
      <w:r>
        <w:t>Our</w:t>
      </w:r>
      <w:r>
        <w:rPr>
          <w:spacing w:val="-8"/>
        </w:rPr>
        <w:t xml:space="preserve"> </w:t>
      </w:r>
      <w:r>
        <w:t>SENCO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Greer</w:t>
      </w:r>
      <w:r>
        <w:rPr>
          <w:spacing w:val="-2"/>
        </w:rPr>
        <w:t xml:space="preserve"> Amison.</w:t>
      </w:r>
    </w:p>
    <w:p w14:paraId="469C76DF" w14:textId="68184242" w:rsidR="004C6B91" w:rsidRDefault="004C6B91" w:rsidP="004C6B91">
      <w:pPr>
        <w:pStyle w:val="BodyText"/>
        <w:spacing w:before="121" w:line="242" w:lineRule="auto"/>
        <w:ind w:left="227" w:right="148"/>
      </w:pPr>
      <w:r>
        <w:t>She is experienced in the role and has worked as a qualified teacher for 15 years. She has achieved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Award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Co-ordination.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NPQLT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is a Senior Leader at </w:t>
      </w:r>
      <w:r>
        <w:t>Castle</w:t>
      </w:r>
      <w:r>
        <w:t>.</w:t>
      </w:r>
    </w:p>
    <w:p w14:paraId="7B8927F1" w14:textId="77777777" w:rsidR="004C6B91" w:rsidRDefault="004C6B91" w:rsidP="004C6B91">
      <w:pPr>
        <w:pStyle w:val="BodyText"/>
        <w:spacing w:before="118"/>
        <w:ind w:left="227"/>
      </w:pPr>
      <w:r>
        <w:t>She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allocated</w:t>
      </w:r>
      <w:r>
        <w:rPr>
          <w:spacing w:val="-3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manage</w:t>
      </w:r>
      <w:r>
        <w:rPr>
          <w:spacing w:val="-3"/>
        </w:rPr>
        <w:t xml:space="preserve"> </w:t>
      </w:r>
      <w:r>
        <w:t>SEN</w:t>
      </w:r>
      <w:r>
        <w:rPr>
          <w:spacing w:val="-5"/>
        </w:rPr>
        <w:t xml:space="preserve"> </w:t>
      </w:r>
      <w:r>
        <w:rPr>
          <w:spacing w:val="-2"/>
        </w:rPr>
        <w:t>provision.</w:t>
      </w:r>
    </w:p>
    <w:p w14:paraId="57CE4E12" w14:textId="77777777" w:rsidR="004C6B91" w:rsidRDefault="004C6B91" w:rsidP="004C6B91">
      <w:pPr>
        <w:pStyle w:val="BodyText"/>
        <w:spacing w:before="11"/>
      </w:pPr>
    </w:p>
    <w:p w14:paraId="2095FCC1" w14:textId="77777777" w:rsidR="004C6B91" w:rsidRDefault="004C6B91" w:rsidP="004C6B91">
      <w:pPr>
        <w:pStyle w:val="Heading2"/>
        <w:spacing w:before="1"/>
      </w:pPr>
      <w:r>
        <w:rPr>
          <w:color w:val="12253E"/>
        </w:rPr>
        <w:t>Class</w:t>
      </w:r>
      <w:r>
        <w:rPr>
          <w:color w:val="12253E"/>
          <w:spacing w:val="-4"/>
        </w:rPr>
        <w:t xml:space="preserve"> </w:t>
      </w:r>
      <w:r>
        <w:rPr>
          <w:color w:val="12253E"/>
          <w:spacing w:val="-2"/>
        </w:rPr>
        <w:t>teachers</w:t>
      </w:r>
    </w:p>
    <w:p w14:paraId="350E4763" w14:textId="77777777" w:rsidR="004C6B91" w:rsidRDefault="004C6B91" w:rsidP="004C6B91">
      <w:pPr>
        <w:pStyle w:val="BodyText"/>
        <w:spacing w:before="119"/>
        <w:ind w:left="227" w:right="148"/>
      </w:pP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in-house</w:t>
      </w:r>
      <w:r>
        <w:rPr>
          <w:spacing w:val="-2"/>
        </w:rPr>
        <w:t xml:space="preserve"> </w:t>
      </w:r>
      <w:r>
        <w:t>SEN</w:t>
      </w:r>
      <w:r>
        <w:rPr>
          <w:spacing w:val="-4"/>
        </w:rPr>
        <w:t xml:space="preserve"> </w:t>
      </w:r>
      <w:r>
        <w:t>training,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SENCO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 pupils who have SEN.</w:t>
      </w:r>
    </w:p>
    <w:p w14:paraId="3CD7B6DE" w14:textId="77777777" w:rsidR="004C6B91" w:rsidRDefault="004C6B91" w:rsidP="004C6B91">
      <w:pPr>
        <w:pStyle w:val="BodyText"/>
        <w:spacing w:before="11"/>
      </w:pPr>
    </w:p>
    <w:p w14:paraId="3A8F48C7" w14:textId="77777777" w:rsidR="004C6B91" w:rsidRDefault="004C6B91" w:rsidP="004C6B91">
      <w:pPr>
        <w:pStyle w:val="Heading2"/>
      </w:pPr>
      <w:r>
        <w:rPr>
          <w:color w:val="12253E"/>
        </w:rPr>
        <w:t>Teaching</w:t>
      </w:r>
      <w:r>
        <w:rPr>
          <w:color w:val="12253E"/>
          <w:spacing w:val="-6"/>
        </w:rPr>
        <w:t xml:space="preserve"> </w:t>
      </w:r>
      <w:r>
        <w:rPr>
          <w:color w:val="12253E"/>
        </w:rPr>
        <w:t>assistants</w:t>
      </w:r>
      <w:r>
        <w:rPr>
          <w:color w:val="12253E"/>
          <w:spacing w:val="-3"/>
        </w:rPr>
        <w:t xml:space="preserve"> </w:t>
      </w:r>
      <w:r>
        <w:rPr>
          <w:color w:val="12253E"/>
          <w:spacing w:val="-2"/>
        </w:rPr>
        <w:t>(TAs)</w:t>
      </w:r>
    </w:p>
    <w:p w14:paraId="25E7C3E0" w14:textId="37227D7E" w:rsidR="004C6B91" w:rsidRDefault="004C6B91" w:rsidP="004C6B91">
      <w:pPr>
        <w:pStyle w:val="BodyText"/>
        <w:spacing w:before="120"/>
        <w:ind w:left="227"/>
      </w:pPr>
      <w:r>
        <w:t>We</w:t>
      </w:r>
      <w:r>
        <w:rPr>
          <w:spacing w:val="-9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TAs,</w:t>
      </w:r>
      <w:r>
        <w:rPr>
          <w:spacing w:val="-5"/>
        </w:rPr>
        <w:t xml:space="preserve"> </w:t>
      </w:r>
      <w:r>
        <w:t>including who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trained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SEN</w:t>
      </w:r>
      <w:r>
        <w:rPr>
          <w:spacing w:val="-3"/>
        </w:rPr>
        <w:t xml:space="preserve"> </w:t>
      </w:r>
      <w:r>
        <w:rPr>
          <w:spacing w:val="-2"/>
        </w:rPr>
        <w:t>provision.</w:t>
      </w:r>
    </w:p>
    <w:p w14:paraId="47522A16" w14:textId="2BD94E98" w:rsidR="004C6B91" w:rsidRDefault="004C6B91" w:rsidP="004C6B91">
      <w:pPr>
        <w:pStyle w:val="BodyText"/>
        <w:spacing w:before="120" w:line="247" w:lineRule="auto"/>
        <w:ind w:left="227" w:right="160"/>
      </w:pP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teaching</w:t>
      </w:r>
      <w:r>
        <w:rPr>
          <w:spacing w:val="-4"/>
        </w:rPr>
        <w:t xml:space="preserve"> </w:t>
      </w:r>
      <w:r>
        <w:t>assistants</w:t>
      </w:r>
      <w:r>
        <w:rPr>
          <w:spacing w:val="-1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trained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deliver</w:t>
      </w:r>
      <w:r>
        <w:rPr>
          <w:spacing w:val="-4"/>
        </w:rPr>
        <w:t xml:space="preserve"> </w:t>
      </w:r>
      <w:r>
        <w:t>interventions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phonics,</w:t>
      </w:r>
      <w:r>
        <w:rPr>
          <w:spacing w:val="-4"/>
        </w:rPr>
        <w:t xml:space="preserve"> </w:t>
      </w:r>
      <w:r>
        <w:t>ELSA</w:t>
      </w:r>
      <w:r>
        <w:rPr>
          <w:spacing w:val="-5"/>
        </w:rPr>
        <w:t xml:space="preserve"> </w:t>
      </w:r>
      <w:r>
        <w:t>support,</w:t>
      </w:r>
      <w:r>
        <w:rPr>
          <w:spacing w:val="-2"/>
        </w:rPr>
        <w:t xml:space="preserve"> </w:t>
      </w:r>
      <w:r>
        <w:t>SEN support, Autism support, Social, Emotional and Mental Health needs.</w:t>
      </w:r>
    </w:p>
    <w:p w14:paraId="3625734C" w14:textId="77777777" w:rsidR="004C6B91" w:rsidRDefault="004C6B91" w:rsidP="004C6B91">
      <w:pPr>
        <w:pStyle w:val="BodyText"/>
        <w:spacing w:before="5"/>
      </w:pPr>
    </w:p>
    <w:p w14:paraId="55C4F443" w14:textId="77777777" w:rsidR="004C6B91" w:rsidRDefault="004C6B91" w:rsidP="004C6B91">
      <w:pPr>
        <w:pStyle w:val="Heading2"/>
      </w:pPr>
      <w:r>
        <w:rPr>
          <w:color w:val="12253E"/>
        </w:rPr>
        <w:t>External</w:t>
      </w:r>
      <w:r>
        <w:rPr>
          <w:color w:val="12253E"/>
          <w:spacing w:val="-8"/>
        </w:rPr>
        <w:t xml:space="preserve"> </w:t>
      </w:r>
      <w:r>
        <w:rPr>
          <w:color w:val="12253E"/>
        </w:rPr>
        <w:t>agencies</w:t>
      </w:r>
      <w:r>
        <w:rPr>
          <w:color w:val="12253E"/>
          <w:spacing w:val="-2"/>
        </w:rPr>
        <w:t xml:space="preserve"> </w:t>
      </w:r>
      <w:r>
        <w:rPr>
          <w:color w:val="12253E"/>
        </w:rPr>
        <w:t>and</w:t>
      </w:r>
      <w:r>
        <w:rPr>
          <w:color w:val="12253E"/>
          <w:spacing w:val="-3"/>
        </w:rPr>
        <w:t xml:space="preserve"> </w:t>
      </w:r>
      <w:r>
        <w:rPr>
          <w:color w:val="12253E"/>
          <w:spacing w:val="-2"/>
        </w:rPr>
        <w:t>experts</w:t>
      </w:r>
    </w:p>
    <w:p w14:paraId="7FDB9D61" w14:textId="77777777" w:rsidR="004C6B91" w:rsidRDefault="004C6B91" w:rsidP="004C6B91">
      <w:pPr>
        <w:pStyle w:val="BodyText"/>
        <w:spacing w:before="119" w:line="242" w:lineRule="auto"/>
        <w:ind w:left="227" w:right="470"/>
        <w:jc w:val="both"/>
      </w:pPr>
      <w:r>
        <w:t>Sometimes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extra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need.</w:t>
      </w:r>
      <w:r>
        <w:rPr>
          <w:spacing w:val="-8"/>
        </w:rPr>
        <w:t xml:space="preserve"> </w:t>
      </w:r>
      <w:r>
        <w:t>Whenever</w:t>
      </w:r>
      <w:r>
        <w:rPr>
          <w:spacing w:val="-3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we will work with</w:t>
      </w:r>
      <w:r>
        <w:rPr>
          <w:spacing w:val="-2"/>
        </w:rPr>
        <w:t xml:space="preserve"> </w:t>
      </w:r>
      <w:r>
        <w:t>external</w:t>
      </w:r>
      <w:r>
        <w:rPr>
          <w:spacing w:val="-5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services to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families. These include:</w:t>
      </w:r>
    </w:p>
    <w:p w14:paraId="273199C9" w14:textId="77777777" w:rsidR="004C6B91" w:rsidRDefault="004C6B91" w:rsidP="004C6B91">
      <w:pPr>
        <w:pStyle w:val="ListParagraph"/>
        <w:numPr>
          <w:ilvl w:val="0"/>
          <w:numId w:val="6"/>
        </w:numPr>
        <w:tabs>
          <w:tab w:val="left" w:pos="567"/>
        </w:tabs>
        <w:spacing w:before="98"/>
        <w:ind w:left="567" w:hanging="164"/>
        <w:contextualSpacing w:val="0"/>
        <w:jc w:val="both"/>
        <w:rPr>
          <w:sz w:val="20"/>
        </w:rPr>
      </w:pPr>
      <w:r>
        <w:rPr>
          <w:sz w:val="20"/>
        </w:rPr>
        <w:t>Speech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language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therapists</w:t>
      </w:r>
    </w:p>
    <w:p w14:paraId="34E57E20" w14:textId="77777777" w:rsidR="004C6B91" w:rsidRDefault="004C6B91" w:rsidP="004C6B91">
      <w:pPr>
        <w:pStyle w:val="ListParagraph"/>
        <w:numPr>
          <w:ilvl w:val="0"/>
          <w:numId w:val="6"/>
        </w:numPr>
        <w:tabs>
          <w:tab w:val="left" w:pos="567"/>
        </w:tabs>
        <w:spacing w:before="121"/>
        <w:ind w:left="567" w:hanging="164"/>
        <w:contextualSpacing w:val="0"/>
        <w:jc w:val="both"/>
        <w:rPr>
          <w:sz w:val="20"/>
        </w:rPr>
      </w:pPr>
      <w:r>
        <w:rPr>
          <w:sz w:val="20"/>
        </w:rPr>
        <w:t>Staffordshire</w:t>
      </w:r>
      <w:r>
        <w:rPr>
          <w:spacing w:val="-10"/>
          <w:sz w:val="20"/>
        </w:rPr>
        <w:t xml:space="preserve"> </w:t>
      </w:r>
      <w:r>
        <w:rPr>
          <w:sz w:val="20"/>
        </w:rPr>
        <w:t>SEND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Inclusion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Hub</w:t>
      </w:r>
    </w:p>
    <w:p w14:paraId="63245DC0" w14:textId="77777777" w:rsidR="004C6B91" w:rsidRDefault="004C6B91" w:rsidP="004C6B91">
      <w:pPr>
        <w:pStyle w:val="ListParagraph"/>
        <w:numPr>
          <w:ilvl w:val="0"/>
          <w:numId w:val="6"/>
        </w:numPr>
        <w:tabs>
          <w:tab w:val="left" w:pos="567"/>
        </w:tabs>
        <w:spacing w:before="121"/>
        <w:ind w:left="567" w:hanging="164"/>
        <w:contextualSpacing w:val="0"/>
        <w:jc w:val="both"/>
        <w:rPr>
          <w:sz w:val="20"/>
        </w:rPr>
      </w:pPr>
      <w:r>
        <w:rPr>
          <w:spacing w:val="-2"/>
          <w:sz w:val="20"/>
        </w:rPr>
        <w:t>Educational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psychologists</w:t>
      </w:r>
    </w:p>
    <w:p w14:paraId="052D7D93" w14:textId="77777777" w:rsidR="004C6B91" w:rsidRDefault="004C6B91" w:rsidP="004C6B91">
      <w:pPr>
        <w:pStyle w:val="ListParagraph"/>
        <w:numPr>
          <w:ilvl w:val="0"/>
          <w:numId w:val="6"/>
        </w:numPr>
        <w:tabs>
          <w:tab w:val="left" w:pos="567"/>
        </w:tabs>
        <w:spacing w:before="120"/>
        <w:ind w:left="567" w:hanging="164"/>
        <w:contextualSpacing w:val="0"/>
        <w:jc w:val="both"/>
        <w:rPr>
          <w:sz w:val="20"/>
        </w:rPr>
      </w:pPr>
      <w:r>
        <w:rPr>
          <w:spacing w:val="-2"/>
          <w:sz w:val="20"/>
        </w:rPr>
        <w:t>Occupational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therapists</w:t>
      </w:r>
    </w:p>
    <w:p w14:paraId="3D371651" w14:textId="77777777" w:rsidR="004C6B91" w:rsidRDefault="004C6B91" w:rsidP="004C6B91">
      <w:pPr>
        <w:pStyle w:val="ListParagraph"/>
        <w:numPr>
          <w:ilvl w:val="0"/>
          <w:numId w:val="6"/>
        </w:numPr>
        <w:tabs>
          <w:tab w:val="left" w:pos="567"/>
        </w:tabs>
        <w:spacing w:before="120"/>
        <w:ind w:left="567" w:hanging="164"/>
        <w:contextualSpacing w:val="0"/>
        <w:jc w:val="both"/>
        <w:rPr>
          <w:sz w:val="20"/>
        </w:rPr>
      </w:pPr>
      <w:r>
        <w:rPr>
          <w:sz w:val="20"/>
        </w:rPr>
        <w:t>GPs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paediatricians</w:t>
      </w:r>
      <w:proofErr w:type="spellEnd"/>
    </w:p>
    <w:p w14:paraId="055FF7D2" w14:textId="77777777" w:rsidR="004C6B91" w:rsidRDefault="004C6B91" w:rsidP="004C6B91">
      <w:pPr>
        <w:pStyle w:val="ListParagraph"/>
        <w:numPr>
          <w:ilvl w:val="0"/>
          <w:numId w:val="6"/>
        </w:numPr>
        <w:tabs>
          <w:tab w:val="left" w:pos="567"/>
        </w:tabs>
        <w:spacing w:before="118"/>
        <w:ind w:left="567" w:hanging="164"/>
        <w:contextualSpacing w:val="0"/>
        <w:jc w:val="both"/>
        <w:rPr>
          <w:sz w:val="20"/>
        </w:rPr>
      </w:pPr>
      <w:r>
        <w:rPr>
          <w:sz w:val="20"/>
        </w:rPr>
        <w:t>School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nurses</w:t>
      </w:r>
    </w:p>
    <w:p w14:paraId="4DB2F753" w14:textId="77777777" w:rsidR="004C6B91" w:rsidRDefault="004C6B91" w:rsidP="004C6B91">
      <w:pPr>
        <w:pStyle w:val="ListParagraph"/>
        <w:numPr>
          <w:ilvl w:val="0"/>
          <w:numId w:val="6"/>
        </w:numPr>
        <w:tabs>
          <w:tab w:val="left" w:pos="567"/>
        </w:tabs>
        <w:spacing w:before="121"/>
        <w:ind w:left="567" w:hanging="164"/>
        <w:contextualSpacing w:val="0"/>
        <w:rPr>
          <w:sz w:val="20"/>
        </w:rPr>
      </w:pPr>
      <w:r>
        <w:rPr>
          <w:sz w:val="20"/>
        </w:rPr>
        <w:t>Child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adolescent</w:t>
      </w:r>
      <w:r>
        <w:rPr>
          <w:spacing w:val="-7"/>
          <w:sz w:val="20"/>
        </w:rPr>
        <w:t xml:space="preserve"> </w:t>
      </w:r>
      <w:r>
        <w:rPr>
          <w:sz w:val="20"/>
        </w:rPr>
        <w:t>mental</w:t>
      </w:r>
      <w:r>
        <w:rPr>
          <w:spacing w:val="-9"/>
          <w:sz w:val="20"/>
        </w:rPr>
        <w:t xml:space="preserve"> </w:t>
      </w:r>
      <w:r>
        <w:rPr>
          <w:sz w:val="20"/>
        </w:rPr>
        <w:t>health</w:t>
      </w:r>
      <w:r>
        <w:rPr>
          <w:spacing w:val="-10"/>
          <w:sz w:val="20"/>
        </w:rPr>
        <w:t xml:space="preserve"> </w:t>
      </w:r>
      <w:r>
        <w:rPr>
          <w:sz w:val="20"/>
        </w:rPr>
        <w:t>services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(CAMHS)</w:t>
      </w:r>
    </w:p>
    <w:p w14:paraId="65C7024B" w14:textId="77777777" w:rsidR="004C6B91" w:rsidRDefault="004C6B91" w:rsidP="004C6B91">
      <w:pPr>
        <w:pStyle w:val="ListParagraph"/>
        <w:numPr>
          <w:ilvl w:val="0"/>
          <w:numId w:val="6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r>
        <w:rPr>
          <w:sz w:val="20"/>
        </w:rPr>
        <w:t>Education</w:t>
      </w:r>
      <w:r>
        <w:rPr>
          <w:spacing w:val="-10"/>
          <w:sz w:val="20"/>
        </w:rPr>
        <w:t xml:space="preserve"> </w:t>
      </w:r>
      <w:r>
        <w:rPr>
          <w:sz w:val="20"/>
        </w:rPr>
        <w:t>welfare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officers</w:t>
      </w:r>
    </w:p>
    <w:p w14:paraId="1EAFDA9A" w14:textId="77777777" w:rsidR="004C6B91" w:rsidRDefault="004C6B91" w:rsidP="004C6B91">
      <w:pPr>
        <w:pStyle w:val="ListParagraph"/>
        <w:numPr>
          <w:ilvl w:val="0"/>
          <w:numId w:val="6"/>
        </w:numPr>
        <w:tabs>
          <w:tab w:val="left" w:pos="567"/>
        </w:tabs>
        <w:spacing w:before="121"/>
        <w:ind w:left="567" w:hanging="164"/>
        <w:contextualSpacing w:val="0"/>
        <w:rPr>
          <w:sz w:val="20"/>
        </w:rPr>
      </w:pPr>
      <w:r>
        <w:rPr>
          <w:sz w:val="20"/>
        </w:rPr>
        <w:t>Social</w:t>
      </w:r>
      <w:r>
        <w:rPr>
          <w:spacing w:val="-10"/>
          <w:sz w:val="20"/>
        </w:rPr>
        <w:t xml:space="preserve"> </w:t>
      </w:r>
      <w:r>
        <w:rPr>
          <w:sz w:val="20"/>
        </w:rPr>
        <w:t>services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LA-provided</w:t>
      </w:r>
      <w:r>
        <w:rPr>
          <w:spacing w:val="-9"/>
          <w:sz w:val="20"/>
        </w:rPr>
        <w:t xml:space="preserve"> </w:t>
      </w:r>
      <w:r>
        <w:rPr>
          <w:sz w:val="20"/>
        </w:rPr>
        <w:t>support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5B621A3D" w14:textId="77777777" w:rsidR="004C6B91" w:rsidRDefault="004C6B91" w:rsidP="004C6B91">
      <w:pPr>
        <w:pStyle w:val="ListParagraph"/>
        <w:numPr>
          <w:ilvl w:val="0"/>
          <w:numId w:val="6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r>
        <w:rPr>
          <w:sz w:val="20"/>
        </w:rPr>
        <w:t>Voluntary</w:t>
      </w:r>
      <w:r>
        <w:rPr>
          <w:spacing w:val="-11"/>
          <w:sz w:val="20"/>
        </w:rPr>
        <w:t xml:space="preserve"> </w:t>
      </w:r>
      <w:r>
        <w:rPr>
          <w:sz w:val="20"/>
        </w:rPr>
        <w:t>sector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organisations</w:t>
      </w:r>
      <w:proofErr w:type="spellEnd"/>
    </w:p>
    <w:p w14:paraId="5D957D43" w14:textId="77777777" w:rsidR="004C6B91" w:rsidRDefault="004C6B91" w:rsidP="004C6B91">
      <w:pPr>
        <w:pStyle w:val="ListParagraph"/>
        <w:rPr>
          <w:sz w:val="20"/>
        </w:rPr>
        <w:sectPr w:rsidR="004C6B91" w:rsidSect="004C6B91">
          <w:pgSz w:w="11900" w:h="16850"/>
          <w:pgMar w:top="1540" w:right="992" w:bottom="920" w:left="850" w:header="0" w:footer="728" w:gutter="0"/>
          <w:cols w:space="720"/>
        </w:sectPr>
      </w:pPr>
    </w:p>
    <w:p w14:paraId="4AF34AC8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539"/>
        </w:tabs>
        <w:spacing w:before="76"/>
        <w:ind w:left="539" w:hanging="312"/>
      </w:pPr>
      <w:r>
        <w:rPr>
          <w:color w:val="4471C4"/>
        </w:rPr>
        <w:lastRenderedPageBreak/>
        <w:t>What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should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do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if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think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1"/>
        </w:rPr>
        <w:t xml:space="preserve"> </w:t>
      </w:r>
      <w:r>
        <w:rPr>
          <w:color w:val="4471C4"/>
        </w:rPr>
        <w:t>child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has</w:t>
      </w:r>
      <w:r>
        <w:rPr>
          <w:color w:val="4471C4"/>
          <w:spacing w:val="4"/>
        </w:rPr>
        <w:t xml:space="preserve"> </w:t>
      </w:r>
      <w:r>
        <w:rPr>
          <w:color w:val="4471C4"/>
          <w:spacing w:val="-4"/>
        </w:rPr>
        <w:t>SEN?</w:t>
      </w:r>
    </w:p>
    <w:p w14:paraId="7288B385" w14:textId="77777777" w:rsidR="004C6B91" w:rsidRDefault="004C6B91" w:rsidP="004C6B91">
      <w:pPr>
        <w:pStyle w:val="BodyText"/>
        <w:spacing w:before="217"/>
        <w:rPr>
          <w:b/>
        </w:rPr>
      </w:pPr>
      <w:r>
        <w:rPr>
          <w:b/>
          <w:noProof/>
        </w:rPr>
        <w:drawing>
          <wp:anchor distT="0" distB="0" distL="0" distR="0" simplePos="0" relativeHeight="251663360" behindDoc="1" locked="0" layoutInCell="1" allowOverlap="1" wp14:anchorId="2009233F" wp14:editId="1999FAD6">
            <wp:simplePos x="0" y="0"/>
            <wp:positionH relativeFrom="page">
              <wp:posOffset>684530</wp:posOffset>
            </wp:positionH>
            <wp:positionV relativeFrom="paragraph">
              <wp:posOffset>299229</wp:posOffset>
            </wp:positionV>
            <wp:extent cx="6147037" cy="57607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7037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5BDF7E" w14:textId="77777777" w:rsidR="004C6B91" w:rsidRDefault="004C6B91" w:rsidP="004C6B91">
      <w:pPr>
        <w:pStyle w:val="BodyText"/>
        <w:rPr>
          <w:b/>
        </w:rPr>
      </w:pPr>
    </w:p>
    <w:p w14:paraId="3C99A716" w14:textId="77777777" w:rsidR="004C6B91" w:rsidRDefault="004C6B91" w:rsidP="004C6B91">
      <w:pPr>
        <w:pStyle w:val="BodyText"/>
        <w:spacing w:before="139"/>
        <w:rPr>
          <w:b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8"/>
        <w:gridCol w:w="3058"/>
        <w:gridCol w:w="2629"/>
      </w:tblGrid>
      <w:tr w:rsidR="004C6B91" w14:paraId="414ED817" w14:textId="77777777" w:rsidTr="00AC52ED">
        <w:trPr>
          <w:trHeight w:val="2762"/>
        </w:trPr>
        <w:tc>
          <w:tcPr>
            <w:tcW w:w="4118" w:type="dxa"/>
          </w:tcPr>
          <w:p w14:paraId="6DABC750" w14:textId="77777777" w:rsidR="004C6B91" w:rsidRDefault="004C6B91" w:rsidP="00AC52ED">
            <w:pPr>
              <w:pStyle w:val="TableParagraph"/>
              <w:spacing w:before="0"/>
              <w:ind w:left="50" w:right="61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the first person you should tell is your child’s </w:t>
            </w:r>
            <w:r>
              <w:rPr>
                <w:spacing w:val="-2"/>
                <w:sz w:val="20"/>
              </w:rPr>
              <w:t>teacher.</w:t>
            </w:r>
          </w:p>
          <w:p w14:paraId="720A48F0" w14:textId="77777777" w:rsidR="004C6B91" w:rsidRDefault="004C6B91" w:rsidP="00AC52ED">
            <w:pPr>
              <w:pStyle w:val="TableParagraph"/>
              <w:spacing w:before="111"/>
              <w:ind w:left="50" w:right="61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 appointment at the school office.</w:t>
            </w:r>
          </w:p>
          <w:p w14:paraId="0F9D0937" w14:textId="77777777" w:rsidR="004C6B91" w:rsidRDefault="004C6B91" w:rsidP="00AC52ED">
            <w:pPr>
              <w:pStyle w:val="TableParagraph"/>
              <w:spacing w:before="122"/>
              <w:ind w:left="50" w:right="61"/>
              <w:rPr>
                <w:sz w:val="20"/>
              </w:rPr>
            </w:pPr>
            <w:r>
              <w:rPr>
                <w:sz w:val="20"/>
              </w:rPr>
              <w:t>They will pass the message on to our SENCO,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Greer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Amison,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touch to discuss your concerns.</w:t>
            </w:r>
          </w:p>
          <w:p w14:paraId="1677375C" w14:textId="228BE206" w:rsidR="004C6B91" w:rsidRDefault="004C6B91" w:rsidP="00AC52ED">
            <w:pPr>
              <w:pStyle w:val="TableParagraph"/>
              <w:spacing w:before="119"/>
              <w:ind w:left="50" w:right="61"/>
              <w:rPr>
                <w:sz w:val="20"/>
              </w:rPr>
            </w:pP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directly. </w:t>
            </w:r>
            <w:hyperlink r:id="rId10" w:history="1">
              <w:r w:rsidRPr="00AB2824">
                <w:rPr>
                  <w:rStyle w:val="Hyperlink"/>
                </w:rPr>
                <w:t>greeramison@castleprimary.co.uk</w:t>
              </w:r>
            </w:hyperlink>
            <w:r>
              <w:t xml:space="preserve"> </w:t>
            </w:r>
          </w:p>
        </w:tc>
        <w:tc>
          <w:tcPr>
            <w:tcW w:w="3058" w:type="dxa"/>
          </w:tcPr>
          <w:p w14:paraId="7693769F" w14:textId="77777777" w:rsidR="004C6B91" w:rsidRDefault="004C6B91" w:rsidP="00AC52ED">
            <w:pPr>
              <w:pStyle w:val="TableParagraph"/>
              <w:spacing w:before="0"/>
              <w:ind w:left="168" w:right="97"/>
              <w:rPr>
                <w:sz w:val="20"/>
              </w:rPr>
            </w:pPr>
            <w:r>
              <w:rPr>
                <w:sz w:val="20"/>
              </w:rPr>
              <w:t>We will meet with you to discuss your concerns and try 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 what 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strengths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difficulties are.</w:t>
            </w:r>
          </w:p>
          <w:p w14:paraId="123AA66E" w14:textId="77777777" w:rsidR="004C6B91" w:rsidRDefault="004C6B91" w:rsidP="00AC52ED">
            <w:pPr>
              <w:pStyle w:val="TableParagraph"/>
              <w:spacing w:before="113"/>
              <w:ind w:left="168" w:right="97"/>
              <w:rPr>
                <w:sz w:val="20"/>
              </w:rPr>
            </w:pPr>
            <w:r>
              <w:rPr>
                <w:sz w:val="20"/>
              </w:rPr>
              <w:t>Together we will decide what outcomes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 and agree on next steps.</w:t>
            </w:r>
          </w:p>
          <w:p w14:paraId="6F0F7664" w14:textId="77777777" w:rsidR="004C6B91" w:rsidRDefault="004C6B91" w:rsidP="00AC52ED">
            <w:pPr>
              <w:pStyle w:val="TableParagraph"/>
              <w:spacing w:before="99" w:line="230" w:lineRule="atLeast"/>
              <w:ind w:left="168" w:right="97"/>
              <w:rPr>
                <w:sz w:val="20"/>
              </w:rPr>
            </w:pPr>
            <w:r>
              <w:rPr>
                <w:sz w:val="20"/>
              </w:rPr>
              <w:t>We will make a note of what’s been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discussed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 your child’s record.</w:t>
            </w:r>
          </w:p>
        </w:tc>
        <w:tc>
          <w:tcPr>
            <w:tcW w:w="2629" w:type="dxa"/>
          </w:tcPr>
          <w:p w14:paraId="3F3DCF84" w14:textId="77777777" w:rsidR="004C6B91" w:rsidRDefault="004C6B91" w:rsidP="00AC52ED">
            <w:pPr>
              <w:pStyle w:val="TableParagraph"/>
              <w:spacing w:before="0"/>
              <w:ind w:left="113" w:right="47"/>
              <w:rPr>
                <w:sz w:val="20"/>
              </w:rPr>
            </w:pPr>
            <w:r>
              <w:rPr>
                <w:sz w:val="20"/>
              </w:rPr>
              <w:t>If we decide that your child needs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 formally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notify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writing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added to the school’s SEND </w:t>
            </w:r>
            <w:r>
              <w:rPr>
                <w:spacing w:val="-2"/>
                <w:sz w:val="20"/>
              </w:rPr>
              <w:t>register.</w:t>
            </w:r>
          </w:p>
        </w:tc>
      </w:tr>
    </w:tbl>
    <w:p w14:paraId="08C4BBBB" w14:textId="77777777" w:rsidR="004C6B91" w:rsidRDefault="004C6B91" w:rsidP="004C6B91">
      <w:pPr>
        <w:pStyle w:val="BodyText"/>
        <w:rPr>
          <w:b/>
          <w:sz w:val="28"/>
        </w:rPr>
      </w:pPr>
    </w:p>
    <w:p w14:paraId="7E62B272" w14:textId="77777777" w:rsidR="004C6B91" w:rsidRDefault="004C6B91" w:rsidP="004C6B91">
      <w:pPr>
        <w:pStyle w:val="BodyText"/>
        <w:rPr>
          <w:b/>
          <w:sz w:val="28"/>
        </w:rPr>
      </w:pPr>
    </w:p>
    <w:p w14:paraId="2B64C47D" w14:textId="77777777" w:rsidR="004C6B91" w:rsidRDefault="004C6B91" w:rsidP="004C6B91">
      <w:pPr>
        <w:pStyle w:val="BodyText"/>
        <w:rPr>
          <w:b/>
          <w:sz w:val="28"/>
        </w:rPr>
      </w:pPr>
    </w:p>
    <w:p w14:paraId="53D2B9AA" w14:textId="77777777" w:rsidR="004C6B91" w:rsidRDefault="004C6B91" w:rsidP="004C6B91">
      <w:pPr>
        <w:pStyle w:val="BodyText"/>
        <w:spacing w:before="58"/>
        <w:rPr>
          <w:b/>
          <w:sz w:val="28"/>
        </w:rPr>
      </w:pPr>
    </w:p>
    <w:p w14:paraId="562988D2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539"/>
        </w:tabs>
        <w:spacing w:before="1"/>
        <w:ind w:left="539" w:hanging="312"/>
      </w:pPr>
      <w:r>
        <w:rPr>
          <w:color w:val="4471C4"/>
        </w:rPr>
        <w:t>How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know if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1"/>
        </w:rPr>
        <w:t xml:space="preserve"> </w:t>
      </w:r>
      <w:r>
        <w:rPr>
          <w:color w:val="4471C4"/>
        </w:rPr>
        <w:t>child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needs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SEN</w:t>
      </w:r>
      <w:r>
        <w:rPr>
          <w:color w:val="4471C4"/>
          <w:spacing w:val="-4"/>
        </w:rPr>
        <w:t xml:space="preserve"> </w:t>
      </w:r>
      <w:r>
        <w:rPr>
          <w:color w:val="4471C4"/>
          <w:spacing w:val="-2"/>
        </w:rPr>
        <w:t>support?</w:t>
      </w:r>
    </w:p>
    <w:p w14:paraId="1272C6DE" w14:textId="77777777" w:rsidR="004C6B91" w:rsidRDefault="004C6B91" w:rsidP="004C6B91">
      <w:pPr>
        <w:pStyle w:val="BodyText"/>
        <w:spacing w:before="120"/>
        <w:ind w:left="227" w:right="103"/>
        <w:jc w:val="both"/>
      </w:pPr>
      <w:r>
        <w:t>All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teachers are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 SEN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lookout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pupils who</w:t>
      </w:r>
      <w:r>
        <w:rPr>
          <w:spacing w:val="-2"/>
        </w:rPr>
        <w:t xml:space="preserve"> </w:t>
      </w:r>
      <w:r>
        <w:t>aren’t</w:t>
      </w:r>
      <w:r>
        <w:rPr>
          <w:spacing w:val="-2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expected level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schoolwork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socially.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phonics,</w:t>
      </w:r>
      <w:r>
        <w:rPr>
          <w:spacing w:val="-4"/>
        </w:rPr>
        <w:t xml:space="preserve"> </w:t>
      </w:r>
      <w:r>
        <w:t>reading,</w:t>
      </w:r>
      <w:r>
        <w:rPr>
          <w:spacing w:val="-1"/>
        </w:rPr>
        <w:t xml:space="preserve"> </w:t>
      </w:r>
      <w:r>
        <w:t>writing,</w:t>
      </w:r>
      <w:r>
        <w:rPr>
          <w:spacing w:val="-4"/>
        </w:rPr>
        <w:t xml:space="preserve"> </w:t>
      </w:r>
      <w:proofErr w:type="spellStart"/>
      <w:r>
        <w:t>maths</w:t>
      </w:r>
      <w:proofErr w:type="spellEnd"/>
      <w:r>
        <w:t>,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and emotional skills or speech and language issues.</w:t>
      </w:r>
    </w:p>
    <w:p w14:paraId="5843FFAC" w14:textId="77777777" w:rsidR="004C6B91" w:rsidRDefault="004C6B91" w:rsidP="004C6B91">
      <w:pPr>
        <w:pStyle w:val="BodyText"/>
        <w:spacing w:before="119"/>
        <w:ind w:left="227" w:right="80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notices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falling</w:t>
      </w:r>
      <w:r>
        <w:rPr>
          <w:spacing w:val="-1"/>
        </w:rPr>
        <w:t xml:space="preserve"> </w:t>
      </w:r>
      <w:r>
        <w:t>behind,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try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gaps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learning. If they can find a gap, they will give the pupil extra intervention to try to fill it. Pupils who don’t have SEN usually make progress quickly once the gap in their learning has been filled.</w:t>
      </w:r>
    </w:p>
    <w:p w14:paraId="43B45F32" w14:textId="77777777" w:rsidR="004C6B91" w:rsidRDefault="004C6B91" w:rsidP="004C6B91">
      <w:pPr>
        <w:pStyle w:val="BodyText"/>
        <w:spacing w:before="121"/>
        <w:ind w:left="227" w:right="148"/>
      </w:pP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struggling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progress,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 will</w:t>
      </w:r>
      <w:r>
        <w:rPr>
          <w:spacing w:val="-4"/>
        </w:rPr>
        <w:t xml:space="preserve"> </w:t>
      </w:r>
      <w:r>
        <w:t>talk 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SENCO,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 contact you to discuss the possibility that your child has SEN.</w:t>
      </w:r>
    </w:p>
    <w:p w14:paraId="79B4E8B6" w14:textId="77777777" w:rsidR="004C6B91" w:rsidRDefault="004C6B91" w:rsidP="004C6B91">
      <w:pPr>
        <w:pStyle w:val="BodyText"/>
        <w:spacing w:before="121"/>
        <w:ind w:left="227" w:right="148"/>
      </w:pPr>
      <w:r>
        <w:t>The SENCO will observe the pupil in the classroom and on the playground to see what their strengths and difficulties are. They will have discussions with your child’s teacher/s, to see if there have been any issues with,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changes in,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progress,</w:t>
      </w:r>
      <w:r>
        <w:rPr>
          <w:spacing w:val="-4"/>
        </w:rPr>
        <w:t xml:space="preserve"> </w:t>
      </w:r>
      <w:r>
        <w:t>attainment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proofErr w:type="spellStart"/>
      <w:r>
        <w:t>behaviour</w:t>
      </w:r>
      <w:proofErr w:type="spellEnd"/>
      <w:r>
        <w:t>.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compare your</w:t>
      </w:r>
      <w:r>
        <w:rPr>
          <w:spacing w:val="-4"/>
        </w:rPr>
        <w:t xml:space="preserve"> </w:t>
      </w:r>
      <w:r>
        <w:t>child's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and development with their peers and available national data.</w:t>
      </w:r>
    </w:p>
    <w:p w14:paraId="2C508F5F" w14:textId="77777777" w:rsidR="004C6B91" w:rsidRDefault="004C6B91" w:rsidP="004C6B91">
      <w:pPr>
        <w:pStyle w:val="BodyText"/>
        <w:spacing w:before="119"/>
        <w:ind w:left="227" w:right="242"/>
        <w:jc w:val="both"/>
      </w:pPr>
      <w:r>
        <w:t>The</w:t>
      </w:r>
      <w:r>
        <w:rPr>
          <w:spacing w:val="-4"/>
        </w:rPr>
        <w:t xml:space="preserve"> </w:t>
      </w:r>
      <w:r>
        <w:t>SENCO will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for your</w:t>
      </w:r>
      <w:r>
        <w:rPr>
          <w:spacing w:val="-3"/>
        </w:rPr>
        <w:t xml:space="preserve"> </w:t>
      </w:r>
      <w:r>
        <w:t>opinion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speak 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input</w:t>
      </w:r>
      <w:r>
        <w:rPr>
          <w:spacing w:val="-1"/>
        </w:rPr>
        <w:t xml:space="preserve"> </w:t>
      </w:r>
      <w:r>
        <w:t>as well.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also,</w:t>
      </w:r>
      <w:r>
        <w:rPr>
          <w:spacing w:val="-1"/>
        </w:rPr>
        <w:t xml:space="preserve"> </w:t>
      </w:r>
      <w:r>
        <w:t>where appropriate,</w:t>
      </w:r>
      <w:r>
        <w:rPr>
          <w:spacing w:val="-3"/>
        </w:rPr>
        <w:t xml:space="preserve"> </w:t>
      </w:r>
      <w:r>
        <w:t>ask 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opinion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experts such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speech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therapist,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 xml:space="preserve">educational psychologist, or a </w:t>
      </w:r>
      <w:proofErr w:type="spellStart"/>
      <w:r>
        <w:t>paediatrician</w:t>
      </w:r>
      <w:proofErr w:type="spellEnd"/>
      <w:r>
        <w:t>.</w:t>
      </w:r>
    </w:p>
    <w:p w14:paraId="2998EFBA" w14:textId="77777777" w:rsidR="004C6B91" w:rsidRDefault="004C6B91" w:rsidP="004C6B91">
      <w:pPr>
        <w:pStyle w:val="BodyText"/>
        <w:spacing w:before="120"/>
        <w:ind w:left="227" w:right="206"/>
      </w:pP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SENCO will</w:t>
      </w:r>
      <w:r>
        <w:rPr>
          <w:spacing w:val="-5"/>
        </w:rPr>
        <w:t xml:space="preserve"> </w:t>
      </w:r>
      <w:r>
        <w:t>decide</w:t>
      </w:r>
      <w:r>
        <w:rPr>
          <w:spacing w:val="-2"/>
        </w:rPr>
        <w:t xml:space="preserve"> </w:t>
      </w:r>
      <w:r>
        <w:t>whether your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support.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 told the outcome of the decision in writing.</w:t>
      </w:r>
    </w:p>
    <w:p w14:paraId="6B317F98" w14:textId="77777777" w:rsidR="004C6B91" w:rsidRDefault="004C6B91" w:rsidP="004C6B91">
      <w:pPr>
        <w:pStyle w:val="BodyText"/>
        <w:spacing w:before="121"/>
        <w:ind w:left="227" w:right="281"/>
        <w:jc w:val="both"/>
      </w:pPr>
      <w:r>
        <w:t>If your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SEN</w:t>
      </w:r>
      <w:r>
        <w:rPr>
          <w:spacing w:val="-4"/>
        </w:rPr>
        <w:t xml:space="preserve"> </w:t>
      </w:r>
      <w:r>
        <w:t>support,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name will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school’s SEN</w:t>
      </w:r>
      <w:r>
        <w:rPr>
          <w:spacing w:val="-4"/>
        </w:rPr>
        <w:t xml:space="preserve"> </w:t>
      </w:r>
      <w:r>
        <w:t>register,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SENCO will work with you to create SEN support for them in the form of an Assess, Plan, Do, Review</w:t>
      </w:r>
      <w:r>
        <w:rPr>
          <w:spacing w:val="-1"/>
        </w:rPr>
        <w:t xml:space="preserve"> </w:t>
      </w:r>
      <w:r>
        <w:t>(APDR) plan.</w:t>
      </w:r>
    </w:p>
    <w:p w14:paraId="64F8DFEE" w14:textId="77777777" w:rsidR="004C6B91" w:rsidRDefault="004C6B91" w:rsidP="004C6B91">
      <w:pPr>
        <w:pStyle w:val="BodyText"/>
        <w:jc w:val="both"/>
        <w:sectPr w:rsidR="004C6B91" w:rsidSect="004C6B91">
          <w:pgSz w:w="11900" w:h="16850"/>
          <w:pgMar w:top="1540" w:right="992" w:bottom="920" w:left="850" w:header="0" w:footer="728" w:gutter="0"/>
          <w:cols w:space="720"/>
        </w:sectPr>
      </w:pPr>
    </w:p>
    <w:p w14:paraId="3AB39516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540"/>
        </w:tabs>
        <w:spacing w:before="76"/>
        <w:ind w:left="540" w:hanging="313"/>
      </w:pPr>
      <w:r>
        <w:rPr>
          <w:color w:val="4471C4"/>
        </w:rPr>
        <w:lastRenderedPageBreak/>
        <w:t>How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measure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0"/>
        </w:rPr>
        <w:t xml:space="preserve"> </w:t>
      </w:r>
      <w:r>
        <w:rPr>
          <w:color w:val="4471C4"/>
        </w:rPr>
        <w:t>child’s</w:t>
      </w:r>
      <w:r>
        <w:rPr>
          <w:color w:val="4471C4"/>
          <w:spacing w:val="-5"/>
        </w:rPr>
        <w:t xml:space="preserve"> </w:t>
      </w:r>
      <w:r>
        <w:rPr>
          <w:color w:val="4471C4"/>
          <w:spacing w:val="-2"/>
        </w:rPr>
        <w:t>progress?</w:t>
      </w:r>
    </w:p>
    <w:p w14:paraId="166B4EDA" w14:textId="77777777" w:rsidR="004C6B91" w:rsidRDefault="004C6B91" w:rsidP="004C6B91">
      <w:pPr>
        <w:pStyle w:val="BodyText"/>
        <w:spacing w:before="120" w:line="364" w:lineRule="auto"/>
        <w:ind w:left="227" w:right="2910"/>
      </w:pP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‘graduated</w:t>
      </w:r>
      <w:r>
        <w:rPr>
          <w:spacing w:val="-4"/>
        </w:rPr>
        <w:t xml:space="preserve"> </w:t>
      </w:r>
      <w:r>
        <w:t>approach’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child’s</w:t>
      </w:r>
      <w:r>
        <w:rPr>
          <w:spacing w:val="-1"/>
        </w:rPr>
        <w:t xml:space="preserve"> </w:t>
      </w:r>
      <w:r>
        <w:t>SEN</w:t>
      </w:r>
      <w:r>
        <w:rPr>
          <w:spacing w:val="-2"/>
        </w:rPr>
        <w:t xml:space="preserve"> </w:t>
      </w:r>
      <w:r>
        <w:t xml:space="preserve">needs. The graduated approach is a 4-part cycle of </w:t>
      </w:r>
      <w:r>
        <w:rPr>
          <w:b/>
        </w:rPr>
        <w:t>assess, plan, do, review</w:t>
      </w:r>
      <w:r>
        <w:t>.</w:t>
      </w:r>
    </w:p>
    <w:p w14:paraId="2DBCBD37" w14:textId="77777777" w:rsidR="004C6B91" w:rsidRDefault="004C6B91" w:rsidP="004C6B91">
      <w:pPr>
        <w:pStyle w:val="BodyText"/>
        <w:spacing w:before="159"/>
      </w:pPr>
    </w:p>
    <w:p w14:paraId="3CB3AD6A" w14:textId="77777777" w:rsidR="004C6B91" w:rsidRDefault="004C6B91" w:rsidP="004C6B91">
      <w:pPr>
        <w:pStyle w:val="BodyText"/>
        <w:sectPr w:rsidR="004C6B91" w:rsidSect="004C6B91">
          <w:pgSz w:w="11900" w:h="16850"/>
          <w:pgMar w:top="1540" w:right="992" w:bottom="920" w:left="850" w:header="0" w:footer="728" w:gutter="0"/>
          <w:cols w:space="720"/>
        </w:sectPr>
      </w:pPr>
    </w:p>
    <w:p w14:paraId="54108B75" w14:textId="77777777" w:rsidR="004C6B91" w:rsidRDefault="004C6B91" w:rsidP="004C6B91">
      <w:pPr>
        <w:pStyle w:val="Heading3"/>
        <w:spacing w:before="122"/>
        <w:ind w:right="42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3389A24" wp14:editId="6D7E2BF8">
                <wp:simplePos x="0" y="0"/>
                <wp:positionH relativeFrom="page">
                  <wp:posOffset>2382901</wp:posOffset>
                </wp:positionH>
                <wp:positionV relativeFrom="paragraph">
                  <wp:posOffset>195393</wp:posOffset>
                </wp:positionV>
                <wp:extent cx="2426335" cy="245427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26335" cy="2454275"/>
                          <a:chOff x="0" y="0"/>
                          <a:chExt cx="2426335" cy="24542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257172" y="124460"/>
                            <a:ext cx="1067435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435" h="1144270">
                                <a:moveTo>
                                  <a:pt x="9778" y="0"/>
                                </a:moveTo>
                                <a:lnTo>
                                  <a:pt x="0" y="203581"/>
                                </a:lnTo>
                                <a:lnTo>
                                  <a:pt x="47685" y="206608"/>
                                </a:lnTo>
                                <a:lnTo>
                                  <a:pt x="94615" y="212058"/>
                                </a:lnTo>
                                <a:lnTo>
                                  <a:pt x="140732" y="219868"/>
                                </a:lnTo>
                                <a:lnTo>
                                  <a:pt x="185976" y="229974"/>
                                </a:lnTo>
                                <a:lnTo>
                                  <a:pt x="230291" y="242312"/>
                                </a:lnTo>
                                <a:lnTo>
                                  <a:pt x="273616" y="256820"/>
                                </a:lnTo>
                                <a:lnTo>
                                  <a:pt x="315893" y="273434"/>
                                </a:lnTo>
                                <a:lnTo>
                                  <a:pt x="357064" y="292090"/>
                                </a:lnTo>
                                <a:lnTo>
                                  <a:pt x="397070" y="312724"/>
                                </a:lnTo>
                                <a:lnTo>
                                  <a:pt x="435852" y="335274"/>
                                </a:lnTo>
                                <a:lnTo>
                                  <a:pt x="473352" y="359676"/>
                                </a:lnTo>
                                <a:lnTo>
                                  <a:pt x="509512" y="385865"/>
                                </a:lnTo>
                                <a:lnTo>
                                  <a:pt x="544272" y="413780"/>
                                </a:lnTo>
                                <a:lnTo>
                                  <a:pt x="577574" y="443356"/>
                                </a:lnTo>
                                <a:lnTo>
                                  <a:pt x="609359" y="474530"/>
                                </a:lnTo>
                                <a:lnTo>
                                  <a:pt x="639569" y="507238"/>
                                </a:lnTo>
                                <a:lnTo>
                                  <a:pt x="668146" y="541416"/>
                                </a:lnTo>
                                <a:lnTo>
                                  <a:pt x="695030" y="577003"/>
                                </a:lnTo>
                                <a:lnTo>
                                  <a:pt x="720163" y="613933"/>
                                </a:lnTo>
                                <a:lnTo>
                                  <a:pt x="743487" y="652143"/>
                                </a:lnTo>
                                <a:lnTo>
                                  <a:pt x="764942" y="691571"/>
                                </a:lnTo>
                                <a:lnTo>
                                  <a:pt x="784470" y="732152"/>
                                </a:lnTo>
                                <a:lnTo>
                                  <a:pt x="802014" y="773823"/>
                                </a:lnTo>
                                <a:lnTo>
                                  <a:pt x="817513" y="816520"/>
                                </a:lnTo>
                                <a:lnTo>
                                  <a:pt x="830910" y="860180"/>
                                </a:lnTo>
                                <a:lnTo>
                                  <a:pt x="842145" y="904740"/>
                                </a:lnTo>
                                <a:lnTo>
                                  <a:pt x="851161" y="950135"/>
                                </a:lnTo>
                                <a:lnTo>
                                  <a:pt x="857898" y="996304"/>
                                </a:lnTo>
                                <a:lnTo>
                                  <a:pt x="862298" y="1043181"/>
                                </a:lnTo>
                                <a:lnTo>
                                  <a:pt x="864303" y="1090704"/>
                                </a:lnTo>
                                <a:lnTo>
                                  <a:pt x="863853" y="1138809"/>
                                </a:lnTo>
                                <a:lnTo>
                                  <a:pt x="1066164" y="1143762"/>
                                </a:lnTo>
                                <a:lnTo>
                                  <a:pt x="1066833" y="1095713"/>
                                </a:lnTo>
                                <a:lnTo>
                                  <a:pt x="1065496" y="1048130"/>
                                </a:lnTo>
                                <a:lnTo>
                                  <a:pt x="1062191" y="1001053"/>
                                </a:lnTo>
                                <a:lnTo>
                                  <a:pt x="1056959" y="954526"/>
                                </a:lnTo>
                                <a:lnTo>
                                  <a:pt x="1049837" y="908589"/>
                                </a:lnTo>
                                <a:lnTo>
                                  <a:pt x="1040865" y="863286"/>
                                </a:lnTo>
                                <a:lnTo>
                                  <a:pt x="1030082" y="818658"/>
                                </a:lnTo>
                                <a:lnTo>
                                  <a:pt x="1017527" y="774748"/>
                                </a:lnTo>
                                <a:lnTo>
                                  <a:pt x="1003238" y="731598"/>
                                </a:lnTo>
                                <a:lnTo>
                                  <a:pt x="987254" y="689249"/>
                                </a:lnTo>
                                <a:lnTo>
                                  <a:pt x="969615" y="647744"/>
                                </a:lnTo>
                                <a:lnTo>
                                  <a:pt x="950359" y="607125"/>
                                </a:lnTo>
                                <a:lnTo>
                                  <a:pt x="929526" y="567434"/>
                                </a:lnTo>
                                <a:lnTo>
                                  <a:pt x="907154" y="528714"/>
                                </a:lnTo>
                                <a:lnTo>
                                  <a:pt x="883281" y="491006"/>
                                </a:lnTo>
                                <a:lnTo>
                                  <a:pt x="857948" y="454352"/>
                                </a:lnTo>
                                <a:lnTo>
                                  <a:pt x="831193" y="418795"/>
                                </a:lnTo>
                                <a:lnTo>
                                  <a:pt x="803055" y="384376"/>
                                </a:lnTo>
                                <a:lnTo>
                                  <a:pt x="773572" y="351139"/>
                                </a:lnTo>
                                <a:lnTo>
                                  <a:pt x="742785" y="319124"/>
                                </a:lnTo>
                                <a:lnTo>
                                  <a:pt x="710731" y="288374"/>
                                </a:lnTo>
                                <a:lnTo>
                                  <a:pt x="677449" y="258932"/>
                                </a:lnTo>
                                <a:lnTo>
                                  <a:pt x="642979" y="230839"/>
                                </a:lnTo>
                                <a:lnTo>
                                  <a:pt x="607359" y="204137"/>
                                </a:lnTo>
                                <a:lnTo>
                                  <a:pt x="570629" y="178869"/>
                                </a:lnTo>
                                <a:lnTo>
                                  <a:pt x="532827" y="155077"/>
                                </a:lnTo>
                                <a:lnTo>
                                  <a:pt x="493992" y="132802"/>
                                </a:lnTo>
                                <a:lnTo>
                                  <a:pt x="454164" y="112087"/>
                                </a:lnTo>
                                <a:lnTo>
                                  <a:pt x="413380" y="92974"/>
                                </a:lnTo>
                                <a:lnTo>
                                  <a:pt x="371681" y="75506"/>
                                </a:lnTo>
                                <a:lnTo>
                                  <a:pt x="329104" y="59723"/>
                                </a:lnTo>
                                <a:lnTo>
                                  <a:pt x="285689" y="45669"/>
                                </a:lnTo>
                                <a:lnTo>
                                  <a:pt x="241475" y="33386"/>
                                </a:lnTo>
                                <a:lnTo>
                                  <a:pt x="196501" y="22915"/>
                                </a:lnTo>
                                <a:lnTo>
                                  <a:pt x="150805" y="14299"/>
                                </a:lnTo>
                                <a:lnTo>
                                  <a:pt x="104427" y="7579"/>
                                </a:lnTo>
                                <a:lnTo>
                                  <a:pt x="57405" y="2799"/>
                                </a:lnTo>
                                <a:lnTo>
                                  <a:pt x="9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57172" y="114935"/>
                            <a:ext cx="1067435" cy="1144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7435" h="1144270">
                                <a:moveTo>
                                  <a:pt x="9778" y="0"/>
                                </a:moveTo>
                                <a:lnTo>
                                  <a:pt x="0" y="203581"/>
                                </a:lnTo>
                                <a:lnTo>
                                  <a:pt x="47685" y="206608"/>
                                </a:lnTo>
                                <a:lnTo>
                                  <a:pt x="94615" y="212058"/>
                                </a:lnTo>
                                <a:lnTo>
                                  <a:pt x="140732" y="219868"/>
                                </a:lnTo>
                                <a:lnTo>
                                  <a:pt x="185976" y="229974"/>
                                </a:lnTo>
                                <a:lnTo>
                                  <a:pt x="230291" y="242312"/>
                                </a:lnTo>
                                <a:lnTo>
                                  <a:pt x="273616" y="256820"/>
                                </a:lnTo>
                                <a:lnTo>
                                  <a:pt x="315893" y="273434"/>
                                </a:lnTo>
                                <a:lnTo>
                                  <a:pt x="357064" y="292090"/>
                                </a:lnTo>
                                <a:lnTo>
                                  <a:pt x="397070" y="312724"/>
                                </a:lnTo>
                                <a:lnTo>
                                  <a:pt x="435852" y="335274"/>
                                </a:lnTo>
                                <a:lnTo>
                                  <a:pt x="473352" y="359676"/>
                                </a:lnTo>
                                <a:lnTo>
                                  <a:pt x="509512" y="385865"/>
                                </a:lnTo>
                                <a:lnTo>
                                  <a:pt x="544272" y="413780"/>
                                </a:lnTo>
                                <a:lnTo>
                                  <a:pt x="577574" y="443356"/>
                                </a:lnTo>
                                <a:lnTo>
                                  <a:pt x="609359" y="474530"/>
                                </a:lnTo>
                                <a:lnTo>
                                  <a:pt x="639569" y="507238"/>
                                </a:lnTo>
                                <a:lnTo>
                                  <a:pt x="668146" y="541416"/>
                                </a:lnTo>
                                <a:lnTo>
                                  <a:pt x="695030" y="577003"/>
                                </a:lnTo>
                                <a:lnTo>
                                  <a:pt x="720163" y="613933"/>
                                </a:lnTo>
                                <a:lnTo>
                                  <a:pt x="743487" y="652143"/>
                                </a:lnTo>
                                <a:lnTo>
                                  <a:pt x="764942" y="691571"/>
                                </a:lnTo>
                                <a:lnTo>
                                  <a:pt x="784470" y="732152"/>
                                </a:lnTo>
                                <a:lnTo>
                                  <a:pt x="802014" y="773823"/>
                                </a:lnTo>
                                <a:lnTo>
                                  <a:pt x="817513" y="816520"/>
                                </a:lnTo>
                                <a:lnTo>
                                  <a:pt x="830910" y="860180"/>
                                </a:lnTo>
                                <a:lnTo>
                                  <a:pt x="842145" y="904740"/>
                                </a:lnTo>
                                <a:lnTo>
                                  <a:pt x="851161" y="950135"/>
                                </a:lnTo>
                                <a:lnTo>
                                  <a:pt x="857898" y="996304"/>
                                </a:lnTo>
                                <a:lnTo>
                                  <a:pt x="862298" y="1043181"/>
                                </a:lnTo>
                                <a:lnTo>
                                  <a:pt x="864303" y="1090704"/>
                                </a:lnTo>
                                <a:lnTo>
                                  <a:pt x="863853" y="1138809"/>
                                </a:lnTo>
                                <a:lnTo>
                                  <a:pt x="1066164" y="1143762"/>
                                </a:lnTo>
                                <a:lnTo>
                                  <a:pt x="1066833" y="1095713"/>
                                </a:lnTo>
                                <a:lnTo>
                                  <a:pt x="1065496" y="1048130"/>
                                </a:lnTo>
                                <a:lnTo>
                                  <a:pt x="1062191" y="1001053"/>
                                </a:lnTo>
                                <a:lnTo>
                                  <a:pt x="1056959" y="954526"/>
                                </a:lnTo>
                                <a:lnTo>
                                  <a:pt x="1049837" y="908589"/>
                                </a:lnTo>
                                <a:lnTo>
                                  <a:pt x="1040865" y="863286"/>
                                </a:lnTo>
                                <a:lnTo>
                                  <a:pt x="1030082" y="818658"/>
                                </a:lnTo>
                                <a:lnTo>
                                  <a:pt x="1017527" y="774748"/>
                                </a:lnTo>
                                <a:lnTo>
                                  <a:pt x="1003238" y="731598"/>
                                </a:lnTo>
                                <a:lnTo>
                                  <a:pt x="987254" y="689249"/>
                                </a:lnTo>
                                <a:lnTo>
                                  <a:pt x="969615" y="647744"/>
                                </a:lnTo>
                                <a:lnTo>
                                  <a:pt x="950359" y="607125"/>
                                </a:lnTo>
                                <a:lnTo>
                                  <a:pt x="929526" y="567434"/>
                                </a:lnTo>
                                <a:lnTo>
                                  <a:pt x="907154" y="528714"/>
                                </a:lnTo>
                                <a:lnTo>
                                  <a:pt x="883281" y="491006"/>
                                </a:lnTo>
                                <a:lnTo>
                                  <a:pt x="857948" y="454352"/>
                                </a:lnTo>
                                <a:lnTo>
                                  <a:pt x="831193" y="418795"/>
                                </a:lnTo>
                                <a:lnTo>
                                  <a:pt x="803055" y="384376"/>
                                </a:lnTo>
                                <a:lnTo>
                                  <a:pt x="773572" y="351139"/>
                                </a:lnTo>
                                <a:lnTo>
                                  <a:pt x="742785" y="319124"/>
                                </a:lnTo>
                                <a:lnTo>
                                  <a:pt x="710731" y="288374"/>
                                </a:lnTo>
                                <a:lnTo>
                                  <a:pt x="677449" y="258932"/>
                                </a:lnTo>
                                <a:lnTo>
                                  <a:pt x="642979" y="230839"/>
                                </a:lnTo>
                                <a:lnTo>
                                  <a:pt x="607359" y="204137"/>
                                </a:lnTo>
                                <a:lnTo>
                                  <a:pt x="570629" y="178869"/>
                                </a:lnTo>
                                <a:lnTo>
                                  <a:pt x="532827" y="155077"/>
                                </a:lnTo>
                                <a:lnTo>
                                  <a:pt x="493992" y="132802"/>
                                </a:lnTo>
                                <a:lnTo>
                                  <a:pt x="454164" y="112087"/>
                                </a:lnTo>
                                <a:lnTo>
                                  <a:pt x="413380" y="92974"/>
                                </a:lnTo>
                                <a:lnTo>
                                  <a:pt x="371681" y="75506"/>
                                </a:lnTo>
                                <a:lnTo>
                                  <a:pt x="329104" y="59723"/>
                                </a:lnTo>
                                <a:lnTo>
                                  <a:pt x="285689" y="45669"/>
                                </a:lnTo>
                                <a:lnTo>
                                  <a:pt x="241475" y="33386"/>
                                </a:lnTo>
                                <a:lnTo>
                                  <a:pt x="196501" y="22915"/>
                                </a:lnTo>
                                <a:lnTo>
                                  <a:pt x="150805" y="14299"/>
                                </a:lnTo>
                                <a:lnTo>
                                  <a:pt x="104427" y="7579"/>
                                </a:lnTo>
                                <a:lnTo>
                                  <a:pt x="57405" y="2799"/>
                                </a:lnTo>
                                <a:lnTo>
                                  <a:pt x="97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08585" y="1224788"/>
                            <a:ext cx="1104265" cy="11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265" h="1122680">
                                <a:moveTo>
                                  <a:pt x="0" y="0"/>
                                </a:moveTo>
                                <a:lnTo>
                                  <a:pt x="1277" y="48029"/>
                                </a:lnTo>
                                <a:lnTo>
                                  <a:pt x="4541" y="95555"/>
                                </a:lnTo>
                                <a:lnTo>
                                  <a:pt x="9750" y="142538"/>
                                </a:lnTo>
                                <a:lnTo>
                                  <a:pt x="16864" y="188935"/>
                                </a:lnTo>
                                <a:lnTo>
                                  <a:pt x="25843" y="234705"/>
                                </a:lnTo>
                                <a:lnTo>
                                  <a:pt x="36646" y="279808"/>
                                </a:lnTo>
                                <a:lnTo>
                                  <a:pt x="49231" y="324200"/>
                                </a:lnTo>
                                <a:lnTo>
                                  <a:pt x="63560" y="367842"/>
                                </a:lnTo>
                                <a:lnTo>
                                  <a:pt x="79590" y="410691"/>
                                </a:lnTo>
                                <a:lnTo>
                                  <a:pt x="97282" y="452706"/>
                                </a:lnTo>
                                <a:lnTo>
                                  <a:pt x="116594" y="493847"/>
                                </a:lnTo>
                                <a:lnTo>
                                  <a:pt x="137486" y="534070"/>
                                </a:lnTo>
                                <a:lnTo>
                                  <a:pt x="159918" y="573336"/>
                                </a:lnTo>
                                <a:lnTo>
                                  <a:pt x="183849" y="611602"/>
                                </a:lnTo>
                                <a:lnTo>
                                  <a:pt x="209238" y="648828"/>
                                </a:lnTo>
                                <a:lnTo>
                                  <a:pt x="236045" y="684971"/>
                                </a:lnTo>
                                <a:lnTo>
                                  <a:pt x="264228" y="719991"/>
                                </a:lnTo>
                                <a:lnTo>
                                  <a:pt x="293748" y="753846"/>
                                </a:lnTo>
                                <a:lnTo>
                                  <a:pt x="324564" y="786495"/>
                                </a:lnTo>
                                <a:lnTo>
                                  <a:pt x="356635" y="817895"/>
                                </a:lnTo>
                                <a:lnTo>
                                  <a:pt x="389920" y="848007"/>
                                </a:lnTo>
                                <a:lnTo>
                                  <a:pt x="424379" y="876788"/>
                                </a:lnTo>
                                <a:lnTo>
                                  <a:pt x="459972" y="904197"/>
                                </a:lnTo>
                                <a:lnTo>
                                  <a:pt x="496657" y="930193"/>
                                </a:lnTo>
                                <a:lnTo>
                                  <a:pt x="534394" y="954734"/>
                                </a:lnTo>
                                <a:lnTo>
                                  <a:pt x="573143" y="977779"/>
                                </a:lnTo>
                                <a:lnTo>
                                  <a:pt x="612862" y="999287"/>
                                </a:lnTo>
                                <a:lnTo>
                                  <a:pt x="653512" y="1019215"/>
                                </a:lnTo>
                                <a:lnTo>
                                  <a:pt x="695051" y="1037523"/>
                                </a:lnTo>
                                <a:lnTo>
                                  <a:pt x="737439" y="1054170"/>
                                </a:lnTo>
                                <a:lnTo>
                                  <a:pt x="780636" y="1069113"/>
                                </a:lnTo>
                                <a:lnTo>
                                  <a:pt x="824600" y="1082312"/>
                                </a:lnTo>
                                <a:lnTo>
                                  <a:pt x="869291" y="1093725"/>
                                </a:lnTo>
                                <a:lnTo>
                                  <a:pt x="914669" y="1103311"/>
                                </a:lnTo>
                                <a:lnTo>
                                  <a:pt x="960693" y="1111028"/>
                                </a:lnTo>
                                <a:lnTo>
                                  <a:pt x="1007322" y="1116835"/>
                                </a:lnTo>
                                <a:lnTo>
                                  <a:pt x="1054515" y="1120690"/>
                                </a:lnTo>
                                <a:lnTo>
                                  <a:pt x="1102233" y="1122552"/>
                                </a:lnTo>
                                <a:lnTo>
                                  <a:pt x="1103757" y="908303"/>
                                </a:lnTo>
                                <a:lnTo>
                                  <a:pt x="1056546" y="906231"/>
                                </a:lnTo>
                                <a:lnTo>
                                  <a:pt x="1009982" y="901750"/>
                                </a:lnTo>
                                <a:lnTo>
                                  <a:pt x="964126" y="894922"/>
                                </a:lnTo>
                                <a:lnTo>
                                  <a:pt x="919038" y="885809"/>
                                </a:lnTo>
                                <a:lnTo>
                                  <a:pt x="874779" y="874473"/>
                                </a:lnTo>
                                <a:lnTo>
                                  <a:pt x="831409" y="860974"/>
                                </a:lnTo>
                                <a:lnTo>
                                  <a:pt x="788988" y="845376"/>
                                </a:lnTo>
                                <a:lnTo>
                                  <a:pt x="747578" y="827739"/>
                                </a:lnTo>
                                <a:lnTo>
                                  <a:pt x="707238" y="808124"/>
                                </a:lnTo>
                                <a:lnTo>
                                  <a:pt x="668029" y="786595"/>
                                </a:lnTo>
                                <a:lnTo>
                                  <a:pt x="630011" y="763212"/>
                                </a:lnTo>
                                <a:lnTo>
                                  <a:pt x="593245" y="738036"/>
                                </a:lnTo>
                                <a:lnTo>
                                  <a:pt x="557792" y="711130"/>
                                </a:lnTo>
                                <a:lnTo>
                                  <a:pt x="523711" y="682555"/>
                                </a:lnTo>
                                <a:lnTo>
                                  <a:pt x="491064" y="652373"/>
                                </a:lnTo>
                                <a:lnTo>
                                  <a:pt x="459911" y="620645"/>
                                </a:lnTo>
                                <a:lnTo>
                                  <a:pt x="430312" y="587433"/>
                                </a:lnTo>
                                <a:lnTo>
                                  <a:pt x="402327" y="552798"/>
                                </a:lnTo>
                                <a:lnTo>
                                  <a:pt x="376018" y="516803"/>
                                </a:lnTo>
                                <a:lnTo>
                                  <a:pt x="351444" y="479508"/>
                                </a:lnTo>
                                <a:lnTo>
                                  <a:pt x="328666" y="440976"/>
                                </a:lnTo>
                                <a:lnTo>
                                  <a:pt x="307745" y="401268"/>
                                </a:lnTo>
                                <a:lnTo>
                                  <a:pt x="288741" y="360446"/>
                                </a:lnTo>
                                <a:lnTo>
                                  <a:pt x="271715" y="318570"/>
                                </a:lnTo>
                                <a:lnTo>
                                  <a:pt x="256726" y="275704"/>
                                </a:lnTo>
                                <a:lnTo>
                                  <a:pt x="243836" y="231908"/>
                                </a:lnTo>
                                <a:lnTo>
                                  <a:pt x="233105" y="187244"/>
                                </a:lnTo>
                                <a:lnTo>
                                  <a:pt x="224593" y="141774"/>
                                </a:lnTo>
                                <a:lnTo>
                                  <a:pt x="218361" y="95559"/>
                                </a:lnTo>
                                <a:lnTo>
                                  <a:pt x="214469" y="48662"/>
                                </a:lnTo>
                                <a:lnTo>
                                  <a:pt x="212979" y="11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9060" y="1224788"/>
                            <a:ext cx="1104265" cy="11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265" h="1122680">
                                <a:moveTo>
                                  <a:pt x="0" y="0"/>
                                </a:moveTo>
                                <a:lnTo>
                                  <a:pt x="1277" y="48029"/>
                                </a:lnTo>
                                <a:lnTo>
                                  <a:pt x="4541" y="95555"/>
                                </a:lnTo>
                                <a:lnTo>
                                  <a:pt x="9750" y="142538"/>
                                </a:lnTo>
                                <a:lnTo>
                                  <a:pt x="16864" y="188935"/>
                                </a:lnTo>
                                <a:lnTo>
                                  <a:pt x="25843" y="234705"/>
                                </a:lnTo>
                                <a:lnTo>
                                  <a:pt x="36646" y="279808"/>
                                </a:lnTo>
                                <a:lnTo>
                                  <a:pt x="49231" y="324200"/>
                                </a:lnTo>
                                <a:lnTo>
                                  <a:pt x="63560" y="367842"/>
                                </a:lnTo>
                                <a:lnTo>
                                  <a:pt x="79590" y="410691"/>
                                </a:lnTo>
                                <a:lnTo>
                                  <a:pt x="97282" y="452706"/>
                                </a:lnTo>
                                <a:lnTo>
                                  <a:pt x="116594" y="493847"/>
                                </a:lnTo>
                                <a:lnTo>
                                  <a:pt x="137486" y="534070"/>
                                </a:lnTo>
                                <a:lnTo>
                                  <a:pt x="159918" y="573336"/>
                                </a:lnTo>
                                <a:lnTo>
                                  <a:pt x="183849" y="611602"/>
                                </a:lnTo>
                                <a:lnTo>
                                  <a:pt x="209238" y="648828"/>
                                </a:lnTo>
                                <a:lnTo>
                                  <a:pt x="236045" y="684971"/>
                                </a:lnTo>
                                <a:lnTo>
                                  <a:pt x="264228" y="719991"/>
                                </a:lnTo>
                                <a:lnTo>
                                  <a:pt x="293748" y="753846"/>
                                </a:lnTo>
                                <a:lnTo>
                                  <a:pt x="324564" y="786495"/>
                                </a:lnTo>
                                <a:lnTo>
                                  <a:pt x="356635" y="817895"/>
                                </a:lnTo>
                                <a:lnTo>
                                  <a:pt x="389920" y="848007"/>
                                </a:lnTo>
                                <a:lnTo>
                                  <a:pt x="424379" y="876788"/>
                                </a:lnTo>
                                <a:lnTo>
                                  <a:pt x="459972" y="904197"/>
                                </a:lnTo>
                                <a:lnTo>
                                  <a:pt x="496657" y="930193"/>
                                </a:lnTo>
                                <a:lnTo>
                                  <a:pt x="534394" y="954734"/>
                                </a:lnTo>
                                <a:lnTo>
                                  <a:pt x="573143" y="977779"/>
                                </a:lnTo>
                                <a:lnTo>
                                  <a:pt x="612862" y="999287"/>
                                </a:lnTo>
                                <a:lnTo>
                                  <a:pt x="653512" y="1019215"/>
                                </a:lnTo>
                                <a:lnTo>
                                  <a:pt x="695051" y="1037523"/>
                                </a:lnTo>
                                <a:lnTo>
                                  <a:pt x="737439" y="1054170"/>
                                </a:lnTo>
                                <a:lnTo>
                                  <a:pt x="780636" y="1069113"/>
                                </a:lnTo>
                                <a:lnTo>
                                  <a:pt x="824600" y="1082312"/>
                                </a:lnTo>
                                <a:lnTo>
                                  <a:pt x="869291" y="1093725"/>
                                </a:lnTo>
                                <a:lnTo>
                                  <a:pt x="914669" y="1103311"/>
                                </a:lnTo>
                                <a:lnTo>
                                  <a:pt x="960693" y="1111028"/>
                                </a:lnTo>
                                <a:lnTo>
                                  <a:pt x="1007322" y="1116835"/>
                                </a:lnTo>
                                <a:lnTo>
                                  <a:pt x="1054515" y="1120690"/>
                                </a:lnTo>
                                <a:lnTo>
                                  <a:pt x="1102233" y="1122552"/>
                                </a:lnTo>
                                <a:lnTo>
                                  <a:pt x="1103757" y="908303"/>
                                </a:lnTo>
                                <a:lnTo>
                                  <a:pt x="1056546" y="906231"/>
                                </a:lnTo>
                                <a:lnTo>
                                  <a:pt x="1009982" y="901750"/>
                                </a:lnTo>
                                <a:lnTo>
                                  <a:pt x="964126" y="894922"/>
                                </a:lnTo>
                                <a:lnTo>
                                  <a:pt x="919038" y="885809"/>
                                </a:lnTo>
                                <a:lnTo>
                                  <a:pt x="874779" y="874473"/>
                                </a:lnTo>
                                <a:lnTo>
                                  <a:pt x="831409" y="860974"/>
                                </a:lnTo>
                                <a:lnTo>
                                  <a:pt x="788988" y="845376"/>
                                </a:lnTo>
                                <a:lnTo>
                                  <a:pt x="747578" y="827739"/>
                                </a:lnTo>
                                <a:lnTo>
                                  <a:pt x="707238" y="808124"/>
                                </a:lnTo>
                                <a:lnTo>
                                  <a:pt x="668029" y="786595"/>
                                </a:lnTo>
                                <a:lnTo>
                                  <a:pt x="630011" y="763212"/>
                                </a:lnTo>
                                <a:lnTo>
                                  <a:pt x="593245" y="738036"/>
                                </a:lnTo>
                                <a:lnTo>
                                  <a:pt x="557792" y="711130"/>
                                </a:lnTo>
                                <a:lnTo>
                                  <a:pt x="523711" y="682555"/>
                                </a:lnTo>
                                <a:lnTo>
                                  <a:pt x="491064" y="652373"/>
                                </a:lnTo>
                                <a:lnTo>
                                  <a:pt x="459911" y="620645"/>
                                </a:lnTo>
                                <a:lnTo>
                                  <a:pt x="430312" y="587433"/>
                                </a:lnTo>
                                <a:lnTo>
                                  <a:pt x="402327" y="552798"/>
                                </a:lnTo>
                                <a:lnTo>
                                  <a:pt x="376018" y="516803"/>
                                </a:lnTo>
                                <a:lnTo>
                                  <a:pt x="351444" y="479508"/>
                                </a:lnTo>
                                <a:lnTo>
                                  <a:pt x="328666" y="440976"/>
                                </a:lnTo>
                                <a:lnTo>
                                  <a:pt x="307745" y="401268"/>
                                </a:lnTo>
                                <a:lnTo>
                                  <a:pt x="288741" y="360446"/>
                                </a:lnTo>
                                <a:lnTo>
                                  <a:pt x="271715" y="318570"/>
                                </a:lnTo>
                                <a:lnTo>
                                  <a:pt x="256726" y="275704"/>
                                </a:lnTo>
                                <a:lnTo>
                                  <a:pt x="243836" y="231908"/>
                                </a:lnTo>
                                <a:lnTo>
                                  <a:pt x="233105" y="187244"/>
                                </a:lnTo>
                                <a:lnTo>
                                  <a:pt x="224593" y="141774"/>
                                </a:lnTo>
                                <a:lnTo>
                                  <a:pt x="218361" y="95559"/>
                                </a:lnTo>
                                <a:lnTo>
                                  <a:pt x="214469" y="48662"/>
                                </a:lnTo>
                                <a:lnTo>
                                  <a:pt x="212979" y="11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198880" y="1307083"/>
                            <a:ext cx="112268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680" h="1050925">
                                <a:moveTo>
                                  <a:pt x="917321" y="0"/>
                                </a:moveTo>
                                <a:lnTo>
                                  <a:pt x="911924" y="48922"/>
                                </a:lnTo>
                                <a:lnTo>
                                  <a:pt x="904033" y="97007"/>
                                </a:lnTo>
                                <a:lnTo>
                                  <a:pt x="893716" y="144191"/>
                                </a:lnTo>
                                <a:lnTo>
                                  <a:pt x="881044" y="190408"/>
                                </a:lnTo>
                                <a:lnTo>
                                  <a:pt x="866086" y="235595"/>
                                </a:lnTo>
                                <a:lnTo>
                                  <a:pt x="848912" y="279686"/>
                                </a:lnTo>
                                <a:lnTo>
                                  <a:pt x="829593" y="322618"/>
                                </a:lnTo>
                                <a:lnTo>
                                  <a:pt x="808197" y="364326"/>
                                </a:lnTo>
                                <a:lnTo>
                                  <a:pt x="784796" y="404745"/>
                                </a:lnTo>
                                <a:lnTo>
                                  <a:pt x="759457" y="443811"/>
                                </a:lnTo>
                                <a:lnTo>
                                  <a:pt x="732253" y="481460"/>
                                </a:lnTo>
                                <a:lnTo>
                                  <a:pt x="703252" y="517627"/>
                                </a:lnTo>
                                <a:lnTo>
                                  <a:pt x="672524" y="552248"/>
                                </a:lnTo>
                                <a:lnTo>
                                  <a:pt x="640139" y="585257"/>
                                </a:lnTo>
                                <a:lnTo>
                                  <a:pt x="606167" y="616592"/>
                                </a:lnTo>
                                <a:lnTo>
                                  <a:pt x="570678" y="646187"/>
                                </a:lnTo>
                                <a:lnTo>
                                  <a:pt x="533742" y="673978"/>
                                </a:lnTo>
                                <a:lnTo>
                                  <a:pt x="495429" y="699900"/>
                                </a:lnTo>
                                <a:lnTo>
                                  <a:pt x="455807" y="723889"/>
                                </a:lnTo>
                                <a:lnTo>
                                  <a:pt x="414948" y="745880"/>
                                </a:lnTo>
                                <a:lnTo>
                                  <a:pt x="372921" y="765810"/>
                                </a:lnTo>
                                <a:lnTo>
                                  <a:pt x="329797" y="783613"/>
                                </a:lnTo>
                                <a:lnTo>
                                  <a:pt x="285644" y="799225"/>
                                </a:lnTo>
                                <a:lnTo>
                                  <a:pt x="240533" y="812582"/>
                                </a:lnTo>
                                <a:lnTo>
                                  <a:pt x="194533" y="823619"/>
                                </a:lnTo>
                                <a:lnTo>
                                  <a:pt x="147715" y="832271"/>
                                </a:lnTo>
                                <a:lnTo>
                                  <a:pt x="100148" y="838475"/>
                                </a:lnTo>
                                <a:lnTo>
                                  <a:pt x="51902" y="842166"/>
                                </a:lnTo>
                                <a:lnTo>
                                  <a:pt x="3048" y="843279"/>
                                </a:lnTo>
                                <a:lnTo>
                                  <a:pt x="0" y="1050670"/>
                                </a:lnTo>
                                <a:lnTo>
                                  <a:pt x="48386" y="1049815"/>
                                </a:lnTo>
                                <a:lnTo>
                                  <a:pt x="96297" y="1046897"/>
                                </a:lnTo>
                                <a:lnTo>
                                  <a:pt x="143689" y="1041956"/>
                                </a:lnTo>
                                <a:lnTo>
                                  <a:pt x="190515" y="1035034"/>
                                </a:lnTo>
                                <a:lnTo>
                                  <a:pt x="236732" y="1026173"/>
                                </a:lnTo>
                                <a:lnTo>
                                  <a:pt x="282295" y="1015414"/>
                                </a:lnTo>
                                <a:lnTo>
                                  <a:pt x="327158" y="1002798"/>
                                </a:lnTo>
                                <a:lnTo>
                                  <a:pt x="371277" y="988366"/>
                                </a:lnTo>
                                <a:lnTo>
                                  <a:pt x="414607" y="972161"/>
                                </a:lnTo>
                                <a:lnTo>
                                  <a:pt x="457103" y="954222"/>
                                </a:lnTo>
                                <a:lnTo>
                                  <a:pt x="498721" y="934593"/>
                                </a:lnTo>
                                <a:lnTo>
                                  <a:pt x="539416" y="913313"/>
                                </a:lnTo>
                                <a:lnTo>
                                  <a:pt x="579142" y="890425"/>
                                </a:lnTo>
                                <a:lnTo>
                                  <a:pt x="617855" y="865969"/>
                                </a:lnTo>
                                <a:lnTo>
                                  <a:pt x="655511" y="839987"/>
                                </a:lnTo>
                                <a:lnTo>
                                  <a:pt x="692063" y="812521"/>
                                </a:lnTo>
                                <a:lnTo>
                                  <a:pt x="727469" y="783611"/>
                                </a:lnTo>
                                <a:lnTo>
                                  <a:pt x="761682" y="753300"/>
                                </a:lnTo>
                                <a:lnTo>
                                  <a:pt x="794658" y="721628"/>
                                </a:lnTo>
                                <a:lnTo>
                                  <a:pt x="826352" y="688637"/>
                                </a:lnTo>
                                <a:lnTo>
                                  <a:pt x="856720" y="654368"/>
                                </a:lnTo>
                                <a:lnTo>
                                  <a:pt x="885716" y="618862"/>
                                </a:lnTo>
                                <a:lnTo>
                                  <a:pt x="913295" y="582162"/>
                                </a:lnTo>
                                <a:lnTo>
                                  <a:pt x="939414" y="544307"/>
                                </a:lnTo>
                                <a:lnTo>
                                  <a:pt x="964026" y="505341"/>
                                </a:lnTo>
                                <a:lnTo>
                                  <a:pt x="987088" y="465303"/>
                                </a:lnTo>
                                <a:lnTo>
                                  <a:pt x="1008554" y="424235"/>
                                </a:lnTo>
                                <a:lnTo>
                                  <a:pt x="1028380" y="382179"/>
                                </a:lnTo>
                                <a:lnTo>
                                  <a:pt x="1046520" y="339176"/>
                                </a:lnTo>
                                <a:lnTo>
                                  <a:pt x="1062931" y="295267"/>
                                </a:lnTo>
                                <a:lnTo>
                                  <a:pt x="1077566" y="250494"/>
                                </a:lnTo>
                                <a:lnTo>
                                  <a:pt x="1090382" y="204899"/>
                                </a:lnTo>
                                <a:lnTo>
                                  <a:pt x="1101334" y="158521"/>
                                </a:lnTo>
                                <a:lnTo>
                                  <a:pt x="1110376" y="111403"/>
                                </a:lnTo>
                                <a:lnTo>
                                  <a:pt x="1117464" y="63587"/>
                                </a:lnTo>
                                <a:lnTo>
                                  <a:pt x="1122553" y="15112"/>
                                </a:lnTo>
                                <a:lnTo>
                                  <a:pt x="917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198880" y="1297558"/>
                            <a:ext cx="1122680" cy="105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680" h="1050925">
                                <a:moveTo>
                                  <a:pt x="917321" y="0"/>
                                </a:moveTo>
                                <a:lnTo>
                                  <a:pt x="911924" y="48922"/>
                                </a:lnTo>
                                <a:lnTo>
                                  <a:pt x="904033" y="97007"/>
                                </a:lnTo>
                                <a:lnTo>
                                  <a:pt x="893716" y="144191"/>
                                </a:lnTo>
                                <a:lnTo>
                                  <a:pt x="881044" y="190408"/>
                                </a:lnTo>
                                <a:lnTo>
                                  <a:pt x="866086" y="235595"/>
                                </a:lnTo>
                                <a:lnTo>
                                  <a:pt x="848912" y="279686"/>
                                </a:lnTo>
                                <a:lnTo>
                                  <a:pt x="829593" y="322618"/>
                                </a:lnTo>
                                <a:lnTo>
                                  <a:pt x="808197" y="364326"/>
                                </a:lnTo>
                                <a:lnTo>
                                  <a:pt x="784796" y="404745"/>
                                </a:lnTo>
                                <a:lnTo>
                                  <a:pt x="759457" y="443811"/>
                                </a:lnTo>
                                <a:lnTo>
                                  <a:pt x="732253" y="481460"/>
                                </a:lnTo>
                                <a:lnTo>
                                  <a:pt x="703252" y="517627"/>
                                </a:lnTo>
                                <a:lnTo>
                                  <a:pt x="672524" y="552248"/>
                                </a:lnTo>
                                <a:lnTo>
                                  <a:pt x="640139" y="585257"/>
                                </a:lnTo>
                                <a:lnTo>
                                  <a:pt x="606167" y="616592"/>
                                </a:lnTo>
                                <a:lnTo>
                                  <a:pt x="570678" y="646187"/>
                                </a:lnTo>
                                <a:lnTo>
                                  <a:pt x="533742" y="673978"/>
                                </a:lnTo>
                                <a:lnTo>
                                  <a:pt x="495429" y="699900"/>
                                </a:lnTo>
                                <a:lnTo>
                                  <a:pt x="455807" y="723889"/>
                                </a:lnTo>
                                <a:lnTo>
                                  <a:pt x="414948" y="745880"/>
                                </a:lnTo>
                                <a:lnTo>
                                  <a:pt x="372921" y="765810"/>
                                </a:lnTo>
                                <a:lnTo>
                                  <a:pt x="329797" y="783613"/>
                                </a:lnTo>
                                <a:lnTo>
                                  <a:pt x="285644" y="799225"/>
                                </a:lnTo>
                                <a:lnTo>
                                  <a:pt x="240533" y="812582"/>
                                </a:lnTo>
                                <a:lnTo>
                                  <a:pt x="194533" y="823619"/>
                                </a:lnTo>
                                <a:lnTo>
                                  <a:pt x="147715" y="832271"/>
                                </a:lnTo>
                                <a:lnTo>
                                  <a:pt x="100148" y="838475"/>
                                </a:lnTo>
                                <a:lnTo>
                                  <a:pt x="51902" y="842166"/>
                                </a:lnTo>
                                <a:lnTo>
                                  <a:pt x="3048" y="843279"/>
                                </a:lnTo>
                                <a:lnTo>
                                  <a:pt x="0" y="1050670"/>
                                </a:lnTo>
                                <a:lnTo>
                                  <a:pt x="48386" y="1049815"/>
                                </a:lnTo>
                                <a:lnTo>
                                  <a:pt x="96297" y="1046897"/>
                                </a:lnTo>
                                <a:lnTo>
                                  <a:pt x="143689" y="1041956"/>
                                </a:lnTo>
                                <a:lnTo>
                                  <a:pt x="190515" y="1035034"/>
                                </a:lnTo>
                                <a:lnTo>
                                  <a:pt x="236732" y="1026173"/>
                                </a:lnTo>
                                <a:lnTo>
                                  <a:pt x="282295" y="1015414"/>
                                </a:lnTo>
                                <a:lnTo>
                                  <a:pt x="327158" y="1002798"/>
                                </a:lnTo>
                                <a:lnTo>
                                  <a:pt x="371277" y="988366"/>
                                </a:lnTo>
                                <a:lnTo>
                                  <a:pt x="414607" y="972161"/>
                                </a:lnTo>
                                <a:lnTo>
                                  <a:pt x="457103" y="954222"/>
                                </a:lnTo>
                                <a:lnTo>
                                  <a:pt x="498721" y="934593"/>
                                </a:lnTo>
                                <a:lnTo>
                                  <a:pt x="539416" y="913313"/>
                                </a:lnTo>
                                <a:lnTo>
                                  <a:pt x="579142" y="890425"/>
                                </a:lnTo>
                                <a:lnTo>
                                  <a:pt x="617855" y="865969"/>
                                </a:lnTo>
                                <a:lnTo>
                                  <a:pt x="655511" y="839987"/>
                                </a:lnTo>
                                <a:lnTo>
                                  <a:pt x="692063" y="812521"/>
                                </a:lnTo>
                                <a:lnTo>
                                  <a:pt x="727469" y="783611"/>
                                </a:lnTo>
                                <a:lnTo>
                                  <a:pt x="761682" y="753300"/>
                                </a:lnTo>
                                <a:lnTo>
                                  <a:pt x="794658" y="721628"/>
                                </a:lnTo>
                                <a:lnTo>
                                  <a:pt x="826352" y="688637"/>
                                </a:lnTo>
                                <a:lnTo>
                                  <a:pt x="856720" y="654368"/>
                                </a:lnTo>
                                <a:lnTo>
                                  <a:pt x="885716" y="618862"/>
                                </a:lnTo>
                                <a:lnTo>
                                  <a:pt x="913295" y="582162"/>
                                </a:lnTo>
                                <a:lnTo>
                                  <a:pt x="939414" y="544307"/>
                                </a:lnTo>
                                <a:lnTo>
                                  <a:pt x="964026" y="505341"/>
                                </a:lnTo>
                                <a:lnTo>
                                  <a:pt x="987088" y="465303"/>
                                </a:lnTo>
                                <a:lnTo>
                                  <a:pt x="1008554" y="424235"/>
                                </a:lnTo>
                                <a:lnTo>
                                  <a:pt x="1028380" y="382179"/>
                                </a:lnTo>
                                <a:lnTo>
                                  <a:pt x="1046520" y="339176"/>
                                </a:lnTo>
                                <a:lnTo>
                                  <a:pt x="1062931" y="295267"/>
                                </a:lnTo>
                                <a:lnTo>
                                  <a:pt x="1077566" y="250494"/>
                                </a:lnTo>
                                <a:lnTo>
                                  <a:pt x="1090382" y="204899"/>
                                </a:lnTo>
                                <a:lnTo>
                                  <a:pt x="1101334" y="158521"/>
                                </a:lnTo>
                                <a:lnTo>
                                  <a:pt x="1110376" y="111403"/>
                                </a:lnTo>
                                <a:lnTo>
                                  <a:pt x="1117464" y="63587"/>
                                </a:lnTo>
                                <a:lnTo>
                                  <a:pt x="1122553" y="15112"/>
                                </a:lnTo>
                                <a:lnTo>
                                  <a:pt x="917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2A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1024889"/>
                            <a:ext cx="242633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6335" h="419100">
                                <a:moveTo>
                                  <a:pt x="424688" y="213741"/>
                                </a:moveTo>
                                <a:lnTo>
                                  <a:pt x="210947" y="0"/>
                                </a:lnTo>
                                <a:lnTo>
                                  <a:pt x="0" y="210947"/>
                                </a:lnTo>
                                <a:lnTo>
                                  <a:pt x="424688" y="213741"/>
                                </a:lnTo>
                                <a:close/>
                              </a:path>
                              <a:path w="2426335" h="419100">
                                <a:moveTo>
                                  <a:pt x="2425827" y="207899"/>
                                </a:moveTo>
                                <a:lnTo>
                                  <a:pt x="2000631" y="204724"/>
                                </a:lnTo>
                                <a:lnTo>
                                  <a:pt x="2214753" y="418973"/>
                                </a:lnTo>
                                <a:lnTo>
                                  <a:pt x="2425827" y="207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99871" y="0"/>
                            <a:ext cx="426084" cy="2454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2454275">
                                <a:moveTo>
                                  <a:pt x="214122" y="2454148"/>
                                </a:moveTo>
                                <a:lnTo>
                                  <a:pt x="211074" y="2028825"/>
                                </a:lnTo>
                                <a:lnTo>
                                  <a:pt x="0" y="2239899"/>
                                </a:lnTo>
                                <a:lnTo>
                                  <a:pt x="214122" y="2454148"/>
                                </a:lnTo>
                                <a:close/>
                              </a:path>
                              <a:path w="426084" h="2454275">
                                <a:moveTo>
                                  <a:pt x="425831" y="214249"/>
                                </a:moveTo>
                                <a:lnTo>
                                  <a:pt x="211709" y="0"/>
                                </a:lnTo>
                                <a:lnTo>
                                  <a:pt x="214757" y="425323"/>
                                </a:lnTo>
                                <a:lnTo>
                                  <a:pt x="425831" y="214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2A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7A96B" id="Group 6" o:spid="_x0000_s1026" style="position:absolute;margin-left:187.65pt;margin-top:15.4pt;width:191.05pt;height:193.25pt;z-index:251659264;mso-wrap-distance-left:0;mso-wrap-distance-right:0;mso-position-horizontal-relative:page" coordsize="24263,24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">
                <v:shape id="Graphic 7" o:spid="_x0000_s1027" style="position:absolute;left:12571;top:1244;width:10675;height:11443;visibility:visible;mso-wrap-style:square;v-text-anchor:top" coordsize="1067435,114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" path="m9778,l,203581r47685,3027l94615,212058r46117,7810l185976,229974r44315,12338l273616,256820r42277,16614l357064,292090r40006,20634l435852,335274r37500,24402l509512,385865r34760,27915l577574,443356r31785,31174l639569,507238r28577,34178l695030,577003r25133,36930l743487,652143r21455,39428l784470,732152r17544,41671l817513,816520r13397,43660l842145,904740r9016,45395l857898,996304r4400,46877l864303,1090704r-450,48105l1066164,1143762r669,-48049l1065496,1048130r-3305,-47077l1056959,954526r-7122,-45937l1040865,863286r-10783,-44628l1017527,774748r-14289,-43150l987254,689249,969615,647744,950359,607125,929526,567434,907154,528714,883281,491006,857948,454352,831193,418795,803055,384376,773572,351139,742785,319124,710731,288374,677449,258932,642979,230839,607359,204137,570629,178869,532827,155077,493992,132802,454164,112087,413380,92974,371681,75506,329104,59723,285689,45669,241475,33386,196501,22915,150805,14299,104427,7579,57405,2799,9778,xe" fillcolor="black" stroked="f">
                  <v:fill opacity="26214f"/>
                  <v:path arrowok="t"/>
                </v:shape>
                <v:shape id="Graphic 8" o:spid="_x0000_s1028" style="position:absolute;left:12571;top:1149;width:10675;height:11443;visibility:visible;mso-wrap-style:square;v-text-anchor:top" coordsize="1067435,1144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" path="m9778,l,203581r47685,3027l94615,212058r46117,7810l185976,229974r44315,12338l273616,256820r42277,16614l357064,292090r40006,20634l435852,335274r37500,24402l509512,385865r34760,27915l577574,443356r31785,31174l639569,507238r28577,34178l695030,577003r25133,36930l743487,652143r21455,39428l784470,732152r17544,41671l817513,816520r13397,43660l842145,904740r9016,45395l857898,996304r4400,46877l864303,1090704r-450,48105l1066164,1143762r669,-48049l1065496,1048130r-3305,-47077l1056959,954526r-7122,-45937l1040865,863286r-10783,-44628l1017527,774748r-14289,-43150l987254,689249,969615,647744,950359,607125,929526,567434,907154,528714,883281,491006,857948,454352,831193,418795,803055,384376,773572,351139,742785,319124,710731,288374,677449,258932,642979,230839,607359,204137,570629,178869,532827,155077,493992,132802,454164,112087,413380,92974,371681,75506,329104,59723,285689,45669,241475,33386,196501,22915,150805,14299,104427,7579,57405,2799,9778,xe" fillcolor="#12253e" stroked="f">
                  <v:path arrowok="t"/>
                </v:shape>
                <v:shape id="Graphic 9" o:spid="_x0000_s1029" style="position:absolute;left:1085;top:12247;width:11043;height:11227;visibility:visible;mso-wrap-style:square;v-text-anchor:top" coordsize="1104265,11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" path="m,l1277,48029,4541,95555r5209,46983l16864,188935r8979,45770l36646,279808r12585,44392l63560,367842r16030,42849l97282,452706r19312,41141l137486,534070r22432,39266l183849,611602r25389,37226l236045,684971r28183,35020l293748,753846r30816,32649l356635,817895r33285,30112l424379,876788r35593,27409l496657,930193r37737,24541l573143,977779r39719,21508l653512,1019215r41539,18308l737439,1054170r43197,14943l824600,1082312r44691,11413l914669,1103311r46024,7717l1007322,1116835r47193,3855l1102233,1122552r1524,-214249l1056546,906231r-46564,-4481l964126,894922r-45088,-9113l874779,874473,831409,860974,788988,845376,747578,827739,707238,808124,668029,786595,630011,763212,593245,738036,557792,711130,523711,682555,491064,652373,459911,620645,430312,587433,402327,552798,376018,516803,351444,479508,328666,440976,307745,401268,288741,360446,271715,318570,256726,275704,243836,231908,233105,187244r-8512,-45470l218361,95559,214469,48662,212979,1142,,xe" fillcolor="black" stroked="f">
                  <v:fill opacity="26214f"/>
                  <v:path arrowok="t"/>
                </v:shape>
                <v:shape id="Graphic 10" o:spid="_x0000_s1030" style="position:absolute;left:990;top:12247;width:11043;height:11227;visibility:visible;mso-wrap-style:square;v-text-anchor:top" coordsize="1104265,11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" path="m,l1277,48029,4541,95555r5209,46983l16864,188935r8979,45770l36646,279808r12585,44392l63560,367842r16030,42849l97282,452706r19312,41141l137486,534070r22432,39266l183849,611602r25389,37226l236045,684971r28183,35020l293748,753846r30816,32649l356635,817895r33285,30112l424379,876788r35593,27409l496657,930193r37737,24541l573143,977779r39719,21508l653512,1019215r41539,18308l737439,1054170r43197,14943l824600,1082312r44691,11413l914669,1103311r46024,7717l1007322,1116835r47193,3855l1102233,1122552r1524,-214249l1056546,906231r-46564,-4481l964126,894922r-45088,-9113l874779,874473,831409,860974,788988,845376,747578,827739,707238,808124,668029,786595,630011,763212,593245,738036,557792,711130,523711,682555,491064,652373,459911,620645,430312,587433,402327,552798,376018,516803,351444,479508,328666,440976,307745,401268,288741,360446,271715,318570,256726,275704,243836,231908,233105,187244r-8512,-45470l218361,95559,214469,48662,212979,1142,,xe" fillcolor="#12253e" stroked="f">
                  <v:path arrowok="t"/>
                </v:shape>
                <v:shape id="Graphic 11" o:spid="_x0000_s1031" style="position:absolute;left:11988;top:13070;width:11227;height:10510;visibility:visible;mso-wrap-style:square;v-text-anchor:top" coordsize="112268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" path="m917321,r-5397,48922l904033,97007r-10317,47184l881044,190408r-14958,45187l848912,279686r-19319,42932l808197,364326r-23401,40419l759457,443811r-27204,37649l703252,517627r-30728,34621l640139,585257r-33972,31335l570678,646187r-36936,27791l495429,699900r-39622,23989l414948,745880r-42027,19930l329797,783613r-44153,15612l240533,812582r-46000,11037l147715,832271r-47567,6204l51902,842166,3048,843279,,1050670r48386,-855l96297,1046897r47392,-4941l190515,1035034r46217,-8861l282295,1015414r44863,-12616l371277,988366r43330,-16205l457103,954222r41618,-19629l539416,913313r39726,-22888l617855,865969r37656,-25982l692063,812521r35406,-28910l761682,753300r32976,-31672l826352,688637r30368,-34269l885716,618862r27579,-36700l939414,544307r24612,-38966l987088,465303r21466,-41068l1028380,382179r18140,-43003l1062931,295267r14635,-44773l1090382,204899r10952,-46378l1110376,111403r7088,-47816l1122553,15112,917321,xe" fillcolor="black" stroked="f">
                  <v:fill opacity="26214f"/>
                  <v:path arrowok="t"/>
                </v:shape>
                <v:shape id="Graphic 12" o:spid="_x0000_s1032" style="position:absolute;left:11988;top:12975;width:11227;height:10509;visibility:visible;mso-wrap-style:square;v-text-anchor:top" coordsize="1122680,1050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" path="m917321,r-5397,48922l904033,97007r-10317,47184l881044,190408r-14958,45187l848912,279686r-19319,42932l808197,364326r-23401,40419l759457,443811r-27204,37649l703252,517627r-30728,34621l640139,585257r-33972,31335l570678,646187r-36936,27791l495429,699900r-39622,23989l414948,745880r-42027,19930l329797,783613r-44153,15612l240533,812582r-46000,11037l147715,832271r-47567,6204l51902,842166,3048,843279,,1050670r48386,-855l96297,1046897r47392,-4941l190515,1035034r46217,-8861l282295,1015414r44863,-12616l371277,988366r43330,-16205l457103,954222r41618,-19629l539416,913313r39726,-22888l617855,865969r37656,-25982l692063,812521r35406,-28910l761682,753300r32976,-31672l826352,688637r30368,-34269l885716,618862r27579,-36700l939414,544307r24612,-38966l987088,465303r21466,-41068l1028380,382179r18140,-43003l1062931,295267r14635,-44773l1090382,204899r10952,-46378l1110376,111403r7088,-47816l1122553,15112,917321,xe" fillcolor="#ff2a62" stroked="f">
                  <v:path arrowok="t"/>
                </v:shape>
                <v:shape id="Graphic 13" o:spid="_x0000_s1033" style="position:absolute;top:10248;width:24263;height:4191;visibility:visible;mso-wrap-style:square;v-text-anchor:top" coordsize="242633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" path="m424688,213741l210947,,,210947r424688,2794xem2425827,207899r-425196,-3175l2214753,418973,2425827,207899xe" fillcolor="#12253e" stroked="f">
                  <v:path arrowok="t"/>
                </v:shape>
                <v:shape id="Graphic 14" o:spid="_x0000_s1034" style="position:absolute;left:9998;width:4261;height:24542;visibility:visible;mso-wrap-style:square;v-text-anchor:top" coordsize="426084,2454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" path="m214122,2454148r-3048,-425323l,2239899r214122,214249xem425831,214249l211709,r3048,425323l425831,214249xe" fillcolor="#ff2a62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2253E"/>
          <w:spacing w:val="-2"/>
        </w:rPr>
        <w:t>Review</w:t>
      </w:r>
    </w:p>
    <w:p w14:paraId="19C2DA14" w14:textId="77777777" w:rsidR="004C6B91" w:rsidRDefault="004C6B91" w:rsidP="004C6B91">
      <w:pPr>
        <w:spacing w:before="39" w:line="276" w:lineRule="auto"/>
        <w:ind w:left="316" w:right="38" w:hanging="63"/>
        <w:jc w:val="right"/>
        <w:rPr>
          <w:b/>
          <w:sz w:val="16"/>
        </w:rPr>
      </w:pPr>
      <w:r>
        <w:rPr>
          <w:b/>
          <w:color w:val="444444"/>
          <w:sz w:val="16"/>
        </w:rPr>
        <w:t>We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will</w:t>
      </w:r>
      <w:r>
        <w:rPr>
          <w:b/>
          <w:color w:val="444444"/>
          <w:spacing w:val="-6"/>
          <w:sz w:val="16"/>
        </w:rPr>
        <w:t xml:space="preserve"> </w:t>
      </w:r>
      <w:r>
        <w:rPr>
          <w:b/>
          <w:color w:val="444444"/>
          <w:sz w:val="16"/>
        </w:rPr>
        <w:t>assess</w:t>
      </w:r>
      <w:r>
        <w:rPr>
          <w:b/>
          <w:color w:val="444444"/>
          <w:spacing w:val="-5"/>
          <w:sz w:val="16"/>
        </w:rPr>
        <w:t xml:space="preserve"> </w:t>
      </w:r>
      <w:r>
        <w:rPr>
          <w:b/>
          <w:color w:val="444444"/>
          <w:sz w:val="16"/>
        </w:rPr>
        <w:t>how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well</w:t>
      </w:r>
      <w:r>
        <w:rPr>
          <w:b/>
          <w:color w:val="444444"/>
          <w:spacing w:val="-4"/>
          <w:sz w:val="16"/>
        </w:rPr>
        <w:t xml:space="preserve"> </w:t>
      </w:r>
      <w:r>
        <w:rPr>
          <w:b/>
          <w:color w:val="444444"/>
          <w:sz w:val="16"/>
        </w:rPr>
        <w:t>the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support we put in place helped the pupil to meet the outcomes we set. We will use</w:t>
      </w:r>
      <w:r>
        <w:rPr>
          <w:b/>
          <w:color w:val="444444"/>
          <w:spacing w:val="-10"/>
          <w:sz w:val="16"/>
        </w:rPr>
        <w:t xml:space="preserve"> </w:t>
      </w:r>
      <w:r>
        <w:rPr>
          <w:b/>
          <w:color w:val="444444"/>
          <w:sz w:val="16"/>
        </w:rPr>
        <w:t>our</w:t>
      </w:r>
      <w:r>
        <w:rPr>
          <w:b/>
          <w:color w:val="444444"/>
          <w:spacing w:val="-11"/>
          <w:sz w:val="16"/>
        </w:rPr>
        <w:t xml:space="preserve"> </w:t>
      </w:r>
      <w:r>
        <w:rPr>
          <w:b/>
          <w:color w:val="444444"/>
          <w:sz w:val="16"/>
        </w:rPr>
        <w:t>improved</w:t>
      </w:r>
      <w:r>
        <w:rPr>
          <w:b/>
          <w:color w:val="444444"/>
          <w:spacing w:val="-8"/>
          <w:sz w:val="16"/>
        </w:rPr>
        <w:t xml:space="preserve"> </w:t>
      </w:r>
      <w:r>
        <w:rPr>
          <w:b/>
          <w:color w:val="444444"/>
          <w:sz w:val="16"/>
        </w:rPr>
        <w:t>understanding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of your child’s needs to improve the</w:t>
      </w:r>
    </w:p>
    <w:p w14:paraId="6334EB2F" w14:textId="77777777" w:rsidR="004C6B91" w:rsidRDefault="004C6B91" w:rsidP="004C6B91">
      <w:pPr>
        <w:ind w:right="38"/>
        <w:jc w:val="right"/>
        <w:rPr>
          <w:b/>
          <w:sz w:val="16"/>
        </w:rPr>
      </w:pPr>
      <w:r>
        <w:rPr>
          <w:b/>
          <w:color w:val="444444"/>
          <w:sz w:val="16"/>
        </w:rPr>
        <w:t>support</w:t>
      </w:r>
      <w:r>
        <w:rPr>
          <w:b/>
          <w:color w:val="444444"/>
          <w:spacing w:val="-5"/>
          <w:sz w:val="16"/>
        </w:rPr>
        <w:t xml:space="preserve"> </w:t>
      </w:r>
      <w:r>
        <w:rPr>
          <w:b/>
          <w:color w:val="444444"/>
          <w:sz w:val="16"/>
        </w:rPr>
        <w:t>we</w:t>
      </w:r>
      <w:r>
        <w:rPr>
          <w:b/>
          <w:color w:val="444444"/>
          <w:spacing w:val="-3"/>
          <w:sz w:val="16"/>
        </w:rPr>
        <w:t xml:space="preserve"> </w:t>
      </w:r>
      <w:r>
        <w:rPr>
          <w:b/>
          <w:color w:val="444444"/>
          <w:spacing w:val="-2"/>
          <w:sz w:val="16"/>
        </w:rPr>
        <w:t>offer.</w:t>
      </w:r>
    </w:p>
    <w:p w14:paraId="002F5394" w14:textId="77777777" w:rsidR="004C6B91" w:rsidRDefault="004C6B91" w:rsidP="004C6B91">
      <w:pPr>
        <w:pStyle w:val="Heading3"/>
        <w:spacing w:before="93"/>
        <w:ind w:left="253"/>
      </w:pPr>
      <w:r>
        <w:br w:type="column"/>
      </w:r>
      <w:r>
        <w:rPr>
          <w:color w:val="12253E"/>
          <w:spacing w:val="-2"/>
        </w:rPr>
        <w:t>Assess</w:t>
      </w:r>
    </w:p>
    <w:p w14:paraId="32A5FEA7" w14:textId="77777777" w:rsidR="004C6B91" w:rsidRDefault="004C6B91" w:rsidP="004C6B91">
      <w:pPr>
        <w:spacing w:before="39" w:line="276" w:lineRule="auto"/>
        <w:ind w:left="253"/>
        <w:rPr>
          <w:b/>
          <w:sz w:val="16"/>
        </w:rPr>
      </w:pPr>
      <w:r>
        <w:rPr>
          <w:b/>
          <w:noProof/>
          <w:sz w:val="16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1C69C195" wp14:editId="2034279B">
                <wp:simplePos x="0" y="0"/>
                <wp:positionH relativeFrom="page">
                  <wp:posOffset>2488384</wp:posOffset>
                </wp:positionH>
                <wp:positionV relativeFrom="paragraph">
                  <wp:posOffset>90124</wp:posOffset>
                </wp:positionV>
                <wp:extent cx="2155825" cy="2178685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5825" cy="2178685"/>
                          <a:chOff x="0" y="0"/>
                          <a:chExt cx="2155825" cy="21786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5585" y="62356"/>
                            <a:ext cx="2089785" cy="2115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785" h="2115820">
                                <a:moveTo>
                                  <a:pt x="1044956" y="0"/>
                                </a:moveTo>
                                <a:lnTo>
                                  <a:pt x="997115" y="1088"/>
                                </a:lnTo>
                                <a:lnTo>
                                  <a:pt x="949828" y="4322"/>
                                </a:lnTo>
                                <a:lnTo>
                                  <a:pt x="903140" y="9656"/>
                                </a:lnTo>
                                <a:lnTo>
                                  <a:pt x="857097" y="17042"/>
                                </a:lnTo>
                                <a:lnTo>
                                  <a:pt x="811744" y="26434"/>
                                </a:lnTo>
                                <a:lnTo>
                                  <a:pt x="767129" y="37785"/>
                                </a:lnTo>
                                <a:lnTo>
                                  <a:pt x="723298" y="51049"/>
                                </a:lnTo>
                                <a:lnTo>
                                  <a:pt x="680295" y="66178"/>
                                </a:lnTo>
                                <a:lnTo>
                                  <a:pt x="638169" y="83127"/>
                                </a:lnTo>
                                <a:lnTo>
                                  <a:pt x="596963" y="101848"/>
                                </a:lnTo>
                                <a:lnTo>
                                  <a:pt x="556725" y="122296"/>
                                </a:lnTo>
                                <a:lnTo>
                                  <a:pt x="517501" y="144422"/>
                                </a:lnTo>
                                <a:lnTo>
                                  <a:pt x="479336" y="168181"/>
                                </a:lnTo>
                                <a:lnTo>
                                  <a:pt x="442278" y="193526"/>
                                </a:lnTo>
                                <a:lnTo>
                                  <a:pt x="406371" y="220410"/>
                                </a:lnTo>
                                <a:lnTo>
                                  <a:pt x="371662" y="248787"/>
                                </a:lnTo>
                                <a:lnTo>
                                  <a:pt x="338197" y="278610"/>
                                </a:lnTo>
                                <a:lnTo>
                                  <a:pt x="306022" y="309832"/>
                                </a:lnTo>
                                <a:lnTo>
                                  <a:pt x="275183" y="342407"/>
                                </a:lnTo>
                                <a:lnTo>
                                  <a:pt x="245727" y="376287"/>
                                </a:lnTo>
                                <a:lnTo>
                                  <a:pt x="217698" y="411427"/>
                                </a:lnTo>
                                <a:lnTo>
                                  <a:pt x="191144" y="447779"/>
                                </a:lnTo>
                                <a:lnTo>
                                  <a:pt x="166111" y="485298"/>
                                </a:lnTo>
                                <a:lnTo>
                                  <a:pt x="142644" y="523936"/>
                                </a:lnTo>
                                <a:lnTo>
                                  <a:pt x="120790" y="563646"/>
                                </a:lnTo>
                                <a:lnTo>
                                  <a:pt x="100594" y="604382"/>
                                </a:lnTo>
                                <a:lnTo>
                                  <a:pt x="82103" y="646098"/>
                                </a:lnTo>
                                <a:lnTo>
                                  <a:pt x="65363" y="688746"/>
                                </a:lnTo>
                                <a:lnTo>
                                  <a:pt x="50420" y="732281"/>
                                </a:lnTo>
                                <a:lnTo>
                                  <a:pt x="37319" y="776654"/>
                                </a:lnTo>
                                <a:lnTo>
                                  <a:pt x="26108" y="821821"/>
                                </a:lnTo>
                                <a:lnTo>
                                  <a:pt x="16832" y="867733"/>
                                </a:lnTo>
                                <a:lnTo>
                                  <a:pt x="9537" y="914345"/>
                                </a:lnTo>
                                <a:lnTo>
                                  <a:pt x="4394" y="960490"/>
                                </a:lnTo>
                                <a:lnTo>
                                  <a:pt x="1123" y="1008756"/>
                                </a:lnTo>
                                <a:lnTo>
                                  <a:pt x="0" y="1057909"/>
                                </a:lnTo>
                                <a:lnTo>
                                  <a:pt x="1075" y="1106339"/>
                                </a:lnTo>
                                <a:lnTo>
                                  <a:pt x="4269" y="1154210"/>
                                </a:lnTo>
                                <a:lnTo>
                                  <a:pt x="9537" y="1201474"/>
                                </a:lnTo>
                                <a:lnTo>
                                  <a:pt x="16832" y="1248086"/>
                                </a:lnTo>
                                <a:lnTo>
                                  <a:pt x="26054" y="1293732"/>
                                </a:lnTo>
                                <a:lnTo>
                                  <a:pt x="37319" y="1339165"/>
                                </a:lnTo>
                                <a:lnTo>
                                  <a:pt x="50420" y="1383538"/>
                                </a:lnTo>
                                <a:lnTo>
                                  <a:pt x="65363" y="1427073"/>
                                </a:lnTo>
                                <a:lnTo>
                                  <a:pt x="82103" y="1469721"/>
                                </a:lnTo>
                                <a:lnTo>
                                  <a:pt x="100594" y="1511437"/>
                                </a:lnTo>
                                <a:lnTo>
                                  <a:pt x="120790" y="1552173"/>
                                </a:lnTo>
                                <a:lnTo>
                                  <a:pt x="142644" y="1591883"/>
                                </a:lnTo>
                                <a:lnTo>
                                  <a:pt x="166111" y="1630521"/>
                                </a:lnTo>
                                <a:lnTo>
                                  <a:pt x="191144" y="1668040"/>
                                </a:lnTo>
                                <a:lnTo>
                                  <a:pt x="217698" y="1704392"/>
                                </a:lnTo>
                                <a:lnTo>
                                  <a:pt x="245727" y="1739532"/>
                                </a:lnTo>
                                <a:lnTo>
                                  <a:pt x="275183" y="1773412"/>
                                </a:lnTo>
                                <a:lnTo>
                                  <a:pt x="306022" y="1805987"/>
                                </a:lnTo>
                                <a:lnTo>
                                  <a:pt x="338197" y="1837209"/>
                                </a:lnTo>
                                <a:lnTo>
                                  <a:pt x="371662" y="1867032"/>
                                </a:lnTo>
                                <a:lnTo>
                                  <a:pt x="406371" y="1895409"/>
                                </a:lnTo>
                                <a:lnTo>
                                  <a:pt x="442278" y="1922293"/>
                                </a:lnTo>
                                <a:lnTo>
                                  <a:pt x="479336" y="1947638"/>
                                </a:lnTo>
                                <a:lnTo>
                                  <a:pt x="517501" y="1971397"/>
                                </a:lnTo>
                                <a:lnTo>
                                  <a:pt x="556725" y="1993523"/>
                                </a:lnTo>
                                <a:lnTo>
                                  <a:pt x="596963" y="2013971"/>
                                </a:lnTo>
                                <a:lnTo>
                                  <a:pt x="638169" y="2032692"/>
                                </a:lnTo>
                                <a:lnTo>
                                  <a:pt x="680295" y="2049641"/>
                                </a:lnTo>
                                <a:lnTo>
                                  <a:pt x="723298" y="2064770"/>
                                </a:lnTo>
                                <a:lnTo>
                                  <a:pt x="767129" y="2078034"/>
                                </a:lnTo>
                                <a:lnTo>
                                  <a:pt x="811744" y="2089385"/>
                                </a:lnTo>
                                <a:lnTo>
                                  <a:pt x="857097" y="2098777"/>
                                </a:lnTo>
                                <a:lnTo>
                                  <a:pt x="903140" y="2106163"/>
                                </a:lnTo>
                                <a:lnTo>
                                  <a:pt x="949828" y="2111497"/>
                                </a:lnTo>
                                <a:lnTo>
                                  <a:pt x="997115" y="2114731"/>
                                </a:lnTo>
                                <a:lnTo>
                                  <a:pt x="1044956" y="2115819"/>
                                </a:lnTo>
                                <a:lnTo>
                                  <a:pt x="1092785" y="2114731"/>
                                </a:lnTo>
                                <a:lnTo>
                                  <a:pt x="1140063" y="2111497"/>
                                </a:lnTo>
                                <a:lnTo>
                                  <a:pt x="1186742" y="2106163"/>
                                </a:lnTo>
                                <a:lnTo>
                                  <a:pt x="1232777" y="2098777"/>
                                </a:lnTo>
                                <a:lnTo>
                                  <a:pt x="1278121" y="2089385"/>
                                </a:lnTo>
                                <a:lnTo>
                                  <a:pt x="1322728" y="2078034"/>
                                </a:lnTo>
                                <a:lnTo>
                                  <a:pt x="1366553" y="2064770"/>
                                </a:lnTo>
                                <a:lnTo>
                                  <a:pt x="1409548" y="2049641"/>
                                </a:lnTo>
                                <a:lnTo>
                                  <a:pt x="1451669" y="2032692"/>
                                </a:lnTo>
                                <a:lnTo>
                                  <a:pt x="1492869" y="2013971"/>
                                </a:lnTo>
                                <a:lnTo>
                                  <a:pt x="1533101" y="1993523"/>
                                </a:lnTo>
                                <a:lnTo>
                                  <a:pt x="1572321" y="1971397"/>
                                </a:lnTo>
                                <a:lnTo>
                                  <a:pt x="1610481" y="1947638"/>
                                </a:lnTo>
                                <a:lnTo>
                                  <a:pt x="1647535" y="1922293"/>
                                </a:lnTo>
                                <a:lnTo>
                                  <a:pt x="1683438" y="1895409"/>
                                </a:lnTo>
                                <a:lnTo>
                                  <a:pt x="1718144" y="1867032"/>
                                </a:lnTo>
                                <a:lnTo>
                                  <a:pt x="1751606" y="1837209"/>
                                </a:lnTo>
                                <a:lnTo>
                                  <a:pt x="1783778" y="1805987"/>
                                </a:lnTo>
                                <a:lnTo>
                                  <a:pt x="1812196" y="1775967"/>
                                </a:lnTo>
                                <a:lnTo>
                                  <a:pt x="1044956" y="1775967"/>
                                </a:lnTo>
                                <a:lnTo>
                                  <a:pt x="996400" y="1774311"/>
                                </a:lnTo>
                                <a:lnTo>
                                  <a:pt x="948722" y="1769411"/>
                                </a:lnTo>
                                <a:lnTo>
                                  <a:pt x="902026" y="1761376"/>
                                </a:lnTo>
                                <a:lnTo>
                                  <a:pt x="856419" y="1750312"/>
                                </a:lnTo>
                                <a:lnTo>
                                  <a:pt x="812006" y="1736327"/>
                                </a:lnTo>
                                <a:lnTo>
                                  <a:pt x="768893" y="1719528"/>
                                </a:lnTo>
                                <a:lnTo>
                                  <a:pt x="727186" y="1700021"/>
                                </a:lnTo>
                                <a:lnTo>
                                  <a:pt x="686990" y="1677914"/>
                                </a:lnTo>
                                <a:lnTo>
                                  <a:pt x="648410" y="1653314"/>
                                </a:lnTo>
                                <a:lnTo>
                                  <a:pt x="611554" y="1626327"/>
                                </a:lnTo>
                                <a:lnTo>
                                  <a:pt x="576526" y="1597062"/>
                                </a:lnTo>
                                <a:lnTo>
                                  <a:pt x="543433" y="1565624"/>
                                </a:lnTo>
                                <a:lnTo>
                                  <a:pt x="512379" y="1532121"/>
                                </a:lnTo>
                                <a:lnTo>
                                  <a:pt x="483471" y="1496660"/>
                                </a:lnTo>
                                <a:lnTo>
                                  <a:pt x="456814" y="1459348"/>
                                </a:lnTo>
                                <a:lnTo>
                                  <a:pt x="432514" y="1420292"/>
                                </a:lnTo>
                                <a:lnTo>
                                  <a:pt x="410678" y="1379600"/>
                                </a:lnTo>
                                <a:lnTo>
                                  <a:pt x="391410" y="1337377"/>
                                </a:lnTo>
                                <a:lnTo>
                                  <a:pt x="374917" y="1293998"/>
                                </a:lnTo>
                                <a:lnTo>
                                  <a:pt x="374816" y="1293732"/>
                                </a:lnTo>
                                <a:lnTo>
                                  <a:pt x="361002" y="1248771"/>
                                </a:lnTo>
                                <a:lnTo>
                                  <a:pt x="350074" y="1202601"/>
                                </a:lnTo>
                                <a:lnTo>
                                  <a:pt x="342137" y="1155329"/>
                                </a:lnTo>
                                <a:lnTo>
                                  <a:pt x="337297" y="1107063"/>
                                </a:lnTo>
                                <a:lnTo>
                                  <a:pt x="335661" y="1057909"/>
                                </a:lnTo>
                                <a:lnTo>
                                  <a:pt x="337273" y="1009480"/>
                                </a:lnTo>
                                <a:lnTo>
                                  <a:pt x="337297" y="1008756"/>
                                </a:lnTo>
                                <a:lnTo>
                                  <a:pt x="342025" y="961609"/>
                                </a:lnTo>
                                <a:lnTo>
                                  <a:pt x="342137" y="960490"/>
                                </a:lnTo>
                                <a:lnTo>
                                  <a:pt x="350074" y="913218"/>
                                </a:lnTo>
                                <a:lnTo>
                                  <a:pt x="361002" y="867048"/>
                                </a:lnTo>
                                <a:lnTo>
                                  <a:pt x="374816" y="822087"/>
                                </a:lnTo>
                                <a:lnTo>
                                  <a:pt x="391410" y="778442"/>
                                </a:lnTo>
                                <a:lnTo>
                                  <a:pt x="410678" y="736219"/>
                                </a:lnTo>
                                <a:lnTo>
                                  <a:pt x="432514" y="695527"/>
                                </a:lnTo>
                                <a:lnTo>
                                  <a:pt x="456814" y="656471"/>
                                </a:lnTo>
                                <a:lnTo>
                                  <a:pt x="483471" y="619159"/>
                                </a:lnTo>
                                <a:lnTo>
                                  <a:pt x="512379" y="583698"/>
                                </a:lnTo>
                                <a:lnTo>
                                  <a:pt x="543433" y="550195"/>
                                </a:lnTo>
                                <a:lnTo>
                                  <a:pt x="576526" y="518757"/>
                                </a:lnTo>
                                <a:lnTo>
                                  <a:pt x="611554" y="489492"/>
                                </a:lnTo>
                                <a:lnTo>
                                  <a:pt x="648410" y="462505"/>
                                </a:lnTo>
                                <a:lnTo>
                                  <a:pt x="686990" y="437905"/>
                                </a:lnTo>
                                <a:lnTo>
                                  <a:pt x="727186" y="415798"/>
                                </a:lnTo>
                                <a:lnTo>
                                  <a:pt x="768893" y="396291"/>
                                </a:lnTo>
                                <a:lnTo>
                                  <a:pt x="812006" y="379492"/>
                                </a:lnTo>
                                <a:lnTo>
                                  <a:pt x="856419" y="365507"/>
                                </a:lnTo>
                                <a:lnTo>
                                  <a:pt x="902026" y="354443"/>
                                </a:lnTo>
                                <a:lnTo>
                                  <a:pt x="948722" y="346408"/>
                                </a:lnTo>
                                <a:lnTo>
                                  <a:pt x="996400" y="341508"/>
                                </a:lnTo>
                                <a:lnTo>
                                  <a:pt x="1044956" y="339851"/>
                                </a:lnTo>
                                <a:lnTo>
                                  <a:pt x="1812196" y="339851"/>
                                </a:lnTo>
                                <a:lnTo>
                                  <a:pt x="1783778" y="309832"/>
                                </a:lnTo>
                                <a:lnTo>
                                  <a:pt x="1751606" y="278610"/>
                                </a:lnTo>
                                <a:lnTo>
                                  <a:pt x="1718144" y="248787"/>
                                </a:lnTo>
                                <a:lnTo>
                                  <a:pt x="1683438" y="220410"/>
                                </a:lnTo>
                                <a:lnTo>
                                  <a:pt x="1647535" y="193526"/>
                                </a:lnTo>
                                <a:lnTo>
                                  <a:pt x="1610481" y="168181"/>
                                </a:lnTo>
                                <a:lnTo>
                                  <a:pt x="1572321" y="144422"/>
                                </a:lnTo>
                                <a:lnTo>
                                  <a:pt x="1533101" y="122296"/>
                                </a:lnTo>
                                <a:lnTo>
                                  <a:pt x="1492869" y="101848"/>
                                </a:lnTo>
                                <a:lnTo>
                                  <a:pt x="1451669" y="83127"/>
                                </a:lnTo>
                                <a:lnTo>
                                  <a:pt x="1409548" y="66178"/>
                                </a:lnTo>
                                <a:lnTo>
                                  <a:pt x="1366553" y="51049"/>
                                </a:lnTo>
                                <a:lnTo>
                                  <a:pt x="1322728" y="37785"/>
                                </a:lnTo>
                                <a:lnTo>
                                  <a:pt x="1278121" y="26434"/>
                                </a:lnTo>
                                <a:lnTo>
                                  <a:pt x="1232777" y="17042"/>
                                </a:lnTo>
                                <a:lnTo>
                                  <a:pt x="1186742" y="9656"/>
                                </a:lnTo>
                                <a:lnTo>
                                  <a:pt x="1140063" y="4322"/>
                                </a:lnTo>
                                <a:lnTo>
                                  <a:pt x="1092785" y="1088"/>
                                </a:lnTo>
                                <a:lnTo>
                                  <a:pt x="1044956" y="0"/>
                                </a:lnTo>
                                <a:close/>
                              </a:path>
                              <a:path w="2089785" h="2115820">
                                <a:moveTo>
                                  <a:pt x="1812196" y="339851"/>
                                </a:moveTo>
                                <a:lnTo>
                                  <a:pt x="1044956" y="339851"/>
                                </a:lnTo>
                                <a:lnTo>
                                  <a:pt x="1093496" y="341508"/>
                                </a:lnTo>
                                <a:lnTo>
                                  <a:pt x="1141160" y="346408"/>
                                </a:lnTo>
                                <a:lnTo>
                                  <a:pt x="1187843" y="354443"/>
                                </a:lnTo>
                                <a:lnTo>
                                  <a:pt x="1233438" y="365507"/>
                                </a:lnTo>
                                <a:lnTo>
                                  <a:pt x="1277841" y="379492"/>
                                </a:lnTo>
                                <a:lnTo>
                                  <a:pt x="1320944" y="396291"/>
                                </a:lnTo>
                                <a:lnTo>
                                  <a:pt x="1362643" y="415798"/>
                                </a:lnTo>
                                <a:lnTo>
                                  <a:pt x="1402832" y="437905"/>
                                </a:lnTo>
                                <a:lnTo>
                                  <a:pt x="1441405" y="462505"/>
                                </a:lnTo>
                                <a:lnTo>
                                  <a:pt x="1478255" y="489492"/>
                                </a:lnTo>
                                <a:lnTo>
                                  <a:pt x="1513278" y="518757"/>
                                </a:lnTo>
                                <a:lnTo>
                                  <a:pt x="1546367" y="550195"/>
                                </a:lnTo>
                                <a:lnTo>
                                  <a:pt x="1577417" y="583698"/>
                                </a:lnTo>
                                <a:lnTo>
                                  <a:pt x="1606322" y="619159"/>
                                </a:lnTo>
                                <a:lnTo>
                                  <a:pt x="1632977" y="656471"/>
                                </a:lnTo>
                                <a:lnTo>
                                  <a:pt x="1657274" y="695527"/>
                                </a:lnTo>
                                <a:lnTo>
                                  <a:pt x="1679109" y="736219"/>
                                </a:lnTo>
                                <a:lnTo>
                                  <a:pt x="1698376" y="778442"/>
                                </a:lnTo>
                                <a:lnTo>
                                  <a:pt x="1714868" y="821821"/>
                                </a:lnTo>
                                <a:lnTo>
                                  <a:pt x="1714970" y="822087"/>
                                </a:lnTo>
                                <a:lnTo>
                                  <a:pt x="1728783" y="867048"/>
                                </a:lnTo>
                                <a:lnTo>
                                  <a:pt x="1739711" y="913218"/>
                                </a:lnTo>
                                <a:lnTo>
                                  <a:pt x="1747647" y="960490"/>
                                </a:lnTo>
                                <a:lnTo>
                                  <a:pt x="1752487" y="1008756"/>
                                </a:lnTo>
                                <a:lnTo>
                                  <a:pt x="1754124" y="1057909"/>
                                </a:lnTo>
                                <a:lnTo>
                                  <a:pt x="1752511" y="1106339"/>
                                </a:lnTo>
                                <a:lnTo>
                                  <a:pt x="1752487" y="1107063"/>
                                </a:lnTo>
                                <a:lnTo>
                                  <a:pt x="1747760" y="1154210"/>
                                </a:lnTo>
                                <a:lnTo>
                                  <a:pt x="1739711" y="1202601"/>
                                </a:lnTo>
                                <a:lnTo>
                                  <a:pt x="1728783" y="1248771"/>
                                </a:lnTo>
                                <a:lnTo>
                                  <a:pt x="1714970" y="1293732"/>
                                </a:lnTo>
                                <a:lnTo>
                                  <a:pt x="1698376" y="1337377"/>
                                </a:lnTo>
                                <a:lnTo>
                                  <a:pt x="1679109" y="1379600"/>
                                </a:lnTo>
                                <a:lnTo>
                                  <a:pt x="1657274" y="1420292"/>
                                </a:lnTo>
                                <a:lnTo>
                                  <a:pt x="1632977" y="1459348"/>
                                </a:lnTo>
                                <a:lnTo>
                                  <a:pt x="1606322" y="1496660"/>
                                </a:lnTo>
                                <a:lnTo>
                                  <a:pt x="1577417" y="1532121"/>
                                </a:lnTo>
                                <a:lnTo>
                                  <a:pt x="1546367" y="1565624"/>
                                </a:lnTo>
                                <a:lnTo>
                                  <a:pt x="1513278" y="1597062"/>
                                </a:lnTo>
                                <a:lnTo>
                                  <a:pt x="1478255" y="1626327"/>
                                </a:lnTo>
                                <a:lnTo>
                                  <a:pt x="1441405" y="1653314"/>
                                </a:lnTo>
                                <a:lnTo>
                                  <a:pt x="1402832" y="1677914"/>
                                </a:lnTo>
                                <a:lnTo>
                                  <a:pt x="1362643" y="1700021"/>
                                </a:lnTo>
                                <a:lnTo>
                                  <a:pt x="1320944" y="1719528"/>
                                </a:lnTo>
                                <a:lnTo>
                                  <a:pt x="1277841" y="1736327"/>
                                </a:lnTo>
                                <a:lnTo>
                                  <a:pt x="1233438" y="1750312"/>
                                </a:lnTo>
                                <a:lnTo>
                                  <a:pt x="1187843" y="1761376"/>
                                </a:lnTo>
                                <a:lnTo>
                                  <a:pt x="1141160" y="1769411"/>
                                </a:lnTo>
                                <a:lnTo>
                                  <a:pt x="1093496" y="1774311"/>
                                </a:lnTo>
                                <a:lnTo>
                                  <a:pt x="1044956" y="1775967"/>
                                </a:lnTo>
                                <a:lnTo>
                                  <a:pt x="1812196" y="1775967"/>
                                </a:lnTo>
                                <a:lnTo>
                                  <a:pt x="1844069" y="1739532"/>
                                </a:lnTo>
                                <a:lnTo>
                                  <a:pt x="1872095" y="1704392"/>
                                </a:lnTo>
                                <a:lnTo>
                                  <a:pt x="1898647" y="1668040"/>
                                </a:lnTo>
                                <a:lnTo>
                                  <a:pt x="1923679" y="1630521"/>
                                </a:lnTo>
                                <a:lnTo>
                                  <a:pt x="1947145" y="1591883"/>
                                </a:lnTo>
                                <a:lnTo>
                                  <a:pt x="1968998" y="1552173"/>
                                </a:lnTo>
                                <a:lnTo>
                                  <a:pt x="1989193" y="1511437"/>
                                </a:lnTo>
                                <a:lnTo>
                                  <a:pt x="2007683" y="1469721"/>
                                </a:lnTo>
                                <a:lnTo>
                                  <a:pt x="2024423" y="1427073"/>
                                </a:lnTo>
                                <a:lnTo>
                                  <a:pt x="2039365" y="1383538"/>
                                </a:lnTo>
                                <a:lnTo>
                                  <a:pt x="2052465" y="1339165"/>
                                </a:lnTo>
                                <a:lnTo>
                                  <a:pt x="2063676" y="1293998"/>
                                </a:lnTo>
                                <a:lnTo>
                                  <a:pt x="2072952" y="1248086"/>
                                </a:lnTo>
                                <a:lnTo>
                                  <a:pt x="2080247" y="1201474"/>
                                </a:lnTo>
                                <a:lnTo>
                                  <a:pt x="2085390" y="1155329"/>
                                </a:lnTo>
                                <a:lnTo>
                                  <a:pt x="2085515" y="1154210"/>
                                </a:lnTo>
                                <a:lnTo>
                                  <a:pt x="2088661" y="1107063"/>
                                </a:lnTo>
                                <a:lnTo>
                                  <a:pt x="2088709" y="1106339"/>
                                </a:lnTo>
                                <a:lnTo>
                                  <a:pt x="2089785" y="1057909"/>
                                </a:lnTo>
                                <a:lnTo>
                                  <a:pt x="2088709" y="1009480"/>
                                </a:lnTo>
                                <a:lnTo>
                                  <a:pt x="2085515" y="961609"/>
                                </a:lnTo>
                                <a:lnTo>
                                  <a:pt x="2080247" y="914345"/>
                                </a:lnTo>
                                <a:lnTo>
                                  <a:pt x="2072952" y="867733"/>
                                </a:lnTo>
                                <a:lnTo>
                                  <a:pt x="2063730" y="822087"/>
                                </a:lnTo>
                                <a:lnTo>
                                  <a:pt x="2052465" y="776654"/>
                                </a:lnTo>
                                <a:lnTo>
                                  <a:pt x="2039365" y="732281"/>
                                </a:lnTo>
                                <a:lnTo>
                                  <a:pt x="2024423" y="688746"/>
                                </a:lnTo>
                                <a:lnTo>
                                  <a:pt x="2007683" y="646098"/>
                                </a:lnTo>
                                <a:lnTo>
                                  <a:pt x="1989193" y="604382"/>
                                </a:lnTo>
                                <a:lnTo>
                                  <a:pt x="1968998" y="563646"/>
                                </a:lnTo>
                                <a:lnTo>
                                  <a:pt x="1947145" y="523936"/>
                                </a:lnTo>
                                <a:lnTo>
                                  <a:pt x="1923679" y="485298"/>
                                </a:lnTo>
                                <a:lnTo>
                                  <a:pt x="1898647" y="447779"/>
                                </a:lnTo>
                                <a:lnTo>
                                  <a:pt x="1872095" y="411427"/>
                                </a:lnTo>
                                <a:lnTo>
                                  <a:pt x="1844069" y="376287"/>
                                </a:lnTo>
                                <a:lnTo>
                                  <a:pt x="1814614" y="342407"/>
                                </a:lnTo>
                                <a:lnTo>
                                  <a:pt x="1812196" y="3398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586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6694" y="256190"/>
                            <a:ext cx="334645" cy="394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394970">
                                <a:moveTo>
                                  <a:pt x="68320" y="59764"/>
                                </a:moveTo>
                                <a:lnTo>
                                  <a:pt x="62198" y="67278"/>
                                </a:lnTo>
                                <a:lnTo>
                                  <a:pt x="53556" y="71918"/>
                                </a:lnTo>
                                <a:lnTo>
                                  <a:pt x="319500" y="394557"/>
                                </a:lnTo>
                                <a:lnTo>
                                  <a:pt x="334232" y="382365"/>
                                </a:lnTo>
                                <a:lnTo>
                                  <a:pt x="68320" y="59764"/>
                                </a:lnTo>
                                <a:close/>
                              </a:path>
                              <a:path w="334645" h="394970">
                                <a:moveTo>
                                  <a:pt x="41576" y="0"/>
                                </a:moveTo>
                                <a:lnTo>
                                  <a:pt x="27041" y="1432"/>
                                </a:lnTo>
                                <a:lnTo>
                                  <a:pt x="13684" y="8604"/>
                                </a:lnTo>
                                <a:lnTo>
                                  <a:pt x="4139" y="20318"/>
                                </a:lnTo>
                                <a:lnTo>
                                  <a:pt x="0" y="34305"/>
                                </a:lnTo>
                                <a:lnTo>
                                  <a:pt x="1432" y="48841"/>
                                </a:lnTo>
                                <a:lnTo>
                                  <a:pt x="8604" y="62198"/>
                                </a:lnTo>
                                <a:lnTo>
                                  <a:pt x="20318" y="71743"/>
                                </a:lnTo>
                                <a:lnTo>
                                  <a:pt x="34305" y="75882"/>
                                </a:lnTo>
                                <a:lnTo>
                                  <a:pt x="48841" y="74449"/>
                                </a:lnTo>
                                <a:lnTo>
                                  <a:pt x="53556" y="71918"/>
                                </a:lnTo>
                                <a:lnTo>
                                  <a:pt x="30575" y="44037"/>
                                </a:lnTo>
                                <a:lnTo>
                                  <a:pt x="45307" y="31845"/>
                                </a:lnTo>
                                <a:lnTo>
                                  <a:pt x="74923" y="31845"/>
                                </a:lnTo>
                                <a:lnTo>
                                  <a:pt x="74449" y="27041"/>
                                </a:lnTo>
                                <a:lnTo>
                                  <a:pt x="67278" y="13684"/>
                                </a:lnTo>
                                <a:lnTo>
                                  <a:pt x="55564" y="4139"/>
                                </a:lnTo>
                                <a:lnTo>
                                  <a:pt x="41576" y="0"/>
                                </a:lnTo>
                                <a:close/>
                              </a:path>
                              <a:path w="334645" h="394970">
                                <a:moveTo>
                                  <a:pt x="45307" y="31845"/>
                                </a:moveTo>
                                <a:lnTo>
                                  <a:pt x="30575" y="44037"/>
                                </a:lnTo>
                                <a:lnTo>
                                  <a:pt x="53556" y="71918"/>
                                </a:lnTo>
                                <a:lnTo>
                                  <a:pt x="62198" y="67278"/>
                                </a:lnTo>
                                <a:lnTo>
                                  <a:pt x="68320" y="59764"/>
                                </a:lnTo>
                                <a:lnTo>
                                  <a:pt x="45307" y="31845"/>
                                </a:lnTo>
                                <a:close/>
                              </a:path>
                              <a:path w="334645" h="394970">
                                <a:moveTo>
                                  <a:pt x="74923" y="31845"/>
                                </a:moveTo>
                                <a:lnTo>
                                  <a:pt x="45307" y="31845"/>
                                </a:lnTo>
                                <a:lnTo>
                                  <a:pt x="68320" y="59764"/>
                                </a:lnTo>
                                <a:lnTo>
                                  <a:pt x="71743" y="55564"/>
                                </a:lnTo>
                                <a:lnTo>
                                  <a:pt x="75882" y="41576"/>
                                </a:lnTo>
                                <a:lnTo>
                                  <a:pt x="74923" y="31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2A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1754" y="1762505"/>
                            <a:ext cx="32893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330200">
                                <a:moveTo>
                                  <a:pt x="38020" y="253761"/>
                                </a:moveTo>
                                <a:lnTo>
                                  <a:pt x="23675" y="256561"/>
                                </a:lnTo>
                                <a:lnTo>
                                  <a:pt x="11080" y="264921"/>
                                </a:lnTo>
                                <a:lnTo>
                                  <a:pt x="2742" y="277588"/>
                                </a:lnTo>
                                <a:lnTo>
                                  <a:pt x="42" y="291734"/>
                                </a:lnTo>
                                <a:lnTo>
                                  <a:pt x="0" y="291957"/>
                                </a:lnTo>
                                <a:lnTo>
                                  <a:pt x="2790" y="306103"/>
                                </a:lnTo>
                                <a:lnTo>
                                  <a:pt x="2829" y="306302"/>
                                </a:lnTo>
                                <a:lnTo>
                                  <a:pt x="11123" y="318769"/>
                                </a:lnTo>
                                <a:lnTo>
                                  <a:pt x="11207" y="318896"/>
                                </a:lnTo>
                                <a:lnTo>
                                  <a:pt x="23874" y="327235"/>
                                </a:lnTo>
                                <a:lnTo>
                                  <a:pt x="38242" y="329977"/>
                                </a:lnTo>
                                <a:lnTo>
                                  <a:pt x="52145" y="327235"/>
                                </a:lnTo>
                                <a:lnTo>
                                  <a:pt x="52456" y="327235"/>
                                </a:lnTo>
                                <a:lnTo>
                                  <a:pt x="65182" y="318769"/>
                                </a:lnTo>
                                <a:lnTo>
                                  <a:pt x="73521" y="306103"/>
                                </a:lnTo>
                                <a:lnTo>
                                  <a:pt x="74957" y="298576"/>
                                </a:lnTo>
                                <a:lnTo>
                                  <a:pt x="44862" y="298576"/>
                                </a:lnTo>
                                <a:lnTo>
                                  <a:pt x="31400" y="285114"/>
                                </a:lnTo>
                                <a:lnTo>
                                  <a:pt x="56924" y="259476"/>
                                </a:lnTo>
                                <a:lnTo>
                                  <a:pt x="52468" y="256561"/>
                                </a:lnTo>
                                <a:lnTo>
                                  <a:pt x="52659" y="256561"/>
                                </a:lnTo>
                                <a:lnTo>
                                  <a:pt x="38020" y="253761"/>
                                </a:lnTo>
                                <a:close/>
                              </a:path>
                              <a:path w="328930" h="330200">
                                <a:moveTo>
                                  <a:pt x="56924" y="259476"/>
                                </a:moveTo>
                                <a:lnTo>
                                  <a:pt x="31400" y="285114"/>
                                </a:lnTo>
                                <a:lnTo>
                                  <a:pt x="44862" y="298576"/>
                                </a:lnTo>
                                <a:lnTo>
                                  <a:pt x="70438" y="272886"/>
                                </a:lnTo>
                                <a:lnTo>
                                  <a:pt x="65140" y="264921"/>
                                </a:lnTo>
                                <a:lnTo>
                                  <a:pt x="65055" y="264794"/>
                                </a:lnTo>
                                <a:lnTo>
                                  <a:pt x="56924" y="259476"/>
                                </a:lnTo>
                                <a:close/>
                              </a:path>
                              <a:path w="328930" h="330200">
                                <a:moveTo>
                                  <a:pt x="70438" y="272886"/>
                                </a:moveTo>
                                <a:lnTo>
                                  <a:pt x="44862" y="298576"/>
                                </a:lnTo>
                                <a:lnTo>
                                  <a:pt x="74957" y="298576"/>
                                </a:lnTo>
                                <a:lnTo>
                                  <a:pt x="76221" y="291957"/>
                                </a:lnTo>
                                <a:lnTo>
                                  <a:pt x="76263" y="291734"/>
                                </a:lnTo>
                                <a:lnTo>
                                  <a:pt x="73472" y="277588"/>
                                </a:lnTo>
                                <a:lnTo>
                                  <a:pt x="73433" y="277389"/>
                                </a:lnTo>
                                <a:lnTo>
                                  <a:pt x="70438" y="272886"/>
                                </a:lnTo>
                                <a:close/>
                              </a:path>
                              <a:path w="328930" h="330200">
                                <a:moveTo>
                                  <a:pt x="315245" y="0"/>
                                </a:moveTo>
                                <a:lnTo>
                                  <a:pt x="56924" y="259476"/>
                                </a:lnTo>
                                <a:lnTo>
                                  <a:pt x="65055" y="264794"/>
                                </a:lnTo>
                                <a:lnTo>
                                  <a:pt x="70438" y="272886"/>
                                </a:lnTo>
                                <a:lnTo>
                                  <a:pt x="328707" y="13461"/>
                                </a:lnTo>
                                <a:lnTo>
                                  <a:pt x="3152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9525"/>
                            <a:ext cx="1120775" cy="1134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1134745">
                                <a:moveTo>
                                  <a:pt x="1120701" y="0"/>
                                </a:moveTo>
                                <a:lnTo>
                                  <a:pt x="1070594" y="122"/>
                                </a:lnTo>
                                <a:lnTo>
                                  <a:pt x="1020773" y="2503"/>
                                </a:lnTo>
                                <a:lnTo>
                                  <a:pt x="971308" y="7114"/>
                                </a:lnTo>
                                <a:lnTo>
                                  <a:pt x="922266" y="13928"/>
                                </a:lnTo>
                                <a:lnTo>
                                  <a:pt x="873717" y="22917"/>
                                </a:lnTo>
                                <a:lnTo>
                                  <a:pt x="825727" y="34054"/>
                                </a:lnTo>
                                <a:lnTo>
                                  <a:pt x="778367" y="47311"/>
                                </a:lnTo>
                                <a:lnTo>
                                  <a:pt x="731704" y="62660"/>
                                </a:lnTo>
                                <a:lnTo>
                                  <a:pt x="685806" y="80073"/>
                                </a:lnTo>
                                <a:lnTo>
                                  <a:pt x="640742" y="99523"/>
                                </a:lnTo>
                                <a:lnTo>
                                  <a:pt x="596579" y="120982"/>
                                </a:lnTo>
                                <a:lnTo>
                                  <a:pt x="553388" y="144422"/>
                                </a:lnTo>
                                <a:lnTo>
                                  <a:pt x="511235" y="169816"/>
                                </a:lnTo>
                                <a:lnTo>
                                  <a:pt x="470189" y="197136"/>
                                </a:lnTo>
                                <a:lnTo>
                                  <a:pt x="430318" y="226353"/>
                                </a:lnTo>
                                <a:lnTo>
                                  <a:pt x="391691" y="257442"/>
                                </a:lnTo>
                                <a:lnTo>
                                  <a:pt x="354377" y="290373"/>
                                </a:lnTo>
                                <a:lnTo>
                                  <a:pt x="318442" y="325120"/>
                                </a:lnTo>
                                <a:lnTo>
                                  <a:pt x="284119" y="361498"/>
                                </a:lnTo>
                                <a:lnTo>
                                  <a:pt x="251610" y="399256"/>
                                </a:lnTo>
                                <a:lnTo>
                                  <a:pt x="220943" y="438325"/>
                                </a:lnTo>
                                <a:lnTo>
                                  <a:pt x="192143" y="478635"/>
                                </a:lnTo>
                                <a:lnTo>
                                  <a:pt x="165239" y="520118"/>
                                </a:lnTo>
                                <a:lnTo>
                                  <a:pt x="140257" y="562704"/>
                                </a:lnTo>
                                <a:lnTo>
                                  <a:pt x="117223" y="606323"/>
                                </a:lnTo>
                                <a:lnTo>
                                  <a:pt x="96166" y="650908"/>
                                </a:lnTo>
                                <a:lnTo>
                                  <a:pt x="77111" y="696388"/>
                                </a:lnTo>
                                <a:lnTo>
                                  <a:pt x="60085" y="742695"/>
                                </a:lnTo>
                                <a:lnTo>
                                  <a:pt x="45117" y="789760"/>
                                </a:lnTo>
                                <a:lnTo>
                                  <a:pt x="32231" y="837513"/>
                                </a:lnTo>
                                <a:lnTo>
                                  <a:pt x="21457" y="885885"/>
                                </a:lnTo>
                                <a:lnTo>
                                  <a:pt x="12819" y="934808"/>
                                </a:lnTo>
                                <a:lnTo>
                                  <a:pt x="6346" y="984211"/>
                                </a:lnTo>
                                <a:lnTo>
                                  <a:pt x="2064" y="1034027"/>
                                </a:lnTo>
                                <a:lnTo>
                                  <a:pt x="0" y="1084185"/>
                                </a:lnTo>
                                <a:lnTo>
                                  <a:pt x="180" y="1134618"/>
                                </a:lnTo>
                                <a:lnTo>
                                  <a:pt x="202237" y="1131443"/>
                                </a:lnTo>
                                <a:lnTo>
                                  <a:pt x="202273" y="1081949"/>
                                </a:lnTo>
                                <a:lnTo>
                                  <a:pt x="204947" y="1032797"/>
                                </a:lnTo>
                                <a:lnTo>
                                  <a:pt x="210220" y="984084"/>
                                </a:lnTo>
                                <a:lnTo>
                                  <a:pt x="218055" y="935907"/>
                                </a:lnTo>
                                <a:lnTo>
                                  <a:pt x="228413" y="888365"/>
                                </a:lnTo>
                                <a:lnTo>
                                  <a:pt x="241258" y="841553"/>
                                </a:lnTo>
                                <a:lnTo>
                                  <a:pt x="256550" y="795571"/>
                                </a:lnTo>
                                <a:lnTo>
                                  <a:pt x="274252" y="750516"/>
                                </a:lnTo>
                                <a:lnTo>
                                  <a:pt x="294327" y="706484"/>
                                </a:lnTo>
                                <a:lnTo>
                                  <a:pt x="316735" y="663575"/>
                                </a:lnTo>
                                <a:lnTo>
                                  <a:pt x="341439" y="621884"/>
                                </a:lnTo>
                                <a:lnTo>
                                  <a:pt x="368402" y="581510"/>
                                </a:lnTo>
                                <a:lnTo>
                                  <a:pt x="397585" y="542551"/>
                                </a:lnTo>
                                <a:lnTo>
                                  <a:pt x="428951" y="505103"/>
                                </a:lnTo>
                                <a:lnTo>
                                  <a:pt x="462460" y="469265"/>
                                </a:lnTo>
                                <a:lnTo>
                                  <a:pt x="497869" y="435323"/>
                                </a:lnTo>
                                <a:lnTo>
                                  <a:pt x="534890" y="403527"/>
                                </a:lnTo>
                                <a:lnTo>
                                  <a:pt x="573428" y="373917"/>
                                </a:lnTo>
                                <a:lnTo>
                                  <a:pt x="613385" y="346531"/>
                                </a:lnTo>
                                <a:lnTo>
                                  <a:pt x="654663" y="321408"/>
                                </a:lnTo>
                                <a:lnTo>
                                  <a:pt x="697167" y="298589"/>
                                </a:lnTo>
                                <a:lnTo>
                                  <a:pt x="740798" y="278111"/>
                                </a:lnTo>
                                <a:lnTo>
                                  <a:pt x="785460" y="260015"/>
                                </a:lnTo>
                                <a:lnTo>
                                  <a:pt x="831055" y="244340"/>
                                </a:lnTo>
                                <a:lnTo>
                                  <a:pt x="877487" y="231125"/>
                                </a:lnTo>
                                <a:lnTo>
                                  <a:pt x="924658" y="220410"/>
                                </a:lnTo>
                                <a:lnTo>
                                  <a:pt x="972472" y="212233"/>
                                </a:lnTo>
                                <a:lnTo>
                                  <a:pt x="1020831" y="206634"/>
                                </a:lnTo>
                                <a:lnTo>
                                  <a:pt x="1069638" y="203652"/>
                                </a:lnTo>
                                <a:lnTo>
                                  <a:pt x="1118796" y="203327"/>
                                </a:lnTo>
                                <a:lnTo>
                                  <a:pt x="1120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-9" y="0"/>
                            <a:ext cx="2078989" cy="209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8989" h="2099310">
                                <a:moveTo>
                                  <a:pt x="1120711" y="0"/>
                                </a:moveTo>
                                <a:lnTo>
                                  <a:pt x="1070597" y="127"/>
                                </a:lnTo>
                                <a:lnTo>
                                  <a:pt x="1020775" y="2514"/>
                                </a:lnTo>
                                <a:lnTo>
                                  <a:pt x="971308" y="7124"/>
                                </a:lnTo>
                                <a:lnTo>
                                  <a:pt x="922274" y="13931"/>
                                </a:lnTo>
                                <a:lnTo>
                                  <a:pt x="873721" y="22923"/>
                                </a:lnTo>
                                <a:lnTo>
                                  <a:pt x="825728" y="34061"/>
                                </a:lnTo>
                                <a:lnTo>
                                  <a:pt x="778370" y="47320"/>
                                </a:lnTo>
                                <a:lnTo>
                                  <a:pt x="731710" y="62661"/>
                                </a:lnTo>
                                <a:lnTo>
                                  <a:pt x="685812" y="80073"/>
                                </a:lnTo>
                                <a:lnTo>
                                  <a:pt x="640740" y="99529"/>
                                </a:lnTo>
                                <a:lnTo>
                                  <a:pt x="596582" y="120992"/>
                                </a:lnTo>
                                <a:lnTo>
                                  <a:pt x="553389" y="144424"/>
                                </a:lnTo>
                                <a:lnTo>
                                  <a:pt x="511238" y="169824"/>
                                </a:lnTo>
                                <a:lnTo>
                                  <a:pt x="470192" y="197142"/>
                                </a:lnTo>
                                <a:lnTo>
                                  <a:pt x="430326" y="226364"/>
                                </a:lnTo>
                                <a:lnTo>
                                  <a:pt x="391693" y="257454"/>
                                </a:lnTo>
                                <a:lnTo>
                                  <a:pt x="354380" y="290385"/>
                                </a:lnTo>
                                <a:lnTo>
                                  <a:pt x="318452" y="325120"/>
                                </a:lnTo>
                                <a:lnTo>
                                  <a:pt x="284124" y="361505"/>
                                </a:lnTo>
                                <a:lnTo>
                                  <a:pt x="251612" y="399262"/>
                                </a:lnTo>
                                <a:lnTo>
                                  <a:pt x="220941" y="438327"/>
                                </a:lnTo>
                                <a:lnTo>
                                  <a:pt x="192151" y="478637"/>
                                </a:lnTo>
                                <a:lnTo>
                                  <a:pt x="165239" y="520128"/>
                                </a:lnTo>
                                <a:lnTo>
                                  <a:pt x="140258" y="562711"/>
                                </a:lnTo>
                                <a:lnTo>
                                  <a:pt x="117221" y="606336"/>
                                </a:lnTo>
                                <a:lnTo>
                                  <a:pt x="96164" y="650913"/>
                                </a:lnTo>
                                <a:lnTo>
                                  <a:pt x="77114" y="696391"/>
                                </a:lnTo>
                                <a:lnTo>
                                  <a:pt x="60083" y="742696"/>
                                </a:lnTo>
                                <a:lnTo>
                                  <a:pt x="45123" y="789762"/>
                                </a:lnTo>
                                <a:lnTo>
                                  <a:pt x="32232" y="837514"/>
                                </a:lnTo>
                                <a:lnTo>
                                  <a:pt x="21463" y="885888"/>
                                </a:lnTo>
                                <a:lnTo>
                                  <a:pt x="12827" y="934808"/>
                                </a:lnTo>
                                <a:lnTo>
                                  <a:pt x="6350" y="984211"/>
                                </a:lnTo>
                                <a:lnTo>
                                  <a:pt x="2070" y="1034034"/>
                                </a:lnTo>
                                <a:lnTo>
                                  <a:pt x="0" y="1084186"/>
                                </a:lnTo>
                                <a:lnTo>
                                  <a:pt x="190" y="1134618"/>
                                </a:lnTo>
                                <a:lnTo>
                                  <a:pt x="202247" y="1131443"/>
                                </a:lnTo>
                                <a:lnTo>
                                  <a:pt x="202272" y="1081951"/>
                                </a:lnTo>
                                <a:lnTo>
                                  <a:pt x="204952" y="1032802"/>
                                </a:lnTo>
                                <a:lnTo>
                                  <a:pt x="210223" y="984084"/>
                                </a:lnTo>
                                <a:lnTo>
                                  <a:pt x="218059" y="935913"/>
                                </a:lnTo>
                                <a:lnTo>
                                  <a:pt x="228422" y="888365"/>
                                </a:lnTo>
                                <a:lnTo>
                                  <a:pt x="241261" y="841565"/>
                                </a:lnTo>
                                <a:lnTo>
                                  <a:pt x="256552" y="795578"/>
                                </a:lnTo>
                                <a:lnTo>
                                  <a:pt x="274256" y="750519"/>
                                </a:lnTo>
                                <a:lnTo>
                                  <a:pt x="294335" y="706488"/>
                                </a:lnTo>
                                <a:lnTo>
                                  <a:pt x="316738" y="663575"/>
                                </a:lnTo>
                                <a:lnTo>
                                  <a:pt x="341439" y="621893"/>
                                </a:lnTo>
                                <a:lnTo>
                                  <a:pt x="368401" y="581520"/>
                                </a:lnTo>
                                <a:lnTo>
                                  <a:pt x="397586" y="542556"/>
                                </a:lnTo>
                                <a:lnTo>
                                  <a:pt x="428955" y="505104"/>
                                </a:lnTo>
                                <a:lnTo>
                                  <a:pt x="462470" y="469265"/>
                                </a:lnTo>
                                <a:lnTo>
                                  <a:pt x="497878" y="435330"/>
                                </a:lnTo>
                                <a:lnTo>
                                  <a:pt x="534898" y="403529"/>
                                </a:lnTo>
                                <a:lnTo>
                                  <a:pt x="573430" y="373926"/>
                                </a:lnTo>
                                <a:lnTo>
                                  <a:pt x="613384" y="346532"/>
                                </a:lnTo>
                                <a:lnTo>
                                  <a:pt x="654672" y="321411"/>
                                </a:lnTo>
                                <a:lnTo>
                                  <a:pt x="697166" y="298589"/>
                                </a:lnTo>
                                <a:lnTo>
                                  <a:pt x="740803" y="278117"/>
                                </a:lnTo>
                                <a:lnTo>
                                  <a:pt x="785469" y="260019"/>
                                </a:lnTo>
                                <a:lnTo>
                                  <a:pt x="831062" y="244348"/>
                                </a:lnTo>
                                <a:lnTo>
                                  <a:pt x="877493" y="231127"/>
                                </a:lnTo>
                                <a:lnTo>
                                  <a:pt x="924661" y="220421"/>
                                </a:lnTo>
                                <a:lnTo>
                                  <a:pt x="972477" y="212242"/>
                                </a:lnTo>
                                <a:lnTo>
                                  <a:pt x="1020838" y="206641"/>
                                </a:lnTo>
                                <a:lnTo>
                                  <a:pt x="1069644" y="203657"/>
                                </a:lnTo>
                                <a:lnTo>
                                  <a:pt x="1118806" y="203327"/>
                                </a:lnTo>
                                <a:lnTo>
                                  <a:pt x="1120711" y="0"/>
                                </a:lnTo>
                                <a:close/>
                              </a:path>
                              <a:path w="2078989" h="2099310">
                                <a:moveTo>
                                  <a:pt x="2078507" y="2060702"/>
                                </a:moveTo>
                                <a:lnTo>
                                  <a:pt x="2075726" y="2046376"/>
                                </a:lnTo>
                                <a:lnTo>
                                  <a:pt x="2067369" y="2033778"/>
                                </a:lnTo>
                                <a:lnTo>
                                  <a:pt x="2054771" y="2025421"/>
                                </a:lnTo>
                                <a:lnTo>
                                  <a:pt x="2040445" y="2022640"/>
                                </a:lnTo>
                                <a:lnTo>
                                  <a:pt x="2026107" y="2025421"/>
                                </a:lnTo>
                                <a:lnTo>
                                  <a:pt x="2021573" y="2028431"/>
                                </a:lnTo>
                                <a:lnTo>
                                  <a:pt x="1755076" y="1762506"/>
                                </a:lnTo>
                                <a:lnTo>
                                  <a:pt x="1741614" y="1775968"/>
                                </a:lnTo>
                                <a:lnTo>
                                  <a:pt x="2008124" y="2041906"/>
                                </a:lnTo>
                                <a:lnTo>
                                  <a:pt x="2005152" y="2046376"/>
                                </a:lnTo>
                                <a:lnTo>
                                  <a:pt x="2002370" y="2060702"/>
                                </a:lnTo>
                                <a:lnTo>
                                  <a:pt x="2005152" y="2075040"/>
                                </a:lnTo>
                                <a:lnTo>
                                  <a:pt x="2013521" y="2087626"/>
                                </a:lnTo>
                                <a:lnTo>
                                  <a:pt x="2026107" y="2095995"/>
                                </a:lnTo>
                                <a:lnTo>
                                  <a:pt x="2040445" y="2098776"/>
                                </a:lnTo>
                                <a:lnTo>
                                  <a:pt x="2054771" y="2095995"/>
                                </a:lnTo>
                                <a:lnTo>
                                  <a:pt x="2067369" y="2087626"/>
                                </a:lnTo>
                                <a:lnTo>
                                  <a:pt x="2075726" y="2075040"/>
                                </a:lnTo>
                                <a:lnTo>
                                  <a:pt x="2077199" y="2067433"/>
                                </a:lnTo>
                                <a:lnTo>
                                  <a:pt x="2078507" y="20607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2A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742747" y="148113"/>
                            <a:ext cx="321945" cy="32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1945" h="327025">
                                <a:moveTo>
                                  <a:pt x="251546" y="57115"/>
                                </a:moveTo>
                                <a:lnTo>
                                  <a:pt x="0" y="313277"/>
                                </a:lnTo>
                                <a:lnTo>
                                  <a:pt x="13715" y="326739"/>
                                </a:lnTo>
                                <a:lnTo>
                                  <a:pt x="265253" y="70586"/>
                                </a:lnTo>
                                <a:lnTo>
                                  <a:pt x="257047" y="65246"/>
                                </a:lnTo>
                                <a:lnTo>
                                  <a:pt x="251546" y="57115"/>
                                </a:lnTo>
                                <a:close/>
                              </a:path>
                              <a:path w="321945" h="327025">
                                <a:moveTo>
                                  <a:pt x="320481" y="31337"/>
                                </a:moveTo>
                                <a:lnTo>
                                  <a:pt x="276859" y="31337"/>
                                </a:lnTo>
                                <a:lnTo>
                                  <a:pt x="290575" y="44799"/>
                                </a:lnTo>
                                <a:lnTo>
                                  <a:pt x="265253" y="70586"/>
                                </a:lnTo>
                                <a:lnTo>
                                  <a:pt x="269712" y="73489"/>
                                </a:lnTo>
                                <a:lnTo>
                                  <a:pt x="284067" y="76136"/>
                                </a:lnTo>
                                <a:lnTo>
                                  <a:pt x="298374" y="73211"/>
                                </a:lnTo>
                                <a:lnTo>
                                  <a:pt x="310895" y="64738"/>
                                </a:lnTo>
                                <a:lnTo>
                                  <a:pt x="319139" y="52073"/>
                                </a:lnTo>
                                <a:lnTo>
                                  <a:pt x="321786" y="37719"/>
                                </a:lnTo>
                                <a:lnTo>
                                  <a:pt x="320481" y="31337"/>
                                </a:lnTo>
                                <a:close/>
                              </a:path>
                              <a:path w="321945" h="327025">
                                <a:moveTo>
                                  <a:pt x="276859" y="31337"/>
                                </a:moveTo>
                                <a:lnTo>
                                  <a:pt x="251546" y="57115"/>
                                </a:lnTo>
                                <a:lnTo>
                                  <a:pt x="257047" y="65246"/>
                                </a:lnTo>
                                <a:lnTo>
                                  <a:pt x="265253" y="70586"/>
                                </a:lnTo>
                                <a:lnTo>
                                  <a:pt x="290575" y="44799"/>
                                </a:lnTo>
                                <a:lnTo>
                                  <a:pt x="276859" y="31337"/>
                                </a:lnTo>
                                <a:close/>
                              </a:path>
                              <a:path w="321945" h="327025">
                                <a:moveTo>
                                  <a:pt x="283368" y="0"/>
                                </a:moveTo>
                                <a:lnTo>
                                  <a:pt x="269061" y="2924"/>
                                </a:lnTo>
                                <a:lnTo>
                                  <a:pt x="256539" y="11398"/>
                                </a:lnTo>
                                <a:lnTo>
                                  <a:pt x="248296" y="24062"/>
                                </a:lnTo>
                                <a:lnTo>
                                  <a:pt x="245649" y="38417"/>
                                </a:lnTo>
                                <a:lnTo>
                                  <a:pt x="248574" y="52724"/>
                                </a:lnTo>
                                <a:lnTo>
                                  <a:pt x="251546" y="57115"/>
                                </a:lnTo>
                                <a:lnTo>
                                  <a:pt x="276859" y="31337"/>
                                </a:lnTo>
                                <a:lnTo>
                                  <a:pt x="320481" y="31337"/>
                                </a:lnTo>
                                <a:lnTo>
                                  <a:pt x="318861" y="23411"/>
                                </a:lnTo>
                                <a:lnTo>
                                  <a:pt x="310387" y="10890"/>
                                </a:lnTo>
                                <a:lnTo>
                                  <a:pt x="297723" y="2647"/>
                                </a:lnTo>
                                <a:lnTo>
                                  <a:pt x="283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253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6E2A8" id="Group 15" o:spid="_x0000_s1026" style="position:absolute;margin-left:195.95pt;margin-top:7.1pt;width:169.75pt;height:171.55pt;z-index:-251656192;mso-wrap-distance-left:0;mso-wrap-distance-right:0;mso-position-horizontal-relative:page" coordsize="21558,21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">
                <v:shape id="Graphic 16" o:spid="_x0000_s1027" style="position:absolute;left:655;top:623;width:20898;height:21158;visibility:visible;mso-wrap-style:square;v-text-anchor:top" coordsize="2089785,211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" path="m1044956,l997115,1088,949828,4322,903140,9656r-46043,7386l811744,26434,767129,37785,723298,51049,680295,66178,638169,83127r-41206,18721l556725,122296r-39224,22126l479336,168181r-37058,25345l406371,220410r-34709,28377l338197,278610r-32175,31222l275183,342407r-29456,33880l217698,411427r-26554,36352l166111,485298r-23467,38638l120790,563646r-20196,40736l82103,646098,65363,688746,50420,732281,37319,776654,26108,821821r-9276,45912l9537,914345,4394,960490r-3271,48266l,1057909r1075,48430l4269,1154210r5268,47264l16832,1248086r9222,45646l37319,1339165r13101,44373l65363,1427073r16740,42648l100594,1511437r20196,40736l142644,1591883r23467,38638l191144,1668040r26554,36352l245727,1739532r29456,33880l306022,1805987r32175,31222l371662,1867032r34709,28377l442278,1922293r37058,25345l517501,1971397r39224,22126l596963,2013971r41206,18721l680295,2049641r43003,15129l767129,2078034r44615,11351l857097,2098777r46043,7386l949828,2111497r47287,3234l1044956,2115819r47829,-1088l1140063,2111497r46679,-5334l1232777,2098777r45344,-9392l1322728,2078034r43825,-13264l1409548,2049641r42121,-16949l1492869,2013971r40232,-20448l1572321,1971397r38160,-23759l1647535,1922293r35903,-26884l1718144,1867032r33462,-29823l1783778,1805987r28418,-30020l1044956,1775967r-48556,-1656l948722,1769411r-46696,-8035l856419,1750312r-44413,-13985l768893,1719528r-41707,-19507l686990,1677914r-38580,-24600l611554,1626327r-35028,-29265l543433,1565624r-31054,-33503l483471,1496660r-26657,-37312l432514,1420292r-21836,-40692l391410,1337377r-16493,-43379l374816,1293732r-13814,-44961l350074,1202601r-7937,-47272l337297,1107063r-1636,-49154l337273,1009480r24,-724l342025,961609r112,-1119l350074,913218r10928,-46170l374816,822087r16594,-43645l410678,736219r21836,-40692l456814,656471r26657,-37312l512379,583698r31054,-33503l576526,518757r35028,-29265l648410,462505r38580,-24600l727186,415798r41707,-19507l812006,379492r44413,-13985l902026,354443r46696,-8035l996400,341508r48556,-1657l1812196,339851r-28418,-30019l1751606,278610r-33462,-29823l1683438,220410r-35903,-26884l1610481,168181r-38160,-23759l1533101,122296r-40232,-20448l1451669,83127,1409548,66178,1366553,51049,1322728,37785,1278121,26434r-45344,-9392l1186742,9656,1140063,4322,1092785,1088,1044956,xem1812196,339851r-767240,l1093496,341508r47664,4900l1187843,354443r45595,11064l1277841,379492r43103,16799l1362643,415798r40189,22107l1441405,462505r36850,26987l1513278,518757r33089,31438l1577417,583698r28905,35461l1632977,656471r24297,39056l1679109,736219r19267,42223l1714868,821821r102,266l1728783,867048r10928,46170l1747647,960490r4840,48266l1754124,1057909r-1613,48430l1752487,1107063r-4727,47147l1739711,1202601r-10928,46170l1714970,1293732r-16594,43645l1679109,1379600r-21835,40692l1632977,1459348r-26655,37312l1577417,1532121r-31050,33503l1513278,1597062r-35023,29265l1441405,1653314r-38573,24600l1362643,1700021r-41699,19507l1277841,1736327r-44403,13985l1187843,1761376r-46683,8035l1093496,1774311r-48540,1656l1812196,1775967r31873,-36435l1872095,1704392r26552,-36352l1923679,1630521r23466,-38638l1968998,1552173r20195,-40736l2007683,1469721r16740,-42648l2039365,1383538r13100,-44373l2063676,1293998r9276,-45912l2080247,1201474r5143,-46145l2085515,1154210r3146,-47147l2088709,1106339r1076,-48430l2088709,1009480r-3194,-47871l2080247,914345r-7295,-46612l2063730,822087r-11265,-45433l2039365,732281r-14942,-43535l2007683,646098r-18490,-41716l1968998,563646r-21853,-39710l1923679,485298r-25032,-37519l1872095,411427r-28026,-35140l1814614,342407r-2418,-2556xe" fillcolor="black" stroked="f">
                  <v:fill opacity="6939f"/>
                  <v:path arrowok="t"/>
                </v:shape>
                <v:shape id="Graphic 17" o:spid="_x0000_s1028" style="position:absolute;left:466;top:2561;width:3347;height:3950;visibility:visible;mso-wrap-style:square;v-text-anchor:top" coordsize="334645,3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" path="m68320,59764r-6122,7514l53556,71918,319500,394557r14732,-12192l68320,59764xem41576,l27041,1432,13684,8604,4139,20318,,34305,1432,48841,8604,62198r11714,9545l34305,75882,48841,74449r4715,-2531l30575,44037,45307,31845r29616,l74449,27041,67278,13684,55564,4139,41576,xem45307,31845l30575,44037,53556,71918r8642,-4640l68320,59764,45307,31845xem74923,31845r-29616,l68320,59764r3423,-4200l75882,41576r-959,-9731xe" fillcolor="#ff2a62" stroked="f">
                  <v:path arrowok="t"/>
                </v:shape>
                <v:shape id="Graphic 18" o:spid="_x0000_s1029" style="position:absolute;left:1417;top:17625;width:3289;height:3302;visibility:visible;mso-wrap-style:square;v-text-anchor:top" coordsize="32893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" path="m38020,253761r-14345,2800l11080,264921,2742,277588,42,291734,,291957r2790,14146l2829,306302r8294,12467l11207,318896r12667,8339l38242,329977r13903,-2742l52456,327235r12726,-8466l73521,306103r1436,-7527l44862,298576,31400,285114,56924,259476r-4456,-2915l52659,256561,38020,253761xem56924,259476l31400,285114r13462,13462l70438,272886r-5298,-7965l65055,264794r-8131,-5318xem70438,272886l44862,298576r30095,l76221,291957r42,-223l73472,277588r-39,-199l70438,272886xem315245,l56924,259476r8131,5318l70438,272886,328707,13461,315245,xe" fillcolor="#12253e" stroked="f">
                  <v:path arrowok="t"/>
                </v:shape>
                <v:shape id="Graphic 19" o:spid="_x0000_s1030" style="position:absolute;top:95;width:11207;height:11347;visibility:visible;mso-wrap-style:square;v-text-anchor:top" coordsize="1120775,1134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" path="m1120701,r-50107,122l1020773,2503,971308,7114r-49042,6814l873717,22917,825727,34054,778367,47311,731704,62660,685806,80073,640742,99523r-44163,21459l553388,144422r-42153,25394l470189,197136r-39871,29217l391691,257442r-37314,32931l318442,325120r-34323,36378l251610,399256r-30667,39069l192143,478635r-26904,41483l140257,562704r-23034,43619l96166,650908,77111,696388,60085,742695,45117,789760,32231,837513,21457,885885r-8638,48923l6346,984211r-4282,49816l,1084185r180,50433l202237,1131443r36,-49494l204947,1032797r5273,-48713l218055,935907r10358,-47542l241258,841553r15292,-45982l274252,750516r20075,-44032l316735,663575r24704,-41691l368402,581510r29183,-38959l428951,505103r33509,-35838l497869,435323r37021,-31796l573428,373917r39957,-27386l654663,321408r42504,-22819l740798,278111r44662,-18096l831055,244340r46432,-13215l924658,220410r47814,-8177l1020831,206634r48807,-2982l1118796,203327,1120701,xe" fillcolor="black" stroked="f">
                  <v:fill opacity="26214f"/>
                  <v:path arrowok="t"/>
                </v:shape>
                <v:shape id="Graphic 20" o:spid="_x0000_s1031" style="position:absolute;width:20789;height:20993;visibility:visible;mso-wrap-style:square;v-text-anchor:top" coordsize="2078989,209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" path="m1120711,r-50114,127l1020775,2514,971308,7124r-49034,6807l873721,22923,825728,34061,778370,47320,731710,62661,685812,80073,640740,99529r-44158,21463l553389,144424r-42151,25400l470192,197142r-39866,29222l391693,257454r-37313,32931l318452,325120r-34328,36385l251612,399262r-30671,39065l192151,478637r-26912,41491l140258,562711r-23037,43625l96164,650913,77114,696391,60083,742696,45123,789762,32232,837514,21463,885888r-8636,48920l6350,984211r-4280,49823l,1084186r190,50432l202247,1131443r25,-49492l204952,1032802r5271,-48718l218059,935913r10363,-47548l241261,841565r15291,-45987l274256,750519r20079,-44031l316738,663575r24701,-41682l368401,581520r29185,-38964l428955,505104r33515,-35839l497878,435330r37020,-31801l573430,373926r39954,-27394l654672,321411r42494,-22822l740803,278117r44666,-18098l831062,244348r46431,-13221l924661,220421r47816,-8179l1020838,206641r48806,-2984l1118806,203327,1120711,xem2078507,2060702r-2781,-14326l2067369,2033778r-12598,-8357l2040445,2022640r-14338,2781l2021573,2028431,1755076,1762506r-13462,13462l2008124,2041906r-2972,4470l2002370,2060702r2782,14338l2013521,2087626r12586,8369l2040445,2098776r14326,-2781l2067369,2087626r8357,-12586l2077199,2067433r1308,-6731xe" fillcolor="#ff2a62" stroked="f">
                  <v:path arrowok="t"/>
                </v:shape>
                <v:shape id="Graphic 21" o:spid="_x0000_s1032" style="position:absolute;left:17427;top:1481;width:3219;height:3270;visibility:visible;mso-wrap-style:square;v-text-anchor:top" coordsize="321945,32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" path="m251546,57115l,313277r13715,13462l265253,70586r-8206,-5340l251546,57115xem320481,31337r-43622,l290575,44799,265253,70586r4459,2903l284067,76136r14307,-2925l310895,64738r8244,-12665l321786,37719r-1305,-6382xem276859,31337l251546,57115r5501,8131l265253,70586,290575,44799,276859,31337xem283368,l269061,2924r-12522,8474l248296,24062r-2647,14355l248574,52724r2972,4391l276859,31337r43622,l318861,23411,310387,10890,297723,2647,283368,xe" fillcolor="#12253e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444444"/>
          <w:sz w:val="16"/>
        </w:rPr>
        <w:t>If</w:t>
      </w:r>
      <w:r>
        <w:rPr>
          <w:b/>
          <w:color w:val="444444"/>
          <w:spacing w:val="-3"/>
          <w:sz w:val="16"/>
        </w:rPr>
        <w:t xml:space="preserve"> </w:t>
      </w:r>
      <w:r>
        <w:rPr>
          <w:b/>
          <w:color w:val="444444"/>
          <w:sz w:val="16"/>
        </w:rPr>
        <w:t>your</w:t>
      </w:r>
      <w:r>
        <w:rPr>
          <w:b/>
          <w:color w:val="444444"/>
          <w:spacing w:val="-3"/>
          <w:sz w:val="16"/>
        </w:rPr>
        <w:t xml:space="preserve"> </w:t>
      </w:r>
      <w:r>
        <w:rPr>
          <w:b/>
          <w:color w:val="444444"/>
          <w:sz w:val="16"/>
        </w:rPr>
        <w:t>child</w:t>
      </w:r>
      <w:r>
        <w:rPr>
          <w:b/>
          <w:color w:val="444444"/>
          <w:spacing w:val="-6"/>
          <w:sz w:val="16"/>
        </w:rPr>
        <w:t xml:space="preserve"> </w:t>
      </w:r>
      <w:r>
        <w:rPr>
          <w:b/>
          <w:color w:val="444444"/>
          <w:sz w:val="16"/>
        </w:rPr>
        <w:t>is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not</w:t>
      </w:r>
      <w:r>
        <w:rPr>
          <w:b/>
          <w:color w:val="444444"/>
          <w:spacing w:val="-6"/>
          <w:sz w:val="16"/>
        </w:rPr>
        <w:t xml:space="preserve"> </w:t>
      </w:r>
      <w:r>
        <w:rPr>
          <w:b/>
          <w:color w:val="444444"/>
          <w:sz w:val="16"/>
        </w:rPr>
        <w:t>making</w:t>
      </w:r>
      <w:r>
        <w:rPr>
          <w:b/>
          <w:color w:val="444444"/>
          <w:spacing w:val="-3"/>
          <w:sz w:val="16"/>
        </w:rPr>
        <w:t xml:space="preserve"> </w:t>
      </w:r>
      <w:r>
        <w:rPr>
          <w:b/>
          <w:color w:val="444444"/>
          <w:sz w:val="16"/>
        </w:rPr>
        <w:t>the</w:t>
      </w:r>
      <w:r>
        <w:rPr>
          <w:b/>
          <w:color w:val="444444"/>
          <w:spacing w:val="-6"/>
          <w:sz w:val="16"/>
        </w:rPr>
        <w:t xml:space="preserve"> </w:t>
      </w:r>
      <w:r>
        <w:rPr>
          <w:b/>
          <w:color w:val="444444"/>
          <w:sz w:val="16"/>
        </w:rPr>
        <w:t>expected</w:t>
      </w:r>
      <w:r>
        <w:rPr>
          <w:b/>
          <w:color w:val="444444"/>
          <w:spacing w:val="-3"/>
          <w:sz w:val="16"/>
        </w:rPr>
        <w:t xml:space="preserve"> </w:t>
      </w:r>
      <w:r>
        <w:rPr>
          <w:b/>
          <w:color w:val="444444"/>
          <w:sz w:val="16"/>
        </w:rPr>
        <w:t>level of progress, we will make an assessment to find out what strengths and difficulties your child has. We will ask for you and your</w:t>
      </w:r>
    </w:p>
    <w:p w14:paraId="252714C1" w14:textId="77777777" w:rsidR="004C6B91" w:rsidRDefault="004C6B91" w:rsidP="004C6B91">
      <w:pPr>
        <w:spacing w:line="278" w:lineRule="auto"/>
        <w:ind w:left="253"/>
        <w:rPr>
          <w:b/>
          <w:sz w:val="16"/>
        </w:rPr>
      </w:pPr>
      <w:r>
        <w:rPr>
          <w:b/>
          <w:color w:val="444444"/>
          <w:sz w:val="16"/>
        </w:rPr>
        <w:t>child’s</w:t>
      </w:r>
      <w:r>
        <w:rPr>
          <w:b/>
          <w:color w:val="444444"/>
          <w:spacing w:val="-6"/>
          <w:sz w:val="16"/>
        </w:rPr>
        <w:t xml:space="preserve"> </w:t>
      </w:r>
      <w:r>
        <w:rPr>
          <w:b/>
          <w:color w:val="444444"/>
          <w:sz w:val="16"/>
        </w:rPr>
        <w:t>input,</w:t>
      </w:r>
      <w:r>
        <w:rPr>
          <w:b/>
          <w:color w:val="444444"/>
          <w:spacing w:val="-3"/>
          <w:sz w:val="16"/>
        </w:rPr>
        <w:t xml:space="preserve"> </w:t>
      </w:r>
      <w:r>
        <w:rPr>
          <w:b/>
          <w:color w:val="444444"/>
          <w:sz w:val="16"/>
        </w:rPr>
        <w:t>as</w:t>
      </w:r>
      <w:r>
        <w:rPr>
          <w:b/>
          <w:color w:val="444444"/>
          <w:spacing w:val="-9"/>
          <w:sz w:val="16"/>
        </w:rPr>
        <w:t xml:space="preserve"> </w:t>
      </w:r>
      <w:r>
        <w:rPr>
          <w:b/>
          <w:color w:val="444444"/>
          <w:sz w:val="16"/>
        </w:rPr>
        <w:t>well</w:t>
      </w:r>
      <w:r>
        <w:rPr>
          <w:b/>
          <w:color w:val="444444"/>
          <w:spacing w:val="-3"/>
          <w:sz w:val="16"/>
        </w:rPr>
        <w:t xml:space="preserve"> </w:t>
      </w:r>
      <w:r>
        <w:rPr>
          <w:b/>
          <w:color w:val="444444"/>
          <w:sz w:val="16"/>
        </w:rPr>
        <w:t>as</w:t>
      </w:r>
      <w:r>
        <w:rPr>
          <w:b/>
          <w:color w:val="444444"/>
          <w:spacing w:val="-6"/>
          <w:sz w:val="16"/>
        </w:rPr>
        <w:t xml:space="preserve"> </w:t>
      </w:r>
      <w:r>
        <w:rPr>
          <w:b/>
          <w:color w:val="444444"/>
          <w:sz w:val="16"/>
        </w:rPr>
        <w:t>getting</w:t>
      </w:r>
      <w:r>
        <w:rPr>
          <w:b/>
          <w:color w:val="444444"/>
          <w:spacing w:val="-8"/>
          <w:sz w:val="16"/>
        </w:rPr>
        <w:t xml:space="preserve"> </w:t>
      </w:r>
      <w:r>
        <w:rPr>
          <w:b/>
          <w:color w:val="444444"/>
          <w:sz w:val="16"/>
        </w:rPr>
        <w:t>help</w:t>
      </w:r>
      <w:r>
        <w:rPr>
          <w:b/>
          <w:color w:val="444444"/>
          <w:spacing w:val="-3"/>
          <w:sz w:val="16"/>
        </w:rPr>
        <w:t xml:space="preserve"> </w:t>
      </w:r>
      <w:r>
        <w:rPr>
          <w:b/>
          <w:color w:val="444444"/>
          <w:sz w:val="16"/>
        </w:rPr>
        <w:t>from external professionals where necessary.</w:t>
      </w:r>
    </w:p>
    <w:p w14:paraId="6753E7EF" w14:textId="77777777" w:rsidR="004C6B91" w:rsidRDefault="004C6B91" w:rsidP="004C6B91">
      <w:pPr>
        <w:spacing w:line="278" w:lineRule="auto"/>
        <w:rPr>
          <w:b/>
          <w:sz w:val="16"/>
        </w:rPr>
        <w:sectPr w:rsidR="004C6B91" w:rsidSect="004C6B91">
          <w:type w:val="continuous"/>
          <w:pgSz w:w="11900" w:h="16850"/>
          <w:pgMar w:top="1920" w:right="992" w:bottom="920" w:left="850" w:header="0" w:footer="728" w:gutter="0"/>
          <w:cols w:num="2" w:space="720" w:equalWidth="0">
            <w:col w:w="3054" w:space="3293"/>
            <w:col w:w="3711"/>
          </w:cols>
        </w:sectPr>
      </w:pPr>
    </w:p>
    <w:p w14:paraId="18F5A207" w14:textId="77777777" w:rsidR="004C6B91" w:rsidRDefault="004C6B91" w:rsidP="004C6B91">
      <w:pPr>
        <w:pStyle w:val="BodyText"/>
        <w:rPr>
          <w:b/>
        </w:rPr>
      </w:pPr>
    </w:p>
    <w:p w14:paraId="2255B718" w14:textId="77777777" w:rsidR="004C6B91" w:rsidRDefault="004C6B91" w:rsidP="004C6B91">
      <w:pPr>
        <w:pStyle w:val="BodyText"/>
        <w:rPr>
          <w:b/>
        </w:rPr>
      </w:pPr>
    </w:p>
    <w:p w14:paraId="4D5DD14F" w14:textId="77777777" w:rsidR="004C6B91" w:rsidRDefault="004C6B91" w:rsidP="004C6B91">
      <w:pPr>
        <w:pStyle w:val="BodyText"/>
        <w:rPr>
          <w:b/>
        </w:rPr>
      </w:pPr>
    </w:p>
    <w:p w14:paraId="2333A961" w14:textId="77777777" w:rsidR="004C6B91" w:rsidRDefault="004C6B91" w:rsidP="004C6B91">
      <w:pPr>
        <w:pStyle w:val="BodyText"/>
        <w:rPr>
          <w:b/>
        </w:rPr>
      </w:pPr>
    </w:p>
    <w:p w14:paraId="0FF5B460" w14:textId="77777777" w:rsidR="004C6B91" w:rsidRDefault="004C6B91" w:rsidP="004C6B91">
      <w:pPr>
        <w:pStyle w:val="BodyText"/>
        <w:rPr>
          <w:b/>
        </w:rPr>
      </w:pPr>
    </w:p>
    <w:p w14:paraId="60157AF3" w14:textId="77777777" w:rsidR="004C6B91" w:rsidRDefault="004C6B91" w:rsidP="004C6B91">
      <w:pPr>
        <w:pStyle w:val="BodyText"/>
        <w:spacing w:before="204"/>
        <w:rPr>
          <w:b/>
        </w:rPr>
      </w:pPr>
    </w:p>
    <w:p w14:paraId="331A9F55" w14:textId="77777777" w:rsidR="004C6B91" w:rsidRDefault="004C6B91" w:rsidP="004C6B91">
      <w:pPr>
        <w:pStyle w:val="BodyText"/>
        <w:rPr>
          <w:b/>
        </w:rPr>
        <w:sectPr w:rsidR="004C6B91" w:rsidSect="004C6B91">
          <w:type w:val="continuous"/>
          <w:pgSz w:w="11900" w:h="16850"/>
          <w:pgMar w:top="1920" w:right="992" w:bottom="920" w:left="850" w:header="0" w:footer="728" w:gutter="0"/>
          <w:cols w:space="720"/>
        </w:sectPr>
      </w:pPr>
    </w:p>
    <w:p w14:paraId="1F5F5EAA" w14:textId="77777777" w:rsidR="004C6B91" w:rsidRDefault="004C6B91" w:rsidP="004C6B91">
      <w:pPr>
        <w:pStyle w:val="Heading3"/>
        <w:ind w:right="38"/>
        <w:jc w:val="right"/>
      </w:pPr>
      <w:r>
        <w:rPr>
          <w:color w:val="12253E"/>
          <w:spacing w:val="-5"/>
        </w:rPr>
        <w:t>Do</w:t>
      </w:r>
    </w:p>
    <w:p w14:paraId="28BF70FB" w14:textId="77777777" w:rsidR="004C6B91" w:rsidRDefault="004C6B91" w:rsidP="004C6B91">
      <w:pPr>
        <w:spacing w:before="39" w:line="276" w:lineRule="auto"/>
        <w:ind w:left="513" w:right="38" w:firstLine="124"/>
        <w:jc w:val="right"/>
        <w:rPr>
          <w:b/>
          <w:sz w:val="16"/>
        </w:rPr>
      </w:pPr>
      <w:r>
        <w:rPr>
          <w:b/>
          <w:color w:val="444444"/>
          <w:sz w:val="16"/>
        </w:rPr>
        <w:t>We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will</w:t>
      </w:r>
      <w:r>
        <w:rPr>
          <w:b/>
          <w:color w:val="444444"/>
          <w:spacing w:val="-6"/>
          <w:sz w:val="16"/>
        </w:rPr>
        <w:t xml:space="preserve"> </w:t>
      </w:r>
      <w:r>
        <w:rPr>
          <w:b/>
          <w:color w:val="444444"/>
          <w:sz w:val="16"/>
        </w:rPr>
        <w:t>put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our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plan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into</w:t>
      </w:r>
      <w:r>
        <w:rPr>
          <w:b/>
          <w:color w:val="444444"/>
          <w:spacing w:val="-4"/>
          <w:sz w:val="16"/>
        </w:rPr>
        <w:t xml:space="preserve"> </w:t>
      </w:r>
      <w:r>
        <w:rPr>
          <w:b/>
          <w:color w:val="444444"/>
          <w:sz w:val="16"/>
        </w:rPr>
        <w:t>practice. The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class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teacher,</w:t>
      </w:r>
      <w:r>
        <w:rPr>
          <w:b/>
          <w:color w:val="444444"/>
          <w:spacing w:val="-8"/>
          <w:sz w:val="16"/>
        </w:rPr>
        <w:t xml:space="preserve"> </w:t>
      </w:r>
      <w:r>
        <w:rPr>
          <w:b/>
          <w:color w:val="444444"/>
          <w:sz w:val="16"/>
        </w:rPr>
        <w:t>with</w:t>
      </w:r>
      <w:r>
        <w:rPr>
          <w:b/>
          <w:color w:val="444444"/>
          <w:spacing w:val="-9"/>
          <w:sz w:val="16"/>
        </w:rPr>
        <w:t xml:space="preserve"> </w:t>
      </w:r>
      <w:r>
        <w:rPr>
          <w:b/>
          <w:color w:val="444444"/>
          <w:sz w:val="16"/>
        </w:rPr>
        <w:t>the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support of the SENCO, will be responsible for working with your child on a daily basis, and making sure the support we put in place is having the impact we intended.</w:t>
      </w:r>
    </w:p>
    <w:p w14:paraId="535E2320" w14:textId="77777777" w:rsidR="004C6B91" w:rsidRDefault="004C6B91" w:rsidP="004C6B91">
      <w:pPr>
        <w:pStyle w:val="Heading3"/>
        <w:ind w:left="513"/>
      </w:pPr>
      <w:r>
        <w:br w:type="column"/>
      </w:r>
      <w:r>
        <w:rPr>
          <w:color w:val="12253E"/>
          <w:spacing w:val="-4"/>
        </w:rPr>
        <w:t>Plan</w:t>
      </w:r>
    </w:p>
    <w:p w14:paraId="22BD1C46" w14:textId="69D5F416" w:rsidR="004C6B91" w:rsidRDefault="004C6B91" w:rsidP="004C6B91">
      <w:pPr>
        <w:spacing w:before="39" w:line="276" w:lineRule="auto"/>
        <w:ind w:left="513" w:right="210"/>
        <w:rPr>
          <w:b/>
          <w:sz w:val="16"/>
        </w:rPr>
        <w:sectPr w:rsidR="004C6B91" w:rsidSect="004C6B91">
          <w:type w:val="continuous"/>
          <w:pgSz w:w="11900" w:h="16850"/>
          <w:pgMar w:top="1920" w:right="992" w:bottom="920" w:left="850" w:header="0" w:footer="728" w:gutter="0"/>
          <w:cols w:num="2" w:space="720" w:equalWidth="0">
            <w:col w:w="3233" w:space="2708"/>
            <w:col w:w="4117"/>
          </w:cols>
        </w:sectPr>
      </w:pPr>
      <w:r>
        <w:rPr>
          <w:b/>
          <w:color w:val="444444"/>
          <w:sz w:val="16"/>
        </w:rPr>
        <w:t>In discussion with you and your child, we will</w:t>
      </w:r>
      <w:r>
        <w:rPr>
          <w:b/>
          <w:color w:val="444444"/>
          <w:spacing w:val="-4"/>
          <w:sz w:val="16"/>
        </w:rPr>
        <w:t xml:space="preserve"> </w:t>
      </w:r>
      <w:r>
        <w:rPr>
          <w:b/>
          <w:color w:val="444444"/>
          <w:sz w:val="16"/>
        </w:rPr>
        <w:t>decide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what</w:t>
      </w:r>
      <w:r>
        <w:rPr>
          <w:b/>
          <w:color w:val="444444"/>
          <w:spacing w:val="-5"/>
          <w:sz w:val="16"/>
        </w:rPr>
        <w:t xml:space="preserve"> </w:t>
      </w:r>
      <w:r>
        <w:rPr>
          <w:b/>
          <w:color w:val="444444"/>
          <w:sz w:val="16"/>
        </w:rPr>
        <w:t>outcomes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we</w:t>
      </w:r>
      <w:r>
        <w:rPr>
          <w:b/>
          <w:color w:val="444444"/>
          <w:spacing w:val="-5"/>
          <w:sz w:val="16"/>
        </w:rPr>
        <w:t xml:space="preserve"> </w:t>
      </w:r>
      <w:r>
        <w:rPr>
          <w:b/>
          <w:color w:val="444444"/>
          <w:sz w:val="16"/>
        </w:rPr>
        <w:t>are</w:t>
      </w:r>
      <w:r>
        <w:rPr>
          <w:b/>
          <w:color w:val="444444"/>
          <w:spacing w:val="-5"/>
          <w:sz w:val="16"/>
        </w:rPr>
        <w:t xml:space="preserve"> </w:t>
      </w:r>
      <w:r>
        <w:rPr>
          <w:b/>
          <w:color w:val="444444"/>
          <w:sz w:val="16"/>
        </w:rPr>
        <w:t>hoping</w:t>
      </w:r>
      <w:r>
        <w:rPr>
          <w:b/>
          <w:color w:val="444444"/>
          <w:spacing w:val="-7"/>
          <w:sz w:val="16"/>
        </w:rPr>
        <w:t xml:space="preserve"> </w:t>
      </w:r>
      <w:r>
        <w:rPr>
          <w:b/>
          <w:color w:val="444444"/>
          <w:sz w:val="16"/>
        </w:rPr>
        <w:t>to achieve. We</w:t>
      </w:r>
      <w:r>
        <w:rPr>
          <w:b/>
          <w:color w:val="444444"/>
          <w:spacing w:val="-4"/>
          <w:sz w:val="16"/>
        </w:rPr>
        <w:t xml:space="preserve"> </w:t>
      </w:r>
      <w:r>
        <w:rPr>
          <w:b/>
          <w:color w:val="444444"/>
          <w:sz w:val="16"/>
        </w:rPr>
        <w:t>will</w:t>
      </w:r>
      <w:r>
        <w:rPr>
          <w:b/>
          <w:color w:val="444444"/>
          <w:spacing w:val="-2"/>
          <w:sz w:val="16"/>
        </w:rPr>
        <w:t xml:space="preserve"> </w:t>
      </w:r>
      <w:r>
        <w:rPr>
          <w:b/>
          <w:color w:val="444444"/>
          <w:sz w:val="16"/>
        </w:rPr>
        <w:t>make a plan</w:t>
      </w:r>
      <w:r>
        <w:rPr>
          <w:b/>
          <w:color w:val="444444"/>
          <w:spacing w:val="-1"/>
          <w:sz w:val="16"/>
        </w:rPr>
        <w:t xml:space="preserve"> </w:t>
      </w:r>
      <w:r>
        <w:rPr>
          <w:b/>
          <w:color w:val="444444"/>
          <w:sz w:val="16"/>
        </w:rPr>
        <w:t>of</w:t>
      </w:r>
      <w:r>
        <w:rPr>
          <w:b/>
          <w:color w:val="444444"/>
          <w:spacing w:val="-1"/>
          <w:sz w:val="16"/>
        </w:rPr>
        <w:t xml:space="preserve"> </w:t>
      </w:r>
      <w:r>
        <w:rPr>
          <w:b/>
          <w:color w:val="444444"/>
          <w:sz w:val="16"/>
        </w:rPr>
        <w:t>the support we will offer your child to help them meet those outcomes. We will make a record of this and share it with you and all relevant school staff</w:t>
      </w:r>
    </w:p>
    <w:p w14:paraId="5DA0AFCC" w14:textId="77777777" w:rsidR="004C6B91" w:rsidRDefault="004C6B91" w:rsidP="004C6B91">
      <w:pPr>
        <w:pStyle w:val="BodyText"/>
        <w:ind w:left="227" w:right="206"/>
      </w:pPr>
      <w:r>
        <w:lastRenderedPageBreak/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graduated</w:t>
      </w:r>
      <w:r>
        <w:rPr>
          <w:spacing w:val="-3"/>
        </w:rPr>
        <w:t xml:space="preserve"> </w:t>
      </w:r>
      <w:r>
        <w:t>approach,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outcomes that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 your child achieve.</w:t>
      </w:r>
    </w:p>
    <w:p w14:paraId="78851AE5" w14:textId="77777777" w:rsidR="004C6B91" w:rsidRDefault="004C6B91" w:rsidP="004C6B91">
      <w:pPr>
        <w:pStyle w:val="BodyText"/>
        <w:spacing w:before="121"/>
        <w:ind w:left="227" w:right="285"/>
        <w:jc w:val="both"/>
      </w:pPr>
      <w:r>
        <w:t>Whenever we</w:t>
      </w:r>
      <w:r>
        <w:rPr>
          <w:spacing w:val="-3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with your</w:t>
      </w:r>
      <w:r>
        <w:rPr>
          <w:spacing w:val="-3"/>
        </w:rPr>
        <w:t xml:space="preserve"> </w:t>
      </w:r>
      <w:r>
        <w:t>child, we</w:t>
      </w:r>
      <w:r>
        <w:rPr>
          <w:spacing w:val="-1"/>
        </w:rPr>
        <w:t xml:space="preserve"> </w:t>
      </w:r>
      <w:r>
        <w:t>will assess</w:t>
      </w:r>
      <w:r>
        <w:rPr>
          <w:spacing w:val="-1"/>
        </w:rPr>
        <w:t xml:space="preserve"> </w:t>
      </w:r>
      <w:r>
        <w:t>them before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intervention</w:t>
      </w:r>
      <w:r>
        <w:rPr>
          <w:spacing w:val="-2"/>
        </w:rPr>
        <w:t xml:space="preserve"> </w:t>
      </w:r>
      <w:r>
        <w:t>begins.</w:t>
      </w:r>
      <w:r>
        <w:rPr>
          <w:spacing w:val="-3"/>
        </w:rPr>
        <w:t xml:space="preserve"> </w:t>
      </w:r>
      <w:r>
        <w:t>This is known</w:t>
      </w:r>
      <w:r>
        <w:rPr>
          <w:spacing w:val="-3"/>
        </w:rPr>
        <w:t xml:space="preserve"> </w:t>
      </w:r>
      <w:r>
        <w:t>as a</w:t>
      </w:r>
      <w:r>
        <w:rPr>
          <w:spacing w:val="-3"/>
        </w:rPr>
        <w:t xml:space="preserve"> </w:t>
      </w:r>
      <w:r>
        <w:t>‘baseline</w:t>
      </w:r>
      <w:r>
        <w:rPr>
          <w:spacing w:val="-3"/>
        </w:rPr>
        <w:t xml:space="preserve"> </w:t>
      </w:r>
      <w:r>
        <w:t>assessment’.</w:t>
      </w:r>
      <w:r>
        <w:rPr>
          <w:spacing w:val="-8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intervention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on your child’s progress.</w:t>
      </w:r>
    </w:p>
    <w:p w14:paraId="2565B1B6" w14:textId="77777777" w:rsidR="004C6B91" w:rsidRDefault="004C6B91" w:rsidP="004C6B91">
      <w:pPr>
        <w:pStyle w:val="BodyText"/>
        <w:spacing w:before="119"/>
        <w:ind w:left="227" w:right="259"/>
        <w:jc w:val="both"/>
      </w:pP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track your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progress towards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set over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learn what your child responds to best.</w:t>
      </w:r>
    </w:p>
    <w:p w14:paraId="495F69F5" w14:textId="77777777" w:rsidR="004C6B91" w:rsidRDefault="004C6B91" w:rsidP="004C6B91">
      <w:pPr>
        <w:pStyle w:val="BodyText"/>
        <w:spacing w:before="121"/>
        <w:ind w:left="227" w:right="357"/>
        <w:jc w:val="both"/>
      </w:pPr>
      <w:r>
        <w:t>This</w:t>
      </w:r>
      <w:r>
        <w:rPr>
          <w:spacing w:val="-2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continual. If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shows</w:t>
      </w:r>
      <w:r>
        <w:rPr>
          <w:spacing w:val="-2"/>
        </w:rPr>
        <w:t xml:space="preserve"> </w:t>
      </w:r>
      <w:r>
        <w:t>a pupil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progress,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longer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the additional</w:t>
      </w:r>
      <w:r>
        <w:rPr>
          <w:spacing w:val="-5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SEN</w:t>
      </w:r>
      <w:r>
        <w:rPr>
          <w:spacing w:val="-4"/>
        </w:rPr>
        <w:t xml:space="preserve"> </w:t>
      </w:r>
      <w:r>
        <w:t>support.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others,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cycle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school's</w:t>
      </w:r>
      <w:r>
        <w:rPr>
          <w:spacing w:val="-2"/>
        </w:rPr>
        <w:t xml:space="preserve"> </w:t>
      </w:r>
      <w:r>
        <w:t>targets, strategies and provisions will be revisited and refined.</w:t>
      </w:r>
    </w:p>
    <w:p w14:paraId="6C70C9D9" w14:textId="77777777" w:rsidR="004C6B91" w:rsidRDefault="004C6B91" w:rsidP="004C6B91">
      <w:pPr>
        <w:pStyle w:val="BodyText"/>
      </w:pPr>
    </w:p>
    <w:p w14:paraId="3DFC6E9C" w14:textId="77777777" w:rsidR="004C6B91" w:rsidRDefault="004C6B91" w:rsidP="004C6B91">
      <w:pPr>
        <w:pStyle w:val="BodyText"/>
        <w:spacing w:before="9"/>
      </w:pPr>
    </w:p>
    <w:p w14:paraId="182C3C5A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540"/>
        </w:tabs>
        <w:ind w:left="540" w:hanging="313"/>
      </w:pPr>
      <w:r>
        <w:rPr>
          <w:color w:val="4471C4"/>
        </w:rPr>
        <w:t>How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be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involved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decisions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made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about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child’s</w:t>
      </w:r>
      <w:r>
        <w:rPr>
          <w:color w:val="4471C4"/>
          <w:spacing w:val="-5"/>
        </w:rPr>
        <w:t xml:space="preserve"> </w:t>
      </w:r>
      <w:r>
        <w:rPr>
          <w:color w:val="4471C4"/>
          <w:spacing w:val="-2"/>
        </w:rPr>
        <w:t>education?</w:t>
      </w:r>
    </w:p>
    <w:p w14:paraId="74140ED3" w14:textId="77777777" w:rsidR="004C6B91" w:rsidRDefault="004C6B91" w:rsidP="004C6B91">
      <w:pPr>
        <w:pStyle w:val="BodyText"/>
        <w:spacing w:before="123"/>
        <w:ind w:left="227"/>
        <w:jc w:val="both"/>
      </w:pP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child's</w:t>
      </w:r>
      <w:r>
        <w:rPr>
          <w:spacing w:val="-6"/>
        </w:rPr>
        <w:t xml:space="preserve"> </w:t>
      </w:r>
      <w:r>
        <w:rPr>
          <w:spacing w:val="-2"/>
        </w:rPr>
        <w:t>progress.</w:t>
      </w:r>
    </w:p>
    <w:p w14:paraId="4089B574" w14:textId="77777777" w:rsidR="004C6B91" w:rsidRDefault="004C6B91" w:rsidP="004C6B91">
      <w:pPr>
        <w:pStyle w:val="BodyText"/>
        <w:spacing w:before="118"/>
        <w:ind w:left="227"/>
        <w:jc w:val="both"/>
      </w:pPr>
      <w:r>
        <w:t>Your</w:t>
      </w:r>
      <w:r>
        <w:rPr>
          <w:spacing w:val="-6"/>
        </w:rPr>
        <w:t xml:space="preserve"> </w:t>
      </w:r>
      <w:r>
        <w:t>child’s</w:t>
      </w:r>
      <w:r>
        <w:rPr>
          <w:spacing w:val="-6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rPr>
          <w:spacing w:val="-5"/>
        </w:rPr>
        <w:t>to:</w:t>
      </w:r>
    </w:p>
    <w:p w14:paraId="7E030644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r>
        <w:rPr>
          <w:sz w:val="20"/>
        </w:rPr>
        <w:t>Set</w:t>
      </w:r>
      <w:r>
        <w:rPr>
          <w:spacing w:val="-7"/>
          <w:sz w:val="20"/>
        </w:rPr>
        <w:t xml:space="preserve"> </w:t>
      </w:r>
      <w:r>
        <w:rPr>
          <w:sz w:val="20"/>
        </w:rPr>
        <w:t>clear</w:t>
      </w:r>
      <w:r>
        <w:rPr>
          <w:spacing w:val="-7"/>
          <w:sz w:val="20"/>
        </w:rPr>
        <w:t xml:space="preserve"> </w:t>
      </w:r>
      <w:r>
        <w:rPr>
          <w:sz w:val="20"/>
        </w:rPr>
        <w:t>outcomes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child’s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progress</w:t>
      </w:r>
    </w:p>
    <w:p w14:paraId="55146AD1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1"/>
        <w:ind w:left="567" w:hanging="164"/>
        <w:contextualSpacing w:val="0"/>
        <w:rPr>
          <w:sz w:val="20"/>
        </w:rPr>
      </w:pPr>
      <w:r>
        <w:rPr>
          <w:sz w:val="20"/>
        </w:rPr>
        <w:t>Review</w:t>
      </w:r>
      <w:r>
        <w:rPr>
          <w:spacing w:val="-8"/>
          <w:sz w:val="20"/>
        </w:rPr>
        <w:t xml:space="preserve"> </w:t>
      </w:r>
      <w:r>
        <w:rPr>
          <w:sz w:val="20"/>
        </w:rPr>
        <w:t>progress</w:t>
      </w:r>
      <w:r>
        <w:rPr>
          <w:spacing w:val="-7"/>
          <w:sz w:val="20"/>
        </w:rPr>
        <w:t xml:space="preserve"> </w:t>
      </w:r>
      <w:r>
        <w:rPr>
          <w:sz w:val="20"/>
        </w:rPr>
        <w:t>towards</w:t>
      </w:r>
      <w:r>
        <w:rPr>
          <w:spacing w:val="-7"/>
          <w:sz w:val="20"/>
        </w:rPr>
        <w:t xml:space="preserve"> </w:t>
      </w:r>
      <w:r>
        <w:rPr>
          <w:sz w:val="20"/>
        </w:rPr>
        <w:t>those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outcomes</w:t>
      </w:r>
    </w:p>
    <w:p w14:paraId="0B52C78B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r>
        <w:rPr>
          <w:sz w:val="20"/>
        </w:rPr>
        <w:t>Discuss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put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place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help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z w:val="20"/>
        </w:rPr>
        <w:t>child</w:t>
      </w:r>
      <w:r>
        <w:rPr>
          <w:spacing w:val="-5"/>
          <w:sz w:val="20"/>
        </w:rPr>
        <w:t xml:space="preserve"> </w:t>
      </w:r>
      <w:r>
        <w:rPr>
          <w:sz w:val="20"/>
        </w:rPr>
        <w:t>make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progress</w:t>
      </w:r>
    </w:p>
    <w:p w14:paraId="01BDDD64" w14:textId="77777777" w:rsidR="004C6B91" w:rsidRP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1"/>
        <w:ind w:left="567" w:hanging="164"/>
        <w:contextualSpacing w:val="0"/>
        <w:rPr>
          <w:sz w:val="20"/>
        </w:rPr>
      </w:pPr>
      <w:r>
        <w:rPr>
          <w:sz w:val="20"/>
        </w:rPr>
        <w:t>Identify</w:t>
      </w:r>
      <w:r>
        <w:rPr>
          <w:spacing w:val="-8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do,</w:t>
      </w:r>
      <w:r>
        <w:rPr>
          <w:spacing w:val="-2"/>
          <w:sz w:val="20"/>
        </w:rPr>
        <w:t xml:space="preserve"> </w:t>
      </w:r>
      <w:r>
        <w:rPr>
          <w:sz w:val="20"/>
        </w:rPr>
        <w:t>what</w:t>
      </w:r>
      <w:r>
        <w:rPr>
          <w:spacing w:val="-5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ask</w:t>
      </w:r>
      <w:r>
        <w:rPr>
          <w:spacing w:val="-1"/>
          <w:sz w:val="20"/>
        </w:rPr>
        <w:t xml:space="preserve"> </w:t>
      </w: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do,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ask your</w:t>
      </w:r>
      <w:r>
        <w:rPr>
          <w:spacing w:val="-6"/>
          <w:sz w:val="20"/>
        </w:rPr>
        <w:t xml:space="preserve"> </w:t>
      </w:r>
      <w:r>
        <w:rPr>
          <w:sz w:val="20"/>
        </w:rPr>
        <w:t>child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do</w:t>
      </w:r>
    </w:p>
    <w:p w14:paraId="7921A4BF" w14:textId="77777777" w:rsidR="004C6B91" w:rsidRDefault="004C6B91" w:rsidP="004C6B91">
      <w:pPr>
        <w:pStyle w:val="ListParagraph"/>
        <w:tabs>
          <w:tab w:val="left" w:pos="567"/>
        </w:tabs>
        <w:spacing w:before="121"/>
        <w:ind w:left="567"/>
        <w:contextualSpacing w:val="0"/>
        <w:rPr>
          <w:sz w:val="20"/>
        </w:rPr>
      </w:pPr>
    </w:p>
    <w:p w14:paraId="7DA3862E" w14:textId="77777777" w:rsidR="004C6B91" w:rsidRDefault="004C6B91" w:rsidP="004C6B91">
      <w:pPr>
        <w:pStyle w:val="BodyText"/>
        <w:spacing w:before="77"/>
        <w:ind w:left="227"/>
        <w:jc w:val="both"/>
      </w:pPr>
      <w:r>
        <w:t>The</w:t>
      </w:r>
      <w:r>
        <w:rPr>
          <w:spacing w:val="-7"/>
        </w:rPr>
        <w:t xml:space="preserve"> </w:t>
      </w:r>
      <w:r>
        <w:t>SENCO</w:t>
      </w:r>
      <w:r>
        <w:rPr>
          <w:spacing w:val="-4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attend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meetings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extra</w:t>
      </w:r>
      <w:r>
        <w:rPr>
          <w:spacing w:val="-6"/>
        </w:rPr>
        <w:t xml:space="preserve"> </w:t>
      </w:r>
      <w:r>
        <w:rPr>
          <w:spacing w:val="-2"/>
        </w:rPr>
        <w:t>support.</w:t>
      </w:r>
    </w:p>
    <w:p w14:paraId="055F85BB" w14:textId="77777777" w:rsidR="004C6B91" w:rsidRDefault="004C6B91" w:rsidP="004C6B91">
      <w:pPr>
        <w:pStyle w:val="BodyText"/>
        <w:spacing w:before="118"/>
        <w:ind w:left="227" w:right="473"/>
        <w:jc w:val="both"/>
      </w:pPr>
      <w:r>
        <w:t>We</w:t>
      </w:r>
      <w:r>
        <w:rPr>
          <w:spacing w:val="-8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that you’re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expert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comes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 child’s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aspirations. So, we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 sure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we’re</w:t>
      </w:r>
      <w:r>
        <w:rPr>
          <w:spacing w:val="-1"/>
        </w:rPr>
        <w:t xml:space="preserve"> </w:t>
      </w:r>
      <w:r>
        <w:t>trying to</w:t>
      </w:r>
      <w:r>
        <w:rPr>
          <w:spacing w:val="-4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needs,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 you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provide insight into what you think would work best for your child.</w:t>
      </w:r>
    </w:p>
    <w:p w14:paraId="3C9A0384" w14:textId="77777777" w:rsidR="004C6B91" w:rsidRDefault="004C6B91" w:rsidP="004C6B91">
      <w:pPr>
        <w:pStyle w:val="BodyText"/>
        <w:spacing w:before="121"/>
        <w:ind w:left="227"/>
      </w:pPr>
      <w:r>
        <w:t>We</w:t>
      </w:r>
      <w:r>
        <w:rPr>
          <w:spacing w:val="-6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hear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build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better picture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 support we are providing is impacting your child outside of school.</w:t>
      </w:r>
    </w:p>
    <w:p w14:paraId="7B85BBB6" w14:textId="77777777" w:rsidR="004C6B91" w:rsidRDefault="004C6B91" w:rsidP="004C6B91">
      <w:pPr>
        <w:pStyle w:val="BodyText"/>
        <w:spacing w:before="121"/>
        <w:ind w:left="227" w:right="160"/>
      </w:pPr>
      <w:r>
        <w:t>If your</w:t>
      </w:r>
      <w:r>
        <w:rPr>
          <w:spacing w:val="-3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aspirations</w:t>
      </w:r>
      <w:r>
        <w:rPr>
          <w:spacing w:val="-2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let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away</w:t>
      </w:r>
      <w:r>
        <w:rPr>
          <w:spacing w:val="-6"/>
        </w:rPr>
        <w:t xml:space="preserve"> </w:t>
      </w:r>
      <w:r>
        <w:t>so we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our provision as relevant as possible.</w:t>
      </w:r>
    </w:p>
    <w:p w14:paraId="547F3060" w14:textId="77777777" w:rsidR="004C6B91" w:rsidRDefault="004C6B91" w:rsidP="004C6B91">
      <w:pPr>
        <w:pStyle w:val="BodyText"/>
        <w:spacing w:before="118"/>
        <w:ind w:left="227"/>
      </w:pPr>
      <w:r>
        <w:t>After</w:t>
      </w:r>
      <w:r>
        <w:rPr>
          <w:spacing w:val="-4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discussion</w:t>
      </w:r>
      <w:r>
        <w:rPr>
          <w:spacing w:val="-3"/>
        </w:rPr>
        <w:t xml:space="preserve"> </w:t>
      </w:r>
      <w:r>
        <w:t>we will make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outcomes,</w:t>
      </w:r>
      <w:r>
        <w:rPr>
          <w:spacing w:val="-4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 that</w:t>
      </w:r>
      <w:r>
        <w:rPr>
          <w:spacing w:val="-2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agreed.</w:t>
      </w:r>
      <w:r>
        <w:rPr>
          <w:spacing w:val="-4"/>
        </w:rPr>
        <w:t xml:space="preserve"> </w:t>
      </w:r>
      <w:r>
        <w:t>This record will be shared with all relevant staff, and you will be given a copy.</w:t>
      </w:r>
    </w:p>
    <w:p w14:paraId="2E6FA513" w14:textId="51BEA490" w:rsidR="004C6B91" w:rsidRDefault="004C6B91" w:rsidP="004C6B91">
      <w:pPr>
        <w:pStyle w:val="BodyText"/>
        <w:spacing w:before="121"/>
        <w:ind w:left="227"/>
      </w:pPr>
      <w:r>
        <w:t>If 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concerns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arise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meetings,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teacher.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 xml:space="preserve">can email them or make an appointment at the school office. You can email the SENCO directly on </w:t>
      </w:r>
      <w:hyperlink r:id="rId11" w:history="1">
        <w:r w:rsidRPr="00AB2824">
          <w:rPr>
            <w:rStyle w:val="Hyperlink"/>
          </w:rPr>
          <w:t>greeramison@castleprimary.co.uk</w:t>
        </w:r>
      </w:hyperlink>
      <w:r>
        <w:t xml:space="preserve"> </w:t>
      </w:r>
    </w:p>
    <w:p w14:paraId="0C1C8759" w14:textId="77777777" w:rsidR="004C6B91" w:rsidRDefault="004C6B91" w:rsidP="004C6B91">
      <w:pPr>
        <w:pStyle w:val="BodyText"/>
        <w:spacing w:before="147"/>
        <w:rPr>
          <w:sz w:val="28"/>
        </w:rPr>
      </w:pPr>
    </w:p>
    <w:p w14:paraId="3D8112B6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539"/>
        </w:tabs>
        <w:ind w:left="227" w:right="1536" w:firstLine="0"/>
      </w:pPr>
      <w:r>
        <w:rPr>
          <w:color w:val="4471C4"/>
        </w:rPr>
        <w:t>How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2"/>
        </w:rPr>
        <w:t xml:space="preserve"> </w:t>
      </w:r>
      <w:r>
        <w:rPr>
          <w:color w:val="4471C4"/>
        </w:rPr>
        <w:t>child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be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involved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decisions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made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about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 xml:space="preserve">their </w:t>
      </w:r>
      <w:r>
        <w:rPr>
          <w:color w:val="4471C4"/>
          <w:spacing w:val="-2"/>
        </w:rPr>
        <w:t>education?</w:t>
      </w:r>
    </w:p>
    <w:p w14:paraId="1BB79E7F" w14:textId="77777777" w:rsidR="004C6B91" w:rsidRDefault="004C6B91" w:rsidP="004C6B91">
      <w:pPr>
        <w:pStyle w:val="BodyText"/>
        <w:spacing w:before="120"/>
        <w:ind w:left="227" w:right="160"/>
      </w:pPr>
      <w:r>
        <w:t>The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involvement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depend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age,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competence.</w:t>
      </w:r>
      <w:r>
        <w:rPr>
          <w:spacing w:val="-8"/>
        </w:rPr>
        <w:t xml:space="preserve"> </w:t>
      </w:r>
      <w:r>
        <w:t>We</w:t>
      </w:r>
      <w:r>
        <w:rPr>
          <w:spacing w:val="-3"/>
        </w:rPr>
        <w:t xml:space="preserve"> </w:t>
      </w:r>
      <w:proofErr w:type="spellStart"/>
      <w:r>
        <w:t>recognise</w:t>
      </w:r>
      <w:proofErr w:type="spellEnd"/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2 children are the same, so we will decide on a case-by-case basis, with your input.</w:t>
      </w:r>
    </w:p>
    <w:p w14:paraId="6E482176" w14:textId="77777777" w:rsidR="004C6B91" w:rsidRDefault="004C6B91" w:rsidP="004C6B91">
      <w:pPr>
        <w:pStyle w:val="BodyText"/>
        <w:spacing w:before="121"/>
        <w:ind w:left="227"/>
      </w:pPr>
      <w:r>
        <w:t>We</w:t>
      </w:r>
      <w:r>
        <w:rPr>
          <w:spacing w:val="-9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seek your</w:t>
      </w:r>
      <w:r>
        <w:rPr>
          <w:spacing w:val="-4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views</w:t>
      </w:r>
      <w:r>
        <w:rPr>
          <w:spacing w:val="-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asking</w:t>
      </w:r>
      <w:r>
        <w:rPr>
          <w:spacing w:val="-6"/>
        </w:rPr>
        <w:t xml:space="preserve"> </w:t>
      </w:r>
      <w:r>
        <w:t xml:space="preserve">them </w:t>
      </w:r>
      <w:r>
        <w:rPr>
          <w:spacing w:val="-5"/>
        </w:rPr>
        <w:t>to:</w:t>
      </w:r>
    </w:p>
    <w:p w14:paraId="603895F7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r>
        <w:rPr>
          <w:sz w:val="20"/>
        </w:rPr>
        <w:t>Attend</w:t>
      </w:r>
      <w:r>
        <w:rPr>
          <w:spacing w:val="-9"/>
          <w:sz w:val="20"/>
        </w:rPr>
        <w:t xml:space="preserve"> </w:t>
      </w:r>
      <w:r>
        <w:rPr>
          <w:sz w:val="20"/>
        </w:rPr>
        <w:t>meetings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discuss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5"/>
          <w:sz w:val="20"/>
        </w:rPr>
        <w:t xml:space="preserve"> </w:t>
      </w:r>
      <w:r>
        <w:rPr>
          <w:sz w:val="20"/>
        </w:rPr>
        <w:t>progress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outcomes</w:t>
      </w:r>
    </w:p>
    <w:p w14:paraId="75DE065C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1"/>
        <w:ind w:left="567" w:hanging="164"/>
        <w:contextualSpacing w:val="0"/>
        <w:rPr>
          <w:sz w:val="20"/>
        </w:rPr>
      </w:pPr>
      <w:r>
        <w:rPr>
          <w:sz w:val="20"/>
        </w:rPr>
        <w:t>Prepare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presentation,</w:t>
      </w:r>
      <w:r>
        <w:rPr>
          <w:spacing w:val="-7"/>
          <w:sz w:val="20"/>
        </w:rPr>
        <w:t xml:space="preserve"> </w:t>
      </w:r>
      <w:r>
        <w:rPr>
          <w:sz w:val="20"/>
        </w:rPr>
        <w:t>written</w:t>
      </w:r>
      <w:r>
        <w:rPr>
          <w:spacing w:val="-9"/>
          <w:sz w:val="20"/>
        </w:rPr>
        <w:t xml:space="preserve"> </w:t>
      </w:r>
      <w:r>
        <w:rPr>
          <w:sz w:val="20"/>
        </w:rPr>
        <w:t>statement,</w:t>
      </w:r>
      <w:r>
        <w:rPr>
          <w:spacing w:val="-9"/>
          <w:sz w:val="20"/>
        </w:rPr>
        <w:t xml:space="preserve"> </w:t>
      </w:r>
      <w:r>
        <w:rPr>
          <w:sz w:val="20"/>
        </w:rPr>
        <w:t>video,</w:t>
      </w:r>
      <w:r>
        <w:rPr>
          <w:spacing w:val="-9"/>
          <w:sz w:val="20"/>
        </w:rPr>
        <w:t xml:space="preserve"> </w:t>
      </w:r>
      <w:r>
        <w:rPr>
          <w:sz w:val="20"/>
        </w:rPr>
        <w:t>drawing,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61A6EB42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r>
        <w:rPr>
          <w:sz w:val="20"/>
        </w:rPr>
        <w:t>Discuss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views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member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8"/>
          <w:sz w:val="20"/>
        </w:rPr>
        <w:t xml:space="preserve"> </w:t>
      </w:r>
      <w:r>
        <w:rPr>
          <w:sz w:val="20"/>
        </w:rPr>
        <w:t>can</w:t>
      </w:r>
      <w:r>
        <w:rPr>
          <w:spacing w:val="-6"/>
          <w:sz w:val="20"/>
        </w:rPr>
        <w:t xml:space="preserve"> </w:t>
      </w:r>
      <w:r>
        <w:rPr>
          <w:sz w:val="20"/>
        </w:rPr>
        <w:t>act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7"/>
          <w:sz w:val="20"/>
        </w:rPr>
        <w:t xml:space="preserve"> </w:t>
      </w:r>
      <w:r>
        <w:rPr>
          <w:sz w:val="20"/>
        </w:rPr>
        <w:t>during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meeting</w:t>
      </w:r>
    </w:p>
    <w:p w14:paraId="5B9C3C49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1"/>
        <w:ind w:left="567" w:hanging="164"/>
        <w:contextualSpacing w:val="0"/>
        <w:rPr>
          <w:sz w:val="20"/>
        </w:rPr>
      </w:pPr>
      <w:r>
        <w:rPr>
          <w:sz w:val="20"/>
        </w:rPr>
        <w:lastRenderedPageBreak/>
        <w:t>Complete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survey</w:t>
      </w:r>
    </w:p>
    <w:p w14:paraId="13C19949" w14:textId="77777777" w:rsidR="004C6B91" w:rsidRDefault="004C6B91" w:rsidP="004C6B91">
      <w:pPr>
        <w:pStyle w:val="BodyText"/>
      </w:pPr>
    </w:p>
    <w:p w14:paraId="0522340E" w14:textId="77777777" w:rsidR="004C6B91" w:rsidRDefault="004C6B91" w:rsidP="004C6B91">
      <w:pPr>
        <w:pStyle w:val="BodyText"/>
        <w:spacing w:before="8"/>
      </w:pPr>
    </w:p>
    <w:p w14:paraId="0C33A8D9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539"/>
        </w:tabs>
        <w:ind w:left="539" w:hanging="312"/>
      </w:pPr>
      <w:r>
        <w:rPr>
          <w:color w:val="4471C4"/>
        </w:rPr>
        <w:t>How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adapt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its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teaching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for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0"/>
        </w:rPr>
        <w:t xml:space="preserve"> </w:t>
      </w:r>
      <w:r>
        <w:rPr>
          <w:color w:val="4471C4"/>
          <w:spacing w:val="-2"/>
        </w:rPr>
        <w:t>child?</w:t>
      </w:r>
    </w:p>
    <w:p w14:paraId="34E1434E" w14:textId="77777777" w:rsidR="004C6B91" w:rsidRDefault="004C6B91" w:rsidP="004C6B91">
      <w:pPr>
        <w:pStyle w:val="BodyText"/>
        <w:spacing w:before="120"/>
        <w:ind w:left="227" w:right="160"/>
      </w:pP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accountable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 xml:space="preserve">in their </w:t>
      </w:r>
      <w:r>
        <w:rPr>
          <w:spacing w:val="-2"/>
        </w:rPr>
        <w:t>class.</w:t>
      </w:r>
    </w:p>
    <w:p w14:paraId="40DFE333" w14:textId="77777777" w:rsidR="004C6B91" w:rsidRDefault="004C6B91" w:rsidP="004C6B91">
      <w:pPr>
        <w:pStyle w:val="BodyText"/>
        <w:spacing w:before="121"/>
        <w:ind w:left="227" w:right="206"/>
      </w:pPr>
      <w:r>
        <w:t>High-quality</w:t>
      </w:r>
      <w:r>
        <w:rPr>
          <w:spacing w:val="-6"/>
        </w:rPr>
        <w:t xml:space="preserve"> </w:t>
      </w:r>
      <w:r>
        <w:t>teaching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our first</w:t>
      </w:r>
      <w:r>
        <w:rPr>
          <w:spacing w:val="-3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responding</w:t>
      </w:r>
      <w:r>
        <w:rPr>
          <w:spacing w:val="-3"/>
        </w:rPr>
        <w:t xml:space="preserve"> </w:t>
      </w:r>
      <w:r>
        <w:t>to your</w:t>
      </w:r>
      <w:r>
        <w:rPr>
          <w:spacing w:val="-2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needs.</w:t>
      </w:r>
      <w:r>
        <w:rPr>
          <w:spacing w:val="-1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 has access to a broad and balanced curriculum in every year they are at our school.</w:t>
      </w:r>
    </w:p>
    <w:p w14:paraId="681BE987" w14:textId="77777777" w:rsidR="004C6B91" w:rsidRDefault="004C6B91" w:rsidP="004C6B91">
      <w:pPr>
        <w:pStyle w:val="BodyText"/>
        <w:spacing w:before="118"/>
        <w:ind w:left="227" w:right="148"/>
      </w:pP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adapt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teach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suit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the pupil works</w:t>
      </w:r>
      <w:r>
        <w:rPr>
          <w:spacing w:val="-2"/>
        </w:rPr>
        <w:t xml:space="preserve"> </w:t>
      </w:r>
      <w:r>
        <w:t>best.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'1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fits</w:t>
      </w:r>
      <w:r>
        <w:rPr>
          <w:spacing w:val="-2"/>
        </w:rPr>
        <w:t xml:space="preserve"> </w:t>
      </w:r>
      <w:r>
        <w:t>all’</w:t>
      </w:r>
      <w:r>
        <w:rPr>
          <w:spacing w:val="-2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 adapting the curriculum, we work on a case-by case basis to make sure the adaptations we make are meaningful to your child.</w:t>
      </w:r>
    </w:p>
    <w:p w14:paraId="11DABD42" w14:textId="77777777" w:rsidR="004C6B91" w:rsidRDefault="004C6B91" w:rsidP="004C6B91">
      <w:pPr>
        <w:pStyle w:val="BodyText"/>
        <w:spacing w:before="122"/>
        <w:ind w:left="227"/>
      </w:pPr>
      <w:r>
        <w:t>These</w:t>
      </w:r>
      <w:r>
        <w:rPr>
          <w:spacing w:val="-12"/>
        </w:rPr>
        <w:t xml:space="preserve"> </w:t>
      </w:r>
      <w:r>
        <w:t>adaptations</w:t>
      </w:r>
      <w:r>
        <w:rPr>
          <w:spacing w:val="-10"/>
        </w:rPr>
        <w:t xml:space="preserve"> </w:t>
      </w:r>
      <w:r>
        <w:rPr>
          <w:spacing w:val="-2"/>
        </w:rPr>
        <w:t>include:</w:t>
      </w:r>
    </w:p>
    <w:p w14:paraId="0F9B3EF5" w14:textId="77777777" w:rsidR="004C6B91" w:rsidRDefault="004C6B91" w:rsidP="004C6B91">
      <w:pPr>
        <w:pStyle w:val="ListParagraph"/>
        <w:numPr>
          <w:ilvl w:val="0"/>
          <w:numId w:val="5"/>
        </w:numPr>
        <w:tabs>
          <w:tab w:val="left" w:pos="568"/>
        </w:tabs>
        <w:spacing w:before="120"/>
        <w:ind w:right="549"/>
        <w:contextualSpacing w:val="0"/>
        <w:rPr>
          <w:sz w:val="20"/>
        </w:rPr>
      </w:pPr>
      <w:r>
        <w:rPr>
          <w:sz w:val="20"/>
        </w:rPr>
        <w:t>Adapting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curriculum to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sure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pupils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able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it,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example,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grouping,</w:t>
      </w:r>
      <w:r>
        <w:rPr>
          <w:spacing w:val="-4"/>
          <w:sz w:val="20"/>
        </w:rPr>
        <w:t xml:space="preserve"> </w:t>
      </w:r>
      <w:r>
        <w:rPr>
          <w:sz w:val="20"/>
        </w:rPr>
        <w:t>1-to-1 work, adapting the teaching style or content of the lesson, etc.</w:t>
      </w:r>
    </w:p>
    <w:p w14:paraId="51CAF666" w14:textId="77777777" w:rsidR="004C6B91" w:rsidRDefault="004C6B91" w:rsidP="004C6B91">
      <w:pPr>
        <w:pStyle w:val="ListParagraph"/>
        <w:numPr>
          <w:ilvl w:val="0"/>
          <w:numId w:val="5"/>
        </w:numPr>
        <w:tabs>
          <w:tab w:val="left" w:pos="568"/>
        </w:tabs>
        <w:spacing w:before="119"/>
        <w:ind w:right="693"/>
        <w:contextualSpacing w:val="0"/>
        <w:rPr>
          <w:sz w:val="20"/>
        </w:rPr>
      </w:pPr>
      <w:r>
        <w:rPr>
          <w:sz w:val="20"/>
        </w:rPr>
        <w:t>Adapting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teaching,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example,</w:t>
      </w:r>
      <w:r>
        <w:rPr>
          <w:spacing w:val="-4"/>
          <w:sz w:val="20"/>
        </w:rPr>
        <w:t xml:space="preserve"> </w:t>
      </w:r>
      <w:r>
        <w:rPr>
          <w:sz w:val="20"/>
        </w:rPr>
        <w:t>giving</w:t>
      </w:r>
      <w:r>
        <w:rPr>
          <w:spacing w:val="-3"/>
          <w:sz w:val="20"/>
        </w:rPr>
        <w:t xml:space="preserve"> </w:t>
      </w:r>
      <w:r>
        <w:rPr>
          <w:sz w:val="20"/>
        </w:rPr>
        <w:t>longer</w:t>
      </w:r>
      <w:r>
        <w:rPr>
          <w:spacing w:val="-3"/>
          <w:sz w:val="20"/>
        </w:rPr>
        <w:t xml:space="preserve"> </w:t>
      </w:r>
      <w:r>
        <w:rPr>
          <w:sz w:val="20"/>
        </w:rPr>
        <w:t>processing</w:t>
      </w:r>
      <w:r>
        <w:rPr>
          <w:spacing w:val="-5"/>
          <w:sz w:val="20"/>
        </w:rPr>
        <w:t xml:space="preserve"> </w:t>
      </w:r>
      <w:r>
        <w:rPr>
          <w:sz w:val="20"/>
        </w:rPr>
        <w:t>times,</w:t>
      </w:r>
      <w:r>
        <w:rPr>
          <w:spacing w:val="-4"/>
          <w:sz w:val="20"/>
        </w:rPr>
        <w:t xml:space="preserve"> </w:t>
      </w:r>
      <w:r>
        <w:rPr>
          <w:sz w:val="20"/>
        </w:rPr>
        <w:t>pre-teaching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key</w:t>
      </w:r>
      <w:r>
        <w:rPr>
          <w:spacing w:val="-7"/>
          <w:sz w:val="20"/>
        </w:rPr>
        <w:t xml:space="preserve"> </w:t>
      </w:r>
      <w:r>
        <w:rPr>
          <w:sz w:val="20"/>
        </w:rPr>
        <w:t>vocabulary, reading instructions aloud, etc.</w:t>
      </w:r>
    </w:p>
    <w:p w14:paraId="725B8623" w14:textId="77777777" w:rsidR="004C6B91" w:rsidRDefault="004C6B91" w:rsidP="004C6B91">
      <w:pPr>
        <w:pStyle w:val="ListParagraph"/>
        <w:numPr>
          <w:ilvl w:val="0"/>
          <w:numId w:val="5"/>
        </w:numPr>
        <w:tabs>
          <w:tab w:val="left" w:pos="603"/>
        </w:tabs>
        <w:spacing w:before="121"/>
        <w:ind w:left="603" w:hanging="200"/>
        <w:contextualSpacing w:val="0"/>
        <w:rPr>
          <w:sz w:val="20"/>
        </w:rPr>
      </w:pPr>
      <w:r>
        <w:rPr>
          <w:sz w:val="20"/>
        </w:rPr>
        <w:t>Adapting</w:t>
      </w:r>
      <w:r>
        <w:rPr>
          <w:spacing w:val="-7"/>
          <w:sz w:val="20"/>
        </w:rPr>
        <w:t xml:space="preserve"> </w:t>
      </w:r>
      <w:r>
        <w:rPr>
          <w:sz w:val="20"/>
        </w:rPr>
        <w:t>our</w:t>
      </w:r>
      <w:r>
        <w:rPr>
          <w:spacing w:val="-7"/>
          <w:sz w:val="20"/>
        </w:rPr>
        <w:t xml:space="preserve"> </w:t>
      </w:r>
      <w:r>
        <w:rPr>
          <w:sz w:val="20"/>
        </w:rPr>
        <w:t>resources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staffing</w:t>
      </w:r>
    </w:p>
    <w:p w14:paraId="3C35D9D0" w14:textId="77777777" w:rsidR="004C6B91" w:rsidRDefault="004C6B91" w:rsidP="004C6B91">
      <w:pPr>
        <w:pStyle w:val="ListParagraph"/>
        <w:numPr>
          <w:ilvl w:val="0"/>
          <w:numId w:val="5"/>
        </w:numPr>
        <w:tabs>
          <w:tab w:val="left" w:pos="603"/>
        </w:tabs>
        <w:spacing w:before="120"/>
        <w:ind w:left="603" w:hanging="200"/>
        <w:contextualSpacing w:val="0"/>
        <w:rPr>
          <w:sz w:val="20"/>
        </w:rPr>
      </w:pPr>
      <w:r>
        <w:rPr>
          <w:sz w:val="20"/>
        </w:rPr>
        <w:t>Using</w:t>
      </w:r>
      <w:r>
        <w:rPr>
          <w:spacing w:val="-10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9"/>
          <w:sz w:val="20"/>
        </w:rPr>
        <w:t xml:space="preserve"> </w:t>
      </w:r>
      <w:r>
        <w:rPr>
          <w:sz w:val="20"/>
        </w:rPr>
        <w:t>aids,</w:t>
      </w:r>
      <w:r>
        <w:rPr>
          <w:spacing w:val="-7"/>
          <w:sz w:val="20"/>
        </w:rPr>
        <w:t xml:space="preserve"> </w:t>
      </w:r>
      <w:r>
        <w:rPr>
          <w:sz w:val="20"/>
        </w:rPr>
        <w:t>such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laptops,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coloured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overlays,</w:t>
      </w:r>
      <w:r>
        <w:rPr>
          <w:spacing w:val="-7"/>
          <w:sz w:val="20"/>
        </w:rPr>
        <w:t xml:space="preserve"> </w:t>
      </w:r>
      <w:r>
        <w:rPr>
          <w:sz w:val="20"/>
        </w:rPr>
        <w:t>visual</w:t>
      </w:r>
      <w:r>
        <w:rPr>
          <w:spacing w:val="-8"/>
          <w:sz w:val="20"/>
        </w:rPr>
        <w:t xml:space="preserve"> </w:t>
      </w:r>
      <w:r>
        <w:rPr>
          <w:sz w:val="20"/>
        </w:rPr>
        <w:t>timetables,</w:t>
      </w:r>
      <w:r>
        <w:rPr>
          <w:spacing w:val="-9"/>
          <w:sz w:val="20"/>
        </w:rPr>
        <w:t xml:space="preserve"> </w:t>
      </w:r>
      <w:r>
        <w:rPr>
          <w:sz w:val="20"/>
        </w:rPr>
        <w:t>larger</w:t>
      </w:r>
      <w:r>
        <w:rPr>
          <w:spacing w:val="-8"/>
          <w:sz w:val="20"/>
        </w:rPr>
        <w:t xml:space="preserve"> </w:t>
      </w:r>
      <w:r>
        <w:rPr>
          <w:sz w:val="20"/>
        </w:rPr>
        <w:t>font,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etc.</w:t>
      </w:r>
    </w:p>
    <w:p w14:paraId="78F1C605" w14:textId="77777777" w:rsidR="004C6B91" w:rsidRDefault="004C6B91" w:rsidP="004C6B91">
      <w:pPr>
        <w:pStyle w:val="ListParagraph"/>
        <w:numPr>
          <w:ilvl w:val="0"/>
          <w:numId w:val="4"/>
        </w:numPr>
        <w:tabs>
          <w:tab w:val="left" w:pos="566"/>
          <w:tab w:val="left" w:pos="568"/>
        </w:tabs>
        <w:spacing w:before="126"/>
        <w:ind w:right="672"/>
        <w:contextualSpacing w:val="0"/>
        <w:rPr>
          <w:sz w:val="20"/>
        </w:rPr>
      </w:pPr>
      <w:r>
        <w:rPr>
          <w:sz w:val="20"/>
        </w:rPr>
        <w:t>Teaching</w:t>
      </w:r>
      <w:r>
        <w:rPr>
          <w:spacing w:val="-6"/>
          <w:sz w:val="20"/>
        </w:rPr>
        <w:t xml:space="preserve"> </w:t>
      </w:r>
      <w:r>
        <w:rPr>
          <w:sz w:val="20"/>
        </w:rPr>
        <w:t>assistants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assigned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individuals when</w:t>
      </w:r>
      <w:r>
        <w:rPr>
          <w:spacing w:val="-5"/>
          <w:sz w:val="20"/>
        </w:rPr>
        <w:t xml:space="preserve"> </w:t>
      </w:r>
      <w:r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need</w:t>
      </w:r>
      <w:r>
        <w:rPr>
          <w:spacing w:val="-6"/>
          <w:sz w:val="20"/>
        </w:rPr>
        <w:t xml:space="preserve"> </w:t>
      </w:r>
      <w:r>
        <w:rPr>
          <w:sz w:val="20"/>
        </w:rPr>
        <w:t>adaptations</w:t>
      </w:r>
      <w:r>
        <w:rPr>
          <w:spacing w:val="-4"/>
          <w:sz w:val="20"/>
        </w:rPr>
        <w:t xml:space="preserve"> </w:t>
      </w:r>
      <w:r>
        <w:rPr>
          <w:sz w:val="20"/>
        </w:rPr>
        <w:t>above</w:t>
      </w:r>
      <w:r>
        <w:rPr>
          <w:spacing w:val="-5"/>
          <w:sz w:val="20"/>
        </w:rPr>
        <w:t xml:space="preserve"> </w:t>
      </w:r>
      <w:r>
        <w:rPr>
          <w:sz w:val="20"/>
        </w:rPr>
        <w:t>and beyond the high-quality teaching</w:t>
      </w:r>
    </w:p>
    <w:p w14:paraId="6E469644" w14:textId="77777777" w:rsidR="004C6B91" w:rsidRDefault="004C6B91" w:rsidP="004C6B91">
      <w:pPr>
        <w:pStyle w:val="ListParagraph"/>
        <w:numPr>
          <w:ilvl w:val="0"/>
          <w:numId w:val="4"/>
        </w:numPr>
        <w:tabs>
          <w:tab w:val="left" w:pos="567"/>
        </w:tabs>
        <w:spacing w:before="127"/>
        <w:ind w:left="567" w:hanging="162"/>
        <w:contextualSpacing w:val="0"/>
        <w:rPr>
          <w:sz w:val="20"/>
        </w:rPr>
      </w:pPr>
      <w:r>
        <w:rPr>
          <w:sz w:val="20"/>
        </w:rPr>
        <w:t>Teaching</w:t>
      </w:r>
      <w:r>
        <w:rPr>
          <w:spacing w:val="-9"/>
          <w:sz w:val="20"/>
        </w:rPr>
        <w:t xml:space="preserve"> </w:t>
      </w:r>
      <w:r>
        <w:rPr>
          <w:sz w:val="20"/>
        </w:rPr>
        <w:t>assistants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8"/>
          <w:sz w:val="20"/>
        </w:rPr>
        <w:t xml:space="preserve"> </w:t>
      </w:r>
      <w:r>
        <w:rPr>
          <w:sz w:val="20"/>
        </w:rPr>
        <w:t>pupils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small</w:t>
      </w:r>
      <w:r>
        <w:rPr>
          <w:spacing w:val="-9"/>
          <w:sz w:val="20"/>
        </w:rPr>
        <w:t xml:space="preserve"> </w:t>
      </w:r>
      <w:r>
        <w:rPr>
          <w:sz w:val="20"/>
        </w:rPr>
        <w:t>groups</w:t>
      </w:r>
      <w:r>
        <w:rPr>
          <w:spacing w:val="-6"/>
          <w:sz w:val="20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class</w:t>
      </w:r>
      <w:r>
        <w:rPr>
          <w:spacing w:val="-6"/>
          <w:sz w:val="20"/>
        </w:rPr>
        <w:t xml:space="preserve"> </w:t>
      </w:r>
      <w:r>
        <w:rPr>
          <w:sz w:val="20"/>
        </w:rPr>
        <w:t>teacher</w:t>
      </w:r>
      <w:r>
        <w:rPr>
          <w:spacing w:val="-8"/>
          <w:sz w:val="20"/>
        </w:rPr>
        <w:t xml:space="preserve"> </w:t>
      </w:r>
      <w:r>
        <w:rPr>
          <w:sz w:val="20"/>
        </w:rPr>
        <w:t>instructs</w:t>
      </w:r>
      <w:r>
        <w:rPr>
          <w:spacing w:val="-6"/>
          <w:sz w:val="20"/>
        </w:rPr>
        <w:t xml:space="preserve"> </w:t>
      </w:r>
      <w:r>
        <w:rPr>
          <w:sz w:val="20"/>
        </w:rPr>
        <w:t>them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to</w:t>
      </w:r>
    </w:p>
    <w:p w14:paraId="7B5C8046" w14:textId="77777777" w:rsidR="004C6B91" w:rsidRDefault="004C6B91" w:rsidP="004C6B91">
      <w:pPr>
        <w:pStyle w:val="BodyText"/>
        <w:spacing w:before="76"/>
        <w:ind w:left="568" w:right="148" w:hanging="165"/>
      </w:pPr>
      <w:r>
        <w:rPr>
          <w:noProof/>
        </w:rPr>
        <w:drawing>
          <wp:inline distT="0" distB="0" distL="0" distR="0" wp14:anchorId="0BE01AD0" wp14:editId="2F714533">
            <wp:extent cx="60362" cy="98448"/>
            <wp:effectExtent l="0" t="0" r="0" b="0"/>
            <wp:docPr id="22" name="Image 2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62" cy="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classroom environment</w:t>
      </w:r>
      <w:r>
        <w:rPr>
          <w:spacing w:val="-4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adapted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suit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safe</w:t>
      </w:r>
      <w:r>
        <w:rPr>
          <w:spacing w:val="-4"/>
        </w:rPr>
        <w:t xml:space="preserve"> </w:t>
      </w:r>
      <w:r>
        <w:t>spaces,</w:t>
      </w:r>
      <w:r>
        <w:rPr>
          <w:spacing w:val="-4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sensory items, etc.</w:t>
      </w:r>
    </w:p>
    <w:p w14:paraId="26B1ED13" w14:textId="77777777" w:rsidR="004C6B91" w:rsidRDefault="004C6B91" w:rsidP="004C6B91">
      <w:pPr>
        <w:pStyle w:val="BodyText"/>
        <w:spacing w:before="119"/>
        <w:ind w:left="227"/>
      </w:pPr>
      <w:r>
        <w:t>We</w:t>
      </w:r>
      <w:r>
        <w:rPr>
          <w:spacing w:val="-9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rPr>
          <w:spacing w:val="-2"/>
        </w:rPr>
        <w:t>interventions:</w:t>
      </w:r>
    </w:p>
    <w:p w14:paraId="12E0BE42" w14:textId="77777777" w:rsidR="004C6B91" w:rsidRDefault="004C6B91" w:rsidP="004C6B91">
      <w:pPr>
        <w:pStyle w:val="BodyText"/>
        <w:spacing w:before="6"/>
        <w:rPr>
          <w:sz w:val="10"/>
        </w:rPr>
      </w:pPr>
    </w:p>
    <w:tbl>
      <w:tblPr>
        <w:tblW w:w="0" w:type="auto"/>
        <w:tblInd w:w="124" w:type="dxa"/>
        <w:tblBorders>
          <w:top w:val="single" w:sz="4" w:space="0" w:color="B8B8B8"/>
          <w:left w:val="single" w:sz="4" w:space="0" w:color="B8B8B8"/>
          <w:bottom w:val="single" w:sz="4" w:space="0" w:color="B8B8B8"/>
          <w:right w:val="single" w:sz="4" w:space="0" w:color="B8B8B8"/>
          <w:insideH w:val="single" w:sz="4" w:space="0" w:color="B8B8B8"/>
          <w:insideV w:val="single" w:sz="4" w:space="0" w:color="B8B8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6"/>
        <w:gridCol w:w="3342"/>
        <w:gridCol w:w="3231"/>
      </w:tblGrid>
      <w:tr w:rsidR="004C6B91" w14:paraId="797CA865" w14:textId="77777777" w:rsidTr="00AC52ED">
        <w:trPr>
          <w:trHeight w:val="695"/>
        </w:trPr>
        <w:tc>
          <w:tcPr>
            <w:tcW w:w="2456" w:type="dxa"/>
          </w:tcPr>
          <w:p w14:paraId="52EFA0F9" w14:textId="77777777" w:rsidR="004C6B91" w:rsidRDefault="004C6B91" w:rsidP="00AC52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NEED</w:t>
            </w:r>
          </w:p>
        </w:tc>
        <w:tc>
          <w:tcPr>
            <w:tcW w:w="3342" w:type="dxa"/>
          </w:tcPr>
          <w:p w14:paraId="4DFF56BC" w14:textId="77777777" w:rsidR="004C6B91" w:rsidRDefault="004C6B91" w:rsidP="00AC52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CONDITION</w:t>
            </w:r>
          </w:p>
        </w:tc>
        <w:tc>
          <w:tcPr>
            <w:tcW w:w="3231" w:type="dxa"/>
          </w:tcPr>
          <w:p w14:paraId="57AF41D0" w14:textId="77777777" w:rsidR="004C6B91" w:rsidRDefault="004C6B91" w:rsidP="00AC52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THESE </w:t>
            </w:r>
            <w:r>
              <w:rPr>
                <w:b/>
                <w:spacing w:val="-2"/>
                <w:sz w:val="20"/>
              </w:rPr>
              <w:t>PUPILS</w:t>
            </w:r>
          </w:p>
        </w:tc>
      </w:tr>
      <w:tr w:rsidR="004C6B91" w14:paraId="0B9C7718" w14:textId="77777777" w:rsidTr="00AC52ED">
        <w:trPr>
          <w:trHeight w:val="813"/>
        </w:trPr>
        <w:tc>
          <w:tcPr>
            <w:tcW w:w="2456" w:type="dxa"/>
            <w:vMerge w:val="restart"/>
          </w:tcPr>
          <w:p w14:paraId="3E5510BF" w14:textId="77777777" w:rsidR="004C6B91" w:rsidRDefault="004C6B91" w:rsidP="00AC52ED">
            <w:pPr>
              <w:pStyle w:val="TableParagraph"/>
              <w:spacing w:before="54"/>
              <w:ind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>Communication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 </w:t>
            </w:r>
            <w:r>
              <w:rPr>
                <w:b/>
                <w:spacing w:val="-2"/>
                <w:sz w:val="20"/>
              </w:rPr>
              <w:t>interaction</w:t>
            </w:r>
          </w:p>
        </w:tc>
        <w:tc>
          <w:tcPr>
            <w:tcW w:w="3342" w:type="dxa"/>
          </w:tcPr>
          <w:p w14:paraId="60703225" w14:textId="77777777" w:rsidR="004C6B91" w:rsidRDefault="004C6B91" w:rsidP="00AC52ED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Autism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spectrum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disorder</w:t>
            </w:r>
          </w:p>
        </w:tc>
        <w:tc>
          <w:tcPr>
            <w:tcW w:w="3231" w:type="dxa"/>
          </w:tcPr>
          <w:p w14:paraId="4B40AF93" w14:textId="77777777" w:rsidR="004C6B91" w:rsidRDefault="004C6B91" w:rsidP="00AC52ED">
            <w:pPr>
              <w:pStyle w:val="TableParagraph"/>
              <w:spacing w:before="54" w:line="364" w:lineRule="auto"/>
              <w:ind w:right="1596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timetables Social stories</w:t>
            </w:r>
          </w:p>
        </w:tc>
      </w:tr>
      <w:tr w:rsidR="004C6B91" w14:paraId="00741F57" w14:textId="77777777" w:rsidTr="00AC52ED">
        <w:trPr>
          <w:trHeight w:val="534"/>
        </w:trPr>
        <w:tc>
          <w:tcPr>
            <w:tcW w:w="2456" w:type="dxa"/>
            <w:vMerge/>
            <w:tcBorders>
              <w:top w:val="nil"/>
            </w:tcBorders>
          </w:tcPr>
          <w:p w14:paraId="0C917B49" w14:textId="77777777" w:rsidR="004C6B91" w:rsidRDefault="004C6B91" w:rsidP="00AC52ED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44334F66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difficulties</w:t>
            </w:r>
          </w:p>
        </w:tc>
        <w:tc>
          <w:tcPr>
            <w:tcW w:w="3231" w:type="dxa"/>
          </w:tcPr>
          <w:p w14:paraId="7F79D883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Speech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therapy</w:t>
            </w:r>
          </w:p>
        </w:tc>
      </w:tr>
      <w:tr w:rsidR="004C6B91" w14:paraId="4BE1C11F" w14:textId="77777777" w:rsidTr="00AC52ED">
        <w:trPr>
          <w:trHeight w:val="1598"/>
        </w:trPr>
        <w:tc>
          <w:tcPr>
            <w:tcW w:w="2456" w:type="dxa"/>
            <w:vMerge w:val="restart"/>
          </w:tcPr>
          <w:p w14:paraId="01E308ED" w14:textId="77777777" w:rsidR="004C6B91" w:rsidRDefault="004C6B91" w:rsidP="00AC52ED">
            <w:pPr>
              <w:pStyle w:val="TableParagraph"/>
              <w:spacing w:before="54"/>
              <w:rPr>
                <w:b/>
                <w:sz w:val="20"/>
              </w:rPr>
            </w:pPr>
            <w:r>
              <w:rPr>
                <w:b/>
                <w:sz w:val="20"/>
              </w:rPr>
              <w:t>Cognition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learning</w:t>
            </w:r>
          </w:p>
        </w:tc>
        <w:tc>
          <w:tcPr>
            <w:tcW w:w="3342" w:type="dxa"/>
          </w:tcPr>
          <w:p w14:paraId="7DDA280A" w14:textId="77777777" w:rsidR="004C6B91" w:rsidRDefault="004C6B91" w:rsidP="00AC52ED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Specific learning difficulties, including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dyslexia,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dyspraxia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dyscalculia</w:t>
            </w:r>
          </w:p>
        </w:tc>
        <w:tc>
          <w:tcPr>
            <w:tcW w:w="3231" w:type="dxa"/>
          </w:tcPr>
          <w:p w14:paraId="353EF8F6" w14:textId="77777777" w:rsidR="004C6B91" w:rsidRDefault="004C6B91" w:rsidP="00AC52ED">
            <w:pPr>
              <w:pStyle w:val="TableParagraph"/>
              <w:spacing w:before="54"/>
              <w:ind w:right="48"/>
              <w:rPr>
                <w:sz w:val="20"/>
              </w:rPr>
            </w:pPr>
            <w:r>
              <w:rPr>
                <w:sz w:val="20"/>
              </w:rPr>
              <w:t>Writing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including overlays, access to technology, </w:t>
            </w:r>
            <w:r>
              <w:rPr>
                <w:spacing w:val="-4"/>
                <w:sz w:val="20"/>
              </w:rPr>
              <w:t>etc.</w:t>
            </w:r>
          </w:p>
        </w:tc>
      </w:tr>
      <w:tr w:rsidR="004C6B91" w14:paraId="090EA29A" w14:textId="77777777" w:rsidTr="00AC52ED">
        <w:trPr>
          <w:trHeight w:val="532"/>
        </w:trPr>
        <w:tc>
          <w:tcPr>
            <w:tcW w:w="2456" w:type="dxa"/>
            <w:vMerge/>
            <w:tcBorders>
              <w:top w:val="nil"/>
            </w:tcBorders>
          </w:tcPr>
          <w:p w14:paraId="2EBA8E3E" w14:textId="77777777" w:rsidR="004C6B91" w:rsidRDefault="004C6B91" w:rsidP="00AC52ED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45EF9B0B" w14:textId="77777777" w:rsidR="004C6B91" w:rsidRDefault="004C6B91" w:rsidP="00AC52ED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Moderate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difficulties</w:t>
            </w:r>
          </w:p>
        </w:tc>
        <w:tc>
          <w:tcPr>
            <w:tcW w:w="3231" w:type="dxa"/>
          </w:tcPr>
          <w:p w14:paraId="141BC985" w14:textId="77777777" w:rsidR="004C6B91" w:rsidRDefault="004C6B91" w:rsidP="00AC52E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C6B91" w14:paraId="3E170AC4" w14:textId="77777777" w:rsidTr="00AC52ED">
        <w:trPr>
          <w:trHeight w:val="534"/>
        </w:trPr>
        <w:tc>
          <w:tcPr>
            <w:tcW w:w="2456" w:type="dxa"/>
            <w:vMerge/>
            <w:tcBorders>
              <w:top w:val="nil"/>
            </w:tcBorders>
          </w:tcPr>
          <w:p w14:paraId="118092AA" w14:textId="77777777" w:rsidR="004C6B91" w:rsidRDefault="004C6B91" w:rsidP="00AC52ED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0C873763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Severe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difficulties</w:t>
            </w:r>
          </w:p>
        </w:tc>
        <w:tc>
          <w:tcPr>
            <w:tcW w:w="3231" w:type="dxa"/>
          </w:tcPr>
          <w:p w14:paraId="3A648A36" w14:textId="77777777" w:rsidR="004C6B91" w:rsidRDefault="004C6B91" w:rsidP="00AC52E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C6B91" w14:paraId="3A3DAD6A" w14:textId="77777777" w:rsidTr="00AC52ED">
        <w:trPr>
          <w:trHeight w:val="693"/>
        </w:trPr>
        <w:tc>
          <w:tcPr>
            <w:tcW w:w="2456" w:type="dxa"/>
            <w:vMerge w:val="restart"/>
          </w:tcPr>
          <w:p w14:paraId="1504D02E" w14:textId="77777777" w:rsidR="004C6B91" w:rsidRDefault="004C6B91" w:rsidP="00AC52E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Social,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emotional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and mental health</w:t>
            </w:r>
          </w:p>
        </w:tc>
        <w:tc>
          <w:tcPr>
            <w:tcW w:w="3342" w:type="dxa"/>
          </w:tcPr>
          <w:p w14:paraId="74B3396B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ADHD,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ADD</w:t>
            </w:r>
          </w:p>
        </w:tc>
        <w:tc>
          <w:tcPr>
            <w:tcW w:w="3231" w:type="dxa"/>
          </w:tcPr>
          <w:p w14:paraId="1AAEAD5E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Quiet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workstation,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fidget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toys, planned breaks</w:t>
            </w:r>
          </w:p>
        </w:tc>
      </w:tr>
      <w:tr w:rsidR="004C6B91" w14:paraId="57907854" w14:textId="77777777" w:rsidTr="00AC52ED">
        <w:trPr>
          <w:trHeight w:val="693"/>
        </w:trPr>
        <w:tc>
          <w:tcPr>
            <w:tcW w:w="2456" w:type="dxa"/>
            <w:vMerge/>
            <w:tcBorders>
              <w:top w:val="nil"/>
            </w:tcBorders>
          </w:tcPr>
          <w:p w14:paraId="6B32932C" w14:textId="77777777" w:rsidR="004C6B91" w:rsidRDefault="004C6B91" w:rsidP="00AC52ED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0E44ECC2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Adverse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childhood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experiences and/or mental health issues</w:t>
            </w:r>
          </w:p>
        </w:tc>
        <w:tc>
          <w:tcPr>
            <w:tcW w:w="3231" w:type="dxa"/>
          </w:tcPr>
          <w:p w14:paraId="053B8601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</w:t>
            </w:r>
          </w:p>
        </w:tc>
      </w:tr>
      <w:tr w:rsidR="004C6B91" w14:paraId="764C90D7" w14:textId="77777777" w:rsidTr="00AC52ED">
        <w:trPr>
          <w:trHeight w:val="696"/>
        </w:trPr>
        <w:tc>
          <w:tcPr>
            <w:tcW w:w="2456" w:type="dxa"/>
            <w:vMerge w:val="restart"/>
          </w:tcPr>
          <w:p w14:paraId="5C650F8C" w14:textId="77777777" w:rsidR="004C6B91" w:rsidRDefault="004C6B91" w:rsidP="00AC52ED">
            <w:pPr>
              <w:pStyle w:val="TableParagraph"/>
              <w:ind w:right="87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Sensory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and/or </w:t>
            </w:r>
            <w:r>
              <w:rPr>
                <w:b/>
                <w:spacing w:val="-2"/>
                <w:sz w:val="20"/>
              </w:rPr>
              <w:t>physical</w:t>
            </w:r>
          </w:p>
        </w:tc>
        <w:tc>
          <w:tcPr>
            <w:tcW w:w="3342" w:type="dxa"/>
          </w:tcPr>
          <w:p w14:paraId="2C125051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Hearing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impairment</w:t>
            </w:r>
          </w:p>
        </w:tc>
        <w:tc>
          <w:tcPr>
            <w:tcW w:w="3231" w:type="dxa"/>
          </w:tcPr>
          <w:p w14:paraId="55A000D3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learning </w:t>
            </w:r>
            <w:r>
              <w:rPr>
                <w:spacing w:val="-2"/>
                <w:sz w:val="20"/>
              </w:rPr>
              <w:t>environment</w:t>
            </w:r>
          </w:p>
        </w:tc>
      </w:tr>
      <w:tr w:rsidR="004C6B91" w14:paraId="7078143F" w14:textId="77777777" w:rsidTr="00AC52ED">
        <w:trPr>
          <w:trHeight w:val="532"/>
        </w:trPr>
        <w:tc>
          <w:tcPr>
            <w:tcW w:w="2456" w:type="dxa"/>
            <w:vMerge/>
            <w:tcBorders>
              <w:top w:val="nil"/>
            </w:tcBorders>
          </w:tcPr>
          <w:p w14:paraId="725D8169" w14:textId="77777777" w:rsidR="004C6B91" w:rsidRDefault="004C6B91" w:rsidP="00AC52ED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083A9C59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impairment</w:t>
            </w:r>
          </w:p>
        </w:tc>
        <w:tc>
          <w:tcPr>
            <w:tcW w:w="3231" w:type="dxa"/>
          </w:tcPr>
          <w:p w14:paraId="4B8CB7E8" w14:textId="77777777" w:rsidR="004C6B91" w:rsidRDefault="004C6B91" w:rsidP="00AC52E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C6B91" w14:paraId="1F4C04EA" w14:textId="77777777" w:rsidTr="00AC52ED">
        <w:trPr>
          <w:trHeight w:val="534"/>
        </w:trPr>
        <w:tc>
          <w:tcPr>
            <w:tcW w:w="2456" w:type="dxa"/>
            <w:vMerge/>
            <w:tcBorders>
              <w:top w:val="nil"/>
            </w:tcBorders>
          </w:tcPr>
          <w:p w14:paraId="49ADB457" w14:textId="77777777" w:rsidR="004C6B91" w:rsidRDefault="004C6B91" w:rsidP="00AC52ED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27EC4666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Multi-sensory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impairment</w:t>
            </w:r>
          </w:p>
        </w:tc>
        <w:tc>
          <w:tcPr>
            <w:tcW w:w="3231" w:type="dxa"/>
          </w:tcPr>
          <w:p w14:paraId="2E5573E6" w14:textId="77777777" w:rsidR="004C6B91" w:rsidRDefault="004C6B91" w:rsidP="00AC52E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C6B91" w14:paraId="470A2037" w14:textId="77777777" w:rsidTr="00AC52ED">
        <w:trPr>
          <w:trHeight w:val="534"/>
        </w:trPr>
        <w:tc>
          <w:tcPr>
            <w:tcW w:w="2456" w:type="dxa"/>
            <w:vMerge/>
            <w:tcBorders>
              <w:top w:val="nil"/>
            </w:tcBorders>
          </w:tcPr>
          <w:p w14:paraId="42654DFD" w14:textId="77777777" w:rsidR="004C6B91" w:rsidRDefault="004C6B91" w:rsidP="00AC52ED">
            <w:pPr>
              <w:rPr>
                <w:sz w:val="2"/>
                <w:szCs w:val="2"/>
              </w:rPr>
            </w:pPr>
          </w:p>
        </w:tc>
        <w:tc>
          <w:tcPr>
            <w:tcW w:w="3342" w:type="dxa"/>
          </w:tcPr>
          <w:p w14:paraId="436DB99A" w14:textId="77777777" w:rsidR="004C6B91" w:rsidRDefault="004C6B91" w:rsidP="00AC52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Physical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impairment</w:t>
            </w:r>
          </w:p>
        </w:tc>
        <w:tc>
          <w:tcPr>
            <w:tcW w:w="3231" w:type="dxa"/>
          </w:tcPr>
          <w:p w14:paraId="637628DA" w14:textId="77777777" w:rsidR="004C6B91" w:rsidRDefault="004C6B91" w:rsidP="00AC52E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6A82C2D5" w14:textId="77777777" w:rsidR="004C6B91" w:rsidRDefault="004C6B91" w:rsidP="004C6B91">
      <w:pPr>
        <w:pStyle w:val="BodyText"/>
        <w:spacing w:before="125"/>
      </w:pPr>
    </w:p>
    <w:p w14:paraId="357951F3" w14:textId="77777777" w:rsidR="004C6B91" w:rsidRDefault="004C6B91" w:rsidP="004C6B91">
      <w:pPr>
        <w:pStyle w:val="BodyText"/>
        <w:ind w:left="227"/>
      </w:pPr>
      <w:r>
        <w:t>These</w:t>
      </w:r>
      <w:r>
        <w:rPr>
          <w:spacing w:val="-7"/>
        </w:rPr>
        <w:t xml:space="preserve"> </w:t>
      </w:r>
      <w:r>
        <w:t>interventions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contribution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Staffordshire</w:t>
      </w:r>
      <w:r>
        <w:rPr>
          <w:spacing w:val="-7"/>
        </w:rPr>
        <w:t xml:space="preserve"> </w:t>
      </w:r>
      <w:r>
        <w:t>County</w:t>
      </w:r>
      <w:r>
        <w:rPr>
          <w:spacing w:val="-9"/>
        </w:rPr>
        <w:t xml:space="preserve"> </w:t>
      </w:r>
      <w:r>
        <w:t>Council’s</w:t>
      </w:r>
      <w:r>
        <w:rPr>
          <w:spacing w:val="-7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rPr>
          <w:spacing w:val="-2"/>
        </w:rPr>
        <w:t>offer.</w:t>
      </w:r>
    </w:p>
    <w:p w14:paraId="0A49B8B0" w14:textId="77777777" w:rsidR="004C6B91" w:rsidRDefault="004C6B91" w:rsidP="004C6B91">
      <w:pPr>
        <w:pStyle w:val="BodyText"/>
      </w:pPr>
    </w:p>
    <w:p w14:paraId="493EF082" w14:textId="77777777" w:rsidR="004C6B91" w:rsidRDefault="004C6B91" w:rsidP="004C6B91">
      <w:pPr>
        <w:pStyle w:val="BodyText"/>
        <w:spacing w:before="8"/>
      </w:pPr>
    </w:p>
    <w:p w14:paraId="0E9D8A64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539"/>
        </w:tabs>
        <w:spacing w:before="1" w:line="242" w:lineRule="auto"/>
        <w:ind w:left="227" w:right="449" w:firstLine="0"/>
      </w:pPr>
      <w:r>
        <w:rPr>
          <w:color w:val="4471C4"/>
        </w:rPr>
        <w:t>How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evaluate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whether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support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place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is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helping my child?</w:t>
      </w:r>
    </w:p>
    <w:p w14:paraId="4CD2C5AA" w14:textId="77777777" w:rsidR="004C6B91" w:rsidRDefault="004C6B91" w:rsidP="004C6B91">
      <w:pPr>
        <w:pStyle w:val="BodyText"/>
        <w:spacing w:before="115"/>
        <w:ind w:left="227"/>
      </w:pPr>
      <w:r>
        <w:t>We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evaluate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effectiveness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provision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rPr>
          <w:spacing w:val="-5"/>
        </w:rPr>
        <w:t>by:</w:t>
      </w:r>
    </w:p>
    <w:p w14:paraId="4CF5F275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639"/>
        </w:tabs>
        <w:spacing w:before="121"/>
        <w:ind w:left="639" w:hanging="236"/>
        <w:contextualSpacing w:val="0"/>
        <w:rPr>
          <w:sz w:val="20"/>
        </w:rPr>
      </w:pPr>
      <w:r>
        <w:rPr>
          <w:sz w:val="20"/>
        </w:rPr>
        <w:t>Reviewing</w:t>
      </w:r>
      <w:r>
        <w:rPr>
          <w:spacing w:val="-9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z w:val="20"/>
        </w:rPr>
        <w:t>progress</w:t>
      </w:r>
      <w:r>
        <w:rPr>
          <w:spacing w:val="-7"/>
          <w:sz w:val="20"/>
        </w:rPr>
        <w:t xml:space="preserve"> </w:t>
      </w:r>
      <w:r>
        <w:rPr>
          <w:sz w:val="20"/>
        </w:rPr>
        <w:t>towards</w:t>
      </w:r>
      <w:r>
        <w:rPr>
          <w:spacing w:val="-8"/>
          <w:sz w:val="20"/>
        </w:rPr>
        <w:t xml:space="preserve"> </w:t>
      </w:r>
      <w:r>
        <w:rPr>
          <w:sz w:val="20"/>
        </w:rPr>
        <w:t>their</w:t>
      </w:r>
      <w:r>
        <w:rPr>
          <w:spacing w:val="-8"/>
          <w:sz w:val="20"/>
        </w:rPr>
        <w:t xml:space="preserve"> </w:t>
      </w:r>
      <w:r>
        <w:rPr>
          <w:sz w:val="20"/>
        </w:rPr>
        <w:t>targets</w:t>
      </w:r>
      <w:r>
        <w:rPr>
          <w:spacing w:val="-8"/>
          <w:sz w:val="20"/>
        </w:rPr>
        <w:t xml:space="preserve"> </w:t>
      </w:r>
      <w:r>
        <w:rPr>
          <w:sz w:val="20"/>
        </w:rPr>
        <w:t>each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term</w:t>
      </w:r>
    </w:p>
    <w:p w14:paraId="12635B55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639"/>
        </w:tabs>
        <w:spacing w:before="120"/>
        <w:ind w:left="639" w:hanging="236"/>
        <w:contextualSpacing w:val="0"/>
        <w:rPr>
          <w:sz w:val="20"/>
        </w:rPr>
      </w:pPr>
      <w:r>
        <w:rPr>
          <w:sz w:val="20"/>
        </w:rPr>
        <w:t>Reviewing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impact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interventions</w:t>
      </w:r>
      <w:r>
        <w:rPr>
          <w:spacing w:val="-7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7"/>
          <w:sz w:val="20"/>
        </w:rPr>
        <w:t xml:space="preserve"> </w:t>
      </w:r>
      <w:r>
        <w:rPr>
          <w:sz w:val="20"/>
        </w:rPr>
        <w:t>number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weeks</w:t>
      </w:r>
    </w:p>
    <w:p w14:paraId="08B383C7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639"/>
        </w:tabs>
        <w:spacing w:before="119"/>
        <w:ind w:left="639" w:hanging="236"/>
        <w:contextualSpacing w:val="0"/>
        <w:rPr>
          <w:sz w:val="20"/>
        </w:rPr>
      </w:pP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pupil</w:t>
      </w:r>
      <w:r>
        <w:rPr>
          <w:spacing w:val="-8"/>
          <w:sz w:val="20"/>
        </w:rPr>
        <w:t xml:space="preserve"> </w:t>
      </w:r>
      <w:r>
        <w:rPr>
          <w:sz w:val="20"/>
        </w:rPr>
        <w:t>questionnaires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pupil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voice</w:t>
      </w:r>
    </w:p>
    <w:p w14:paraId="69D33019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639"/>
        </w:tabs>
        <w:spacing w:before="120"/>
        <w:ind w:left="639" w:hanging="236"/>
        <w:contextualSpacing w:val="0"/>
        <w:rPr>
          <w:sz w:val="20"/>
        </w:rPr>
      </w:pPr>
      <w:r>
        <w:rPr>
          <w:sz w:val="20"/>
        </w:rPr>
        <w:t>Monitoring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SENCO</w:t>
      </w:r>
    </w:p>
    <w:p w14:paraId="65E921DF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639"/>
        </w:tabs>
        <w:spacing w:before="120"/>
        <w:ind w:left="639" w:hanging="236"/>
        <w:contextualSpacing w:val="0"/>
        <w:rPr>
          <w:sz w:val="20"/>
        </w:rPr>
      </w:pPr>
      <w:r>
        <w:rPr>
          <w:sz w:val="20"/>
        </w:rPr>
        <w:t>Using</w:t>
      </w:r>
      <w:r>
        <w:rPr>
          <w:spacing w:val="-8"/>
          <w:sz w:val="20"/>
        </w:rPr>
        <w:t xml:space="preserve"> </w:t>
      </w:r>
      <w:r>
        <w:rPr>
          <w:sz w:val="20"/>
        </w:rPr>
        <w:t>provision</w:t>
      </w:r>
      <w:r>
        <w:rPr>
          <w:spacing w:val="-7"/>
          <w:sz w:val="20"/>
        </w:rPr>
        <w:t xml:space="preserve"> </w:t>
      </w:r>
      <w:r>
        <w:rPr>
          <w:sz w:val="20"/>
        </w:rPr>
        <w:t>maps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measure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progress</w:t>
      </w:r>
    </w:p>
    <w:p w14:paraId="1B0E87C4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639"/>
        </w:tabs>
        <w:spacing w:before="76"/>
        <w:ind w:left="639" w:hanging="236"/>
        <w:contextualSpacing w:val="0"/>
        <w:rPr>
          <w:sz w:val="20"/>
        </w:rPr>
      </w:pPr>
      <w:r>
        <w:rPr>
          <w:sz w:val="20"/>
        </w:rPr>
        <w:t>Holding</w:t>
      </w:r>
      <w:r>
        <w:rPr>
          <w:spacing w:val="-7"/>
          <w:sz w:val="20"/>
        </w:rPr>
        <w:t xml:space="preserve"> </w:t>
      </w:r>
      <w:r>
        <w:rPr>
          <w:sz w:val="20"/>
        </w:rPr>
        <w:t>an</w:t>
      </w:r>
      <w:r>
        <w:rPr>
          <w:spacing w:val="-7"/>
          <w:sz w:val="20"/>
        </w:rPr>
        <w:t xml:space="preserve"> </w:t>
      </w:r>
      <w:r>
        <w:rPr>
          <w:sz w:val="20"/>
        </w:rPr>
        <w:t>annual</w:t>
      </w:r>
      <w:r>
        <w:rPr>
          <w:spacing w:val="-7"/>
          <w:sz w:val="20"/>
        </w:rPr>
        <w:t xml:space="preserve"> </w:t>
      </w:r>
      <w:r>
        <w:rPr>
          <w:sz w:val="20"/>
        </w:rPr>
        <w:t>review</w:t>
      </w:r>
      <w:r>
        <w:rPr>
          <w:spacing w:val="-7"/>
          <w:sz w:val="20"/>
        </w:rPr>
        <w:t xml:space="preserve"> </w:t>
      </w:r>
      <w:r>
        <w:rPr>
          <w:sz w:val="20"/>
        </w:rPr>
        <w:t>(if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education,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care</w:t>
      </w:r>
      <w:r>
        <w:rPr>
          <w:spacing w:val="-7"/>
          <w:sz w:val="20"/>
        </w:rPr>
        <w:t xml:space="preserve"> </w:t>
      </w:r>
      <w:r>
        <w:rPr>
          <w:sz w:val="20"/>
        </w:rPr>
        <w:t>(EHC)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plan)</w:t>
      </w:r>
    </w:p>
    <w:p w14:paraId="177B1BBC" w14:textId="77777777" w:rsidR="004C6B91" w:rsidRDefault="004C6B91" w:rsidP="004C6B91">
      <w:pPr>
        <w:pStyle w:val="BodyText"/>
        <w:spacing w:before="146"/>
        <w:rPr>
          <w:sz w:val="28"/>
        </w:rPr>
      </w:pPr>
    </w:p>
    <w:p w14:paraId="68E3B13E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696"/>
        </w:tabs>
        <w:ind w:left="696" w:hanging="469"/>
      </w:pPr>
      <w:r>
        <w:rPr>
          <w:color w:val="4471C4"/>
        </w:rPr>
        <w:t>How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resources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be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secured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for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0"/>
        </w:rPr>
        <w:t xml:space="preserve"> </w:t>
      </w:r>
      <w:r>
        <w:rPr>
          <w:color w:val="4471C4"/>
          <w:spacing w:val="-2"/>
        </w:rPr>
        <w:t>child?</w:t>
      </w:r>
    </w:p>
    <w:p w14:paraId="02138F56" w14:textId="77777777" w:rsidR="004C6B91" w:rsidRDefault="004C6B91" w:rsidP="004C6B91">
      <w:pPr>
        <w:pStyle w:val="BodyText"/>
        <w:spacing w:before="123"/>
        <w:ind w:left="227"/>
      </w:pPr>
      <w:r>
        <w:t>It</w:t>
      </w:r>
      <w:r>
        <w:rPr>
          <w:spacing w:val="-6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secure:</w:t>
      </w:r>
    </w:p>
    <w:p w14:paraId="436E9ABA" w14:textId="77777777" w:rsidR="004C6B91" w:rsidRDefault="004C6B91" w:rsidP="004C6B91">
      <w:pPr>
        <w:pStyle w:val="ListParagraph"/>
        <w:numPr>
          <w:ilvl w:val="0"/>
          <w:numId w:val="3"/>
        </w:numPr>
        <w:tabs>
          <w:tab w:val="left" w:pos="947"/>
        </w:tabs>
        <w:spacing w:before="119"/>
        <w:ind w:left="947" w:hanging="304"/>
        <w:contextualSpacing w:val="0"/>
        <w:rPr>
          <w:sz w:val="20"/>
        </w:rPr>
      </w:pPr>
      <w:r>
        <w:rPr>
          <w:sz w:val="20"/>
        </w:rPr>
        <w:t>Extra</w:t>
      </w:r>
      <w:r>
        <w:rPr>
          <w:spacing w:val="-7"/>
          <w:sz w:val="20"/>
        </w:rPr>
        <w:t xml:space="preserve"> </w:t>
      </w:r>
      <w:r>
        <w:rPr>
          <w:sz w:val="20"/>
        </w:rPr>
        <w:t>equipment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facilities</w:t>
      </w:r>
    </w:p>
    <w:p w14:paraId="0532AC2A" w14:textId="77777777" w:rsidR="004C6B91" w:rsidRDefault="004C6B91" w:rsidP="004C6B91">
      <w:pPr>
        <w:pStyle w:val="ListParagraph"/>
        <w:numPr>
          <w:ilvl w:val="0"/>
          <w:numId w:val="3"/>
        </w:numPr>
        <w:tabs>
          <w:tab w:val="left" w:pos="947"/>
        </w:tabs>
        <w:spacing w:before="120"/>
        <w:ind w:left="947" w:hanging="304"/>
        <w:contextualSpacing w:val="0"/>
        <w:rPr>
          <w:sz w:val="20"/>
        </w:rPr>
      </w:pPr>
      <w:r>
        <w:rPr>
          <w:sz w:val="20"/>
        </w:rPr>
        <w:t>More</w:t>
      </w:r>
      <w:r>
        <w:rPr>
          <w:spacing w:val="-10"/>
          <w:sz w:val="20"/>
        </w:rPr>
        <w:t xml:space="preserve"> </w:t>
      </w:r>
      <w:r>
        <w:rPr>
          <w:sz w:val="20"/>
        </w:rPr>
        <w:t>teaching</w:t>
      </w:r>
      <w:r>
        <w:rPr>
          <w:spacing w:val="-9"/>
          <w:sz w:val="20"/>
        </w:rPr>
        <w:t xml:space="preserve"> </w:t>
      </w:r>
      <w:r>
        <w:rPr>
          <w:sz w:val="20"/>
        </w:rPr>
        <w:t>assistant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hours</w:t>
      </w:r>
    </w:p>
    <w:p w14:paraId="04038288" w14:textId="77777777" w:rsidR="004C6B91" w:rsidRDefault="004C6B91" w:rsidP="004C6B91">
      <w:pPr>
        <w:pStyle w:val="ListParagraph"/>
        <w:numPr>
          <w:ilvl w:val="0"/>
          <w:numId w:val="3"/>
        </w:numPr>
        <w:tabs>
          <w:tab w:val="left" w:pos="947"/>
        </w:tabs>
        <w:spacing w:before="117"/>
        <w:ind w:left="947" w:hanging="304"/>
        <w:contextualSpacing w:val="0"/>
        <w:rPr>
          <w:sz w:val="20"/>
        </w:rPr>
      </w:pPr>
      <w:r>
        <w:rPr>
          <w:sz w:val="20"/>
        </w:rPr>
        <w:t>Further</w:t>
      </w:r>
      <w:r>
        <w:rPr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our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staff</w:t>
      </w:r>
    </w:p>
    <w:p w14:paraId="15B34286" w14:textId="77777777" w:rsidR="004C6B91" w:rsidRDefault="004C6B91" w:rsidP="004C6B91">
      <w:pPr>
        <w:pStyle w:val="ListParagraph"/>
        <w:numPr>
          <w:ilvl w:val="0"/>
          <w:numId w:val="3"/>
        </w:numPr>
        <w:tabs>
          <w:tab w:val="left" w:pos="947"/>
        </w:tabs>
        <w:spacing w:before="120"/>
        <w:ind w:left="947" w:hanging="304"/>
        <w:contextualSpacing w:val="0"/>
        <w:rPr>
          <w:sz w:val="20"/>
        </w:rPr>
      </w:pPr>
      <w:r>
        <w:rPr>
          <w:sz w:val="20"/>
        </w:rPr>
        <w:t>External</w:t>
      </w:r>
      <w:r>
        <w:rPr>
          <w:spacing w:val="-13"/>
          <w:sz w:val="20"/>
        </w:rPr>
        <w:t xml:space="preserve"> </w:t>
      </w:r>
      <w:r>
        <w:rPr>
          <w:sz w:val="20"/>
        </w:rPr>
        <w:t>specialist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expertise</w:t>
      </w:r>
    </w:p>
    <w:p w14:paraId="190BBB1D" w14:textId="77777777" w:rsidR="004C6B91" w:rsidRDefault="004C6B91" w:rsidP="004C6B91">
      <w:pPr>
        <w:pStyle w:val="BodyText"/>
        <w:spacing w:before="116"/>
        <w:ind w:left="227" w:right="148"/>
      </w:pPr>
      <w:r>
        <w:t>If</w:t>
      </w:r>
      <w:r>
        <w:rPr>
          <w:spacing w:val="-2"/>
        </w:rPr>
        <w:t xml:space="preserve"> </w:t>
      </w:r>
      <w:r>
        <w:t>that’s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case,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recommendations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help your child access their learning.</w:t>
      </w:r>
    </w:p>
    <w:p w14:paraId="7216165B" w14:textId="77777777" w:rsidR="004C6B91" w:rsidRDefault="004C6B91" w:rsidP="004C6B91">
      <w:pPr>
        <w:pStyle w:val="BodyText"/>
        <w:spacing w:before="122"/>
        <w:ind w:left="227" w:right="148"/>
      </w:pP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cover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£6,000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costs.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funding</w:t>
      </w:r>
      <w:r>
        <w:rPr>
          <w:spacing w:val="-3"/>
        </w:rPr>
        <w:t xml:space="preserve"> </w:t>
      </w:r>
      <w:r>
        <w:t>is needed</w:t>
      </w:r>
      <w:r>
        <w:rPr>
          <w:spacing w:val="-1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this,</w:t>
      </w:r>
      <w:r>
        <w:rPr>
          <w:spacing w:val="-1"/>
        </w:rPr>
        <w:t xml:space="preserve"> </w:t>
      </w:r>
      <w:r>
        <w:t>we will</w:t>
      </w:r>
      <w:r>
        <w:rPr>
          <w:spacing w:val="-4"/>
        </w:rPr>
        <w:t xml:space="preserve"> </w:t>
      </w:r>
      <w:r>
        <w:t>seek it from our local authority.</w:t>
      </w:r>
    </w:p>
    <w:p w14:paraId="7206F44C" w14:textId="77777777" w:rsidR="004C6B91" w:rsidRDefault="004C6B91" w:rsidP="004C6B91">
      <w:pPr>
        <w:pStyle w:val="Heading1"/>
        <w:tabs>
          <w:tab w:val="left" w:pos="696"/>
        </w:tabs>
        <w:ind w:right="947"/>
      </w:pPr>
    </w:p>
    <w:p w14:paraId="42DE5BBA" w14:textId="77777777" w:rsidR="004C6B91" w:rsidRDefault="004C6B91" w:rsidP="004C6B91"/>
    <w:p w14:paraId="0DC401DE" w14:textId="77777777" w:rsidR="004C6B91" w:rsidRDefault="004C6B91" w:rsidP="004C6B91"/>
    <w:p w14:paraId="0F872630" w14:textId="77777777" w:rsidR="004C6B91" w:rsidRPr="004C6B91" w:rsidRDefault="004C6B91" w:rsidP="004C6B91"/>
    <w:p w14:paraId="3409D366" w14:textId="1ABA2415" w:rsidR="004C6B91" w:rsidRDefault="004C6B91" w:rsidP="004C6B91">
      <w:pPr>
        <w:pStyle w:val="Heading1"/>
        <w:numPr>
          <w:ilvl w:val="0"/>
          <w:numId w:val="7"/>
        </w:numPr>
        <w:tabs>
          <w:tab w:val="left" w:pos="696"/>
        </w:tabs>
        <w:ind w:left="227" w:right="947" w:firstLine="0"/>
      </w:pPr>
      <w:r>
        <w:rPr>
          <w:color w:val="4471C4"/>
        </w:rPr>
        <w:lastRenderedPageBreak/>
        <w:t>How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make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sure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2"/>
        </w:rPr>
        <w:t xml:space="preserve"> </w:t>
      </w:r>
      <w:r>
        <w:rPr>
          <w:color w:val="4471C4"/>
        </w:rPr>
        <w:t>child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is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included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activities alongside pupils who don’t have SEND?</w:t>
      </w:r>
    </w:p>
    <w:p w14:paraId="77FFB489" w14:textId="77777777" w:rsidR="004C6B91" w:rsidRDefault="004C6B91" w:rsidP="004C6B91">
      <w:pPr>
        <w:pStyle w:val="BodyText"/>
        <w:spacing w:before="120"/>
        <w:ind w:left="227" w:right="453"/>
      </w:pP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extra-curricular</w:t>
      </w:r>
      <w:r>
        <w:rPr>
          <w:spacing w:val="-4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visits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pupils,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before and after-school clubs.</w:t>
      </w:r>
    </w:p>
    <w:p w14:paraId="27BDECB9" w14:textId="77777777" w:rsidR="004C6B91" w:rsidRDefault="004C6B91" w:rsidP="004C6B91">
      <w:pPr>
        <w:pStyle w:val="BodyText"/>
        <w:spacing w:before="121"/>
        <w:ind w:left="227"/>
      </w:pPr>
      <w:r>
        <w:t>All</w:t>
      </w:r>
      <w:r>
        <w:rPr>
          <w:spacing w:val="-8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encouraged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trips,</w:t>
      </w:r>
      <w:r>
        <w:rPr>
          <w:spacing w:val="-7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residential</w:t>
      </w:r>
      <w:r>
        <w:rPr>
          <w:spacing w:val="-7"/>
        </w:rPr>
        <w:t xml:space="preserve"> </w:t>
      </w:r>
      <w:r>
        <w:rPr>
          <w:spacing w:val="-2"/>
        </w:rPr>
        <w:t>trips.</w:t>
      </w:r>
    </w:p>
    <w:p w14:paraId="3C2F3FE9" w14:textId="77777777" w:rsidR="004C6B91" w:rsidRDefault="004C6B91" w:rsidP="004C6B91">
      <w:pPr>
        <w:pStyle w:val="BodyText"/>
        <w:spacing w:before="120"/>
        <w:ind w:left="227"/>
      </w:pPr>
      <w:r>
        <w:t>All</w:t>
      </w:r>
      <w:r>
        <w:rPr>
          <w:spacing w:val="-4"/>
        </w:rPr>
        <w:t xml:space="preserve"> </w:t>
      </w:r>
      <w:r>
        <w:t>pupils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 sports</w:t>
      </w:r>
      <w:r>
        <w:rPr>
          <w:spacing w:val="-2"/>
        </w:rPr>
        <w:t xml:space="preserve"> </w:t>
      </w:r>
      <w:r>
        <w:t>days/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performances/</w:t>
      </w:r>
      <w:r>
        <w:rPr>
          <w:spacing w:val="-3"/>
        </w:rPr>
        <w:t xml:space="preserve"> </w:t>
      </w:r>
      <w:r>
        <w:t>sports</w:t>
      </w:r>
      <w:r>
        <w:rPr>
          <w:spacing w:val="-4"/>
        </w:rPr>
        <w:t xml:space="preserve"> </w:t>
      </w:r>
      <w:r>
        <w:t>teams/</w:t>
      </w:r>
      <w:r>
        <w:rPr>
          <w:spacing w:val="-5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singing performances etc.</w:t>
      </w:r>
    </w:p>
    <w:p w14:paraId="7BB3AB27" w14:textId="77777777" w:rsidR="004C6B91" w:rsidRDefault="004C6B91" w:rsidP="004C6B91">
      <w:pPr>
        <w:pStyle w:val="BodyText"/>
        <w:spacing w:before="121"/>
        <w:ind w:left="227" w:right="148"/>
      </w:pPr>
      <w:r>
        <w:t>No</w:t>
      </w:r>
      <w:r>
        <w:rPr>
          <w:spacing w:val="-4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ever</w:t>
      </w:r>
      <w:r>
        <w:rPr>
          <w:spacing w:val="-4"/>
        </w:rPr>
        <w:t xml:space="preserve"> </w:t>
      </w:r>
      <w:r>
        <w:t>excluded</w:t>
      </w:r>
      <w:r>
        <w:rPr>
          <w:spacing w:val="-5"/>
        </w:rPr>
        <w:t xml:space="preserve"> </w:t>
      </w:r>
      <w:r>
        <w:t>from taking</w:t>
      </w:r>
      <w:r>
        <w:rPr>
          <w:spacing w:val="-5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disability and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 make whatever reasonable adjustments are needed to make sure that they can be included.</w:t>
      </w:r>
    </w:p>
    <w:p w14:paraId="36B9EB62" w14:textId="77777777" w:rsidR="004C6B91" w:rsidRDefault="004C6B91" w:rsidP="004C6B91">
      <w:pPr>
        <w:pStyle w:val="BodyText"/>
      </w:pPr>
    </w:p>
    <w:p w14:paraId="1587DDF4" w14:textId="77777777" w:rsidR="004C6B91" w:rsidRDefault="004C6B91" w:rsidP="004C6B91">
      <w:pPr>
        <w:pStyle w:val="BodyText"/>
        <w:spacing w:before="8"/>
      </w:pPr>
    </w:p>
    <w:p w14:paraId="185A9AD5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696"/>
        </w:tabs>
        <w:spacing w:before="1"/>
        <w:ind w:left="227" w:right="557" w:firstLine="0"/>
      </w:pPr>
      <w:r>
        <w:rPr>
          <w:color w:val="4471C4"/>
        </w:rPr>
        <w:t>How does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make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sure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admissions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process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is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fair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for pupils with SEN or a disability?</w:t>
      </w:r>
    </w:p>
    <w:p w14:paraId="66F291E7" w14:textId="77777777" w:rsidR="004C6B91" w:rsidRDefault="004C6B91" w:rsidP="004C6B91">
      <w:pPr>
        <w:pStyle w:val="BodyText"/>
        <w:spacing w:before="120"/>
        <w:ind w:left="227"/>
      </w:pPr>
      <w:r>
        <w:t>Our</w:t>
      </w:r>
      <w:r>
        <w:rPr>
          <w:spacing w:val="-4"/>
        </w:rPr>
        <w:t xml:space="preserve"> </w:t>
      </w:r>
      <w:r>
        <w:t>admissions</w:t>
      </w:r>
      <w:r>
        <w:rPr>
          <w:spacing w:val="-3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pupil’s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disability.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 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if the child has a disability/ SEN need to ensure that needs can be met.</w:t>
      </w:r>
    </w:p>
    <w:p w14:paraId="02D4316D" w14:textId="77777777" w:rsidR="004C6B91" w:rsidRDefault="004C6B91" w:rsidP="004C6B91">
      <w:pPr>
        <w:pStyle w:val="BodyText"/>
        <w:spacing w:before="120"/>
        <w:ind w:left="227" w:right="148"/>
      </w:pPr>
      <w:r>
        <w:t>All</w:t>
      </w:r>
      <w:r>
        <w:rPr>
          <w:spacing w:val="-5"/>
        </w:rPr>
        <w:t xml:space="preserve"> </w:t>
      </w:r>
      <w:r>
        <w:t>prospective</w:t>
      </w:r>
      <w:r>
        <w:rPr>
          <w:spacing w:val="-4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whose</w:t>
      </w:r>
      <w:r>
        <w:rPr>
          <w:spacing w:val="-4"/>
        </w:rPr>
        <w:t xml:space="preserve"> </w:t>
      </w:r>
      <w:r>
        <w:t>EHC</w:t>
      </w:r>
      <w:r>
        <w:rPr>
          <w:spacing w:val="-1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admitted</w:t>
      </w:r>
      <w:r>
        <w:rPr>
          <w:spacing w:val="-4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places</w:t>
      </w:r>
      <w:r>
        <w:rPr>
          <w:spacing w:val="-3"/>
        </w:rPr>
        <w:t xml:space="preserve"> </w:t>
      </w:r>
      <w:r>
        <w:t xml:space="preserve">are </w:t>
      </w:r>
      <w:r>
        <w:rPr>
          <w:spacing w:val="-2"/>
        </w:rPr>
        <w:t>allocated.</w:t>
      </w:r>
    </w:p>
    <w:p w14:paraId="2178C24B" w14:textId="77777777" w:rsidR="004C6B91" w:rsidRDefault="004C6B91" w:rsidP="004C6B91">
      <w:pPr>
        <w:pStyle w:val="BodyText"/>
        <w:spacing w:before="121"/>
        <w:ind w:left="227"/>
      </w:pPr>
      <w:r>
        <w:t>Our</w:t>
      </w:r>
      <w:r>
        <w:rPr>
          <w:spacing w:val="-4"/>
        </w:rPr>
        <w:t xml:space="preserve"> </w:t>
      </w:r>
      <w:r>
        <w:t>oversubscription</w:t>
      </w:r>
      <w:r>
        <w:rPr>
          <w:spacing w:val="-5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t>avoids</w:t>
      </w:r>
      <w:r>
        <w:rPr>
          <w:spacing w:val="-3"/>
        </w:rPr>
        <w:t xml:space="preserve"> </w:t>
      </w:r>
      <w:r>
        <w:t>unfairly</w:t>
      </w:r>
      <w:r>
        <w:rPr>
          <w:spacing w:val="-5"/>
        </w:rPr>
        <w:t xml:space="preserve"> </w:t>
      </w:r>
      <w:r>
        <w:t>disadvantaging</w:t>
      </w:r>
      <w:r>
        <w:rPr>
          <w:spacing w:val="-5"/>
        </w:rPr>
        <w:t xml:space="preserve"> </w:t>
      </w:r>
      <w:r>
        <w:t>prospective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special education needs.</w:t>
      </w:r>
    </w:p>
    <w:p w14:paraId="30C28AB8" w14:textId="77777777" w:rsidR="004C6B91" w:rsidRDefault="004C6B91" w:rsidP="004C6B91">
      <w:pPr>
        <w:pStyle w:val="BodyText"/>
      </w:pPr>
    </w:p>
    <w:p w14:paraId="32508CA9" w14:textId="77777777" w:rsidR="004C6B91" w:rsidRDefault="004C6B91" w:rsidP="004C6B91">
      <w:pPr>
        <w:pStyle w:val="BodyText"/>
        <w:spacing w:before="8"/>
      </w:pPr>
    </w:p>
    <w:p w14:paraId="573104BD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696"/>
        </w:tabs>
        <w:ind w:left="696" w:hanging="469"/>
      </w:pPr>
      <w:r>
        <w:rPr>
          <w:color w:val="4471C4"/>
        </w:rPr>
        <w:t>How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does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support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pupils</w:t>
      </w:r>
      <w:r>
        <w:rPr>
          <w:color w:val="4471C4"/>
          <w:spacing w:val="-11"/>
        </w:rPr>
        <w:t xml:space="preserve"> </w:t>
      </w:r>
      <w:r>
        <w:rPr>
          <w:color w:val="4471C4"/>
        </w:rPr>
        <w:t>with</w:t>
      </w:r>
      <w:r>
        <w:rPr>
          <w:color w:val="4471C4"/>
          <w:spacing w:val="-4"/>
        </w:rPr>
        <w:t xml:space="preserve"> </w:t>
      </w:r>
      <w:r>
        <w:rPr>
          <w:color w:val="4471C4"/>
          <w:spacing w:val="-2"/>
        </w:rPr>
        <w:t>disabilities?</w:t>
      </w:r>
    </w:p>
    <w:p w14:paraId="0E8F9C3B" w14:textId="403543DA" w:rsidR="004C6B91" w:rsidRDefault="004C6B91" w:rsidP="004C6B91">
      <w:pPr>
        <w:pStyle w:val="BodyText"/>
        <w:spacing w:before="121"/>
        <w:ind w:left="568" w:right="160" w:hanging="171"/>
      </w:pPr>
      <w:r>
        <w:t>At</w:t>
      </w:r>
      <w:r>
        <w:rPr>
          <w:spacing w:val="-4"/>
        </w:rPr>
        <w:t xml:space="preserve"> </w:t>
      </w:r>
      <w:r>
        <w:t>Castle</w:t>
      </w:r>
      <w:r>
        <w:t>,</w:t>
      </w:r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equality</w:t>
      </w:r>
      <w:r>
        <w:rPr>
          <w:spacing w:val="-5"/>
        </w:rPr>
        <w:t xml:space="preserve"> </w:t>
      </w:r>
      <w:r>
        <w:t>policy.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outlines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 pupils, including pupils with a disability are treated fairly and equally.</w:t>
      </w:r>
    </w:p>
    <w:p w14:paraId="3669478B" w14:textId="77777777" w:rsidR="004C6B91" w:rsidRDefault="004C6B91" w:rsidP="004C6B91">
      <w:pPr>
        <w:pStyle w:val="BodyText"/>
      </w:pPr>
    </w:p>
    <w:p w14:paraId="7FEA7D9A" w14:textId="77777777" w:rsidR="004C6B91" w:rsidRDefault="004C6B91" w:rsidP="004C6B91">
      <w:pPr>
        <w:pStyle w:val="BodyText"/>
        <w:spacing w:before="11"/>
      </w:pPr>
    </w:p>
    <w:p w14:paraId="61E1828A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696"/>
        </w:tabs>
        <w:ind w:left="227" w:right="332" w:firstLine="0"/>
      </w:pPr>
      <w:r>
        <w:rPr>
          <w:color w:val="4471C4"/>
        </w:rPr>
        <w:t>How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the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school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support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1"/>
        </w:rPr>
        <w:t xml:space="preserve"> </w:t>
      </w:r>
      <w:r>
        <w:rPr>
          <w:color w:val="4471C4"/>
        </w:rPr>
        <w:t>child’s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mental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health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and emotional and social development?</w:t>
      </w:r>
    </w:p>
    <w:p w14:paraId="2359E33E" w14:textId="77777777" w:rsidR="004C6B91" w:rsidRDefault="004C6B91" w:rsidP="004C6B91">
      <w:pPr>
        <w:pStyle w:val="BodyText"/>
        <w:spacing w:before="120"/>
        <w:ind w:left="227"/>
      </w:pPr>
      <w:r>
        <w:t>We</w:t>
      </w:r>
      <w:r>
        <w:rPr>
          <w:spacing w:val="-9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pupils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emotional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social</w:t>
      </w:r>
      <w:r>
        <w:rPr>
          <w:spacing w:val="-7"/>
        </w:rPr>
        <w:t xml:space="preserve"> </w:t>
      </w:r>
      <w:r>
        <w:t>development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2"/>
        </w:rPr>
        <w:t>ways:</w:t>
      </w:r>
    </w:p>
    <w:p w14:paraId="4A6F85B5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8"/>
          <w:tab w:val="left" w:pos="603"/>
        </w:tabs>
        <w:spacing w:before="120"/>
        <w:ind w:right="239"/>
        <w:contextualSpacing w:val="0"/>
        <w:rPr>
          <w:sz w:val="20"/>
        </w:rPr>
      </w:pPr>
      <w:r>
        <w:rPr>
          <w:sz w:val="20"/>
        </w:rPr>
        <w:t>Pupils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SEN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encouraged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part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school leadership</w:t>
      </w:r>
      <w:r>
        <w:rPr>
          <w:spacing w:val="-4"/>
          <w:sz w:val="20"/>
        </w:rPr>
        <w:t xml:space="preserve"> </w:t>
      </w:r>
      <w:r>
        <w:rPr>
          <w:sz w:val="20"/>
        </w:rPr>
        <w:t>team,</w:t>
      </w:r>
      <w:r>
        <w:rPr>
          <w:spacing w:val="-3"/>
          <w:sz w:val="20"/>
        </w:rPr>
        <w:t xml:space="preserve"> </w:t>
      </w:r>
      <w:r>
        <w:rPr>
          <w:sz w:val="20"/>
        </w:rPr>
        <w:t>ambassadors,</w:t>
      </w:r>
      <w:r>
        <w:rPr>
          <w:spacing w:val="-4"/>
          <w:sz w:val="20"/>
        </w:rPr>
        <w:t xml:space="preserve"> </w:t>
      </w:r>
      <w:r>
        <w:rPr>
          <w:sz w:val="20"/>
        </w:rPr>
        <w:t>sports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coaches </w:t>
      </w:r>
      <w:r>
        <w:rPr>
          <w:spacing w:val="-4"/>
          <w:sz w:val="20"/>
        </w:rPr>
        <w:t>etc.</w:t>
      </w:r>
    </w:p>
    <w:p w14:paraId="6B0EA77D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603"/>
        </w:tabs>
        <w:spacing w:before="76"/>
        <w:ind w:left="603" w:hanging="200"/>
        <w:contextualSpacing w:val="0"/>
        <w:rPr>
          <w:sz w:val="20"/>
        </w:rPr>
      </w:pPr>
      <w:r>
        <w:rPr>
          <w:sz w:val="20"/>
        </w:rPr>
        <w:t>Pupils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SEN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also</w:t>
      </w:r>
      <w:r>
        <w:rPr>
          <w:spacing w:val="-6"/>
          <w:sz w:val="20"/>
        </w:rPr>
        <w:t xml:space="preserve"> </w:t>
      </w:r>
      <w:r>
        <w:rPr>
          <w:sz w:val="20"/>
        </w:rPr>
        <w:t>encouraged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part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clubs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promote</w:t>
      </w:r>
      <w:r>
        <w:rPr>
          <w:spacing w:val="-8"/>
          <w:sz w:val="20"/>
        </w:rPr>
        <w:t xml:space="preserve"> </w:t>
      </w:r>
      <w:r>
        <w:rPr>
          <w:sz w:val="20"/>
        </w:rPr>
        <w:t>teamwork/building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friendships</w:t>
      </w:r>
    </w:p>
    <w:p w14:paraId="2C3C61D2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1"/>
        <w:ind w:left="567" w:hanging="164"/>
        <w:contextualSpacing w:val="0"/>
        <w:rPr>
          <w:sz w:val="20"/>
        </w:rPr>
      </w:pPr>
      <w:r>
        <w:rPr>
          <w:sz w:val="20"/>
        </w:rPr>
        <w:t>We</w:t>
      </w:r>
      <w:r>
        <w:rPr>
          <w:spacing w:val="-9"/>
          <w:sz w:val="20"/>
        </w:rPr>
        <w:t xml:space="preserve"> </w:t>
      </w: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extra</w:t>
      </w:r>
      <w:r>
        <w:rPr>
          <w:spacing w:val="-7"/>
          <w:sz w:val="20"/>
        </w:rPr>
        <w:t xml:space="preserve"> </w:t>
      </w:r>
      <w:r>
        <w:rPr>
          <w:sz w:val="20"/>
        </w:rPr>
        <w:t>pastoral</w:t>
      </w:r>
      <w:r>
        <w:rPr>
          <w:spacing w:val="-7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listening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views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pupils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SEN</w:t>
      </w:r>
      <w:r>
        <w:rPr>
          <w:spacing w:val="-6"/>
          <w:sz w:val="20"/>
        </w:rPr>
        <w:t xml:space="preserve"> </w:t>
      </w:r>
      <w:r>
        <w:rPr>
          <w:sz w:val="20"/>
        </w:rPr>
        <w:t>by</w:t>
      </w:r>
      <w:r>
        <w:rPr>
          <w:spacing w:val="-1"/>
          <w:sz w:val="20"/>
        </w:rPr>
        <w:t xml:space="preserve"> </w:t>
      </w:r>
      <w:r>
        <w:rPr>
          <w:sz w:val="20"/>
        </w:rPr>
        <w:t>conducting</w:t>
      </w:r>
      <w:r>
        <w:rPr>
          <w:spacing w:val="-5"/>
          <w:sz w:val="20"/>
        </w:rPr>
        <w:t xml:space="preserve"> </w:t>
      </w:r>
      <w:r>
        <w:rPr>
          <w:sz w:val="20"/>
        </w:rPr>
        <w:t>pupil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voice</w:t>
      </w:r>
    </w:p>
    <w:p w14:paraId="23816F10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18"/>
        <w:ind w:left="567" w:hanging="164"/>
        <w:contextualSpacing w:val="0"/>
        <w:rPr>
          <w:sz w:val="20"/>
        </w:rPr>
      </w:pPr>
      <w:r>
        <w:rPr>
          <w:sz w:val="20"/>
        </w:rPr>
        <w:t>We</w:t>
      </w:r>
      <w:r>
        <w:rPr>
          <w:spacing w:val="-8"/>
          <w:sz w:val="20"/>
        </w:rPr>
        <w:t xml:space="preserve"> </w:t>
      </w:r>
      <w:r>
        <w:rPr>
          <w:sz w:val="20"/>
        </w:rPr>
        <w:t>run</w:t>
      </w:r>
      <w:r>
        <w:rPr>
          <w:spacing w:val="-6"/>
          <w:sz w:val="20"/>
        </w:rPr>
        <w:t xml:space="preserve"> </w:t>
      </w:r>
      <w:r>
        <w:rPr>
          <w:sz w:val="20"/>
        </w:rPr>
        <w:t>ELSA</w:t>
      </w:r>
      <w:r>
        <w:rPr>
          <w:spacing w:val="-6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pupils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need</w:t>
      </w:r>
      <w:r>
        <w:rPr>
          <w:spacing w:val="-7"/>
          <w:sz w:val="20"/>
        </w:rPr>
        <w:t xml:space="preserve"> </w:t>
      </w:r>
      <w:r>
        <w:rPr>
          <w:sz w:val="20"/>
        </w:rPr>
        <w:t>extra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emotional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development</w:t>
      </w:r>
    </w:p>
    <w:p w14:paraId="378E6E03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r>
        <w:rPr>
          <w:sz w:val="20"/>
        </w:rPr>
        <w:t>We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‘zero</w:t>
      </w:r>
      <w:r>
        <w:rPr>
          <w:spacing w:val="-5"/>
          <w:sz w:val="20"/>
        </w:rPr>
        <w:t xml:space="preserve"> </w:t>
      </w:r>
      <w:r>
        <w:rPr>
          <w:sz w:val="20"/>
        </w:rPr>
        <w:t>tolerance’</w:t>
      </w:r>
      <w:r>
        <w:rPr>
          <w:spacing w:val="-5"/>
          <w:sz w:val="20"/>
        </w:rPr>
        <w:t xml:space="preserve"> </w:t>
      </w:r>
      <w:r>
        <w:rPr>
          <w:sz w:val="20"/>
        </w:rPr>
        <w:t>approach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bullying.</w:t>
      </w:r>
    </w:p>
    <w:p w14:paraId="6E1F4194" w14:textId="77777777" w:rsidR="004C6B91" w:rsidRDefault="004C6B91" w:rsidP="004C6B91">
      <w:pPr>
        <w:pStyle w:val="BodyText"/>
        <w:spacing w:before="148"/>
        <w:rPr>
          <w:sz w:val="28"/>
        </w:rPr>
      </w:pPr>
    </w:p>
    <w:p w14:paraId="4023B876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696"/>
        </w:tabs>
        <w:spacing w:before="1"/>
        <w:ind w:left="227" w:right="107" w:firstLine="0"/>
      </w:pPr>
      <w:r>
        <w:rPr>
          <w:color w:val="4471C4"/>
        </w:rPr>
        <w:lastRenderedPageBreak/>
        <w:t>What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support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will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be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available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for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2"/>
        </w:rPr>
        <w:t xml:space="preserve"> </w:t>
      </w:r>
      <w:r>
        <w:rPr>
          <w:color w:val="4471C4"/>
        </w:rPr>
        <w:t>child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as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they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transition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between classes or settings, or in preparing for adulthood?</w:t>
      </w:r>
    </w:p>
    <w:p w14:paraId="35685DB6" w14:textId="77777777" w:rsidR="004C6B91" w:rsidRDefault="004C6B91" w:rsidP="004C6B91">
      <w:pPr>
        <w:pStyle w:val="Heading2"/>
        <w:spacing w:before="240"/>
      </w:pPr>
      <w:r>
        <w:rPr>
          <w:color w:val="12253E"/>
        </w:rPr>
        <w:t>Between</w:t>
      </w:r>
      <w:r>
        <w:rPr>
          <w:color w:val="12253E"/>
          <w:spacing w:val="-2"/>
        </w:rPr>
        <w:t xml:space="preserve"> years</w:t>
      </w:r>
    </w:p>
    <w:p w14:paraId="7FDFD698" w14:textId="77777777" w:rsidR="004C6B91" w:rsidRDefault="004C6B91" w:rsidP="004C6B91">
      <w:pPr>
        <w:pStyle w:val="BodyText"/>
        <w:spacing w:before="119"/>
        <w:ind w:left="227"/>
      </w:pP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8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rPr>
          <w:spacing w:val="-5"/>
        </w:rPr>
        <w:t>we:</w:t>
      </w:r>
    </w:p>
    <w:p w14:paraId="4938905C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8"/>
        </w:tabs>
        <w:spacing w:before="121"/>
        <w:ind w:right="448"/>
        <w:contextualSpacing w:val="0"/>
        <w:rPr>
          <w:sz w:val="20"/>
        </w:rPr>
      </w:pPr>
      <w:r>
        <w:rPr>
          <w:sz w:val="20"/>
        </w:rPr>
        <w:t>Ask both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z w:val="20"/>
        </w:rPr>
        <w:t>teacher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next</w:t>
      </w:r>
      <w:r>
        <w:rPr>
          <w:spacing w:val="-2"/>
          <w:sz w:val="20"/>
        </w:rPr>
        <w:t xml:space="preserve"> </w:t>
      </w:r>
      <w:r>
        <w:rPr>
          <w:sz w:val="20"/>
        </w:rPr>
        <w:t>year’s</w:t>
      </w:r>
      <w:r>
        <w:rPr>
          <w:spacing w:val="-3"/>
          <w:sz w:val="20"/>
        </w:rPr>
        <w:t xml:space="preserve"> </w:t>
      </w:r>
      <w:r>
        <w:rPr>
          <w:sz w:val="20"/>
        </w:rPr>
        <w:t>teacher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attend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meeting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year when</w:t>
      </w:r>
      <w:r>
        <w:rPr>
          <w:spacing w:val="-5"/>
          <w:sz w:val="20"/>
        </w:rPr>
        <w:t xml:space="preserve"> </w:t>
      </w:r>
      <w:r>
        <w:rPr>
          <w:sz w:val="20"/>
        </w:rPr>
        <w:t>the pupil’s SEN is discussed</w:t>
      </w:r>
    </w:p>
    <w:p w14:paraId="1A06FF1A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1"/>
        <w:ind w:left="567" w:hanging="164"/>
        <w:contextualSpacing w:val="0"/>
        <w:rPr>
          <w:sz w:val="20"/>
        </w:rPr>
      </w:pPr>
      <w:r>
        <w:rPr>
          <w:sz w:val="20"/>
        </w:rPr>
        <w:t>Schedule</w:t>
      </w:r>
      <w:r>
        <w:rPr>
          <w:spacing w:val="-7"/>
          <w:sz w:val="20"/>
        </w:rPr>
        <w:t xml:space="preserve"> </w:t>
      </w:r>
      <w:r>
        <w:rPr>
          <w:sz w:val="20"/>
        </w:rPr>
        <w:t>lessons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incoming</w:t>
      </w:r>
      <w:r>
        <w:rPr>
          <w:spacing w:val="-7"/>
          <w:sz w:val="20"/>
        </w:rPr>
        <w:t xml:space="preserve"> </w:t>
      </w:r>
      <w:r>
        <w:rPr>
          <w:sz w:val="20"/>
        </w:rPr>
        <w:t>teacher</w:t>
      </w:r>
      <w:r>
        <w:rPr>
          <w:spacing w:val="-6"/>
          <w:sz w:val="20"/>
        </w:rPr>
        <w:t xml:space="preserve"> </w:t>
      </w:r>
      <w:r>
        <w:rPr>
          <w:sz w:val="20"/>
        </w:rPr>
        <w:t>towards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end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summer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term</w:t>
      </w:r>
    </w:p>
    <w:p w14:paraId="19754E95" w14:textId="77777777" w:rsidR="004C6B91" w:rsidRDefault="004C6B91" w:rsidP="004C6B91">
      <w:pPr>
        <w:pStyle w:val="BodyText"/>
        <w:spacing w:before="9"/>
      </w:pPr>
    </w:p>
    <w:p w14:paraId="44545E34" w14:textId="77777777" w:rsidR="004C6B91" w:rsidRDefault="004C6B91" w:rsidP="004C6B91">
      <w:pPr>
        <w:pStyle w:val="Heading2"/>
      </w:pPr>
      <w:r>
        <w:rPr>
          <w:color w:val="12253E"/>
        </w:rPr>
        <w:t>Between</w:t>
      </w:r>
      <w:r>
        <w:rPr>
          <w:color w:val="12253E"/>
          <w:spacing w:val="-4"/>
        </w:rPr>
        <w:t xml:space="preserve"> </w:t>
      </w:r>
      <w:r>
        <w:rPr>
          <w:color w:val="12253E"/>
          <w:spacing w:val="-2"/>
        </w:rPr>
        <w:t>schools</w:t>
      </w:r>
    </w:p>
    <w:p w14:paraId="73AED3F1" w14:textId="77777777" w:rsidR="004C6B91" w:rsidRDefault="004C6B91" w:rsidP="004C6B91">
      <w:pPr>
        <w:pStyle w:val="BodyText"/>
        <w:spacing w:before="119"/>
        <w:ind w:left="227"/>
      </w:pPr>
      <w:r>
        <w:t>When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moving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from our</w:t>
      </w:r>
      <w:r>
        <w:rPr>
          <w:spacing w:val="-3"/>
        </w:rPr>
        <w:t xml:space="preserve"> </w:t>
      </w:r>
      <w:r>
        <w:t>school,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ask you</w:t>
      </w:r>
      <w:r>
        <w:rPr>
          <w:spacing w:val="-3"/>
        </w:rPr>
        <w:t xml:space="preserve"> </w:t>
      </w:r>
      <w:r>
        <w:t>and your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want</w:t>
      </w:r>
      <w:r>
        <w:rPr>
          <w:spacing w:val="-2"/>
        </w:rPr>
        <w:t xml:space="preserve"> </w:t>
      </w:r>
      <w:r>
        <w:t>us</w:t>
      </w:r>
      <w:r>
        <w:rPr>
          <w:spacing w:val="-3"/>
        </w:rPr>
        <w:t xml:space="preserve"> </w:t>
      </w:r>
      <w:r>
        <w:t>to share with the new setting.</w:t>
      </w:r>
    </w:p>
    <w:p w14:paraId="1505C9B4" w14:textId="77777777" w:rsidR="004C6B91" w:rsidRDefault="004C6B91" w:rsidP="004C6B91">
      <w:pPr>
        <w:pStyle w:val="BodyText"/>
      </w:pPr>
    </w:p>
    <w:p w14:paraId="1A17A954" w14:textId="77777777" w:rsidR="004C6B91" w:rsidRDefault="004C6B91" w:rsidP="004C6B91">
      <w:pPr>
        <w:pStyle w:val="BodyText"/>
        <w:spacing w:before="11"/>
      </w:pPr>
    </w:p>
    <w:p w14:paraId="18C7B211" w14:textId="77777777" w:rsidR="004C6B91" w:rsidRDefault="004C6B91" w:rsidP="004C6B91">
      <w:pPr>
        <w:pStyle w:val="BodyText"/>
        <w:spacing w:before="1"/>
        <w:ind w:left="227" w:right="160"/>
      </w:pPr>
      <w:r>
        <w:t>When your child is moving onto secondary school, the SENCO of the secondary school will come into our school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meeting with</w:t>
      </w:r>
      <w:r>
        <w:rPr>
          <w:spacing w:val="-3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SENCO.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discuss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children 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 xml:space="preserve">SEN </w:t>
      </w:r>
      <w:r>
        <w:rPr>
          <w:spacing w:val="-2"/>
        </w:rPr>
        <w:t>support.</w:t>
      </w:r>
    </w:p>
    <w:p w14:paraId="4006F2A5" w14:textId="77777777" w:rsidR="004C6B91" w:rsidRDefault="004C6B91" w:rsidP="004C6B91">
      <w:pPr>
        <w:pStyle w:val="BodyText"/>
        <w:spacing w:before="119"/>
        <w:ind w:left="227"/>
      </w:pPr>
      <w:r>
        <w:t>Pupils</w:t>
      </w:r>
      <w:r>
        <w:rPr>
          <w:spacing w:val="-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prepared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transition</w:t>
      </w:r>
      <w:r>
        <w:rPr>
          <w:spacing w:val="-6"/>
        </w:rPr>
        <w:t xml:space="preserve"> </w:t>
      </w:r>
      <w:r>
        <w:rPr>
          <w:spacing w:val="-5"/>
        </w:rPr>
        <w:t>by:</w:t>
      </w:r>
    </w:p>
    <w:p w14:paraId="65976DD2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proofErr w:type="spellStart"/>
      <w:r>
        <w:rPr>
          <w:sz w:val="20"/>
        </w:rPr>
        <w:t>Practising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secondary</w:t>
      </w:r>
      <w:r>
        <w:rPr>
          <w:spacing w:val="-9"/>
          <w:sz w:val="20"/>
        </w:rPr>
        <w:t xml:space="preserve"> </w:t>
      </w:r>
      <w:r>
        <w:rPr>
          <w:sz w:val="20"/>
        </w:rPr>
        <w:t>school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timetable</w:t>
      </w:r>
    </w:p>
    <w:p w14:paraId="7D5CEEDF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1"/>
        <w:ind w:left="567" w:hanging="164"/>
        <w:contextualSpacing w:val="0"/>
        <w:rPr>
          <w:sz w:val="20"/>
        </w:rPr>
      </w:pPr>
      <w:r>
        <w:rPr>
          <w:sz w:val="20"/>
        </w:rPr>
        <w:t>Learning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get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organised</w:t>
      </w:r>
      <w:proofErr w:type="spellEnd"/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independently</w:t>
      </w:r>
    </w:p>
    <w:p w14:paraId="7144DC31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r>
        <w:rPr>
          <w:sz w:val="20"/>
        </w:rPr>
        <w:t>Plugging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9"/>
          <w:sz w:val="20"/>
        </w:rPr>
        <w:t xml:space="preserve"> </w:t>
      </w:r>
      <w:r>
        <w:rPr>
          <w:sz w:val="20"/>
        </w:rPr>
        <w:t>gaps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knowledge</w:t>
      </w:r>
    </w:p>
    <w:p w14:paraId="79C03550" w14:textId="77777777" w:rsidR="004C6B91" w:rsidRDefault="004C6B91" w:rsidP="004C6B91">
      <w:pPr>
        <w:pStyle w:val="BodyText"/>
      </w:pPr>
    </w:p>
    <w:p w14:paraId="5DCA4575" w14:textId="77777777" w:rsidR="004C6B91" w:rsidRDefault="004C6B91" w:rsidP="004C6B91">
      <w:pPr>
        <w:pStyle w:val="BodyText"/>
        <w:spacing w:before="10"/>
      </w:pPr>
    </w:p>
    <w:p w14:paraId="33D77C09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697"/>
        </w:tabs>
        <w:ind w:left="227" w:right="259" w:firstLine="0"/>
      </w:pPr>
      <w:r>
        <w:rPr>
          <w:color w:val="4471C4"/>
        </w:rPr>
        <w:t>What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support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is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in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place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for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looked-after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and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previously</w:t>
      </w:r>
      <w:r>
        <w:rPr>
          <w:color w:val="4471C4"/>
          <w:spacing w:val="-12"/>
        </w:rPr>
        <w:t xml:space="preserve"> </w:t>
      </w:r>
      <w:r>
        <w:rPr>
          <w:color w:val="4471C4"/>
        </w:rPr>
        <w:t>looked-after children with SEN?</w:t>
      </w:r>
    </w:p>
    <w:p w14:paraId="6CBE39A3" w14:textId="77777777" w:rsidR="004C6B91" w:rsidRDefault="004C6B91" w:rsidP="004C6B91">
      <w:pPr>
        <w:pStyle w:val="BodyText"/>
        <w:spacing w:before="120"/>
        <w:ind w:left="227" w:right="708"/>
      </w:pPr>
      <w:r>
        <w:t>Sally</w:t>
      </w:r>
      <w:r>
        <w:rPr>
          <w:spacing w:val="-3"/>
        </w:rPr>
        <w:t xml:space="preserve"> </w:t>
      </w:r>
      <w:r>
        <w:t>Dakin will work with Greer Amison, our SENCO, to make sure that all teachers understand how a looked-after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previously</w:t>
      </w:r>
      <w:r>
        <w:rPr>
          <w:spacing w:val="-7"/>
        </w:rPr>
        <w:t xml:space="preserve"> </w:t>
      </w:r>
      <w:r>
        <w:t>looked-after</w:t>
      </w:r>
      <w:r>
        <w:rPr>
          <w:spacing w:val="-4"/>
        </w:rPr>
        <w:t xml:space="preserve"> </w:t>
      </w:r>
      <w:r>
        <w:t>pupil’s</w:t>
      </w:r>
      <w:r>
        <w:rPr>
          <w:spacing w:val="-4"/>
        </w:rPr>
        <w:t xml:space="preserve"> </w:t>
      </w:r>
      <w:r>
        <w:t>circumstances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SEN</w:t>
      </w:r>
      <w:r>
        <w:rPr>
          <w:spacing w:val="-2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interact,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the implications are for teaching and learning.</w:t>
      </w:r>
    </w:p>
    <w:p w14:paraId="58B61049" w14:textId="77777777" w:rsidR="004C6B91" w:rsidRDefault="004C6B91" w:rsidP="004C6B91">
      <w:pPr>
        <w:pStyle w:val="BodyText"/>
        <w:spacing w:before="119"/>
        <w:ind w:left="227" w:right="148"/>
      </w:pPr>
      <w:r>
        <w:t>Children who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looked-after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previously</w:t>
      </w:r>
      <w:r>
        <w:rPr>
          <w:spacing w:val="-6"/>
        </w:rPr>
        <w:t xml:space="preserve"> </w:t>
      </w:r>
      <w:r>
        <w:t>looked-after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 child who has SEND. However, looked-after pupils will also have a personal education plan (PEP).</w:t>
      </w:r>
      <w:r>
        <w:rPr>
          <w:spacing w:val="-1"/>
        </w:rPr>
        <w:t xml:space="preserve"> </w:t>
      </w:r>
      <w:r>
        <w:t xml:space="preserve">We will make sure that the PEP and any SEN support plans or EHC plans are consistent and complement one </w:t>
      </w:r>
      <w:r>
        <w:rPr>
          <w:spacing w:val="-2"/>
        </w:rPr>
        <w:t>another.</w:t>
      </w:r>
    </w:p>
    <w:p w14:paraId="5B9B93EA" w14:textId="77777777" w:rsidR="004C6B91" w:rsidRDefault="004C6B91" w:rsidP="004C6B91">
      <w:pPr>
        <w:pStyle w:val="BodyText"/>
      </w:pPr>
    </w:p>
    <w:p w14:paraId="7A865836" w14:textId="77777777" w:rsidR="004C6B91" w:rsidRDefault="004C6B91" w:rsidP="004C6B91">
      <w:pPr>
        <w:pStyle w:val="BodyText"/>
        <w:spacing w:before="10"/>
      </w:pPr>
    </w:p>
    <w:p w14:paraId="0EF31884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697"/>
        </w:tabs>
        <w:ind w:left="697" w:hanging="470"/>
      </w:pPr>
      <w:r>
        <w:rPr>
          <w:color w:val="4471C4"/>
        </w:rPr>
        <w:t>What</w:t>
      </w:r>
      <w:r>
        <w:rPr>
          <w:color w:val="4471C4"/>
          <w:spacing w:val="-7"/>
        </w:rPr>
        <w:t xml:space="preserve"> </w:t>
      </w:r>
      <w:r>
        <w:rPr>
          <w:color w:val="4471C4"/>
        </w:rPr>
        <w:t>should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do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if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have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complaint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about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9"/>
        </w:rPr>
        <w:t xml:space="preserve"> </w:t>
      </w:r>
      <w:r>
        <w:rPr>
          <w:color w:val="4471C4"/>
        </w:rPr>
        <w:t>child’s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SEN</w:t>
      </w:r>
      <w:r>
        <w:rPr>
          <w:color w:val="4471C4"/>
          <w:spacing w:val="-5"/>
        </w:rPr>
        <w:t xml:space="preserve"> </w:t>
      </w:r>
      <w:r>
        <w:rPr>
          <w:color w:val="4471C4"/>
          <w:spacing w:val="-2"/>
        </w:rPr>
        <w:t>support?</w:t>
      </w:r>
    </w:p>
    <w:p w14:paraId="1F002E09" w14:textId="77777777" w:rsidR="004C6B91" w:rsidRDefault="004C6B91" w:rsidP="004C6B91">
      <w:pPr>
        <w:pStyle w:val="BodyText"/>
        <w:spacing w:before="120"/>
        <w:ind w:left="227" w:right="148"/>
      </w:pPr>
      <w:r>
        <w:t>Complaints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SEN</w:t>
      </w:r>
      <w:r>
        <w:rPr>
          <w:spacing w:val="-1"/>
        </w:rPr>
        <w:t xml:space="preserve"> </w:t>
      </w:r>
      <w:r>
        <w:t>provision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should be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SENCO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instance.</w:t>
      </w:r>
      <w:r>
        <w:rPr>
          <w:spacing w:val="-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 then be referred to the school’s complaints policy.</w:t>
      </w:r>
    </w:p>
    <w:p w14:paraId="64F2DDF1" w14:textId="77777777" w:rsidR="004C6B91" w:rsidRDefault="004C6B91" w:rsidP="004C6B91">
      <w:pPr>
        <w:pStyle w:val="BodyText"/>
        <w:spacing w:before="121"/>
        <w:ind w:left="227" w:right="160"/>
      </w:pPr>
      <w:r>
        <w:t>If 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school’s</w:t>
      </w:r>
      <w:r>
        <w:rPr>
          <w:spacing w:val="-3"/>
        </w:rPr>
        <w:t xml:space="preserve"> </w:t>
      </w:r>
      <w:r>
        <w:t>response, you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escalate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complaint.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circumstances, this right also applies to the pupil themselves.</w:t>
      </w:r>
    </w:p>
    <w:p w14:paraId="5F8EAA7C" w14:textId="77777777" w:rsidR="004C6B91" w:rsidRDefault="004C6B91" w:rsidP="004C6B91">
      <w:pPr>
        <w:pStyle w:val="BodyText"/>
        <w:spacing w:before="121"/>
        <w:ind w:left="227" w:right="148"/>
      </w:pP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</w:t>
      </w:r>
      <w:r>
        <w:rPr>
          <w:spacing w:val="-4"/>
        </w:rPr>
        <w:t xml:space="preserve"> </w:t>
      </w:r>
      <w:r>
        <w:t>explanation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avenues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complaint,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246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247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hyperlink r:id="rId13">
        <w:r>
          <w:rPr>
            <w:color w:val="0071CC"/>
            <w:u w:val="single" w:color="0071CC"/>
          </w:rPr>
          <w:t>SEN</w:t>
        </w:r>
        <w:r>
          <w:rPr>
            <w:color w:val="0071CC"/>
            <w:spacing w:val="-3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Code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of</w:t>
        </w:r>
      </w:hyperlink>
      <w:r>
        <w:rPr>
          <w:color w:val="0071CC"/>
        </w:rPr>
        <w:t xml:space="preserve"> </w:t>
      </w:r>
      <w:hyperlink r:id="rId14">
        <w:r>
          <w:rPr>
            <w:color w:val="0071CC"/>
            <w:spacing w:val="-2"/>
            <w:u w:val="single" w:color="0071CC"/>
          </w:rPr>
          <w:t>Practice</w:t>
        </w:r>
        <w:r>
          <w:rPr>
            <w:spacing w:val="-2"/>
          </w:rPr>
          <w:t>.</w:t>
        </w:r>
      </w:hyperlink>
    </w:p>
    <w:p w14:paraId="5202D429" w14:textId="77777777" w:rsidR="004C6B91" w:rsidRDefault="004C6B91" w:rsidP="004C6B91">
      <w:pPr>
        <w:pStyle w:val="BodyText"/>
        <w:spacing w:before="121"/>
        <w:ind w:left="227" w:right="148"/>
      </w:pPr>
    </w:p>
    <w:p w14:paraId="1BB2FAF0" w14:textId="7F2F3B4C" w:rsidR="004C6B91" w:rsidRDefault="004C6B91" w:rsidP="004C6B91">
      <w:pPr>
        <w:pStyle w:val="BodyText"/>
        <w:spacing w:before="121"/>
        <w:ind w:left="227" w:right="148"/>
      </w:pPr>
      <w:r>
        <w:t>If you</w:t>
      </w:r>
      <w:r>
        <w:rPr>
          <w:spacing w:val="-4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discriminated</w:t>
      </w:r>
      <w:r>
        <w:rPr>
          <w:spacing w:val="-3"/>
        </w:rPr>
        <w:t xml:space="preserve"> </w:t>
      </w:r>
      <w:r>
        <w:t>against your</w:t>
      </w:r>
      <w:r>
        <w:rPr>
          <w:spacing w:val="-4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 their</w:t>
      </w:r>
      <w:r>
        <w:rPr>
          <w:spacing w:val="-3"/>
        </w:rPr>
        <w:t xml:space="preserve"> </w:t>
      </w:r>
      <w:r>
        <w:t>SEND, 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make a discrimination claim to the first-tier SEND tribunal. To find out how to make such a claim, you should visit: </w:t>
      </w:r>
      <w:hyperlink r:id="rId15">
        <w:r>
          <w:rPr>
            <w:color w:val="0071CC"/>
            <w:spacing w:val="-2"/>
            <w:u w:val="single" w:color="0071CC"/>
          </w:rPr>
          <w:t>https://www.gov.uk/complain-about-school/disability-discrimination</w:t>
        </w:r>
      </w:hyperlink>
    </w:p>
    <w:p w14:paraId="3C518894" w14:textId="77777777" w:rsidR="004C6B91" w:rsidRDefault="004C6B91" w:rsidP="004C6B91">
      <w:pPr>
        <w:pStyle w:val="BodyText"/>
        <w:spacing w:before="118"/>
        <w:ind w:left="227"/>
      </w:pPr>
      <w:r>
        <w:t>You</w:t>
      </w:r>
      <w:r>
        <w:rPr>
          <w:spacing w:val="-9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claim</w:t>
      </w:r>
      <w:r>
        <w:rPr>
          <w:spacing w:val="-3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alleged</w:t>
      </w:r>
      <w:r>
        <w:rPr>
          <w:spacing w:val="-6"/>
        </w:rPr>
        <w:t xml:space="preserve"> </w:t>
      </w:r>
      <w:r>
        <w:t>discrimination</w:t>
      </w:r>
      <w:r>
        <w:rPr>
          <w:spacing w:val="-9"/>
        </w:rPr>
        <w:t xml:space="preserve"> </w:t>
      </w:r>
      <w:r>
        <w:rPr>
          <w:spacing w:val="-2"/>
        </w:rPr>
        <w:t>regarding:</w:t>
      </w:r>
    </w:p>
    <w:p w14:paraId="1EF162DF" w14:textId="77777777" w:rsidR="004C6B91" w:rsidRDefault="004C6B91" w:rsidP="004C6B91">
      <w:pPr>
        <w:pStyle w:val="ListParagraph"/>
        <w:numPr>
          <w:ilvl w:val="0"/>
          <w:numId w:val="2"/>
        </w:numPr>
        <w:tabs>
          <w:tab w:val="left" w:pos="603"/>
        </w:tabs>
        <w:spacing w:before="121"/>
        <w:ind w:left="603" w:hanging="200"/>
        <w:contextualSpacing w:val="0"/>
        <w:rPr>
          <w:sz w:val="20"/>
        </w:rPr>
      </w:pPr>
      <w:r>
        <w:rPr>
          <w:spacing w:val="-2"/>
          <w:sz w:val="20"/>
        </w:rPr>
        <w:t>Admission</w:t>
      </w:r>
    </w:p>
    <w:p w14:paraId="2D6AB4F8" w14:textId="77777777" w:rsidR="004C6B91" w:rsidRDefault="004C6B91" w:rsidP="004C6B91">
      <w:pPr>
        <w:pStyle w:val="ListParagraph"/>
        <w:numPr>
          <w:ilvl w:val="0"/>
          <w:numId w:val="2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r>
        <w:rPr>
          <w:spacing w:val="-2"/>
          <w:sz w:val="20"/>
        </w:rPr>
        <w:t>Exclusion</w:t>
      </w:r>
    </w:p>
    <w:p w14:paraId="71AD4B28" w14:textId="77777777" w:rsidR="004C6B91" w:rsidRDefault="004C6B91" w:rsidP="004C6B91">
      <w:pPr>
        <w:pStyle w:val="ListParagraph"/>
        <w:numPr>
          <w:ilvl w:val="0"/>
          <w:numId w:val="2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r>
        <w:rPr>
          <w:sz w:val="20"/>
        </w:rPr>
        <w:t>Provision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education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associated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20293F29" w14:textId="77777777" w:rsidR="004C6B91" w:rsidRDefault="004C6B91" w:rsidP="004C6B91">
      <w:pPr>
        <w:pStyle w:val="ListParagraph"/>
        <w:numPr>
          <w:ilvl w:val="0"/>
          <w:numId w:val="2"/>
        </w:numPr>
        <w:tabs>
          <w:tab w:val="left" w:pos="567"/>
        </w:tabs>
        <w:spacing w:before="121"/>
        <w:ind w:left="567" w:hanging="164"/>
        <w:contextualSpacing w:val="0"/>
        <w:rPr>
          <w:sz w:val="20"/>
        </w:rPr>
      </w:pPr>
      <w:r>
        <w:rPr>
          <w:sz w:val="20"/>
        </w:rPr>
        <w:t>Making</w:t>
      </w:r>
      <w:r>
        <w:rPr>
          <w:spacing w:val="-10"/>
          <w:sz w:val="20"/>
        </w:rPr>
        <w:t xml:space="preserve"> </w:t>
      </w:r>
      <w:r>
        <w:rPr>
          <w:sz w:val="20"/>
        </w:rPr>
        <w:t>reasonable</w:t>
      </w:r>
      <w:r>
        <w:rPr>
          <w:spacing w:val="-7"/>
          <w:sz w:val="20"/>
        </w:rPr>
        <w:t xml:space="preserve"> </w:t>
      </w:r>
      <w:r>
        <w:rPr>
          <w:sz w:val="20"/>
        </w:rPr>
        <w:t>adjustments,</w:t>
      </w:r>
      <w:r>
        <w:rPr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provision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auxiliary</w:t>
      </w:r>
      <w:r>
        <w:rPr>
          <w:spacing w:val="-11"/>
          <w:sz w:val="20"/>
        </w:rPr>
        <w:t xml:space="preserve"> </w:t>
      </w:r>
      <w:r>
        <w:rPr>
          <w:sz w:val="20"/>
        </w:rPr>
        <w:t>aids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6968C4A9" w14:textId="77777777" w:rsidR="004C6B91" w:rsidRDefault="004C6B91" w:rsidP="004C6B91">
      <w:pPr>
        <w:pStyle w:val="BodyText"/>
        <w:spacing w:before="118"/>
        <w:ind w:left="227"/>
      </w:pPr>
      <w:r>
        <w:t>Before</w:t>
      </w:r>
      <w:r>
        <w:rPr>
          <w:spacing w:val="-4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t>tribunal, you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processes</w:t>
      </w:r>
      <w:r>
        <w:rPr>
          <w:spacing w:val="-3"/>
        </w:rPr>
        <w:t xml:space="preserve"> </w:t>
      </w:r>
      <w:hyperlink r:id="rId16">
        <w:r>
          <w:rPr>
            <w:color w:val="0071CC"/>
            <w:u w:val="single" w:color="0071CC"/>
          </w:rPr>
          <w:t>called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disagreement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resolution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or mediation</w:t>
        </w:r>
        <w:r>
          <w:t>,</w:t>
        </w:r>
      </w:hyperlink>
      <w:r>
        <w:t xml:space="preserve"> where you try to resolve your disagreement before it reaches the tribunal.</w:t>
      </w:r>
    </w:p>
    <w:p w14:paraId="734D6D25" w14:textId="77777777" w:rsidR="004C6B91" w:rsidRDefault="004C6B91" w:rsidP="004C6B91">
      <w:pPr>
        <w:pStyle w:val="BodyText"/>
      </w:pPr>
    </w:p>
    <w:p w14:paraId="7C6117E7" w14:textId="77777777" w:rsidR="004C6B91" w:rsidRDefault="004C6B91" w:rsidP="004C6B91">
      <w:pPr>
        <w:pStyle w:val="BodyText"/>
      </w:pPr>
    </w:p>
    <w:p w14:paraId="33DEF5AD" w14:textId="77777777" w:rsidR="004C6B91" w:rsidRDefault="004C6B91" w:rsidP="004C6B91">
      <w:pPr>
        <w:pStyle w:val="BodyText"/>
        <w:spacing w:before="132"/>
      </w:pPr>
    </w:p>
    <w:p w14:paraId="0B83B1F6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695"/>
        </w:tabs>
        <w:ind w:left="695" w:hanging="468"/>
      </w:pPr>
      <w:r>
        <w:rPr>
          <w:color w:val="4471C4"/>
        </w:rPr>
        <w:t>What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support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is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available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for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me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and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my</w:t>
      </w:r>
      <w:r>
        <w:rPr>
          <w:color w:val="4471C4"/>
          <w:spacing w:val="-10"/>
        </w:rPr>
        <w:t xml:space="preserve"> </w:t>
      </w:r>
      <w:r>
        <w:rPr>
          <w:color w:val="4471C4"/>
          <w:spacing w:val="-2"/>
        </w:rPr>
        <w:t>family?</w:t>
      </w:r>
    </w:p>
    <w:p w14:paraId="564EE21D" w14:textId="77777777" w:rsidR="004C6B91" w:rsidRDefault="004C6B91" w:rsidP="004C6B91">
      <w:pPr>
        <w:pStyle w:val="BodyText"/>
        <w:spacing w:before="120"/>
        <w:ind w:left="227"/>
      </w:pPr>
      <w:r>
        <w:t>If 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SEND,</w:t>
      </w:r>
      <w:r>
        <w:rPr>
          <w:spacing w:val="-3"/>
        </w:rPr>
        <w:t xml:space="preserve"> </w:t>
      </w:r>
      <w:r>
        <w:t>or are</w:t>
      </w:r>
      <w:r>
        <w:rPr>
          <w:spacing w:val="-3"/>
        </w:rPr>
        <w:t xml:space="preserve"> </w:t>
      </w:r>
      <w:r>
        <w:t>struggling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cope,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get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touch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know.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want</w:t>
      </w:r>
      <w:r>
        <w:rPr>
          <w:spacing w:val="-3"/>
        </w:rPr>
        <w:t xml:space="preserve"> </w:t>
      </w:r>
      <w:r>
        <w:t>to support you, your child and your family.</w:t>
      </w:r>
    </w:p>
    <w:p w14:paraId="2B4551C5" w14:textId="77777777" w:rsidR="004C6B91" w:rsidRDefault="004C6B91" w:rsidP="004C6B91">
      <w:pPr>
        <w:pStyle w:val="BodyText"/>
        <w:spacing w:before="118"/>
        <w:ind w:left="227" w:right="148"/>
      </w:pPr>
      <w:r>
        <w:t>To</w:t>
      </w:r>
      <w:r>
        <w:rPr>
          <w:spacing w:val="-4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to you</w:t>
      </w:r>
      <w:r>
        <w:rPr>
          <w:spacing w:val="-3"/>
        </w:rPr>
        <w:t xml:space="preserve"> </w:t>
      </w:r>
      <w:r>
        <w:t>locally,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look at</w:t>
      </w:r>
      <w:r>
        <w:rPr>
          <w:spacing w:val="-4"/>
        </w:rPr>
        <w:t xml:space="preserve"> </w:t>
      </w:r>
      <w:r>
        <w:t>Staffordshire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Council’s local</w:t>
      </w:r>
      <w:r>
        <w:rPr>
          <w:spacing w:val="-4"/>
        </w:rPr>
        <w:t xml:space="preserve"> </w:t>
      </w:r>
      <w:r>
        <w:t xml:space="preserve">offer. Staffordshire County Council publishes information about the local offer on their website: </w:t>
      </w:r>
      <w:hyperlink r:id="rId17">
        <w:r>
          <w:rPr>
            <w:color w:val="0071CC"/>
            <w:u w:val="single" w:color="0071CC"/>
          </w:rPr>
          <w:t>Staffordshire</w:t>
        </w:r>
      </w:hyperlink>
      <w:r>
        <w:rPr>
          <w:color w:val="0071CC"/>
        </w:rPr>
        <w:t xml:space="preserve"> </w:t>
      </w:r>
      <w:hyperlink r:id="rId18">
        <w:r>
          <w:rPr>
            <w:color w:val="0071CC"/>
            <w:u w:val="single" w:color="0071CC"/>
          </w:rPr>
          <w:t>Connects | Special Educational Needs and Disabilities Local Offer</w:t>
        </w:r>
      </w:hyperlink>
    </w:p>
    <w:p w14:paraId="1D5EC73D" w14:textId="77777777" w:rsidR="004C6B91" w:rsidRDefault="004C6B91" w:rsidP="004C6B91">
      <w:pPr>
        <w:pStyle w:val="BodyText"/>
      </w:pPr>
    </w:p>
    <w:p w14:paraId="580E2C60" w14:textId="77777777" w:rsidR="004C6B91" w:rsidRDefault="004C6B91" w:rsidP="004C6B91">
      <w:pPr>
        <w:pStyle w:val="BodyText"/>
        <w:spacing w:before="12"/>
      </w:pPr>
    </w:p>
    <w:p w14:paraId="32C94813" w14:textId="77777777" w:rsidR="004C6B91" w:rsidRDefault="004C6B91" w:rsidP="004C6B91">
      <w:pPr>
        <w:pStyle w:val="BodyText"/>
        <w:ind w:left="227"/>
      </w:pPr>
      <w:r>
        <w:t>Our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disabilities</w:t>
      </w:r>
      <w:r>
        <w:rPr>
          <w:spacing w:val="-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advice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 xml:space="preserve">(SENDIASS) </w:t>
      </w:r>
      <w:proofErr w:type="spellStart"/>
      <w:r>
        <w:t>organisations</w:t>
      </w:r>
      <w:proofErr w:type="spellEnd"/>
      <w:r>
        <w:t xml:space="preserve"> are: </w:t>
      </w:r>
      <w:hyperlink r:id="rId19">
        <w:r>
          <w:rPr>
            <w:color w:val="0071CC"/>
            <w:u w:val="single" w:color="0071CC"/>
          </w:rPr>
          <w:t>Staffordshire Connects | SENDIASS - Staffordshire Family Partnership</w:t>
        </w:r>
      </w:hyperlink>
    </w:p>
    <w:p w14:paraId="6EDEDBA3" w14:textId="77777777" w:rsidR="004C6B91" w:rsidRDefault="004C6B91" w:rsidP="004C6B91">
      <w:pPr>
        <w:pStyle w:val="BodyText"/>
      </w:pPr>
    </w:p>
    <w:p w14:paraId="769CFB24" w14:textId="77777777" w:rsidR="004C6B91" w:rsidRDefault="004C6B91" w:rsidP="004C6B91">
      <w:pPr>
        <w:pStyle w:val="BodyText"/>
        <w:spacing w:before="9"/>
      </w:pPr>
    </w:p>
    <w:p w14:paraId="7F5B88E3" w14:textId="77777777" w:rsidR="004C6B91" w:rsidRDefault="004C6B91" w:rsidP="004C6B91">
      <w:pPr>
        <w:pStyle w:val="BodyText"/>
        <w:spacing w:line="367" w:lineRule="auto"/>
        <w:ind w:left="227" w:right="2138"/>
      </w:pPr>
      <w:r>
        <w:t>Local</w:t>
      </w:r>
      <w:r>
        <w:rPr>
          <w:spacing w:val="-5"/>
        </w:rPr>
        <w:t xml:space="preserve"> </w:t>
      </w:r>
      <w:r>
        <w:t>charities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 xml:space="preserve">are: </w:t>
      </w:r>
      <w:hyperlink r:id="rId20">
        <w:r>
          <w:rPr>
            <w:color w:val="0071CC"/>
            <w:u w:val="single" w:color="0071CC"/>
          </w:rPr>
          <w:t>Support for parents and carers</w:t>
        </w:r>
      </w:hyperlink>
    </w:p>
    <w:p w14:paraId="759F738F" w14:textId="77777777" w:rsidR="004C6B91" w:rsidRDefault="004C6B91" w:rsidP="004C6B91">
      <w:pPr>
        <w:pStyle w:val="BodyText"/>
        <w:spacing w:line="364" w:lineRule="auto"/>
        <w:ind w:left="227" w:right="6036"/>
      </w:pPr>
      <w:hyperlink r:id="rId21">
        <w:r>
          <w:rPr>
            <w:color w:val="0071CC"/>
            <w:u w:val="single" w:color="0071CC"/>
          </w:rPr>
          <w:t>Support</w:t>
        </w:r>
        <w:r>
          <w:rPr>
            <w:color w:val="0071CC"/>
            <w:spacing w:val="-10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for</w:t>
        </w:r>
        <w:r>
          <w:rPr>
            <w:color w:val="0071CC"/>
            <w:spacing w:val="-10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children</w:t>
        </w:r>
        <w:r>
          <w:rPr>
            <w:color w:val="0071CC"/>
            <w:spacing w:val="-8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and</w:t>
        </w:r>
        <w:r>
          <w:rPr>
            <w:color w:val="0071CC"/>
            <w:spacing w:val="-8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young</w:t>
        </w:r>
        <w:r>
          <w:rPr>
            <w:color w:val="0071CC"/>
            <w:spacing w:val="-8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people</w:t>
        </w:r>
      </w:hyperlink>
      <w:r>
        <w:rPr>
          <w:color w:val="0071CC"/>
        </w:rPr>
        <w:t xml:space="preserve"> </w:t>
      </w:r>
      <w:hyperlink r:id="rId22">
        <w:r>
          <w:rPr>
            <w:color w:val="0071CC"/>
            <w:u w:val="single" w:color="0071CC"/>
          </w:rPr>
          <w:t>Extra help for all ages</w:t>
        </w:r>
      </w:hyperlink>
    </w:p>
    <w:p w14:paraId="012121F9" w14:textId="77777777" w:rsidR="004C6B91" w:rsidRDefault="004C6B91" w:rsidP="004C6B91">
      <w:pPr>
        <w:pStyle w:val="BodyText"/>
        <w:ind w:left="227"/>
      </w:pPr>
      <w:hyperlink r:id="rId23">
        <w:r>
          <w:rPr>
            <w:color w:val="0071CC"/>
            <w:u w:val="single" w:color="0071CC"/>
          </w:rPr>
          <w:t>Information</w:t>
        </w:r>
        <w:r>
          <w:rPr>
            <w:color w:val="0071CC"/>
            <w:spacing w:val="-8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and</w:t>
        </w:r>
        <w:r>
          <w:rPr>
            <w:color w:val="0071CC"/>
            <w:spacing w:val="-7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support</w:t>
        </w:r>
        <w:r>
          <w:rPr>
            <w:color w:val="0071CC"/>
            <w:spacing w:val="-6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for</w:t>
        </w:r>
        <w:r>
          <w:rPr>
            <w:color w:val="0071CC"/>
            <w:spacing w:val="-4"/>
            <w:u w:val="single" w:color="0071CC"/>
          </w:rPr>
          <w:t xml:space="preserve"> </w:t>
        </w:r>
        <w:r>
          <w:rPr>
            <w:color w:val="0071CC"/>
            <w:u w:val="single" w:color="0071CC"/>
          </w:rPr>
          <w:t>all</w:t>
        </w:r>
        <w:r>
          <w:rPr>
            <w:color w:val="0071CC"/>
            <w:spacing w:val="-7"/>
            <w:u w:val="single" w:color="0071CC"/>
          </w:rPr>
          <w:t xml:space="preserve"> </w:t>
        </w:r>
        <w:r>
          <w:rPr>
            <w:color w:val="0071CC"/>
            <w:spacing w:val="-4"/>
            <w:u w:val="single" w:color="0071CC"/>
          </w:rPr>
          <w:t>ages</w:t>
        </w:r>
      </w:hyperlink>
    </w:p>
    <w:p w14:paraId="6F210C05" w14:textId="77777777" w:rsidR="004C6B91" w:rsidRDefault="004C6B91" w:rsidP="004C6B91">
      <w:pPr>
        <w:pStyle w:val="BodyText"/>
      </w:pPr>
    </w:p>
    <w:p w14:paraId="61D70F5B" w14:textId="77777777" w:rsidR="004C6B91" w:rsidRDefault="004C6B91" w:rsidP="004C6B91">
      <w:pPr>
        <w:pStyle w:val="BodyText"/>
        <w:spacing w:before="7"/>
      </w:pPr>
    </w:p>
    <w:p w14:paraId="1274FEE3" w14:textId="77777777" w:rsidR="004C6B91" w:rsidRDefault="004C6B91" w:rsidP="004C6B91">
      <w:pPr>
        <w:pStyle w:val="BodyText"/>
        <w:spacing w:before="1"/>
        <w:ind w:left="227"/>
      </w:pPr>
      <w:r>
        <w:t>National</w:t>
      </w:r>
      <w:r>
        <w:rPr>
          <w:spacing w:val="-9"/>
        </w:rPr>
        <w:t xml:space="preserve"> </w:t>
      </w:r>
      <w:r>
        <w:t>charities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offer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families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SEND</w:t>
      </w:r>
      <w:r>
        <w:rPr>
          <w:spacing w:val="-1"/>
        </w:rPr>
        <w:t xml:space="preserve"> </w:t>
      </w:r>
      <w:r>
        <w:rPr>
          <w:spacing w:val="-4"/>
        </w:rPr>
        <w:t>are:</w:t>
      </w:r>
    </w:p>
    <w:p w14:paraId="2D63025D" w14:textId="77777777" w:rsidR="004C6B91" w:rsidRDefault="004C6B91" w:rsidP="004C6B91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hyperlink r:id="rId24">
        <w:r>
          <w:rPr>
            <w:color w:val="1154CC"/>
            <w:spacing w:val="-2"/>
            <w:sz w:val="20"/>
            <w:u w:val="single" w:color="1154CC"/>
          </w:rPr>
          <w:t>IPSEA</w:t>
        </w:r>
      </w:hyperlink>
    </w:p>
    <w:p w14:paraId="4A5E7098" w14:textId="77777777" w:rsidR="004C6B91" w:rsidRDefault="004C6B91" w:rsidP="004C6B91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hyperlink r:id="rId25">
        <w:r>
          <w:rPr>
            <w:color w:val="1154CC"/>
            <w:sz w:val="20"/>
            <w:u w:val="single" w:color="1154CC"/>
          </w:rPr>
          <w:t>SEND</w:t>
        </w:r>
        <w:r>
          <w:rPr>
            <w:color w:val="1154CC"/>
            <w:spacing w:val="-5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family</w:t>
        </w:r>
        <w:r>
          <w:rPr>
            <w:color w:val="1154CC"/>
            <w:spacing w:val="-10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support</w:t>
        </w:r>
      </w:hyperlink>
    </w:p>
    <w:p w14:paraId="241243A6" w14:textId="77777777" w:rsidR="004C6B91" w:rsidRDefault="004C6B91" w:rsidP="004C6B91">
      <w:pPr>
        <w:pStyle w:val="ListParagraph"/>
        <w:numPr>
          <w:ilvl w:val="0"/>
          <w:numId w:val="1"/>
        </w:numPr>
        <w:tabs>
          <w:tab w:val="left" w:pos="567"/>
        </w:tabs>
        <w:spacing w:before="121"/>
        <w:ind w:left="567" w:hanging="164"/>
        <w:contextualSpacing w:val="0"/>
        <w:rPr>
          <w:sz w:val="20"/>
        </w:rPr>
      </w:pPr>
      <w:hyperlink r:id="rId26">
        <w:r>
          <w:rPr>
            <w:color w:val="0071CC"/>
            <w:spacing w:val="-2"/>
            <w:sz w:val="20"/>
            <w:u w:val="single" w:color="0071CC"/>
          </w:rPr>
          <w:t>NSPCC</w:t>
        </w:r>
      </w:hyperlink>
    </w:p>
    <w:p w14:paraId="6BB9F545" w14:textId="77777777" w:rsidR="004C6B91" w:rsidRDefault="004C6B91" w:rsidP="004C6B91">
      <w:pPr>
        <w:pStyle w:val="ListParagraph"/>
        <w:numPr>
          <w:ilvl w:val="0"/>
          <w:numId w:val="1"/>
        </w:numPr>
        <w:tabs>
          <w:tab w:val="left" w:pos="567"/>
        </w:tabs>
        <w:spacing w:before="118"/>
        <w:ind w:left="567" w:hanging="164"/>
        <w:contextualSpacing w:val="0"/>
        <w:rPr>
          <w:sz w:val="20"/>
        </w:rPr>
      </w:pPr>
      <w:hyperlink r:id="rId27">
        <w:r>
          <w:rPr>
            <w:color w:val="1154CC"/>
            <w:sz w:val="20"/>
            <w:u w:val="single" w:color="1154CC"/>
          </w:rPr>
          <w:t>Family</w:t>
        </w:r>
        <w:r>
          <w:rPr>
            <w:color w:val="1154CC"/>
            <w:spacing w:val="-8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Action</w:t>
        </w:r>
      </w:hyperlink>
    </w:p>
    <w:p w14:paraId="58033A39" w14:textId="77777777" w:rsidR="004C6B91" w:rsidRDefault="004C6B91" w:rsidP="004C6B91">
      <w:pPr>
        <w:pStyle w:val="ListParagraph"/>
        <w:numPr>
          <w:ilvl w:val="0"/>
          <w:numId w:val="1"/>
        </w:numPr>
        <w:tabs>
          <w:tab w:val="left" w:pos="567"/>
        </w:tabs>
        <w:spacing w:before="121"/>
        <w:ind w:left="567" w:hanging="164"/>
        <w:contextualSpacing w:val="0"/>
        <w:rPr>
          <w:sz w:val="20"/>
        </w:rPr>
      </w:pPr>
      <w:hyperlink r:id="rId28">
        <w:r>
          <w:rPr>
            <w:color w:val="1154CC"/>
            <w:sz w:val="20"/>
            <w:u w:val="single" w:color="1154CC"/>
          </w:rPr>
          <w:t>Special</w:t>
        </w:r>
        <w:r>
          <w:rPr>
            <w:color w:val="1154CC"/>
            <w:spacing w:val="-8"/>
            <w:sz w:val="20"/>
            <w:u w:val="single" w:color="1154CC"/>
          </w:rPr>
          <w:t xml:space="preserve"> </w:t>
        </w:r>
        <w:r>
          <w:rPr>
            <w:color w:val="1154CC"/>
            <w:sz w:val="20"/>
            <w:u w:val="single" w:color="1154CC"/>
          </w:rPr>
          <w:t>Needs</w:t>
        </w:r>
        <w:r>
          <w:rPr>
            <w:color w:val="1154CC"/>
            <w:spacing w:val="-8"/>
            <w:sz w:val="20"/>
            <w:u w:val="single" w:color="1154CC"/>
          </w:rPr>
          <w:t xml:space="preserve"> </w:t>
        </w:r>
        <w:r>
          <w:rPr>
            <w:color w:val="1154CC"/>
            <w:spacing w:val="-2"/>
            <w:sz w:val="20"/>
            <w:u w:val="single" w:color="1154CC"/>
          </w:rPr>
          <w:t>Jungle</w:t>
        </w:r>
      </w:hyperlink>
    </w:p>
    <w:p w14:paraId="0EDD74C0" w14:textId="77777777" w:rsidR="004C6B91" w:rsidRDefault="004C6B91" w:rsidP="004C6B91">
      <w:pPr>
        <w:pStyle w:val="ListParagraph"/>
        <w:rPr>
          <w:sz w:val="20"/>
        </w:rPr>
        <w:sectPr w:rsidR="004C6B91" w:rsidSect="004C6B91">
          <w:pgSz w:w="11900" w:h="16850"/>
          <w:pgMar w:top="1540" w:right="992" w:bottom="920" w:left="850" w:header="0" w:footer="728" w:gutter="0"/>
          <w:cols w:space="720"/>
        </w:sectPr>
      </w:pPr>
    </w:p>
    <w:p w14:paraId="60D4ADA2" w14:textId="77777777" w:rsidR="004C6B91" w:rsidRDefault="004C6B91" w:rsidP="004C6B91">
      <w:pPr>
        <w:pStyle w:val="Heading1"/>
        <w:numPr>
          <w:ilvl w:val="0"/>
          <w:numId w:val="7"/>
        </w:numPr>
        <w:tabs>
          <w:tab w:val="left" w:pos="693"/>
        </w:tabs>
        <w:spacing w:before="76"/>
        <w:ind w:left="693" w:hanging="466"/>
      </w:pPr>
      <w:bookmarkStart w:id="0" w:name="_bookmark0"/>
      <w:bookmarkEnd w:id="0"/>
      <w:r>
        <w:rPr>
          <w:color w:val="4471C4"/>
          <w:spacing w:val="-2"/>
        </w:rPr>
        <w:lastRenderedPageBreak/>
        <w:t>Glossary</w:t>
      </w:r>
    </w:p>
    <w:p w14:paraId="5A160F6B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8"/>
        </w:tabs>
        <w:spacing w:before="121"/>
        <w:ind w:right="565"/>
        <w:contextualSpacing w:val="0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arrangements</w:t>
      </w:r>
      <w:r>
        <w:rPr>
          <w:b/>
          <w:spacing w:val="-1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3"/>
          <w:sz w:val="23"/>
        </w:rPr>
        <w:t xml:space="preserve"> </w:t>
      </w:r>
      <w:r>
        <w:rPr>
          <w:sz w:val="20"/>
        </w:rPr>
        <w:t>special</w:t>
      </w:r>
      <w:r>
        <w:rPr>
          <w:spacing w:val="-5"/>
          <w:sz w:val="20"/>
        </w:rPr>
        <w:t xml:space="preserve"> </w:t>
      </w:r>
      <w:r>
        <w:rPr>
          <w:sz w:val="20"/>
        </w:rPr>
        <w:t>arrangements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allow</w:t>
      </w:r>
      <w:r>
        <w:rPr>
          <w:spacing w:val="-4"/>
          <w:sz w:val="20"/>
        </w:rPr>
        <w:t xml:space="preserve"> </w:t>
      </w:r>
      <w:r>
        <w:rPr>
          <w:sz w:val="20"/>
        </w:rPr>
        <w:t>pupils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SEND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or </w:t>
      </w:r>
      <w:r>
        <w:rPr>
          <w:spacing w:val="-2"/>
          <w:sz w:val="20"/>
        </w:rPr>
        <w:t>exams</w:t>
      </w:r>
    </w:p>
    <w:p w14:paraId="1B5A6778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r>
        <w:rPr>
          <w:b/>
          <w:sz w:val="20"/>
        </w:rPr>
        <w:t>Adapted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adaptive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practice</w:t>
      </w:r>
      <w:r>
        <w:rPr>
          <w:b/>
          <w:spacing w:val="-4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3"/>
          <w:sz w:val="23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teaching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adjusted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meet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needs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learner.</w:t>
      </w:r>
    </w:p>
    <w:p w14:paraId="76403A23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19"/>
        <w:ind w:left="567" w:hanging="164"/>
        <w:contextualSpacing w:val="0"/>
        <w:rPr>
          <w:sz w:val="20"/>
        </w:rPr>
      </w:pPr>
      <w:r>
        <w:rPr>
          <w:b/>
          <w:sz w:val="20"/>
        </w:rPr>
        <w:t>Annual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review</w:t>
      </w:r>
      <w:r>
        <w:rPr>
          <w:b/>
          <w:spacing w:val="-2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5"/>
          <w:sz w:val="23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annual</w:t>
      </w:r>
      <w:r>
        <w:rPr>
          <w:spacing w:val="-7"/>
          <w:sz w:val="20"/>
        </w:rPr>
        <w:t xml:space="preserve"> </w:t>
      </w:r>
      <w:r>
        <w:rPr>
          <w:sz w:val="20"/>
        </w:rPr>
        <w:t>meeting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review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provision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pupil’s</w:t>
      </w:r>
      <w:r>
        <w:rPr>
          <w:spacing w:val="-5"/>
          <w:sz w:val="20"/>
        </w:rPr>
        <w:t xml:space="preserve"> </w:t>
      </w:r>
      <w:r>
        <w:rPr>
          <w:sz w:val="20"/>
        </w:rPr>
        <w:t>EHC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plan</w:t>
      </w:r>
    </w:p>
    <w:p w14:paraId="19033EDD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8"/>
        </w:tabs>
        <w:spacing w:before="120"/>
        <w:ind w:right="216"/>
        <w:contextualSpacing w:val="0"/>
        <w:rPr>
          <w:sz w:val="20"/>
        </w:rPr>
      </w:pPr>
      <w:r>
        <w:rPr>
          <w:b/>
          <w:sz w:val="20"/>
        </w:rPr>
        <w:t>Area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need</w:t>
      </w:r>
      <w:r>
        <w:rPr>
          <w:b/>
          <w:spacing w:val="-3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1"/>
          <w:sz w:val="23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4"/>
          <w:sz w:val="20"/>
        </w:rPr>
        <w:t xml:space="preserve"> </w:t>
      </w:r>
      <w:r>
        <w:rPr>
          <w:sz w:val="20"/>
        </w:rPr>
        <w:t>areas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need</w:t>
      </w:r>
      <w:r>
        <w:rPr>
          <w:spacing w:val="-3"/>
          <w:sz w:val="20"/>
        </w:rPr>
        <w:t xml:space="preserve"> </w:t>
      </w:r>
      <w:r>
        <w:rPr>
          <w:sz w:val="20"/>
        </w:rPr>
        <w:t>describe</w:t>
      </w:r>
      <w:r>
        <w:rPr>
          <w:spacing w:val="-2"/>
          <w:sz w:val="20"/>
        </w:rPr>
        <w:t xml:space="preserve"> </w:t>
      </w:r>
      <w:r>
        <w:rPr>
          <w:sz w:val="20"/>
        </w:rPr>
        <w:t>different</w:t>
      </w:r>
      <w:r>
        <w:rPr>
          <w:spacing w:val="-4"/>
          <w:sz w:val="20"/>
        </w:rPr>
        <w:t xml:space="preserve"> </w:t>
      </w:r>
      <w:r>
        <w:rPr>
          <w:sz w:val="20"/>
        </w:rPr>
        <w:t>types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pupil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SEND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have.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4 areas are communication and interaction; cognition and learning; physical and/or sensory; and social, emotional and mental health needs.</w:t>
      </w:r>
    </w:p>
    <w:p w14:paraId="2C8F585D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r>
        <w:rPr>
          <w:b/>
          <w:sz w:val="20"/>
        </w:rPr>
        <w:t>CAMHS</w:t>
      </w:r>
      <w:r>
        <w:rPr>
          <w:b/>
          <w:spacing w:val="-6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5"/>
          <w:sz w:val="23"/>
        </w:rPr>
        <w:t xml:space="preserve"> </w:t>
      </w:r>
      <w:r>
        <w:rPr>
          <w:sz w:val="20"/>
        </w:rPr>
        <w:t>child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adolescent</w:t>
      </w:r>
      <w:r>
        <w:rPr>
          <w:spacing w:val="-5"/>
          <w:sz w:val="20"/>
        </w:rPr>
        <w:t xml:space="preserve"> </w:t>
      </w:r>
      <w:r>
        <w:rPr>
          <w:sz w:val="20"/>
        </w:rPr>
        <w:t>mental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services</w:t>
      </w:r>
    </w:p>
    <w:p w14:paraId="123DA47B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r>
        <w:rPr>
          <w:b/>
          <w:sz w:val="20"/>
        </w:rPr>
        <w:t>Differentiation</w:t>
      </w:r>
      <w:r>
        <w:rPr>
          <w:b/>
          <w:spacing w:val="-5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5"/>
          <w:sz w:val="23"/>
        </w:rPr>
        <w:t xml:space="preserve"> </w:t>
      </w:r>
      <w:r>
        <w:rPr>
          <w:color w:val="1D1C1D"/>
          <w:sz w:val="23"/>
        </w:rPr>
        <w:t>w</w:t>
      </w:r>
      <w:r>
        <w:rPr>
          <w:sz w:val="20"/>
        </w:rPr>
        <w:t>hen</w:t>
      </w:r>
      <w:r>
        <w:rPr>
          <w:spacing w:val="-6"/>
          <w:sz w:val="20"/>
        </w:rPr>
        <w:t xml:space="preserve"> </w:t>
      </w:r>
      <w:r>
        <w:rPr>
          <w:sz w:val="20"/>
        </w:rPr>
        <w:t>teachers</w:t>
      </w:r>
      <w:r>
        <w:rPr>
          <w:spacing w:val="-3"/>
          <w:sz w:val="20"/>
        </w:rPr>
        <w:t xml:space="preserve"> </w:t>
      </w:r>
      <w:r>
        <w:rPr>
          <w:sz w:val="20"/>
        </w:rPr>
        <w:t>adapt</w:t>
      </w:r>
      <w:r>
        <w:rPr>
          <w:spacing w:val="-5"/>
          <w:sz w:val="20"/>
        </w:rPr>
        <w:t xml:space="preserve"> </w:t>
      </w:r>
      <w:r>
        <w:rPr>
          <w:sz w:val="20"/>
        </w:rPr>
        <w:t>how</w:t>
      </w:r>
      <w:r>
        <w:rPr>
          <w:spacing w:val="-6"/>
          <w:sz w:val="20"/>
        </w:rPr>
        <w:t xml:space="preserve"> </w:t>
      </w:r>
      <w:r>
        <w:rPr>
          <w:sz w:val="20"/>
        </w:rPr>
        <w:t>they</w:t>
      </w:r>
      <w:r>
        <w:rPr>
          <w:spacing w:val="-7"/>
          <w:sz w:val="20"/>
        </w:rPr>
        <w:t xml:space="preserve"> </w:t>
      </w:r>
      <w:r>
        <w:rPr>
          <w:sz w:val="20"/>
        </w:rPr>
        <w:t>teach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response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pupil’s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needs</w:t>
      </w:r>
    </w:p>
    <w:p w14:paraId="61DBBB1A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8"/>
        </w:tabs>
        <w:spacing w:before="122"/>
        <w:ind w:right="684"/>
        <w:contextualSpacing w:val="0"/>
        <w:rPr>
          <w:sz w:val="20"/>
        </w:rPr>
      </w:pPr>
      <w:r>
        <w:rPr>
          <w:b/>
          <w:sz w:val="20"/>
        </w:rPr>
        <w:t>Early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Identification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Needs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Pathway</w:t>
      </w:r>
      <w:r>
        <w:rPr>
          <w:b/>
          <w:spacing w:val="-3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3"/>
          <w:sz w:val="23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steps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takes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decide</w:t>
      </w:r>
      <w:r>
        <w:rPr>
          <w:spacing w:val="-3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child </w:t>
      </w:r>
      <w:r>
        <w:rPr>
          <w:spacing w:val="-2"/>
          <w:sz w:val="20"/>
        </w:rPr>
        <w:t>needs.</w:t>
      </w:r>
    </w:p>
    <w:p w14:paraId="45A5CC08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8"/>
        </w:tabs>
        <w:spacing w:before="120"/>
        <w:ind w:right="346"/>
        <w:contextualSpacing w:val="0"/>
        <w:rPr>
          <w:sz w:val="20"/>
        </w:rPr>
      </w:pPr>
      <w:r>
        <w:rPr>
          <w:b/>
          <w:sz w:val="20"/>
        </w:rPr>
        <w:t>EHC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needs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assessment</w:t>
      </w:r>
      <w:r>
        <w:rPr>
          <w:b/>
          <w:spacing w:val="-1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1"/>
          <w:sz w:val="23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needs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first</w:t>
      </w:r>
      <w:r>
        <w:rPr>
          <w:spacing w:val="-4"/>
          <w:sz w:val="20"/>
        </w:rPr>
        <w:t xml:space="preserve"> </w:t>
      </w:r>
      <w:r>
        <w:rPr>
          <w:sz w:val="20"/>
        </w:rPr>
        <w:t>step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way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securing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EHC</w:t>
      </w:r>
      <w:r>
        <w:rPr>
          <w:spacing w:val="-1"/>
          <w:sz w:val="20"/>
        </w:rPr>
        <w:t xml:space="preserve"> </w:t>
      </w:r>
      <w:r>
        <w:rPr>
          <w:sz w:val="20"/>
        </w:rPr>
        <w:t>plan. The local authority will do an assessment to decide whether a child needs an EHC plan.</w:t>
      </w:r>
    </w:p>
    <w:p w14:paraId="049124DA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8"/>
        </w:tabs>
        <w:spacing w:before="120"/>
        <w:ind w:right="134"/>
        <w:contextualSpacing w:val="0"/>
        <w:rPr>
          <w:sz w:val="20"/>
        </w:rPr>
      </w:pPr>
      <w:r>
        <w:rPr>
          <w:b/>
          <w:sz w:val="20"/>
        </w:rPr>
        <w:t>EHC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plan</w:t>
      </w:r>
      <w:r>
        <w:rPr>
          <w:b/>
          <w:spacing w:val="-3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3"/>
          <w:sz w:val="23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education, health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care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legally-binding</w:t>
      </w:r>
      <w:r>
        <w:rPr>
          <w:spacing w:val="-5"/>
          <w:sz w:val="20"/>
        </w:rPr>
        <w:t xml:space="preserve"> </w:t>
      </w:r>
      <w:r>
        <w:rPr>
          <w:sz w:val="20"/>
        </w:rPr>
        <w:t>document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sets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child’s</w:t>
      </w:r>
      <w:r>
        <w:rPr>
          <w:spacing w:val="-3"/>
          <w:sz w:val="20"/>
        </w:rPr>
        <w:t xml:space="preserve"> </w:t>
      </w:r>
      <w:r>
        <w:rPr>
          <w:sz w:val="20"/>
        </w:rPr>
        <w:t>needs and the provision that will be put in place to meet their needs.</w:t>
      </w:r>
    </w:p>
    <w:p w14:paraId="4F3F7FC8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8"/>
        </w:tabs>
        <w:spacing w:before="120"/>
        <w:ind w:right="271"/>
        <w:contextualSpacing w:val="0"/>
        <w:rPr>
          <w:sz w:val="20"/>
        </w:rPr>
      </w:pPr>
      <w:r>
        <w:rPr>
          <w:b/>
          <w:sz w:val="20"/>
        </w:rPr>
        <w:t>First-tier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tribunal/SEND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tribunal</w:t>
      </w:r>
      <w:r>
        <w:rPr>
          <w:b/>
          <w:spacing w:val="-2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4"/>
          <w:sz w:val="23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court</w:t>
      </w:r>
      <w:r>
        <w:rPr>
          <w:spacing w:val="-3"/>
          <w:sz w:val="20"/>
        </w:rPr>
        <w:t xml:space="preserve"> </w:t>
      </w:r>
      <w:r>
        <w:rPr>
          <w:sz w:val="20"/>
        </w:rPr>
        <w:t>where you</w:t>
      </w:r>
      <w:r>
        <w:rPr>
          <w:spacing w:val="-3"/>
          <w:sz w:val="20"/>
        </w:rPr>
        <w:t xml:space="preserve"> </w:t>
      </w:r>
      <w:r>
        <w:rPr>
          <w:sz w:val="20"/>
        </w:rPr>
        <w:t>can</w:t>
      </w:r>
      <w:r>
        <w:rPr>
          <w:spacing w:val="-6"/>
          <w:sz w:val="20"/>
        </w:rPr>
        <w:t xml:space="preserve"> </w:t>
      </w:r>
      <w:r>
        <w:rPr>
          <w:sz w:val="20"/>
        </w:rPr>
        <w:t>appeal</w:t>
      </w:r>
      <w:r>
        <w:rPr>
          <w:spacing w:val="-6"/>
          <w:sz w:val="20"/>
        </w:rPr>
        <w:t xml:space="preserve"> </w:t>
      </w:r>
      <w:r>
        <w:rPr>
          <w:sz w:val="20"/>
        </w:rPr>
        <w:t>against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6"/>
          <w:sz w:val="20"/>
        </w:rPr>
        <w:t xml:space="preserve"> </w:t>
      </w:r>
      <w:r>
        <w:rPr>
          <w:sz w:val="20"/>
        </w:rPr>
        <w:t>authority’s</w:t>
      </w:r>
      <w:r>
        <w:rPr>
          <w:spacing w:val="-4"/>
          <w:sz w:val="20"/>
        </w:rPr>
        <w:t xml:space="preserve"> </w:t>
      </w:r>
      <w:r>
        <w:rPr>
          <w:sz w:val="20"/>
        </w:rPr>
        <w:t>decisions about EHC needs assessments or plans and against discrimination by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school or local authority due to </w:t>
      </w:r>
      <w:r>
        <w:rPr>
          <w:spacing w:val="-4"/>
          <w:sz w:val="20"/>
        </w:rPr>
        <w:t>SEND</w:t>
      </w:r>
    </w:p>
    <w:p w14:paraId="52160B86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8"/>
        </w:tabs>
        <w:spacing w:before="118"/>
        <w:ind w:right="417"/>
        <w:contextualSpacing w:val="0"/>
        <w:rPr>
          <w:sz w:val="20"/>
        </w:rPr>
      </w:pPr>
      <w:r>
        <w:rPr>
          <w:b/>
          <w:sz w:val="20"/>
        </w:rPr>
        <w:t>Graduated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approach</w:t>
      </w:r>
      <w:r>
        <w:rPr>
          <w:b/>
          <w:spacing w:val="-1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4"/>
          <w:sz w:val="23"/>
        </w:rPr>
        <w:t xml:space="preserve"> </w:t>
      </w:r>
      <w:r>
        <w:rPr>
          <w:sz w:val="20"/>
        </w:rPr>
        <w:t>an</w:t>
      </w:r>
      <w:r>
        <w:rPr>
          <w:spacing w:val="-3"/>
          <w:sz w:val="20"/>
        </w:rPr>
        <w:t xml:space="preserve"> </w:t>
      </w:r>
      <w:r>
        <w:rPr>
          <w:sz w:val="20"/>
        </w:rPr>
        <w:t>approach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providing</w:t>
      </w:r>
      <w:r>
        <w:rPr>
          <w:spacing w:val="-5"/>
          <w:sz w:val="20"/>
        </w:rPr>
        <w:t xml:space="preserve"> </w:t>
      </w:r>
      <w:r>
        <w:rPr>
          <w:sz w:val="20"/>
        </w:rPr>
        <w:t>SEN</w:t>
      </w:r>
      <w:r>
        <w:rPr>
          <w:spacing w:val="-2"/>
          <w:sz w:val="20"/>
        </w:rPr>
        <w:t xml:space="preserve"> </w:t>
      </w:r>
      <w:r>
        <w:rPr>
          <w:sz w:val="20"/>
        </w:rPr>
        <w:t>support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provides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5"/>
          <w:sz w:val="20"/>
        </w:rPr>
        <w:t xml:space="preserve"> </w:t>
      </w:r>
      <w:r>
        <w:rPr>
          <w:sz w:val="20"/>
        </w:rPr>
        <w:t>in successive cycles of assessing the pupil’s needs, planning the provision, implementing the plan, and reviewing the impact of the action on the pupil</w:t>
      </w:r>
    </w:p>
    <w:p w14:paraId="32C4F4CA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1"/>
        <w:ind w:left="567" w:hanging="164"/>
        <w:contextualSpacing w:val="0"/>
        <w:rPr>
          <w:sz w:val="20"/>
        </w:rPr>
      </w:pPr>
      <w:r>
        <w:rPr>
          <w:b/>
          <w:sz w:val="20"/>
        </w:rPr>
        <w:t>Intervention</w:t>
      </w:r>
      <w:r>
        <w:rPr>
          <w:b/>
          <w:spacing w:val="-5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5"/>
          <w:sz w:val="23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short-term,</w:t>
      </w:r>
      <w:r>
        <w:rPr>
          <w:spacing w:val="-6"/>
          <w:sz w:val="20"/>
        </w:rPr>
        <w:t xml:space="preserve"> </w:t>
      </w:r>
      <w:r>
        <w:rPr>
          <w:sz w:val="20"/>
        </w:rPr>
        <w:t>targeted</w:t>
      </w:r>
      <w:r>
        <w:rPr>
          <w:spacing w:val="-6"/>
          <w:sz w:val="20"/>
        </w:rPr>
        <w:t xml:space="preserve"> </w:t>
      </w:r>
      <w:r>
        <w:rPr>
          <w:sz w:val="20"/>
        </w:rPr>
        <w:t>approach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teaching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pupil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specific</w:t>
      </w:r>
      <w:r>
        <w:rPr>
          <w:spacing w:val="-5"/>
          <w:sz w:val="20"/>
        </w:rPr>
        <w:t xml:space="preserve"> </w:t>
      </w:r>
      <w:r>
        <w:rPr>
          <w:sz w:val="20"/>
        </w:rPr>
        <w:t>outcome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mind</w:t>
      </w:r>
    </w:p>
    <w:p w14:paraId="48EFAC72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8"/>
        </w:tabs>
        <w:spacing w:before="122"/>
        <w:ind w:right="175"/>
        <w:contextualSpacing w:val="0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offer</w:t>
      </w:r>
      <w:r>
        <w:rPr>
          <w:b/>
          <w:spacing w:val="-4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1"/>
          <w:sz w:val="23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local</w:t>
      </w:r>
      <w:r>
        <w:rPr>
          <w:spacing w:val="-3"/>
          <w:sz w:val="20"/>
        </w:rPr>
        <w:t xml:space="preserve"> </w:t>
      </w:r>
      <w:r>
        <w:rPr>
          <w:sz w:val="20"/>
        </w:rPr>
        <w:t>authority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explains</w:t>
      </w:r>
      <w:r>
        <w:rPr>
          <w:spacing w:val="-1"/>
          <w:sz w:val="20"/>
        </w:rPr>
        <w:t xml:space="preserve"> </w:t>
      </w:r>
      <w:r>
        <w:rPr>
          <w:sz w:val="20"/>
        </w:rPr>
        <w:t>what</w:t>
      </w:r>
      <w:r>
        <w:rPr>
          <w:spacing w:val="-4"/>
          <w:sz w:val="20"/>
        </w:rPr>
        <w:t xml:space="preserve"> </w:t>
      </w:r>
      <w:r>
        <w:rPr>
          <w:sz w:val="20"/>
        </w:rPr>
        <w:t>services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support</w:t>
      </w:r>
      <w:r>
        <w:rPr>
          <w:spacing w:val="-2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on offer for pupils with SEN in the local area</w:t>
      </w:r>
    </w:p>
    <w:p w14:paraId="2DB75AB2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8"/>
        </w:tabs>
        <w:spacing w:before="120"/>
        <w:ind w:right="617"/>
        <w:contextualSpacing w:val="0"/>
        <w:rPr>
          <w:sz w:val="20"/>
        </w:rPr>
      </w:pPr>
      <w:r>
        <w:rPr>
          <w:b/>
          <w:sz w:val="20"/>
        </w:rPr>
        <w:t>Outcome</w:t>
      </w:r>
      <w:r>
        <w:rPr>
          <w:b/>
          <w:spacing w:val="-3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3"/>
          <w:sz w:val="23"/>
        </w:rPr>
        <w:t xml:space="preserve"> </w:t>
      </w:r>
      <w:r>
        <w:rPr>
          <w:sz w:val="20"/>
        </w:rPr>
        <w:t>target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improvement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pupils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SEND.</w:t>
      </w:r>
      <w:r>
        <w:rPr>
          <w:spacing w:val="-4"/>
          <w:sz w:val="20"/>
        </w:rPr>
        <w:t xml:space="preserve"> </w:t>
      </w:r>
      <w:r>
        <w:rPr>
          <w:sz w:val="20"/>
        </w:rPr>
        <w:t>These</w:t>
      </w:r>
      <w:r>
        <w:rPr>
          <w:spacing w:val="-4"/>
          <w:sz w:val="20"/>
        </w:rPr>
        <w:t xml:space="preserve"> </w:t>
      </w:r>
      <w:r>
        <w:rPr>
          <w:sz w:val="20"/>
        </w:rPr>
        <w:t>targets</w:t>
      </w:r>
      <w:r>
        <w:rPr>
          <w:spacing w:val="-3"/>
          <w:sz w:val="20"/>
        </w:rPr>
        <w:t xml:space="preserve"> </w:t>
      </w:r>
      <w:r>
        <w:rPr>
          <w:sz w:val="20"/>
        </w:rPr>
        <w:t>don't</w:t>
      </w:r>
      <w:r>
        <w:rPr>
          <w:spacing w:val="-4"/>
          <w:sz w:val="20"/>
        </w:rPr>
        <w:t xml:space="preserve"> </w:t>
      </w:r>
      <w:r>
        <w:rPr>
          <w:sz w:val="20"/>
        </w:rPr>
        <w:t>necessarily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 related to academic attainment</w:t>
      </w:r>
    </w:p>
    <w:p w14:paraId="6E1F2ADD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8"/>
        </w:tabs>
        <w:spacing w:before="120"/>
        <w:ind w:right="179"/>
        <w:contextualSpacing w:val="0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adjustments </w:t>
      </w:r>
      <w:r>
        <w:rPr>
          <w:color w:val="1D1C1D"/>
          <w:sz w:val="23"/>
        </w:rPr>
        <w:t>–</w:t>
      </w:r>
      <w:r>
        <w:rPr>
          <w:color w:val="1D1C1D"/>
          <w:spacing w:val="-13"/>
          <w:sz w:val="23"/>
        </w:rPr>
        <w:t xml:space="preserve"> </w:t>
      </w:r>
      <w:r>
        <w:rPr>
          <w:sz w:val="20"/>
        </w:rPr>
        <w:t>changes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school must</w:t>
      </w:r>
      <w:r>
        <w:rPr>
          <w:spacing w:val="-6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remove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reduce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disadvantages caused by a child’s disability</w:t>
      </w:r>
    </w:p>
    <w:p w14:paraId="3CBC5613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19"/>
        <w:ind w:left="567" w:hanging="164"/>
        <w:contextualSpacing w:val="0"/>
        <w:rPr>
          <w:sz w:val="20"/>
        </w:rPr>
      </w:pPr>
      <w:r>
        <w:rPr>
          <w:b/>
          <w:sz w:val="20"/>
        </w:rPr>
        <w:t>SENCO</w:t>
      </w:r>
      <w:r>
        <w:rPr>
          <w:b/>
          <w:spacing w:val="-8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6"/>
          <w:sz w:val="23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special</w:t>
      </w:r>
      <w:r>
        <w:rPr>
          <w:spacing w:val="-7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8"/>
          <w:sz w:val="20"/>
        </w:rPr>
        <w:t xml:space="preserve"> </w:t>
      </w:r>
      <w:r>
        <w:rPr>
          <w:sz w:val="20"/>
        </w:rPr>
        <w:t>needs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co-</w:t>
      </w:r>
      <w:r>
        <w:rPr>
          <w:spacing w:val="-2"/>
          <w:sz w:val="20"/>
        </w:rPr>
        <w:t>ordinator</w:t>
      </w:r>
      <w:proofErr w:type="spellEnd"/>
    </w:p>
    <w:p w14:paraId="203EDF10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r>
        <w:rPr>
          <w:b/>
          <w:sz w:val="20"/>
        </w:rPr>
        <w:t>SEN</w:t>
      </w:r>
      <w:r>
        <w:rPr>
          <w:b/>
          <w:spacing w:val="-6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6"/>
          <w:sz w:val="23"/>
        </w:rPr>
        <w:t xml:space="preserve"> </w:t>
      </w:r>
      <w:r>
        <w:rPr>
          <w:sz w:val="20"/>
        </w:rPr>
        <w:t>special</w:t>
      </w:r>
      <w:r>
        <w:rPr>
          <w:spacing w:val="-6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needs</w:t>
      </w:r>
    </w:p>
    <w:p w14:paraId="27001938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-7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5"/>
          <w:sz w:val="23"/>
        </w:rPr>
        <w:t xml:space="preserve"> </w:t>
      </w:r>
      <w:r>
        <w:rPr>
          <w:sz w:val="20"/>
        </w:rPr>
        <w:t>special</w:t>
      </w:r>
      <w:r>
        <w:rPr>
          <w:spacing w:val="-8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7"/>
          <w:sz w:val="20"/>
        </w:rPr>
        <w:t xml:space="preserve"> </w:t>
      </w:r>
      <w:r>
        <w:rPr>
          <w:sz w:val="20"/>
        </w:rPr>
        <w:t>needs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disabilities</w:t>
      </w:r>
    </w:p>
    <w:p w14:paraId="49D439DB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19"/>
        <w:ind w:left="567" w:hanging="164"/>
        <w:contextualSpacing w:val="0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Practice</w:t>
      </w:r>
      <w:r>
        <w:rPr>
          <w:b/>
          <w:spacing w:val="-3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3"/>
          <w:sz w:val="23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statutory</w:t>
      </w:r>
      <w:r>
        <w:rPr>
          <w:spacing w:val="-9"/>
          <w:sz w:val="20"/>
        </w:rPr>
        <w:t xml:space="preserve"> </w:t>
      </w:r>
      <w:r>
        <w:rPr>
          <w:sz w:val="20"/>
        </w:rPr>
        <w:t>guidance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schools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z w:val="20"/>
        </w:rPr>
        <w:t>follow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support</w:t>
      </w:r>
      <w:r>
        <w:rPr>
          <w:spacing w:val="-6"/>
          <w:sz w:val="20"/>
        </w:rPr>
        <w:t xml:space="preserve"> </w:t>
      </w:r>
      <w:r>
        <w:rPr>
          <w:sz w:val="20"/>
        </w:rPr>
        <w:t>children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SEND</w:t>
      </w:r>
    </w:p>
    <w:p w14:paraId="6DBC6F75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8"/>
        </w:tabs>
        <w:spacing w:before="120"/>
        <w:ind w:right="617"/>
        <w:contextualSpacing w:val="0"/>
        <w:rPr>
          <w:sz w:val="20"/>
        </w:rPr>
      </w:pPr>
      <w:r>
        <w:rPr>
          <w:b/>
          <w:sz w:val="20"/>
        </w:rPr>
        <w:t>SEN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report</w:t>
      </w:r>
      <w:r>
        <w:rPr>
          <w:b/>
          <w:spacing w:val="-2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2"/>
          <w:sz w:val="23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report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schools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publish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website,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explains</w:t>
      </w:r>
      <w:r>
        <w:rPr>
          <w:spacing w:val="-4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the school supports pupils with SEN</w:t>
      </w:r>
    </w:p>
    <w:p w14:paraId="710CC0BB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0"/>
        <w:ind w:left="567" w:hanging="164"/>
        <w:contextualSpacing w:val="0"/>
        <w:rPr>
          <w:sz w:val="20"/>
        </w:rPr>
      </w:pPr>
      <w:r>
        <w:rPr>
          <w:b/>
          <w:sz w:val="20"/>
        </w:rPr>
        <w:t>SEN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support</w:t>
      </w:r>
      <w:r>
        <w:rPr>
          <w:b/>
          <w:spacing w:val="-6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6"/>
          <w:sz w:val="23"/>
        </w:rPr>
        <w:t xml:space="preserve"> </w:t>
      </w:r>
      <w:r>
        <w:rPr>
          <w:sz w:val="20"/>
        </w:rPr>
        <w:t>special</w:t>
      </w:r>
      <w:r>
        <w:rPr>
          <w:spacing w:val="-8"/>
          <w:sz w:val="20"/>
        </w:rPr>
        <w:t xml:space="preserve"> </w:t>
      </w:r>
      <w:r>
        <w:rPr>
          <w:sz w:val="20"/>
        </w:rPr>
        <w:t>educational</w:t>
      </w:r>
      <w:r>
        <w:rPr>
          <w:spacing w:val="-8"/>
          <w:sz w:val="20"/>
        </w:rPr>
        <w:t xml:space="preserve"> </w:t>
      </w:r>
      <w:r>
        <w:rPr>
          <w:sz w:val="20"/>
        </w:rPr>
        <w:t>provision</w:t>
      </w:r>
      <w:r>
        <w:rPr>
          <w:spacing w:val="-6"/>
          <w:sz w:val="20"/>
        </w:rPr>
        <w:t xml:space="preserve"> </w:t>
      </w:r>
      <w:r>
        <w:rPr>
          <w:sz w:val="20"/>
        </w:rPr>
        <w:t>which</w:t>
      </w:r>
      <w:r>
        <w:rPr>
          <w:spacing w:val="-8"/>
          <w:sz w:val="20"/>
        </w:rPr>
        <w:t xml:space="preserve"> </w:t>
      </w:r>
      <w:r>
        <w:rPr>
          <w:sz w:val="20"/>
        </w:rPr>
        <w:t>meets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needs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pupils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SEN</w:t>
      </w:r>
    </w:p>
    <w:p w14:paraId="114AAF10" w14:textId="77777777" w:rsidR="004C6B91" w:rsidRDefault="004C6B91" w:rsidP="004C6B91">
      <w:pPr>
        <w:pStyle w:val="ListParagraph"/>
        <w:numPr>
          <w:ilvl w:val="1"/>
          <w:numId w:val="7"/>
        </w:numPr>
        <w:tabs>
          <w:tab w:val="left" w:pos="567"/>
        </w:tabs>
        <w:spacing w:before="122"/>
        <w:ind w:left="567" w:hanging="164"/>
        <w:contextualSpacing w:val="0"/>
        <w:rPr>
          <w:sz w:val="20"/>
        </w:rPr>
      </w:pPr>
      <w:r>
        <w:rPr>
          <w:b/>
          <w:sz w:val="20"/>
        </w:rPr>
        <w:t>Transition</w:t>
      </w:r>
      <w:r>
        <w:rPr>
          <w:b/>
          <w:spacing w:val="-5"/>
          <w:sz w:val="20"/>
        </w:rPr>
        <w:t xml:space="preserve"> </w:t>
      </w:r>
      <w:r>
        <w:rPr>
          <w:color w:val="1D1C1D"/>
          <w:sz w:val="23"/>
        </w:rPr>
        <w:t>–</w:t>
      </w:r>
      <w:r>
        <w:rPr>
          <w:color w:val="1D1C1D"/>
          <w:spacing w:val="-14"/>
          <w:sz w:val="23"/>
        </w:rPr>
        <w:t xml:space="preserve"> </w:t>
      </w:r>
      <w:r>
        <w:rPr>
          <w:sz w:val="20"/>
        </w:rPr>
        <w:t>when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pupil</w:t>
      </w:r>
      <w:r>
        <w:rPr>
          <w:spacing w:val="-4"/>
          <w:sz w:val="20"/>
        </w:rPr>
        <w:t xml:space="preserve"> </w:t>
      </w:r>
      <w:r>
        <w:rPr>
          <w:sz w:val="20"/>
        </w:rPr>
        <w:t>moves</w:t>
      </w:r>
      <w:r>
        <w:rPr>
          <w:spacing w:val="-6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years,</w:t>
      </w:r>
      <w:r>
        <w:rPr>
          <w:spacing w:val="-7"/>
          <w:sz w:val="20"/>
        </w:rPr>
        <w:t xml:space="preserve"> </w:t>
      </w:r>
      <w:r>
        <w:rPr>
          <w:sz w:val="20"/>
        </w:rPr>
        <w:t>phases,</w:t>
      </w:r>
      <w:r>
        <w:rPr>
          <w:spacing w:val="-6"/>
          <w:sz w:val="20"/>
        </w:rPr>
        <w:t xml:space="preserve"> </w:t>
      </w:r>
      <w:r>
        <w:rPr>
          <w:sz w:val="20"/>
        </w:rPr>
        <w:t>schools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institutions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life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stages</w:t>
      </w:r>
    </w:p>
    <w:p w14:paraId="19AD1424" w14:textId="77777777" w:rsidR="00282C19" w:rsidRDefault="00282C19"/>
    <w:sectPr w:rsidR="00282C19" w:rsidSect="004C6B91">
      <w:pgSz w:w="11900" w:h="16850"/>
      <w:pgMar w:top="1540" w:right="992" w:bottom="920" w:left="850" w:header="0" w:footer="7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20C3" w14:textId="77777777" w:rsidR="00F240B3" w:rsidRDefault="00F240B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076080B" wp14:editId="7B1F79D1">
              <wp:simplePos x="0" y="0"/>
              <wp:positionH relativeFrom="page">
                <wp:posOffset>684276</wp:posOffset>
              </wp:positionH>
              <wp:positionV relativeFrom="page">
                <wp:posOffset>10053522</wp:posOffset>
              </wp:positionV>
              <wp:extent cx="6211570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15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1570" h="12700">
                            <a:moveTo>
                              <a:pt x="4051668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4051668" y="12192"/>
                            </a:lnTo>
                            <a:lnTo>
                              <a:pt x="4051668" y="0"/>
                            </a:lnTo>
                            <a:close/>
                          </a:path>
                          <a:path w="6211570" h="12700">
                            <a:moveTo>
                              <a:pt x="6211443" y="0"/>
                            </a:moveTo>
                            <a:lnTo>
                              <a:pt x="4063873" y="0"/>
                            </a:lnTo>
                            <a:lnTo>
                              <a:pt x="4051681" y="0"/>
                            </a:lnTo>
                            <a:lnTo>
                              <a:pt x="4051681" y="12192"/>
                            </a:lnTo>
                            <a:lnTo>
                              <a:pt x="4063873" y="12192"/>
                            </a:lnTo>
                            <a:lnTo>
                              <a:pt x="6211443" y="12192"/>
                            </a:lnTo>
                            <a:lnTo>
                              <a:pt x="6211443" y="0"/>
                            </a:lnTo>
                            <a:close/>
                          </a:path>
                        </a:pathLst>
                      </a:custGeom>
                      <a:solidFill>
                        <a:srgbClr val="FF1F6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A26E8" id="Graphic 1" o:spid="_x0000_s1026" style="position:absolute;margin-left:53.9pt;margin-top:791.6pt;width:489.1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15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" path="m4051668,l,,,12192r4051668,l4051668,xem6211443,l4063873,r-12192,l4051681,12192r12192,l6211443,12192r,-12192xe" fillcolor="#ff1f6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1912F74" wp14:editId="39D6379A">
              <wp:simplePos x="0" y="0"/>
              <wp:positionH relativeFrom="page">
                <wp:posOffset>671576</wp:posOffset>
              </wp:positionH>
              <wp:positionV relativeFrom="page">
                <wp:posOffset>10347979</wp:posOffset>
              </wp:positionV>
              <wp:extent cx="4616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6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7892BD" w14:textId="77777777" w:rsidR="00F240B3" w:rsidRDefault="00F240B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1F63"/>
                              <w:sz w:val="16"/>
                            </w:rPr>
                            <w:t>|</w:t>
                          </w:r>
                          <w:r>
                            <w:rPr>
                              <w:b/>
                              <w:color w:val="FF1F6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912F7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.9pt;margin-top:814.8pt;width:36.35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" filled="f" stroked="f">
              <v:textbox inset="0,0,0,0">
                <w:txbxContent>
                  <w:p w14:paraId="277892BD" w14:textId="77777777" w:rsidR="00F240B3" w:rsidRDefault="00F240B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FF1F63"/>
                        <w:sz w:val="16"/>
                      </w:rPr>
                      <w:t>|</w:t>
                    </w:r>
                    <w:r>
                      <w:rPr>
                        <w:b/>
                        <w:color w:val="FF1F6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9.8pt" o:bullet="t">
        <v:imagedata r:id="rId1" o:title="image3"/>
      </v:shape>
    </w:pict>
  </w:numPicBullet>
  <w:abstractNum w:abstractNumId="0" w15:restartNumberingAfterBreak="0">
    <w:nsid w:val="14F10418"/>
    <w:multiLevelType w:val="hybridMultilevel"/>
    <w:tmpl w:val="73C26320"/>
    <w:lvl w:ilvl="0" w:tplc="16F64278">
      <w:numFmt w:val="bullet"/>
      <w:lvlText w:val="&amp;"/>
      <w:lvlPicBulletId w:val="0"/>
      <w:lvlJc w:val="left"/>
      <w:pPr>
        <w:ind w:left="56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0"/>
        <w:position w:val="0"/>
        <w:sz w:val="23"/>
        <w:szCs w:val="23"/>
        <w:lang w:val="en-US" w:eastAsia="en-US" w:bidi="ar-SA"/>
      </w:rPr>
    </w:lvl>
    <w:lvl w:ilvl="1" w:tplc="7AFEC930">
      <w:numFmt w:val="bullet"/>
      <w:lvlText w:val="•"/>
      <w:lvlJc w:val="left"/>
      <w:pPr>
        <w:ind w:left="1509" w:hanging="164"/>
      </w:pPr>
      <w:rPr>
        <w:rFonts w:hint="default"/>
        <w:lang w:val="en-US" w:eastAsia="en-US" w:bidi="ar-SA"/>
      </w:rPr>
    </w:lvl>
    <w:lvl w:ilvl="2" w:tplc="E27893E6">
      <w:numFmt w:val="bullet"/>
      <w:lvlText w:val="•"/>
      <w:lvlJc w:val="left"/>
      <w:pPr>
        <w:ind w:left="2459" w:hanging="164"/>
      </w:pPr>
      <w:rPr>
        <w:rFonts w:hint="default"/>
        <w:lang w:val="en-US" w:eastAsia="en-US" w:bidi="ar-SA"/>
      </w:rPr>
    </w:lvl>
    <w:lvl w:ilvl="3" w:tplc="4B74FC30">
      <w:numFmt w:val="bullet"/>
      <w:lvlText w:val="•"/>
      <w:lvlJc w:val="left"/>
      <w:pPr>
        <w:ind w:left="3409" w:hanging="164"/>
      </w:pPr>
      <w:rPr>
        <w:rFonts w:hint="default"/>
        <w:lang w:val="en-US" w:eastAsia="en-US" w:bidi="ar-SA"/>
      </w:rPr>
    </w:lvl>
    <w:lvl w:ilvl="4" w:tplc="8556B53A">
      <w:numFmt w:val="bullet"/>
      <w:lvlText w:val="•"/>
      <w:lvlJc w:val="left"/>
      <w:pPr>
        <w:ind w:left="4358" w:hanging="164"/>
      </w:pPr>
      <w:rPr>
        <w:rFonts w:hint="default"/>
        <w:lang w:val="en-US" w:eastAsia="en-US" w:bidi="ar-SA"/>
      </w:rPr>
    </w:lvl>
    <w:lvl w:ilvl="5" w:tplc="13E0FD18">
      <w:numFmt w:val="bullet"/>
      <w:lvlText w:val="•"/>
      <w:lvlJc w:val="left"/>
      <w:pPr>
        <w:ind w:left="5308" w:hanging="164"/>
      </w:pPr>
      <w:rPr>
        <w:rFonts w:hint="default"/>
        <w:lang w:val="en-US" w:eastAsia="en-US" w:bidi="ar-SA"/>
      </w:rPr>
    </w:lvl>
    <w:lvl w:ilvl="6" w:tplc="230E4076">
      <w:numFmt w:val="bullet"/>
      <w:lvlText w:val="•"/>
      <w:lvlJc w:val="left"/>
      <w:pPr>
        <w:ind w:left="6258" w:hanging="164"/>
      </w:pPr>
      <w:rPr>
        <w:rFonts w:hint="default"/>
        <w:lang w:val="en-US" w:eastAsia="en-US" w:bidi="ar-SA"/>
      </w:rPr>
    </w:lvl>
    <w:lvl w:ilvl="7" w:tplc="7E5AE46C">
      <w:numFmt w:val="bullet"/>
      <w:lvlText w:val="•"/>
      <w:lvlJc w:val="left"/>
      <w:pPr>
        <w:ind w:left="7208" w:hanging="164"/>
      </w:pPr>
      <w:rPr>
        <w:rFonts w:hint="default"/>
        <w:lang w:val="en-US" w:eastAsia="en-US" w:bidi="ar-SA"/>
      </w:rPr>
    </w:lvl>
    <w:lvl w:ilvl="8" w:tplc="BC14D688">
      <w:numFmt w:val="bullet"/>
      <w:lvlText w:val="•"/>
      <w:lvlJc w:val="left"/>
      <w:pPr>
        <w:ind w:left="8157" w:hanging="164"/>
      </w:pPr>
      <w:rPr>
        <w:rFonts w:hint="default"/>
        <w:lang w:val="en-US" w:eastAsia="en-US" w:bidi="ar-SA"/>
      </w:rPr>
    </w:lvl>
  </w:abstractNum>
  <w:abstractNum w:abstractNumId="1" w15:restartNumberingAfterBreak="0">
    <w:nsid w:val="29350465"/>
    <w:multiLevelType w:val="hybridMultilevel"/>
    <w:tmpl w:val="70B2FC5C"/>
    <w:lvl w:ilvl="0" w:tplc="E7E86A3E">
      <w:start w:val="1"/>
      <w:numFmt w:val="decimal"/>
      <w:lvlText w:val="%1."/>
      <w:lvlJc w:val="left"/>
      <w:pPr>
        <w:ind w:left="443" w:hanging="216"/>
        <w:jc w:val="left"/>
      </w:pPr>
      <w:rPr>
        <w:rFonts w:hint="default"/>
        <w:spacing w:val="0"/>
        <w:w w:val="87"/>
        <w:u w:val="single" w:color="4471C4"/>
        <w:lang w:val="en-US" w:eastAsia="en-US" w:bidi="ar-SA"/>
      </w:rPr>
    </w:lvl>
    <w:lvl w:ilvl="1" w:tplc="575A9534">
      <w:numFmt w:val="bullet"/>
      <w:lvlText w:val="•"/>
      <w:lvlJc w:val="left"/>
      <w:pPr>
        <w:ind w:left="1401" w:hanging="216"/>
      </w:pPr>
      <w:rPr>
        <w:rFonts w:hint="default"/>
        <w:lang w:val="en-US" w:eastAsia="en-US" w:bidi="ar-SA"/>
      </w:rPr>
    </w:lvl>
    <w:lvl w:ilvl="2" w:tplc="4F0CE590">
      <w:numFmt w:val="bullet"/>
      <w:lvlText w:val="•"/>
      <w:lvlJc w:val="left"/>
      <w:pPr>
        <w:ind w:left="2363" w:hanging="216"/>
      </w:pPr>
      <w:rPr>
        <w:rFonts w:hint="default"/>
        <w:lang w:val="en-US" w:eastAsia="en-US" w:bidi="ar-SA"/>
      </w:rPr>
    </w:lvl>
    <w:lvl w:ilvl="3" w:tplc="6BDC33C6">
      <w:numFmt w:val="bullet"/>
      <w:lvlText w:val="•"/>
      <w:lvlJc w:val="left"/>
      <w:pPr>
        <w:ind w:left="3325" w:hanging="216"/>
      </w:pPr>
      <w:rPr>
        <w:rFonts w:hint="default"/>
        <w:lang w:val="en-US" w:eastAsia="en-US" w:bidi="ar-SA"/>
      </w:rPr>
    </w:lvl>
    <w:lvl w:ilvl="4" w:tplc="B50AC0DA">
      <w:numFmt w:val="bullet"/>
      <w:lvlText w:val="•"/>
      <w:lvlJc w:val="left"/>
      <w:pPr>
        <w:ind w:left="4286" w:hanging="216"/>
      </w:pPr>
      <w:rPr>
        <w:rFonts w:hint="default"/>
        <w:lang w:val="en-US" w:eastAsia="en-US" w:bidi="ar-SA"/>
      </w:rPr>
    </w:lvl>
    <w:lvl w:ilvl="5" w:tplc="09CAE66E">
      <w:numFmt w:val="bullet"/>
      <w:lvlText w:val="•"/>
      <w:lvlJc w:val="left"/>
      <w:pPr>
        <w:ind w:left="5248" w:hanging="216"/>
      </w:pPr>
      <w:rPr>
        <w:rFonts w:hint="default"/>
        <w:lang w:val="en-US" w:eastAsia="en-US" w:bidi="ar-SA"/>
      </w:rPr>
    </w:lvl>
    <w:lvl w:ilvl="6" w:tplc="88B2B000">
      <w:numFmt w:val="bullet"/>
      <w:lvlText w:val="•"/>
      <w:lvlJc w:val="left"/>
      <w:pPr>
        <w:ind w:left="6210" w:hanging="216"/>
      </w:pPr>
      <w:rPr>
        <w:rFonts w:hint="default"/>
        <w:lang w:val="en-US" w:eastAsia="en-US" w:bidi="ar-SA"/>
      </w:rPr>
    </w:lvl>
    <w:lvl w:ilvl="7" w:tplc="69D0B7F0">
      <w:numFmt w:val="bullet"/>
      <w:lvlText w:val="•"/>
      <w:lvlJc w:val="left"/>
      <w:pPr>
        <w:ind w:left="7172" w:hanging="216"/>
      </w:pPr>
      <w:rPr>
        <w:rFonts w:hint="default"/>
        <w:lang w:val="en-US" w:eastAsia="en-US" w:bidi="ar-SA"/>
      </w:rPr>
    </w:lvl>
    <w:lvl w:ilvl="8" w:tplc="EF789726">
      <w:numFmt w:val="bullet"/>
      <w:lvlText w:val="•"/>
      <w:lvlJc w:val="left"/>
      <w:pPr>
        <w:ind w:left="8133" w:hanging="216"/>
      </w:pPr>
      <w:rPr>
        <w:rFonts w:hint="default"/>
        <w:lang w:val="en-US" w:eastAsia="en-US" w:bidi="ar-SA"/>
      </w:rPr>
    </w:lvl>
  </w:abstractNum>
  <w:abstractNum w:abstractNumId="2" w15:restartNumberingAfterBreak="0">
    <w:nsid w:val="2B8C4E24"/>
    <w:multiLevelType w:val="hybridMultilevel"/>
    <w:tmpl w:val="F6F6E2E4"/>
    <w:lvl w:ilvl="0" w:tplc="EBA00848">
      <w:numFmt w:val="bullet"/>
      <w:lvlText w:val="&amp;"/>
      <w:lvlPicBulletId w:val="0"/>
      <w:lvlJc w:val="left"/>
      <w:pPr>
        <w:ind w:left="56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9"/>
        <w:w w:val="100"/>
        <w:position w:val="0"/>
        <w:sz w:val="20"/>
        <w:szCs w:val="20"/>
        <w:lang w:val="en-US" w:eastAsia="en-US" w:bidi="ar-SA"/>
      </w:rPr>
    </w:lvl>
    <w:lvl w:ilvl="1" w:tplc="0786DE66">
      <w:numFmt w:val="bullet"/>
      <w:lvlText w:val="•"/>
      <w:lvlJc w:val="left"/>
      <w:pPr>
        <w:ind w:left="1509" w:hanging="165"/>
      </w:pPr>
      <w:rPr>
        <w:rFonts w:hint="default"/>
        <w:lang w:val="en-US" w:eastAsia="en-US" w:bidi="ar-SA"/>
      </w:rPr>
    </w:lvl>
    <w:lvl w:ilvl="2" w:tplc="70C6CCA2">
      <w:numFmt w:val="bullet"/>
      <w:lvlText w:val="•"/>
      <w:lvlJc w:val="left"/>
      <w:pPr>
        <w:ind w:left="2459" w:hanging="165"/>
      </w:pPr>
      <w:rPr>
        <w:rFonts w:hint="default"/>
        <w:lang w:val="en-US" w:eastAsia="en-US" w:bidi="ar-SA"/>
      </w:rPr>
    </w:lvl>
    <w:lvl w:ilvl="3" w:tplc="F01CF532">
      <w:numFmt w:val="bullet"/>
      <w:lvlText w:val="•"/>
      <w:lvlJc w:val="left"/>
      <w:pPr>
        <w:ind w:left="3409" w:hanging="165"/>
      </w:pPr>
      <w:rPr>
        <w:rFonts w:hint="default"/>
        <w:lang w:val="en-US" w:eastAsia="en-US" w:bidi="ar-SA"/>
      </w:rPr>
    </w:lvl>
    <w:lvl w:ilvl="4" w:tplc="10D88FE4">
      <w:numFmt w:val="bullet"/>
      <w:lvlText w:val="•"/>
      <w:lvlJc w:val="left"/>
      <w:pPr>
        <w:ind w:left="4358" w:hanging="165"/>
      </w:pPr>
      <w:rPr>
        <w:rFonts w:hint="default"/>
        <w:lang w:val="en-US" w:eastAsia="en-US" w:bidi="ar-SA"/>
      </w:rPr>
    </w:lvl>
    <w:lvl w:ilvl="5" w:tplc="A24A8380">
      <w:numFmt w:val="bullet"/>
      <w:lvlText w:val="•"/>
      <w:lvlJc w:val="left"/>
      <w:pPr>
        <w:ind w:left="5308" w:hanging="165"/>
      </w:pPr>
      <w:rPr>
        <w:rFonts w:hint="default"/>
        <w:lang w:val="en-US" w:eastAsia="en-US" w:bidi="ar-SA"/>
      </w:rPr>
    </w:lvl>
    <w:lvl w:ilvl="6" w:tplc="68D05D06">
      <w:numFmt w:val="bullet"/>
      <w:lvlText w:val="•"/>
      <w:lvlJc w:val="left"/>
      <w:pPr>
        <w:ind w:left="6258" w:hanging="165"/>
      </w:pPr>
      <w:rPr>
        <w:rFonts w:hint="default"/>
        <w:lang w:val="en-US" w:eastAsia="en-US" w:bidi="ar-SA"/>
      </w:rPr>
    </w:lvl>
    <w:lvl w:ilvl="7" w:tplc="3D0A00E8">
      <w:numFmt w:val="bullet"/>
      <w:lvlText w:val="•"/>
      <w:lvlJc w:val="left"/>
      <w:pPr>
        <w:ind w:left="7208" w:hanging="165"/>
      </w:pPr>
      <w:rPr>
        <w:rFonts w:hint="default"/>
        <w:lang w:val="en-US" w:eastAsia="en-US" w:bidi="ar-SA"/>
      </w:rPr>
    </w:lvl>
    <w:lvl w:ilvl="8" w:tplc="3CA4D852">
      <w:numFmt w:val="bullet"/>
      <w:lvlText w:val="•"/>
      <w:lvlJc w:val="left"/>
      <w:pPr>
        <w:ind w:left="8157" w:hanging="165"/>
      </w:pPr>
      <w:rPr>
        <w:rFonts w:hint="default"/>
        <w:lang w:val="en-US" w:eastAsia="en-US" w:bidi="ar-SA"/>
      </w:rPr>
    </w:lvl>
  </w:abstractNum>
  <w:abstractNum w:abstractNumId="3" w15:restartNumberingAfterBreak="0">
    <w:nsid w:val="55B13112"/>
    <w:multiLevelType w:val="hybridMultilevel"/>
    <w:tmpl w:val="7EDE74A0"/>
    <w:lvl w:ilvl="0" w:tplc="82DE1AC2">
      <w:numFmt w:val="bullet"/>
      <w:lvlText w:val=""/>
      <w:lvlJc w:val="left"/>
      <w:pPr>
        <w:ind w:left="948" w:hanging="3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A9AB296">
      <w:numFmt w:val="bullet"/>
      <w:lvlText w:val="•"/>
      <w:lvlJc w:val="left"/>
      <w:pPr>
        <w:ind w:left="1851" w:hanging="305"/>
      </w:pPr>
      <w:rPr>
        <w:rFonts w:hint="default"/>
        <w:lang w:val="en-US" w:eastAsia="en-US" w:bidi="ar-SA"/>
      </w:rPr>
    </w:lvl>
    <w:lvl w:ilvl="2" w:tplc="9CCA8BFE">
      <w:numFmt w:val="bullet"/>
      <w:lvlText w:val="•"/>
      <w:lvlJc w:val="left"/>
      <w:pPr>
        <w:ind w:left="2763" w:hanging="305"/>
      </w:pPr>
      <w:rPr>
        <w:rFonts w:hint="default"/>
        <w:lang w:val="en-US" w:eastAsia="en-US" w:bidi="ar-SA"/>
      </w:rPr>
    </w:lvl>
    <w:lvl w:ilvl="3" w:tplc="119857DA">
      <w:numFmt w:val="bullet"/>
      <w:lvlText w:val="•"/>
      <w:lvlJc w:val="left"/>
      <w:pPr>
        <w:ind w:left="3675" w:hanging="305"/>
      </w:pPr>
      <w:rPr>
        <w:rFonts w:hint="default"/>
        <w:lang w:val="en-US" w:eastAsia="en-US" w:bidi="ar-SA"/>
      </w:rPr>
    </w:lvl>
    <w:lvl w:ilvl="4" w:tplc="A4D28D3A">
      <w:numFmt w:val="bullet"/>
      <w:lvlText w:val="•"/>
      <w:lvlJc w:val="left"/>
      <w:pPr>
        <w:ind w:left="4586" w:hanging="305"/>
      </w:pPr>
      <w:rPr>
        <w:rFonts w:hint="default"/>
        <w:lang w:val="en-US" w:eastAsia="en-US" w:bidi="ar-SA"/>
      </w:rPr>
    </w:lvl>
    <w:lvl w:ilvl="5" w:tplc="553A26EE">
      <w:numFmt w:val="bullet"/>
      <w:lvlText w:val="•"/>
      <w:lvlJc w:val="left"/>
      <w:pPr>
        <w:ind w:left="5498" w:hanging="305"/>
      </w:pPr>
      <w:rPr>
        <w:rFonts w:hint="default"/>
        <w:lang w:val="en-US" w:eastAsia="en-US" w:bidi="ar-SA"/>
      </w:rPr>
    </w:lvl>
    <w:lvl w:ilvl="6" w:tplc="D4B0E948">
      <w:numFmt w:val="bullet"/>
      <w:lvlText w:val="•"/>
      <w:lvlJc w:val="left"/>
      <w:pPr>
        <w:ind w:left="6410" w:hanging="305"/>
      </w:pPr>
      <w:rPr>
        <w:rFonts w:hint="default"/>
        <w:lang w:val="en-US" w:eastAsia="en-US" w:bidi="ar-SA"/>
      </w:rPr>
    </w:lvl>
    <w:lvl w:ilvl="7" w:tplc="EFE609D8">
      <w:numFmt w:val="bullet"/>
      <w:lvlText w:val="•"/>
      <w:lvlJc w:val="left"/>
      <w:pPr>
        <w:ind w:left="7322" w:hanging="305"/>
      </w:pPr>
      <w:rPr>
        <w:rFonts w:hint="default"/>
        <w:lang w:val="en-US" w:eastAsia="en-US" w:bidi="ar-SA"/>
      </w:rPr>
    </w:lvl>
    <w:lvl w:ilvl="8" w:tplc="E29ABEBC">
      <w:numFmt w:val="bullet"/>
      <w:lvlText w:val="•"/>
      <w:lvlJc w:val="left"/>
      <w:pPr>
        <w:ind w:left="8233" w:hanging="305"/>
      </w:pPr>
      <w:rPr>
        <w:rFonts w:hint="default"/>
        <w:lang w:val="en-US" w:eastAsia="en-US" w:bidi="ar-SA"/>
      </w:rPr>
    </w:lvl>
  </w:abstractNum>
  <w:abstractNum w:abstractNumId="4" w15:restartNumberingAfterBreak="0">
    <w:nsid w:val="64E45504"/>
    <w:multiLevelType w:val="hybridMultilevel"/>
    <w:tmpl w:val="6302C74E"/>
    <w:lvl w:ilvl="0" w:tplc="82CA1C12">
      <w:numFmt w:val="bullet"/>
      <w:lvlText w:val="&amp;"/>
      <w:lvlPicBulletId w:val="0"/>
      <w:lvlJc w:val="left"/>
      <w:pPr>
        <w:ind w:left="56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9"/>
        <w:w w:val="100"/>
        <w:position w:val="0"/>
        <w:sz w:val="19"/>
        <w:szCs w:val="19"/>
        <w:lang w:val="en-US" w:eastAsia="en-US" w:bidi="ar-SA"/>
      </w:rPr>
    </w:lvl>
    <w:lvl w:ilvl="1" w:tplc="32A09ECA">
      <w:numFmt w:val="bullet"/>
      <w:lvlText w:val="•"/>
      <w:lvlJc w:val="left"/>
      <w:pPr>
        <w:ind w:left="1509" w:hanging="165"/>
      </w:pPr>
      <w:rPr>
        <w:rFonts w:hint="default"/>
        <w:lang w:val="en-US" w:eastAsia="en-US" w:bidi="ar-SA"/>
      </w:rPr>
    </w:lvl>
    <w:lvl w:ilvl="2" w:tplc="472A852C">
      <w:numFmt w:val="bullet"/>
      <w:lvlText w:val="•"/>
      <w:lvlJc w:val="left"/>
      <w:pPr>
        <w:ind w:left="2459" w:hanging="165"/>
      </w:pPr>
      <w:rPr>
        <w:rFonts w:hint="default"/>
        <w:lang w:val="en-US" w:eastAsia="en-US" w:bidi="ar-SA"/>
      </w:rPr>
    </w:lvl>
    <w:lvl w:ilvl="3" w:tplc="62A60904">
      <w:numFmt w:val="bullet"/>
      <w:lvlText w:val="•"/>
      <w:lvlJc w:val="left"/>
      <w:pPr>
        <w:ind w:left="3409" w:hanging="165"/>
      </w:pPr>
      <w:rPr>
        <w:rFonts w:hint="default"/>
        <w:lang w:val="en-US" w:eastAsia="en-US" w:bidi="ar-SA"/>
      </w:rPr>
    </w:lvl>
    <w:lvl w:ilvl="4" w:tplc="2E68D1D8">
      <w:numFmt w:val="bullet"/>
      <w:lvlText w:val="•"/>
      <w:lvlJc w:val="left"/>
      <w:pPr>
        <w:ind w:left="4358" w:hanging="165"/>
      </w:pPr>
      <w:rPr>
        <w:rFonts w:hint="default"/>
        <w:lang w:val="en-US" w:eastAsia="en-US" w:bidi="ar-SA"/>
      </w:rPr>
    </w:lvl>
    <w:lvl w:ilvl="5" w:tplc="EAB4B2CE">
      <w:numFmt w:val="bullet"/>
      <w:lvlText w:val="•"/>
      <w:lvlJc w:val="left"/>
      <w:pPr>
        <w:ind w:left="5308" w:hanging="165"/>
      </w:pPr>
      <w:rPr>
        <w:rFonts w:hint="default"/>
        <w:lang w:val="en-US" w:eastAsia="en-US" w:bidi="ar-SA"/>
      </w:rPr>
    </w:lvl>
    <w:lvl w:ilvl="6" w:tplc="3A7056A2">
      <w:numFmt w:val="bullet"/>
      <w:lvlText w:val="•"/>
      <w:lvlJc w:val="left"/>
      <w:pPr>
        <w:ind w:left="6258" w:hanging="165"/>
      </w:pPr>
      <w:rPr>
        <w:rFonts w:hint="default"/>
        <w:lang w:val="en-US" w:eastAsia="en-US" w:bidi="ar-SA"/>
      </w:rPr>
    </w:lvl>
    <w:lvl w:ilvl="7" w:tplc="F512725E">
      <w:numFmt w:val="bullet"/>
      <w:lvlText w:val="•"/>
      <w:lvlJc w:val="left"/>
      <w:pPr>
        <w:ind w:left="7208" w:hanging="165"/>
      </w:pPr>
      <w:rPr>
        <w:rFonts w:hint="default"/>
        <w:lang w:val="en-US" w:eastAsia="en-US" w:bidi="ar-SA"/>
      </w:rPr>
    </w:lvl>
    <w:lvl w:ilvl="8" w:tplc="F810095E">
      <w:numFmt w:val="bullet"/>
      <w:lvlText w:val="•"/>
      <w:lvlJc w:val="left"/>
      <w:pPr>
        <w:ind w:left="8157" w:hanging="165"/>
      </w:pPr>
      <w:rPr>
        <w:rFonts w:hint="default"/>
        <w:lang w:val="en-US" w:eastAsia="en-US" w:bidi="ar-SA"/>
      </w:rPr>
    </w:lvl>
  </w:abstractNum>
  <w:abstractNum w:abstractNumId="5" w15:restartNumberingAfterBreak="0">
    <w:nsid w:val="682B03E8"/>
    <w:multiLevelType w:val="hybridMultilevel"/>
    <w:tmpl w:val="3A5E84F2"/>
    <w:lvl w:ilvl="0" w:tplc="E08AA87A">
      <w:numFmt w:val="bullet"/>
      <w:lvlText w:val="&amp;"/>
      <w:lvlPicBulletId w:val="0"/>
      <w:lvlJc w:val="left"/>
      <w:pPr>
        <w:ind w:left="60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9"/>
        <w:szCs w:val="19"/>
        <w:lang w:val="en-US" w:eastAsia="en-US" w:bidi="ar-SA"/>
      </w:rPr>
    </w:lvl>
    <w:lvl w:ilvl="1" w:tplc="E5BCE79C">
      <w:numFmt w:val="bullet"/>
      <w:lvlText w:val="•"/>
      <w:lvlJc w:val="left"/>
      <w:pPr>
        <w:ind w:left="1545" w:hanging="201"/>
      </w:pPr>
      <w:rPr>
        <w:rFonts w:hint="default"/>
        <w:lang w:val="en-US" w:eastAsia="en-US" w:bidi="ar-SA"/>
      </w:rPr>
    </w:lvl>
    <w:lvl w:ilvl="2" w:tplc="FAA4E99C">
      <w:numFmt w:val="bullet"/>
      <w:lvlText w:val="•"/>
      <w:lvlJc w:val="left"/>
      <w:pPr>
        <w:ind w:left="2491" w:hanging="201"/>
      </w:pPr>
      <w:rPr>
        <w:rFonts w:hint="default"/>
        <w:lang w:val="en-US" w:eastAsia="en-US" w:bidi="ar-SA"/>
      </w:rPr>
    </w:lvl>
    <w:lvl w:ilvl="3" w:tplc="ADCE4D6C">
      <w:numFmt w:val="bullet"/>
      <w:lvlText w:val="•"/>
      <w:lvlJc w:val="left"/>
      <w:pPr>
        <w:ind w:left="3437" w:hanging="201"/>
      </w:pPr>
      <w:rPr>
        <w:rFonts w:hint="default"/>
        <w:lang w:val="en-US" w:eastAsia="en-US" w:bidi="ar-SA"/>
      </w:rPr>
    </w:lvl>
    <w:lvl w:ilvl="4" w:tplc="783AC568">
      <w:numFmt w:val="bullet"/>
      <w:lvlText w:val="•"/>
      <w:lvlJc w:val="left"/>
      <w:pPr>
        <w:ind w:left="4382" w:hanging="201"/>
      </w:pPr>
      <w:rPr>
        <w:rFonts w:hint="default"/>
        <w:lang w:val="en-US" w:eastAsia="en-US" w:bidi="ar-SA"/>
      </w:rPr>
    </w:lvl>
    <w:lvl w:ilvl="5" w:tplc="E0026668">
      <w:numFmt w:val="bullet"/>
      <w:lvlText w:val="•"/>
      <w:lvlJc w:val="left"/>
      <w:pPr>
        <w:ind w:left="5328" w:hanging="201"/>
      </w:pPr>
      <w:rPr>
        <w:rFonts w:hint="default"/>
        <w:lang w:val="en-US" w:eastAsia="en-US" w:bidi="ar-SA"/>
      </w:rPr>
    </w:lvl>
    <w:lvl w:ilvl="6" w:tplc="20A81AC2">
      <w:numFmt w:val="bullet"/>
      <w:lvlText w:val="•"/>
      <w:lvlJc w:val="left"/>
      <w:pPr>
        <w:ind w:left="6274" w:hanging="201"/>
      </w:pPr>
      <w:rPr>
        <w:rFonts w:hint="default"/>
        <w:lang w:val="en-US" w:eastAsia="en-US" w:bidi="ar-SA"/>
      </w:rPr>
    </w:lvl>
    <w:lvl w:ilvl="7" w:tplc="D0CE0AD0">
      <w:numFmt w:val="bullet"/>
      <w:lvlText w:val="•"/>
      <w:lvlJc w:val="left"/>
      <w:pPr>
        <w:ind w:left="7220" w:hanging="201"/>
      </w:pPr>
      <w:rPr>
        <w:rFonts w:hint="default"/>
        <w:lang w:val="en-US" w:eastAsia="en-US" w:bidi="ar-SA"/>
      </w:rPr>
    </w:lvl>
    <w:lvl w:ilvl="8" w:tplc="32CC3AFC">
      <w:numFmt w:val="bullet"/>
      <w:lvlText w:val="•"/>
      <w:lvlJc w:val="left"/>
      <w:pPr>
        <w:ind w:left="8165" w:hanging="201"/>
      </w:pPr>
      <w:rPr>
        <w:rFonts w:hint="default"/>
        <w:lang w:val="en-US" w:eastAsia="en-US" w:bidi="ar-SA"/>
      </w:rPr>
    </w:lvl>
  </w:abstractNum>
  <w:abstractNum w:abstractNumId="6" w15:restartNumberingAfterBreak="0">
    <w:nsid w:val="76166F06"/>
    <w:multiLevelType w:val="hybridMultilevel"/>
    <w:tmpl w:val="16BCA26E"/>
    <w:lvl w:ilvl="0" w:tplc="E868810E">
      <w:numFmt w:val="bullet"/>
      <w:lvlText w:val="&amp;"/>
      <w:lvlPicBulletId w:val="0"/>
      <w:lvlJc w:val="left"/>
      <w:pPr>
        <w:ind w:left="56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9"/>
        <w:w w:val="100"/>
        <w:position w:val="0"/>
        <w:sz w:val="19"/>
        <w:szCs w:val="19"/>
        <w:lang w:val="en-US" w:eastAsia="en-US" w:bidi="ar-SA"/>
      </w:rPr>
    </w:lvl>
    <w:lvl w:ilvl="1" w:tplc="53E00E12">
      <w:numFmt w:val="bullet"/>
      <w:lvlText w:val="•"/>
      <w:lvlJc w:val="left"/>
      <w:pPr>
        <w:ind w:left="1509" w:hanging="165"/>
      </w:pPr>
      <w:rPr>
        <w:rFonts w:hint="default"/>
        <w:lang w:val="en-US" w:eastAsia="en-US" w:bidi="ar-SA"/>
      </w:rPr>
    </w:lvl>
    <w:lvl w:ilvl="2" w:tplc="06008292">
      <w:numFmt w:val="bullet"/>
      <w:lvlText w:val="•"/>
      <w:lvlJc w:val="left"/>
      <w:pPr>
        <w:ind w:left="2459" w:hanging="165"/>
      </w:pPr>
      <w:rPr>
        <w:rFonts w:hint="default"/>
        <w:lang w:val="en-US" w:eastAsia="en-US" w:bidi="ar-SA"/>
      </w:rPr>
    </w:lvl>
    <w:lvl w:ilvl="3" w:tplc="A0E86BD4">
      <w:numFmt w:val="bullet"/>
      <w:lvlText w:val="•"/>
      <w:lvlJc w:val="left"/>
      <w:pPr>
        <w:ind w:left="3409" w:hanging="165"/>
      </w:pPr>
      <w:rPr>
        <w:rFonts w:hint="default"/>
        <w:lang w:val="en-US" w:eastAsia="en-US" w:bidi="ar-SA"/>
      </w:rPr>
    </w:lvl>
    <w:lvl w:ilvl="4" w:tplc="36D04E68">
      <w:numFmt w:val="bullet"/>
      <w:lvlText w:val="•"/>
      <w:lvlJc w:val="left"/>
      <w:pPr>
        <w:ind w:left="4358" w:hanging="165"/>
      </w:pPr>
      <w:rPr>
        <w:rFonts w:hint="default"/>
        <w:lang w:val="en-US" w:eastAsia="en-US" w:bidi="ar-SA"/>
      </w:rPr>
    </w:lvl>
    <w:lvl w:ilvl="5" w:tplc="4AB21C10">
      <w:numFmt w:val="bullet"/>
      <w:lvlText w:val="•"/>
      <w:lvlJc w:val="left"/>
      <w:pPr>
        <w:ind w:left="5308" w:hanging="165"/>
      </w:pPr>
      <w:rPr>
        <w:rFonts w:hint="default"/>
        <w:lang w:val="en-US" w:eastAsia="en-US" w:bidi="ar-SA"/>
      </w:rPr>
    </w:lvl>
    <w:lvl w:ilvl="6" w:tplc="E87A1B78">
      <w:numFmt w:val="bullet"/>
      <w:lvlText w:val="•"/>
      <w:lvlJc w:val="left"/>
      <w:pPr>
        <w:ind w:left="6258" w:hanging="165"/>
      </w:pPr>
      <w:rPr>
        <w:rFonts w:hint="default"/>
        <w:lang w:val="en-US" w:eastAsia="en-US" w:bidi="ar-SA"/>
      </w:rPr>
    </w:lvl>
    <w:lvl w:ilvl="7" w:tplc="43E8AAD6">
      <w:numFmt w:val="bullet"/>
      <w:lvlText w:val="•"/>
      <w:lvlJc w:val="left"/>
      <w:pPr>
        <w:ind w:left="7208" w:hanging="165"/>
      </w:pPr>
      <w:rPr>
        <w:rFonts w:hint="default"/>
        <w:lang w:val="en-US" w:eastAsia="en-US" w:bidi="ar-SA"/>
      </w:rPr>
    </w:lvl>
    <w:lvl w:ilvl="8" w:tplc="859292F4">
      <w:numFmt w:val="bullet"/>
      <w:lvlText w:val="•"/>
      <w:lvlJc w:val="left"/>
      <w:pPr>
        <w:ind w:left="8157" w:hanging="165"/>
      </w:pPr>
      <w:rPr>
        <w:rFonts w:hint="default"/>
        <w:lang w:val="en-US" w:eastAsia="en-US" w:bidi="ar-SA"/>
      </w:rPr>
    </w:lvl>
  </w:abstractNum>
  <w:abstractNum w:abstractNumId="7" w15:restartNumberingAfterBreak="0">
    <w:nsid w:val="77234B3D"/>
    <w:multiLevelType w:val="hybridMultilevel"/>
    <w:tmpl w:val="675A5D56"/>
    <w:lvl w:ilvl="0" w:tplc="2DF44768">
      <w:start w:val="1"/>
      <w:numFmt w:val="decimal"/>
      <w:lvlText w:val="%1."/>
      <w:lvlJc w:val="left"/>
      <w:pPr>
        <w:ind w:left="542" w:hanging="315"/>
        <w:jc w:val="left"/>
      </w:pPr>
      <w:rPr>
        <w:rFonts w:ascii="Arial" w:eastAsia="Arial" w:hAnsi="Arial" w:cs="Arial" w:hint="default"/>
        <w:b/>
        <w:bCs/>
        <w:i w:val="0"/>
        <w:iCs w:val="0"/>
        <w:color w:val="4471C4"/>
        <w:spacing w:val="0"/>
        <w:w w:val="100"/>
        <w:sz w:val="28"/>
        <w:szCs w:val="28"/>
        <w:lang w:val="en-US" w:eastAsia="en-US" w:bidi="ar-SA"/>
      </w:rPr>
    </w:lvl>
    <w:lvl w:ilvl="1" w:tplc="D35286C8">
      <w:numFmt w:val="bullet"/>
      <w:lvlText w:val="&amp;"/>
      <w:lvlPicBulletId w:val="0"/>
      <w:lvlJc w:val="left"/>
      <w:pPr>
        <w:ind w:left="568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9"/>
        <w:w w:val="100"/>
        <w:position w:val="0"/>
        <w:sz w:val="19"/>
        <w:szCs w:val="19"/>
        <w:lang w:val="en-US" w:eastAsia="en-US" w:bidi="ar-SA"/>
      </w:rPr>
    </w:lvl>
    <w:lvl w:ilvl="2" w:tplc="35705CAA">
      <w:numFmt w:val="bullet"/>
      <w:lvlText w:val="•"/>
      <w:lvlJc w:val="left"/>
      <w:pPr>
        <w:ind w:left="640" w:hanging="165"/>
      </w:pPr>
      <w:rPr>
        <w:rFonts w:hint="default"/>
        <w:lang w:val="en-US" w:eastAsia="en-US" w:bidi="ar-SA"/>
      </w:rPr>
    </w:lvl>
    <w:lvl w:ilvl="3" w:tplc="6400DD6E">
      <w:numFmt w:val="bullet"/>
      <w:lvlText w:val="•"/>
      <w:lvlJc w:val="left"/>
      <w:pPr>
        <w:ind w:left="1817" w:hanging="165"/>
      </w:pPr>
      <w:rPr>
        <w:rFonts w:hint="default"/>
        <w:lang w:val="en-US" w:eastAsia="en-US" w:bidi="ar-SA"/>
      </w:rPr>
    </w:lvl>
    <w:lvl w:ilvl="4" w:tplc="66460382">
      <w:numFmt w:val="bullet"/>
      <w:lvlText w:val="•"/>
      <w:lvlJc w:val="left"/>
      <w:pPr>
        <w:ind w:left="2994" w:hanging="165"/>
      </w:pPr>
      <w:rPr>
        <w:rFonts w:hint="default"/>
        <w:lang w:val="en-US" w:eastAsia="en-US" w:bidi="ar-SA"/>
      </w:rPr>
    </w:lvl>
    <w:lvl w:ilvl="5" w:tplc="F2263CAA">
      <w:numFmt w:val="bullet"/>
      <w:lvlText w:val="•"/>
      <w:lvlJc w:val="left"/>
      <w:pPr>
        <w:ind w:left="4171" w:hanging="165"/>
      </w:pPr>
      <w:rPr>
        <w:rFonts w:hint="default"/>
        <w:lang w:val="en-US" w:eastAsia="en-US" w:bidi="ar-SA"/>
      </w:rPr>
    </w:lvl>
    <w:lvl w:ilvl="6" w:tplc="956E1838">
      <w:numFmt w:val="bullet"/>
      <w:lvlText w:val="•"/>
      <w:lvlJc w:val="left"/>
      <w:pPr>
        <w:ind w:left="5348" w:hanging="165"/>
      </w:pPr>
      <w:rPr>
        <w:rFonts w:hint="default"/>
        <w:lang w:val="en-US" w:eastAsia="en-US" w:bidi="ar-SA"/>
      </w:rPr>
    </w:lvl>
    <w:lvl w:ilvl="7" w:tplc="82580B74">
      <w:numFmt w:val="bullet"/>
      <w:lvlText w:val="•"/>
      <w:lvlJc w:val="left"/>
      <w:pPr>
        <w:ind w:left="6525" w:hanging="165"/>
      </w:pPr>
      <w:rPr>
        <w:rFonts w:hint="default"/>
        <w:lang w:val="en-US" w:eastAsia="en-US" w:bidi="ar-SA"/>
      </w:rPr>
    </w:lvl>
    <w:lvl w:ilvl="8" w:tplc="C6CCF85E">
      <w:numFmt w:val="bullet"/>
      <w:lvlText w:val="•"/>
      <w:lvlJc w:val="left"/>
      <w:pPr>
        <w:ind w:left="7702" w:hanging="165"/>
      </w:pPr>
      <w:rPr>
        <w:rFonts w:hint="default"/>
        <w:lang w:val="en-US" w:eastAsia="en-US" w:bidi="ar-SA"/>
      </w:rPr>
    </w:lvl>
  </w:abstractNum>
  <w:num w:numId="1" w16cid:durableId="1460880882">
    <w:abstractNumId w:val="4"/>
  </w:num>
  <w:num w:numId="2" w16cid:durableId="484123827">
    <w:abstractNumId w:val="5"/>
  </w:num>
  <w:num w:numId="3" w16cid:durableId="435911135">
    <w:abstractNumId w:val="3"/>
  </w:num>
  <w:num w:numId="4" w16cid:durableId="1669291255">
    <w:abstractNumId w:val="0"/>
  </w:num>
  <w:num w:numId="5" w16cid:durableId="1839156094">
    <w:abstractNumId w:val="2"/>
  </w:num>
  <w:num w:numId="6" w16cid:durableId="2085450531">
    <w:abstractNumId w:val="6"/>
  </w:num>
  <w:num w:numId="7" w16cid:durableId="383993624">
    <w:abstractNumId w:val="7"/>
  </w:num>
  <w:num w:numId="8" w16cid:durableId="330182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91"/>
    <w:rsid w:val="00282C19"/>
    <w:rsid w:val="004C6B91"/>
    <w:rsid w:val="009160A6"/>
    <w:rsid w:val="00C6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057B1"/>
  <w15:chartTrackingRefBased/>
  <w15:docId w15:val="{E658A7FE-FFC2-42F5-B68B-FCD87E2D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B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6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6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6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6B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6B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6B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6B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6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6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6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6B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6B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6B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6B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B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B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6B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6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6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6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6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6B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C6B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6B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6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6B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6B9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C6B91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C6B91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C6B91"/>
    <w:pPr>
      <w:spacing w:before="57"/>
      <w:ind w:left="107"/>
    </w:pPr>
  </w:style>
  <w:style w:type="character" w:styleId="Hyperlink">
    <w:name w:val="Hyperlink"/>
    <w:basedOn w:val="DefaultParagraphFont"/>
    <w:uiPriority w:val="99"/>
    <w:unhideWhenUsed/>
    <w:rsid w:val="004C6B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tleprimary.co.uk/" TargetMode="External"/><Relationship Id="rId13" Type="http://schemas.openxmlformats.org/officeDocument/2006/relationships/hyperlink" Target="https://www.gov.uk/government/publications/send-code-of-practice-0-to-25" TargetMode="External"/><Relationship Id="rId18" Type="http://schemas.openxmlformats.org/officeDocument/2006/relationships/hyperlink" Target="https://www.staffordshireconnects.info/kb5/staffordshire/directory/localoffer.page?localofferchannel=0" TargetMode="External"/><Relationship Id="rId26" Type="http://schemas.openxmlformats.org/officeDocument/2006/relationships/hyperlink" Target="https://www.nspcc.org.uk/keeping-children-safe/support-for-parent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affordshireconnects.info/kb5/staffordshire/directory/localoffer.page?localofferchannel=17" TargetMode="Externa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hyperlink" Target="https://www.staffordshireconnects.info/kb5/staffordshire/directory/localoffer.page?localofferchannel=0" TargetMode="External"/><Relationship Id="rId25" Type="http://schemas.openxmlformats.org/officeDocument/2006/relationships/hyperlink" Target="https://sendfs.co.uk/" TargetMode="External"/><Relationship Id="rId2" Type="http://schemas.openxmlformats.org/officeDocument/2006/relationships/styles" Target="styles.xml"/><Relationship Id="rId16" Type="http://schemas.openxmlformats.org/officeDocument/2006/relationships/hyperlink" Target="http://helpyourself.staffordshirecares.info/kb5/staffordshire/directory/service.page?id=Gq9W9TFNLbk" TargetMode="External"/><Relationship Id="rId20" Type="http://schemas.openxmlformats.org/officeDocument/2006/relationships/hyperlink" Target="https://www.staffordshireconnects.info/kb5/staffordshire/directory/localoffer.page?localofferchannel=1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hyperlink" Target="mailto:greeramison@castleprimary.co.uk" TargetMode="External"/><Relationship Id="rId24" Type="http://schemas.openxmlformats.org/officeDocument/2006/relationships/hyperlink" Target="https://www.ipsea.org.uk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gov.uk/complain-about-school/disability-discrimination" TargetMode="External"/><Relationship Id="rId23" Type="http://schemas.openxmlformats.org/officeDocument/2006/relationships/hyperlink" Target="https://www.staffordshireconnects.info/kb5/staffordshire/directory/localoffer.page?localofferchannel=10" TargetMode="External"/><Relationship Id="rId28" Type="http://schemas.openxmlformats.org/officeDocument/2006/relationships/hyperlink" Target="https://www.specialneedsjungle.com/" TargetMode="External"/><Relationship Id="rId10" Type="http://schemas.openxmlformats.org/officeDocument/2006/relationships/hyperlink" Target="mailto:greeramison@castleprimary.co.uk" TargetMode="External"/><Relationship Id="rId19" Type="http://schemas.openxmlformats.org/officeDocument/2006/relationships/hyperlink" Target="https://www.staffordshireconnects.info/kb5/staffordshire/directory/service.page?id=N1WTd8-SHWM&amp;localofferchannel=9-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ww.gov.uk/government/publications/send-code-of-practice-0-to-25" TargetMode="External"/><Relationship Id="rId22" Type="http://schemas.openxmlformats.org/officeDocument/2006/relationships/hyperlink" Target="https://www.staffordshireconnects.info/kb5/staffordshire/directory/localoffer.page?localofferchannel=9" TargetMode="External"/><Relationship Id="rId27" Type="http://schemas.openxmlformats.org/officeDocument/2006/relationships/hyperlink" Target="https://www.family-action.org.uk/what-we-do/children-families/send/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Amison</dc:creator>
  <cp:keywords/>
  <dc:description/>
  <cp:lastModifiedBy>G Amison</cp:lastModifiedBy>
  <cp:revision>1</cp:revision>
  <dcterms:created xsi:type="dcterms:W3CDTF">2025-10-30T10:50:00Z</dcterms:created>
  <dcterms:modified xsi:type="dcterms:W3CDTF">2025-10-30T11:00:00Z</dcterms:modified>
</cp:coreProperties>
</file>