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84562" w14:textId="77777777" w:rsidR="008F210B" w:rsidRDefault="008F210B"/>
    <w:tbl>
      <w:tblPr>
        <w:tblStyle w:val="a"/>
        <w:tblW w:w="16019" w:type="dxa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268"/>
        <w:gridCol w:w="2268"/>
        <w:gridCol w:w="2268"/>
        <w:gridCol w:w="2268"/>
        <w:gridCol w:w="2268"/>
        <w:gridCol w:w="2268"/>
      </w:tblGrid>
      <w:tr w:rsidR="008F210B" w14:paraId="5F39518F" w14:textId="77777777">
        <w:tc>
          <w:tcPr>
            <w:tcW w:w="16019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47AA3F5" w14:textId="77777777" w:rsidR="008F210B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3F08EB4" wp14:editId="75653497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109855</wp:posOffset>
                  </wp:positionV>
                  <wp:extent cx="9895840" cy="721995"/>
                  <wp:effectExtent l="0" t="0" r="0" b="1905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5840" cy="721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F0C24C" w14:textId="51638023" w:rsidR="008F210B" w:rsidRDefault="00CB70B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Art </w:t>
            </w:r>
            <w:r>
              <w:rPr>
                <w:b/>
                <w:sz w:val="40"/>
                <w:szCs w:val="40"/>
              </w:rPr>
              <w:t>Topic Overview</w:t>
            </w:r>
          </w:p>
          <w:p w14:paraId="325AC4B6" w14:textId="77777777" w:rsidR="008F210B" w:rsidRDefault="008F210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F210B" w14:paraId="57D43DD0" w14:textId="77777777">
        <w:trPr>
          <w:trHeight w:val="126"/>
        </w:trPr>
        <w:tc>
          <w:tcPr>
            <w:tcW w:w="2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FAB3D1" w14:textId="77777777" w:rsidR="008F210B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Year group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D11CBD" w14:textId="77777777" w:rsidR="008F210B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Autumn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4840E6" w14:textId="77777777" w:rsidR="008F210B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Spring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EE80EA" w14:textId="77777777" w:rsidR="008F210B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Summer</w:t>
            </w:r>
          </w:p>
        </w:tc>
      </w:tr>
      <w:tr w:rsidR="00592E9B" w14:paraId="2E86A9B6" w14:textId="77777777" w:rsidTr="00592E9B">
        <w:trPr>
          <w:trHeight w:val="1756"/>
        </w:trPr>
        <w:tc>
          <w:tcPr>
            <w:tcW w:w="2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170DF7" w14:textId="0A957B99" w:rsidR="00592E9B" w:rsidRDefault="00592E9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Reception</w:t>
            </w:r>
          </w:p>
        </w:tc>
        <w:tc>
          <w:tcPr>
            <w:tcW w:w="1360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09AEF06" w14:textId="4BEC613C" w:rsidR="00592E9B" w:rsidRPr="00750094" w:rsidRDefault="00592E9B" w:rsidP="00592E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sz w:val="24"/>
                <w:szCs w:val="24"/>
              </w:rPr>
              <w:t xml:space="preserve">Drawing – experimenting with a range of drawing media, large and small scale, </w:t>
            </w:r>
            <w:r w:rsidR="00F61CE9">
              <w:rPr>
                <w:rFonts w:ascii="Arial" w:eastAsia="Arial" w:hAnsi="Arial" w:cs="Arial"/>
                <w:sz w:val="24"/>
                <w:szCs w:val="24"/>
              </w:rPr>
              <w:t>developing a good pencil grip</w:t>
            </w:r>
          </w:p>
          <w:p w14:paraId="522550AA" w14:textId="66EEC7C6" w:rsidR="00592E9B" w:rsidRPr="00750094" w:rsidRDefault="00592E9B" w:rsidP="00592E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sz w:val="24"/>
                <w:szCs w:val="24"/>
              </w:rPr>
              <w:t xml:space="preserve">Painting – </w:t>
            </w:r>
            <w:r w:rsidR="00F26C12" w:rsidRPr="00750094">
              <w:rPr>
                <w:rFonts w:ascii="Arial" w:eastAsia="Arial" w:hAnsi="Arial" w:cs="Arial"/>
                <w:sz w:val="24"/>
                <w:szCs w:val="24"/>
              </w:rPr>
              <w:t xml:space="preserve">investigating </w:t>
            </w:r>
            <w:r w:rsidR="00F61CE9">
              <w:rPr>
                <w:rFonts w:ascii="Arial" w:eastAsia="Arial" w:hAnsi="Arial" w:cs="Arial"/>
                <w:sz w:val="24"/>
                <w:szCs w:val="24"/>
              </w:rPr>
              <w:t>tools, size &amp; type of brushes, consistency of paint, learning to hold a paintbrush correctly</w:t>
            </w:r>
          </w:p>
          <w:p w14:paraId="1FDE7C23" w14:textId="54C85C51" w:rsidR="00592E9B" w:rsidRPr="00750094" w:rsidRDefault="00592E9B" w:rsidP="00592E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sz w:val="24"/>
                <w:szCs w:val="24"/>
              </w:rPr>
              <w:t>Printing – experimenting with body part printing</w:t>
            </w:r>
            <w:r w:rsidR="00F26C12" w:rsidRPr="00750094">
              <w:rPr>
                <w:rFonts w:ascii="Arial" w:eastAsia="Arial" w:hAnsi="Arial" w:cs="Arial"/>
                <w:sz w:val="24"/>
                <w:szCs w:val="24"/>
              </w:rPr>
              <w:t xml:space="preserve"> and junk printing, keeping colours separate, making patterns</w:t>
            </w:r>
          </w:p>
          <w:p w14:paraId="736E5B71" w14:textId="58F3A727" w:rsidR="00592E9B" w:rsidRPr="00750094" w:rsidRDefault="00592E9B" w:rsidP="00592E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sz w:val="24"/>
                <w:szCs w:val="24"/>
              </w:rPr>
              <w:t>Collage –</w:t>
            </w:r>
            <w:r w:rsidR="00F26C12" w:rsidRPr="007500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57E9C">
              <w:rPr>
                <w:rFonts w:ascii="Arial" w:eastAsia="Arial" w:hAnsi="Arial" w:cs="Arial"/>
                <w:sz w:val="24"/>
                <w:szCs w:val="24"/>
              </w:rPr>
              <w:t>sorting and selecting different sorts of paper, learning how to use scissors to cut paper and thin card</w:t>
            </w:r>
          </w:p>
          <w:p w14:paraId="048BBD59" w14:textId="30A6C290" w:rsidR="00592E9B" w:rsidRPr="00750094" w:rsidRDefault="00592E9B" w:rsidP="00592E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sz w:val="24"/>
                <w:szCs w:val="24"/>
              </w:rPr>
              <w:t xml:space="preserve">Textiles – </w:t>
            </w:r>
            <w:r w:rsidR="00557E9C">
              <w:rPr>
                <w:rFonts w:ascii="Arial" w:eastAsia="Arial" w:hAnsi="Arial" w:cs="Arial"/>
                <w:sz w:val="24"/>
                <w:szCs w:val="24"/>
              </w:rPr>
              <w:t xml:space="preserve">experiment with fabrics, threads and yarns, cutting with scissors, fraying </w:t>
            </w:r>
          </w:p>
          <w:p w14:paraId="0F759FF8" w14:textId="60F30BE3" w:rsidR="00592E9B" w:rsidRPr="00750094" w:rsidRDefault="00592E9B" w:rsidP="003A094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sz w:val="24"/>
                <w:szCs w:val="24"/>
              </w:rPr>
              <w:t xml:space="preserve">Sculpture </w:t>
            </w:r>
            <w:r w:rsidR="00F26C12" w:rsidRPr="00750094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7500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26C12" w:rsidRPr="00750094">
              <w:rPr>
                <w:rFonts w:ascii="Arial" w:eastAsia="Arial" w:hAnsi="Arial" w:cs="Arial"/>
                <w:sz w:val="24"/>
                <w:szCs w:val="24"/>
              </w:rPr>
              <w:t>investigating malleable media using twisting, squeezing, rolling, cutting. Making models from junk, clay, dough…</w:t>
            </w:r>
          </w:p>
        </w:tc>
      </w:tr>
      <w:tr w:rsidR="00CB70B1" w14:paraId="4E5E38E8" w14:textId="77777777" w:rsidTr="003A094E">
        <w:trPr>
          <w:trHeight w:val="124"/>
        </w:trPr>
        <w:tc>
          <w:tcPr>
            <w:tcW w:w="2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90E02A" w14:textId="2E12EE06" w:rsidR="00CB70B1" w:rsidRDefault="00CB70B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Year 1&amp;2 Cycle 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7FE51ED0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1278FA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1AF68D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242F8074" w14:textId="3D7C490C" w:rsidR="00CB70B1" w:rsidRPr="00750094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Drawing</w:t>
            </w:r>
          </w:p>
          <w:p w14:paraId="6466FD60" w14:textId="75150A26" w:rsidR="00592E9B" w:rsidRPr="00750094" w:rsidRDefault="00592E9B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sz w:val="24"/>
                <w:szCs w:val="24"/>
              </w:rPr>
              <w:t xml:space="preserve">Mark-making, pattern, </w:t>
            </w:r>
            <w:r w:rsidR="00F61CE9" w:rsidRPr="00F61CE9">
              <w:rPr>
                <w:rFonts w:ascii="Arial" w:eastAsia="Arial" w:hAnsi="Arial" w:cs="Arial"/>
                <w:color w:val="FF0000"/>
                <w:sz w:val="24"/>
                <w:szCs w:val="24"/>
              </w:rPr>
              <w:t>Van Gogh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4BC6615C" w14:textId="77777777" w:rsidR="00CB70B1" w:rsidRPr="00750094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Painting</w:t>
            </w:r>
          </w:p>
          <w:p w14:paraId="4A7BB014" w14:textId="091EB280" w:rsidR="003A094E" w:rsidRPr="00750094" w:rsidRDefault="003A094E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sz w:val="24"/>
                <w:szCs w:val="24"/>
              </w:rPr>
              <w:t>Mixing primary</w:t>
            </w:r>
            <w:r w:rsidR="00750094" w:rsidRPr="00750094">
              <w:rPr>
                <w:rFonts w:ascii="Arial" w:eastAsia="Arial" w:hAnsi="Arial" w:cs="Arial"/>
                <w:sz w:val="24"/>
                <w:szCs w:val="24"/>
              </w:rPr>
              <w:t xml:space="preserve"> &amp; </w:t>
            </w:r>
            <w:r w:rsidR="00F61CE9">
              <w:rPr>
                <w:rFonts w:ascii="Arial" w:eastAsia="Arial" w:hAnsi="Arial" w:cs="Arial"/>
                <w:sz w:val="24"/>
                <w:szCs w:val="24"/>
              </w:rPr>
              <w:t>2nd</w:t>
            </w:r>
            <w:r w:rsidR="00750094" w:rsidRPr="00750094">
              <w:rPr>
                <w:rFonts w:ascii="Arial" w:eastAsia="Arial" w:hAnsi="Arial" w:cs="Arial"/>
                <w:sz w:val="24"/>
                <w:szCs w:val="24"/>
              </w:rPr>
              <w:t>ary</w:t>
            </w:r>
            <w:r w:rsidRPr="007500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61CE9" w:rsidRPr="00F61CE9">
              <w:rPr>
                <w:rFonts w:ascii="Arial" w:eastAsia="Arial" w:hAnsi="Arial" w:cs="Arial"/>
                <w:color w:val="FF0000"/>
                <w:sz w:val="24"/>
                <w:szCs w:val="24"/>
              </w:rPr>
              <w:t>Mondrian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11A1E360" w14:textId="55020B63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163E6CB3" w14:textId="77777777" w:rsidR="00CB70B1" w:rsidRPr="00750094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Textiles</w:t>
            </w:r>
          </w:p>
          <w:p w14:paraId="64CFC1CE" w14:textId="1A8AF79A" w:rsidR="00750094" w:rsidRPr="00750094" w:rsidRDefault="00750094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Sort, select &amp; join fabrics to create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278C59D0" w14:textId="134BFA58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70B1" w14:paraId="17E7CF51" w14:textId="77777777" w:rsidTr="00FA1A51">
        <w:trPr>
          <w:trHeight w:val="124"/>
        </w:trPr>
        <w:tc>
          <w:tcPr>
            <w:tcW w:w="2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8DAD9E" w14:textId="36F7DAEB" w:rsidR="00CB70B1" w:rsidRDefault="00CB70B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Year 1&amp;2 Cycle B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5913C044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BF0B55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9BB5E6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4DCC3B25" w14:textId="77777777" w:rsidR="00CB70B1" w:rsidRPr="00750094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Collage</w:t>
            </w:r>
          </w:p>
          <w:p w14:paraId="4E453914" w14:textId="502746A4" w:rsidR="00F26C12" w:rsidRPr="00750094" w:rsidRDefault="00F26C12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sz w:val="24"/>
                <w:szCs w:val="24"/>
              </w:rPr>
              <w:t xml:space="preserve">Ripping, cutting </w:t>
            </w:r>
            <w:proofErr w:type="gramStart"/>
            <w:r w:rsidRPr="00750094">
              <w:rPr>
                <w:rFonts w:ascii="Arial" w:eastAsia="Arial" w:hAnsi="Arial" w:cs="Arial"/>
                <w:sz w:val="24"/>
                <w:szCs w:val="24"/>
              </w:rPr>
              <w:t xml:space="preserve">&amp;  </w:t>
            </w:r>
            <w:proofErr w:type="spellStart"/>
            <w:r w:rsidRPr="00750094">
              <w:rPr>
                <w:rFonts w:ascii="Arial" w:eastAsia="Arial" w:hAnsi="Arial" w:cs="Arial"/>
                <w:sz w:val="24"/>
                <w:szCs w:val="24"/>
              </w:rPr>
              <w:t>transp</w:t>
            </w:r>
            <w:r w:rsidR="00F61CE9">
              <w:rPr>
                <w:rFonts w:ascii="Arial" w:eastAsia="Arial" w:hAnsi="Arial" w:cs="Arial"/>
                <w:sz w:val="24"/>
                <w:szCs w:val="24"/>
              </w:rPr>
              <w:t>a’cy</w:t>
            </w:r>
            <w:proofErr w:type="spellEnd"/>
            <w:proofErr w:type="gramEnd"/>
            <w:r w:rsidR="00F61C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61CE9" w:rsidRPr="00F61CE9">
              <w:rPr>
                <w:rFonts w:ascii="Arial" w:eastAsia="Arial" w:hAnsi="Arial" w:cs="Arial"/>
                <w:color w:val="FF0000"/>
                <w:sz w:val="24"/>
                <w:szCs w:val="24"/>
              </w:rPr>
              <w:t>Matisse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621EDC9B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7F7EF681" w14:textId="77777777" w:rsidR="00CB70B1" w:rsidRPr="00750094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Printing</w:t>
            </w:r>
          </w:p>
          <w:p w14:paraId="4AEA5829" w14:textId="6D65DD0B" w:rsidR="00750094" w:rsidRPr="00750094" w:rsidRDefault="00750094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‘Stamping’,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rubbin-gs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&amp; monoprints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1B908BB2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17FF0ADE" w14:textId="77777777" w:rsidR="00CB70B1" w:rsidRPr="00750094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Sculpture</w:t>
            </w:r>
          </w:p>
          <w:p w14:paraId="37568030" w14:textId="77777777" w:rsidR="00592E9B" w:rsidRPr="00750094" w:rsidRDefault="00592E9B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sz w:val="24"/>
                <w:szCs w:val="24"/>
              </w:rPr>
              <w:t xml:space="preserve">Impressing </w:t>
            </w:r>
            <w:proofErr w:type="spellStart"/>
            <w:r w:rsidRPr="00750094">
              <w:rPr>
                <w:rFonts w:ascii="Arial" w:eastAsia="Arial" w:hAnsi="Arial" w:cs="Arial"/>
                <w:sz w:val="24"/>
                <w:szCs w:val="24"/>
              </w:rPr>
              <w:t>clayfish</w:t>
            </w:r>
            <w:proofErr w:type="spellEnd"/>
          </w:p>
          <w:p w14:paraId="32C703C1" w14:textId="0C790D68" w:rsidR="00592E9B" w:rsidRPr="00750094" w:rsidRDefault="00592E9B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sz w:val="24"/>
                <w:szCs w:val="24"/>
              </w:rPr>
              <w:t>Pinch pots</w:t>
            </w:r>
          </w:p>
        </w:tc>
      </w:tr>
      <w:tr w:rsidR="00CB70B1" w14:paraId="5E2044E8" w14:textId="77777777" w:rsidTr="00FA1A51">
        <w:trPr>
          <w:trHeight w:val="124"/>
        </w:trPr>
        <w:tc>
          <w:tcPr>
            <w:tcW w:w="2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FDE45B" w14:textId="7E5CD161" w:rsidR="00CB70B1" w:rsidRDefault="00CB70B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Year 3&amp;4 Cycle A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1D47A589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EAD3D3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D24E78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17E66C96" w14:textId="77777777" w:rsidR="00CB70B1" w:rsidRPr="00750094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Drawing</w:t>
            </w:r>
          </w:p>
          <w:p w14:paraId="64D94622" w14:textId="06B0B5F6" w:rsidR="00750094" w:rsidRPr="00750094" w:rsidRDefault="00750094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Range of pencils, light &amp; shade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170AB2DF" w14:textId="77777777" w:rsidR="00CB70B1" w:rsidRPr="00750094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Painting</w:t>
            </w:r>
          </w:p>
          <w:p w14:paraId="55399D41" w14:textId="49F5B09A" w:rsidR="00750094" w:rsidRPr="00750094" w:rsidRDefault="00750094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Shades and tones, pattern &amp; </w:t>
            </w:r>
            <w:r w:rsidRPr="00F61CE9">
              <w:rPr>
                <w:rFonts w:ascii="Arial" w:eastAsia="Arial" w:hAnsi="Arial" w:cs="Arial"/>
                <w:color w:val="FF0000"/>
                <w:sz w:val="24"/>
                <w:szCs w:val="24"/>
              </w:rPr>
              <w:t>Klimt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1FA06919" w14:textId="116B1CB9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11629803" w14:textId="77777777" w:rsidR="00CB70B1" w:rsidRPr="00750094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Textiles</w:t>
            </w:r>
          </w:p>
          <w:p w14:paraId="766E5A06" w14:textId="68580B7C" w:rsidR="00750094" w:rsidRPr="00750094" w:rsidRDefault="00750094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Stitches,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binca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yarns &amp; weaving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68E96DA5" w14:textId="3F3885B6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70B1" w14:paraId="67B0F39D" w14:textId="77777777" w:rsidTr="00FA1A51">
        <w:trPr>
          <w:trHeight w:val="124"/>
        </w:trPr>
        <w:tc>
          <w:tcPr>
            <w:tcW w:w="2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611D73" w14:textId="2391D97C" w:rsidR="00CB70B1" w:rsidRPr="00CB70B1" w:rsidRDefault="00CB70B1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Year 3&amp;4 Cycle B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09A851AA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AAE090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5870F0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45272CDE" w14:textId="77777777" w:rsidR="00CB70B1" w:rsidRPr="00750094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Printing</w:t>
            </w:r>
          </w:p>
          <w:p w14:paraId="24B38C7C" w14:textId="6F35C15D" w:rsidR="00750094" w:rsidRPr="00750094" w:rsidRDefault="00750094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Reversals create own blocks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3C8D3D07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54FBF71F" w14:textId="77777777" w:rsidR="00CB70B1" w:rsidRPr="00F13356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133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Collage</w:t>
            </w:r>
          </w:p>
          <w:p w14:paraId="1721445F" w14:textId="2098A5C1" w:rsidR="00F61CE9" w:rsidRPr="00750094" w:rsidRDefault="00F13356" w:rsidP="00F133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Fringing curling, folding cutting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7AB9A694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05B49A2F" w14:textId="77777777" w:rsidR="00CB70B1" w:rsidRPr="00750094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Sculpture</w:t>
            </w:r>
          </w:p>
          <w:p w14:paraId="7248A363" w14:textId="7C358694" w:rsidR="00592E9B" w:rsidRPr="00750094" w:rsidRDefault="00592E9B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50094">
              <w:rPr>
                <w:rFonts w:ascii="Arial" w:eastAsia="Arial" w:hAnsi="Arial" w:cs="Arial"/>
                <w:sz w:val="24"/>
                <w:szCs w:val="24"/>
              </w:rPr>
              <w:t>Coi</w:t>
            </w:r>
            <w:r w:rsidR="00F61CE9">
              <w:rPr>
                <w:rFonts w:ascii="Arial" w:eastAsia="Arial" w:hAnsi="Arial" w:cs="Arial"/>
                <w:sz w:val="24"/>
                <w:szCs w:val="24"/>
              </w:rPr>
              <w:t>ling</w:t>
            </w:r>
            <w:r w:rsidR="00F26C12" w:rsidRPr="00750094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7500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26C12" w:rsidRPr="00750094">
              <w:rPr>
                <w:rFonts w:ascii="Arial" w:eastAsia="Arial" w:hAnsi="Arial" w:cs="Arial"/>
                <w:sz w:val="24"/>
                <w:szCs w:val="24"/>
              </w:rPr>
              <w:t>scoring &amp; crosshatching</w:t>
            </w:r>
            <w:r w:rsidR="00F61C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61CE9" w:rsidRPr="00F61CE9">
              <w:rPr>
                <w:rFonts w:ascii="Arial" w:eastAsia="Arial" w:hAnsi="Arial" w:cs="Arial"/>
                <w:color w:val="FF0000"/>
                <w:sz w:val="24"/>
                <w:szCs w:val="24"/>
              </w:rPr>
              <w:t>Cliff</w:t>
            </w:r>
          </w:p>
        </w:tc>
      </w:tr>
      <w:tr w:rsidR="00CB70B1" w14:paraId="63BB086E" w14:textId="77777777" w:rsidTr="00FA1A51">
        <w:trPr>
          <w:trHeight w:val="124"/>
        </w:trPr>
        <w:tc>
          <w:tcPr>
            <w:tcW w:w="2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354974" w14:textId="7DD80CF4" w:rsidR="00CB70B1" w:rsidRDefault="00CB70B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Year 5&amp;6 Cycle A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1BCE5032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BFA2E6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A5D67E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121992C1" w14:textId="77777777" w:rsidR="00CB70B1" w:rsidRPr="00F61CE9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1CE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Drawing</w:t>
            </w:r>
          </w:p>
          <w:p w14:paraId="604FD2A9" w14:textId="1A07F492" w:rsidR="00F61CE9" w:rsidRPr="00750094" w:rsidRDefault="00F61CE9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Sketching, op art, perspective, </w:t>
            </w:r>
            <w:r w:rsidRPr="00F61CE9">
              <w:rPr>
                <w:rFonts w:ascii="Arial" w:eastAsia="Arial" w:hAnsi="Arial" w:cs="Arial"/>
                <w:color w:val="FF0000"/>
                <w:sz w:val="24"/>
                <w:szCs w:val="24"/>
              </w:rPr>
              <w:t>Riley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0FBCB209" w14:textId="77777777" w:rsidR="00CB70B1" w:rsidRPr="00F13356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133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Textiles</w:t>
            </w:r>
          </w:p>
          <w:p w14:paraId="3E24393C" w14:textId="3FEE3363" w:rsidR="00F13356" w:rsidRPr="00750094" w:rsidRDefault="00F13356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Tie dye, batik &amp; applique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71519055" w14:textId="0F189BF8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2AA7D119" w14:textId="77777777" w:rsidR="00CB70B1" w:rsidRPr="00F13356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133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Painting</w:t>
            </w:r>
          </w:p>
          <w:p w14:paraId="1A327F2F" w14:textId="312E5E51" w:rsidR="00F13356" w:rsidRPr="00750094" w:rsidRDefault="00F13356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Watercolour wash O’Keefe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</w:tcPr>
          <w:p w14:paraId="611AFF25" w14:textId="11E1B03B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70B1" w14:paraId="4E2BB8C9" w14:textId="77777777" w:rsidTr="00FA1A51">
        <w:trPr>
          <w:trHeight w:val="124"/>
        </w:trPr>
        <w:tc>
          <w:tcPr>
            <w:tcW w:w="2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54057A" w14:textId="74A61C1F" w:rsidR="00CB70B1" w:rsidRDefault="00CB70B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Year 5&amp;6 Cycle B</w:t>
            </w:r>
          </w:p>
        </w:tc>
        <w:tc>
          <w:tcPr>
            <w:tcW w:w="22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A812CA" w14:textId="469F69DC" w:rsidR="00CB70B1" w:rsidRPr="00F61CE9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1CE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Printing</w:t>
            </w:r>
          </w:p>
          <w:p w14:paraId="736349B8" w14:textId="3F3E6A4F" w:rsidR="00CB70B1" w:rsidRPr="00750094" w:rsidRDefault="00F61CE9" w:rsidP="00F61CE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Lino cutting, use rollers</w:t>
            </w:r>
            <w:r w:rsidRPr="00F61CE9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Morris</w:t>
            </w:r>
          </w:p>
        </w:tc>
        <w:tc>
          <w:tcPr>
            <w:tcW w:w="22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62D797" w14:textId="43AD88BB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820C24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07F871" w14:textId="77777777" w:rsidR="00CB70B1" w:rsidRPr="00F13356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133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Collage</w:t>
            </w:r>
          </w:p>
          <w:p w14:paraId="22FCBF96" w14:textId="7DEABC8F" w:rsidR="00F13356" w:rsidRDefault="00F13356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Cubist collage</w:t>
            </w:r>
          </w:p>
          <w:p w14:paraId="01F56D2A" w14:textId="46D7681D" w:rsidR="00F61CE9" w:rsidRPr="00750094" w:rsidRDefault="00F61CE9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61CE9">
              <w:rPr>
                <w:rFonts w:ascii="Arial" w:eastAsia="Arial" w:hAnsi="Arial" w:cs="Arial"/>
                <w:color w:val="FF0000"/>
                <w:sz w:val="24"/>
                <w:szCs w:val="24"/>
              </w:rPr>
              <w:t>Picasso</w:t>
            </w:r>
          </w:p>
        </w:tc>
        <w:tc>
          <w:tcPr>
            <w:tcW w:w="22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F9DEB5" w14:textId="77777777" w:rsidR="00CB70B1" w:rsidRPr="00750094" w:rsidRDefault="00CB70B1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B753D9" w14:textId="77777777" w:rsidR="00CB70B1" w:rsidRPr="00F13356" w:rsidRDefault="00592E9B" w:rsidP="00592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133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Sculpture</w:t>
            </w:r>
          </w:p>
          <w:p w14:paraId="3F69854D" w14:textId="14C9FCCF" w:rsidR="00F13356" w:rsidRPr="00750094" w:rsidRDefault="00F13356" w:rsidP="00592E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newspaper model &amp; mod roc / pap m.</w:t>
            </w:r>
          </w:p>
        </w:tc>
      </w:tr>
    </w:tbl>
    <w:p w14:paraId="17005CB0" w14:textId="77777777" w:rsidR="008F210B" w:rsidRDefault="008F210B">
      <w:pPr>
        <w:spacing w:after="0" w:line="240" w:lineRule="auto"/>
        <w:rPr>
          <w:rFonts w:ascii="ComicSansMS" w:eastAsia="ComicSansMS" w:hAnsi="ComicSansMS" w:cs="ComicSansMS"/>
          <w:sz w:val="19"/>
          <w:szCs w:val="19"/>
        </w:rPr>
      </w:pPr>
    </w:p>
    <w:sectPr w:rsidR="008F210B">
      <w:pgSz w:w="16838" w:h="11906" w:orient="landscape"/>
      <w:pgMar w:top="284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4FE"/>
    <w:multiLevelType w:val="hybridMultilevel"/>
    <w:tmpl w:val="9C4CA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47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0B"/>
    <w:rsid w:val="003A094E"/>
    <w:rsid w:val="00557E9C"/>
    <w:rsid w:val="00592E9B"/>
    <w:rsid w:val="006E7168"/>
    <w:rsid w:val="00750094"/>
    <w:rsid w:val="008715D4"/>
    <w:rsid w:val="008F210B"/>
    <w:rsid w:val="00CB70B1"/>
    <w:rsid w:val="00DC3534"/>
    <w:rsid w:val="00F13356"/>
    <w:rsid w:val="00F26C12"/>
    <w:rsid w:val="00F6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9982"/>
  <w15:docId w15:val="{3BB9E85A-2A96-41A0-BE9C-BAF56DFC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87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874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B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96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5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50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67F20"/>
  </w:style>
  <w:style w:type="character" w:styleId="Strong">
    <w:name w:val="Strong"/>
    <w:basedOn w:val="DefaultParagraphFont"/>
    <w:uiPriority w:val="22"/>
    <w:qFormat/>
    <w:rsid w:val="00467F20"/>
    <w:rPr>
      <w:b/>
      <w:bCs/>
    </w:rPr>
  </w:style>
  <w:style w:type="paragraph" w:customStyle="1" w:styleId="Default">
    <w:name w:val="Default"/>
    <w:rsid w:val="00FF62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62441"/>
    <w:pPr>
      <w:spacing w:line="181" w:lineRule="atLeast"/>
    </w:pPr>
    <w:rPr>
      <w:rFonts w:ascii="BPreplay" w:hAnsi="BPreplay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62441"/>
    <w:pPr>
      <w:spacing w:line="181" w:lineRule="atLeast"/>
    </w:pPr>
    <w:rPr>
      <w:rFonts w:ascii="BPreplay" w:hAnsi="BPreplay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D3060"/>
    <w:pPr>
      <w:spacing w:line="201" w:lineRule="atLeast"/>
    </w:pPr>
    <w:rPr>
      <w:rFonts w:ascii="Lato Light" w:hAnsi="Lato Light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E8740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8740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E8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J1qym+0OcCKsDAz1sMzXQEQ46A==">CgMxLjAyCGguZ2pkZ3hzOAByITF6aUtvY2ZaUmtFMTNQRGc5YzF6c2hOTjhyMjBXZWFoQQ==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Bright</dc:creator>
  <cp:lastModifiedBy>Claire Bright</cp:lastModifiedBy>
  <cp:revision>5</cp:revision>
  <cp:lastPrinted>2024-10-27T10:06:00Z</cp:lastPrinted>
  <dcterms:created xsi:type="dcterms:W3CDTF">2024-10-27T10:01:00Z</dcterms:created>
  <dcterms:modified xsi:type="dcterms:W3CDTF">2024-10-27T11:23:00Z</dcterms:modified>
</cp:coreProperties>
</file>