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84562" w14:textId="77777777" w:rsidR="008F210B" w:rsidRDefault="008F210B"/>
    <w:tbl>
      <w:tblPr>
        <w:tblStyle w:val="a"/>
        <w:tblW w:w="16019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231"/>
        <w:gridCol w:w="33"/>
        <w:gridCol w:w="2271"/>
        <w:gridCol w:w="2268"/>
        <w:gridCol w:w="10"/>
        <w:gridCol w:w="2261"/>
        <w:gridCol w:w="2251"/>
        <w:gridCol w:w="17"/>
        <w:gridCol w:w="2268"/>
      </w:tblGrid>
      <w:tr w:rsidR="008F210B" w14:paraId="5F39518F" w14:textId="77777777">
        <w:tc>
          <w:tcPr>
            <w:tcW w:w="16019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47AA3F5" w14:textId="77777777" w:rsidR="008F210B" w:rsidRDefault="00DB2E3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3F08EB4" wp14:editId="75653497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109855</wp:posOffset>
                  </wp:positionV>
                  <wp:extent cx="9895840" cy="721995"/>
                  <wp:effectExtent l="0" t="0" r="0" b="1905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840" cy="721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5AC4B6" w14:textId="4AD182D4" w:rsidR="00F229F8" w:rsidRPr="00E816E9" w:rsidRDefault="002913C4" w:rsidP="00F229F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Science</w:t>
            </w:r>
            <w:r w:rsidR="00CB70B1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CB70B1">
              <w:rPr>
                <w:b/>
                <w:sz w:val="40"/>
                <w:szCs w:val="40"/>
              </w:rPr>
              <w:t>Topic Overview</w:t>
            </w:r>
          </w:p>
        </w:tc>
      </w:tr>
      <w:tr w:rsidR="008F210B" w14:paraId="57D43DD0" w14:textId="77777777" w:rsidTr="008100AB">
        <w:trPr>
          <w:trHeight w:val="126"/>
        </w:trPr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AB3D1" w14:textId="77777777" w:rsidR="008F210B" w:rsidRDefault="00DB2E3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45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D11CBD" w14:textId="77777777" w:rsidR="008F210B" w:rsidRDefault="00DB2E3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45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4840E6" w14:textId="77777777" w:rsidR="008F210B" w:rsidRDefault="00DB2E3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EE80EA" w14:textId="77777777" w:rsidR="008F210B" w:rsidRDefault="00DB2E3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Summer</w:t>
            </w:r>
          </w:p>
        </w:tc>
      </w:tr>
      <w:tr w:rsidR="00E816E9" w14:paraId="2E86A9B6" w14:textId="54F59DFE" w:rsidTr="00E816E9">
        <w:trPr>
          <w:trHeight w:val="1076"/>
        </w:trPr>
        <w:tc>
          <w:tcPr>
            <w:tcW w:w="240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C5DC41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Reception</w:t>
            </w:r>
          </w:p>
          <w:p w14:paraId="0649FB71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83A0A0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170DF7" w14:textId="44B5F9A9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Seasonal changes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runs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through all year</w:t>
            </w:r>
          </w:p>
        </w:tc>
        <w:tc>
          <w:tcPr>
            <w:tcW w:w="22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  <w:shd w:val="clear" w:color="auto" w:fill="FBE4D5" w:themeFill="accent2" w:themeFillTint="33"/>
          </w:tcPr>
          <w:p w14:paraId="03E6C065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b/>
                <w:sz w:val="20"/>
                <w:szCs w:val="20"/>
              </w:rPr>
              <w:t xml:space="preserve">Animals </w:t>
            </w:r>
            <w:proofErr w:type="spellStart"/>
            <w:r w:rsidRPr="00E816E9">
              <w:rPr>
                <w:rFonts w:ascii="Arial" w:eastAsia="Arial" w:hAnsi="Arial" w:cs="Arial"/>
                <w:b/>
                <w:sz w:val="20"/>
                <w:szCs w:val="20"/>
              </w:rPr>
              <w:t>incl</w:t>
            </w:r>
            <w:proofErr w:type="spellEnd"/>
            <w:r w:rsidRPr="00E816E9">
              <w:rPr>
                <w:rFonts w:ascii="Arial" w:eastAsia="Arial" w:hAnsi="Arial" w:cs="Arial"/>
                <w:b/>
                <w:sz w:val="20"/>
                <w:szCs w:val="20"/>
              </w:rPr>
              <w:t xml:space="preserve"> humans</w:t>
            </w:r>
          </w:p>
          <w:p w14:paraId="425C5BBB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B0DCCB" w14:textId="338430CC" w:rsidR="00E816E9" w:rsidRPr="00E816E9" w:rsidRDefault="00E816E9" w:rsidP="00E816E9">
            <w:pPr>
              <w:rPr>
                <w:rFonts w:ascii="Arial" w:hAnsi="Arial" w:cs="Arial"/>
                <w:sz w:val="20"/>
                <w:szCs w:val="20"/>
              </w:rPr>
            </w:pPr>
            <w:r w:rsidRPr="00E816E9">
              <w:rPr>
                <w:rFonts w:ascii="Arial" w:hAnsi="Arial" w:cs="Arial"/>
                <w:sz w:val="20"/>
                <w:szCs w:val="20"/>
              </w:rPr>
              <w:t>Children are supported to identify and name simple body parts.</w:t>
            </w:r>
          </w:p>
          <w:p w14:paraId="3EB7A752" w14:textId="4A30DCDB" w:rsidR="00E816E9" w:rsidRPr="00E816E9" w:rsidRDefault="00E816E9" w:rsidP="00E816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16E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816E9">
              <w:rPr>
                <w:rFonts w:ascii="Arial" w:hAnsi="Arial" w:cs="Arial"/>
                <w:sz w:val="20"/>
                <w:szCs w:val="20"/>
              </w:rPr>
              <w:t>xplore the senses of sight, touch, sound, smell and taste and identify which part of their body they use.</w:t>
            </w:r>
          </w:p>
          <w:p w14:paraId="0F759FF8" w14:textId="4E0446F1" w:rsidR="00E816E9" w:rsidRPr="00E816E9" w:rsidRDefault="00E816E9" w:rsidP="00E816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057B644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b/>
                <w:sz w:val="20"/>
                <w:szCs w:val="20"/>
              </w:rPr>
              <w:t>Materials</w:t>
            </w:r>
          </w:p>
          <w:p w14:paraId="4FF82AB7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8B8A6A" w14:textId="2FF74BF0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>Changes in materials- heating/baking</w:t>
            </w:r>
          </w:p>
          <w:p w14:paraId="4C03CF3A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BC899F" w14:textId="77777777" w:rsidR="00E816E9" w:rsidRPr="00E816E9" w:rsidRDefault="00E816E9" w:rsidP="00E816E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bCs/>
                <w:sz w:val="20"/>
                <w:szCs w:val="20"/>
              </w:rPr>
              <w:t>Text – Leaf Man</w:t>
            </w:r>
          </w:p>
          <w:p w14:paraId="260117EF" w14:textId="0FB6B955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 xml:space="preserve">Children to collect natural resources such as leaves, sticks and conkers. </w:t>
            </w:r>
          </w:p>
          <w:p w14:paraId="3CD95706" w14:textId="38D6B88F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CD2253D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b/>
                <w:sz w:val="20"/>
                <w:szCs w:val="20"/>
              </w:rPr>
              <w:t>Living things and their habitats</w:t>
            </w:r>
          </w:p>
          <w:p w14:paraId="14EB5E4C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8D3884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>Animals in diff habitats such as jungle, Arctic</w:t>
            </w:r>
          </w:p>
          <w:p w14:paraId="36A37D35" w14:textId="5C5225F4" w:rsidR="00E816E9" w:rsidRPr="00E816E9" w:rsidRDefault="00E816E9" w:rsidP="003A094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A5EA109" w14:textId="78E5EF8F" w:rsidR="00E816E9" w:rsidRPr="00E816E9" w:rsidRDefault="00E816E9" w:rsidP="00E816E9">
            <w:pPr>
              <w:spacing w:after="16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816E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Materials</w:t>
            </w:r>
          </w:p>
          <w:p w14:paraId="5AAD1713" w14:textId="0DA1E59B" w:rsidR="00E816E9" w:rsidRPr="00E816E9" w:rsidRDefault="00E816E9" w:rsidP="00E816E9">
            <w:pPr>
              <w:spacing w:after="16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816E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Changing materials- making porridge (The three Bears and the magic porridge pot).</w:t>
            </w:r>
          </w:p>
          <w:p w14:paraId="3D5B2798" w14:textId="77777777" w:rsidR="00E816E9" w:rsidRPr="00E816E9" w:rsidRDefault="00E816E9" w:rsidP="00E816E9">
            <w:pPr>
              <w:spacing w:after="16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816E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Properties of materials-. building bridges, and houses (The Three Billy Goats Gruff and The Three Little Pigs).</w:t>
            </w:r>
          </w:p>
          <w:p w14:paraId="0E1C1700" w14:textId="01950791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ACED3BB" w14:textId="2F647C45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b/>
                <w:sz w:val="20"/>
                <w:szCs w:val="20"/>
              </w:rPr>
              <w:t>Living things and their habitats</w:t>
            </w:r>
          </w:p>
          <w:p w14:paraId="7B9D7C6E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BB7D72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>Naming minibeasts found in outdoor area</w:t>
            </w:r>
          </w:p>
          <w:p w14:paraId="2AC8776D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>Life cycle of a butterfly</w:t>
            </w:r>
          </w:p>
          <w:p w14:paraId="22E83820" w14:textId="050F8934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2B3397C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b/>
                <w:sz w:val="20"/>
                <w:szCs w:val="20"/>
              </w:rPr>
              <w:t>Plants</w:t>
            </w:r>
          </w:p>
          <w:p w14:paraId="566CF0A1" w14:textId="77777777" w:rsidR="00E816E9" w:rsidRPr="00E816E9" w:rsidRDefault="00E816E9" w:rsidP="003A094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E2DF278" w14:textId="77777777" w:rsidR="00E816E9" w:rsidRPr="00E816E9" w:rsidRDefault="00E816E9" w:rsidP="003A094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>Watching seeds grow</w:t>
            </w:r>
          </w:p>
          <w:p w14:paraId="6DBB0744" w14:textId="73BBD456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16E9" w14:paraId="7BE446AC" w14:textId="77777777" w:rsidTr="00E816E9">
        <w:trPr>
          <w:trHeight w:val="291"/>
        </w:trPr>
        <w:tc>
          <w:tcPr>
            <w:tcW w:w="240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4549C22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  <w:shd w:val="clear" w:color="auto" w:fill="FBE4D5" w:themeFill="accent2" w:themeFillTint="33"/>
          </w:tcPr>
          <w:p w14:paraId="2CF69533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AC69EFF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0CE4B79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532023B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A8C376C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3892ADB" w14:textId="77777777" w:rsidR="00E816E9" w:rsidRPr="00E816E9" w:rsidRDefault="00E816E9" w:rsidP="00E816E9">
            <w:pPr>
              <w:spacing w:after="16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816E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Materials-</w:t>
            </w:r>
          </w:p>
          <w:p w14:paraId="103DD37A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>Floating and sinking</w:t>
            </w:r>
          </w:p>
          <w:p w14:paraId="2EE6A07A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>Waterproof materials</w:t>
            </w:r>
          </w:p>
          <w:p w14:paraId="60A721CA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>Sorting materials</w:t>
            </w:r>
          </w:p>
          <w:p w14:paraId="20371318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816E9" w14:paraId="2929B8BF" w14:textId="77777777" w:rsidTr="00E816E9">
        <w:trPr>
          <w:trHeight w:val="276"/>
        </w:trPr>
        <w:tc>
          <w:tcPr>
            <w:tcW w:w="240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057CEA4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  <w:shd w:val="clear" w:color="auto" w:fill="FBE4D5" w:themeFill="accent2" w:themeFillTint="33"/>
          </w:tcPr>
          <w:p w14:paraId="639F1A34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9BD38AC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5D385A0" w14:textId="77777777" w:rsidR="00E816E9" w:rsidRPr="00E816E9" w:rsidRDefault="00E816E9" w:rsidP="00E816E9">
            <w:pPr>
              <w:spacing w:after="16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816E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Materials</w:t>
            </w:r>
          </w:p>
          <w:p w14:paraId="2EBA3B38" w14:textId="77777777" w:rsidR="00E816E9" w:rsidRPr="00E816E9" w:rsidRDefault="00E816E9" w:rsidP="00E816E9">
            <w:pPr>
              <w:spacing w:after="16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816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Freezing and melting. Explore materials such as sand, mud, corn flour when they are wet and dry. </w:t>
            </w:r>
          </w:p>
          <w:p w14:paraId="1B33FB06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431D52B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6CBB11A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F563484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816E9" w14:paraId="739B4BD0" w14:textId="77777777" w:rsidTr="00F6414C">
        <w:trPr>
          <w:trHeight w:val="1229"/>
        </w:trPr>
        <w:tc>
          <w:tcPr>
            <w:tcW w:w="240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BCF661D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E8D35F5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A5BE687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2A77987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DEDD129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C068D16" w14:textId="5445AB5C" w:rsidR="00F6414C" w:rsidRDefault="00F6414C" w:rsidP="00E816E9">
            <w:pPr>
              <w:spacing w:after="16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Plants</w:t>
            </w:r>
          </w:p>
          <w:p w14:paraId="0FCBD3A6" w14:textId="3D17CF05" w:rsidR="00F6414C" w:rsidRPr="00E816E9" w:rsidRDefault="00F6414C" w:rsidP="00E816E9">
            <w:pPr>
              <w:spacing w:after="16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Planting and watching seeds grow</w:t>
            </w:r>
          </w:p>
          <w:p w14:paraId="577DF6AD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66D2118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816E9" w14:paraId="1951F5D8" w14:textId="77777777" w:rsidTr="00F6414C">
        <w:trPr>
          <w:trHeight w:val="350"/>
        </w:trPr>
        <w:tc>
          <w:tcPr>
            <w:tcW w:w="240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6B32ED5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3C94A8AC" w14:textId="77777777" w:rsidR="00E816E9" w:rsidRPr="00E816E9" w:rsidRDefault="00E816E9" w:rsidP="00E816E9">
            <w:pPr>
              <w:spacing w:after="16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816E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Plants</w:t>
            </w:r>
          </w:p>
          <w:p w14:paraId="43186E2E" w14:textId="77779B05" w:rsidR="00E816E9" w:rsidRPr="00E816E9" w:rsidRDefault="00E816E9" w:rsidP="00E816E9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fruit and vegetables and are encouraged to think about size, shape, colour and simple features when comparing them.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960DBC2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b/>
                <w:sz w:val="20"/>
                <w:szCs w:val="20"/>
              </w:rPr>
              <w:t>Plants</w:t>
            </w:r>
          </w:p>
          <w:p w14:paraId="53DB7D1D" w14:textId="77777777" w:rsidR="00E816E9" w:rsidRPr="00E816E9" w:rsidRDefault="00E816E9" w:rsidP="00E816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16E9">
              <w:rPr>
                <w:rFonts w:ascii="Arial" w:eastAsia="Arial" w:hAnsi="Arial" w:cs="Arial"/>
                <w:sz w:val="20"/>
                <w:szCs w:val="20"/>
              </w:rPr>
              <w:t>Identify sycamore, horse chestnut, oak and pine trees by their seeds and leaves.,</w:t>
            </w:r>
          </w:p>
          <w:p w14:paraId="265BA0FF" w14:textId="77777777" w:rsidR="00E816E9" w:rsidRPr="00E816E9" w:rsidRDefault="00E816E9" w:rsidP="00E816E9">
            <w:pPr>
              <w:spacing w:after="16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1B47BB85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9F1AADE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734E06A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44257D" w14:textId="77777777" w:rsidR="00F6414C" w:rsidRPr="00E816E9" w:rsidRDefault="00F6414C" w:rsidP="00E816E9">
            <w:pPr>
              <w:spacing w:after="16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02920D37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811AE21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816E9" w14:paraId="06F16450" w14:textId="77777777" w:rsidTr="00E816E9">
        <w:trPr>
          <w:trHeight w:val="276"/>
        </w:trPr>
        <w:tc>
          <w:tcPr>
            <w:tcW w:w="240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18B2F8C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43ABED51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5BC2600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E1DC5E" w14:textId="77777777" w:rsidR="00E816E9" w:rsidRDefault="00E816E9" w:rsidP="003A094E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816E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Animals, including Humans</w:t>
            </w:r>
          </w:p>
          <w:p w14:paraId="0E0AA538" w14:textId="1C1E20ED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What does hibernation mean? </w:t>
            </w:r>
          </w:p>
        </w:tc>
        <w:tc>
          <w:tcPr>
            <w:tcW w:w="2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971194E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E49583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64883B3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816E9" w14:paraId="0C93141D" w14:textId="77777777" w:rsidTr="00E816E9">
        <w:trPr>
          <w:trHeight w:val="889"/>
        </w:trPr>
        <w:tc>
          <w:tcPr>
            <w:tcW w:w="240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960128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1CB7288F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99BC54D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7ECDC29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C6EBC8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503E29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76D70F5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816E9" w14:paraId="3E694D5F" w14:textId="77777777" w:rsidTr="00E816E9">
        <w:trPr>
          <w:trHeight w:val="325"/>
        </w:trPr>
        <w:tc>
          <w:tcPr>
            <w:tcW w:w="240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D49D853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4FCBFD1" w14:textId="77777777" w:rsidR="00E816E9" w:rsidRPr="00E816E9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57A2B3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009648E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633F8E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89E542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3C9935" w14:textId="77777777" w:rsidR="00E816E9" w:rsidRPr="00E816E9" w:rsidRDefault="00E816E9" w:rsidP="00E816E9">
            <w:pPr>
              <w:spacing w:after="16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22CDEB9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816E9" w14:paraId="5185032B" w14:textId="77777777" w:rsidTr="00E816E9">
        <w:trPr>
          <w:trHeight w:val="313"/>
        </w:trPr>
        <w:tc>
          <w:tcPr>
            <w:tcW w:w="240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C43CDF1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2" w:space="0" w:color="auto"/>
            </w:tcBorders>
            <w:shd w:val="clear" w:color="auto" w:fill="DEEAF6" w:themeFill="accent1" w:themeFillTint="33"/>
          </w:tcPr>
          <w:p w14:paraId="7040526A" w14:textId="27DA2985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16E9">
              <w:rPr>
                <w:rFonts w:ascii="Arial" w:hAnsi="Arial" w:cs="Arial"/>
                <w:b/>
                <w:bCs/>
                <w:sz w:val="20"/>
                <w:szCs w:val="20"/>
              </w:rPr>
              <w:t>Materials</w:t>
            </w:r>
            <w:r w:rsidRPr="00E816E9">
              <w:rPr>
                <w:rFonts w:ascii="Arial" w:hAnsi="Arial" w:cs="Arial"/>
                <w:bCs/>
                <w:sz w:val="20"/>
                <w:szCs w:val="20"/>
              </w:rPr>
              <w:t xml:space="preserve"> I can talk about change and why things happen: making bread:</w:t>
            </w:r>
            <w:r w:rsidRPr="00E816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6E9">
              <w:rPr>
                <w:rFonts w:ascii="Arial" w:hAnsi="Arial" w:cs="Arial"/>
                <w:bCs/>
                <w:sz w:val="20"/>
                <w:szCs w:val="20"/>
              </w:rPr>
              <w:t>Making Bread and apple sauce.</w:t>
            </w:r>
          </w:p>
        </w:tc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A6B1BA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BFD2B47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71FC44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E77C64" w14:textId="77777777" w:rsidR="00E816E9" w:rsidRP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9BF14E" w14:textId="77777777" w:rsidR="00E816E9" w:rsidRPr="00E816E9" w:rsidRDefault="00E816E9" w:rsidP="00E816E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816E9" w14:paraId="3800D08E" w14:textId="77777777" w:rsidTr="00E816E9">
        <w:trPr>
          <w:trHeight w:val="2038"/>
        </w:trPr>
        <w:tc>
          <w:tcPr>
            <w:tcW w:w="240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C55D50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5999D5A" w14:textId="77777777" w:rsidR="00E816E9" w:rsidRPr="008100AB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13676FC" w14:textId="77777777" w:rsid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12269EC" w14:textId="60B60ADA" w:rsidR="00E816E9" w:rsidRPr="00E816E9" w:rsidRDefault="00E816E9" w:rsidP="00E816E9">
            <w:pPr>
              <w:spacing w:after="16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0463756" w14:textId="77777777" w:rsidR="00E816E9" w:rsidRDefault="00E816E9" w:rsidP="00E816E9">
            <w:pPr>
              <w:spacing w:after="16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0C5A559" w14:textId="77777777" w:rsidR="00E816E9" w:rsidRPr="00E816E9" w:rsidRDefault="00E816E9" w:rsidP="00E816E9">
            <w:pPr>
              <w:spacing w:after="16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17F93F7" w14:textId="77777777" w:rsidR="00E816E9" w:rsidRPr="008100AB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65C2C39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91930BF" w14:textId="77777777" w:rsidR="00E816E9" w:rsidRPr="008100AB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66FBF0A" w14:textId="77777777" w:rsidR="00E816E9" w:rsidRPr="008100AB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816E9" w14:paraId="12BA0BD0" w14:textId="77777777" w:rsidTr="00E816E9">
        <w:trPr>
          <w:trHeight w:val="128"/>
        </w:trPr>
        <w:tc>
          <w:tcPr>
            <w:tcW w:w="240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145998" w14:textId="77777777" w:rsidR="00E816E9" w:rsidRDefault="00E816E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18" w:space="0" w:color="000000"/>
              <w:right w:val="single" w:sz="12" w:space="0" w:color="auto"/>
            </w:tcBorders>
            <w:shd w:val="clear" w:color="auto" w:fill="auto"/>
          </w:tcPr>
          <w:p w14:paraId="45BDEC78" w14:textId="5AE14682" w:rsidR="00E816E9" w:rsidRPr="008100AB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257FAD" w14:textId="77777777" w:rsidR="00E816E9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9FDFA6" w14:textId="77777777" w:rsidR="00E816E9" w:rsidRPr="008100AB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53A7F0" w14:textId="77777777" w:rsidR="00E816E9" w:rsidRPr="00E816E9" w:rsidRDefault="00E816E9" w:rsidP="00E816E9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5E8AB6" w14:textId="77777777" w:rsidR="00E816E9" w:rsidRPr="008100AB" w:rsidRDefault="00E816E9" w:rsidP="00E816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FC50F1" w14:textId="77777777" w:rsidR="00E816E9" w:rsidRPr="008100AB" w:rsidRDefault="00E816E9" w:rsidP="003A09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25A97" w14:paraId="4E5E38E8" w14:textId="77777777" w:rsidTr="008100AB">
        <w:trPr>
          <w:trHeight w:val="124"/>
        </w:trPr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82074A" w14:textId="77777777" w:rsidR="00025A97" w:rsidRDefault="00025A97" w:rsidP="00025A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Year 1&amp;2 Cycle A</w:t>
            </w:r>
          </w:p>
          <w:p w14:paraId="02579980" w14:textId="77777777" w:rsidR="008100AB" w:rsidRDefault="008100AB" w:rsidP="00025A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76572D" w14:textId="77777777" w:rsidR="008100AB" w:rsidRDefault="008100AB" w:rsidP="00025A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76EC9F" w14:textId="77777777" w:rsidR="008100AB" w:rsidRDefault="008100AB" w:rsidP="00025A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9A29C4" w14:textId="77777777" w:rsidR="008100AB" w:rsidRDefault="008100AB" w:rsidP="00025A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352F1D" w14:textId="77777777" w:rsidR="008100AB" w:rsidRDefault="008100AB" w:rsidP="00025A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90E02A" w14:textId="7ECB8C82" w:rsidR="008100AB" w:rsidRDefault="008100AB" w:rsidP="00025A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Seasonal changes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runs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through all year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53C3BE6" w14:textId="77777777" w:rsidR="00025A97" w:rsidRPr="00025A97" w:rsidRDefault="00025A97" w:rsidP="00025A9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25A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Animals </w:t>
            </w:r>
            <w:proofErr w:type="spellStart"/>
            <w:r w:rsidRPr="00025A97">
              <w:rPr>
                <w:rFonts w:ascii="Arial" w:hAnsi="Arial" w:cs="Arial"/>
                <w:b/>
                <w:sz w:val="20"/>
                <w:szCs w:val="20"/>
                <w:lang w:val="en-US"/>
              </w:rPr>
              <w:t>inc</w:t>
            </w:r>
            <w:proofErr w:type="spellEnd"/>
            <w:r w:rsidRPr="00025A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humans</w:t>
            </w:r>
          </w:p>
          <w:p w14:paraId="62D2C26A" w14:textId="77777777" w:rsidR="00025A97" w:rsidRPr="001A2FE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7950DF" w14:textId="77777777" w:rsidR="00025A97" w:rsidRPr="001A2FE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Senses</w:t>
            </w:r>
          </w:p>
          <w:p w14:paraId="131674B8" w14:textId="0C210E25" w:rsidR="00025A97" w:rsidRP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Parts of the human body</w:t>
            </w:r>
          </w:p>
          <w:p w14:paraId="171AF68D" w14:textId="36A149BC" w:rsidR="00025A97" w:rsidRPr="00750094" w:rsidRDefault="00025A97" w:rsidP="00025A9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0538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Using our sense</w:t>
            </w:r>
            <w: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s 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312730C" w14:textId="77777777" w:rsidR="00025A97" w:rsidRPr="00025A97" w:rsidRDefault="00025A97" w:rsidP="00025A9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25A97">
              <w:rPr>
                <w:rFonts w:ascii="Arial" w:hAnsi="Arial" w:cs="Arial"/>
                <w:b/>
                <w:sz w:val="20"/>
                <w:szCs w:val="20"/>
                <w:lang w:val="en-US"/>
              </w:rPr>
              <w:t>Animals incl Humans</w:t>
            </w:r>
          </w:p>
          <w:p w14:paraId="45D43D65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CE0AAD" w14:textId="1DBB1E10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to stay healthy</w:t>
            </w:r>
          </w:p>
          <w:p w14:paraId="1DBB1CCA" w14:textId="2E7CFDCB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Diff types of food</w:t>
            </w:r>
          </w:p>
          <w:p w14:paraId="7C18F219" w14:textId="6B285A29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Keeping clean</w:t>
            </w:r>
          </w:p>
          <w:p w14:paraId="4BB0412F" w14:textId="77777777" w:rsidR="00833530" w:rsidRDefault="00833530" w:rsidP="00025A97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</w:p>
          <w:p w14:paraId="6466FD60" w14:textId="7ED78A36" w:rsidR="00025A97" w:rsidRPr="00750094" w:rsidRDefault="00025A97" w:rsidP="00025A9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0538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Take Care</w:t>
            </w:r>
            <w: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 </w:t>
            </w: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F5EBEF" w14:textId="77777777" w:rsidR="00025A97" w:rsidRPr="00025A97" w:rsidRDefault="00025A97" w:rsidP="00025A9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25A97"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Materials</w:t>
            </w:r>
          </w:p>
          <w:p w14:paraId="7869266F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F45EC4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 all paper the same?</w:t>
            </w:r>
          </w:p>
          <w:p w14:paraId="5DE47B83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 all fabric the same?</w:t>
            </w:r>
          </w:p>
          <w:p w14:paraId="2163499A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Can the same object be made from different materials?</w:t>
            </w:r>
          </w:p>
          <w:p w14:paraId="790B59D4" w14:textId="2DDE2DFB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Can it bend/stretch?</w:t>
            </w:r>
          </w:p>
          <w:p w14:paraId="3F96D378" w14:textId="77777777" w:rsidR="00DB2E3D" w:rsidRDefault="00DB2E3D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8225C2" w14:textId="3DF3568E" w:rsidR="00025A97" w:rsidRPr="00A10538" w:rsidRDefault="00025A97" w:rsidP="00025A97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A10538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Everyday Materials</w:t>
            </w:r>
            <w: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 </w:t>
            </w:r>
          </w:p>
          <w:p w14:paraId="11A1E360" w14:textId="5863082B" w:rsidR="00025A97" w:rsidRPr="00750094" w:rsidRDefault="00025A97" w:rsidP="00025A9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A3D3123" w14:textId="77777777" w:rsidR="00025A97" w:rsidRPr="00025A97" w:rsidRDefault="00025A97" w:rsidP="00025A9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25A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Plants </w:t>
            </w:r>
          </w:p>
          <w:p w14:paraId="4892EB8C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633FE9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naming parts of a plant</w:t>
            </w:r>
          </w:p>
          <w:p w14:paraId="4597B69E" w14:textId="77777777" w:rsidR="00025A97" w:rsidRPr="001A2FE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is the same/different about flowers?</w:t>
            </w:r>
          </w:p>
          <w:p w14:paraId="6845B798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Identifying plants and trees</w:t>
            </w:r>
          </w:p>
          <w:p w14:paraId="55A12725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makes a tree 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tree.</w:t>
            </w:r>
            <w:proofErr w:type="gramEnd"/>
          </w:p>
          <w:p w14:paraId="64CFC1CE" w14:textId="7CCD4091" w:rsidR="00025A97" w:rsidRPr="00750094" w:rsidRDefault="00025A97" w:rsidP="00025A9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0538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Plant Detectives</w:t>
            </w:r>
            <w: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98039AD" w14:textId="77777777" w:rsidR="00025A97" w:rsidRPr="00025A97" w:rsidRDefault="00025A97" w:rsidP="00025A9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25A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Plants </w:t>
            </w:r>
          </w:p>
          <w:p w14:paraId="07318535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CFF030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Planting seeds, what do seeds need to grow</w:t>
            </w:r>
          </w:p>
          <w:p w14:paraId="713E222C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B1EFC9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Life cycle of a seed</w:t>
            </w:r>
          </w:p>
          <w:p w14:paraId="0048F154" w14:textId="77777777" w:rsidR="00025A97" w:rsidRDefault="00025A97" w:rsidP="00025A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5EC802" w14:textId="77777777" w:rsidR="00025A97" w:rsidRDefault="00025A97" w:rsidP="00025A97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278C59D0" w14:textId="11522A5D" w:rsidR="00025A97" w:rsidRPr="00750094" w:rsidRDefault="00025A97" w:rsidP="00025A9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0538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The apprentice gardener</w:t>
            </w:r>
            <w: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 </w:t>
            </w:r>
          </w:p>
        </w:tc>
      </w:tr>
      <w:tr w:rsidR="008100AB" w14:paraId="17E7CF51" w14:textId="77777777" w:rsidTr="008100AB">
        <w:trPr>
          <w:trHeight w:val="124"/>
        </w:trPr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5A2E77" w14:textId="77777777" w:rsidR="00440AD4" w:rsidRDefault="00440AD4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1&amp;2 Cycle B</w:t>
            </w:r>
          </w:p>
          <w:p w14:paraId="7535D4C3" w14:textId="77777777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C7D38E" w14:textId="77777777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8E6362" w14:textId="77777777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B20C2A" w14:textId="77777777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1C0E66" w14:textId="77777777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CD5B813" w14:textId="77777777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8DAD9E" w14:textId="1E038E44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Seasonal changes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runs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through all year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1871774" w14:textId="77777777" w:rsidR="00440AD4" w:rsidRPr="00440AD4" w:rsidRDefault="00440AD4" w:rsidP="00440A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>Living Things and Habitats</w:t>
            </w:r>
          </w:p>
          <w:p w14:paraId="769BA1FE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A279D8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Dead or alive</w:t>
            </w:r>
          </w:p>
          <w:p w14:paraId="332934F4" w14:textId="77777777" w:rsidR="00440AD4" w:rsidRPr="001A2FE7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E1342E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Food chains</w:t>
            </w:r>
          </w:p>
          <w:p w14:paraId="49729D05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FEAE0B" w14:textId="0286357A" w:rsidR="00440AD4" w:rsidRPr="001D02AE" w:rsidRDefault="00440AD4" w:rsidP="00440AD4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What is in your habitat? </w:t>
            </w:r>
          </w:p>
          <w:p w14:paraId="64FF2A29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9BB5E6" w14:textId="77777777" w:rsidR="00440AD4" w:rsidRPr="00750094" w:rsidRDefault="00440AD4" w:rsidP="00440A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C0147B4" w14:textId="77777777" w:rsidR="00440AD4" w:rsidRPr="00440AD4" w:rsidRDefault="00440AD4" w:rsidP="00440A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Materials</w:t>
            </w:r>
          </w:p>
          <w:p w14:paraId="482891F1" w14:textId="77777777" w:rsidR="00440AD4" w:rsidRDefault="00440AD4" w:rsidP="00440AD4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5773A450" w14:textId="77777777" w:rsidR="00440AD4" w:rsidRPr="00284D3C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>What is the object made of?</w:t>
            </w:r>
          </w:p>
          <w:p w14:paraId="0A738222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540981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Which material is good for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  <w:proofErr w:type="gramEnd"/>
          </w:p>
          <w:p w14:paraId="0EFD415B" w14:textId="0EB40DD6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Mending holes in buckets, building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building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 toy cars</w:t>
            </w:r>
          </w:p>
          <w:p w14:paraId="24C0E8F9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453914" w14:textId="2CB312D1" w:rsidR="00440AD4" w:rsidRPr="00750094" w:rsidRDefault="00440AD4" w:rsidP="00440AD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Good Choices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F84D769" w14:textId="77777777" w:rsidR="00440AD4" w:rsidRPr="00440AD4" w:rsidRDefault="00440AD4" w:rsidP="00440A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Materials</w:t>
            </w:r>
          </w:p>
          <w:p w14:paraId="4FE1E8C4" w14:textId="77777777" w:rsidR="00621EA0" w:rsidRDefault="00621EA0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489D0D" w14:textId="06CBB4C0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Identify and name</w:t>
            </w:r>
          </w:p>
          <w:p w14:paraId="426B87D1" w14:textId="77777777" w:rsidR="00440AD4" w:rsidRPr="001A2FE7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463A96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Change shape</w:t>
            </w:r>
          </w:p>
          <w:p w14:paraId="4B426847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3AC888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4E41C6" w14:textId="40C3512C" w:rsidR="00440AD4" w:rsidRPr="001D02AE" w:rsidRDefault="00440AD4" w:rsidP="00440AD4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Shaping Up </w:t>
            </w:r>
          </w:p>
          <w:p w14:paraId="621EDC9B" w14:textId="77777777" w:rsidR="00440AD4" w:rsidRPr="00750094" w:rsidRDefault="00440AD4" w:rsidP="00440A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33E2DB6" w14:textId="77777777" w:rsidR="00440AD4" w:rsidRPr="00440AD4" w:rsidRDefault="00440AD4" w:rsidP="00440A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Animals </w:t>
            </w:r>
            <w:proofErr w:type="spellStart"/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>inc</w:t>
            </w:r>
            <w:proofErr w:type="spellEnd"/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humans</w:t>
            </w:r>
          </w:p>
          <w:p w14:paraId="536C5E5B" w14:textId="77777777" w:rsidR="00440AD4" w:rsidRPr="001A2FE7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6CAE95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</w:rPr>
            </w:pPr>
            <w:r w:rsidRPr="001A2FE7">
              <w:rPr>
                <w:rFonts w:ascii="Arial" w:hAnsi="Arial" w:cs="Arial"/>
                <w:sz w:val="20"/>
                <w:szCs w:val="20"/>
              </w:rPr>
              <w:t>identify and name animals including fish, amphibians,</w:t>
            </w:r>
          </w:p>
          <w:p w14:paraId="07728F0E" w14:textId="77777777" w:rsidR="00440AD4" w:rsidRPr="001A2FE7" w:rsidRDefault="00440AD4" w:rsidP="00440AD4">
            <w:pPr>
              <w:rPr>
                <w:rFonts w:ascii="Arial" w:hAnsi="Arial" w:cs="Arial"/>
                <w:sz w:val="20"/>
                <w:szCs w:val="20"/>
              </w:rPr>
            </w:pPr>
            <w:r w:rsidRPr="001A2F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E6C88D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A2FE7">
              <w:rPr>
                <w:rFonts w:ascii="Arial" w:hAnsi="Arial" w:cs="Arial"/>
                <w:sz w:val="20"/>
                <w:szCs w:val="20"/>
              </w:rPr>
              <w:t xml:space="preserve">arnivores, herbivores and omnivores </w:t>
            </w:r>
          </w:p>
          <w:p w14:paraId="40A8B977" w14:textId="77777777" w:rsidR="00440AD4" w:rsidRPr="001A2FE7" w:rsidRDefault="00440AD4" w:rsidP="00440A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FE7D1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A2FE7">
              <w:rPr>
                <w:rFonts w:ascii="Arial" w:hAnsi="Arial" w:cs="Arial"/>
                <w:sz w:val="20"/>
                <w:szCs w:val="20"/>
              </w:rPr>
              <w:t>tructure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FE7">
              <w:rPr>
                <w:rFonts w:ascii="Arial" w:hAnsi="Arial" w:cs="Arial"/>
                <w:sz w:val="20"/>
                <w:szCs w:val="20"/>
              </w:rPr>
              <w:t>animals</w:t>
            </w:r>
          </w:p>
          <w:p w14:paraId="5FCD11BE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EA5829" w14:textId="4F13175C" w:rsidR="00440AD4" w:rsidRPr="00750094" w:rsidRDefault="00440AD4" w:rsidP="00440AD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Looking at Animals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3FB95EA" w14:textId="77777777" w:rsidR="00440AD4" w:rsidRPr="00440AD4" w:rsidRDefault="00440AD4" w:rsidP="00440A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Animals </w:t>
            </w:r>
            <w:proofErr w:type="spellStart"/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>inc</w:t>
            </w:r>
            <w:proofErr w:type="spellEnd"/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humans</w:t>
            </w:r>
          </w:p>
          <w:p w14:paraId="05B3087B" w14:textId="77777777" w:rsidR="00440AD4" w:rsidRPr="001A2FE7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58FB53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Growing up</w:t>
            </w:r>
          </w:p>
          <w:p w14:paraId="30AE722D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-changes to the human body</w:t>
            </w:r>
          </w:p>
          <w:p w14:paraId="2F5EE5B7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9F6E40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Basic needs to survive</w:t>
            </w:r>
          </w:p>
          <w:p w14:paraId="0D55861D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06B97D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06B7AC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C0EAFF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908BB2" w14:textId="3E0DEC19" w:rsidR="00440AD4" w:rsidRPr="00750094" w:rsidRDefault="00440AD4" w:rsidP="00440AD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Growing Up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FFF699E" w14:textId="77777777" w:rsidR="00440AD4" w:rsidRPr="00440AD4" w:rsidRDefault="00440AD4" w:rsidP="00440A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40AD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Plants </w:t>
            </w:r>
          </w:p>
          <w:p w14:paraId="7483A903" w14:textId="77777777" w:rsidR="00440AD4" w:rsidRDefault="00440AD4" w:rsidP="00440AD4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79F7D764" w14:textId="77777777" w:rsidR="00440AD4" w:rsidRPr="00284D3C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 xml:space="preserve">What flowers do we find in diff </w:t>
            </w:r>
            <w:proofErr w:type="gramStart"/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>seasons</w:t>
            </w:r>
            <w:proofErr w:type="gramEnd"/>
          </w:p>
          <w:p w14:paraId="340F088C" w14:textId="77777777" w:rsidR="00440AD4" w:rsidRPr="00284D3C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C7A805" w14:textId="77777777" w:rsidR="00440AD4" w:rsidRPr="00284D3C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>How do leaves change over time</w:t>
            </w:r>
          </w:p>
          <w:p w14:paraId="69859464" w14:textId="77777777" w:rsidR="00440AD4" w:rsidRPr="00284D3C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49243C" w14:textId="508EC65D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>Do all trees lose their leaves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21FFE678" w14:textId="77777777" w:rsidR="00440AD4" w:rsidRDefault="00440AD4" w:rsidP="00440A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D92A68" w14:textId="77777777" w:rsidR="00440AD4" w:rsidRDefault="00440AD4" w:rsidP="00440AD4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Our Changing World </w:t>
            </w:r>
          </w:p>
          <w:p w14:paraId="32C703C1" w14:textId="2132399E" w:rsidR="00DB2E3D" w:rsidRPr="00750094" w:rsidRDefault="00DB2E3D" w:rsidP="00440A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3530" w14:paraId="5E2044E8" w14:textId="77777777" w:rsidTr="008100AB">
        <w:trPr>
          <w:trHeight w:val="124"/>
        </w:trPr>
        <w:tc>
          <w:tcPr>
            <w:tcW w:w="2409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BA32E9" w14:textId="77777777" w:rsidR="00833530" w:rsidRDefault="00833530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3&amp;4 Cycle A</w:t>
            </w:r>
          </w:p>
          <w:p w14:paraId="4C52903B" w14:textId="77777777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EB1A5F2" w14:textId="77777777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9125DC9" w14:textId="77777777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FDE45B" w14:textId="45D6FF9C" w:rsidR="008100AB" w:rsidRDefault="008100AB" w:rsidP="00440AD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Living things and their habitats runs through all year</w:t>
            </w:r>
          </w:p>
        </w:tc>
        <w:tc>
          <w:tcPr>
            <w:tcW w:w="4535" w:type="dxa"/>
            <w:gridSpan w:val="3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DEEAF6" w:themeFill="accent1" w:themeFillTint="33"/>
          </w:tcPr>
          <w:p w14:paraId="2D111C6E" w14:textId="77777777" w:rsidR="00833530" w:rsidRPr="00833530" w:rsidRDefault="00833530" w:rsidP="0083353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3530"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Materials</w:t>
            </w:r>
          </w:p>
          <w:p w14:paraId="047C827A" w14:textId="77777777" w:rsidR="00833530" w:rsidRDefault="00833530" w:rsidP="0083353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00D788DA" w14:textId="48303153" w:rsidR="00833530" w:rsidRPr="00284D3C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>Melting and boiling</w:t>
            </w:r>
          </w:p>
          <w:p w14:paraId="75FB5461" w14:textId="7BE127B2" w:rsidR="00833530" w:rsidRPr="00284D3C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>Evaporation</w:t>
            </w:r>
          </w:p>
          <w:p w14:paraId="45E11169" w14:textId="77777777" w:rsidR="00833530" w:rsidRPr="00284D3C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>Changes of state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 chocolate melting</w:t>
            </w:r>
          </w:p>
          <w:p w14:paraId="364F773D" w14:textId="77777777" w:rsidR="00833530" w:rsidRDefault="00833530" w:rsidP="0083353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</w:p>
          <w:p w14:paraId="262961DD" w14:textId="324E3503" w:rsidR="00833530" w:rsidRPr="00750094" w:rsidRDefault="00833530" w:rsidP="0083353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In a State </w:t>
            </w:r>
          </w:p>
          <w:p w14:paraId="1C9C23AB" w14:textId="77777777" w:rsidR="00833530" w:rsidRPr="00750094" w:rsidRDefault="00833530" w:rsidP="00440A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D94622" w14:textId="282D6746" w:rsidR="00833530" w:rsidRPr="00750094" w:rsidRDefault="00833530" w:rsidP="00440A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10283590" w14:textId="77777777" w:rsidR="00833530" w:rsidRPr="00833530" w:rsidRDefault="00833530" w:rsidP="0083353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3530">
              <w:rPr>
                <w:rFonts w:ascii="Arial" w:hAnsi="Arial" w:cs="Arial"/>
                <w:b/>
                <w:sz w:val="20"/>
                <w:szCs w:val="20"/>
                <w:lang w:val="en-US"/>
              </w:rPr>
              <w:t>Sound</w:t>
            </w:r>
          </w:p>
          <w:p w14:paraId="719B9A18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2FA24B" w14:textId="07BCE31C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sounds are made/how they travel</w:t>
            </w:r>
          </w:p>
          <w:p w14:paraId="4C03E19C" w14:textId="74615DFE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Making a sound louder</w:t>
            </w:r>
          </w:p>
          <w:p w14:paraId="4BF3097E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Moving away from sound </w:t>
            </w:r>
          </w:p>
          <w:p w14:paraId="45C00F39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399D41" w14:textId="2D49327E" w:rsidR="00833530" w:rsidRPr="00750094" w:rsidRDefault="00833530" w:rsidP="0083353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Good Vibrations 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538135" w:themeFill="accent6" w:themeFillShade="BF"/>
          </w:tcPr>
          <w:p w14:paraId="1EC6D1ED" w14:textId="77777777" w:rsidR="00833530" w:rsidRPr="00833530" w:rsidRDefault="00833530" w:rsidP="0083353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3530">
              <w:rPr>
                <w:rFonts w:ascii="Arial" w:hAnsi="Arial" w:cs="Arial"/>
                <w:b/>
                <w:sz w:val="20"/>
                <w:szCs w:val="20"/>
                <w:lang w:val="en-US"/>
              </w:rPr>
              <w:t>Electricity</w:t>
            </w:r>
          </w:p>
          <w:p w14:paraId="4C7045C4" w14:textId="77777777" w:rsidR="00833530" w:rsidRDefault="00833530" w:rsidP="0083353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</w:p>
          <w:p w14:paraId="216808DC" w14:textId="565FDBA6" w:rsidR="00833530" w:rsidRPr="00284D3C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>Making circuits</w:t>
            </w:r>
          </w:p>
          <w:p w14:paraId="42CE002D" w14:textId="367A4B3E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4D3C">
              <w:rPr>
                <w:rFonts w:ascii="Arial" w:hAnsi="Arial" w:cs="Arial"/>
                <w:sz w:val="20"/>
                <w:szCs w:val="20"/>
                <w:lang w:val="en-US"/>
              </w:rPr>
              <w:t>Using switches and bulbs</w:t>
            </w:r>
          </w:p>
          <w:p w14:paraId="73E98CA5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Conductors and insulators</w:t>
            </w:r>
          </w:p>
          <w:p w14:paraId="4C4A7550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A06919" w14:textId="0E37B318" w:rsidR="00833530" w:rsidRPr="00750094" w:rsidRDefault="00833530" w:rsidP="0083353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Switched On!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14:paraId="5CFF4399" w14:textId="77777777" w:rsidR="00833530" w:rsidRPr="00833530" w:rsidRDefault="00833530" w:rsidP="0083353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35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Animals </w:t>
            </w:r>
            <w:proofErr w:type="spellStart"/>
            <w:r w:rsidRPr="00833530">
              <w:rPr>
                <w:rFonts w:ascii="Arial" w:hAnsi="Arial" w:cs="Arial"/>
                <w:b/>
                <w:sz w:val="20"/>
                <w:szCs w:val="20"/>
                <w:lang w:val="en-US"/>
              </w:rPr>
              <w:t>inc</w:t>
            </w:r>
            <w:proofErr w:type="spellEnd"/>
            <w:r w:rsidRPr="008335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Humans</w:t>
            </w:r>
          </w:p>
          <w:p w14:paraId="47D12FA8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524E85" w14:textId="0CA55E7F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Digestive system</w:t>
            </w:r>
          </w:p>
          <w:p w14:paraId="7D4D17E3" w14:textId="3F26E0DD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Teeth</w:t>
            </w:r>
          </w:p>
          <w:p w14:paraId="119A4B37" w14:textId="77777777" w:rsidR="00833530" w:rsidRPr="001A2FE7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Food chains</w:t>
            </w:r>
          </w:p>
          <w:p w14:paraId="63CD2AF9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F66F98" w14:textId="3346DE86" w:rsidR="00833530" w:rsidRDefault="00833530" w:rsidP="0083353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Where does all that food go? </w:t>
            </w:r>
          </w:p>
          <w:p w14:paraId="766E5A06" w14:textId="1BBFEC65" w:rsidR="00833530" w:rsidRPr="00750094" w:rsidRDefault="00833530" w:rsidP="00440A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14:paraId="214A585F" w14:textId="77777777" w:rsidR="00833530" w:rsidRPr="00833530" w:rsidRDefault="00833530" w:rsidP="0083353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3530">
              <w:rPr>
                <w:rFonts w:ascii="Arial" w:hAnsi="Arial" w:cs="Arial"/>
                <w:b/>
                <w:sz w:val="20"/>
                <w:szCs w:val="20"/>
                <w:lang w:val="en-US"/>
              </w:rPr>
              <w:t>Living Things</w:t>
            </w:r>
          </w:p>
          <w:p w14:paraId="3C2D018A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A0DA7C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Grouping living things- vertebrates and invertebrates</w:t>
            </w:r>
          </w:p>
          <w:p w14:paraId="0E7940B0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Using keys</w:t>
            </w:r>
          </w:p>
          <w:p w14:paraId="6879A552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Environmental change</w:t>
            </w:r>
          </w:p>
          <w:p w14:paraId="1DC834A0" w14:textId="77777777" w:rsidR="00833530" w:rsidRDefault="00833530" w:rsidP="008335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E96DA5" w14:textId="0EC4D1B3" w:rsidR="00833530" w:rsidRPr="00750094" w:rsidRDefault="00833530" w:rsidP="0083353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D02AE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Who Am I? </w:t>
            </w:r>
          </w:p>
        </w:tc>
      </w:tr>
      <w:tr w:rsidR="00A372CE" w14:paraId="67B0F39D" w14:textId="77777777" w:rsidTr="008100AB">
        <w:trPr>
          <w:trHeight w:val="124"/>
        </w:trPr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7E7C2C" w14:textId="77777777" w:rsidR="00A372CE" w:rsidRDefault="00A372CE" w:rsidP="00A372C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3&amp;4 Cycle B</w:t>
            </w:r>
          </w:p>
          <w:p w14:paraId="2867D31E" w14:textId="77777777" w:rsidR="008100AB" w:rsidRDefault="008100AB" w:rsidP="00A372C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DA9274" w14:textId="77777777" w:rsidR="008100AB" w:rsidRDefault="008100AB" w:rsidP="00A372C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1A3F0DA" w14:textId="07CE9273" w:rsidR="008100AB" w:rsidRDefault="008100AB" w:rsidP="00A372C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D4F2BD" w14:textId="77777777" w:rsidR="008100AB" w:rsidRDefault="008100AB" w:rsidP="00A372C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45091A" w14:textId="77777777" w:rsidR="008100AB" w:rsidRDefault="008100AB" w:rsidP="00A372C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594CD6A" w14:textId="77777777" w:rsidR="008100AB" w:rsidRDefault="008100AB" w:rsidP="00A372C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C611D73" w14:textId="58992FE0" w:rsidR="008100AB" w:rsidRPr="00CB70B1" w:rsidRDefault="008100AB" w:rsidP="00A372C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Living things and their habitats runs through all year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0BEB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Rocks and soil</w:t>
            </w:r>
          </w:p>
          <w:p w14:paraId="4A7C38F9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2309A9" w14:textId="2E603E65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Different types of rock</w:t>
            </w:r>
          </w:p>
          <w:p w14:paraId="0C3694DB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is soil made</w:t>
            </w:r>
          </w:p>
          <w:p w14:paraId="08C1A379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Fossils</w:t>
            </w:r>
          </w:p>
          <w:p w14:paraId="20C6BF9D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5870F0" w14:textId="2E5CD4B5" w:rsidR="00A372CE" w:rsidRPr="00750094" w:rsidRDefault="00A372CE" w:rsidP="00DB2E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Rock Detectives 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</w:tcPr>
          <w:p w14:paraId="5AEEC5BE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Forces and magnets</w:t>
            </w:r>
          </w:p>
          <w:p w14:paraId="1524F506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E5575B" w14:textId="3D467412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is making it move</w:t>
            </w:r>
          </w:p>
          <w:p w14:paraId="4B20E8A0" w14:textId="52DFA60A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How can it start to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move</w:t>
            </w:r>
            <w:proofErr w:type="gramEnd"/>
          </w:p>
          <w:p w14:paraId="4CF1BC33" w14:textId="68F19CC1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materials are magnetic</w:t>
            </w:r>
          </w:p>
          <w:p w14:paraId="70CDC0EC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do magnet affect each other</w:t>
            </w:r>
          </w:p>
          <w:p w14:paraId="206F1A1E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B38C7C" w14:textId="2CA94796" w:rsidR="00A372CE" w:rsidRPr="00A372CE" w:rsidRDefault="00A372CE" w:rsidP="00A372CE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The Power of Forces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C5856F3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Animals </w:t>
            </w:r>
            <w:proofErr w:type="spellStart"/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inc</w:t>
            </w:r>
            <w:proofErr w:type="spellEnd"/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Humans</w:t>
            </w:r>
          </w:p>
          <w:p w14:paraId="340C67D1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8DACCE" w14:textId="18179120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Skeleton</w:t>
            </w:r>
          </w:p>
          <w:p w14:paraId="331D50AC" w14:textId="5B273983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muscles</w:t>
            </w:r>
          </w:p>
          <w:p w14:paraId="06ACB69F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Healthy food</w:t>
            </w:r>
          </w:p>
          <w:p w14:paraId="2AE6A6F6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A003DB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28FEC1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C217A4" w14:textId="7F5C6C0C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Amazing Bodies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C8D3D07" w14:textId="77777777" w:rsidR="00A372CE" w:rsidRPr="00750094" w:rsidRDefault="00A372CE" w:rsidP="00A372C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7F79A65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Light</w:t>
            </w:r>
          </w:p>
          <w:p w14:paraId="20EAF700" w14:textId="77777777" w:rsidR="00A372CE" w:rsidRDefault="00A372CE" w:rsidP="00A372CE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6CF0FB4C" w14:textId="0AD63BF9" w:rsidR="00A372CE" w:rsidRPr="00B13E6B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E6B">
              <w:rPr>
                <w:rFonts w:ascii="Arial" w:hAnsi="Arial" w:cs="Arial"/>
                <w:sz w:val="20"/>
                <w:szCs w:val="20"/>
                <w:lang w:val="en-US"/>
              </w:rPr>
              <w:t xml:space="preserve">What do we need to </w:t>
            </w:r>
            <w:proofErr w:type="gramStart"/>
            <w:r w:rsidRPr="00B13E6B">
              <w:rPr>
                <w:rFonts w:ascii="Arial" w:hAnsi="Arial" w:cs="Arial"/>
                <w:sz w:val="20"/>
                <w:szCs w:val="20"/>
                <w:lang w:val="en-US"/>
              </w:rPr>
              <w:t>see</w:t>
            </w:r>
            <w:proofErr w:type="gramEnd"/>
          </w:p>
          <w:p w14:paraId="481E943E" w14:textId="57C769B7" w:rsidR="00A372CE" w:rsidRPr="00B13E6B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E6B">
              <w:rPr>
                <w:rFonts w:ascii="Arial" w:hAnsi="Arial" w:cs="Arial"/>
                <w:sz w:val="20"/>
                <w:szCs w:val="20"/>
                <w:lang w:val="en-US"/>
              </w:rPr>
              <w:t>What do mirrors do</w:t>
            </w:r>
          </w:p>
          <w:p w14:paraId="5829E511" w14:textId="77777777" w:rsidR="00A372CE" w:rsidRPr="00B13E6B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E6B">
              <w:rPr>
                <w:rFonts w:ascii="Arial" w:hAnsi="Arial" w:cs="Arial"/>
                <w:sz w:val="20"/>
                <w:szCs w:val="20"/>
                <w:lang w:val="en-US"/>
              </w:rPr>
              <w:t>shadows</w:t>
            </w:r>
          </w:p>
          <w:p w14:paraId="01764289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E3376B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D1DFD0" w14:textId="7122CD8A" w:rsidR="00A372CE" w:rsidRDefault="00A372CE" w:rsidP="00A372CE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Can you see me? </w:t>
            </w:r>
          </w:p>
          <w:p w14:paraId="1721445F" w14:textId="4FC2CA0D" w:rsidR="00A372CE" w:rsidRPr="00750094" w:rsidRDefault="00A372CE" w:rsidP="00A372C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E2EFD9" w:themeFill="accent6" w:themeFillTint="33"/>
          </w:tcPr>
          <w:p w14:paraId="55936564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Plants</w:t>
            </w:r>
          </w:p>
          <w:p w14:paraId="12A59867" w14:textId="77777777" w:rsidR="00A372CE" w:rsidRPr="00933B82" w:rsidRDefault="00A372CE" w:rsidP="00A372CE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</w:p>
          <w:p w14:paraId="71EE8F7C" w14:textId="182F7C68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Functions of diff parts</w:t>
            </w:r>
          </w:p>
          <w:p w14:paraId="6A3E549E" w14:textId="70C45CF9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Transfer of water</w:t>
            </w:r>
          </w:p>
          <w:p w14:paraId="7441120E" w14:textId="77777777" w:rsidR="00A372CE" w:rsidRPr="001A2FE7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Seed dispersal</w:t>
            </w:r>
          </w:p>
          <w:p w14:paraId="7F5E890F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BD0CE4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240074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3225CE" w14:textId="0AB6593F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How does your garden grow</w:t>
            </w:r>
            <w:r w:rsidR="00DB2E3D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?</w:t>
            </w:r>
          </w:p>
          <w:p w14:paraId="62E10422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68844F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A8C37B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48A363" w14:textId="70DFAB7D" w:rsidR="00A372CE" w:rsidRPr="00750094" w:rsidRDefault="00A372CE" w:rsidP="00A372C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72CE" w14:paraId="63BB086E" w14:textId="77777777" w:rsidTr="008100AB">
        <w:trPr>
          <w:trHeight w:val="124"/>
        </w:trPr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354974" w14:textId="7DD80CF4" w:rsidR="00A372CE" w:rsidRDefault="00A372CE" w:rsidP="00A372C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Year 5&amp;6 Cycle A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</w:tcPr>
          <w:p w14:paraId="36BF3399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Earth in space</w:t>
            </w:r>
          </w:p>
          <w:p w14:paraId="602B353E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E3E069" w14:textId="2431F19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is in space</w:t>
            </w:r>
          </w:p>
          <w:p w14:paraId="00A4FCC3" w14:textId="2B0DFFE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long is a year/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day</w:t>
            </w:r>
            <w:proofErr w:type="gramEnd"/>
          </w:p>
          <w:p w14:paraId="05F18D1A" w14:textId="531F16C9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Why do we have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seasons</w:t>
            </w:r>
            <w:proofErr w:type="gramEnd"/>
          </w:p>
          <w:p w14:paraId="1EBEDCF0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Why does the moon change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space</w:t>
            </w:r>
            <w:proofErr w:type="gramEnd"/>
          </w:p>
          <w:p w14:paraId="7E3DC303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A5D67E" w14:textId="226F4F9D" w:rsidR="00A372CE" w:rsidRPr="00750094" w:rsidRDefault="00A372CE" w:rsidP="00A372C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The Earth beyond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DEEAF6" w:themeFill="accent1" w:themeFillTint="33"/>
          </w:tcPr>
          <w:p w14:paraId="234E07E3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Materials</w:t>
            </w:r>
          </w:p>
          <w:p w14:paraId="03915EBE" w14:textId="77777777" w:rsidR="00A372CE" w:rsidRPr="00933B82" w:rsidRDefault="00A372CE" w:rsidP="00A372CE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58287E88" w14:textId="6AB9FD00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-compare and group materials</w:t>
            </w:r>
          </w:p>
          <w:p w14:paraId="05930A5A" w14:textId="7C2BDCFC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Are liquids runny</w:t>
            </w:r>
          </w:p>
          <w:p w14:paraId="3DADDB16" w14:textId="39C9B6A5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Are all solids hard </w:t>
            </w:r>
          </w:p>
          <w:p w14:paraId="004B3CFD" w14:textId="0A709E9A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Are all metals the same</w:t>
            </w:r>
          </w:p>
          <w:p w14:paraId="5DEDFA46" w14:textId="0C3CA09D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Are all plastics the same</w:t>
            </w:r>
          </w:p>
          <w:p w14:paraId="604FD2A9" w14:textId="0DA73D94" w:rsidR="00A372CE" w:rsidRPr="00750094" w:rsidRDefault="00A372CE" w:rsidP="00A372C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Get sorted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8EAADB" w:themeFill="accent5" w:themeFillTint="99"/>
          </w:tcPr>
          <w:p w14:paraId="63F20AB0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Forces</w:t>
            </w:r>
          </w:p>
          <w:p w14:paraId="5790FD6B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CBC007" w14:textId="015EE6E6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Measuring forces</w:t>
            </w:r>
          </w:p>
          <w:p w14:paraId="0A844996" w14:textId="30CCC099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Why does an object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fall</w:t>
            </w:r>
            <w:proofErr w:type="gramEnd"/>
          </w:p>
          <w:p w14:paraId="0F716ABA" w14:textId="3A058C85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How can we slow down a moving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object</w:t>
            </w:r>
            <w:proofErr w:type="gramEnd"/>
          </w:p>
          <w:p w14:paraId="0D181606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Levers</w:t>
            </w:r>
          </w:p>
          <w:p w14:paraId="7BDB179E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26011C" w14:textId="77777777" w:rsidR="00A372CE" w:rsidRPr="00435C9B" w:rsidRDefault="00A372CE" w:rsidP="00A372CE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Feel the force</w:t>
            </w:r>
          </w:p>
          <w:p w14:paraId="3E24393C" w14:textId="2ED8BFCA" w:rsidR="00A372CE" w:rsidRPr="00750094" w:rsidRDefault="00A372CE" w:rsidP="00A372C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14:paraId="10055AA1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Animals </w:t>
            </w:r>
            <w:proofErr w:type="spellStart"/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inc</w:t>
            </w:r>
            <w:proofErr w:type="spellEnd"/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Humans</w:t>
            </w:r>
          </w:p>
          <w:p w14:paraId="38728298" w14:textId="77777777" w:rsidR="00A372CE" w:rsidRPr="006E248C" w:rsidRDefault="00A372CE" w:rsidP="00A372C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14:paraId="188F79BB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3DB84D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Changes as humans grow old</w:t>
            </w:r>
          </w:p>
          <w:p w14:paraId="01D432C0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EB3B1E" w14:textId="48B3ECD1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47D00E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519055" w14:textId="710580F9" w:rsidR="00A372CE" w:rsidRPr="00750094" w:rsidRDefault="00A372CE" w:rsidP="00A372C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Cycle of life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</w:tcPr>
          <w:p w14:paraId="7B31D321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Living Things and Habitats</w:t>
            </w:r>
          </w:p>
          <w:p w14:paraId="0928CD09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95D4BD" w14:textId="6431E570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How do flowering plants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reproduce</w:t>
            </w:r>
            <w:proofErr w:type="gramEnd"/>
          </w:p>
          <w:p w14:paraId="140F2DA8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do amphibians, birds, mammals and insects reproduce</w:t>
            </w:r>
          </w:p>
          <w:p w14:paraId="4EDBED0F" w14:textId="77777777" w:rsidR="00A372CE" w:rsidRPr="001A2FE7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327F2F" w14:textId="66223EE0" w:rsidR="00A372CE" w:rsidRPr="00750094" w:rsidRDefault="00A372CE" w:rsidP="00A372C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Reproduction in plants and animals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DEEAF6" w:themeFill="accent1" w:themeFillTint="33"/>
          </w:tcPr>
          <w:p w14:paraId="41AC8025" w14:textId="665C0A83" w:rsid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72CE"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Materials</w:t>
            </w:r>
          </w:p>
          <w:p w14:paraId="740C3D32" w14:textId="77777777" w:rsidR="00A372CE" w:rsidRPr="00A372CE" w:rsidRDefault="00A372CE" w:rsidP="00A372C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7CC7D8A" w14:textId="6AF8D04D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Mixin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</w:p>
          <w:p w14:paraId="01F1BE15" w14:textId="0DB7EDFE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Dissolving</w:t>
            </w:r>
          </w:p>
          <w:p w14:paraId="4AD2FCD4" w14:textId="0FFD42A0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>separating</w:t>
            </w:r>
          </w:p>
          <w:p w14:paraId="1B3A289C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CAD654" w14:textId="77777777" w:rsidR="00A372CE" w:rsidRDefault="00A372CE" w:rsidP="00A372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8D1901" w14:textId="77777777" w:rsidR="00A372CE" w:rsidRPr="00435C9B" w:rsidRDefault="00A372CE" w:rsidP="00A372CE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Marvelous mixtures</w:t>
            </w:r>
          </w:p>
          <w:p w14:paraId="611AFF25" w14:textId="11E1B03B" w:rsidR="00A372CE" w:rsidRPr="00750094" w:rsidRDefault="00A372CE" w:rsidP="00A372C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B49C0" w14:paraId="4E2BB8C9" w14:textId="77777777" w:rsidTr="008100AB">
        <w:trPr>
          <w:trHeight w:val="124"/>
        </w:trPr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54057A" w14:textId="74A61C1F" w:rsidR="007B49C0" w:rsidRDefault="007B49C0" w:rsidP="007B49C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5&amp;6 Cycle B</w:t>
            </w:r>
          </w:p>
        </w:tc>
        <w:tc>
          <w:tcPr>
            <w:tcW w:w="226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884EFA" w14:textId="77777777" w:rsidR="007B49C0" w:rsidRPr="007B49C0" w:rsidRDefault="007B49C0" w:rsidP="007B49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>Evolution and inheritance</w:t>
            </w:r>
          </w:p>
          <w:p w14:paraId="744AACBA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DAADC9" w14:textId="33A04863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How do living things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vary</w:t>
            </w:r>
            <w:proofErr w:type="gramEnd"/>
          </w:p>
          <w:p w14:paraId="2321CC53" w14:textId="2705CB25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does natural selection work</w:t>
            </w:r>
          </w:p>
          <w:p w14:paraId="62A840FA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How do living things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survive</w:t>
            </w:r>
            <w:proofErr w:type="gramEnd"/>
          </w:p>
          <w:p w14:paraId="67BE3769" w14:textId="77777777" w:rsidR="007B49C0" w:rsidRDefault="007B49C0" w:rsidP="007B49C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736349B8" w14:textId="0760A1B2" w:rsidR="007B49C0" w:rsidRPr="00750094" w:rsidRDefault="007B49C0" w:rsidP="007B49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Everything changes</w:t>
            </w:r>
          </w:p>
        </w:tc>
        <w:tc>
          <w:tcPr>
            <w:tcW w:w="22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14:paraId="2127E862" w14:textId="77777777" w:rsidR="007B49C0" w:rsidRPr="007B49C0" w:rsidRDefault="007B49C0" w:rsidP="007B49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>Light</w:t>
            </w:r>
          </w:p>
          <w:p w14:paraId="130AAC5B" w14:textId="77777777" w:rsidR="007B49C0" w:rsidRDefault="007B49C0" w:rsidP="007B49C0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041BABB9" w14:textId="244F015E" w:rsidR="007B49C0" w:rsidRPr="00AC1706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1706">
              <w:rPr>
                <w:rFonts w:ascii="Arial" w:hAnsi="Arial" w:cs="Arial"/>
                <w:sz w:val="20"/>
                <w:szCs w:val="20"/>
                <w:lang w:val="en-US"/>
              </w:rPr>
              <w:t>How does light travel</w:t>
            </w:r>
          </w:p>
          <w:p w14:paraId="34978670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1706">
              <w:rPr>
                <w:rFonts w:ascii="Arial" w:hAnsi="Arial" w:cs="Arial"/>
                <w:sz w:val="20"/>
                <w:szCs w:val="20"/>
                <w:lang w:val="en-US"/>
              </w:rPr>
              <w:t>Shadows</w:t>
            </w:r>
          </w:p>
          <w:p w14:paraId="340D534D" w14:textId="77777777" w:rsidR="007B49C0" w:rsidRPr="00AC1706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4177ED" w14:textId="77777777" w:rsidR="007B49C0" w:rsidRDefault="007B49C0" w:rsidP="007B49C0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30A2BFD3" w14:textId="77777777" w:rsidR="007B49C0" w:rsidRDefault="007B49C0" w:rsidP="007B49C0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496417F5" w14:textId="77777777" w:rsidR="007B49C0" w:rsidRDefault="007B49C0" w:rsidP="007B49C0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1FF7DB70" w14:textId="77777777" w:rsidR="007B49C0" w:rsidRDefault="007B49C0" w:rsidP="007B49C0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02AA0B78" w14:textId="77777777" w:rsidR="007B49C0" w:rsidRPr="00435C9B" w:rsidRDefault="007B49C0" w:rsidP="007B49C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Light up your world</w:t>
            </w:r>
          </w:p>
          <w:p w14:paraId="0362D797" w14:textId="43AD88BB" w:rsidR="007B49C0" w:rsidRPr="00750094" w:rsidRDefault="007B49C0" w:rsidP="007B49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14:paraId="50869B69" w14:textId="77777777" w:rsidR="007B49C0" w:rsidRPr="007B49C0" w:rsidRDefault="007B49C0" w:rsidP="007B49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Animals </w:t>
            </w:r>
            <w:proofErr w:type="spellStart"/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>inc</w:t>
            </w:r>
            <w:proofErr w:type="spellEnd"/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Humans</w:t>
            </w:r>
          </w:p>
          <w:p w14:paraId="5704FA6A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DB27C3" w14:textId="05F42C19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Circulatory system</w:t>
            </w:r>
          </w:p>
          <w:p w14:paraId="3D2F2DF5" w14:textId="034C705C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Blood</w:t>
            </w:r>
          </w:p>
          <w:p w14:paraId="46AFADB6" w14:textId="267F3285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heart</w:t>
            </w:r>
          </w:p>
          <w:p w14:paraId="5CA8083D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Transportation of water and nutrients around the body</w:t>
            </w:r>
          </w:p>
          <w:p w14:paraId="3551064B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6B47F0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820C24" w14:textId="1CB4B83D" w:rsidR="007B49C0" w:rsidRPr="00750094" w:rsidRDefault="007B49C0" w:rsidP="007B49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Body pump</w:t>
            </w:r>
          </w:p>
        </w:tc>
        <w:tc>
          <w:tcPr>
            <w:tcW w:w="227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135" w:themeFill="accent6" w:themeFillShade="BF"/>
          </w:tcPr>
          <w:p w14:paraId="5C0CC3D4" w14:textId="77777777" w:rsidR="007B49C0" w:rsidRPr="007B49C0" w:rsidRDefault="007B49C0" w:rsidP="007B49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>Electricity</w:t>
            </w:r>
          </w:p>
          <w:p w14:paraId="70C17F08" w14:textId="77777777" w:rsidR="007B49C0" w:rsidRP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D200A5" w14:textId="78C1DB87" w:rsidR="007B49C0" w:rsidRP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sz w:val="20"/>
                <w:szCs w:val="20"/>
                <w:lang w:val="en-US"/>
              </w:rPr>
              <w:t>Circuits</w:t>
            </w:r>
          </w:p>
          <w:p w14:paraId="7C6E5DDF" w14:textId="400FB843" w:rsidR="007B49C0" w:rsidRP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sz w:val="20"/>
                <w:szCs w:val="20"/>
                <w:lang w:val="en-US"/>
              </w:rPr>
              <w:t>Circuit diagrams</w:t>
            </w:r>
          </w:p>
          <w:p w14:paraId="31141D83" w14:textId="77777777" w:rsidR="007B49C0" w:rsidRP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sz w:val="20"/>
                <w:szCs w:val="20"/>
                <w:lang w:val="en-US"/>
              </w:rPr>
              <w:t>Resistance</w:t>
            </w:r>
          </w:p>
          <w:p w14:paraId="2ED50339" w14:textId="77777777" w:rsidR="007B49C0" w:rsidRP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E971F5" w14:textId="77777777" w:rsidR="007B49C0" w:rsidRP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C58C15" w14:textId="77777777" w:rsidR="007B49C0" w:rsidRP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9BF7CA" w14:textId="77777777" w:rsidR="007B49C0" w:rsidRP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7DEB62" w14:textId="77777777" w:rsidR="007B49C0" w:rsidRP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sz w:val="20"/>
                <w:szCs w:val="20"/>
                <w:lang w:val="en-US"/>
              </w:rPr>
              <w:t>Danger- low voltage</w:t>
            </w:r>
          </w:p>
          <w:p w14:paraId="01F56D2A" w14:textId="4D8635A9" w:rsidR="007B49C0" w:rsidRPr="007B49C0" w:rsidRDefault="007B49C0" w:rsidP="007B49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</w:tcPr>
          <w:p w14:paraId="0A44B198" w14:textId="637A2CC6" w:rsidR="007B49C0" w:rsidRPr="007B49C0" w:rsidRDefault="007B49C0" w:rsidP="007B49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>Living Things and Habitats</w:t>
            </w:r>
          </w:p>
          <w:p w14:paraId="10610DBC" w14:textId="361CC3AC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FE7">
              <w:rPr>
                <w:rFonts w:ascii="Arial" w:hAnsi="Arial" w:cs="Arial"/>
                <w:sz w:val="20"/>
                <w:szCs w:val="20"/>
                <w:lang w:val="en-US"/>
              </w:rPr>
              <w:t xml:space="preserve">- classification </w:t>
            </w:r>
          </w:p>
          <w:p w14:paraId="43988B2F" w14:textId="088B7574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9C1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How are vertebrates/ invertebrates grouped</w:t>
            </w:r>
          </w:p>
          <w:p w14:paraId="4A4169B7" w14:textId="6925A00E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else is living apart from plants and animals</w:t>
            </w:r>
          </w:p>
          <w:p w14:paraId="4A817728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Micro-organisms</w:t>
            </w:r>
          </w:p>
          <w:p w14:paraId="63C52607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F9DEB5" w14:textId="1D50B4FC" w:rsidR="007B49C0" w:rsidRPr="00750094" w:rsidRDefault="007B49C0" w:rsidP="007B49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Nature Library</w:t>
            </w: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14:paraId="3C3BE43D" w14:textId="77777777" w:rsidR="007B49C0" w:rsidRPr="007B49C0" w:rsidRDefault="007B49C0" w:rsidP="007B49C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Animals </w:t>
            </w:r>
            <w:proofErr w:type="spellStart"/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>inc</w:t>
            </w:r>
            <w:proofErr w:type="spellEnd"/>
            <w:r w:rsidRPr="007B49C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Humans</w:t>
            </w:r>
          </w:p>
          <w:p w14:paraId="60AFD6F1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11BBA9" w14:textId="61149326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Being healthy</w:t>
            </w:r>
          </w:p>
          <w:p w14:paraId="42D4470D" w14:textId="6D5E163B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Healthy snacks</w:t>
            </w:r>
          </w:p>
          <w:p w14:paraId="4CF81470" w14:textId="4D87D82F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Exercise</w:t>
            </w:r>
          </w:p>
          <w:p w14:paraId="5FC11514" w14:textId="6F7D5B90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Drugs</w:t>
            </w:r>
          </w:p>
          <w:p w14:paraId="0D52960E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Smoking</w:t>
            </w:r>
          </w:p>
          <w:p w14:paraId="34535F3E" w14:textId="77777777" w:rsidR="007B49C0" w:rsidRDefault="007B49C0" w:rsidP="007B49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04A874" w14:textId="77777777" w:rsidR="007B49C0" w:rsidRPr="00435C9B" w:rsidRDefault="007B49C0" w:rsidP="007B49C0">
            <w:pPr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</w:pPr>
          </w:p>
          <w:p w14:paraId="3F69854D" w14:textId="1ABF2FFA" w:rsidR="007B49C0" w:rsidRPr="00750094" w:rsidRDefault="007B49C0" w:rsidP="007B49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5C9B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Body Health</w:t>
            </w:r>
          </w:p>
        </w:tc>
      </w:tr>
    </w:tbl>
    <w:p w14:paraId="17005CB0" w14:textId="2AFE7743" w:rsidR="008F210B" w:rsidRDefault="008F210B">
      <w:pPr>
        <w:spacing w:after="0" w:line="240" w:lineRule="auto"/>
        <w:rPr>
          <w:rFonts w:ascii="ComicSansMS" w:eastAsia="ComicSansMS" w:hAnsi="ComicSansMS" w:cs="ComicSansMS"/>
          <w:sz w:val="19"/>
          <w:szCs w:val="19"/>
        </w:rPr>
      </w:pPr>
    </w:p>
    <w:p w14:paraId="7F32009B" w14:textId="3C4E2E26" w:rsidR="0049068A" w:rsidRDefault="0049068A">
      <w:pPr>
        <w:spacing w:after="0" w:line="240" w:lineRule="auto"/>
        <w:rPr>
          <w:rFonts w:ascii="ComicSansMS" w:eastAsia="ComicSansMS" w:hAnsi="ComicSansMS" w:cs="ComicSansMS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261"/>
        <w:gridCol w:w="3402"/>
        <w:gridCol w:w="3627"/>
      </w:tblGrid>
      <w:tr w:rsidR="0051496C" w14:paraId="32A53785" w14:textId="77777777" w:rsidTr="0051496C">
        <w:tc>
          <w:tcPr>
            <w:tcW w:w="2122" w:type="dxa"/>
          </w:tcPr>
          <w:p w14:paraId="49F0627D" w14:textId="77777777" w:rsidR="0051496C" w:rsidRDefault="0051496C" w:rsidP="0049068A">
            <w:pPr>
              <w:rPr>
                <w:rFonts w:ascii="ComicSansMS" w:eastAsia="ComicSansMS" w:hAnsi="ComicSansMS" w:cs="ComicSansMS"/>
                <w:sz w:val="19"/>
                <w:szCs w:val="19"/>
              </w:rPr>
            </w:pPr>
          </w:p>
        </w:tc>
        <w:tc>
          <w:tcPr>
            <w:tcW w:w="2976" w:type="dxa"/>
          </w:tcPr>
          <w:p w14:paraId="25FF2057" w14:textId="6AD958C1" w:rsidR="0051496C" w:rsidRPr="0051496C" w:rsidRDefault="0051496C" w:rsidP="0051496C">
            <w:pPr>
              <w:jc w:val="center"/>
              <w:rPr>
                <w:rFonts w:ascii="Arial" w:eastAsia="ComicSansMS" w:hAnsi="Arial" w:cs="Arial"/>
                <w:b/>
                <w:sz w:val="20"/>
                <w:szCs w:val="20"/>
              </w:rPr>
            </w:pPr>
            <w:r w:rsidRPr="0051496C">
              <w:rPr>
                <w:rFonts w:ascii="Arial" w:eastAsia="ComicSansMS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3261" w:type="dxa"/>
          </w:tcPr>
          <w:p w14:paraId="478875A8" w14:textId="0E917399" w:rsidR="0051496C" w:rsidRPr="0051496C" w:rsidRDefault="0051496C" w:rsidP="0051496C">
            <w:pPr>
              <w:jc w:val="center"/>
              <w:rPr>
                <w:rFonts w:ascii="Arial" w:eastAsia="ComicSansMS" w:hAnsi="Arial" w:cs="Arial"/>
                <w:b/>
                <w:sz w:val="20"/>
                <w:szCs w:val="20"/>
              </w:rPr>
            </w:pPr>
            <w:r w:rsidRPr="0051496C">
              <w:rPr>
                <w:rFonts w:ascii="Arial" w:eastAsia="ComicSansMS" w:hAnsi="Arial" w:cs="Arial"/>
                <w:b/>
                <w:sz w:val="20"/>
                <w:szCs w:val="20"/>
              </w:rPr>
              <w:t>Year 1&amp;2</w:t>
            </w:r>
          </w:p>
        </w:tc>
        <w:tc>
          <w:tcPr>
            <w:tcW w:w="3402" w:type="dxa"/>
          </w:tcPr>
          <w:p w14:paraId="591695E1" w14:textId="6A9FB226" w:rsidR="0051496C" w:rsidRPr="0051496C" w:rsidRDefault="0051496C" w:rsidP="0051496C">
            <w:pPr>
              <w:jc w:val="center"/>
              <w:rPr>
                <w:rFonts w:ascii="Arial" w:eastAsia="ComicSansMS" w:hAnsi="Arial" w:cs="Arial"/>
                <w:b/>
                <w:sz w:val="20"/>
                <w:szCs w:val="20"/>
              </w:rPr>
            </w:pPr>
            <w:r w:rsidRPr="0051496C">
              <w:rPr>
                <w:rFonts w:ascii="Arial" w:eastAsia="ComicSansMS" w:hAnsi="Arial" w:cs="Arial"/>
                <w:b/>
                <w:sz w:val="20"/>
                <w:szCs w:val="20"/>
              </w:rPr>
              <w:t>Year 3&amp;4</w:t>
            </w:r>
          </w:p>
        </w:tc>
        <w:tc>
          <w:tcPr>
            <w:tcW w:w="3627" w:type="dxa"/>
          </w:tcPr>
          <w:p w14:paraId="0AFDA094" w14:textId="77777777" w:rsidR="0051496C" w:rsidRDefault="0051496C" w:rsidP="0051496C">
            <w:pPr>
              <w:jc w:val="center"/>
              <w:rPr>
                <w:rFonts w:ascii="Arial" w:eastAsia="ComicSansMS" w:hAnsi="Arial" w:cs="Arial"/>
                <w:b/>
                <w:sz w:val="20"/>
                <w:szCs w:val="20"/>
              </w:rPr>
            </w:pPr>
            <w:r w:rsidRPr="0051496C">
              <w:rPr>
                <w:rFonts w:ascii="Arial" w:eastAsia="ComicSansMS" w:hAnsi="Arial" w:cs="Arial"/>
                <w:b/>
                <w:sz w:val="20"/>
                <w:szCs w:val="20"/>
              </w:rPr>
              <w:t>Year 5&amp;6</w:t>
            </w:r>
          </w:p>
          <w:p w14:paraId="5280CF80" w14:textId="465A2300" w:rsidR="0051496C" w:rsidRPr="0051496C" w:rsidRDefault="0051496C" w:rsidP="0051496C">
            <w:pPr>
              <w:jc w:val="center"/>
              <w:rPr>
                <w:rFonts w:ascii="Arial" w:eastAsia="ComicSansMS" w:hAnsi="Arial" w:cs="Arial"/>
                <w:b/>
                <w:sz w:val="20"/>
                <w:szCs w:val="20"/>
              </w:rPr>
            </w:pPr>
          </w:p>
        </w:tc>
      </w:tr>
      <w:tr w:rsidR="0051496C" w14:paraId="013D3BDE" w14:textId="77777777" w:rsidTr="0051496C">
        <w:tc>
          <w:tcPr>
            <w:tcW w:w="2122" w:type="dxa"/>
          </w:tcPr>
          <w:p w14:paraId="4C3B4569" w14:textId="4AD69D76" w:rsidR="0051496C" w:rsidRPr="0051496C" w:rsidRDefault="009311F4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</w:t>
            </w:r>
            <w:bookmarkStart w:id="0" w:name="_GoBack"/>
            <w:bookmarkEnd w:id="0"/>
            <w:r w:rsidR="0051496C" w:rsidRPr="0051496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isciplinary knowledge</w:t>
            </w:r>
          </w:p>
          <w:p w14:paraId="316034BC" w14:textId="52D3D18F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31B3CCF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74FB0E0" w14:textId="18E2B75C" w:rsidR="0051496C" w:rsidRPr="0051496C" w:rsidRDefault="0051496C" w:rsidP="0051496C">
            <w:pPr>
              <w:rPr>
                <w:rFonts w:ascii="Arial" w:eastAsia="ComicSansMS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b/>
                <w:bCs/>
                <w:sz w:val="20"/>
                <w:szCs w:val="20"/>
              </w:rPr>
              <w:t>Working Scientifically</w:t>
            </w:r>
          </w:p>
        </w:tc>
        <w:tc>
          <w:tcPr>
            <w:tcW w:w="2976" w:type="dxa"/>
          </w:tcPr>
          <w:p w14:paraId="6E1C7EF0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Explore the natural world</w:t>
            </w:r>
          </w:p>
          <w:p w14:paraId="563EB6DF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around them, making</w:t>
            </w:r>
          </w:p>
          <w:p w14:paraId="3EFA6240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observations and drawing</w:t>
            </w:r>
          </w:p>
          <w:p w14:paraId="269817E7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pictures of animals and plants;</w:t>
            </w:r>
          </w:p>
          <w:p w14:paraId="33D9CCEA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Know some similarities and</w:t>
            </w:r>
          </w:p>
          <w:p w14:paraId="4596F83C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differences between the</w:t>
            </w:r>
          </w:p>
          <w:p w14:paraId="4BBDFDB9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natural world around them</w:t>
            </w:r>
          </w:p>
          <w:p w14:paraId="52BB7993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and contrasting environments,</w:t>
            </w:r>
          </w:p>
          <w:p w14:paraId="7D33CE4C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drawing on their experiences</w:t>
            </w:r>
          </w:p>
          <w:p w14:paraId="477E27E7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and what has been read in</w:t>
            </w:r>
          </w:p>
          <w:p w14:paraId="4DCDB125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class; -</w:t>
            </w:r>
          </w:p>
          <w:p w14:paraId="6711A551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Understand some important</w:t>
            </w:r>
          </w:p>
          <w:p w14:paraId="2AFFFC34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processes and changes in the</w:t>
            </w:r>
          </w:p>
          <w:p w14:paraId="397B2052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natural world around them,</w:t>
            </w:r>
          </w:p>
          <w:p w14:paraId="4393C3EE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including the seasons and</w:t>
            </w:r>
          </w:p>
          <w:p w14:paraId="174146C3" w14:textId="16D048A5" w:rsidR="0051496C" w:rsidRPr="0051496C" w:rsidRDefault="0051496C" w:rsidP="0051496C">
            <w:pPr>
              <w:rPr>
                <w:rFonts w:ascii="Arial" w:eastAsia="ComicSansMS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changing states of matter.</w:t>
            </w:r>
          </w:p>
        </w:tc>
        <w:tc>
          <w:tcPr>
            <w:tcW w:w="3261" w:type="dxa"/>
          </w:tcPr>
          <w:p w14:paraId="0E367931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During years 1 and 2, pupils should be taught to use the following practical</w:t>
            </w:r>
          </w:p>
          <w:p w14:paraId="5AD4066B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scientific methods, processes and skills through the teaching of the</w:t>
            </w:r>
          </w:p>
          <w:p w14:paraId="13072ADD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programme of study content:</w:t>
            </w:r>
          </w:p>
          <w:p w14:paraId="15041AA8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asking simple questions and recognising that they can be</w:t>
            </w:r>
          </w:p>
          <w:p w14:paraId="597F659D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answered in different ways</w:t>
            </w:r>
          </w:p>
          <w:p w14:paraId="076A15ED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observing closely, using simple equipment</w:t>
            </w:r>
          </w:p>
          <w:p w14:paraId="0BD7C911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performing simple tests</w:t>
            </w:r>
          </w:p>
          <w:p w14:paraId="70494BD8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identifying and classifying</w:t>
            </w:r>
          </w:p>
          <w:p w14:paraId="46EF7FED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using their observations and ideas to suggest answers to</w:t>
            </w:r>
          </w:p>
          <w:p w14:paraId="6D0B74A5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questions gathering and recording data to help in answering</w:t>
            </w:r>
          </w:p>
          <w:p w14:paraId="3E4461F5" w14:textId="6B86DE11" w:rsidR="0051496C" w:rsidRPr="0051496C" w:rsidRDefault="0051496C" w:rsidP="0051496C">
            <w:pPr>
              <w:rPr>
                <w:rFonts w:ascii="Arial" w:eastAsia="ComicSansMS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questions.</w:t>
            </w:r>
          </w:p>
        </w:tc>
        <w:tc>
          <w:tcPr>
            <w:tcW w:w="3402" w:type="dxa"/>
          </w:tcPr>
          <w:p w14:paraId="39D165A0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During years 3 and 4, pupils should be taught to use the following</w:t>
            </w:r>
          </w:p>
          <w:p w14:paraId="31347D79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practical scientific methods, processes and skills through the</w:t>
            </w:r>
          </w:p>
          <w:p w14:paraId="45BE5656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teaching of the programme of study content:</w:t>
            </w:r>
          </w:p>
          <w:p w14:paraId="3202F0BE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asking relevant questions and using different types of</w:t>
            </w:r>
          </w:p>
          <w:p w14:paraId="35DA7826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scientific enquiries to answer them</w:t>
            </w:r>
          </w:p>
          <w:p w14:paraId="19401C74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setting up simple practical enquiries, comparative and fair</w:t>
            </w:r>
          </w:p>
          <w:p w14:paraId="4B904F07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tests making systematic and careful observations and,</w:t>
            </w:r>
          </w:p>
          <w:p w14:paraId="7A34A4EB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where appropriate, taking accurate measurements using</w:t>
            </w:r>
          </w:p>
          <w:p w14:paraId="50A7C25B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standard units, using a range of equipment, including</w:t>
            </w:r>
          </w:p>
          <w:p w14:paraId="4ED807FB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thermometers and data loggers</w:t>
            </w:r>
          </w:p>
          <w:p w14:paraId="50B709BD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lastRenderedPageBreak/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gathering, recording, classifying and presenting data in a</w:t>
            </w:r>
          </w:p>
          <w:p w14:paraId="18FD8489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variety of ways to help in answering questions</w:t>
            </w:r>
          </w:p>
          <w:p w14:paraId="50D22C53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recording findings using simple scientific language,</w:t>
            </w:r>
          </w:p>
          <w:p w14:paraId="29FB3A9B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drawings, labelled diagrams, keys, bar charts, and tables</w:t>
            </w:r>
          </w:p>
          <w:p w14:paraId="2604069B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reporting on findings from enquiries, including oral and</w:t>
            </w:r>
          </w:p>
          <w:p w14:paraId="037E27ED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written explanations, displays or presentations of results</w:t>
            </w:r>
          </w:p>
          <w:p w14:paraId="606ED9E8" w14:textId="19CE6ABE" w:rsidR="0051496C" w:rsidRPr="0051496C" w:rsidRDefault="0051496C" w:rsidP="0051496C">
            <w:pPr>
              <w:rPr>
                <w:rFonts w:ascii="Arial" w:eastAsia="ComicSansMS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and conclusions</w:t>
            </w:r>
          </w:p>
        </w:tc>
        <w:tc>
          <w:tcPr>
            <w:tcW w:w="3627" w:type="dxa"/>
          </w:tcPr>
          <w:p w14:paraId="54254996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lastRenderedPageBreak/>
              <w:t>During years 5 and 6, pupils should be taught to use the following</w:t>
            </w:r>
          </w:p>
          <w:p w14:paraId="3584E1E0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practical scientific methods, processes and skills through the</w:t>
            </w:r>
          </w:p>
          <w:p w14:paraId="45DA2BD0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teaching of the programme of study content:</w:t>
            </w:r>
          </w:p>
          <w:p w14:paraId="5DCF9171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planning different types of scientific enquiries to answer</w:t>
            </w:r>
          </w:p>
          <w:p w14:paraId="7F0B95CE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questions, including recognising and controlling</w:t>
            </w:r>
          </w:p>
          <w:p w14:paraId="7A7F0667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variables where necessary</w:t>
            </w:r>
          </w:p>
          <w:p w14:paraId="7625A64F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taking measurements, using a range of scientific</w:t>
            </w:r>
          </w:p>
          <w:p w14:paraId="1D6A1F82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equipment, with increasing accuracy and precision,</w:t>
            </w:r>
          </w:p>
          <w:p w14:paraId="0B478CFB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taking repeat readings when appropriate</w:t>
            </w:r>
          </w:p>
          <w:p w14:paraId="52F828FD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lastRenderedPageBreak/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recording data and results of increasing complexity</w:t>
            </w:r>
          </w:p>
          <w:p w14:paraId="15494768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using scientific diagrams and labels, classification keys,</w:t>
            </w:r>
          </w:p>
          <w:p w14:paraId="37451DEC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tables, scatter graphs, bar and line graphs</w:t>
            </w:r>
          </w:p>
          <w:p w14:paraId="7199C8F6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using test results to make predictions to set up further</w:t>
            </w:r>
          </w:p>
          <w:p w14:paraId="33BF8A97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comparative and fair tests</w:t>
            </w:r>
          </w:p>
          <w:p w14:paraId="56349B32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eastAsia="ArialMT" w:hAnsi="Arial" w:cs="Arial"/>
                <w:sz w:val="20"/>
                <w:szCs w:val="20"/>
              </w:rPr>
              <w:t xml:space="preserve">● </w:t>
            </w:r>
            <w:r w:rsidRPr="0051496C">
              <w:rPr>
                <w:rFonts w:ascii="Arial" w:hAnsi="Arial" w:cs="Arial"/>
                <w:sz w:val="20"/>
                <w:szCs w:val="20"/>
              </w:rPr>
              <w:t>reporting and presenting findings from enquiries,</w:t>
            </w:r>
          </w:p>
          <w:p w14:paraId="3B32ACEC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including conclusions, causal relationships and</w:t>
            </w:r>
          </w:p>
          <w:p w14:paraId="2220B8D2" w14:textId="77777777" w:rsidR="0051496C" w:rsidRPr="0051496C" w:rsidRDefault="0051496C" w:rsidP="005149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explanations of and degree of trust in results, in oral and</w:t>
            </w:r>
          </w:p>
          <w:p w14:paraId="17AA7452" w14:textId="5C5F1705" w:rsidR="0051496C" w:rsidRPr="0051496C" w:rsidRDefault="0051496C" w:rsidP="0051496C">
            <w:pPr>
              <w:rPr>
                <w:rFonts w:ascii="Arial" w:eastAsia="ComicSansMS" w:hAnsi="Arial" w:cs="Arial"/>
                <w:sz w:val="20"/>
                <w:szCs w:val="20"/>
              </w:rPr>
            </w:pPr>
            <w:r w:rsidRPr="0051496C">
              <w:rPr>
                <w:rFonts w:ascii="Arial" w:hAnsi="Arial" w:cs="Arial"/>
                <w:sz w:val="20"/>
                <w:szCs w:val="20"/>
              </w:rPr>
              <w:t>written forms such as displays and other presentations</w:t>
            </w:r>
          </w:p>
        </w:tc>
      </w:tr>
    </w:tbl>
    <w:p w14:paraId="1E4D3AC1" w14:textId="2915BED3" w:rsidR="0049068A" w:rsidRPr="0051496C" w:rsidRDefault="0049068A" w:rsidP="0049068A">
      <w:pPr>
        <w:spacing w:after="0" w:line="240" w:lineRule="auto"/>
        <w:rPr>
          <w:rFonts w:ascii="ComicSansMS" w:eastAsia="ComicSansMS" w:hAnsi="ComicSansMS" w:cs="ComicSansMS"/>
          <w:sz w:val="19"/>
          <w:szCs w:val="19"/>
        </w:rPr>
      </w:pPr>
    </w:p>
    <w:sectPr w:rsidR="0049068A" w:rsidRPr="0051496C">
      <w:pgSz w:w="16838" w:h="11906" w:orient="landscape"/>
      <w:pgMar w:top="284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4FE"/>
    <w:multiLevelType w:val="hybridMultilevel"/>
    <w:tmpl w:val="9C4CA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0B"/>
    <w:rsid w:val="00025A97"/>
    <w:rsid w:val="001D3D24"/>
    <w:rsid w:val="002913C4"/>
    <w:rsid w:val="002A2273"/>
    <w:rsid w:val="003136EF"/>
    <w:rsid w:val="003A094E"/>
    <w:rsid w:val="00440AD4"/>
    <w:rsid w:val="0049068A"/>
    <w:rsid w:val="0051496C"/>
    <w:rsid w:val="00557E9C"/>
    <w:rsid w:val="00592E9B"/>
    <w:rsid w:val="00621EA0"/>
    <w:rsid w:val="006E7168"/>
    <w:rsid w:val="00730E2C"/>
    <w:rsid w:val="00750094"/>
    <w:rsid w:val="007B49C0"/>
    <w:rsid w:val="008100AB"/>
    <w:rsid w:val="00833530"/>
    <w:rsid w:val="008715D4"/>
    <w:rsid w:val="008F210B"/>
    <w:rsid w:val="009311F4"/>
    <w:rsid w:val="00A372CE"/>
    <w:rsid w:val="00CB70B1"/>
    <w:rsid w:val="00DB2E3D"/>
    <w:rsid w:val="00DC3534"/>
    <w:rsid w:val="00E816E9"/>
    <w:rsid w:val="00F13356"/>
    <w:rsid w:val="00F229F8"/>
    <w:rsid w:val="00F26C12"/>
    <w:rsid w:val="00F61CE9"/>
    <w:rsid w:val="00F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9982"/>
  <w15:docId w15:val="{3BB9E85A-2A96-41A0-BE9C-BAF56DFC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87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87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B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96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5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5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67F20"/>
  </w:style>
  <w:style w:type="character" w:styleId="Strong">
    <w:name w:val="Strong"/>
    <w:basedOn w:val="DefaultParagraphFont"/>
    <w:uiPriority w:val="22"/>
    <w:qFormat/>
    <w:rsid w:val="00467F20"/>
    <w:rPr>
      <w:b/>
      <w:bCs/>
    </w:rPr>
  </w:style>
  <w:style w:type="paragraph" w:customStyle="1" w:styleId="Default">
    <w:name w:val="Default"/>
    <w:rsid w:val="00FF6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D3060"/>
    <w:pPr>
      <w:spacing w:line="201" w:lineRule="atLeast"/>
    </w:pPr>
    <w:rPr>
      <w:rFonts w:ascii="Lato Light" w:hAnsi="Lato Light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E8740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874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E8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1qym+0OcCKsDAz1sMzXQEQ46A==">CgMxLjAyCGguZ2pkZ3hzOAByITF6aUtvY2ZaUmtFMTNQRGc5YzF6c2hOTjhyMjBXZWFoQQ==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Bright</dc:creator>
  <cp:lastModifiedBy>Sue Walker</cp:lastModifiedBy>
  <cp:revision>3</cp:revision>
  <cp:lastPrinted>2024-10-27T10:06:00Z</cp:lastPrinted>
  <dcterms:created xsi:type="dcterms:W3CDTF">2024-11-22T15:16:00Z</dcterms:created>
  <dcterms:modified xsi:type="dcterms:W3CDTF">2024-11-22T15:16:00Z</dcterms:modified>
</cp:coreProperties>
</file>