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  <w:bookmarkStart w:id="0" w:name="_GoBack"/>
      <w:bookmarkEnd w:id="0"/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Pr="00711C0C" w:rsidRDefault="00711C0C" w:rsidP="00711C0C">
      <w:pPr>
        <w:pStyle w:val="BodyText"/>
        <w:spacing w:before="32" w:line="235" w:lineRule="auto"/>
        <w:ind w:left="100" w:right="7"/>
        <w:jc w:val="center"/>
        <w:rPr>
          <w:rFonts w:ascii="Comic Sans MS" w:hAnsi="Comic Sans MS"/>
          <w:b/>
          <w:color w:val="C00000"/>
          <w:sz w:val="52"/>
          <w:szCs w:val="52"/>
        </w:rPr>
      </w:pPr>
      <w:r w:rsidRPr="00711C0C">
        <w:rPr>
          <w:rFonts w:ascii="Comic Sans MS" w:hAnsi="Comic Sans MS"/>
          <w:b/>
          <w:color w:val="C00000"/>
          <w:sz w:val="52"/>
          <w:szCs w:val="52"/>
        </w:rPr>
        <w:t>PE SPORTS PREMUIM</w:t>
      </w:r>
    </w:p>
    <w:p w:rsidR="00711C0C" w:rsidRPr="00711C0C" w:rsidRDefault="00711C0C" w:rsidP="00711C0C">
      <w:pPr>
        <w:pStyle w:val="BodyText"/>
        <w:spacing w:before="32" w:line="235" w:lineRule="auto"/>
        <w:ind w:left="100" w:right="7"/>
        <w:jc w:val="center"/>
        <w:rPr>
          <w:rFonts w:ascii="Comic Sans MS" w:hAnsi="Comic Sans MS"/>
          <w:b/>
          <w:color w:val="C00000"/>
          <w:sz w:val="52"/>
          <w:szCs w:val="52"/>
        </w:rPr>
      </w:pPr>
      <w:r w:rsidRPr="00711C0C">
        <w:rPr>
          <w:rFonts w:ascii="Comic Sans MS" w:hAnsi="Comic Sans MS"/>
          <w:b/>
          <w:color w:val="C00000"/>
          <w:sz w:val="52"/>
          <w:szCs w:val="52"/>
        </w:rPr>
        <w:t>2018 - 2019</w:t>
      </w:r>
    </w:p>
    <w:p w:rsidR="00A32B25" w:rsidRPr="00711C0C" w:rsidRDefault="00A32B25" w:rsidP="00711C0C">
      <w:pPr>
        <w:pStyle w:val="BodyText"/>
        <w:spacing w:before="32" w:line="235" w:lineRule="auto"/>
        <w:ind w:left="100" w:right="7"/>
        <w:jc w:val="center"/>
        <w:rPr>
          <w:rFonts w:ascii="Comic Sans MS" w:hAnsi="Comic Sans MS"/>
          <w:b/>
          <w:color w:val="C0000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9A69B6">
      <w:pPr>
        <w:pStyle w:val="BodyText"/>
        <w:spacing w:before="32" w:line="235" w:lineRule="auto"/>
        <w:ind w:left="100" w:right="7"/>
        <w:rPr>
          <w:color w:val="231F20"/>
        </w:rPr>
      </w:pPr>
      <w:r w:rsidRPr="009A69B6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0ECB353F" wp14:editId="441526EA">
            <wp:simplePos x="0" y="0"/>
            <wp:positionH relativeFrom="margin">
              <wp:posOffset>3854450</wp:posOffset>
            </wp:positionH>
            <wp:positionV relativeFrom="paragraph">
              <wp:posOffset>42545</wp:posOffset>
            </wp:positionV>
            <wp:extent cx="266700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46" y="21481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FD13F0" w:rsidP="00FD13F0">
      <w:pPr>
        <w:pStyle w:val="BodyText"/>
        <w:tabs>
          <w:tab w:val="left" w:pos="14475"/>
        </w:tabs>
        <w:spacing w:before="32" w:line="235" w:lineRule="auto"/>
        <w:ind w:left="100" w:right="7"/>
        <w:rPr>
          <w:color w:val="231F20"/>
        </w:rPr>
      </w:pPr>
      <w:r>
        <w:rPr>
          <w:color w:val="231F20"/>
        </w:rPr>
        <w:tab/>
      </w: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 w:rsidP="00711C0C">
      <w:pPr>
        <w:pStyle w:val="BodyText"/>
        <w:spacing w:before="32" w:line="235" w:lineRule="auto"/>
        <w:ind w:left="100" w:right="7"/>
        <w:jc w:val="center"/>
        <w:rPr>
          <w:color w:val="231F20"/>
        </w:rPr>
      </w:pPr>
    </w:p>
    <w:p w:rsidR="00C2051F" w:rsidRDefault="003F78A6" w:rsidP="00711C0C">
      <w:pPr>
        <w:pStyle w:val="BodyText"/>
        <w:ind w:left="120" w:right="-48"/>
        <w:rPr>
          <w:sz w:val="15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F0A12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Tr="00D11688">
        <w:trPr>
          <w:trHeight w:val="480"/>
        </w:trPr>
        <w:tc>
          <w:tcPr>
            <w:tcW w:w="7700" w:type="dxa"/>
          </w:tcPr>
          <w:p w:rsidR="00C2051F" w:rsidRPr="00711C0C" w:rsidRDefault="00C2051F" w:rsidP="00D1168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711C0C">
              <w:rPr>
                <w:b/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Pr="00711C0C" w:rsidRDefault="00C2051F" w:rsidP="00D1168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711C0C">
              <w:rPr>
                <w:b/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Tr="00D11688">
        <w:trPr>
          <w:trHeight w:val="2640"/>
        </w:trPr>
        <w:tc>
          <w:tcPr>
            <w:tcW w:w="7700" w:type="dxa"/>
          </w:tcPr>
          <w:p w:rsidR="00C2051F" w:rsidRPr="00711C0C" w:rsidRDefault="001F572D" w:rsidP="00D11688">
            <w:pPr>
              <w:pStyle w:val="TableParagraph"/>
              <w:rPr>
                <w:rFonts w:ascii="Comic Sans MS" w:hAnsi="Comic Sans MS"/>
                <w:sz w:val="24"/>
              </w:rPr>
            </w:pPr>
            <w:r w:rsidRPr="00711C0C">
              <w:rPr>
                <w:rFonts w:ascii="Comic Sans MS" w:hAnsi="Comic Sans MS"/>
                <w:sz w:val="24"/>
              </w:rPr>
              <w:t xml:space="preserve">Membership of School Sports Partnership, SSCO Catholic schools cluster </w:t>
            </w:r>
            <w:r w:rsidR="00582196" w:rsidRPr="00711C0C">
              <w:rPr>
                <w:rFonts w:ascii="Comic Sans MS" w:hAnsi="Comic Sans MS"/>
                <w:sz w:val="24"/>
              </w:rPr>
              <w:t xml:space="preserve">and </w:t>
            </w:r>
            <w:r w:rsidRPr="00711C0C">
              <w:rPr>
                <w:rFonts w:ascii="Comic Sans MS" w:hAnsi="Comic Sans MS"/>
                <w:sz w:val="24"/>
              </w:rPr>
              <w:t>Partnership and Lancaster Sports Ass</w:t>
            </w:r>
          </w:p>
          <w:p w:rsidR="001F572D" w:rsidRPr="00711C0C" w:rsidRDefault="001F572D" w:rsidP="00D11688">
            <w:pPr>
              <w:pStyle w:val="TableParagraph"/>
              <w:rPr>
                <w:rFonts w:ascii="Comic Sans MS" w:hAnsi="Comic Sans MS"/>
                <w:sz w:val="24"/>
              </w:rPr>
            </w:pPr>
            <w:r w:rsidRPr="00711C0C">
              <w:rPr>
                <w:rFonts w:ascii="Comic Sans MS" w:hAnsi="Comic Sans MS"/>
                <w:sz w:val="24"/>
              </w:rPr>
              <w:t>Increased participation in all events – both competitive and non-competitive</w:t>
            </w:r>
          </w:p>
          <w:p w:rsidR="001F572D" w:rsidRPr="00711C0C" w:rsidRDefault="001F572D" w:rsidP="00D11688">
            <w:pPr>
              <w:pStyle w:val="TableParagraph"/>
              <w:rPr>
                <w:rFonts w:ascii="Comic Sans MS" w:hAnsi="Comic Sans MS"/>
                <w:sz w:val="24"/>
              </w:rPr>
            </w:pPr>
            <w:r w:rsidRPr="00711C0C">
              <w:rPr>
                <w:rFonts w:ascii="Comic Sans MS" w:hAnsi="Comic Sans MS"/>
                <w:sz w:val="24"/>
              </w:rPr>
              <w:t xml:space="preserve">Improved range of school clubs provided </w:t>
            </w:r>
          </w:p>
          <w:p w:rsidR="001F572D" w:rsidRPr="00711C0C" w:rsidRDefault="001F572D" w:rsidP="001F572D">
            <w:pPr>
              <w:pStyle w:val="TableParagraph"/>
              <w:rPr>
                <w:rFonts w:ascii="Comic Sans MS" w:hAnsi="Comic Sans MS"/>
                <w:sz w:val="24"/>
              </w:rPr>
            </w:pPr>
            <w:r w:rsidRPr="00711C0C">
              <w:rPr>
                <w:rFonts w:ascii="Comic Sans MS" w:hAnsi="Comic Sans MS"/>
                <w:sz w:val="24"/>
              </w:rPr>
              <w:t xml:space="preserve">Enhanced coaching support  </w:t>
            </w:r>
            <w:r w:rsidR="00D74CE3" w:rsidRPr="00711C0C">
              <w:rPr>
                <w:rFonts w:ascii="Comic Sans MS" w:hAnsi="Comic Sans MS"/>
                <w:sz w:val="24"/>
              </w:rPr>
              <w:t xml:space="preserve">for all Key Stages </w:t>
            </w:r>
            <w:r w:rsidRPr="00711C0C">
              <w:rPr>
                <w:rFonts w:ascii="Comic Sans MS" w:hAnsi="Comic Sans MS"/>
                <w:sz w:val="24"/>
              </w:rPr>
              <w:t xml:space="preserve">- </w:t>
            </w:r>
            <w:r w:rsidR="00D74CE3" w:rsidRPr="00711C0C">
              <w:rPr>
                <w:rFonts w:ascii="Comic Sans MS" w:hAnsi="Comic Sans MS"/>
                <w:sz w:val="24"/>
              </w:rPr>
              <w:t xml:space="preserve">SSCO </w:t>
            </w:r>
          </w:p>
          <w:p w:rsidR="00D74CE3" w:rsidRPr="00711C0C" w:rsidRDefault="00D74CE3" w:rsidP="001F572D">
            <w:pPr>
              <w:pStyle w:val="TableParagraph"/>
              <w:rPr>
                <w:rFonts w:ascii="Comic Sans MS" w:hAnsi="Comic Sans MS"/>
                <w:sz w:val="24"/>
              </w:rPr>
            </w:pPr>
            <w:r w:rsidRPr="00711C0C">
              <w:rPr>
                <w:rFonts w:ascii="Comic Sans MS" w:hAnsi="Comic Sans MS"/>
                <w:sz w:val="24"/>
              </w:rPr>
              <w:t>Focused on improving staff confidence in PE</w:t>
            </w:r>
          </w:p>
          <w:p w:rsidR="00D9572E" w:rsidRPr="00711C0C" w:rsidRDefault="00D9572E" w:rsidP="001F572D">
            <w:pPr>
              <w:pStyle w:val="TableParagraph"/>
              <w:rPr>
                <w:rFonts w:ascii="Comic Sans MS" w:hAnsi="Comic Sans MS"/>
                <w:sz w:val="24"/>
              </w:rPr>
            </w:pPr>
            <w:r w:rsidRPr="00711C0C">
              <w:rPr>
                <w:rFonts w:ascii="Comic Sans MS" w:hAnsi="Comic Sans MS"/>
                <w:sz w:val="24"/>
              </w:rPr>
              <w:t xml:space="preserve">Audit and purchase of PE resources </w:t>
            </w:r>
          </w:p>
        </w:tc>
        <w:tc>
          <w:tcPr>
            <w:tcW w:w="7678" w:type="dxa"/>
          </w:tcPr>
          <w:p w:rsidR="00C2051F" w:rsidRPr="00711C0C" w:rsidRDefault="001F572D" w:rsidP="001F572D">
            <w:pPr>
              <w:pStyle w:val="TableParagraph"/>
              <w:rPr>
                <w:rFonts w:ascii="Comic Sans MS" w:hAnsi="Comic Sans MS"/>
                <w:sz w:val="24"/>
              </w:rPr>
            </w:pPr>
            <w:r w:rsidRPr="00711C0C">
              <w:rPr>
                <w:rFonts w:ascii="Comic Sans MS" w:hAnsi="Comic Sans MS"/>
                <w:sz w:val="24"/>
              </w:rPr>
              <w:t xml:space="preserve">To re-apply for School Games </w:t>
            </w:r>
            <w:r w:rsidR="00D9572E" w:rsidRPr="00711C0C">
              <w:rPr>
                <w:rFonts w:ascii="Comic Sans MS" w:hAnsi="Comic Sans MS"/>
                <w:sz w:val="24"/>
              </w:rPr>
              <w:t>M</w:t>
            </w:r>
            <w:r w:rsidRPr="00711C0C">
              <w:rPr>
                <w:rFonts w:ascii="Comic Sans MS" w:hAnsi="Comic Sans MS"/>
                <w:sz w:val="24"/>
              </w:rPr>
              <w:t>ark</w:t>
            </w:r>
          </w:p>
          <w:p w:rsidR="001F572D" w:rsidRPr="00711C0C" w:rsidRDefault="001F572D" w:rsidP="001F572D">
            <w:pPr>
              <w:pStyle w:val="TableParagraph"/>
              <w:rPr>
                <w:rFonts w:ascii="Comic Sans MS" w:hAnsi="Comic Sans MS"/>
                <w:sz w:val="24"/>
              </w:rPr>
            </w:pPr>
            <w:r w:rsidRPr="00711C0C">
              <w:rPr>
                <w:rFonts w:ascii="Comic Sans MS" w:hAnsi="Comic Sans MS"/>
                <w:sz w:val="24"/>
              </w:rPr>
              <w:t xml:space="preserve">To improve </w:t>
            </w:r>
            <w:r w:rsidR="00D724D5">
              <w:rPr>
                <w:rFonts w:ascii="Comic Sans MS" w:hAnsi="Comic Sans MS"/>
                <w:sz w:val="24"/>
              </w:rPr>
              <w:t>variety of PE a</w:t>
            </w:r>
            <w:r w:rsidR="00D74CE3" w:rsidRPr="00711C0C">
              <w:rPr>
                <w:rFonts w:ascii="Comic Sans MS" w:hAnsi="Comic Sans MS"/>
                <w:sz w:val="24"/>
              </w:rPr>
              <w:t xml:space="preserve">fter school clubs </w:t>
            </w:r>
          </w:p>
          <w:p w:rsidR="00D9572E" w:rsidRPr="00711C0C" w:rsidRDefault="00D9572E" w:rsidP="001F572D">
            <w:pPr>
              <w:pStyle w:val="TableParagraph"/>
              <w:rPr>
                <w:rFonts w:ascii="Comic Sans MS" w:hAnsi="Comic Sans MS"/>
                <w:sz w:val="24"/>
              </w:rPr>
            </w:pPr>
            <w:r w:rsidRPr="00711C0C">
              <w:rPr>
                <w:rFonts w:ascii="Comic Sans MS" w:hAnsi="Comic Sans MS"/>
                <w:sz w:val="24"/>
              </w:rPr>
              <w:t xml:space="preserve">Increase and plan for further structured activities during lunch time and playtimes – Utilizing both support staff and pupil leaders </w:t>
            </w:r>
          </w:p>
          <w:p w:rsidR="00D9572E" w:rsidRPr="00711C0C" w:rsidRDefault="00D9572E" w:rsidP="001F572D">
            <w:pPr>
              <w:pStyle w:val="TableParagraph"/>
              <w:rPr>
                <w:rFonts w:ascii="Comic Sans MS" w:hAnsi="Comic Sans MS"/>
                <w:sz w:val="24"/>
              </w:rPr>
            </w:pPr>
            <w:r w:rsidRPr="00711C0C">
              <w:rPr>
                <w:rFonts w:ascii="Comic Sans MS" w:hAnsi="Comic Sans MS"/>
                <w:sz w:val="24"/>
              </w:rPr>
              <w:t>Develop a whole school daily minimum 30 minutes exercise routine – cyber coach based in class – in time will help to increase levels of children’s fitness</w:t>
            </w:r>
          </w:p>
          <w:p w:rsidR="00016EF9" w:rsidRPr="00711C0C" w:rsidRDefault="00016EF9" w:rsidP="001F572D">
            <w:pPr>
              <w:pStyle w:val="TableParagraph"/>
              <w:rPr>
                <w:rFonts w:ascii="Comic Sans MS" w:hAnsi="Comic Sans MS"/>
                <w:sz w:val="24"/>
              </w:rPr>
            </w:pPr>
            <w:r w:rsidRPr="00711C0C">
              <w:rPr>
                <w:rFonts w:ascii="Comic Sans MS" w:hAnsi="Comic Sans MS"/>
                <w:sz w:val="24"/>
              </w:rPr>
              <w:t>Improving assessment in PE</w:t>
            </w:r>
          </w:p>
          <w:p w:rsidR="008C1E91" w:rsidRPr="00711C0C" w:rsidRDefault="008C1E91" w:rsidP="001F572D">
            <w:pPr>
              <w:pStyle w:val="TableParagraph"/>
              <w:rPr>
                <w:rFonts w:ascii="Comic Sans MS" w:hAnsi="Comic Sans MS"/>
                <w:sz w:val="24"/>
              </w:rPr>
            </w:pPr>
            <w:r w:rsidRPr="00711C0C">
              <w:rPr>
                <w:rFonts w:ascii="Comic Sans MS" w:hAnsi="Comic Sans MS"/>
                <w:sz w:val="24"/>
              </w:rPr>
              <w:t>To reinvigorate Change 4Life Club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11688">
        <w:trPr>
          <w:trHeight w:val="400"/>
        </w:trPr>
        <w:tc>
          <w:tcPr>
            <w:tcW w:w="11634" w:type="dxa"/>
          </w:tcPr>
          <w:p w:rsidR="00C2051F" w:rsidRPr="00711C0C" w:rsidRDefault="00C2051F" w:rsidP="00D11688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711C0C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Pr="00711C0C" w:rsidRDefault="00C2051F" w:rsidP="00D11688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711C0C">
              <w:rPr>
                <w:b/>
                <w:color w:val="231F20"/>
                <w:sz w:val="26"/>
              </w:rPr>
              <w:t>Please complete all of the below:</w:t>
            </w:r>
          </w:p>
        </w:tc>
      </w:tr>
      <w:tr w:rsidR="00C2051F" w:rsidTr="00D11688">
        <w:trPr>
          <w:trHeight w:val="1100"/>
        </w:trPr>
        <w:tc>
          <w:tcPr>
            <w:tcW w:w="11634" w:type="dxa"/>
          </w:tcPr>
          <w:p w:rsidR="00C2051F" w:rsidRPr="00711C0C" w:rsidRDefault="00C2051F" w:rsidP="00D11688">
            <w:pPr>
              <w:pStyle w:val="TableParagraph"/>
              <w:spacing w:before="23" w:line="235" w:lineRule="auto"/>
              <w:ind w:left="70" w:right="8"/>
              <w:rPr>
                <w:rFonts w:ascii="Comic Sans MS" w:hAnsi="Comic Sans MS"/>
                <w:sz w:val="24"/>
                <w:szCs w:val="24"/>
              </w:rPr>
            </w:pP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 xml:space="preserve">What percentage of your </w:t>
            </w:r>
            <w:r w:rsidRPr="00711C0C">
              <w:rPr>
                <w:rFonts w:ascii="Comic Sans MS" w:hAnsi="Comic Sans MS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 xml:space="preserve">6 pupils could swim </w:t>
            </w:r>
            <w:r w:rsidRPr="00711C0C">
              <w:rPr>
                <w:rFonts w:ascii="Comic Sans MS" w:hAnsi="Comic Sans MS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 xml:space="preserve">confidently and proficiently over a distance of at least 25 </w:t>
            </w:r>
            <w:proofErr w:type="spellStart"/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metres</w:t>
            </w:r>
            <w:proofErr w:type="spellEnd"/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C2051F" w:rsidRPr="00711C0C" w:rsidRDefault="00CD7F1B" w:rsidP="00D11688">
            <w:pPr>
              <w:pStyle w:val="TableParagraph"/>
              <w:spacing w:before="17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75%</w:t>
            </w:r>
          </w:p>
        </w:tc>
      </w:tr>
      <w:tr w:rsidR="00C2051F" w:rsidTr="00D11688">
        <w:trPr>
          <w:trHeight w:val="1220"/>
        </w:trPr>
        <w:tc>
          <w:tcPr>
            <w:tcW w:w="11634" w:type="dxa"/>
          </w:tcPr>
          <w:p w:rsidR="00C2051F" w:rsidRPr="00711C0C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Schools</w:t>
            </w:r>
            <w:r w:rsidRPr="00711C0C">
              <w:rPr>
                <w:rFonts w:ascii="Comic Sans MS" w:hAnsi="Comic Sans MS"/>
                <w:color w:val="231F20"/>
                <w:spacing w:val="-5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can</w:t>
            </w:r>
            <w:r w:rsidRPr="00711C0C">
              <w:rPr>
                <w:rFonts w:ascii="Comic Sans MS" w:hAnsi="Comic Sans MS"/>
                <w:color w:val="231F20"/>
                <w:spacing w:val="-5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choose</w:t>
            </w:r>
            <w:r w:rsidRPr="00711C0C">
              <w:rPr>
                <w:rFonts w:ascii="Comic Sans MS" w:hAnsi="Comic Sans MS"/>
                <w:color w:val="231F20"/>
                <w:spacing w:val="-4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to</w:t>
            </w:r>
            <w:r w:rsidRPr="00711C0C">
              <w:rPr>
                <w:rFonts w:ascii="Comic Sans MS" w:hAnsi="Comic Sans MS"/>
                <w:color w:val="231F20"/>
                <w:spacing w:val="-5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use</w:t>
            </w:r>
            <w:r w:rsidRPr="00711C0C">
              <w:rPr>
                <w:rFonts w:ascii="Comic Sans MS" w:hAnsi="Comic Sans MS"/>
                <w:color w:val="231F20"/>
                <w:spacing w:val="-5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the</w:t>
            </w:r>
            <w:r w:rsidRPr="00711C0C">
              <w:rPr>
                <w:rFonts w:ascii="Comic Sans MS" w:hAnsi="Comic Sans MS"/>
                <w:color w:val="231F20"/>
                <w:spacing w:val="-4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Primary</w:t>
            </w:r>
            <w:r w:rsidRPr="00711C0C">
              <w:rPr>
                <w:rFonts w:ascii="Comic Sans MS" w:hAnsi="Comic Sans MS"/>
                <w:color w:val="231F20"/>
                <w:spacing w:val="-4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PE</w:t>
            </w:r>
            <w:r w:rsidRPr="00711C0C">
              <w:rPr>
                <w:rFonts w:ascii="Comic Sans MS" w:hAnsi="Comic Sans MS"/>
                <w:color w:val="231F20"/>
                <w:spacing w:val="-4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and</w:t>
            </w:r>
            <w:r w:rsidRPr="00711C0C">
              <w:rPr>
                <w:rFonts w:ascii="Comic Sans MS" w:hAnsi="Comic Sans MS"/>
                <w:color w:val="231F20"/>
                <w:spacing w:val="-5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Sport</w:t>
            </w:r>
            <w:r w:rsidRPr="00711C0C">
              <w:rPr>
                <w:rFonts w:ascii="Comic Sans MS" w:hAnsi="Comic Sans MS"/>
                <w:color w:val="231F20"/>
                <w:spacing w:val="-5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Premium</w:t>
            </w:r>
            <w:r w:rsidRPr="00711C0C">
              <w:rPr>
                <w:rFonts w:ascii="Comic Sans MS" w:hAnsi="Comic Sans MS"/>
                <w:color w:val="231F20"/>
                <w:spacing w:val="-4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to</w:t>
            </w:r>
            <w:r w:rsidRPr="00711C0C">
              <w:rPr>
                <w:rFonts w:ascii="Comic Sans MS" w:hAnsi="Comic Sans MS"/>
                <w:color w:val="231F20"/>
                <w:spacing w:val="-5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provide</w:t>
            </w:r>
            <w:r w:rsidRPr="00711C0C">
              <w:rPr>
                <w:rFonts w:ascii="Comic Sans MS" w:hAnsi="Comic Sans MS"/>
                <w:color w:val="231F20"/>
                <w:spacing w:val="-4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additional</w:t>
            </w:r>
            <w:r w:rsidRPr="00711C0C">
              <w:rPr>
                <w:rFonts w:ascii="Comic Sans MS" w:hAnsi="Comic Sans MS"/>
                <w:color w:val="231F20"/>
                <w:spacing w:val="-5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provision</w:t>
            </w:r>
            <w:r w:rsidRPr="00711C0C">
              <w:rPr>
                <w:rFonts w:ascii="Comic Sans MS" w:hAnsi="Comic Sans MS"/>
                <w:color w:val="231F20"/>
                <w:spacing w:val="-4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pacing w:val="-3"/>
                <w:sz w:val="24"/>
                <w:szCs w:val="24"/>
              </w:rPr>
              <w:t>for</w:t>
            </w:r>
            <w:r w:rsidRPr="00711C0C">
              <w:rPr>
                <w:rFonts w:ascii="Comic Sans MS" w:hAnsi="Comic Sans MS"/>
                <w:color w:val="231F20"/>
                <w:spacing w:val="-5"/>
                <w:sz w:val="24"/>
                <w:szCs w:val="24"/>
              </w:rPr>
              <w:t xml:space="preserve">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 xml:space="preserve">swimming but this must be </w:t>
            </w:r>
            <w:r w:rsidRPr="00711C0C">
              <w:rPr>
                <w:rFonts w:ascii="Comic Sans MS" w:hAnsi="Comic Sans MS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 xml:space="preserve">activity </w:t>
            </w:r>
            <w:r w:rsidRPr="00711C0C">
              <w:rPr>
                <w:rFonts w:ascii="Comic Sans MS" w:hAnsi="Comic Sans MS"/>
                <w:b/>
                <w:color w:val="231F20"/>
                <w:sz w:val="24"/>
                <w:szCs w:val="24"/>
              </w:rPr>
              <w:t xml:space="preserve">over and above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 xml:space="preserve">the national curriculum requirements. </w:t>
            </w:r>
            <w:r w:rsidRPr="00711C0C">
              <w:rPr>
                <w:rFonts w:ascii="Comic Sans MS" w:hAnsi="Comic Sans MS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 xml:space="preserve">you used it in this </w:t>
            </w:r>
            <w:r w:rsidRPr="00711C0C">
              <w:rPr>
                <w:rFonts w:ascii="Comic Sans MS" w:hAnsi="Comic Sans MS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3754" w:type="dxa"/>
          </w:tcPr>
          <w:p w:rsidR="00C2051F" w:rsidRPr="00711C0C" w:rsidRDefault="00C2051F" w:rsidP="00D11688">
            <w:pPr>
              <w:pStyle w:val="TableParagraph"/>
              <w:spacing w:before="17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711C0C">
              <w:rPr>
                <w:rFonts w:ascii="Comic Sans MS" w:hAnsi="Comic Sans MS"/>
                <w:color w:val="231F20"/>
                <w:sz w:val="24"/>
                <w:szCs w:val="24"/>
              </w:rPr>
              <w:t>No</w:t>
            </w:r>
          </w:p>
        </w:tc>
      </w:tr>
      <w:tr w:rsidR="00C2051F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6"/>
        </w:rPr>
        <w:sectPr w:rsidR="00C2051F" w:rsidSect="00711C0C">
          <w:footerReference w:type="default" r:id="rId8"/>
          <w:pgSz w:w="16840" w:h="11910" w:orient="landscape"/>
          <w:pgMar w:top="720" w:right="0" w:bottom="540" w:left="600" w:header="0" w:footer="360" w:gutter="0"/>
          <w:pgBorders w:offsetFrom="page">
            <w:top w:val="thickThinSmallGap" w:sz="24" w:space="24" w:color="C00000"/>
            <w:left w:val="thickThinSmallGap" w:sz="24" w:space="24" w:color="C00000"/>
            <w:bottom w:val="thinThickSmallGap" w:sz="24" w:space="24" w:color="C00000"/>
            <w:right w:val="thinThickSmallGap" w:sz="24" w:space="24" w:color="C00000"/>
          </w:pgBorders>
          <w:cols w:space="720"/>
        </w:sectPr>
      </w:pPr>
    </w:p>
    <w:p w:rsidR="00C2051F" w:rsidRDefault="003F78A6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AF6FF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15735" w:type="dxa"/>
        <w:tblInd w:w="5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3"/>
        <w:gridCol w:w="3600"/>
        <w:gridCol w:w="1616"/>
        <w:gridCol w:w="3307"/>
        <w:gridCol w:w="3329"/>
      </w:tblGrid>
      <w:tr w:rsidR="00C2051F" w:rsidTr="005F7D84">
        <w:trPr>
          <w:trHeight w:val="380"/>
        </w:trPr>
        <w:tc>
          <w:tcPr>
            <w:tcW w:w="3883" w:type="dxa"/>
          </w:tcPr>
          <w:p w:rsidR="00C2051F" w:rsidRDefault="00C2051F" w:rsidP="00D9572E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</w:t>
            </w:r>
            <w:r w:rsidR="00D9572E">
              <w:rPr>
                <w:color w:val="231F20"/>
                <w:sz w:val="24"/>
              </w:rPr>
              <w:t>8</w:t>
            </w:r>
            <w:r>
              <w:rPr>
                <w:color w:val="231F20"/>
                <w:sz w:val="24"/>
              </w:rPr>
              <w:t>/1</w:t>
            </w:r>
            <w:r w:rsidR="00D9572E">
              <w:rPr>
                <w:color w:val="231F20"/>
                <w:sz w:val="24"/>
              </w:rPr>
              <w:t>9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D9572E">
              <w:rPr>
                <w:color w:val="231F20"/>
                <w:sz w:val="24"/>
              </w:rPr>
              <w:t>17500</w:t>
            </w:r>
          </w:p>
        </w:tc>
        <w:tc>
          <w:tcPr>
            <w:tcW w:w="4923" w:type="dxa"/>
            <w:gridSpan w:val="2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</w:p>
        </w:tc>
        <w:tc>
          <w:tcPr>
            <w:tcW w:w="3329" w:type="dxa"/>
            <w:tcBorders>
              <w:top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5F7D84">
        <w:trPr>
          <w:trHeight w:val="320"/>
        </w:trPr>
        <w:tc>
          <w:tcPr>
            <w:tcW w:w="12406" w:type="dxa"/>
            <w:gridSpan w:val="4"/>
            <w:vMerge w:val="restart"/>
          </w:tcPr>
          <w:p w:rsidR="00C2051F" w:rsidRPr="00711C0C" w:rsidRDefault="00C2051F" w:rsidP="00D11688">
            <w:pPr>
              <w:pStyle w:val="TableParagraph"/>
              <w:spacing w:before="27" w:line="235" w:lineRule="auto"/>
              <w:ind w:left="70" w:right="114"/>
              <w:rPr>
                <w:b/>
                <w:sz w:val="24"/>
              </w:rPr>
            </w:pPr>
            <w:r w:rsidRPr="00711C0C">
              <w:rPr>
                <w:b/>
                <w:sz w:val="24"/>
              </w:rPr>
              <w:t xml:space="preserve">The engagement of </w:t>
            </w:r>
            <w:r w:rsidRPr="00711C0C">
              <w:rPr>
                <w:b/>
                <w:sz w:val="24"/>
                <w:u w:val="single" w:color="0057A0"/>
              </w:rPr>
              <w:t>all</w:t>
            </w:r>
            <w:r w:rsidRPr="00711C0C">
              <w:rPr>
                <w:b/>
                <w:sz w:val="24"/>
              </w:rPr>
              <w:t xml:space="preserve"> pupils in regular physical activity </w:t>
            </w:r>
          </w:p>
        </w:tc>
        <w:tc>
          <w:tcPr>
            <w:tcW w:w="3329" w:type="dxa"/>
          </w:tcPr>
          <w:p w:rsidR="00C2051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5F7D84">
        <w:trPr>
          <w:trHeight w:val="320"/>
        </w:trPr>
        <w:tc>
          <w:tcPr>
            <w:tcW w:w="12406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</w:tcPr>
          <w:p w:rsidR="00C2051F" w:rsidRDefault="00C635EB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75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5F7D84">
        <w:trPr>
          <w:trHeight w:val="640"/>
        </w:trPr>
        <w:tc>
          <w:tcPr>
            <w:tcW w:w="3883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329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5F7D84">
        <w:trPr>
          <w:trHeight w:val="2920"/>
        </w:trPr>
        <w:tc>
          <w:tcPr>
            <w:tcW w:w="3883" w:type="dxa"/>
            <w:tcBorders>
              <w:bottom w:val="single" w:sz="12" w:space="0" w:color="231F20"/>
            </w:tcBorders>
          </w:tcPr>
          <w:p w:rsidR="00D9572E" w:rsidRDefault="00C635E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increase participation of inter school sports and non-competitive sports</w:t>
            </w:r>
          </w:p>
          <w:p w:rsidR="00C635EB" w:rsidRPr="00C635EB" w:rsidRDefault="00C635E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2E162D" w:rsidRPr="00C635EB" w:rsidRDefault="002E162D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A15CD2" w:rsidRDefault="00A15CD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635EB" w:rsidRDefault="00C635E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2051F" w:rsidRPr="00C635EB" w:rsidRDefault="00D9572E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>Focus on improving basic competence and skills particularly focusing on multi skills and ABC</w:t>
            </w:r>
            <w:r w:rsidR="00E92BC8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2E162D" w:rsidRPr="00C635EB" w:rsidRDefault="002E162D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A15CD2" w:rsidRDefault="00A15CD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A15CD2" w:rsidRDefault="00A15CD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D9572E" w:rsidRPr="00C635EB" w:rsidRDefault="00D9572E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 xml:space="preserve">Increase engagement and activity of all pupils throughout the day with a focus at lunch times  </w:t>
            </w:r>
          </w:p>
          <w:p w:rsidR="002E162D" w:rsidRPr="00C635EB" w:rsidRDefault="002E162D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D9572E" w:rsidRPr="00C635EB" w:rsidRDefault="00D9572E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35EB" w:rsidRDefault="00D9572E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 xml:space="preserve">Join SSN &amp; </w:t>
            </w:r>
            <w:r w:rsidR="00C635EB">
              <w:rPr>
                <w:rFonts w:ascii="Comic Sans MS" w:hAnsi="Comic Sans MS"/>
                <w:sz w:val="20"/>
                <w:szCs w:val="20"/>
              </w:rPr>
              <w:t>OLCC &amp; Lancaster Cluster</w:t>
            </w:r>
          </w:p>
          <w:p w:rsidR="00C635EB" w:rsidRDefault="00C635E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635EB" w:rsidRDefault="00C635E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635EB" w:rsidRDefault="00C635E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635EB" w:rsidRDefault="00C635E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A15CD2" w:rsidRDefault="00A15CD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D9572E" w:rsidRPr="00C635EB" w:rsidRDefault="00E92BC8" w:rsidP="00D9572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Each Year group will receive sports coaching from </w:t>
            </w:r>
            <w:r w:rsidR="002E162D" w:rsidRPr="00C635EB">
              <w:rPr>
                <w:rFonts w:ascii="Comic Sans MS" w:hAnsi="Comic Sans MS"/>
                <w:sz w:val="20"/>
                <w:szCs w:val="20"/>
              </w:rPr>
              <w:t xml:space="preserve">Team Theme </w:t>
            </w:r>
            <w:r>
              <w:rPr>
                <w:rFonts w:ascii="Comic Sans MS" w:hAnsi="Comic Sans MS"/>
                <w:sz w:val="20"/>
                <w:szCs w:val="20"/>
              </w:rPr>
              <w:t>throughout the school year to support staff Development</w:t>
            </w:r>
          </w:p>
          <w:p w:rsidR="00A15CD2" w:rsidRDefault="00D9572E" w:rsidP="00D9572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>T</w:t>
            </w:r>
            <w:r w:rsidR="00E92BC8">
              <w:rPr>
                <w:rFonts w:ascii="Comic Sans MS" w:hAnsi="Comic Sans MS"/>
                <w:sz w:val="20"/>
                <w:szCs w:val="20"/>
              </w:rPr>
              <w:t xml:space="preserve">wilight </w:t>
            </w:r>
            <w:r w:rsidR="002E162D" w:rsidRPr="00C635EB">
              <w:rPr>
                <w:rFonts w:ascii="Comic Sans MS" w:hAnsi="Comic Sans MS"/>
                <w:sz w:val="20"/>
                <w:szCs w:val="20"/>
              </w:rPr>
              <w:t>Training -</w:t>
            </w:r>
            <w:r w:rsidR="00016EF9" w:rsidRPr="00C635EB">
              <w:rPr>
                <w:rFonts w:ascii="Comic Sans MS" w:hAnsi="Comic Sans MS"/>
                <w:sz w:val="20"/>
                <w:szCs w:val="20"/>
              </w:rPr>
              <w:t xml:space="preserve"> Multi </w:t>
            </w:r>
            <w:r w:rsidR="00E92BC8">
              <w:rPr>
                <w:rFonts w:ascii="Comic Sans MS" w:hAnsi="Comic Sans MS"/>
                <w:sz w:val="20"/>
                <w:szCs w:val="20"/>
              </w:rPr>
              <w:t>Skills</w:t>
            </w:r>
          </w:p>
          <w:p w:rsidR="00A15CD2" w:rsidRDefault="00A15CD2" w:rsidP="00D9572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2E162D" w:rsidRPr="00C635EB" w:rsidRDefault="002E162D" w:rsidP="00D9572E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 xml:space="preserve">Y5 play leader training </w:t>
            </w:r>
          </w:p>
          <w:p w:rsidR="00B66AD8" w:rsidRPr="00C635EB" w:rsidRDefault="00B66AD8" w:rsidP="00B66AD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>T/A’s to attend for play and lunch times.</w:t>
            </w:r>
          </w:p>
          <w:p w:rsidR="00243D3B" w:rsidRPr="00C635EB" w:rsidRDefault="00243D3B" w:rsidP="00CE44C6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Pr="00C635EB" w:rsidRDefault="0058219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>SSN – £1995</w:t>
            </w:r>
          </w:p>
          <w:p w:rsidR="00582196" w:rsidRPr="00C635EB" w:rsidRDefault="00C635E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OLCC</w:t>
            </w:r>
            <w:r w:rsidR="00582196" w:rsidRPr="00C635EB">
              <w:rPr>
                <w:rFonts w:ascii="Comic Sans MS" w:hAnsi="Comic Sans MS"/>
                <w:sz w:val="20"/>
                <w:szCs w:val="20"/>
              </w:rPr>
              <w:t xml:space="preserve"> – £900</w:t>
            </w:r>
          </w:p>
          <w:p w:rsidR="00582196" w:rsidRPr="00C635EB" w:rsidRDefault="0058219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>Lancaster cluster – £100</w:t>
            </w:r>
          </w:p>
          <w:p w:rsidR="00582196" w:rsidRPr="00C635EB" w:rsidRDefault="0058219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A15CD2" w:rsidRDefault="00A15CD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2E162D" w:rsidRPr="00C635EB" w:rsidRDefault="002E162D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 xml:space="preserve">Team </w:t>
            </w:r>
            <w:r w:rsidR="00246897" w:rsidRPr="00C635EB">
              <w:rPr>
                <w:rFonts w:ascii="Comic Sans MS" w:hAnsi="Comic Sans MS"/>
                <w:sz w:val="20"/>
                <w:szCs w:val="20"/>
              </w:rPr>
              <w:t>Theme -</w:t>
            </w:r>
            <w:r w:rsidR="009A3908" w:rsidRPr="00C635EB">
              <w:rPr>
                <w:rFonts w:ascii="Comic Sans MS" w:hAnsi="Comic Sans MS"/>
                <w:sz w:val="20"/>
                <w:szCs w:val="20"/>
              </w:rPr>
              <w:t xml:space="preserve"> CPD - </w:t>
            </w:r>
            <w:r w:rsidRPr="00C635EB">
              <w:rPr>
                <w:rFonts w:ascii="Comic Sans MS" w:hAnsi="Comic Sans MS"/>
                <w:sz w:val="20"/>
                <w:szCs w:val="20"/>
              </w:rPr>
              <w:t>£5000</w:t>
            </w:r>
          </w:p>
          <w:p w:rsidR="00582196" w:rsidRDefault="0058219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>T</w:t>
            </w:r>
            <w:r w:rsidR="00A15CD2">
              <w:rPr>
                <w:rFonts w:ascii="Comic Sans MS" w:hAnsi="Comic Sans MS"/>
                <w:sz w:val="20"/>
                <w:szCs w:val="20"/>
              </w:rPr>
              <w:t>wilight Training on Multi skills - £</w:t>
            </w:r>
            <w:r w:rsidRPr="00C635EB">
              <w:rPr>
                <w:rFonts w:ascii="Comic Sans MS" w:hAnsi="Comic Sans MS"/>
                <w:sz w:val="20"/>
                <w:szCs w:val="20"/>
              </w:rPr>
              <w:t>200</w:t>
            </w:r>
          </w:p>
          <w:p w:rsidR="00B66AD8" w:rsidRDefault="00B66AD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B66AD8" w:rsidRPr="00C635EB" w:rsidRDefault="00B66AD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Included with SSN Membership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2051F" w:rsidRPr="00C635EB" w:rsidRDefault="00C635E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attend minimum of 8</w:t>
            </w:r>
            <w:r w:rsidR="00A15CD2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 xml:space="preserve">% of sporting events. Improved </w:t>
            </w:r>
            <w:r w:rsidR="00A15CD2">
              <w:rPr>
                <w:rFonts w:ascii="Comic Sans MS" w:hAnsi="Comic Sans MS"/>
                <w:sz w:val="20"/>
                <w:szCs w:val="20"/>
              </w:rPr>
              <w:t xml:space="preserve">profile at sporting events. Children engaged and keen to represent school.  </w:t>
            </w:r>
          </w:p>
          <w:p w:rsidR="00CD7F1B" w:rsidRDefault="00CD7F1B" w:rsidP="00016EF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2E162D" w:rsidRPr="00C635EB" w:rsidRDefault="002E162D" w:rsidP="00016EF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>Increased confidence in staff teaching Multi Skills</w:t>
            </w:r>
          </w:p>
          <w:p w:rsidR="00016EF9" w:rsidRDefault="00016EF9" w:rsidP="00016EF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>Increased range &amp; diversity of clubs offered</w:t>
            </w:r>
          </w:p>
          <w:p w:rsidR="00CE44C6" w:rsidRDefault="00CE44C6" w:rsidP="00016EF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E44C6" w:rsidRDefault="00CE44C6" w:rsidP="00016EF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E44C6" w:rsidRDefault="00A97A43" w:rsidP="00016EF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Increased engagement of pupils. </w:t>
            </w:r>
          </w:p>
          <w:p w:rsidR="00CE44C6" w:rsidRDefault="00CE44C6" w:rsidP="00016EF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E44C6" w:rsidRDefault="00CE44C6" w:rsidP="00016EF9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E44C6" w:rsidRPr="00C635EB" w:rsidRDefault="00CE44C6" w:rsidP="00CE44C6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329" w:type="dxa"/>
            <w:tcBorders>
              <w:bottom w:val="single" w:sz="12" w:space="0" w:color="231F20"/>
            </w:tcBorders>
          </w:tcPr>
          <w:p w:rsidR="00A15CD2" w:rsidRDefault="00A15CD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staff to take turns to plan and attend sporting events.</w:t>
            </w:r>
            <w:r w:rsidR="00B66AD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15CD2" w:rsidRDefault="00A15CD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A15CD2" w:rsidRDefault="00A15CD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A15CD2" w:rsidRDefault="00A15CD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A15CD2" w:rsidRDefault="00A15CD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92BC8" w:rsidRDefault="00E92BC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identify where staff need additional training</w:t>
            </w:r>
            <w:r w:rsidR="00B02FEF">
              <w:rPr>
                <w:rFonts w:ascii="Comic Sans MS" w:hAnsi="Comic Sans MS"/>
                <w:sz w:val="20"/>
                <w:szCs w:val="20"/>
              </w:rPr>
              <w:t xml:space="preserve"> from external coaching</w:t>
            </w:r>
          </w:p>
          <w:p w:rsidR="00E92BC8" w:rsidRDefault="00E92BC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92BC8" w:rsidRDefault="00E92BC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92BC8" w:rsidRDefault="00E92BC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embed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muti</w:t>
            </w:r>
            <w:proofErr w:type="spellEnd"/>
            <w:r w:rsidR="00711C0C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skills activities at playtime and lunchtime.</w:t>
            </w:r>
          </w:p>
          <w:p w:rsidR="00CE44C6" w:rsidRDefault="00CE44C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016EF9" w:rsidRPr="00C635EB" w:rsidRDefault="00016EF9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051F" w:rsidTr="005F7D84">
        <w:trPr>
          <w:trHeight w:val="300"/>
        </w:trPr>
        <w:tc>
          <w:tcPr>
            <w:tcW w:w="12406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Pr="00711C0C" w:rsidRDefault="00C2051F" w:rsidP="00D11688">
            <w:pPr>
              <w:pStyle w:val="TableParagraph"/>
              <w:spacing w:before="16"/>
              <w:ind w:left="70"/>
              <w:rPr>
                <w:b/>
                <w:sz w:val="24"/>
              </w:rPr>
            </w:pPr>
            <w:r w:rsidRPr="00711C0C">
              <w:rPr>
                <w:b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329" w:type="dxa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5F7D84">
        <w:trPr>
          <w:trHeight w:val="320"/>
        </w:trPr>
        <w:tc>
          <w:tcPr>
            <w:tcW w:w="12406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</w:tcPr>
          <w:p w:rsidR="00C2051F" w:rsidRDefault="00094BC1" w:rsidP="00D1168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5F7D84">
        <w:trPr>
          <w:trHeight w:val="600"/>
        </w:trPr>
        <w:tc>
          <w:tcPr>
            <w:tcW w:w="3883" w:type="dxa"/>
          </w:tcPr>
          <w:p w:rsidR="00711C0C" w:rsidRPr="00711C0C" w:rsidRDefault="00C2051F" w:rsidP="00711C0C">
            <w:pPr>
              <w:pStyle w:val="TableParagraph"/>
              <w:spacing w:before="19" w:line="288" w:lineRule="exact"/>
              <w:ind w:left="70" w:right="102"/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  <w:p w:rsidR="00C2051F" w:rsidRPr="00711C0C" w:rsidRDefault="00C2051F" w:rsidP="00711C0C">
            <w:pPr>
              <w:jc w:val="right"/>
            </w:pP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329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5F7D84">
        <w:trPr>
          <w:trHeight w:val="2920"/>
        </w:trPr>
        <w:tc>
          <w:tcPr>
            <w:tcW w:w="3883" w:type="dxa"/>
          </w:tcPr>
          <w:p w:rsidR="00711C0C" w:rsidRDefault="00711C0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2051F" w:rsidRPr="00A24DED" w:rsidRDefault="002E162D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A24DED">
              <w:rPr>
                <w:rFonts w:ascii="Comic Sans MS" w:hAnsi="Comic Sans MS"/>
                <w:sz w:val="20"/>
                <w:szCs w:val="20"/>
              </w:rPr>
              <w:t xml:space="preserve">Focus on PPG </w:t>
            </w:r>
            <w:r w:rsidR="0033175C">
              <w:rPr>
                <w:rFonts w:ascii="Comic Sans MS" w:hAnsi="Comic Sans MS"/>
                <w:sz w:val="20"/>
                <w:szCs w:val="20"/>
              </w:rPr>
              <w:t xml:space="preserve">and reluctant </w:t>
            </w:r>
            <w:r w:rsidRPr="00A24DED">
              <w:rPr>
                <w:rFonts w:ascii="Comic Sans MS" w:hAnsi="Comic Sans MS"/>
                <w:sz w:val="20"/>
                <w:szCs w:val="20"/>
              </w:rPr>
              <w:t xml:space="preserve">pupils attending </w:t>
            </w:r>
            <w:r w:rsidR="0033175C">
              <w:rPr>
                <w:rFonts w:ascii="Comic Sans MS" w:hAnsi="Comic Sans MS"/>
                <w:sz w:val="20"/>
                <w:szCs w:val="20"/>
              </w:rPr>
              <w:t xml:space="preserve">competitive and noncompetitive sporting </w:t>
            </w:r>
            <w:r w:rsidRPr="00A24DED">
              <w:rPr>
                <w:rFonts w:ascii="Comic Sans MS" w:hAnsi="Comic Sans MS"/>
                <w:sz w:val="20"/>
                <w:szCs w:val="20"/>
              </w:rPr>
              <w:t>events</w:t>
            </w:r>
          </w:p>
          <w:p w:rsidR="00243D3B" w:rsidRPr="00A24DED" w:rsidRDefault="00243D3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A0BF2" w:rsidRDefault="00EA0BF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243D3B" w:rsidRPr="00A24DED" w:rsidRDefault="00243D3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A24DED">
              <w:rPr>
                <w:rFonts w:ascii="Comic Sans MS" w:hAnsi="Comic Sans MS"/>
                <w:sz w:val="20"/>
                <w:szCs w:val="20"/>
              </w:rPr>
              <w:t>Using PE and sport to highlight Catholic Values – treating others with respect.</w:t>
            </w:r>
          </w:p>
          <w:p w:rsidR="009A3908" w:rsidRPr="00A24DED" w:rsidRDefault="009A390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450FE6" w:rsidRDefault="00450FE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450FE6" w:rsidRDefault="00450FE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Default="00450FE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Photographs and information on school website and sports notice board in the school hall.</w:t>
            </w:r>
          </w:p>
          <w:p w:rsidR="00450FE6" w:rsidRDefault="00450FE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450FE6" w:rsidRDefault="00450FE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450FE6" w:rsidRPr="00A24DED" w:rsidRDefault="00450FE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pupils engaged in whole school sports day &amp; Change 4 Life Festival</w:t>
            </w:r>
          </w:p>
          <w:p w:rsidR="00243D3B" w:rsidRPr="00A24DED" w:rsidRDefault="00243D3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A24DED" w:rsidRDefault="00FD13F0" w:rsidP="00FD13F0">
            <w:pPr>
              <w:pStyle w:val="TableParagraph"/>
              <w:rPr>
                <w:rFonts w:ascii="Comic Sans MS" w:hAnsi="Comic Sans MS"/>
                <w:sz w:val="20"/>
                <w:szCs w:val="20"/>
                <w:vertAlign w:val="subscript"/>
              </w:rPr>
            </w:pPr>
          </w:p>
        </w:tc>
        <w:tc>
          <w:tcPr>
            <w:tcW w:w="3600" w:type="dxa"/>
          </w:tcPr>
          <w:p w:rsidR="00711C0C" w:rsidRDefault="00FC184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A24DE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2051F" w:rsidRPr="00A24DED" w:rsidRDefault="00FC184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A24DED">
              <w:rPr>
                <w:rFonts w:ascii="Comic Sans MS" w:hAnsi="Comic Sans MS"/>
                <w:sz w:val="20"/>
                <w:szCs w:val="20"/>
              </w:rPr>
              <w:t xml:space="preserve">Encourage PPG </w:t>
            </w:r>
            <w:r w:rsidR="0033175C">
              <w:rPr>
                <w:rFonts w:ascii="Comic Sans MS" w:hAnsi="Comic Sans MS"/>
                <w:sz w:val="20"/>
                <w:szCs w:val="20"/>
              </w:rPr>
              <w:t xml:space="preserve">and reluctant </w:t>
            </w:r>
            <w:r w:rsidRPr="00A24DED">
              <w:rPr>
                <w:rFonts w:ascii="Comic Sans MS" w:hAnsi="Comic Sans MS"/>
                <w:sz w:val="20"/>
                <w:szCs w:val="20"/>
              </w:rPr>
              <w:t xml:space="preserve">pupils </w:t>
            </w:r>
            <w:r w:rsidR="00A70B38" w:rsidRPr="00A24DED">
              <w:rPr>
                <w:rFonts w:ascii="Comic Sans MS" w:hAnsi="Comic Sans MS"/>
                <w:sz w:val="20"/>
                <w:szCs w:val="20"/>
              </w:rPr>
              <w:t xml:space="preserve">to attend </w:t>
            </w:r>
            <w:r w:rsidR="00EA0BF2">
              <w:rPr>
                <w:rFonts w:ascii="Comic Sans MS" w:hAnsi="Comic Sans MS"/>
                <w:sz w:val="20"/>
                <w:szCs w:val="20"/>
              </w:rPr>
              <w:t xml:space="preserve">competitive and noncompetitive sporting </w:t>
            </w:r>
            <w:r w:rsidR="00A70B38" w:rsidRPr="00A24DED">
              <w:rPr>
                <w:rFonts w:ascii="Comic Sans MS" w:hAnsi="Comic Sans MS"/>
                <w:sz w:val="20"/>
                <w:szCs w:val="20"/>
              </w:rPr>
              <w:t>events.</w:t>
            </w:r>
          </w:p>
          <w:p w:rsidR="00FD13F0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B237B" w:rsidRPr="00A24DED" w:rsidRDefault="00CB237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A0BF2" w:rsidRDefault="00EA0BF2" w:rsidP="00FD13F0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Sporting events to be noted on school newsletter as well as school website. Focus on success of working as a team and representing the school well.</w:t>
            </w:r>
          </w:p>
          <w:p w:rsidR="00450FE6" w:rsidRDefault="00450FE6" w:rsidP="00FD13F0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33175C" w:rsidRDefault="00450FE6" w:rsidP="00FD13F0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Ensure website and school notice board and kept up to date</w:t>
            </w:r>
            <w:r w:rsidR="0033175C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A0BF2" w:rsidRDefault="00EA0BF2" w:rsidP="00FD13F0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A24DED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A24DED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A24DED">
              <w:rPr>
                <w:rFonts w:ascii="Comic Sans MS" w:hAnsi="Comic Sans MS"/>
                <w:sz w:val="20"/>
                <w:szCs w:val="20"/>
              </w:rPr>
              <w:t xml:space="preserve">School Games Day (Sports Day) at University of Cumbria -  - All pupils &amp; staff involved (Opening Ceremony – music Dance – cross curriculum links) 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A0BF2" w:rsidRPr="00A24DED" w:rsidRDefault="00EA0BF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None </w:t>
            </w:r>
          </w:p>
          <w:p w:rsidR="00FD13F0" w:rsidRPr="00A24DED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A24DED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33175C" w:rsidRDefault="0033175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A24DED" w:rsidRDefault="00EA0BF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:rsidR="00FD13F0" w:rsidRPr="00A24DED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A0BF2" w:rsidRDefault="00EA0BF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A0BF2" w:rsidRDefault="00EA0BF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A0BF2" w:rsidRDefault="00EA0BF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A0BF2" w:rsidRDefault="00450FE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:rsidR="00EA0BF2" w:rsidRDefault="00EA0BF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450FE6" w:rsidRDefault="00450FE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450FE6" w:rsidRDefault="00450FE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C184B" w:rsidRPr="00A24DED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A24DED">
              <w:rPr>
                <w:rFonts w:ascii="Comic Sans MS" w:hAnsi="Comic Sans MS"/>
                <w:sz w:val="20"/>
                <w:szCs w:val="20"/>
              </w:rPr>
              <w:t>Charge for field</w:t>
            </w:r>
          </w:p>
          <w:p w:rsidR="00FD13F0" w:rsidRDefault="00FC184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A24DED">
              <w:rPr>
                <w:rFonts w:ascii="Comic Sans MS" w:hAnsi="Comic Sans MS"/>
                <w:sz w:val="20"/>
                <w:szCs w:val="20"/>
              </w:rPr>
              <w:t>£200</w:t>
            </w:r>
            <w:r w:rsidR="00FD13F0" w:rsidRPr="00A24DE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50FE6" w:rsidRPr="00A24DED" w:rsidRDefault="00450FE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Coaches to and from festival - £400</w:t>
            </w:r>
          </w:p>
        </w:tc>
        <w:tc>
          <w:tcPr>
            <w:tcW w:w="3307" w:type="dxa"/>
          </w:tcPr>
          <w:p w:rsidR="00711C0C" w:rsidRDefault="00711C0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A0BF2" w:rsidRDefault="0033175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Increased nu</w:t>
            </w:r>
            <w:r w:rsidR="00EA0BF2">
              <w:rPr>
                <w:rFonts w:ascii="Comic Sans MS" w:hAnsi="Comic Sans MS"/>
                <w:sz w:val="20"/>
                <w:szCs w:val="20"/>
              </w:rPr>
              <w:t>mber of PPG and reluctant pupils attending sporting events</w:t>
            </w:r>
          </w:p>
          <w:p w:rsidR="00EA0BF2" w:rsidRDefault="00EA0BF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A0BF2" w:rsidRDefault="00EA0BF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2051F" w:rsidRPr="00A24DED" w:rsidRDefault="00A70B3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A24DED">
              <w:rPr>
                <w:rFonts w:ascii="Comic Sans MS" w:hAnsi="Comic Sans MS"/>
                <w:sz w:val="20"/>
                <w:szCs w:val="20"/>
              </w:rPr>
              <w:t>Improved</w:t>
            </w:r>
            <w:r w:rsidR="00FD13F0" w:rsidRPr="00A24DED">
              <w:rPr>
                <w:rFonts w:ascii="Comic Sans MS" w:hAnsi="Comic Sans MS"/>
                <w:sz w:val="20"/>
                <w:szCs w:val="20"/>
              </w:rPr>
              <w:t xml:space="preserve"> prominence of PE in school and in School improvement plan </w:t>
            </w:r>
          </w:p>
          <w:p w:rsidR="009A3908" w:rsidRPr="00A24DED" w:rsidRDefault="009A390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9A3908" w:rsidRPr="00A24DED" w:rsidRDefault="009A390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A24DED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450FE6" w:rsidRDefault="00450FE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450FE6" w:rsidRDefault="00450FE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A24DED" w:rsidRDefault="00450FE6" w:rsidP="00450FE6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Profile of sports raised. All pupils engaged in activities  </w:t>
            </w:r>
          </w:p>
        </w:tc>
        <w:tc>
          <w:tcPr>
            <w:tcW w:w="3329" w:type="dxa"/>
          </w:tcPr>
          <w:p w:rsidR="00711C0C" w:rsidRDefault="00711C0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A0BF2" w:rsidRDefault="00EA0BF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to monitor PPG Pupils and record engagement/enthusiasm in PE of reluctant pupils.</w:t>
            </w:r>
          </w:p>
          <w:p w:rsidR="00EA0BF2" w:rsidRDefault="00EA0BF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EA0BF2" w:rsidRDefault="00EA0BF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A24DED" w:rsidRDefault="00CB237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Prominence of </w:t>
            </w:r>
            <w:r w:rsidR="00FD13F0" w:rsidRPr="00A24DED">
              <w:rPr>
                <w:rFonts w:ascii="Comic Sans MS" w:hAnsi="Comic Sans MS"/>
                <w:sz w:val="20"/>
                <w:szCs w:val="20"/>
              </w:rPr>
              <w:t>P</w:t>
            </w:r>
            <w:r w:rsidR="009A3908" w:rsidRPr="00A24DED">
              <w:rPr>
                <w:rFonts w:ascii="Comic Sans MS" w:hAnsi="Comic Sans MS"/>
                <w:sz w:val="20"/>
                <w:szCs w:val="20"/>
              </w:rPr>
              <w:t>E embedded</w:t>
            </w:r>
            <w:r w:rsidR="00FD13F0" w:rsidRPr="00A24DED">
              <w:rPr>
                <w:rFonts w:ascii="Comic Sans MS" w:hAnsi="Comic Sans MS"/>
                <w:sz w:val="20"/>
                <w:szCs w:val="20"/>
              </w:rPr>
              <w:t xml:space="preserve"> in whole school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D13F0" w:rsidRPr="00A24DED">
              <w:rPr>
                <w:rFonts w:ascii="Comic Sans MS" w:hAnsi="Comic Sans MS"/>
                <w:sz w:val="20"/>
                <w:szCs w:val="20"/>
              </w:rPr>
              <w:t>All staff involved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D13F0" w:rsidRPr="00A24DED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CB237B" w:rsidRDefault="00CB237B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A24DED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450FE6" w:rsidRPr="00A24DED" w:rsidRDefault="00450FE6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 w:rsidSect="00711C0C">
          <w:footerReference w:type="default" r:id="rId9"/>
          <w:pgSz w:w="16840" w:h="11910" w:orient="landscape"/>
          <w:pgMar w:top="420" w:right="600" w:bottom="580" w:left="0" w:header="0" w:footer="391" w:gutter="0"/>
          <w:pgBorders w:offsetFrom="page">
            <w:top w:val="thickThinSmallGap" w:sz="24" w:space="24" w:color="C00000"/>
            <w:left w:val="thickThinSmallGap" w:sz="24" w:space="24" w:color="C00000"/>
            <w:bottom w:val="thinThickSmallGap" w:sz="24" w:space="24" w:color="C00000"/>
            <w:right w:val="thinThickSmallGap" w:sz="24" w:space="24" w:color="C00000"/>
          </w:pgBorders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Pr="005F7D84" w:rsidRDefault="00C2051F" w:rsidP="00D11688">
            <w:pPr>
              <w:pStyle w:val="TableParagraph"/>
              <w:spacing w:line="257" w:lineRule="exact"/>
              <w:ind w:left="18"/>
              <w:rPr>
                <w:b/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 </w:t>
            </w:r>
            <w:r w:rsidRPr="005F7D84">
              <w:rPr>
                <w:b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094BC1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D11688">
        <w:trPr>
          <w:trHeight w:val="2040"/>
        </w:trPr>
        <w:tc>
          <w:tcPr>
            <w:tcW w:w="3758" w:type="dxa"/>
          </w:tcPr>
          <w:p w:rsidR="00C2051F" w:rsidRPr="00450FE6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 xml:space="preserve">Teacher Training courses </w:t>
            </w:r>
          </w:p>
          <w:p w:rsidR="00FD13F0" w:rsidRPr="00450FE6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450FE6" w:rsidRDefault="008A5303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Staff CPD in PE and sports provided by  </w:t>
            </w:r>
            <w:r w:rsidR="00FD13F0" w:rsidRPr="00450FE6">
              <w:rPr>
                <w:rFonts w:ascii="Comic Sans MS" w:hAnsi="Comic Sans MS"/>
                <w:sz w:val="20"/>
                <w:szCs w:val="20"/>
              </w:rPr>
              <w:t xml:space="preserve">SSN training – working alongside coaches </w:t>
            </w:r>
          </w:p>
          <w:p w:rsidR="00FD13F0" w:rsidRPr="00450FE6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450FE6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>I</w:t>
            </w:r>
            <w:r w:rsidR="008A5303">
              <w:rPr>
                <w:rFonts w:ascii="Comic Sans MS" w:hAnsi="Comic Sans MS"/>
                <w:sz w:val="20"/>
                <w:szCs w:val="20"/>
              </w:rPr>
              <w:t>mprove staff confidence in delivering high quality PE lessons to ensure progress</w:t>
            </w:r>
            <w:r w:rsidRPr="00450FE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D13F0" w:rsidRPr="00450FE6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</w:tcPr>
          <w:p w:rsidR="00F71752" w:rsidRPr="00450FE6" w:rsidRDefault="009A3908" w:rsidP="00F71752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 xml:space="preserve">Multi Skills/ C4L </w:t>
            </w:r>
            <w:r w:rsidR="00F71752" w:rsidRPr="00450FE6">
              <w:rPr>
                <w:rFonts w:ascii="Comic Sans MS" w:hAnsi="Comic Sans MS"/>
                <w:sz w:val="20"/>
                <w:szCs w:val="20"/>
              </w:rPr>
              <w:t>Twilight</w:t>
            </w:r>
          </w:p>
          <w:p w:rsidR="00F71752" w:rsidRPr="00450FE6" w:rsidRDefault="00F71752" w:rsidP="00F71752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>How to Assess PE</w:t>
            </w:r>
          </w:p>
          <w:p w:rsidR="009A3908" w:rsidRPr="00450FE6" w:rsidRDefault="00F71752" w:rsidP="00F71752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>Ensure staff attend CPD as part of SSN</w:t>
            </w:r>
            <w:r w:rsidR="008A5303">
              <w:rPr>
                <w:rFonts w:ascii="Comic Sans MS" w:hAnsi="Comic Sans MS"/>
                <w:sz w:val="20"/>
                <w:szCs w:val="20"/>
              </w:rPr>
              <w:t xml:space="preserve"> including</w:t>
            </w:r>
            <w:r w:rsidRPr="00450FE6"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  <w:p w:rsidR="009A3908" w:rsidRPr="00450FE6" w:rsidRDefault="009A3908" w:rsidP="008A5303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>High quality dance and gymnastics</w:t>
            </w:r>
          </w:p>
          <w:p w:rsidR="009A3908" w:rsidRPr="00450FE6" w:rsidRDefault="009A3908" w:rsidP="008A5303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>Safe Practice in PE</w:t>
            </w:r>
          </w:p>
          <w:p w:rsidR="00F71752" w:rsidRPr="00450FE6" w:rsidRDefault="00F71752" w:rsidP="008A5303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>T/A Training</w:t>
            </w:r>
          </w:p>
          <w:p w:rsidR="00F71752" w:rsidRPr="00450FE6" w:rsidRDefault="00F71752" w:rsidP="008A5303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>Y5 Play lea</w:t>
            </w:r>
            <w:r w:rsidR="009A3908" w:rsidRPr="00450FE6">
              <w:rPr>
                <w:rFonts w:ascii="Comic Sans MS" w:hAnsi="Comic Sans MS"/>
                <w:sz w:val="20"/>
                <w:szCs w:val="20"/>
              </w:rPr>
              <w:t>ders</w:t>
            </w:r>
          </w:p>
          <w:p w:rsidR="00F71752" w:rsidRPr="00450FE6" w:rsidRDefault="00F71752" w:rsidP="008A5303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>Handball &amp; Multi</w:t>
            </w:r>
            <w:r w:rsidR="009A3908" w:rsidRPr="00450F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50FE6">
              <w:rPr>
                <w:rFonts w:ascii="Comic Sans MS" w:hAnsi="Comic Sans MS"/>
                <w:sz w:val="20"/>
                <w:szCs w:val="20"/>
              </w:rPr>
              <w:t>skills Training</w:t>
            </w:r>
          </w:p>
          <w:p w:rsidR="00F71752" w:rsidRPr="00450FE6" w:rsidRDefault="00F71752" w:rsidP="008A5303">
            <w:pPr>
              <w:pStyle w:val="Table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>SSN Conference</w:t>
            </w:r>
          </w:p>
        </w:tc>
        <w:tc>
          <w:tcPr>
            <w:tcW w:w="1663" w:type="dxa"/>
          </w:tcPr>
          <w:p w:rsidR="00C2051F" w:rsidRPr="00450FE6" w:rsidRDefault="00F7175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>£200</w:t>
            </w:r>
          </w:p>
          <w:p w:rsidR="00F71752" w:rsidRPr="00450FE6" w:rsidRDefault="00F7175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>£200</w:t>
            </w:r>
          </w:p>
        </w:tc>
        <w:tc>
          <w:tcPr>
            <w:tcW w:w="3423" w:type="dxa"/>
          </w:tcPr>
          <w:p w:rsidR="00C2051F" w:rsidRPr="00450FE6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>Improved staff confidence – more staff willing to be involved in PE</w:t>
            </w:r>
          </w:p>
          <w:p w:rsidR="00F71752" w:rsidRPr="00450FE6" w:rsidRDefault="00F71752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>Improve staff confidence in assessment of PE and to ensure progression</w:t>
            </w:r>
          </w:p>
          <w:p w:rsidR="00FD13F0" w:rsidRPr="00450FE6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450FE6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 xml:space="preserve">Improved quality of teaching </w:t>
            </w:r>
          </w:p>
          <w:p w:rsidR="00FD13F0" w:rsidRPr="00450FE6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450FE6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450FE6">
              <w:rPr>
                <w:rFonts w:ascii="Comic Sans MS" w:hAnsi="Comic Sans MS"/>
                <w:sz w:val="20"/>
                <w:szCs w:val="20"/>
              </w:rPr>
              <w:t xml:space="preserve">Learning walks – observations </w:t>
            </w:r>
          </w:p>
        </w:tc>
        <w:tc>
          <w:tcPr>
            <w:tcW w:w="3076" w:type="dxa"/>
          </w:tcPr>
          <w:p w:rsidR="00C2051F" w:rsidRPr="00450FE6" w:rsidRDefault="008A5303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continue to audit CPD needs in order to identify fu</w:t>
            </w:r>
            <w:r w:rsidR="006C346F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ther areas of </w:t>
            </w:r>
            <w:r w:rsidR="006C346F">
              <w:rPr>
                <w:rFonts w:ascii="Comic Sans MS" w:hAnsi="Comic Sans MS"/>
                <w:sz w:val="20"/>
                <w:szCs w:val="20"/>
              </w:rPr>
              <w:t>development.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Pr="005F7D84" w:rsidRDefault="00C2051F" w:rsidP="00D11688">
            <w:pPr>
              <w:pStyle w:val="TableParagraph"/>
              <w:spacing w:line="257" w:lineRule="exact"/>
              <w:ind w:left="18"/>
              <w:rPr>
                <w:b/>
                <w:sz w:val="24"/>
              </w:rPr>
            </w:pPr>
            <w:r w:rsidRPr="005F7D84">
              <w:rPr>
                <w:b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094BC1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29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D11688">
        <w:trPr>
          <w:trHeight w:val="2160"/>
        </w:trPr>
        <w:tc>
          <w:tcPr>
            <w:tcW w:w="3758" w:type="dxa"/>
          </w:tcPr>
          <w:p w:rsidR="00FD13F0" w:rsidRPr="006D129C" w:rsidRDefault="006D129C" w:rsidP="00D11688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Increased variety of extra-curriculum activities for all pupils. (</w:t>
            </w:r>
            <w:r w:rsidR="00CD7F1B">
              <w:rPr>
                <w:rFonts w:ascii="Comic Sans MS" w:hAnsi="Comic Sans MS"/>
                <w:sz w:val="20"/>
                <w:szCs w:val="20"/>
              </w:rPr>
              <w:t>Multi skills</w:t>
            </w:r>
            <w:r>
              <w:rPr>
                <w:rFonts w:ascii="Comic Sans MS" w:hAnsi="Comic Sans MS"/>
                <w:sz w:val="20"/>
                <w:szCs w:val="20"/>
              </w:rPr>
              <w:t>, football, netball, Tag-Rugby, Rounders,</w:t>
            </w:r>
            <w:r w:rsidR="00CD7F1B">
              <w:rPr>
                <w:rFonts w:ascii="Comic Sans MS" w:hAnsi="Comic Sans MS"/>
                <w:sz w:val="20"/>
                <w:szCs w:val="20"/>
              </w:rPr>
              <w:t xml:space="preserve"> Dance,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Indoor Athletics etc.)</w:t>
            </w:r>
          </w:p>
        </w:tc>
        <w:tc>
          <w:tcPr>
            <w:tcW w:w="3458" w:type="dxa"/>
          </w:tcPr>
          <w:p w:rsidR="00FD13F0" w:rsidRP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continue to have good quality equipment to participate in sports club.</w:t>
            </w:r>
          </w:p>
        </w:tc>
        <w:tc>
          <w:tcPr>
            <w:tcW w:w="1663" w:type="dxa"/>
          </w:tcPr>
          <w:p w:rsidR="00F71752" w:rsidRP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Resources - £5000</w:t>
            </w:r>
          </w:p>
        </w:tc>
        <w:tc>
          <w:tcPr>
            <w:tcW w:w="3423" w:type="dxa"/>
          </w:tcPr>
          <w:p w:rsidR="00C2051F" w:rsidRP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Increased number of pupils attending sports clubs</w:t>
            </w:r>
          </w:p>
        </w:tc>
        <w:tc>
          <w:tcPr>
            <w:tcW w:w="3076" w:type="dxa"/>
          </w:tcPr>
          <w:p w:rsidR="00C2051F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sports club per half term.</w:t>
            </w:r>
          </w:p>
          <w:p w:rsid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pupils which sports they would like as an extra-curriculum activity.</w:t>
            </w:r>
          </w:p>
          <w:p w:rsid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6D129C" w:rsidRPr="006D129C" w:rsidRDefault="006D129C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2051F" w:rsidTr="00D11688">
        <w:trPr>
          <w:trHeight w:val="340"/>
        </w:trPr>
        <w:tc>
          <w:tcPr>
            <w:tcW w:w="12302" w:type="dxa"/>
            <w:gridSpan w:val="4"/>
            <w:vMerge w:val="restart"/>
          </w:tcPr>
          <w:p w:rsidR="00C2051F" w:rsidRPr="005F7D84" w:rsidRDefault="00C2051F" w:rsidP="005F7D84">
            <w:pPr>
              <w:pStyle w:val="TableParagraph"/>
              <w:spacing w:line="257" w:lineRule="exact"/>
              <w:rPr>
                <w:b/>
                <w:sz w:val="24"/>
              </w:rPr>
            </w:pPr>
            <w:r w:rsidRPr="005F7D84">
              <w:rPr>
                <w:b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094BC1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D11688">
        <w:trPr>
          <w:trHeight w:val="60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D11688">
        <w:trPr>
          <w:trHeight w:val="2120"/>
        </w:trPr>
        <w:tc>
          <w:tcPr>
            <w:tcW w:w="3758" w:type="dxa"/>
          </w:tcPr>
          <w:p w:rsidR="00FD13F0" w:rsidRPr="009F4288" w:rsidRDefault="009F4288" w:rsidP="009F42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9F4288">
              <w:rPr>
                <w:rFonts w:ascii="Comic Sans MS" w:hAnsi="Comic Sans MS"/>
                <w:sz w:val="20"/>
                <w:szCs w:val="20"/>
              </w:rPr>
              <w:t xml:space="preserve">A range of planned opportunities to attend sports with and against other schools taking into account all abilities </w:t>
            </w:r>
          </w:p>
          <w:p w:rsidR="00FD13F0" w:rsidRPr="009F4288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FD13F0" w:rsidRPr="009F4288" w:rsidRDefault="00FD13F0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8" w:type="dxa"/>
          </w:tcPr>
          <w:p w:rsidR="00C2051F" w:rsidRPr="009F4288" w:rsidRDefault="009F428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9F4288">
              <w:rPr>
                <w:rFonts w:ascii="Comic Sans MS" w:hAnsi="Comic Sans MS"/>
                <w:sz w:val="20"/>
                <w:szCs w:val="20"/>
              </w:rPr>
              <w:t xml:space="preserve">Enter events on the SSN, OLCC and Lancaster Cluster </w:t>
            </w:r>
          </w:p>
          <w:p w:rsidR="009F4288" w:rsidRPr="009F4288" w:rsidRDefault="009F428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9F4288" w:rsidRPr="009F4288" w:rsidRDefault="009F4288" w:rsidP="009F42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9F4288">
              <w:rPr>
                <w:rFonts w:ascii="Comic Sans MS" w:hAnsi="Comic Sans MS"/>
                <w:sz w:val="20"/>
                <w:szCs w:val="20"/>
              </w:rPr>
              <w:t>As well as participation – Change4Life Festival</w:t>
            </w:r>
          </w:p>
          <w:p w:rsidR="009F4288" w:rsidRPr="009F4288" w:rsidRDefault="009F4288" w:rsidP="009F42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9F4288">
              <w:rPr>
                <w:rFonts w:ascii="Comic Sans MS" w:hAnsi="Comic Sans MS"/>
                <w:sz w:val="20"/>
                <w:szCs w:val="20"/>
              </w:rPr>
              <w:t xml:space="preserve">School Sports Day </w:t>
            </w:r>
          </w:p>
          <w:p w:rsidR="009F4288" w:rsidRPr="009F4288" w:rsidRDefault="009F4288" w:rsidP="009F42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  <w:p w:rsidR="009F4288" w:rsidRPr="009F4288" w:rsidRDefault="009F428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3" w:type="dxa"/>
          </w:tcPr>
          <w:p w:rsidR="00BA5FB0" w:rsidRPr="00C635EB" w:rsidRDefault="00BA5FB0" w:rsidP="00BA5FB0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>SSN – £1995</w:t>
            </w:r>
          </w:p>
          <w:p w:rsidR="00BA5FB0" w:rsidRPr="00C635EB" w:rsidRDefault="00BA5FB0" w:rsidP="00BA5FB0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OLCC</w:t>
            </w:r>
            <w:r w:rsidRPr="00C635EB">
              <w:rPr>
                <w:rFonts w:ascii="Comic Sans MS" w:hAnsi="Comic Sans MS"/>
                <w:sz w:val="20"/>
                <w:szCs w:val="20"/>
              </w:rPr>
              <w:t xml:space="preserve"> – £900</w:t>
            </w:r>
          </w:p>
          <w:p w:rsidR="00BA5FB0" w:rsidRPr="00C635EB" w:rsidRDefault="00BA5FB0" w:rsidP="00BA5FB0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C635EB">
              <w:rPr>
                <w:rFonts w:ascii="Comic Sans MS" w:hAnsi="Comic Sans MS"/>
                <w:sz w:val="20"/>
                <w:szCs w:val="20"/>
              </w:rPr>
              <w:t>Lancaster cluster – £100</w:t>
            </w:r>
          </w:p>
          <w:p w:rsidR="00C2051F" w:rsidRPr="009F4288" w:rsidRDefault="00C2051F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3" w:type="dxa"/>
          </w:tcPr>
          <w:p w:rsidR="00C2051F" w:rsidRPr="009F4288" w:rsidRDefault="009F428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good proportion of children represent the school at events/competitions.</w:t>
            </w:r>
          </w:p>
        </w:tc>
        <w:tc>
          <w:tcPr>
            <w:tcW w:w="3076" w:type="dxa"/>
          </w:tcPr>
          <w:p w:rsidR="00C2051F" w:rsidRPr="009F4288" w:rsidRDefault="009F4288" w:rsidP="00D11688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engage in additional sporting events were possible</w:t>
            </w:r>
          </w:p>
        </w:tc>
      </w:tr>
    </w:tbl>
    <w:p w:rsidR="00C66DF9" w:rsidRDefault="00C66DF9"/>
    <w:sectPr w:rsidR="00C66DF9" w:rsidSect="00711C0C">
      <w:pgSz w:w="16840" w:h="11910" w:orient="landscape"/>
      <w:pgMar w:top="720" w:right="600" w:bottom="580" w:left="620" w:header="0" w:footer="391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EE" w:rsidRDefault="00DA30EE">
      <w:r>
        <w:separator/>
      </w:r>
    </w:p>
  </w:endnote>
  <w:endnote w:type="continuationSeparator" w:id="0">
    <w:p w:rsidR="00DA30EE" w:rsidRDefault="00DA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98" w:rsidRDefault="003E7E98" w:rsidP="003E7E98">
    <w:pPr>
      <w:pStyle w:val="BodyText"/>
      <w:spacing w:line="14" w:lineRule="auto"/>
      <w:rPr>
        <w:sz w:val="20"/>
      </w:rPr>
    </w:pP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1F" w:rsidRDefault="00C2051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EE" w:rsidRDefault="00DA30EE">
      <w:r>
        <w:separator/>
      </w:r>
    </w:p>
  </w:footnote>
  <w:footnote w:type="continuationSeparator" w:id="0">
    <w:p w:rsidR="00DA30EE" w:rsidRDefault="00DA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A208B"/>
    <w:multiLevelType w:val="hybridMultilevel"/>
    <w:tmpl w:val="5EDA4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16EF9"/>
    <w:rsid w:val="00094BC1"/>
    <w:rsid w:val="001F572D"/>
    <w:rsid w:val="002006C4"/>
    <w:rsid w:val="00213832"/>
    <w:rsid w:val="00243D3B"/>
    <w:rsid w:val="00246897"/>
    <w:rsid w:val="00290066"/>
    <w:rsid w:val="002E162D"/>
    <w:rsid w:val="003074D1"/>
    <w:rsid w:val="0033175C"/>
    <w:rsid w:val="00382261"/>
    <w:rsid w:val="003E7E98"/>
    <w:rsid w:val="003F78A6"/>
    <w:rsid w:val="00450FE6"/>
    <w:rsid w:val="00496B2E"/>
    <w:rsid w:val="005252DD"/>
    <w:rsid w:val="0054756F"/>
    <w:rsid w:val="00582196"/>
    <w:rsid w:val="005F7D84"/>
    <w:rsid w:val="006C346F"/>
    <w:rsid w:val="006D129C"/>
    <w:rsid w:val="00711C0C"/>
    <w:rsid w:val="00743EC9"/>
    <w:rsid w:val="008A5303"/>
    <w:rsid w:val="008C1E91"/>
    <w:rsid w:val="009A3908"/>
    <w:rsid w:val="009A69B6"/>
    <w:rsid w:val="009F4288"/>
    <w:rsid w:val="00A066DC"/>
    <w:rsid w:val="00A15CD2"/>
    <w:rsid w:val="00A24DED"/>
    <w:rsid w:val="00A32B25"/>
    <w:rsid w:val="00A70B38"/>
    <w:rsid w:val="00A97A43"/>
    <w:rsid w:val="00B02FEF"/>
    <w:rsid w:val="00B55F6B"/>
    <w:rsid w:val="00B66AD8"/>
    <w:rsid w:val="00BA5FB0"/>
    <w:rsid w:val="00C2051F"/>
    <w:rsid w:val="00C635EB"/>
    <w:rsid w:val="00C66DF9"/>
    <w:rsid w:val="00C7240A"/>
    <w:rsid w:val="00CB237B"/>
    <w:rsid w:val="00CD7F1B"/>
    <w:rsid w:val="00CE44C6"/>
    <w:rsid w:val="00D724D5"/>
    <w:rsid w:val="00D74CE3"/>
    <w:rsid w:val="00D92466"/>
    <w:rsid w:val="00D9572E"/>
    <w:rsid w:val="00DA30EE"/>
    <w:rsid w:val="00E92BC8"/>
    <w:rsid w:val="00EA0BF2"/>
    <w:rsid w:val="00F71752"/>
    <w:rsid w:val="00FC184B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4DB95D2-C95D-4B5A-8FED-3500B66B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Corinne Beveridge</cp:lastModifiedBy>
  <cp:revision>2</cp:revision>
  <dcterms:created xsi:type="dcterms:W3CDTF">2019-03-11T11:06:00Z</dcterms:created>
  <dcterms:modified xsi:type="dcterms:W3CDTF">2019-03-11T11:06:00Z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