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2BDB" w14:textId="77777777" w:rsidR="004A7B26" w:rsidRPr="00A17DA7" w:rsidRDefault="004A7B26" w:rsidP="004A7B26">
      <w:pPr>
        <w:pStyle w:val="Default"/>
        <w:rPr>
          <w:sz w:val="20"/>
          <w:szCs w:val="20"/>
        </w:rPr>
      </w:pPr>
      <w:bookmarkStart w:id="0" w:name="_GoBack"/>
      <w:bookmarkEnd w:id="0"/>
    </w:p>
    <w:p w14:paraId="4D862BDC" w14:textId="77777777" w:rsidR="00A17DA7" w:rsidRDefault="00A17DA7" w:rsidP="004A7B26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</w:p>
    <w:p w14:paraId="4D862BDD" w14:textId="77777777" w:rsidR="00A17DA7" w:rsidRDefault="00A17DA7" w:rsidP="004A7B26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</w:p>
    <w:p w14:paraId="4D862BDE" w14:textId="77777777" w:rsidR="004A7B26" w:rsidRPr="00A17DA7" w:rsidRDefault="004A7B26" w:rsidP="00A17DA7">
      <w:pPr>
        <w:pStyle w:val="Defaul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A17DA7">
        <w:rPr>
          <w:rFonts w:asciiTheme="minorHAnsi" w:hAnsiTheme="minorHAnsi"/>
          <w:b/>
          <w:sz w:val="20"/>
          <w:szCs w:val="20"/>
          <w:u w:val="single"/>
        </w:rPr>
        <w:t xml:space="preserve">The Cathedral Catholic </w:t>
      </w:r>
      <w:r w:rsidR="00A17DA7" w:rsidRPr="00A17DA7">
        <w:rPr>
          <w:rFonts w:asciiTheme="minorHAnsi" w:hAnsiTheme="minorHAnsi"/>
          <w:b/>
          <w:sz w:val="20"/>
          <w:szCs w:val="20"/>
          <w:u w:val="single"/>
        </w:rPr>
        <w:t>Primary</w:t>
      </w:r>
      <w:r w:rsidRPr="00A17DA7">
        <w:rPr>
          <w:rFonts w:asciiTheme="minorHAnsi" w:hAnsiTheme="minorHAnsi"/>
          <w:b/>
          <w:sz w:val="20"/>
          <w:szCs w:val="20"/>
          <w:u w:val="single"/>
        </w:rPr>
        <w:t xml:space="preserve"> school Third Parties Privacy Notice </w:t>
      </w:r>
      <w:proofErr w:type="gramStart"/>
      <w:r w:rsidRPr="00A17DA7">
        <w:rPr>
          <w:rFonts w:asciiTheme="minorHAnsi" w:hAnsiTheme="minorHAnsi"/>
          <w:b/>
          <w:sz w:val="20"/>
          <w:szCs w:val="20"/>
          <w:u w:val="single"/>
        </w:rPr>
        <w:t>( How</w:t>
      </w:r>
      <w:proofErr w:type="gramEnd"/>
      <w:r w:rsidRPr="00A17DA7">
        <w:rPr>
          <w:rFonts w:asciiTheme="minorHAnsi" w:hAnsiTheme="minorHAnsi"/>
          <w:b/>
          <w:sz w:val="20"/>
          <w:szCs w:val="20"/>
          <w:u w:val="single"/>
        </w:rPr>
        <w:t xml:space="preserve"> we use third parties information)</w:t>
      </w:r>
    </w:p>
    <w:p w14:paraId="4D862BDF" w14:textId="77777777" w:rsidR="004A7B26" w:rsidRPr="00A17DA7" w:rsidRDefault="004A7B26" w:rsidP="00A17DA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D862BE0" w14:textId="77777777" w:rsidR="004A7B26" w:rsidRPr="004A7B26" w:rsidRDefault="004A7B26" w:rsidP="00A17DA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The categories of third parties’ information that we collect, process, hold and share include (but are not limited to):</w:t>
      </w:r>
    </w:p>
    <w:p w14:paraId="4D862BE1" w14:textId="77777777" w:rsidR="004A7B26" w:rsidRPr="00A17DA7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 xml:space="preserve">Personal </w:t>
      </w:r>
    </w:p>
    <w:p w14:paraId="4D862BE2" w14:textId="77777777" w:rsidR="004A7B26" w:rsidRPr="004A7B26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>personal information (such as name, employee or teacher number, national insurance number)</w:t>
      </w:r>
    </w:p>
    <w:p w14:paraId="4D862BE3" w14:textId="77777777" w:rsidR="004A7B26" w:rsidRPr="004A7B26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>special categories of data including characteristics information such as gender, age, ethnic group</w:t>
      </w:r>
    </w:p>
    <w:p w14:paraId="4D862BE4" w14:textId="77777777" w:rsidR="004A7B26" w:rsidRPr="004A7B26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 xml:space="preserve">contract information (such as start dates, hours worked, post, roles and salary information)  </w:t>
      </w:r>
    </w:p>
    <w:p w14:paraId="4D862BE5" w14:textId="77777777" w:rsidR="004A7B26" w:rsidRPr="004A7B26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>work absence information (such as number of absences and reasons)</w:t>
      </w:r>
    </w:p>
    <w:p w14:paraId="4D862BE6" w14:textId="77777777" w:rsidR="004A7B26" w:rsidRPr="00A17DA7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>background checks( including DBS check results ad references from previous employers)</w:t>
      </w:r>
    </w:p>
    <w:p w14:paraId="4D862BE7" w14:textId="77777777" w:rsidR="004A7B26" w:rsidRPr="00A17DA7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>evidence of right to work in the UK</w:t>
      </w:r>
    </w:p>
    <w:p w14:paraId="4D862BE8" w14:textId="77777777" w:rsidR="004A7B26" w:rsidRPr="00A17DA7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>payment information</w:t>
      </w:r>
    </w:p>
    <w:p w14:paraId="4D862BE9" w14:textId="77777777" w:rsidR="004A7B26" w:rsidRPr="00A17DA7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>Image</w:t>
      </w:r>
    </w:p>
    <w:p w14:paraId="4D862BEA" w14:textId="77777777" w:rsidR="004A7B26" w:rsidRPr="00A17DA7" w:rsidRDefault="004A7B26" w:rsidP="00A17D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>Recordings of phone calls</w:t>
      </w:r>
    </w:p>
    <w:p w14:paraId="4D862BEB" w14:textId="77777777" w:rsidR="004A7B26" w:rsidRPr="00A17DA7" w:rsidRDefault="004A7B26" w:rsidP="00A17DA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D862BEC" w14:textId="77777777" w:rsidR="004A7B26" w:rsidRPr="004A7B26" w:rsidRDefault="004A7B26" w:rsidP="00A17DA7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sz w:val="20"/>
          <w:szCs w:val="20"/>
          <w:u w:val="single" w:color="C00000"/>
          <w:lang w:eastAsia="en-GB"/>
        </w:rPr>
      </w:pPr>
      <w:r w:rsidRPr="004A7B26">
        <w:rPr>
          <w:rFonts w:eastAsia="Times New Roman" w:cs="Times New Roman"/>
          <w:b/>
          <w:sz w:val="20"/>
          <w:szCs w:val="20"/>
          <w:u w:val="single" w:color="C00000"/>
          <w:lang w:eastAsia="en-GB"/>
        </w:rPr>
        <w:t>Why we collect and use this information</w:t>
      </w:r>
    </w:p>
    <w:p w14:paraId="4D862BED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4A7B26">
        <w:rPr>
          <w:rFonts w:eastAsia="Times New Roman" w:cs="Times New Roman"/>
          <w:sz w:val="20"/>
          <w:szCs w:val="20"/>
        </w:rPr>
        <w:t xml:space="preserve">We use </w:t>
      </w:r>
      <w:r w:rsidRPr="00A17DA7">
        <w:rPr>
          <w:rFonts w:eastAsia="Times New Roman" w:cs="Times New Roman"/>
          <w:sz w:val="20"/>
          <w:szCs w:val="20"/>
        </w:rPr>
        <w:t xml:space="preserve">third parties’ </w:t>
      </w:r>
      <w:r w:rsidRPr="004A7B26">
        <w:rPr>
          <w:rFonts w:eastAsia="Times New Roman" w:cs="Times New Roman"/>
          <w:sz w:val="20"/>
          <w:szCs w:val="20"/>
        </w:rPr>
        <w:t>data to:</w:t>
      </w:r>
    </w:p>
    <w:p w14:paraId="4D862BEE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provide a safe and effective learning environment for pupils</w:t>
      </w:r>
    </w:p>
    <w:p w14:paraId="4D862BEF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support the effective performance management contracts</w:t>
      </w:r>
    </w:p>
    <w:p w14:paraId="4D862BF0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facilitate safe recruitment</w:t>
      </w:r>
    </w:p>
    <w:p w14:paraId="4D862BF1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enable organisations to be paid</w:t>
      </w:r>
    </w:p>
    <w:p w14:paraId="4D862BF2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allow better financial modelling and planning</w:t>
      </w:r>
    </w:p>
    <w:p w14:paraId="4D862BF3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enable ethnicity and disability monitoring</w:t>
      </w:r>
    </w:p>
    <w:p w14:paraId="4D862BF4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safeguard pupil and staff</w:t>
      </w:r>
    </w:p>
    <w:p w14:paraId="4D862BF5" w14:textId="77777777" w:rsidR="004A7B26" w:rsidRPr="00A17DA7" w:rsidRDefault="004A7B26" w:rsidP="00A17DA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17DA7">
        <w:rPr>
          <w:rFonts w:asciiTheme="minorHAnsi" w:hAnsiTheme="minorHAnsi"/>
          <w:sz w:val="20"/>
          <w:szCs w:val="20"/>
        </w:rPr>
        <w:t>To create security logs and badges</w:t>
      </w:r>
    </w:p>
    <w:p w14:paraId="4D862BF6" w14:textId="77777777" w:rsidR="004A7B26" w:rsidRPr="00A17DA7" w:rsidRDefault="004A7B26" w:rsidP="00A17DA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D862BF7" w14:textId="77777777" w:rsidR="004A7B26" w:rsidRPr="004A7B26" w:rsidRDefault="004A7B26" w:rsidP="00A17DA7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sz w:val="20"/>
          <w:szCs w:val="20"/>
          <w:u w:val="single" w:color="C00000"/>
          <w:lang w:eastAsia="en-GB"/>
        </w:rPr>
      </w:pPr>
      <w:r w:rsidRPr="004A7B26">
        <w:rPr>
          <w:rFonts w:eastAsia="Times New Roman" w:cs="Times New Roman"/>
          <w:b/>
          <w:sz w:val="20"/>
          <w:szCs w:val="20"/>
          <w:u w:val="single" w:color="C00000"/>
          <w:lang w:eastAsia="en-GB"/>
        </w:rPr>
        <w:t>The lawful basis on which we process this information</w:t>
      </w:r>
    </w:p>
    <w:p w14:paraId="4D862BF8" w14:textId="77777777" w:rsidR="00A17DA7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 xml:space="preserve">On the 25th May 2018 the Data Protection Act 1998 will be replaced by the General Data Protection Regulation (GDPR). The </w:t>
      </w:r>
    </w:p>
    <w:p w14:paraId="4D862BF9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condition for processing under the GDPR will be:</w:t>
      </w:r>
    </w:p>
    <w:p w14:paraId="4D862BFA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Article 6</w:t>
      </w:r>
    </w:p>
    <w:p w14:paraId="4D862BFB" w14:textId="77777777" w:rsidR="004A7B26" w:rsidRPr="004A7B26" w:rsidRDefault="004A7B26" w:rsidP="00A17DA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Processing shall be lawful only if and to the extent that at least one of the following applies:</w:t>
      </w:r>
    </w:p>
    <w:p w14:paraId="4D862BFC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eastAsia="Times New Roman" w:cs="Times New Roman"/>
          <w:sz w:val="20"/>
          <w:szCs w:val="20"/>
          <w:lang w:val="en-US"/>
        </w:rPr>
      </w:pPr>
      <w:r w:rsidRPr="004A7B26">
        <w:rPr>
          <w:rFonts w:eastAsia="Times New Roman" w:cs="Times New Roman"/>
          <w:sz w:val="20"/>
          <w:szCs w:val="20"/>
          <w:lang w:val="en-US"/>
        </w:rPr>
        <w:t xml:space="preserve"> (c)</w:t>
      </w:r>
      <w:r w:rsidRPr="004A7B26">
        <w:rPr>
          <w:rFonts w:eastAsia="Times New Roman" w:cs="Times New Roman"/>
          <w:sz w:val="20"/>
          <w:szCs w:val="20"/>
          <w:lang w:val="en-US"/>
        </w:rPr>
        <w:tab/>
        <w:t>Processing is necessary for compliance with a legal obligation to which the controller is subject;</w:t>
      </w:r>
    </w:p>
    <w:p w14:paraId="4D862BFD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Article 9</w:t>
      </w:r>
    </w:p>
    <w:p w14:paraId="4D862BFE" w14:textId="77777777" w:rsidR="00A17DA7" w:rsidRDefault="004A7B26" w:rsidP="00A17DA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Processing of personal data revealing racial or ethnic origin, political opinions, religious or philosophical beliefs, or trade</w:t>
      </w:r>
    </w:p>
    <w:p w14:paraId="4D862BFF" w14:textId="77777777" w:rsidR="00A17DA7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 xml:space="preserve">union membership, and the processing of genetic data, biometric data for the purpose of uniquely identifying a natural </w:t>
      </w:r>
    </w:p>
    <w:p w14:paraId="4D862C00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person, data concerning health or data concerning a natural person’s sex life or sexual orientation shall be prohibited.</w:t>
      </w:r>
    </w:p>
    <w:p w14:paraId="4D862C01" w14:textId="77777777" w:rsidR="004A7B26" w:rsidRPr="004A7B26" w:rsidRDefault="004A7B26" w:rsidP="00A17DA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Paragraph 1 shall not apply if one of the following applies:</w:t>
      </w:r>
    </w:p>
    <w:p w14:paraId="4D862C02" w14:textId="77777777" w:rsidR="00A17DA7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 xml:space="preserve"> (j)  Processing is necessary for archiving purposes in the public interest, scientific or historical research purposes or</w:t>
      </w:r>
    </w:p>
    <w:p w14:paraId="4D862C03" w14:textId="77777777" w:rsidR="00A17DA7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 xml:space="preserve"> statistical purposes in accordance with Article 89(1) based on Union or Member State law which shall be proportionate to the </w:t>
      </w:r>
    </w:p>
    <w:p w14:paraId="4D862C04" w14:textId="77777777" w:rsidR="00A17DA7" w:rsidRDefault="00A17DA7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>
        <w:rPr>
          <w:rFonts w:eastAsia="Times New Roman" w:cs="Times New Roman"/>
          <w:sz w:val="20"/>
          <w:szCs w:val="20"/>
          <w:lang w:val="en"/>
        </w:rPr>
        <w:t xml:space="preserve"> </w:t>
      </w:r>
      <w:r w:rsidR="004A7B26" w:rsidRPr="004A7B26">
        <w:rPr>
          <w:rFonts w:eastAsia="Times New Roman" w:cs="Times New Roman"/>
          <w:sz w:val="20"/>
          <w:szCs w:val="20"/>
          <w:lang w:val="en"/>
        </w:rPr>
        <w:t xml:space="preserve">aim pursued, respect the essence of the right to data protection and provide for suitable and specific measures to safeguard </w:t>
      </w:r>
    </w:p>
    <w:p w14:paraId="4D862C05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eastAsia="Times New Roman" w:cs="Times New Roman"/>
          <w:sz w:val="20"/>
          <w:szCs w:val="20"/>
          <w:lang w:val="en"/>
        </w:rPr>
      </w:pPr>
      <w:r w:rsidRPr="004A7B26">
        <w:rPr>
          <w:rFonts w:eastAsia="Times New Roman" w:cs="Times New Roman"/>
          <w:sz w:val="20"/>
          <w:szCs w:val="20"/>
          <w:lang w:val="en"/>
        </w:rPr>
        <w:t>the fundamental rights and the interests of the data subject.</w:t>
      </w:r>
    </w:p>
    <w:p w14:paraId="4D862C06" w14:textId="77777777" w:rsidR="00A17DA7" w:rsidRDefault="00A17DA7" w:rsidP="00A17DA7">
      <w:pPr>
        <w:jc w:val="both"/>
        <w:rPr>
          <w:rFonts w:eastAsia="Times New Roman" w:cs="Times New Roman"/>
          <w:sz w:val="20"/>
          <w:szCs w:val="20"/>
        </w:rPr>
      </w:pPr>
    </w:p>
    <w:p w14:paraId="4D862C07" w14:textId="77777777" w:rsidR="00A17DA7" w:rsidRDefault="004A7B26" w:rsidP="00A17DA7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>Education Act 2005 sections 113 and 114 - is a statutory requirement on schools and local authorities for the submission of the</w:t>
      </w:r>
    </w:p>
    <w:p w14:paraId="4D862C08" w14:textId="77777777" w:rsidR="00775C2A" w:rsidRDefault="004A7B26" w:rsidP="00A17DA7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A17DA7">
        <w:rPr>
          <w:rFonts w:eastAsia="Times New Roman" w:cs="Times New Roman"/>
          <w:sz w:val="20"/>
          <w:szCs w:val="20"/>
        </w:rPr>
        <w:t xml:space="preserve"> school workforce census return, including a set of individual staff records.</w:t>
      </w:r>
    </w:p>
    <w:p w14:paraId="4D862C09" w14:textId="77777777" w:rsidR="00A17DA7" w:rsidRPr="00A17DA7" w:rsidRDefault="00A17DA7" w:rsidP="00A17DA7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4D862C0A" w14:textId="77777777" w:rsidR="004A7B26" w:rsidRPr="004A7B26" w:rsidRDefault="004A7B26" w:rsidP="00A17DA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 w:color="C00000"/>
          <w:lang w:eastAsia="en-GB"/>
        </w:rPr>
      </w:pPr>
      <w:r w:rsidRPr="004A7B26">
        <w:rPr>
          <w:rFonts w:eastAsia="Times New Roman" w:cs="Times New Roman"/>
          <w:b/>
          <w:sz w:val="20"/>
          <w:szCs w:val="20"/>
          <w:u w:val="single" w:color="C00000"/>
          <w:lang w:eastAsia="en-GB"/>
        </w:rPr>
        <w:t>Collecting this information</w:t>
      </w:r>
    </w:p>
    <w:p w14:paraId="4D862C0B" w14:textId="77777777" w:rsidR="00A17DA7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 xml:space="preserve">Whilst the majority of information you provide to us is mandatory, some of it is provided to us on a voluntary basis. In order to </w:t>
      </w:r>
    </w:p>
    <w:p w14:paraId="4D862C0C" w14:textId="77777777" w:rsidR="00A17DA7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 xml:space="preserve">comply with data protection legislation, we will inform you whether you are required to provide certain school workforce </w:t>
      </w:r>
    </w:p>
    <w:p w14:paraId="4D862C0D" w14:textId="77777777" w:rsidR="004A7B26" w:rsidRPr="004A7B26" w:rsidRDefault="004A7B26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4A7B26">
        <w:rPr>
          <w:rFonts w:eastAsia="Times New Roman" w:cs="Times New Roman"/>
          <w:sz w:val="20"/>
          <w:szCs w:val="20"/>
        </w:rPr>
        <w:t xml:space="preserve">information to us or if you have a choice in this. </w:t>
      </w:r>
    </w:p>
    <w:p w14:paraId="4D862C0E" w14:textId="77777777" w:rsidR="00A17DA7" w:rsidRPr="00A17DA7" w:rsidRDefault="00A17DA7" w:rsidP="00A17DA7">
      <w:pPr>
        <w:jc w:val="both"/>
        <w:rPr>
          <w:sz w:val="20"/>
          <w:szCs w:val="20"/>
        </w:rPr>
      </w:pPr>
    </w:p>
    <w:p w14:paraId="4D862C0F" w14:textId="77777777" w:rsidR="004A7B26" w:rsidRPr="00A17DA7" w:rsidRDefault="004A7B26" w:rsidP="00A17DA7">
      <w:p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Voluntarily provided data</w:t>
      </w:r>
    </w:p>
    <w:p w14:paraId="4D862C10" w14:textId="77777777" w:rsidR="004A7B26" w:rsidRPr="00A17DA7" w:rsidRDefault="004A7B26" w:rsidP="00A17DA7">
      <w:p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Third parties’ are asked to voluntarily provide information including:</w:t>
      </w:r>
    </w:p>
    <w:p w14:paraId="4D862C11" w14:textId="77777777" w:rsidR="004A7B26" w:rsidRPr="00A17DA7" w:rsidRDefault="00F81D3F" w:rsidP="00A17DA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Information about your medical and dietary needs</w:t>
      </w:r>
    </w:p>
    <w:p w14:paraId="4D862C12" w14:textId="77777777" w:rsidR="00F81D3F" w:rsidRPr="00A17DA7" w:rsidRDefault="00F81D3F" w:rsidP="00A17DA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Information about your next of kin</w:t>
      </w:r>
    </w:p>
    <w:p w14:paraId="4D862C13" w14:textId="77777777" w:rsidR="00F81D3F" w:rsidRPr="00A17DA7" w:rsidRDefault="00F81D3F" w:rsidP="00A17DA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Information about your family and ethnic background</w:t>
      </w:r>
    </w:p>
    <w:p w14:paraId="4D862C14" w14:textId="77777777" w:rsidR="00F81D3F" w:rsidRPr="00A17DA7" w:rsidRDefault="00F81D3F" w:rsidP="00A17DA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17DA7">
        <w:rPr>
          <w:sz w:val="20"/>
          <w:szCs w:val="20"/>
        </w:rPr>
        <w:lastRenderedPageBreak/>
        <w:t>Information about your family background, for the purpose of providing additional support</w:t>
      </w:r>
    </w:p>
    <w:p w14:paraId="4D862C15" w14:textId="77777777" w:rsidR="00F81D3F" w:rsidRPr="00A17DA7" w:rsidRDefault="00F81D3F" w:rsidP="00A17DA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Your name and images for use in school promotion</w:t>
      </w:r>
    </w:p>
    <w:p w14:paraId="4D862C16" w14:textId="77777777" w:rsidR="00F81D3F" w:rsidRPr="00A17DA7" w:rsidRDefault="00F81D3F" w:rsidP="00A17DA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Your vehicle details</w:t>
      </w:r>
    </w:p>
    <w:p w14:paraId="4D862C17" w14:textId="77777777" w:rsidR="00F81D3F" w:rsidRPr="00A17DA7" w:rsidRDefault="00F81D3F" w:rsidP="00A17DA7">
      <w:pPr>
        <w:pStyle w:val="Heading2"/>
        <w:keepLines w:val="0"/>
        <w:widowControl/>
        <w:overflowPunct/>
        <w:autoSpaceDE/>
        <w:autoSpaceDN/>
        <w:adjustRightInd/>
        <w:spacing w:before="0" w:after="0"/>
        <w:jc w:val="both"/>
        <w:textAlignment w:val="auto"/>
        <w:rPr>
          <w:rFonts w:asciiTheme="minorHAnsi" w:hAnsiTheme="minorHAnsi"/>
          <w:kern w:val="0"/>
          <w:sz w:val="20"/>
          <w:u w:val="single" w:color="C00000"/>
          <w:lang w:eastAsia="en-GB"/>
        </w:rPr>
      </w:pPr>
      <w:r w:rsidRPr="00A17DA7">
        <w:rPr>
          <w:rFonts w:asciiTheme="minorHAnsi" w:hAnsiTheme="minorHAnsi"/>
          <w:kern w:val="0"/>
          <w:sz w:val="20"/>
          <w:u w:val="single" w:color="C00000"/>
          <w:lang w:eastAsia="en-GB"/>
        </w:rPr>
        <w:t>Storing this information</w:t>
      </w:r>
    </w:p>
    <w:p w14:paraId="4D862C18" w14:textId="77777777" w:rsidR="00A17DA7" w:rsidRDefault="00F81D3F" w:rsidP="00A17DA7">
      <w:pPr>
        <w:pStyle w:val="ListParagraph"/>
        <w:ind w:left="0"/>
        <w:jc w:val="both"/>
        <w:rPr>
          <w:sz w:val="20"/>
          <w:szCs w:val="20"/>
          <w:lang w:eastAsia="en-GB"/>
        </w:rPr>
      </w:pPr>
      <w:r w:rsidRPr="00A17DA7">
        <w:rPr>
          <w:sz w:val="20"/>
          <w:szCs w:val="20"/>
        </w:rPr>
        <w:t xml:space="preserve">We hold school workforce data for </w:t>
      </w:r>
      <w:r w:rsidRPr="00A17DA7">
        <w:rPr>
          <w:sz w:val="20"/>
          <w:szCs w:val="20"/>
          <w:lang w:eastAsia="en-GB"/>
        </w:rPr>
        <w:t xml:space="preserve">the length of time recommended by the Lancashire County Council, as detailed in the </w:t>
      </w:r>
    </w:p>
    <w:p w14:paraId="4D862C19" w14:textId="77777777" w:rsidR="00F81D3F" w:rsidRPr="00A17DA7" w:rsidRDefault="00F81D3F" w:rsidP="00A17DA7">
      <w:pPr>
        <w:pStyle w:val="ListParagraph"/>
        <w:ind w:left="0"/>
        <w:jc w:val="both"/>
        <w:rPr>
          <w:rFonts w:eastAsia="Calibri"/>
          <w:sz w:val="20"/>
          <w:szCs w:val="20"/>
        </w:rPr>
      </w:pPr>
      <w:r w:rsidRPr="00A17DA7">
        <w:rPr>
          <w:sz w:val="20"/>
          <w:szCs w:val="20"/>
          <w:lang w:eastAsia="en-GB"/>
        </w:rPr>
        <w:t>Retention Policy.</w:t>
      </w:r>
      <w:r w:rsidRPr="00A17DA7">
        <w:rPr>
          <w:b/>
          <w:sz w:val="20"/>
          <w:szCs w:val="20"/>
          <w:lang w:eastAsia="en-GB"/>
        </w:rPr>
        <w:t xml:space="preserve"> </w:t>
      </w:r>
    </w:p>
    <w:p w14:paraId="4D862C1A" w14:textId="77777777" w:rsidR="00F81D3F" w:rsidRPr="00A17DA7" w:rsidRDefault="00F81D3F" w:rsidP="00A17DA7">
      <w:pPr>
        <w:pStyle w:val="Heading1"/>
        <w:keepNext w:val="0"/>
        <w:keepLines w:val="0"/>
        <w:widowControl/>
        <w:overflowPunct/>
        <w:autoSpaceDE/>
        <w:autoSpaceDN/>
        <w:adjustRightInd/>
        <w:spacing w:before="0" w:after="0"/>
        <w:jc w:val="both"/>
        <w:textAlignment w:val="auto"/>
        <w:rPr>
          <w:rFonts w:asciiTheme="minorHAnsi" w:hAnsiTheme="minorHAnsi"/>
          <w:kern w:val="0"/>
          <w:sz w:val="20"/>
          <w:u w:val="single" w:color="C00000"/>
          <w:lang w:eastAsia="en-GB"/>
        </w:rPr>
      </w:pPr>
      <w:r w:rsidRPr="00A17DA7">
        <w:rPr>
          <w:rFonts w:asciiTheme="minorHAnsi" w:hAnsiTheme="minorHAnsi"/>
          <w:kern w:val="0"/>
          <w:sz w:val="20"/>
          <w:u w:val="single" w:color="C00000"/>
          <w:lang w:eastAsia="en-GB"/>
        </w:rPr>
        <w:t>Who we share this information with</w:t>
      </w:r>
    </w:p>
    <w:p w14:paraId="4D862C1B" w14:textId="77777777" w:rsidR="00F81D3F" w:rsidRPr="00A17DA7" w:rsidRDefault="00F81D3F" w:rsidP="00A17DA7">
      <w:pPr>
        <w:jc w:val="both"/>
        <w:rPr>
          <w:sz w:val="20"/>
          <w:szCs w:val="20"/>
        </w:rPr>
      </w:pPr>
      <w:r w:rsidRPr="00A17DA7">
        <w:rPr>
          <w:sz w:val="20"/>
          <w:szCs w:val="20"/>
        </w:rPr>
        <w:t>We routinely share this information with:</w:t>
      </w:r>
    </w:p>
    <w:p w14:paraId="4D862C1C" w14:textId="77777777" w:rsidR="00F81D3F" w:rsidRPr="00A17DA7" w:rsidRDefault="00EC7709" w:rsidP="00A17DA7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A17DA7">
        <w:rPr>
          <w:sz w:val="20"/>
          <w:szCs w:val="20"/>
        </w:rPr>
        <w:t>Potential employers who request a recruitment reference</w:t>
      </w:r>
    </w:p>
    <w:p w14:paraId="4D862C1D" w14:textId="77777777" w:rsidR="00EC7709" w:rsidRPr="00A17DA7" w:rsidRDefault="00EC7709" w:rsidP="00A17DA7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A17DA7">
        <w:rPr>
          <w:sz w:val="20"/>
          <w:szCs w:val="20"/>
        </w:rPr>
        <w:t>Police</w:t>
      </w:r>
    </w:p>
    <w:p w14:paraId="4D862C1E" w14:textId="77777777" w:rsidR="00A17DA7" w:rsidRDefault="00EC7709" w:rsidP="00A17DA7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A17DA7">
        <w:rPr>
          <w:sz w:val="20"/>
          <w:szCs w:val="20"/>
        </w:rPr>
        <w:t>T</w:t>
      </w:r>
      <w:r w:rsidR="00F81D3F" w:rsidRPr="00A17DA7">
        <w:rPr>
          <w:sz w:val="20"/>
          <w:szCs w:val="20"/>
        </w:rPr>
        <w:t xml:space="preserve">hird party data processors systems that manage data on our behalf (such as SIMS.net who provide our data </w:t>
      </w:r>
    </w:p>
    <w:p w14:paraId="4D862C1F" w14:textId="77777777" w:rsidR="00F81D3F" w:rsidRPr="00A17DA7" w:rsidRDefault="00F81D3F" w:rsidP="00A17DA7">
      <w:pPr>
        <w:pStyle w:val="ListParagraph"/>
        <w:overflowPunct w:val="0"/>
        <w:autoSpaceDE w:val="0"/>
        <w:autoSpaceDN w:val="0"/>
        <w:spacing w:after="0" w:line="240" w:lineRule="auto"/>
        <w:ind w:left="780"/>
        <w:jc w:val="both"/>
        <w:textAlignment w:val="baseline"/>
        <w:rPr>
          <w:sz w:val="20"/>
          <w:szCs w:val="20"/>
        </w:rPr>
      </w:pPr>
      <w:r w:rsidRPr="00A17DA7">
        <w:rPr>
          <w:sz w:val="20"/>
          <w:szCs w:val="20"/>
        </w:rPr>
        <w:t>management system.)</w:t>
      </w:r>
    </w:p>
    <w:p w14:paraId="4D862C20" w14:textId="77777777" w:rsidR="00EC7709" w:rsidRPr="00A17DA7" w:rsidRDefault="00EC7709" w:rsidP="00A17DA7">
      <w:pPr>
        <w:pStyle w:val="ListParagraph"/>
        <w:jc w:val="both"/>
        <w:rPr>
          <w:sz w:val="20"/>
          <w:szCs w:val="20"/>
        </w:rPr>
      </w:pPr>
      <w:proofErr w:type="spellStart"/>
      <w:r w:rsidRPr="00A17DA7">
        <w:rPr>
          <w:sz w:val="20"/>
          <w:szCs w:val="20"/>
        </w:rPr>
        <w:t>Inventry</w:t>
      </w:r>
      <w:proofErr w:type="spellEnd"/>
      <w:r w:rsidRPr="00A17DA7">
        <w:rPr>
          <w:sz w:val="20"/>
          <w:szCs w:val="20"/>
        </w:rPr>
        <w:t xml:space="preserve"> who provide our signing in system, Lancashire County Council’s accounts payable team. </w:t>
      </w:r>
    </w:p>
    <w:p w14:paraId="4D862C21" w14:textId="77777777" w:rsidR="00EC7709" w:rsidRPr="00EC7709" w:rsidRDefault="00EC7709" w:rsidP="00A17DA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u w:val="single" w:color="C00000"/>
          <w:lang w:eastAsia="en-GB"/>
        </w:rPr>
      </w:pPr>
      <w:r w:rsidRPr="00EC7709">
        <w:rPr>
          <w:rFonts w:ascii="Calibri" w:eastAsia="Times New Roman" w:hAnsi="Calibri" w:cs="Times New Roman"/>
          <w:b/>
          <w:sz w:val="20"/>
          <w:szCs w:val="20"/>
          <w:u w:val="single" w:color="C00000"/>
          <w:lang w:eastAsia="en-GB"/>
        </w:rPr>
        <w:t>Why we share school workforce information</w:t>
      </w:r>
    </w:p>
    <w:p w14:paraId="4D862C22" w14:textId="77777777" w:rsidR="00A17DA7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>We do not share information about workforce members with anyone without consent unless the law and our policies allow us to</w:t>
      </w:r>
    </w:p>
    <w:p w14:paraId="4D862C23" w14:textId="77777777" w:rsidR="00EC7709" w:rsidRPr="00EC7709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>do so.</w:t>
      </w:r>
    </w:p>
    <w:p w14:paraId="4D862C24" w14:textId="77777777" w:rsidR="00A17DA7" w:rsidRDefault="00A17DA7" w:rsidP="00A17DA7">
      <w:pPr>
        <w:spacing w:after="0" w:line="240" w:lineRule="auto"/>
        <w:jc w:val="both"/>
        <w:outlineLvl w:val="0"/>
        <w:rPr>
          <w:sz w:val="20"/>
          <w:szCs w:val="20"/>
        </w:rPr>
      </w:pPr>
    </w:p>
    <w:p w14:paraId="4D862C25" w14:textId="77777777" w:rsidR="00EC7709" w:rsidRPr="00EC7709" w:rsidRDefault="00EC7709" w:rsidP="00A17DA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u w:val="single" w:color="C00000"/>
          <w:lang w:eastAsia="en-GB"/>
        </w:rPr>
      </w:pPr>
      <w:r w:rsidRPr="00EC7709">
        <w:rPr>
          <w:rFonts w:ascii="Calibri" w:eastAsia="Times New Roman" w:hAnsi="Calibri" w:cs="Times New Roman"/>
          <w:b/>
          <w:sz w:val="20"/>
          <w:szCs w:val="20"/>
          <w:u w:val="single" w:color="C00000"/>
          <w:lang w:eastAsia="en-GB"/>
        </w:rPr>
        <w:t>Requesting access to your personal data</w:t>
      </w:r>
    </w:p>
    <w:p w14:paraId="4D862C26" w14:textId="77777777" w:rsidR="00A17DA7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>Under data protection legislation, you have the right to request access to information about you that we hold. To make a request</w:t>
      </w:r>
    </w:p>
    <w:p w14:paraId="4D862C27" w14:textId="77777777" w:rsidR="00EC7709" w:rsidRPr="00EC7709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 xml:space="preserve">for your personal information, contact </w:t>
      </w:r>
      <w:r w:rsidRPr="00EC7709">
        <w:rPr>
          <w:rFonts w:ascii="Calibri" w:eastAsia="Times New Roman" w:hAnsi="Calibri" w:cs="Times New Roman"/>
          <w:b/>
          <w:sz w:val="20"/>
          <w:szCs w:val="20"/>
          <w:lang w:eastAsia="en-GB"/>
        </w:rPr>
        <w:t>Mrs Philips.</w:t>
      </w:r>
    </w:p>
    <w:p w14:paraId="4D862C28" w14:textId="77777777" w:rsidR="00EC7709" w:rsidRPr="00EC7709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EC7709">
        <w:rPr>
          <w:rFonts w:ascii="Calibri" w:eastAsia="Times New Roman" w:hAnsi="Calibri" w:cs="Arial"/>
          <w:sz w:val="20"/>
          <w:szCs w:val="20"/>
        </w:rPr>
        <w:t>You also have the right to:</w:t>
      </w:r>
    </w:p>
    <w:p w14:paraId="4D862C29" w14:textId="77777777" w:rsidR="00A17DA7" w:rsidRPr="00A17DA7" w:rsidRDefault="00A17DA7" w:rsidP="00A17DA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17DA7">
        <w:rPr>
          <w:rFonts w:ascii="Calibri" w:eastAsia="Times New Roman" w:hAnsi="Calibri" w:cs="Arial"/>
          <w:sz w:val="20"/>
          <w:szCs w:val="20"/>
        </w:rPr>
        <w:t>Have inaccuracies corrected</w:t>
      </w:r>
    </w:p>
    <w:p w14:paraId="4D862C2A" w14:textId="77777777" w:rsidR="00A17DA7" w:rsidRPr="00A17DA7" w:rsidRDefault="00A17DA7" w:rsidP="00A17DA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17DA7">
        <w:rPr>
          <w:rFonts w:ascii="Calibri" w:eastAsia="Times New Roman" w:hAnsi="Calibri" w:cs="Arial"/>
          <w:sz w:val="20"/>
          <w:szCs w:val="20"/>
        </w:rPr>
        <w:t>Have information erased</w:t>
      </w:r>
    </w:p>
    <w:p w14:paraId="4D862C2B" w14:textId="77777777" w:rsidR="00A17DA7" w:rsidRPr="00A17DA7" w:rsidRDefault="00A17DA7" w:rsidP="00A17DA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17DA7">
        <w:rPr>
          <w:rFonts w:ascii="Calibri" w:eastAsia="Times New Roman" w:hAnsi="Calibri" w:cs="Arial"/>
          <w:sz w:val="20"/>
          <w:szCs w:val="20"/>
        </w:rPr>
        <w:t>Prevent direct marketing</w:t>
      </w:r>
    </w:p>
    <w:p w14:paraId="4D862C2C" w14:textId="77777777" w:rsidR="00A17DA7" w:rsidRPr="00A17DA7" w:rsidRDefault="00A17DA7" w:rsidP="00A17DA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17DA7">
        <w:rPr>
          <w:rFonts w:ascii="Calibri" w:eastAsia="Times New Roman" w:hAnsi="Calibri" w:cs="Arial"/>
          <w:sz w:val="20"/>
          <w:szCs w:val="20"/>
        </w:rPr>
        <w:t>Prevent automated decision-making and profiling</w:t>
      </w:r>
    </w:p>
    <w:p w14:paraId="4D862C2D" w14:textId="77777777" w:rsidR="00A17DA7" w:rsidRPr="00A17DA7" w:rsidRDefault="00A17DA7" w:rsidP="00A17DA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17DA7">
        <w:rPr>
          <w:rFonts w:ascii="Calibri" w:eastAsia="Times New Roman" w:hAnsi="Calibri" w:cs="Arial"/>
          <w:sz w:val="20"/>
          <w:szCs w:val="20"/>
        </w:rPr>
        <w:t>Data portability</w:t>
      </w:r>
    </w:p>
    <w:p w14:paraId="4D862C2E" w14:textId="77777777" w:rsidR="00A17DA7" w:rsidRPr="00EC7709" w:rsidRDefault="00A17DA7" w:rsidP="00A17DA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14:paraId="4D862C2F" w14:textId="77777777" w:rsidR="00A17DA7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 xml:space="preserve">If you have a concern about the way we are collecting or using your personal data, we ask that you raise your concern with us in </w:t>
      </w:r>
    </w:p>
    <w:p w14:paraId="4D862C30" w14:textId="77777777" w:rsidR="00EC7709" w:rsidRPr="00EC7709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 xml:space="preserve">the first instance. Alternatively, you can contact the Information Commissioner’s Office at </w:t>
      </w:r>
      <w:hyperlink r:id="rId10" w:history="1">
        <w:r w:rsidRPr="00EC770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https://ico.org.uk/concerns/</w:t>
        </w:r>
      </w:hyperlink>
    </w:p>
    <w:p w14:paraId="4D862C31" w14:textId="77777777" w:rsidR="00EC7709" w:rsidRPr="00EC7709" w:rsidRDefault="00EC7709" w:rsidP="00A17DA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u w:val="single" w:color="C00000"/>
          <w:lang w:eastAsia="en-GB"/>
        </w:rPr>
      </w:pPr>
      <w:r w:rsidRPr="00EC7709">
        <w:rPr>
          <w:rFonts w:ascii="Calibri" w:eastAsia="Times New Roman" w:hAnsi="Calibri" w:cs="Times New Roman"/>
          <w:b/>
          <w:sz w:val="20"/>
          <w:szCs w:val="20"/>
          <w:u w:val="single" w:color="C00000"/>
          <w:lang w:eastAsia="en-GB"/>
        </w:rPr>
        <w:t>Further information</w:t>
      </w:r>
    </w:p>
    <w:p w14:paraId="4D862C32" w14:textId="77777777" w:rsidR="00EC7709" w:rsidRPr="00EC7709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EC7709">
        <w:rPr>
          <w:rFonts w:ascii="Calibri" w:eastAsia="Times New Roman" w:hAnsi="Calibri" w:cs="Times New Roman"/>
          <w:sz w:val="20"/>
          <w:szCs w:val="20"/>
        </w:rPr>
        <w:t>If you would like to discuss anything in this privacy notice, please</w:t>
      </w:r>
      <w:r w:rsidRPr="00EC7709">
        <w:rPr>
          <w:rFonts w:ascii="Calibri" w:eastAsia="Times New Roman" w:hAnsi="Calibri" w:cs="Times New Roman"/>
          <w:color w:val="FF0000"/>
          <w:sz w:val="20"/>
          <w:szCs w:val="20"/>
        </w:rPr>
        <w:t xml:space="preserve"> </w:t>
      </w:r>
      <w:r w:rsidRPr="00EC7709">
        <w:rPr>
          <w:rFonts w:ascii="Calibri" w:eastAsia="Times New Roman" w:hAnsi="Calibri" w:cs="Times New Roman"/>
          <w:sz w:val="20"/>
          <w:szCs w:val="20"/>
        </w:rPr>
        <w:t>contact: Mrs Holt and Mrs Philips</w:t>
      </w:r>
    </w:p>
    <w:p w14:paraId="4D862C33" w14:textId="77777777" w:rsidR="00EC7709" w:rsidRPr="00EC7709" w:rsidRDefault="00EC7709" w:rsidP="00A17D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4D862C34" w14:textId="77777777" w:rsidR="00EC7709" w:rsidRPr="00A17DA7" w:rsidRDefault="00EC7709" w:rsidP="00F81D3F">
      <w:pPr>
        <w:pStyle w:val="ListParagraph"/>
        <w:rPr>
          <w:sz w:val="20"/>
          <w:szCs w:val="20"/>
        </w:rPr>
      </w:pPr>
    </w:p>
    <w:p w14:paraId="4D862C35" w14:textId="77777777" w:rsidR="00F81D3F" w:rsidRPr="00A17DA7" w:rsidRDefault="00F81D3F" w:rsidP="00F81D3F">
      <w:pPr>
        <w:pStyle w:val="ListParagraph"/>
        <w:rPr>
          <w:sz w:val="20"/>
          <w:szCs w:val="20"/>
        </w:rPr>
      </w:pPr>
    </w:p>
    <w:p w14:paraId="4D862C36" w14:textId="77777777" w:rsidR="00EC7709" w:rsidRPr="00A17DA7" w:rsidRDefault="00EC7709" w:rsidP="00F81D3F">
      <w:pPr>
        <w:pStyle w:val="ListParagraph"/>
        <w:rPr>
          <w:sz w:val="20"/>
          <w:szCs w:val="20"/>
        </w:rPr>
      </w:pPr>
    </w:p>
    <w:p w14:paraId="4D862C37" w14:textId="77777777" w:rsidR="00EC7709" w:rsidRDefault="00EC7709" w:rsidP="00F81D3F">
      <w:pPr>
        <w:pStyle w:val="ListParagraph"/>
      </w:pPr>
    </w:p>
    <w:sectPr w:rsidR="00EC7709" w:rsidSect="007809B1">
      <w:headerReference w:type="default" r:id="rId11"/>
      <w:pgSz w:w="11906" w:h="17338"/>
      <w:pgMar w:top="1207" w:right="309" w:bottom="671" w:left="706" w:header="720" w:footer="720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2C3A" w14:textId="77777777" w:rsidR="00A17DA7" w:rsidRDefault="00A17DA7" w:rsidP="00A17DA7">
      <w:pPr>
        <w:spacing w:after="0" w:line="240" w:lineRule="auto"/>
      </w:pPr>
      <w:r>
        <w:separator/>
      </w:r>
    </w:p>
  </w:endnote>
  <w:endnote w:type="continuationSeparator" w:id="0">
    <w:p w14:paraId="4D862C3B" w14:textId="77777777" w:rsidR="00A17DA7" w:rsidRDefault="00A17DA7" w:rsidP="00A1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2C38" w14:textId="77777777" w:rsidR="00A17DA7" w:rsidRDefault="00A17DA7" w:rsidP="00A17DA7">
      <w:pPr>
        <w:spacing w:after="0" w:line="240" w:lineRule="auto"/>
      </w:pPr>
      <w:r>
        <w:separator/>
      </w:r>
    </w:p>
  </w:footnote>
  <w:footnote w:type="continuationSeparator" w:id="0">
    <w:p w14:paraId="4D862C39" w14:textId="77777777" w:rsidR="00A17DA7" w:rsidRDefault="00A17DA7" w:rsidP="00A1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2C3C" w14:textId="77777777" w:rsidR="00A17DA7" w:rsidRPr="00A17DA7" w:rsidRDefault="00A17DA7" w:rsidP="00A17DA7"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b/>
        <w:sz w:val="24"/>
        <w:szCs w:val="20"/>
        <w:u w:val="single" w:color="C00000"/>
      </w:rPr>
    </w:pPr>
    <w:r w:rsidRPr="00A17DA7">
      <w:rPr>
        <w:rFonts w:ascii="Calibri" w:eastAsia="Times New Roman" w:hAnsi="Calibri" w:cs="Times New Roman"/>
        <w:noProof/>
        <w:sz w:val="24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D862C3F" wp14:editId="4D862C40">
          <wp:simplePos x="0" y="0"/>
          <wp:positionH relativeFrom="column">
            <wp:posOffset>5366385</wp:posOffset>
          </wp:positionH>
          <wp:positionV relativeFrom="paragraph">
            <wp:posOffset>6985</wp:posOffset>
          </wp:positionV>
          <wp:extent cx="928370" cy="666750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DA7">
      <w:rPr>
        <w:rFonts w:ascii="Calibri" w:eastAsia="Times New Roman" w:hAnsi="Calibri" w:cs="Times New Roman"/>
        <w:b/>
        <w:sz w:val="24"/>
        <w:szCs w:val="20"/>
        <w:u w:val="single" w:color="C00000"/>
      </w:rPr>
      <w:t>The Cathedral Catholic Primary School</w:t>
    </w:r>
    <w:r>
      <w:rPr>
        <w:rFonts w:ascii="Calibri" w:eastAsia="Times New Roman" w:hAnsi="Calibri" w:cs="Times New Roman"/>
        <w:b/>
        <w:sz w:val="24"/>
        <w:szCs w:val="20"/>
        <w:u w:val="single" w:color="C00000"/>
      </w:rPr>
      <w:t xml:space="preserve"> Third Parties</w:t>
    </w:r>
    <w:r w:rsidRPr="00A17DA7">
      <w:rPr>
        <w:rFonts w:ascii="Calibri" w:eastAsia="Times New Roman" w:hAnsi="Calibri" w:cs="Times New Roman"/>
        <w:b/>
        <w:sz w:val="24"/>
        <w:szCs w:val="20"/>
        <w:u w:val="single" w:color="C00000"/>
      </w:rPr>
      <w:t xml:space="preserve"> Privacy Notice </w:t>
    </w:r>
  </w:p>
  <w:p w14:paraId="4D862C3D" w14:textId="77777777" w:rsidR="00A17DA7" w:rsidRPr="00A17DA7" w:rsidRDefault="00A17DA7" w:rsidP="00A17DA7"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4"/>
        <w:szCs w:val="20"/>
        <w:lang w:eastAsia="en-GB"/>
      </w:rPr>
    </w:pPr>
    <w:r>
      <w:rPr>
        <w:rFonts w:ascii="Calibri" w:eastAsia="Times New Roman" w:hAnsi="Calibri" w:cs="Times New Roman"/>
        <w:b/>
        <w:sz w:val="24"/>
        <w:szCs w:val="20"/>
        <w:u w:val="single" w:color="C00000"/>
      </w:rPr>
      <w:t>(How we use third parties</w:t>
    </w:r>
    <w:r w:rsidRPr="00A17DA7">
      <w:rPr>
        <w:rFonts w:ascii="Calibri" w:eastAsia="Times New Roman" w:hAnsi="Calibri" w:cs="Times New Roman"/>
        <w:b/>
        <w:sz w:val="24"/>
        <w:szCs w:val="20"/>
        <w:u w:val="single" w:color="C00000"/>
      </w:rPr>
      <w:t xml:space="preserve"> information)</w:t>
    </w:r>
  </w:p>
  <w:p w14:paraId="4D862C3E" w14:textId="77777777" w:rsidR="00A17DA7" w:rsidRDefault="00A1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26"/>
    <w:multiLevelType w:val="multilevel"/>
    <w:tmpl w:val="486CB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6102"/>
    <w:multiLevelType w:val="hybridMultilevel"/>
    <w:tmpl w:val="8EB8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5395"/>
    <w:multiLevelType w:val="hybridMultilevel"/>
    <w:tmpl w:val="9948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480"/>
    <w:multiLevelType w:val="multilevel"/>
    <w:tmpl w:val="CF3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A6CE8"/>
    <w:multiLevelType w:val="hybridMultilevel"/>
    <w:tmpl w:val="B074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4A1B99"/>
    <w:multiLevelType w:val="hybridMultilevel"/>
    <w:tmpl w:val="DC44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26"/>
    <w:rsid w:val="002735F5"/>
    <w:rsid w:val="004A7B26"/>
    <w:rsid w:val="007809B1"/>
    <w:rsid w:val="008B1079"/>
    <w:rsid w:val="0093470C"/>
    <w:rsid w:val="009E2759"/>
    <w:rsid w:val="00A17DA7"/>
    <w:rsid w:val="00EC7709"/>
    <w:rsid w:val="00F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2BDB"/>
  <w15:chartTrackingRefBased/>
  <w15:docId w15:val="{5A97D750-3180-45CA-A8B3-52DB38B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qFormat/>
    <w:rsid w:val="00F81D3F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F81D3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B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3F"/>
    <w:pPr>
      <w:ind w:left="720"/>
      <w:contextualSpacing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F81D3F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F81D3F"/>
    <w:rPr>
      <w:rFonts w:ascii="Arial" w:eastAsia="Times New Roman" w:hAnsi="Arial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A7"/>
  </w:style>
  <w:style w:type="paragraph" w:styleId="Footer">
    <w:name w:val="footer"/>
    <w:basedOn w:val="Normal"/>
    <w:link w:val="FooterChar"/>
    <w:uiPriority w:val="99"/>
    <w:unhideWhenUsed/>
    <w:rsid w:val="00A1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co.org.uk/concer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9C17337C6046B0FC5AC6EE226BEF" ma:contentTypeVersion="2" ma:contentTypeDescription="Create a new document." ma:contentTypeScope="" ma:versionID="0f50125fa33ea1f7b8cbcf1bad9bb38b">
  <xsd:schema xmlns:xsd="http://www.w3.org/2001/XMLSchema" xmlns:xs="http://www.w3.org/2001/XMLSchema" xmlns:p="http://schemas.microsoft.com/office/2006/metadata/properties" xmlns:ns2="888fb2db-ed03-4a03-aadd-eb22d4b5b7dc" targetNamespace="http://schemas.microsoft.com/office/2006/metadata/properties" ma:root="true" ma:fieldsID="77c704e76a0563efb3d34cb82a7f7593" ns2:_="">
    <xsd:import namespace="888fb2db-ed03-4a03-aadd-eb22d4b5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fb2db-ed03-4a03-aadd-eb22d4b5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682A6-9DB2-4B09-8D44-AEDC155EE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fb2db-ed03-4a03-aadd-eb22d4b5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C28C7-5A73-4D44-BB06-135D4C7A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65234-52FA-42DD-8F0D-5DE6FED9EDC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8fb2db-ed03-4a03-aadd-eb22d4b5b7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Corinne Beveridge</cp:lastModifiedBy>
  <cp:revision>2</cp:revision>
  <dcterms:created xsi:type="dcterms:W3CDTF">2020-07-01T14:18:00Z</dcterms:created>
  <dcterms:modified xsi:type="dcterms:W3CDTF">2020-07-01T14:18:00Z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0x01010084F99C17337C6046B0FC5AC6EE226BEF</vt:lpwstr>
  </property>
</Properties>
</file>