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3163" w14:textId="77777777" w:rsidR="00007893" w:rsidRDefault="00B94069">
      <w:r>
        <w:rPr>
          <w:rFonts w:ascii="Calibri" w:hAnsi="Calibri"/>
          <w:noProof/>
          <w:color w:val="993300"/>
          <w:lang w:eastAsia="en-GB"/>
        </w:rPr>
        <mc:AlternateContent>
          <mc:Choice Requires="wps">
            <w:drawing>
              <wp:anchor distT="0" distB="0" distL="114300" distR="114300" simplePos="0" relativeHeight="251677696" behindDoc="0" locked="0" layoutInCell="1" allowOverlap="1" wp14:anchorId="6EC88EA2" wp14:editId="1F14DDCE">
                <wp:simplePos x="0" y="0"/>
                <wp:positionH relativeFrom="column">
                  <wp:posOffset>5374005</wp:posOffset>
                </wp:positionH>
                <wp:positionV relativeFrom="paragraph">
                  <wp:posOffset>1070610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CC51257" w14:textId="77777777"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14:paraId="0F5D87BF" w14:textId="77777777" w:rsidR="00AD787E" w:rsidRPr="00CC20C0" w:rsidRDefault="008751AF" w:rsidP="002A0C22">
                            <w:pPr>
                              <w:autoSpaceDE w:val="0"/>
                              <w:autoSpaceDN w:val="0"/>
                              <w:adjustRightInd w:val="0"/>
                              <w:spacing w:after="40"/>
                              <w:ind w:left="720"/>
                              <w:rPr>
                                <w:rFonts w:cs="Segoe UI"/>
                                <w:sz w:val="20"/>
                              </w:rPr>
                            </w:pPr>
                            <w:r w:rsidRPr="00CC20C0">
                              <w:rPr>
                                <w:rFonts w:cstheme="minorHAnsi"/>
                                <w:sz w:val="20"/>
                              </w:rPr>
                              <w:t xml:space="preserve">As scientists, </w:t>
                            </w:r>
                            <w:r w:rsidR="00CC20C0" w:rsidRPr="00CC20C0">
                              <w:rPr>
                                <w:rFonts w:cs="Segoe UI"/>
                                <w:sz w:val="20"/>
                              </w:rPr>
                              <w:t xml:space="preserve">we will be looking how our human body works, naming and labelling the basic parts of the human body. We will learn what the 5 senses are with lots of fun to be had when testing out sight, sound, taste, smell and touch. </w:t>
                            </w:r>
                          </w:p>
                          <w:p w14:paraId="122D72B2" w14:textId="77777777" w:rsidR="00CC20C0" w:rsidRPr="00CC20C0" w:rsidRDefault="00CC20C0" w:rsidP="002A0C22">
                            <w:pPr>
                              <w:autoSpaceDE w:val="0"/>
                              <w:autoSpaceDN w:val="0"/>
                              <w:adjustRightInd w:val="0"/>
                              <w:spacing w:after="40"/>
                              <w:ind w:left="720"/>
                              <w:rPr>
                                <w:rFonts w:eastAsia="Calibri" w:cstheme="minorHAnsi"/>
                                <w:color w:val="000000"/>
                                <w:sz w:val="20"/>
                              </w:rPr>
                            </w:pPr>
                            <w:r w:rsidRPr="00CC20C0">
                              <w:rPr>
                                <w:rFonts w:eastAsia="Calibri" w:cstheme="minorHAnsi"/>
                                <w:color w:val="000000"/>
                                <w:sz w:val="20"/>
                              </w:rPr>
                              <w:t xml:space="preserve">Throughout the year in Science we will observe how our environment changes depending on the season we are in. </w:t>
                            </w:r>
                          </w:p>
                          <w:p w14:paraId="7495D500" w14:textId="77777777" w:rsidR="008751AF" w:rsidRPr="00415C57" w:rsidRDefault="008751AF" w:rsidP="00AD787E">
                            <w:pPr>
                              <w:autoSpaceDE w:val="0"/>
                              <w:autoSpaceDN w:val="0"/>
                              <w:adjustRightInd w:val="0"/>
                              <w:spacing w:after="40"/>
                              <w:ind w:left="113"/>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F92D41" id="_x0000_t202" coordsize="21600,21600" o:spt="202" path="m,l,21600r21600,l21600,xe">
                <v:stroke joinstyle="miter"/>
                <v:path gradientshapeok="t" o:connecttype="rect"/>
              </v:shapetype>
              <v:shape id="Text Box 22" o:spid="_x0000_s1026" type="#_x0000_t202" style="position:absolute;margin-left:423.15pt;margin-top:84.3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cAVKTuAAAAAMAQAADwAAAGRycy9kb3ducmV2LnhtbEyPTUvDQBRF94L/YXiC&#10;OzuxjXFIMykiSCm40Eb3r5nXJGQ+QmbaJv/e6couH/dw73nFZjKanWn0nbMSnhcJMLK1U51tJPxU&#10;H08CmA9oFWpnScJMHjbl/V2BuXIX+03nfWhYLLE+RwltCEPOua9bMugXbiAbs6MbDYZ4jg1XI15i&#10;udF8mSQZN9jZuNDiQO8t1f3+ZCR4nKvddue/NH12/bafRfithJSPD9PbGligKfzDcNWP6lBGp4M7&#10;WeWZliDSbBXRGGQiA3Yl0nT5CuwgIV29JMDLgt8+Uf4BAAD//wMAUEsBAi0AFAAGAAgAAAAhALaD&#10;OJL+AAAA4QEAABMAAAAAAAAAAAAAAAAAAAAAAFtDb250ZW50X1R5cGVzXS54bWxQSwECLQAUAAYA&#10;CAAAACEAOP0h/9YAAACUAQAACwAAAAAAAAAAAAAAAAAvAQAAX3JlbHMvLnJlbHNQSwECLQAUAAYA&#10;CAAAACEANqcASFECAACtBAAADgAAAAAAAAAAAAAAAAAuAgAAZHJzL2Uyb0RvYy54bWxQSwECLQAU&#10;AAYACAAAACEAcAVKTuAAAAAMAQAADwAAAAAAAAAAAAAAAACrBAAAZHJzL2Rvd25yZXYueG1sUEsF&#10;BgAAAAAEAAQA8wAAALgFAAAAAA==&#10;" fillcolor="white [3201]" strokecolor="#c00000" strokeweight="2.25pt">
                <v:textbox>
                  <w:txbxContent>
                    <w:p w:rsidR="008751AF" w:rsidRPr="0094556B" w:rsidRDefault="008751AF" w:rsidP="00AD787E">
                      <w:pPr>
                        <w:spacing w:after="0" w:line="240" w:lineRule="auto"/>
                        <w:ind w:firstLine="720"/>
                        <w:rPr>
                          <w:b/>
                          <w:sz w:val="28"/>
                          <w:szCs w:val="28"/>
                          <w:u w:val="single"/>
                        </w:rPr>
                      </w:pPr>
                      <w:r w:rsidRPr="0094556B">
                        <w:rPr>
                          <w:b/>
                          <w:sz w:val="28"/>
                          <w:szCs w:val="28"/>
                          <w:u w:val="single"/>
                        </w:rPr>
                        <w:t>Science</w:t>
                      </w:r>
                    </w:p>
                    <w:p w:rsidR="00AD787E" w:rsidRPr="00CC20C0" w:rsidRDefault="008751AF" w:rsidP="002A0C22">
                      <w:pPr>
                        <w:autoSpaceDE w:val="0"/>
                        <w:autoSpaceDN w:val="0"/>
                        <w:adjustRightInd w:val="0"/>
                        <w:spacing w:after="40"/>
                        <w:ind w:left="720"/>
                        <w:rPr>
                          <w:rFonts w:cs="Segoe UI"/>
                          <w:sz w:val="20"/>
                        </w:rPr>
                      </w:pPr>
                      <w:r w:rsidRPr="00CC20C0">
                        <w:rPr>
                          <w:rFonts w:cstheme="minorHAnsi"/>
                          <w:sz w:val="20"/>
                        </w:rPr>
                        <w:t xml:space="preserve">As scientists, </w:t>
                      </w:r>
                      <w:r w:rsidR="00CC20C0" w:rsidRPr="00CC20C0">
                        <w:rPr>
                          <w:rFonts w:cs="Segoe UI"/>
                          <w:sz w:val="20"/>
                        </w:rPr>
                        <w:t xml:space="preserve">we will be looking how our human body works, naming and labelling the basic parts of the human body. We will learn what the 5 senses are with lots of fun to be had when testing out sight, sound, taste, smell and touch. </w:t>
                      </w:r>
                    </w:p>
                    <w:p w:rsidR="00CC20C0" w:rsidRPr="00CC20C0" w:rsidRDefault="00CC20C0" w:rsidP="002A0C22">
                      <w:pPr>
                        <w:autoSpaceDE w:val="0"/>
                        <w:autoSpaceDN w:val="0"/>
                        <w:adjustRightInd w:val="0"/>
                        <w:spacing w:after="40"/>
                        <w:ind w:left="720"/>
                        <w:rPr>
                          <w:rFonts w:eastAsia="Calibri" w:cstheme="minorHAnsi"/>
                          <w:color w:val="000000"/>
                          <w:sz w:val="20"/>
                        </w:rPr>
                      </w:pPr>
                      <w:r w:rsidRPr="00CC20C0">
                        <w:rPr>
                          <w:rFonts w:eastAsia="Calibri" w:cstheme="minorHAnsi"/>
                          <w:color w:val="000000"/>
                          <w:sz w:val="20"/>
                        </w:rPr>
                        <w:t xml:space="preserve">Throughout the year in Science we will observe how our environment changes depending on the season we are in. </w:t>
                      </w:r>
                    </w:p>
                    <w:p w:rsidR="008751AF" w:rsidRPr="00415C57" w:rsidRDefault="008751AF" w:rsidP="00AD787E">
                      <w:pPr>
                        <w:autoSpaceDE w:val="0"/>
                        <w:autoSpaceDN w:val="0"/>
                        <w:adjustRightInd w:val="0"/>
                        <w:spacing w:after="40"/>
                        <w:ind w:left="113"/>
                        <w:rPr>
                          <w:rFonts w:cstheme="minorHAnsi"/>
                          <w:sz w:val="24"/>
                          <w:szCs w:val="24"/>
                        </w:rPr>
                      </w:pPr>
                    </w:p>
                  </w:txbxContent>
                </v:textbox>
              </v:shape>
            </w:pict>
          </mc:Fallback>
        </mc:AlternateContent>
      </w:r>
      <w:r w:rsidR="002A0C22">
        <w:rPr>
          <w:noProof/>
          <w:lang w:eastAsia="en-GB"/>
        </w:rPr>
        <w:drawing>
          <wp:anchor distT="0" distB="0" distL="114300" distR="114300" simplePos="0" relativeHeight="251699200" behindDoc="0" locked="0" layoutInCell="1" allowOverlap="1" wp14:anchorId="7E8DF289" wp14:editId="269E75A5">
            <wp:simplePos x="0" y="0"/>
            <wp:positionH relativeFrom="margin">
              <wp:posOffset>5882323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787E">
        <w:rPr>
          <w:noProof/>
          <w:lang w:eastAsia="en-GB"/>
        </w:rPr>
        <w:drawing>
          <wp:anchor distT="0" distB="0" distL="114300" distR="114300" simplePos="0" relativeHeight="251693056" behindDoc="0" locked="0" layoutInCell="1" allowOverlap="1" wp14:anchorId="281408CB" wp14:editId="23A22306">
            <wp:simplePos x="0" y="0"/>
            <wp:positionH relativeFrom="margin">
              <wp:posOffset>5400675</wp:posOffset>
            </wp:positionH>
            <wp:positionV relativeFrom="paragraph">
              <wp:posOffset>1343025</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1E265767" wp14:editId="3FF3C310">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058F22F2" wp14:editId="5F3C4121">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259B7711" wp14:editId="5833861D">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4BACF68D" wp14:editId="457B6E44">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2B4207E3" wp14:editId="1F35597F">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5CB7224B" wp14:editId="78AB8A2F">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67E11F56" wp14:editId="427C2698">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2FE174D4" wp14:editId="774BBA29">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706AD15C" w14:textId="77777777"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14:paraId="4CEE9B93" w14:textId="77777777" w:rsidR="00B345EF" w:rsidRPr="00B94069" w:rsidRDefault="00B345EF" w:rsidP="00FC644C">
                            <w:pPr>
                              <w:spacing w:after="0" w:line="240" w:lineRule="auto"/>
                              <w:ind w:firstLine="720"/>
                              <w:rPr>
                                <w:sz w:val="24"/>
                              </w:rPr>
                            </w:pPr>
                            <w:r w:rsidRPr="00B94069">
                              <w:rPr>
                                <w:sz w:val="24"/>
                              </w:rPr>
                              <w:t xml:space="preserve">As mathematicians we will embed the learning from Reception and progress our </w:t>
                            </w:r>
                            <w:r w:rsidR="00B94069" w:rsidRPr="00B94069">
                              <w:rPr>
                                <w:sz w:val="24"/>
                              </w:rPr>
                              <w:t>s</w:t>
                            </w:r>
                            <w:r w:rsidRPr="00B94069">
                              <w:rPr>
                                <w:sz w:val="24"/>
                              </w:rPr>
                              <w:t xml:space="preserve">kills in place value of numbers up to 20 and beyond. We will also focus on measuring length and mass, addition and subtraction and 2D/3D shapes.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4E6CA2"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Default="0010050E" w:rsidP="00FC644C">
                      <w:pPr>
                        <w:spacing w:after="0" w:line="240" w:lineRule="auto"/>
                        <w:ind w:firstLine="720"/>
                        <w:rPr>
                          <w:b/>
                          <w:sz w:val="28"/>
                          <w:u w:val="single"/>
                        </w:rPr>
                      </w:pPr>
                      <w:r w:rsidRPr="00A61D9F">
                        <w:rPr>
                          <w:b/>
                          <w:sz w:val="28"/>
                          <w:u w:val="single"/>
                        </w:rPr>
                        <w:t>Maths</w:t>
                      </w:r>
                      <w:r w:rsidR="00B345EF">
                        <w:rPr>
                          <w:b/>
                          <w:sz w:val="28"/>
                          <w:u w:val="single"/>
                        </w:rPr>
                        <w:t xml:space="preserve"> </w:t>
                      </w:r>
                    </w:p>
                    <w:p w:rsidR="00B345EF" w:rsidRPr="00B94069" w:rsidRDefault="00B345EF" w:rsidP="00FC644C">
                      <w:pPr>
                        <w:spacing w:after="0" w:line="240" w:lineRule="auto"/>
                        <w:ind w:firstLine="720"/>
                        <w:rPr>
                          <w:sz w:val="24"/>
                        </w:rPr>
                      </w:pPr>
                      <w:r w:rsidRPr="00B94069">
                        <w:rPr>
                          <w:sz w:val="24"/>
                        </w:rPr>
                        <w:t xml:space="preserve">As mathematicians we will embed the learning from Reception and progress our </w:t>
                      </w:r>
                      <w:r w:rsidR="00B94069" w:rsidRPr="00B94069">
                        <w:rPr>
                          <w:sz w:val="24"/>
                        </w:rPr>
                        <w:t>s</w:t>
                      </w:r>
                      <w:r w:rsidRPr="00B94069">
                        <w:rPr>
                          <w:sz w:val="24"/>
                        </w:rPr>
                        <w:t xml:space="preserve">kills in place value of numbers up to 20 and beyond. We will also focus on measuring length and mass, addition and subtraction and 2D/3D shapes. </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2F31AC3C" wp14:editId="1FA93EA9">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5A307DB6" w14:textId="77777777" w:rsidR="0010050E" w:rsidRPr="007D0018" w:rsidRDefault="008751AF" w:rsidP="0010050E">
                            <w:pPr>
                              <w:spacing w:after="0" w:line="240" w:lineRule="auto"/>
                              <w:jc w:val="center"/>
                              <w:rPr>
                                <w:b/>
                                <w:sz w:val="24"/>
                                <w:u w:val="single"/>
                              </w:rPr>
                            </w:pPr>
                            <w:r w:rsidRPr="007D0018">
                              <w:rPr>
                                <w:b/>
                                <w:sz w:val="24"/>
                                <w:u w:val="single"/>
                              </w:rPr>
                              <w:t>Curriculum Enrichment</w:t>
                            </w:r>
                          </w:p>
                          <w:p w14:paraId="11538776" w14:textId="77777777" w:rsidR="00B94069" w:rsidRDefault="00B94069" w:rsidP="00B94069">
                            <w:pPr>
                              <w:spacing w:after="0" w:line="240" w:lineRule="auto"/>
                              <w:jc w:val="center"/>
                            </w:pPr>
                            <w:r>
                              <w:t>Trip to Judges Lodgings School Room and Cottage</w:t>
                            </w:r>
                          </w:p>
                          <w:p w14:paraId="4C807343" w14:textId="77777777" w:rsidR="007D0018" w:rsidRPr="00B46684" w:rsidRDefault="007D0018" w:rsidP="0010050E">
                            <w:pPr>
                              <w:spacing w:after="0" w:line="240" w:lineRule="auto"/>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AC1D9"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B94069" w:rsidRDefault="00B94069" w:rsidP="00B94069">
                      <w:pPr>
                        <w:spacing w:after="0" w:line="240" w:lineRule="auto"/>
                        <w:jc w:val="center"/>
                      </w:pPr>
                      <w:r>
                        <w:t>Trip to Judges Lodgings School Room and Cottage</w:t>
                      </w:r>
                    </w:p>
                    <w:p w:rsidR="007D0018" w:rsidRPr="00B46684" w:rsidRDefault="007D0018" w:rsidP="0010050E">
                      <w:pPr>
                        <w:spacing w:after="0" w:line="240" w:lineRule="auto"/>
                        <w:jc w:val="center"/>
                        <w:rPr>
                          <w:sz w:val="36"/>
                        </w:rPr>
                      </w:pP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3AD58A19" wp14:editId="2D1FBD78">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0BC70C55" w14:textId="77777777" w:rsidR="0010050E" w:rsidRPr="007D0018" w:rsidRDefault="002233D8" w:rsidP="0010050E">
                            <w:pPr>
                              <w:spacing w:after="0" w:line="240" w:lineRule="auto"/>
                              <w:jc w:val="center"/>
                              <w:rPr>
                                <w:b/>
                                <w:u w:val="single"/>
                              </w:rPr>
                            </w:pPr>
                            <w:r>
                              <w:rPr>
                                <w:b/>
                                <w:u w:val="single"/>
                              </w:rPr>
                              <w:t>Year 1</w:t>
                            </w:r>
                          </w:p>
                          <w:p w14:paraId="6E30DE56" w14:textId="77777777" w:rsidR="002A0C22" w:rsidRPr="007D0018" w:rsidRDefault="00A4531C" w:rsidP="0010050E">
                            <w:pPr>
                              <w:spacing w:after="0" w:line="240" w:lineRule="auto"/>
                              <w:jc w:val="center"/>
                            </w:pPr>
                            <w:r>
                              <w:rPr>
                                <w:b/>
                                <w:u w:val="single"/>
                              </w:rPr>
                              <w:t>Autumn Term 2024</w:t>
                            </w:r>
                          </w:p>
                          <w:p w14:paraId="63CE71B1" w14:textId="77777777" w:rsidR="007D0018" w:rsidRDefault="00A4531C" w:rsidP="006F12BB">
                            <w:pPr>
                              <w:spacing w:after="0" w:line="240" w:lineRule="auto"/>
                              <w:jc w:val="center"/>
                            </w:pPr>
                            <w:r>
                              <w:t>Family Album</w:t>
                            </w:r>
                          </w:p>
                          <w:p w14:paraId="01EC753C" w14:textId="77777777" w:rsidR="00B345EF" w:rsidRPr="007D0018" w:rsidRDefault="00B345EF" w:rsidP="006F12BB">
                            <w:pPr>
                              <w:spacing w:after="0" w:line="240" w:lineRule="auto"/>
                              <w:jc w:val="center"/>
                            </w:pPr>
                            <w:r>
                              <w:rPr>
                                <w:noProof/>
                                <w:lang w:eastAsia="en-GB"/>
                              </w:rPr>
                              <w:drawing>
                                <wp:inline distT="0" distB="0" distL="0" distR="0" wp14:anchorId="752865C4" wp14:editId="29D4FAD4">
                                  <wp:extent cx="984910" cy="984910"/>
                                  <wp:effectExtent l="0" t="0" r="5715" b="5715"/>
                                  <wp:docPr id="5" name="Picture 5" descr="C:\Users\rcook\AppData\Local\Microsoft\Windows\INetCache\Content.MSO\5C2A1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k\AppData\Local\Microsoft\Windows\INetCache\Content.MSO\5C2A116A.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1286" cy="9912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F1F438" id="Text Box 9" o:spid="_x0000_s1029"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2233D8" w:rsidP="0010050E">
                      <w:pPr>
                        <w:spacing w:after="0" w:line="240" w:lineRule="auto"/>
                        <w:jc w:val="center"/>
                        <w:rPr>
                          <w:b/>
                          <w:u w:val="single"/>
                        </w:rPr>
                      </w:pPr>
                      <w:r>
                        <w:rPr>
                          <w:b/>
                          <w:u w:val="single"/>
                        </w:rPr>
                        <w:t>Year 1</w:t>
                      </w:r>
                    </w:p>
                    <w:p w:rsidR="002A0C22" w:rsidRPr="007D0018" w:rsidRDefault="00A4531C" w:rsidP="0010050E">
                      <w:pPr>
                        <w:spacing w:after="0" w:line="240" w:lineRule="auto"/>
                        <w:jc w:val="center"/>
                      </w:pPr>
                      <w:r>
                        <w:rPr>
                          <w:b/>
                          <w:u w:val="single"/>
                        </w:rPr>
                        <w:t>Autumn Term 2024</w:t>
                      </w:r>
                    </w:p>
                    <w:p w:rsidR="007D0018" w:rsidRDefault="00A4531C" w:rsidP="006F12BB">
                      <w:pPr>
                        <w:spacing w:after="0" w:line="240" w:lineRule="auto"/>
                        <w:jc w:val="center"/>
                      </w:pPr>
                      <w:r>
                        <w:t>Family Album</w:t>
                      </w:r>
                    </w:p>
                    <w:p w:rsidR="00B345EF" w:rsidRPr="007D0018" w:rsidRDefault="00B345EF" w:rsidP="006F12BB">
                      <w:pPr>
                        <w:spacing w:after="0" w:line="240" w:lineRule="auto"/>
                        <w:jc w:val="center"/>
                      </w:pPr>
                      <w:r>
                        <w:rPr>
                          <w:noProof/>
                          <w:lang w:eastAsia="en-GB"/>
                        </w:rPr>
                        <w:drawing>
                          <wp:inline distT="0" distB="0" distL="0" distR="0" wp14:anchorId="2B480080" wp14:editId="0447FA55">
                            <wp:extent cx="984910" cy="984910"/>
                            <wp:effectExtent l="0" t="0" r="5715" b="5715"/>
                            <wp:docPr id="5" name="Picture 5" descr="C:\Users\rcook\AppData\Local\Microsoft\Windows\INetCache\Content.MSO\5C2A1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ok\AppData\Local\Microsoft\Windows\INetCache\Content.MSO\5C2A116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286" cy="991286"/>
                                    </a:xfrm>
                                    <a:prstGeom prst="rect">
                                      <a:avLst/>
                                    </a:prstGeom>
                                    <a:noFill/>
                                    <a:ln>
                                      <a:noFill/>
                                    </a:ln>
                                  </pic:spPr>
                                </pic:pic>
                              </a:graphicData>
                            </a:graphic>
                          </wp:inline>
                        </w:drawing>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35B47D03" wp14:editId="682C9C73">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0C9A7E56" w14:textId="77777777" w:rsidR="00FC392D" w:rsidRPr="0006679B" w:rsidRDefault="00FC392D" w:rsidP="00FC644C">
                            <w:pPr>
                              <w:spacing w:after="0" w:line="240" w:lineRule="auto"/>
                              <w:ind w:firstLine="720"/>
                              <w:rPr>
                                <w:b/>
                                <w:u w:val="single"/>
                              </w:rPr>
                            </w:pPr>
                            <w:r w:rsidRPr="0006679B">
                              <w:rPr>
                                <w:b/>
                                <w:u w:val="single"/>
                              </w:rPr>
                              <w:t>PE</w:t>
                            </w:r>
                          </w:p>
                          <w:p w14:paraId="1DED6A35" w14:textId="77777777" w:rsidR="00B345EF" w:rsidRPr="00B94069" w:rsidRDefault="00FC392D" w:rsidP="00B345EF">
                            <w:pPr>
                              <w:pStyle w:val="TableParagraph"/>
                              <w:spacing w:before="50"/>
                              <w:ind w:left="499"/>
                              <w:rPr>
                                <w:rFonts w:asciiTheme="minorHAnsi" w:hAnsiTheme="minorHAnsi" w:cstheme="minorHAnsi"/>
                                <w:sz w:val="24"/>
                              </w:rPr>
                            </w:pPr>
                            <w:r w:rsidRPr="00B94069">
                              <w:rPr>
                                <w:rFonts w:asciiTheme="minorHAnsi" w:hAnsiTheme="minorHAnsi" w:cstheme="minorHAnsi"/>
                                <w:sz w:val="24"/>
                              </w:rPr>
                              <w:t xml:space="preserve">As </w:t>
                            </w:r>
                            <w:r w:rsidR="00A7014B" w:rsidRPr="00B94069">
                              <w:rPr>
                                <w:rFonts w:asciiTheme="minorHAnsi" w:hAnsiTheme="minorHAnsi" w:cstheme="minorHAnsi"/>
                                <w:sz w:val="24"/>
                              </w:rPr>
                              <w:t>athletes,</w:t>
                            </w:r>
                            <w:r w:rsidR="0006679B" w:rsidRPr="00B94069">
                              <w:rPr>
                                <w:rFonts w:asciiTheme="minorHAnsi" w:hAnsiTheme="minorHAnsi" w:cstheme="minorHAnsi"/>
                                <w:sz w:val="24"/>
                              </w:rPr>
                              <w:t xml:space="preserve"> </w:t>
                            </w:r>
                            <w:r w:rsidR="00B345EF" w:rsidRPr="00B94069">
                              <w:rPr>
                                <w:rFonts w:asciiTheme="minorHAnsi" w:hAnsiTheme="minorHAnsi" w:cstheme="minorHAnsi"/>
                                <w:sz w:val="24"/>
                              </w:rPr>
                              <w:t xml:space="preserve">in our dance unit we will be using the skills of </w:t>
                            </w:r>
                            <w:r w:rsidR="00B345EF" w:rsidRPr="00B94069">
                              <w:rPr>
                                <w:rFonts w:asciiTheme="minorHAnsi" w:hAnsiTheme="minorHAnsi" w:cstheme="minorHAnsi"/>
                                <w:w w:val="105"/>
                                <w:sz w:val="24"/>
                              </w:rPr>
                              <w:t>Travel,</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Turn,</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Jump, Gesture,</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spacing w:val="-2"/>
                                <w:w w:val="105"/>
                                <w:sz w:val="24"/>
                              </w:rPr>
                              <w:t xml:space="preserve">Stillness to create a short routine. In gymnastics we will be learning different ways to travel and to travel around the room with control and coordination.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D617B" id="Text Box 26" o:spid="_x0000_s1030"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B345EF" w:rsidRPr="00B94069" w:rsidRDefault="00FC392D" w:rsidP="00B345EF">
                      <w:pPr>
                        <w:pStyle w:val="TableParagraph"/>
                        <w:spacing w:before="50"/>
                        <w:ind w:left="499"/>
                        <w:rPr>
                          <w:rFonts w:asciiTheme="minorHAnsi" w:hAnsiTheme="minorHAnsi" w:cstheme="minorHAnsi"/>
                          <w:sz w:val="24"/>
                        </w:rPr>
                      </w:pPr>
                      <w:r w:rsidRPr="00B94069">
                        <w:rPr>
                          <w:rFonts w:asciiTheme="minorHAnsi" w:hAnsiTheme="minorHAnsi" w:cstheme="minorHAnsi"/>
                          <w:sz w:val="24"/>
                        </w:rPr>
                        <w:t xml:space="preserve">As </w:t>
                      </w:r>
                      <w:r w:rsidR="00A7014B" w:rsidRPr="00B94069">
                        <w:rPr>
                          <w:rFonts w:asciiTheme="minorHAnsi" w:hAnsiTheme="minorHAnsi" w:cstheme="minorHAnsi"/>
                          <w:sz w:val="24"/>
                        </w:rPr>
                        <w:t>athletes,</w:t>
                      </w:r>
                      <w:r w:rsidR="0006679B" w:rsidRPr="00B94069">
                        <w:rPr>
                          <w:rFonts w:asciiTheme="minorHAnsi" w:hAnsiTheme="minorHAnsi" w:cstheme="minorHAnsi"/>
                          <w:sz w:val="24"/>
                        </w:rPr>
                        <w:t xml:space="preserve"> </w:t>
                      </w:r>
                      <w:r w:rsidR="00B345EF" w:rsidRPr="00B94069">
                        <w:rPr>
                          <w:rFonts w:asciiTheme="minorHAnsi" w:hAnsiTheme="minorHAnsi" w:cstheme="minorHAnsi"/>
                          <w:sz w:val="24"/>
                        </w:rPr>
                        <w:t xml:space="preserve">in our dance unit we will be using the skills of </w:t>
                      </w:r>
                      <w:r w:rsidR="00B345EF" w:rsidRPr="00B94069">
                        <w:rPr>
                          <w:rFonts w:asciiTheme="minorHAnsi" w:hAnsiTheme="minorHAnsi" w:cstheme="minorHAnsi"/>
                          <w:w w:val="105"/>
                          <w:sz w:val="24"/>
                        </w:rPr>
                        <w:t>Travel,</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Turn,</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w w:val="105"/>
                          <w:sz w:val="24"/>
                        </w:rPr>
                        <w:t>Jump, Gesture,</w:t>
                      </w:r>
                      <w:r w:rsidR="00B345EF" w:rsidRPr="00B94069">
                        <w:rPr>
                          <w:rFonts w:asciiTheme="minorHAnsi" w:hAnsiTheme="minorHAnsi" w:cstheme="minorHAnsi"/>
                          <w:spacing w:val="-1"/>
                          <w:w w:val="105"/>
                          <w:sz w:val="24"/>
                        </w:rPr>
                        <w:t xml:space="preserve"> </w:t>
                      </w:r>
                      <w:r w:rsidR="00B345EF" w:rsidRPr="00B94069">
                        <w:rPr>
                          <w:rFonts w:asciiTheme="minorHAnsi" w:hAnsiTheme="minorHAnsi" w:cstheme="minorHAnsi"/>
                          <w:spacing w:val="-2"/>
                          <w:w w:val="105"/>
                          <w:sz w:val="24"/>
                        </w:rPr>
                        <w:t xml:space="preserve">Stillness to create a short routine. In gymnastics we will be learning different ways to travel and to travel around the room with control and coordination.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14:anchorId="127AE91B" wp14:editId="104D77EB">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14:paraId="6170A5A9" w14:textId="77777777" w:rsidR="008751AF" w:rsidRPr="0006679B" w:rsidRDefault="00AD787E" w:rsidP="00FC644C">
                            <w:pPr>
                              <w:spacing w:after="0" w:line="240" w:lineRule="auto"/>
                              <w:ind w:firstLine="720"/>
                              <w:rPr>
                                <w:b/>
                                <w:u w:val="single"/>
                              </w:rPr>
                            </w:pPr>
                            <w:r>
                              <w:rPr>
                                <w:b/>
                                <w:u w:val="single"/>
                              </w:rPr>
                              <w:t>Art</w:t>
                            </w:r>
                          </w:p>
                          <w:p w14:paraId="39902FB1" w14:textId="77777777" w:rsidR="00AD787E" w:rsidRPr="002A0C22" w:rsidRDefault="00FC392D" w:rsidP="002A0C22">
                            <w:pPr>
                              <w:ind w:left="374"/>
                              <w:rPr>
                                <w:rFonts w:ascii="Calibri" w:hAnsi="Calibri"/>
                                <w:sz w:val="24"/>
                                <w:szCs w:val="24"/>
                              </w:rPr>
                            </w:pPr>
                            <w:r w:rsidRPr="002A0C22">
                              <w:rPr>
                                <w:sz w:val="24"/>
                                <w:szCs w:val="24"/>
                              </w:rPr>
                              <w:t xml:space="preserve">As </w:t>
                            </w:r>
                            <w:r w:rsidR="006F12BB" w:rsidRPr="002A0C22">
                              <w:rPr>
                                <w:sz w:val="24"/>
                                <w:szCs w:val="24"/>
                              </w:rPr>
                              <w:t>artists</w:t>
                            </w:r>
                            <w:r w:rsidR="00B46684">
                              <w:rPr>
                                <w:sz w:val="24"/>
                                <w:szCs w:val="24"/>
                              </w:rPr>
                              <w:t xml:space="preserve">, </w:t>
                            </w:r>
                            <w:r w:rsidR="00CC20C0">
                              <w:rPr>
                                <w:sz w:val="24"/>
                                <w:szCs w:val="24"/>
                              </w:rPr>
                              <w:t>we will use Picasso to inspire our drawing a</w:t>
                            </w:r>
                            <w:r w:rsidR="00B345EF">
                              <w:rPr>
                                <w:sz w:val="24"/>
                                <w:szCs w:val="24"/>
                              </w:rPr>
                              <w:t>nd</w:t>
                            </w:r>
                            <w:r w:rsidR="00CC20C0">
                              <w:rPr>
                                <w:sz w:val="24"/>
                                <w:szCs w:val="24"/>
                              </w:rPr>
                              <w:t xml:space="preserve"> creative skill</w:t>
                            </w:r>
                            <w:r w:rsidR="00B345EF">
                              <w:rPr>
                                <w:sz w:val="24"/>
                                <w:szCs w:val="24"/>
                              </w:rPr>
                              <w:t>s</w:t>
                            </w:r>
                            <w:r w:rsidR="00B94069">
                              <w:rPr>
                                <w:sz w:val="24"/>
                                <w:szCs w:val="24"/>
                              </w:rPr>
                              <w:t>, l</w:t>
                            </w:r>
                            <w:r w:rsidR="00CC20C0">
                              <w:rPr>
                                <w:sz w:val="24"/>
                                <w:szCs w:val="24"/>
                              </w:rPr>
                              <w:t xml:space="preserve">ook at his art work and how he created different shapes using drawing skills. Using a camera, we will take photographs of each other, cut them up and try and complete the picture using our own drawing and sketching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F5DB0" id="Text Box 24" o:spid="_x0000_s1031"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AD787E" w:rsidP="00FC644C">
                      <w:pPr>
                        <w:spacing w:after="0" w:line="240" w:lineRule="auto"/>
                        <w:ind w:firstLine="720"/>
                        <w:rPr>
                          <w:b/>
                          <w:u w:val="single"/>
                        </w:rPr>
                      </w:pPr>
                      <w:r>
                        <w:rPr>
                          <w:b/>
                          <w:u w:val="single"/>
                        </w:rPr>
                        <w:t>Art</w:t>
                      </w:r>
                    </w:p>
                    <w:p w:rsidR="00AD787E" w:rsidRPr="002A0C22" w:rsidRDefault="00FC392D" w:rsidP="002A0C22">
                      <w:pPr>
                        <w:ind w:left="374"/>
                        <w:rPr>
                          <w:rFonts w:ascii="Calibri" w:hAnsi="Calibri"/>
                          <w:sz w:val="24"/>
                          <w:szCs w:val="24"/>
                        </w:rPr>
                      </w:pPr>
                      <w:r w:rsidRPr="002A0C22">
                        <w:rPr>
                          <w:sz w:val="24"/>
                          <w:szCs w:val="24"/>
                        </w:rPr>
                        <w:t xml:space="preserve">As </w:t>
                      </w:r>
                      <w:r w:rsidR="006F12BB" w:rsidRPr="002A0C22">
                        <w:rPr>
                          <w:sz w:val="24"/>
                          <w:szCs w:val="24"/>
                        </w:rPr>
                        <w:t>artists</w:t>
                      </w:r>
                      <w:r w:rsidR="00B46684">
                        <w:rPr>
                          <w:sz w:val="24"/>
                          <w:szCs w:val="24"/>
                        </w:rPr>
                        <w:t xml:space="preserve">, </w:t>
                      </w:r>
                      <w:r w:rsidR="00CC20C0">
                        <w:rPr>
                          <w:sz w:val="24"/>
                          <w:szCs w:val="24"/>
                        </w:rPr>
                        <w:t>we will use Picasso to inspire our drawing a</w:t>
                      </w:r>
                      <w:r w:rsidR="00B345EF">
                        <w:rPr>
                          <w:sz w:val="24"/>
                          <w:szCs w:val="24"/>
                        </w:rPr>
                        <w:t>nd</w:t>
                      </w:r>
                      <w:r w:rsidR="00CC20C0">
                        <w:rPr>
                          <w:sz w:val="24"/>
                          <w:szCs w:val="24"/>
                        </w:rPr>
                        <w:t xml:space="preserve"> creative skill</w:t>
                      </w:r>
                      <w:r w:rsidR="00B345EF">
                        <w:rPr>
                          <w:sz w:val="24"/>
                          <w:szCs w:val="24"/>
                        </w:rPr>
                        <w:t>s</w:t>
                      </w:r>
                      <w:r w:rsidR="00B94069">
                        <w:rPr>
                          <w:sz w:val="24"/>
                          <w:szCs w:val="24"/>
                        </w:rPr>
                        <w:t>, l</w:t>
                      </w:r>
                      <w:r w:rsidR="00CC20C0">
                        <w:rPr>
                          <w:sz w:val="24"/>
                          <w:szCs w:val="24"/>
                        </w:rPr>
                        <w:t xml:space="preserve">ook at his art work and how he created different shapes using drawing skills. Using a camera, we will take photographs of each other, cut them up and try and complete the picture using our own drawing and sketching skills.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14:anchorId="06FE3450" wp14:editId="61298E8B">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728F683"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4985B22B" w14:textId="77777777" w:rsidR="00B94069" w:rsidRPr="00930645" w:rsidRDefault="008751AF" w:rsidP="00B94069">
                            <w:pPr>
                              <w:spacing w:after="0" w:line="240" w:lineRule="auto"/>
                              <w:ind w:left="720"/>
                              <w:rPr>
                                <w:sz w:val="24"/>
                              </w:rPr>
                            </w:pPr>
                            <w:r w:rsidRPr="00930645">
                              <w:rPr>
                                <w:sz w:val="24"/>
                              </w:rPr>
                              <w:t xml:space="preserve">As </w:t>
                            </w:r>
                            <w:r w:rsidR="00FC392D" w:rsidRPr="00930645">
                              <w:rPr>
                                <w:sz w:val="24"/>
                              </w:rPr>
                              <w:t xml:space="preserve">caring community members, </w:t>
                            </w:r>
                            <w:r w:rsidR="00B94069">
                              <w:rPr>
                                <w:sz w:val="24"/>
                              </w:rPr>
                              <w:t>we are discovering how to have healthy lifestyles. This involves learning about healthy choices and personal hygiene routines. We will also consider all the different feelings we may have and how to cope with them.</w:t>
                            </w:r>
                          </w:p>
                          <w:p w14:paraId="2910E667" w14:textId="77777777" w:rsidR="008751AF" w:rsidRPr="00930645" w:rsidRDefault="008751AF" w:rsidP="00BB596A">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B94069" w:rsidRPr="00930645" w:rsidRDefault="008751AF" w:rsidP="00B94069">
                      <w:pPr>
                        <w:spacing w:after="0" w:line="240" w:lineRule="auto"/>
                        <w:ind w:left="720"/>
                        <w:rPr>
                          <w:sz w:val="24"/>
                        </w:rPr>
                      </w:pPr>
                      <w:r w:rsidRPr="00930645">
                        <w:rPr>
                          <w:sz w:val="24"/>
                        </w:rPr>
                        <w:t xml:space="preserve">As </w:t>
                      </w:r>
                      <w:r w:rsidR="00FC392D" w:rsidRPr="00930645">
                        <w:rPr>
                          <w:sz w:val="24"/>
                        </w:rPr>
                        <w:t xml:space="preserve">caring community members, </w:t>
                      </w:r>
                      <w:r w:rsidR="00B94069">
                        <w:rPr>
                          <w:sz w:val="24"/>
                        </w:rPr>
                        <w:t>we are discovering how to have healthy lifestyles. This involves learning about healthy choices and personal hygiene routines. We will also consider all the different feelings we may have and how to cope with them.</w:t>
                      </w:r>
                    </w:p>
                    <w:p w:rsidR="008751AF" w:rsidRPr="00930645" w:rsidRDefault="008751AF" w:rsidP="00BB596A">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14:anchorId="124E4E27" wp14:editId="6118F7F8">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14:paraId="751E407F" w14:textId="77777777" w:rsidR="008751AF" w:rsidRPr="00A61D9F" w:rsidRDefault="00FC392D" w:rsidP="00FC644C">
                            <w:pPr>
                              <w:spacing w:after="0" w:line="240" w:lineRule="auto"/>
                              <w:ind w:firstLine="720"/>
                              <w:rPr>
                                <w:b/>
                                <w:sz w:val="28"/>
                                <w:u w:val="single"/>
                              </w:rPr>
                            </w:pPr>
                            <w:r w:rsidRPr="00A61D9F">
                              <w:rPr>
                                <w:b/>
                                <w:sz w:val="28"/>
                                <w:u w:val="single"/>
                              </w:rPr>
                              <w:t>Computing</w:t>
                            </w:r>
                          </w:p>
                          <w:p w14:paraId="249D3E27" w14:textId="77777777" w:rsidR="00B94069" w:rsidRPr="00930645" w:rsidRDefault="00B94069" w:rsidP="00B94069">
                            <w:pPr>
                              <w:spacing w:after="0" w:line="240" w:lineRule="auto"/>
                              <w:ind w:left="720"/>
                              <w:rPr>
                                <w:sz w:val="24"/>
                              </w:rPr>
                            </w:pPr>
                            <w:r w:rsidRPr="00930645">
                              <w:rPr>
                                <w:sz w:val="24"/>
                              </w:rPr>
                              <w:t xml:space="preserve">As computer scientists, we </w:t>
                            </w:r>
                            <w:r>
                              <w:rPr>
                                <w:sz w:val="24"/>
                              </w:rPr>
                              <w:t>are going to be learning how to be safe online. Then, we will progress onto exploring Purple Mash, where the majority of our Computing will take place. We will become familiar with our usernames and passwords and how to access the site.</w:t>
                            </w:r>
                          </w:p>
                          <w:p w14:paraId="3F6614F1" w14:textId="77777777" w:rsidR="00FC392D" w:rsidRPr="00930645" w:rsidRDefault="00FC392D" w:rsidP="00B94069">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B94069" w:rsidRPr="00930645" w:rsidRDefault="00B94069" w:rsidP="00B94069">
                      <w:pPr>
                        <w:spacing w:after="0" w:line="240" w:lineRule="auto"/>
                        <w:ind w:left="720"/>
                        <w:rPr>
                          <w:sz w:val="24"/>
                        </w:rPr>
                      </w:pPr>
                      <w:r w:rsidRPr="00930645">
                        <w:rPr>
                          <w:sz w:val="24"/>
                        </w:rPr>
                        <w:t xml:space="preserve">As computer scientists, we </w:t>
                      </w:r>
                      <w:r>
                        <w:rPr>
                          <w:sz w:val="24"/>
                        </w:rPr>
                        <w:t>are going to be learning how to be safe online. Then, we will progress onto exploring Purple Mash, where the majority of our Computing will take place. We will become familiar with our usernames and passwords and how to access the site.</w:t>
                      </w:r>
                    </w:p>
                    <w:p w:rsidR="00FC392D" w:rsidRPr="00930645" w:rsidRDefault="00FC392D" w:rsidP="00B94069">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14:anchorId="15EDE214" wp14:editId="6206CBD7">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4F346B9D" w14:textId="77777777" w:rsidR="00A61D9F" w:rsidRPr="00A61D9F" w:rsidRDefault="00A61D9F" w:rsidP="00FC644C">
                            <w:pPr>
                              <w:spacing w:after="0" w:line="240" w:lineRule="auto"/>
                              <w:ind w:firstLine="720"/>
                              <w:rPr>
                                <w:b/>
                                <w:sz w:val="28"/>
                                <w:u w:val="single"/>
                              </w:rPr>
                            </w:pPr>
                            <w:r w:rsidRPr="00A61D9F">
                              <w:rPr>
                                <w:b/>
                                <w:sz w:val="28"/>
                                <w:u w:val="single"/>
                              </w:rPr>
                              <w:t>RE</w:t>
                            </w:r>
                          </w:p>
                          <w:p w14:paraId="291144BF" w14:textId="77777777" w:rsidR="0010050E" w:rsidRPr="00BB596A" w:rsidRDefault="0010050E" w:rsidP="00BB596A">
                            <w:pPr>
                              <w:spacing w:after="0" w:line="240" w:lineRule="auto"/>
                              <w:ind w:left="720"/>
                              <w:rPr>
                                <w:sz w:val="24"/>
                              </w:rPr>
                            </w:pPr>
                            <w:r w:rsidRPr="00BB596A">
                              <w:rPr>
                                <w:sz w:val="24"/>
                              </w:rPr>
                              <w:t xml:space="preserve">As theologians, </w:t>
                            </w:r>
                            <w:r w:rsidR="00B94069">
                              <w:rPr>
                                <w:sz w:val="24"/>
                              </w:rPr>
                              <w:t>we will be learning about how the world began and focusing on the early Bible stories. We will be continuing to follow the new RE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EDE214" id="_x0000_t202" coordsize="21600,21600" o:spt="202" path="m,l,21600r21600,l21600,xe">
                <v:stroke joinstyle="miter"/>
                <v:path gradientshapeok="t" o:connecttype="rect"/>
              </v:shapetype>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0DTPgIAAIYEAAAOAAAAZHJzL2Uyb0RvYy54bWysVE2P2jAQvVfqf7B8LyGUr40IK8qKqhLa&#10;XYld7dk4NkRyPK5tSOiv79gJH7vtqSoHM+MZnmfem2F231SKHIV1Jeicpr0+JUJzKEq9y+nry+rL&#10;lBLnmS6YAi1yehKO3s8/f5rVJhMD2IMqhCUIol1Wm5zuvTdZkji+FxVzPTBCY1CCrZhH1+6SwrIa&#10;0SuVDPr9cVKDLYwFLpzD24c2SOcRX0rB/ZOUTniicoq1+XjaeG7DmcxnLNtZZvYl78pg/1BFxUqN&#10;j16gHphn5GDLP6CqkltwIH2PQ5WAlCUXsQfsJu1/6GazZ0bEXpAcZy40uf8Hyx+PG/NsiW++QYMC&#10;BkJq4zKHl6GfRtoqfGOlBONI4elCm2g84Xj5dTKdpEMMcYyl47t0jA7iJNefG+v8dwEVCUZOLeoS&#10;6WLHtfNt6jklvOZAlcWqVCo6YRbEUllyZKii8rFIBH+XpTSpczqYjiajiPwu6OxuewFY9sOnK/Am&#10;DRGVxqqv7QfLN9uGlEVOp2dqtlCckDEL7TA5w1cldrVmzj8zi9ODTOBG+Cc8pAKsCjqLkj3YX3+7&#10;D/koKkYpqXEac+p+HpgVlKgfGuW+S4eBYB+d4WgyQMfeRra3EX2oloBUpbh7hkcz5Ht1NqWF6g0X&#10;ZxFexRDTHN/OqT+bS9/uCC4eF4tFTMKBNcyv9cbwAB2kCZq9NG/Mmk5YjzPxCOe5ZdkHfdvc8EsN&#10;i4MHWUbxA88tqx39OOxxfLrFDNt068es69/H/DcAAAD//wMAUEsDBBQABgAIAAAAIQARLa5F4AAA&#10;AAwBAAAPAAAAZHJzL2Rvd25yZXYueG1sTI/BTsMwEETvSPyDtUjcWqcFrDTEqRASqipxgAbu23hJ&#10;osR2FLtt8vcsJ3qb1Yxm3ubbyfbiTGNovdOwWiYgyFXetK7W8FW+LVIQIaIz2HtHGmYKsC1ub3LM&#10;jL+4TzofYi24xIUMNTQxDpmUoWrIYlj6gRx7P360GPkca2lGvHC57eU6SZS02DpeaHCg14aq7nCy&#10;GgLO5X63Dx89vbfdrpvT+F2mWt/fTS/PICJN8T8Mf/iMDgUzHf3JmSB6DYtVopg9sqM2axAceUw3&#10;CsSRxcOTAlnk8vqJ4hcAAP//AwBQSwECLQAUAAYACAAAACEAtoM4kv4AAADhAQAAEwAAAAAAAAAA&#10;AAAAAAAAAAAAW0NvbnRlbnRfVHlwZXNdLnhtbFBLAQItABQABgAIAAAAIQA4/SH/1gAAAJQBAAAL&#10;AAAAAAAAAAAAAAAAAC8BAABfcmVscy8ucmVsc1BLAQItABQABgAIAAAAIQALl0DTPgIAAIYEAAAO&#10;AAAAAAAAAAAAAAAAAC4CAABkcnMvZTJvRG9jLnhtbFBLAQItABQABgAIAAAAIQARLa5F4AAAAAwB&#10;AAAPAAAAAAAAAAAAAAAAAJgEAABkcnMvZG93bnJldi54bWxQSwUGAAAAAAQABADzAAAApQUAAAAA&#10;" fillcolor="white [3201]" strokecolor="#c00000" strokeweight="2.25pt">
                <v:textbox>
                  <w:txbxContent>
                    <w:p w14:paraId="4F346B9D" w14:textId="77777777" w:rsidR="00A61D9F" w:rsidRPr="00A61D9F" w:rsidRDefault="00A61D9F" w:rsidP="00FC644C">
                      <w:pPr>
                        <w:spacing w:after="0" w:line="240" w:lineRule="auto"/>
                        <w:ind w:firstLine="720"/>
                        <w:rPr>
                          <w:b/>
                          <w:sz w:val="28"/>
                          <w:u w:val="single"/>
                        </w:rPr>
                      </w:pPr>
                      <w:r w:rsidRPr="00A61D9F">
                        <w:rPr>
                          <w:b/>
                          <w:sz w:val="28"/>
                          <w:u w:val="single"/>
                        </w:rPr>
                        <w:t>RE</w:t>
                      </w:r>
                    </w:p>
                    <w:p w14:paraId="291144BF" w14:textId="77777777" w:rsidR="0010050E" w:rsidRPr="00BB596A" w:rsidRDefault="0010050E" w:rsidP="00BB596A">
                      <w:pPr>
                        <w:spacing w:after="0" w:line="240" w:lineRule="auto"/>
                        <w:ind w:left="720"/>
                        <w:rPr>
                          <w:sz w:val="24"/>
                        </w:rPr>
                      </w:pPr>
                      <w:r w:rsidRPr="00BB596A">
                        <w:rPr>
                          <w:sz w:val="24"/>
                        </w:rPr>
                        <w:t xml:space="preserve">As theologians, </w:t>
                      </w:r>
                      <w:r w:rsidR="00B94069">
                        <w:rPr>
                          <w:sz w:val="24"/>
                        </w:rPr>
                        <w:t>we will be learning about how the world began and focusing on the early Bible stories. We will be continuing to follow the new RE curriculum.</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14:anchorId="39C6E83F" wp14:editId="1EC89D5E">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888F6A4" w14:textId="77777777" w:rsidR="0010050E" w:rsidRPr="00BB596A" w:rsidRDefault="00B94069" w:rsidP="00FC644C">
                            <w:pPr>
                              <w:spacing w:after="0" w:line="240" w:lineRule="auto"/>
                              <w:ind w:firstLine="720"/>
                              <w:rPr>
                                <w:b/>
                                <w:sz w:val="28"/>
                                <w:u w:val="single"/>
                              </w:rPr>
                            </w:pPr>
                            <w:r>
                              <w:rPr>
                                <w:b/>
                                <w:sz w:val="28"/>
                                <w:u w:val="single"/>
                              </w:rPr>
                              <w:t>History</w:t>
                            </w:r>
                          </w:p>
                          <w:p w14:paraId="196AD828" w14:textId="77777777" w:rsidR="00B94069" w:rsidRPr="0094556B" w:rsidRDefault="00B94069" w:rsidP="00B94069">
                            <w:pPr>
                              <w:spacing w:after="0" w:line="240" w:lineRule="auto"/>
                              <w:ind w:left="720"/>
                              <w:rPr>
                                <w:sz w:val="24"/>
                              </w:rPr>
                            </w:pPr>
                            <w:r w:rsidRPr="0094556B">
                              <w:rPr>
                                <w:sz w:val="24"/>
                              </w:rPr>
                              <w:t xml:space="preserve">As </w:t>
                            </w:r>
                            <w:r>
                              <w:rPr>
                                <w:sz w:val="24"/>
                              </w:rPr>
                              <w:t xml:space="preserve">historians, we will be considering changes that have happened within memory – so how we have changed since we were born and how family members have changed. We will also discover other events in living memory that people can remember. For example, what birthdays and schools used to be like.  </w:t>
                            </w:r>
                          </w:p>
                          <w:p w14:paraId="32F3438F" w14:textId="77777777" w:rsidR="00FC392D" w:rsidRPr="0094556B" w:rsidRDefault="00FC392D" w:rsidP="00B94069">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B94069" w:rsidP="00FC644C">
                      <w:pPr>
                        <w:spacing w:after="0" w:line="240" w:lineRule="auto"/>
                        <w:ind w:firstLine="720"/>
                        <w:rPr>
                          <w:b/>
                          <w:sz w:val="28"/>
                          <w:u w:val="single"/>
                        </w:rPr>
                      </w:pPr>
                      <w:r>
                        <w:rPr>
                          <w:b/>
                          <w:sz w:val="28"/>
                          <w:u w:val="single"/>
                        </w:rPr>
                        <w:t>History</w:t>
                      </w:r>
                    </w:p>
                    <w:p w:rsidR="00B94069" w:rsidRPr="0094556B" w:rsidRDefault="00B94069" w:rsidP="00B94069">
                      <w:pPr>
                        <w:spacing w:after="0" w:line="240" w:lineRule="auto"/>
                        <w:ind w:left="720"/>
                        <w:rPr>
                          <w:sz w:val="24"/>
                        </w:rPr>
                      </w:pPr>
                      <w:r w:rsidRPr="0094556B">
                        <w:rPr>
                          <w:sz w:val="24"/>
                        </w:rPr>
                        <w:t xml:space="preserve">As </w:t>
                      </w:r>
                      <w:r>
                        <w:rPr>
                          <w:sz w:val="24"/>
                        </w:rPr>
                        <w:t xml:space="preserve">historians, we will be considering changes that have happened within memory – so how we have changed since we were born and how family members have changed. We will also discover other events in living memory that people can remember. For example, what birthdays and schools used to be like.  </w:t>
                      </w:r>
                    </w:p>
                    <w:p w:rsidR="00FC392D" w:rsidRPr="0094556B" w:rsidRDefault="00FC392D" w:rsidP="00B94069">
                      <w:pPr>
                        <w:spacing w:after="0" w:line="240" w:lineRule="auto"/>
                        <w:ind w:left="720"/>
                        <w:rPr>
                          <w:sz w:val="24"/>
                        </w:rPr>
                      </w:pP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14:anchorId="1149E8E2" wp14:editId="5B77CF63">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220D0F2A"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6A0B72C8"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9"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E5BE607" wp14:editId="469464F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AE66FF4"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1561B71D" w14:textId="77777777" w:rsidR="00415C57" w:rsidRPr="00A61D9F" w:rsidRDefault="00CC20C0" w:rsidP="00CC20C0">
                            <w:pPr>
                              <w:rPr>
                                <w:sz w:val="24"/>
                              </w:rPr>
                            </w:pPr>
                            <w:r>
                              <w:rPr>
                                <w:sz w:val="24"/>
                              </w:rPr>
                              <w:t xml:space="preserve">         </w:t>
                            </w:r>
                            <w:r w:rsidR="0010050E" w:rsidRPr="00A61D9F">
                              <w:rPr>
                                <w:sz w:val="24"/>
                              </w:rPr>
                              <w:t>As readers and writers,</w:t>
                            </w:r>
                            <w:r w:rsidR="00B94069">
                              <w:rPr>
                                <w:sz w:val="24"/>
                              </w:rPr>
                              <w:t xml:space="preserve"> we will re-</w:t>
                            </w:r>
                            <w:r>
                              <w:rPr>
                                <w:sz w:val="24"/>
                              </w:rPr>
                              <w:t>cap and embed the knowledge the children have learnt in Reception. We will have daily phonics sessions, guided reading sessions and English lessons. During our English lessons we will take a look at the story of Little Red Riding Hood and we will write our own stories based upon it. We will also learn how to write a recount!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415C57" w:rsidRPr="00A61D9F" w:rsidRDefault="00CC20C0" w:rsidP="00CC20C0">
                      <w:pPr>
                        <w:rPr>
                          <w:sz w:val="24"/>
                        </w:rPr>
                      </w:pPr>
                      <w:r>
                        <w:rPr>
                          <w:sz w:val="24"/>
                        </w:rPr>
                        <w:t xml:space="preserve">         </w:t>
                      </w:r>
                      <w:r w:rsidR="0010050E" w:rsidRPr="00A61D9F">
                        <w:rPr>
                          <w:sz w:val="24"/>
                        </w:rPr>
                        <w:t>As readers and writers,</w:t>
                      </w:r>
                      <w:r w:rsidR="00B94069">
                        <w:rPr>
                          <w:sz w:val="24"/>
                        </w:rPr>
                        <w:t xml:space="preserve"> we will re-</w:t>
                      </w:r>
                      <w:r>
                        <w:rPr>
                          <w:sz w:val="24"/>
                        </w:rPr>
                        <w:t>cap and embed the knowledge the children have learnt in Reception. We will have daily phonics sessions, guided reading sessions and English lessons. During our English lessons we will take a look at the story of Little Red Riding Hood and we will write our own stories based upon it. We will also learn how to write a recount!</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C49FA"/>
    <w:multiLevelType w:val="hybridMultilevel"/>
    <w:tmpl w:val="F354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03B6A"/>
    <w:multiLevelType w:val="hybridMultilevel"/>
    <w:tmpl w:val="7C38CFA6"/>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3177378"/>
    <w:multiLevelType w:val="hybridMultilevel"/>
    <w:tmpl w:val="2DAC8B00"/>
    <w:lvl w:ilvl="0" w:tplc="002CF30A">
      <w:start w:val="1"/>
      <w:numFmt w:val="bullet"/>
      <w:lvlText w:val=""/>
      <w:lvlJc w:val="left"/>
      <w:pPr>
        <w:ind w:left="113" w:hanging="113"/>
      </w:pPr>
      <w:rPr>
        <w:rFonts w:ascii="Wingdings" w:hAnsi="Wingdings" w:hint="default"/>
        <w:color w:val="F7964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629317">
    <w:abstractNumId w:val="1"/>
  </w:num>
  <w:num w:numId="2" w16cid:durableId="1408457294">
    <w:abstractNumId w:val="2"/>
  </w:num>
  <w:num w:numId="3" w16cid:durableId="132142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C5"/>
    <w:rsid w:val="00007893"/>
    <w:rsid w:val="0006679B"/>
    <w:rsid w:val="000C473D"/>
    <w:rsid w:val="0010050E"/>
    <w:rsid w:val="00116126"/>
    <w:rsid w:val="002233D8"/>
    <w:rsid w:val="002A0C22"/>
    <w:rsid w:val="003A12AF"/>
    <w:rsid w:val="003B7699"/>
    <w:rsid w:val="00415C57"/>
    <w:rsid w:val="004451C5"/>
    <w:rsid w:val="004B164E"/>
    <w:rsid w:val="004C74B8"/>
    <w:rsid w:val="00647D9B"/>
    <w:rsid w:val="0067789C"/>
    <w:rsid w:val="00683BC2"/>
    <w:rsid w:val="006D6DC4"/>
    <w:rsid w:val="006F12BB"/>
    <w:rsid w:val="007608CE"/>
    <w:rsid w:val="007D0018"/>
    <w:rsid w:val="00870CC3"/>
    <w:rsid w:val="008751AF"/>
    <w:rsid w:val="008B6F54"/>
    <w:rsid w:val="008E301D"/>
    <w:rsid w:val="00923B89"/>
    <w:rsid w:val="00930645"/>
    <w:rsid w:val="0094556B"/>
    <w:rsid w:val="009A332A"/>
    <w:rsid w:val="009E0B85"/>
    <w:rsid w:val="009E314F"/>
    <w:rsid w:val="00A4531C"/>
    <w:rsid w:val="00A61D9F"/>
    <w:rsid w:val="00A7014B"/>
    <w:rsid w:val="00A84B0F"/>
    <w:rsid w:val="00AD787E"/>
    <w:rsid w:val="00B345EF"/>
    <w:rsid w:val="00B46684"/>
    <w:rsid w:val="00B756CF"/>
    <w:rsid w:val="00B94069"/>
    <w:rsid w:val="00BB596A"/>
    <w:rsid w:val="00C40E17"/>
    <w:rsid w:val="00CC20C0"/>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F5E4"/>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45EF"/>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2</cp:revision>
  <dcterms:created xsi:type="dcterms:W3CDTF">2024-09-06T16:30:00Z</dcterms:created>
  <dcterms:modified xsi:type="dcterms:W3CDTF">2024-09-06T16:30:00Z</dcterms:modified>
</cp:coreProperties>
</file>