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647787">
      <w:r>
        <w:rPr>
          <w:rFonts w:ascii="Calibri" w:hAnsi="Calibri"/>
          <w:noProof/>
          <w:color w:val="993300"/>
          <w:lang w:eastAsia="en-GB"/>
        </w:rPr>
        <mc:AlternateContent>
          <mc:Choice Requires="wps">
            <w:drawing>
              <wp:anchor distT="0" distB="0" distL="114300" distR="114300" simplePos="0" relativeHeight="251700224" behindDoc="0" locked="0" layoutInCell="1" allowOverlap="1" wp14:anchorId="552B43C5" wp14:editId="77D3C889">
                <wp:simplePos x="0" y="0"/>
                <wp:positionH relativeFrom="column">
                  <wp:posOffset>3295650</wp:posOffset>
                </wp:positionH>
                <wp:positionV relativeFrom="paragraph">
                  <wp:posOffset>1009650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647787" w:rsidP="0010050E">
                            <w:pPr>
                              <w:spacing w:after="0" w:line="240" w:lineRule="auto"/>
                              <w:jc w:val="center"/>
                              <w:rPr>
                                <w:b/>
                                <w:u w:val="single"/>
                              </w:rPr>
                            </w:pPr>
                            <w:r>
                              <w:rPr>
                                <w:b/>
                                <w:u w:val="single"/>
                              </w:rPr>
                              <w:t>Year 3</w:t>
                            </w:r>
                          </w:p>
                          <w:p w:rsidR="0010050E" w:rsidRDefault="00BF7475" w:rsidP="0010050E">
                            <w:pPr>
                              <w:spacing w:after="0" w:line="240" w:lineRule="auto"/>
                              <w:jc w:val="center"/>
                              <w:rPr>
                                <w:b/>
                                <w:u w:val="single"/>
                              </w:rPr>
                            </w:pPr>
                            <w:r>
                              <w:rPr>
                                <w:b/>
                                <w:u w:val="single"/>
                              </w:rPr>
                              <w:t>Summer 2</w:t>
                            </w:r>
                            <w:r w:rsidR="003A0B68">
                              <w:rPr>
                                <w:b/>
                                <w:u w:val="single"/>
                              </w:rPr>
                              <w:t xml:space="preserve"> Term 2025</w:t>
                            </w:r>
                          </w:p>
                          <w:p w:rsidR="00647787" w:rsidRPr="000A28D5" w:rsidRDefault="00BF7475" w:rsidP="0010050E">
                            <w:pPr>
                              <w:spacing w:after="0" w:line="240" w:lineRule="auto"/>
                              <w:jc w:val="center"/>
                              <w:rPr>
                                <w:b/>
                              </w:rPr>
                            </w:pPr>
                            <w:r>
                              <w:rPr>
                                <w:b/>
                              </w:rPr>
                              <w:t xml:space="preserve">How Does Your Garden </w:t>
                            </w:r>
                            <w:proofErr w:type="gramStart"/>
                            <w:r>
                              <w:rPr>
                                <w:b/>
                              </w:rPr>
                              <w:t>Grow</w:t>
                            </w:r>
                            <w:proofErr w:type="gramEnd"/>
                          </w:p>
                          <w:p w:rsidR="00647787" w:rsidRDefault="007A6E6F" w:rsidP="0010050E">
                            <w:pPr>
                              <w:spacing w:after="0" w:line="240" w:lineRule="auto"/>
                              <w:jc w:val="center"/>
                            </w:pPr>
                            <w:r w:rsidRPr="007A6E6F">
                              <w:rPr>
                                <w:noProof/>
                                <w:lang w:eastAsia="en-GB"/>
                              </w:rPr>
                              <w:drawing>
                                <wp:inline distT="0" distB="0" distL="0" distR="0" wp14:anchorId="60EC9D2E" wp14:editId="7056EAFD">
                                  <wp:extent cx="1115355" cy="970488"/>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562" cy="975019"/>
                                          </a:xfrm>
                                          <a:prstGeom prst="rect">
                                            <a:avLst/>
                                          </a:prstGeom>
                                          <a:noFill/>
                                          <a:ln>
                                            <a:noFill/>
                                          </a:ln>
                                        </pic:spPr>
                                      </pic:pic>
                                    </a:graphicData>
                                  </a:graphic>
                                </wp:inline>
                              </w:drawing>
                            </w: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65D8E" w:rsidRDefault="00E65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2B43C5" id="_x0000_t202" coordsize="21600,21600" o:spt="202" path="m,l,21600r21600,l21600,xe">
                <v:stroke joinstyle="miter"/>
                <v:path gradientshapeok="t" o:connecttype="rect"/>
              </v:shapetype>
              <v:shape id="Text Box 9" o:spid="_x0000_s1026" type="#_x0000_t202" style="position:absolute;margin-left:259.5pt;margin-top:79.5pt;width:150.6pt;height:133.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" fillcolor="white [3201]" strokecolor="#c00000" strokeweight="2.25pt">
                <v:textbox>
                  <w:txbxContent>
                    <w:p w:rsidR="0010050E" w:rsidRPr="007D0018" w:rsidRDefault="00647787" w:rsidP="0010050E">
                      <w:pPr>
                        <w:spacing w:after="0" w:line="240" w:lineRule="auto"/>
                        <w:jc w:val="center"/>
                        <w:rPr>
                          <w:b/>
                          <w:u w:val="single"/>
                        </w:rPr>
                      </w:pPr>
                      <w:r>
                        <w:rPr>
                          <w:b/>
                          <w:u w:val="single"/>
                        </w:rPr>
                        <w:t>Year 3</w:t>
                      </w:r>
                    </w:p>
                    <w:p w:rsidR="0010050E" w:rsidRDefault="00BF7475" w:rsidP="0010050E">
                      <w:pPr>
                        <w:spacing w:after="0" w:line="240" w:lineRule="auto"/>
                        <w:jc w:val="center"/>
                        <w:rPr>
                          <w:b/>
                          <w:u w:val="single"/>
                        </w:rPr>
                      </w:pPr>
                      <w:r>
                        <w:rPr>
                          <w:b/>
                          <w:u w:val="single"/>
                        </w:rPr>
                        <w:t>Summer 2</w:t>
                      </w:r>
                      <w:r w:rsidR="003A0B68">
                        <w:rPr>
                          <w:b/>
                          <w:u w:val="single"/>
                        </w:rPr>
                        <w:t xml:space="preserve"> Term 2025</w:t>
                      </w:r>
                    </w:p>
                    <w:p w:rsidR="00647787" w:rsidRPr="000A28D5" w:rsidRDefault="00BF7475" w:rsidP="0010050E">
                      <w:pPr>
                        <w:spacing w:after="0" w:line="240" w:lineRule="auto"/>
                        <w:jc w:val="center"/>
                        <w:rPr>
                          <w:b/>
                        </w:rPr>
                      </w:pPr>
                      <w:r>
                        <w:rPr>
                          <w:b/>
                        </w:rPr>
                        <w:t xml:space="preserve">How Does Your Garden </w:t>
                      </w:r>
                      <w:proofErr w:type="gramStart"/>
                      <w:r>
                        <w:rPr>
                          <w:b/>
                        </w:rPr>
                        <w:t>Grow</w:t>
                      </w:r>
                      <w:proofErr w:type="gramEnd"/>
                    </w:p>
                    <w:p w:rsidR="00647787" w:rsidRDefault="007A6E6F" w:rsidP="0010050E">
                      <w:pPr>
                        <w:spacing w:after="0" w:line="240" w:lineRule="auto"/>
                        <w:jc w:val="center"/>
                      </w:pPr>
                      <w:r w:rsidRPr="007A6E6F">
                        <w:rPr>
                          <w:noProof/>
                          <w:lang w:eastAsia="en-GB"/>
                        </w:rPr>
                        <w:drawing>
                          <wp:inline distT="0" distB="0" distL="0" distR="0" wp14:anchorId="60EC9D2E" wp14:editId="7056EAFD">
                            <wp:extent cx="1115355" cy="970488"/>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562" cy="975019"/>
                                    </a:xfrm>
                                    <a:prstGeom prst="rect">
                                      <a:avLst/>
                                    </a:prstGeom>
                                    <a:noFill/>
                                    <a:ln>
                                      <a:noFill/>
                                    </a:ln>
                                  </pic:spPr>
                                </pic:pic>
                              </a:graphicData>
                            </a:graphic>
                          </wp:inline>
                        </w:drawing>
                      </w: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65D8E" w:rsidRDefault="00E65D8E"/>
                  </w:txbxContent>
                </v:textbox>
              </v:shape>
            </w:pict>
          </mc:Fallback>
        </mc:AlternateContent>
      </w:r>
      <w:r w:rsidR="00FC644C">
        <w:rPr>
          <w:noProof/>
          <w:lang w:eastAsia="en-GB"/>
        </w:rPr>
        <w:drawing>
          <wp:anchor distT="0" distB="0" distL="114300" distR="114300" simplePos="0" relativeHeight="251699200" behindDoc="0" locked="0" layoutInCell="1" allowOverlap="1" wp14:anchorId="0C21F791" wp14:editId="0E2337FE">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7827B53B" wp14:editId="26608DD9">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612E8995" wp14:editId="51610B7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3056" behindDoc="0" locked="0" layoutInCell="1" allowOverlap="1" wp14:anchorId="1301DB7B" wp14:editId="494DABD7">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43C62CC0" wp14:editId="24AF8CD5">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7DBA7B00" wp14:editId="760DB4F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06E4859C" wp14:editId="07E65A5D">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2B25471A" wp14:editId="50257574">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14:anchorId="4817C825" wp14:editId="53660796">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14:anchorId="0C3DDEA9" wp14:editId="3C93B2B7">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 xml:space="preserve">As mathematicians, </w:t>
                            </w:r>
                            <w:r w:rsidR="00A17C10">
                              <w:rPr>
                                <w:sz w:val="24"/>
                              </w:rPr>
                              <w:t>we will use this half term to consolidate our learning from Year 3. We will revisit our calculation skills and introduce decimals to our calculations. We will develop our fractions work to include addition and subtraction of fractions and will continue to work on our x tables, ready for Year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DDEA9" id="Text Box 2" o:spid="_x0000_s1027"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eJUA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 xml:space="preserve">As mathematicians, </w:t>
                      </w:r>
                      <w:r w:rsidR="00A17C10">
                        <w:rPr>
                          <w:sz w:val="24"/>
                        </w:rPr>
                        <w:t>we will use this half term to consolidate our learning from Year 3. We will revisit our calculation skills and introduce decimals to our calculations. We will develop our fractions work to include addition and subtraction of fractions and will continue to work on our x tables, ready for Year 4.</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093BEE9A" wp14:editId="5B3D2E6F">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077864" w:rsidRDefault="00077864" w:rsidP="003A0B68">
                            <w:pPr>
                              <w:spacing w:after="0" w:line="240" w:lineRule="auto"/>
                              <w:jc w:val="center"/>
                            </w:pPr>
                          </w:p>
                          <w:p w:rsidR="00BF7475" w:rsidRDefault="00BF7475" w:rsidP="0010050E">
                            <w:pPr>
                              <w:spacing w:after="0" w:line="240" w:lineRule="auto"/>
                              <w:jc w:val="center"/>
                            </w:pPr>
                            <w:r>
                              <w:t>Father’s Day</w:t>
                            </w:r>
                          </w:p>
                          <w:p w:rsidR="00BF7475" w:rsidRDefault="003A0B68" w:rsidP="0010050E">
                            <w:pPr>
                              <w:spacing w:after="0" w:line="240" w:lineRule="auto"/>
                              <w:jc w:val="center"/>
                            </w:pPr>
                            <w:r>
                              <w:t>Morecambe Bay Story Writing Project</w:t>
                            </w:r>
                          </w:p>
                          <w:p w:rsidR="00BF7475" w:rsidRDefault="00BF7475" w:rsidP="0010050E">
                            <w:pPr>
                              <w:spacing w:after="0" w:line="240" w:lineRule="auto"/>
                              <w:jc w:val="center"/>
                            </w:pPr>
                            <w:r>
                              <w:t>School Feast Day Celebrations</w:t>
                            </w:r>
                          </w:p>
                          <w:p w:rsidR="003A0B68" w:rsidRDefault="003A0B68" w:rsidP="0010050E">
                            <w:pPr>
                              <w:spacing w:after="0" w:line="240" w:lineRule="auto"/>
                              <w:jc w:val="center"/>
                            </w:pPr>
                            <w:r>
                              <w:t>Williamson Park Visit</w:t>
                            </w:r>
                          </w:p>
                          <w:p w:rsidR="00BF7475" w:rsidRDefault="00BF7475"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BEE9A" id="Text Box 12" o:spid="_x0000_s1028"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077864" w:rsidRDefault="00077864" w:rsidP="003A0B68">
                      <w:pPr>
                        <w:spacing w:after="0" w:line="240" w:lineRule="auto"/>
                        <w:jc w:val="center"/>
                      </w:pPr>
                    </w:p>
                    <w:p w:rsidR="00BF7475" w:rsidRDefault="00BF7475" w:rsidP="0010050E">
                      <w:pPr>
                        <w:spacing w:after="0" w:line="240" w:lineRule="auto"/>
                        <w:jc w:val="center"/>
                      </w:pPr>
                      <w:r>
                        <w:t>Father’s Day</w:t>
                      </w:r>
                    </w:p>
                    <w:p w:rsidR="00BF7475" w:rsidRDefault="003A0B68" w:rsidP="0010050E">
                      <w:pPr>
                        <w:spacing w:after="0" w:line="240" w:lineRule="auto"/>
                        <w:jc w:val="center"/>
                      </w:pPr>
                      <w:r>
                        <w:t>Morecambe Bay Story Writing Project</w:t>
                      </w:r>
                    </w:p>
                    <w:p w:rsidR="00BF7475" w:rsidRDefault="00BF7475" w:rsidP="0010050E">
                      <w:pPr>
                        <w:spacing w:after="0" w:line="240" w:lineRule="auto"/>
                        <w:jc w:val="center"/>
                      </w:pPr>
                      <w:r>
                        <w:t>School Feast Day Celebrations</w:t>
                      </w:r>
                    </w:p>
                    <w:p w:rsidR="003A0B68" w:rsidRDefault="003A0B68" w:rsidP="0010050E">
                      <w:pPr>
                        <w:spacing w:after="0" w:line="240" w:lineRule="auto"/>
                        <w:jc w:val="center"/>
                      </w:pPr>
                      <w:r>
                        <w:t>Williamson Park Visit</w:t>
                      </w:r>
                    </w:p>
                    <w:p w:rsidR="00BF7475" w:rsidRDefault="00BF7475" w:rsidP="0010050E">
                      <w:pPr>
                        <w:spacing w:after="0" w:line="240" w:lineRule="auto"/>
                        <w:jc w:val="cente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FC392D" w:rsidRDefault="00FC392D" w:rsidP="0006679B">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BF7475">
                              <w:rPr>
                                <w:sz w:val="24"/>
                              </w:rPr>
                              <w:t>o continue working on our s</w:t>
                            </w:r>
                            <w:r w:rsidR="000B42B2">
                              <w:rPr>
                                <w:sz w:val="24"/>
                              </w:rPr>
                              <w:t>triking and fie</w:t>
                            </w:r>
                            <w:r w:rsidR="003A0B68">
                              <w:rPr>
                                <w:sz w:val="24"/>
                              </w:rPr>
                              <w:t>lding skills and athletics</w:t>
                            </w:r>
                          </w:p>
                          <w:p w:rsidR="00BF7475" w:rsidRDefault="00BF7475" w:rsidP="0006679B">
                            <w:pPr>
                              <w:spacing w:after="0" w:line="240" w:lineRule="auto"/>
                              <w:ind w:left="720"/>
                              <w:rPr>
                                <w:b/>
                                <w:sz w:val="28"/>
                                <w:szCs w:val="28"/>
                                <w:u w:val="single"/>
                              </w:rPr>
                            </w:pPr>
                            <w:r>
                              <w:rPr>
                                <w:b/>
                                <w:sz w:val="28"/>
                                <w:szCs w:val="28"/>
                                <w:u w:val="single"/>
                              </w:rPr>
                              <w:t>Latin</w:t>
                            </w:r>
                          </w:p>
                          <w:p w:rsidR="00BF7475" w:rsidRPr="00BF7475" w:rsidRDefault="00BF7475" w:rsidP="0006679B">
                            <w:pPr>
                              <w:spacing w:after="0" w:line="240" w:lineRule="auto"/>
                              <w:ind w:left="720"/>
                              <w:rPr>
                                <w:sz w:val="24"/>
                                <w:szCs w:val="24"/>
                              </w:rPr>
                            </w:pPr>
                            <w:r>
                              <w:rPr>
                                <w:sz w:val="24"/>
                                <w:szCs w:val="24"/>
                              </w:rPr>
                              <w:t>As linguists, we will be revising the vocabulary we have learned and develop our speaking and written skills.</w:t>
                            </w:r>
                          </w:p>
                          <w:p w:rsidR="00BF7475" w:rsidRPr="00BF7475" w:rsidRDefault="00BF7475" w:rsidP="0006679B">
                            <w:pPr>
                              <w:spacing w:after="0" w:line="240" w:lineRule="auto"/>
                              <w:ind w:left="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FC392D" w:rsidRDefault="00FC392D" w:rsidP="0006679B">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BF7475">
                        <w:rPr>
                          <w:sz w:val="24"/>
                        </w:rPr>
                        <w:t>o continue working on our s</w:t>
                      </w:r>
                      <w:r w:rsidR="000B42B2">
                        <w:rPr>
                          <w:sz w:val="24"/>
                        </w:rPr>
                        <w:t>triking and fie</w:t>
                      </w:r>
                      <w:r w:rsidR="003A0B68">
                        <w:rPr>
                          <w:sz w:val="24"/>
                        </w:rPr>
                        <w:t>lding skills and athletics</w:t>
                      </w:r>
                    </w:p>
                    <w:p w:rsidR="00BF7475" w:rsidRDefault="00BF7475" w:rsidP="0006679B">
                      <w:pPr>
                        <w:spacing w:after="0" w:line="240" w:lineRule="auto"/>
                        <w:ind w:left="720"/>
                        <w:rPr>
                          <w:b/>
                          <w:sz w:val="28"/>
                          <w:szCs w:val="28"/>
                          <w:u w:val="single"/>
                        </w:rPr>
                      </w:pPr>
                      <w:r>
                        <w:rPr>
                          <w:b/>
                          <w:sz w:val="28"/>
                          <w:szCs w:val="28"/>
                          <w:u w:val="single"/>
                        </w:rPr>
                        <w:t>Latin</w:t>
                      </w:r>
                    </w:p>
                    <w:p w:rsidR="00BF7475" w:rsidRPr="00BF7475" w:rsidRDefault="00BF7475" w:rsidP="0006679B">
                      <w:pPr>
                        <w:spacing w:after="0" w:line="240" w:lineRule="auto"/>
                        <w:ind w:left="720"/>
                        <w:rPr>
                          <w:sz w:val="24"/>
                          <w:szCs w:val="24"/>
                        </w:rPr>
                      </w:pPr>
                      <w:r>
                        <w:rPr>
                          <w:sz w:val="24"/>
                          <w:szCs w:val="24"/>
                        </w:rPr>
                        <w:t>As linguists, we will be revising the vocabulary we have learned and develop our speaking and written skills.</w:t>
                      </w:r>
                    </w:p>
                    <w:p w:rsidR="00BF7475" w:rsidRPr="00BF7475" w:rsidRDefault="00BF7475" w:rsidP="0006679B">
                      <w:pPr>
                        <w:spacing w:after="0" w:line="240" w:lineRule="auto"/>
                        <w:ind w:left="720"/>
                        <w:rPr>
                          <w:sz w:val="24"/>
                          <w:szCs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Default="006B10C6" w:rsidP="00FC644C">
                            <w:pPr>
                              <w:spacing w:after="0" w:line="240" w:lineRule="auto"/>
                              <w:ind w:firstLine="720"/>
                              <w:rPr>
                                <w:b/>
                                <w:sz w:val="28"/>
                                <w:szCs w:val="28"/>
                                <w:u w:val="single"/>
                              </w:rPr>
                            </w:pPr>
                            <w:r w:rsidRPr="004153F3">
                              <w:rPr>
                                <w:b/>
                                <w:sz w:val="28"/>
                                <w:szCs w:val="28"/>
                                <w:u w:val="single"/>
                              </w:rPr>
                              <w:t>Art</w:t>
                            </w:r>
                          </w:p>
                          <w:p w:rsidR="00BF7475" w:rsidRDefault="00BF7475" w:rsidP="00256186">
                            <w:pPr>
                              <w:spacing w:after="0" w:line="240" w:lineRule="auto"/>
                              <w:ind w:left="720"/>
                              <w:rPr>
                                <w:sz w:val="24"/>
                                <w:szCs w:val="24"/>
                              </w:rPr>
                            </w:pPr>
                            <w:r>
                              <w:rPr>
                                <w:sz w:val="24"/>
                                <w:szCs w:val="24"/>
                              </w:rPr>
                              <w:t>As art</w:t>
                            </w:r>
                            <w:r w:rsidR="00256186">
                              <w:rPr>
                                <w:sz w:val="24"/>
                                <w:szCs w:val="24"/>
                              </w:rPr>
                              <w:t>ists</w:t>
                            </w:r>
                            <w:r>
                              <w:rPr>
                                <w:sz w:val="24"/>
                                <w:szCs w:val="24"/>
                              </w:rPr>
                              <w:t>, we will</w:t>
                            </w:r>
                            <w:r w:rsidR="008C4541">
                              <w:rPr>
                                <w:sz w:val="24"/>
                                <w:szCs w:val="24"/>
                              </w:rPr>
                              <w:t xml:space="preserve"> be </w:t>
                            </w:r>
                            <w:r w:rsidR="00256186">
                              <w:rPr>
                                <w:sz w:val="24"/>
                                <w:szCs w:val="24"/>
                              </w:rPr>
                              <w:t>study</w:t>
                            </w:r>
                            <w:r w:rsidR="008C4541">
                              <w:rPr>
                                <w:sz w:val="24"/>
                                <w:szCs w:val="24"/>
                              </w:rPr>
                              <w:t>ing</w:t>
                            </w:r>
                            <w:r w:rsidR="00256186">
                              <w:rPr>
                                <w:sz w:val="24"/>
                                <w:szCs w:val="24"/>
                              </w:rPr>
                              <w:t xml:space="preserve"> the life and works of William</w:t>
                            </w:r>
                            <w:r w:rsidR="008C4541">
                              <w:rPr>
                                <w:sz w:val="24"/>
                                <w:szCs w:val="24"/>
                              </w:rPr>
                              <w:t xml:space="preserve"> Morris. We will be</w:t>
                            </w:r>
                            <w:r w:rsidR="00256186">
                              <w:rPr>
                                <w:sz w:val="24"/>
                                <w:szCs w:val="24"/>
                              </w:rPr>
                              <w:t xml:space="preserve"> design</w:t>
                            </w:r>
                            <w:r w:rsidR="008C4541">
                              <w:rPr>
                                <w:sz w:val="24"/>
                                <w:szCs w:val="24"/>
                              </w:rPr>
                              <w:t>ing</w:t>
                            </w:r>
                            <w:r w:rsidR="00256186">
                              <w:rPr>
                                <w:sz w:val="24"/>
                                <w:szCs w:val="24"/>
                              </w:rPr>
                              <w:t xml:space="preserve"> and making printing blocks in the style of William Morris wallpaper.</w:t>
                            </w:r>
                          </w:p>
                          <w:p w:rsidR="008C4541" w:rsidRDefault="008C4541" w:rsidP="00256186">
                            <w:pPr>
                              <w:spacing w:after="0" w:line="240" w:lineRule="auto"/>
                              <w:ind w:left="720"/>
                              <w:rPr>
                                <w:b/>
                                <w:sz w:val="24"/>
                                <w:szCs w:val="24"/>
                                <w:u w:val="single"/>
                              </w:rPr>
                            </w:pPr>
                            <w:r>
                              <w:rPr>
                                <w:b/>
                                <w:sz w:val="24"/>
                                <w:szCs w:val="24"/>
                                <w:u w:val="single"/>
                              </w:rPr>
                              <w:t>DT</w:t>
                            </w:r>
                          </w:p>
                          <w:p w:rsidR="008C4541" w:rsidRPr="008C4541" w:rsidRDefault="008C4541" w:rsidP="00256186">
                            <w:pPr>
                              <w:spacing w:after="0" w:line="240" w:lineRule="auto"/>
                              <w:ind w:left="720"/>
                              <w:rPr>
                                <w:sz w:val="24"/>
                                <w:szCs w:val="24"/>
                              </w:rPr>
                            </w:pPr>
                            <w:r>
                              <w:rPr>
                                <w:sz w:val="24"/>
                                <w:szCs w:val="24"/>
                              </w:rPr>
                              <w:t xml:space="preserve">We </w:t>
                            </w:r>
                            <w:r w:rsidR="003A0B68">
                              <w:rPr>
                                <w:sz w:val="24"/>
                                <w:szCs w:val="24"/>
                              </w:rPr>
                              <w:t xml:space="preserve">will be preparing for the Enterprise </w:t>
                            </w:r>
                            <w:r w:rsidR="003A0B68">
                              <w:rPr>
                                <w:sz w:val="24"/>
                                <w:szCs w:val="24"/>
                              </w:rPr>
                              <w:t>Fair.</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Default="006B10C6" w:rsidP="00FC644C">
                      <w:pPr>
                        <w:spacing w:after="0" w:line="240" w:lineRule="auto"/>
                        <w:ind w:firstLine="720"/>
                        <w:rPr>
                          <w:b/>
                          <w:sz w:val="28"/>
                          <w:szCs w:val="28"/>
                          <w:u w:val="single"/>
                        </w:rPr>
                      </w:pPr>
                      <w:r w:rsidRPr="004153F3">
                        <w:rPr>
                          <w:b/>
                          <w:sz w:val="28"/>
                          <w:szCs w:val="28"/>
                          <w:u w:val="single"/>
                        </w:rPr>
                        <w:t>Art</w:t>
                      </w:r>
                    </w:p>
                    <w:p w:rsidR="00BF7475" w:rsidRDefault="00BF7475" w:rsidP="00256186">
                      <w:pPr>
                        <w:spacing w:after="0" w:line="240" w:lineRule="auto"/>
                        <w:ind w:left="720"/>
                        <w:rPr>
                          <w:sz w:val="24"/>
                          <w:szCs w:val="24"/>
                        </w:rPr>
                      </w:pPr>
                      <w:r>
                        <w:rPr>
                          <w:sz w:val="24"/>
                          <w:szCs w:val="24"/>
                        </w:rPr>
                        <w:t>As art</w:t>
                      </w:r>
                      <w:r w:rsidR="00256186">
                        <w:rPr>
                          <w:sz w:val="24"/>
                          <w:szCs w:val="24"/>
                        </w:rPr>
                        <w:t>ists</w:t>
                      </w:r>
                      <w:r>
                        <w:rPr>
                          <w:sz w:val="24"/>
                          <w:szCs w:val="24"/>
                        </w:rPr>
                        <w:t>, we will</w:t>
                      </w:r>
                      <w:r w:rsidR="008C4541">
                        <w:rPr>
                          <w:sz w:val="24"/>
                          <w:szCs w:val="24"/>
                        </w:rPr>
                        <w:t xml:space="preserve"> be </w:t>
                      </w:r>
                      <w:r w:rsidR="00256186">
                        <w:rPr>
                          <w:sz w:val="24"/>
                          <w:szCs w:val="24"/>
                        </w:rPr>
                        <w:t>study</w:t>
                      </w:r>
                      <w:r w:rsidR="008C4541">
                        <w:rPr>
                          <w:sz w:val="24"/>
                          <w:szCs w:val="24"/>
                        </w:rPr>
                        <w:t>ing</w:t>
                      </w:r>
                      <w:r w:rsidR="00256186">
                        <w:rPr>
                          <w:sz w:val="24"/>
                          <w:szCs w:val="24"/>
                        </w:rPr>
                        <w:t xml:space="preserve"> the life and works of William</w:t>
                      </w:r>
                      <w:r w:rsidR="008C4541">
                        <w:rPr>
                          <w:sz w:val="24"/>
                          <w:szCs w:val="24"/>
                        </w:rPr>
                        <w:t xml:space="preserve"> Morris. We will be</w:t>
                      </w:r>
                      <w:r w:rsidR="00256186">
                        <w:rPr>
                          <w:sz w:val="24"/>
                          <w:szCs w:val="24"/>
                        </w:rPr>
                        <w:t xml:space="preserve"> design</w:t>
                      </w:r>
                      <w:r w:rsidR="008C4541">
                        <w:rPr>
                          <w:sz w:val="24"/>
                          <w:szCs w:val="24"/>
                        </w:rPr>
                        <w:t>ing</w:t>
                      </w:r>
                      <w:r w:rsidR="00256186">
                        <w:rPr>
                          <w:sz w:val="24"/>
                          <w:szCs w:val="24"/>
                        </w:rPr>
                        <w:t xml:space="preserve"> and making printing blocks in the style of William Morris wallpaper.</w:t>
                      </w:r>
                    </w:p>
                    <w:p w:rsidR="008C4541" w:rsidRDefault="008C4541" w:rsidP="00256186">
                      <w:pPr>
                        <w:spacing w:after="0" w:line="240" w:lineRule="auto"/>
                        <w:ind w:left="720"/>
                        <w:rPr>
                          <w:b/>
                          <w:sz w:val="24"/>
                          <w:szCs w:val="24"/>
                          <w:u w:val="single"/>
                        </w:rPr>
                      </w:pPr>
                      <w:r>
                        <w:rPr>
                          <w:b/>
                          <w:sz w:val="24"/>
                          <w:szCs w:val="24"/>
                          <w:u w:val="single"/>
                        </w:rPr>
                        <w:t>DT</w:t>
                      </w:r>
                    </w:p>
                    <w:p w:rsidR="008C4541" w:rsidRPr="008C4541" w:rsidRDefault="008C4541" w:rsidP="00256186">
                      <w:pPr>
                        <w:spacing w:after="0" w:line="240" w:lineRule="auto"/>
                        <w:ind w:left="720"/>
                        <w:rPr>
                          <w:sz w:val="24"/>
                          <w:szCs w:val="24"/>
                        </w:rPr>
                      </w:pPr>
                      <w:r>
                        <w:rPr>
                          <w:sz w:val="24"/>
                          <w:szCs w:val="24"/>
                        </w:rPr>
                        <w:t xml:space="preserve">We </w:t>
                      </w:r>
                      <w:r w:rsidR="003A0B68">
                        <w:rPr>
                          <w:sz w:val="24"/>
                          <w:szCs w:val="24"/>
                        </w:rPr>
                        <w:t xml:space="preserve">will be preparing for the Enterprise </w:t>
                      </w:r>
                      <w:r w:rsidR="003A0B68">
                        <w:rPr>
                          <w:sz w:val="24"/>
                          <w:szCs w:val="24"/>
                        </w:rPr>
                        <w:t>Fair.</w:t>
                      </w:r>
                      <w:bookmarkStart w:id="1" w:name="_GoBack"/>
                      <w:bookmarkEnd w:id="1"/>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C2610B">
                              <w:rPr>
                                <w:sz w:val="24"/>
                              </w:rPr>
                              <w:t xml:space="preserve">looking </w:t>
                            </w:r>
                            <w:r w:rsidR="005C6768">
                              <w:rPr>
                                <w:sz w:val="24"/>
                              </w:rPr>
                              <w:t>at plant growth. We will work scientifically to explore the different parts of flowering plants and what plants require to grow. We will investigate the way in which water is transported within plants. We will also explore the part that flowers play in the life-cycle of a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C2610B">
                        <w:rPr>
                          <w:sz w:val="24"/>
                        </w:rPr>
                        <w:t xml:space="preserve">looking </w:t>
                      </w:r>
                      <w:r w:rsidR="005C6768">
                        <w:rPr>
                          <w:sz w:val="24"/>
                        </w:rPr>
                        <w:t>at plant growth. We will work scientifically to explore the different parts of flowering plants and what plants require to grow. We will investigate the way in which water is transported within plants. We will also explore the part that flowers play in the life-cycle of a plant.</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 xml:space="preserve">caring community members, we </w:t>
                            </w:r>
                            <w:r w:rsidR="0006679B" w:rsidRPr="004153F3">
                              <w:rPr>
                                <w:sz w:val="24"/>
                                <w:szCs w:val="24"/>
                              </w:rPr>
                              <w:t>will be le</w:t>
                            </w:r>
                            <w:r w:rsidR="00160AE7">
                              <w:rPr>
                                <w:sz w:val="24"/>
                                <w:szCs w:val="24"/>
                              </w:rPr>
                              <w:t>arning about how we form and maintain healthy relationships. We will be talking about what makes a good friend and</w:t>
                            </w:r>
                            <w:r w:rsidR="00077864">
                              <w:rPr>
                                <w:sz w:val="24"/>
                                <w:szCs w:val="24"/>
                              </w:rPr>
                              <w:t xml:space="preserve"> how to resolve conflicts. We will be</w:t>
                            </w:r>
                            <w:r w:rsidR="00160AE7">
                              <w:rPr>
                                <w:sz w:val="24"/>
                                <w:szCs w:val="24"/>
                              </w:rPr>
                              <w:t xml:space="preserve"> looking at how our actions have consequences for ourselves and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 xml:space="preserve">caring community members, we </w:t>
                      </w:r>
                      <w:r w:rsidR="0006679B" w:rsidRPr="004153F3">
                        <w:rPr>
                          <w:sz w:val="24"/>
                          <w:szCs w:val="24"/>
                        </w:rPr>
                        <w:t>will be le</w:t>
                      </w:r>
                      <w:r w:rsidR="00160AE7">
                        <w:rPr>
                          <w:sz w:val="24"/>
                          <w:szCs w:val="24"/>
                        </w:rPr>
                        <w:t>arning about how we form and maintain healthy relationships. We will be talking about what makes a good friend and</w:t>
                      </w:r>
                      <w:r w:rsidR="00077864">
                        <w:rPr>
                          <w:sz w:val="24"/>
                          <w:szCs w:val="24"/>
                        </w:rPr>
                        <w:t xml:space="preserve"> how to resolve conflicts. We will be</w:t>
                      </w:r>
                      <w:r w:rsidR="00160AE7">
                        <w:rPr>
                          <w:sz w:val="24"/>
                          <w:szCs w:val="24"/>
                        </w:rPr>
                        <w:t xml:space="preserve"> looking at how our actions have consequences for ourselves and others.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4153F3" w:rsidRPr="004153F3">
                              <w:rPr>
                                <w:sz w:val="24"/>
                                <w:szCs w:val="24"/>
                              </w:rPr>
                              <w:t xml:space="preserve"> going to</w:t>
                            </w:r>
                            <w:r w:rsidR="002B5BEE">
                              <w:rPr>
                                <w:sz w:val="24"/>
                                <w:szCs w:val="24"/>
                              </w:rPr>
                              <w:t xml:space="preserve"> continue our work on data handlin</w:t>
                            </w:r>
                            <w:r w:rsidR="00077864">
                              <w:rPr>
                                <w:sz w:val="24"/>
                                <w:szCs w:val="24"/>
                              </w:rPr>
                              <w:t>g including branching databases, and revisiting our work from the last year.</w:t>
                            </w:r>
                          </w:p>
                          <w:p w:rsidR="004153F3" w:rsidRDefault="00C2610B" w:rsidP="00A61D9F">
                            <w:pPr>
                              <w:spacing w:after="0" w:line="240" w:lineRule="auto"/>
                              <w:ind w:left="720"/>
                              <w:rPr>
                                <w:b/>
                                <w:sz w:val="28"/>
                                <w:szCs w:val="28"/>
                                <w:u w:val="single"/>
                              </w:rPr>
                            </w:pPr>
                            <w:r>
                              <w:rPr>
                                <w:b/>
                                <w:sz w:val="28"/>
                                <w:szCs w:val="28"/>
                                <w:u w:val="single"/>
                              </w:rPr>
                              <w:t>Music</w:t>
                            </w:r>
                          </w:p>
                          <w:p w:rsidR="004153F3" w:rsidRPr="004153F3" w:rsidRDefault="00485BF8" w:rsidP="00A61D9F">
                            <w:pPr>
                              <w:spacing w:after="0" w:line="240" w:lineRule="auto"/>
                              <w:ind w:left="720"/>
                              <w:rPr>
                                <w:sz w:val="24"/>
                                <w:szCs w:val="24"/>
                              </w:rPr>
                            </w:pPr>
                            <w:r>
                              <w:rPr>
                                <w:sz w:val="24"/>
                                <w:szCs w:val="24"/>
                              </w:rPr>
                              <w:t xml:space="preserve">As musicians, we </w:t>
                            </w:r>
                            <w:r w:rsidR="00BF7475">
                              <w:rPr>
                                <w:sz w:val="24"/>
                                <w:szCs w:val="24"/>
                              </w:rPr>
                              <w:t>will continue</w:t>
                            </w:r>
                            <w:r w:rsidR="000B42B2">
                              <w:rPr>
                                <w:sz w:val="24"/>
                                <w:szCs w:val="24"/>
                              </w:rPr>
                              <w:t xml:space="preserve"> developing our pitch and rhythm skills.</w:t>
                            </w:r>
                          </w:p>
                          <w:p w:rsidR="004153F3" w:rsidRPr="004153F3" w:rsidRDefault="004153F3" w:rsidP="00A61D9F">
                            <w:pPr>
                              <w:spacing w:after="0" w:line="240" w:lineRule="auto"/>
                              <w:ind w:left="72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4153F3" w:rsidRPr="004153F3">
                        <w:rPr>
                          <w:sz w:val="24"/>
                          <w:szCs w:val="24"/>
                        </w:rPr>
                        <w:t xml:space="preserve"> going to</w:t>
                      </w:r>
                      <w:r w:rsidR="002B5BEE">
                        <w:rPr>
                          <w:sz w:val="24"/>
                          <w:szCs w:val="24"/>
                        </w:rPr>
                        <w:t xml:space="preserve"> continue our work on data handlin</w:t>
                      </w:r>
                      <w:r w:rsidR="00077864">
                        <w:rPr>
                          <w:sz w:val="24"/>
                          <w:szCs w:val="24"/>
                        </w:rPr>
                        <w:t>g including branching databases, and revisiting our work from the last year.</w:t>
                      </w:r>
                    </w:p>
                    <w:p w:rsidR="004153F3" w:rsidRDefault="00C2610B" w:rsidP="00A61D9F">
                      <w:pPr>
                        <w:spacing w:after="0" w:line="240" w:lineRule="auto"/>
                        <w:ind w:left="720"/>
                        <w:rPr>
                          <w:b/>
                          <w:sz w:val="28"/>
                          <w:szCs w:val="28"/>
                          <w:u w:val="single"/>
                        </w:rPr>
                      </w:pPr>
                      <w:r>
                        <w:rPr>
                          <w:b/>
                          <w:sz w:val="28"/>
                          <w:szCs w:val="28"/>
                          <w:u w:val="single"/>
                        </w:rPr>
                        <w:t>Music</w:t>
                      </w:r>
                    </w:p>
                    <w:p w:rsidR="004153F3" w:rsidRPr="004153F3" w:rsidRDefault="00485BF8" w:rsidP="00A61D9F">
                      <w:pPr>
                        <w:spacing w:after="0" w:line="240" w:lineRule="auto"/>
                        <w:ind w:left="720"/>
                        <w:rPr>
                          <w:sz w:val="24"/>
                          <w:szCs w:val="24"/>
                        </w:rPr>
                      </w:pPr>
                      <w:r>
                        <w:rPr>
                          <w:sz w:val="24"/>
                          <w:szCs w:val="24"/>
                        </w:rPr>
                        <w:t xml:space="preserve">As musicians, we </w:t>
                      </w:r>
                      <w:r w:rsidR="00BF7475">
                        <w:rPr>
                          <w:sz w:val="24"/>
                          <w:szCs w:val="24"/>
                        </w:rPr>
                        <w:t>will continue</w:t>
                      </w:r>
                      <w:r w:rsidR="000B42B2">
                        <w:rPr>
                          <w:sz w:val="24"/>
                          <w:szCs w:val="24"/>
                        </w:rPr>
                        <w:t xml:space="preserve"> developing our pitch and rhythm skills.</w:t>
                      </w:r>
                    </w:p>
                    <w:p w:rsidR="004153F3" w:rsidRPr="004153F3" w:rsidRDefault="004153F3" w:rsidP="00A61D9F">
                      <w:pPr>
                        <w:spacing w:after="0" w:line="240" w:lineRule="auto"/>
                        <w:ind w:left="720"/>
                        <w:rPr>
                          <w:sz w:val="28"/>
                          <w:szCs w:val="28"/>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7164B0" w:rsidRPr="00BB596A" w:rsidRDefault="0010050E" w:rsidP="000F4A68">
                            <w:pPr>
                              <w:spacing w:after="0" w:line="240" w:lineRule="auto"/>
                              <w:ind w:left="720"/>
                              <w:rPr>
                                <w:sz w:val="24"/>
                              </w:rPr>
                            </w:pPr>
                            <w:r w:rsidRPr="00BB596A">
                              <w:rPr>
                                <w:sz w:val="24"/>
                              </w:rPr>
                              <w:t xml:space="preserve">As theologians, </w:t>
                            </w:r>
                            <w:r w:rsidR="00446ABD">
                              <w:rPr>
                                <w:sz w:val="24"/>
                              </w:rPr>
                              <w:t>we wil</w:t>
                            </w:r>
                            <w:r w:rsidR="00077864">
                              <w:rPr>
                                <w:sz w:val="24"/>
                              </w:rPr>
                              <w:t>l be learning about Judaism and what happens at Passover. We will also be learning about how this links to the events of the Last Supper and the Mass. We will also be finding out about Islamic beliefs.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7164B0" w:rsidRPr="00BB596A" w:rsidRDefault="0010050E" w:rsidP="000F4A68">
                      <w:pPr>
                        <w:spacing w:after="0" w:line="240" w:lineRule="auto"/>
                        <w:ind w:left="720"/>
                        <w:rPr>
                          <w:sz w:val="24"/>
                        </w:rPr>
                      </w:pPr>
                      <w:r w:rsidRPr="00BB596A">
                        <w:rPr>
                          <w:sz w:val="24"/>
                        </w:rPr>
                        <w:t xml:space="preserve">As theologians, </w:t>
                      </w:r>
                      <w:r w:rsidR="00446ABD">
                        <w:rPr>
                          <w:sz w:val="24"/>
                        </w:rPr>
                        <w:t>we wil</w:t>
                      </w:r>
                      <w:r w:rsidR="00077864">
                        <w:rPr>
                          <w:sz w:val="24"/>
                        </w:rPr>
                        <w:t>l be learning about Judaism and what happens at Passover. We will also be learning about how this links to the events of the Last Supper and the Mass. We will also be finding out about Islamic beliefs.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C2610B" w:rsidP="00FC644C">
                            <w:pPr>
                              <w:spacing w:after="0" w:line="240" w:lineRule="auto"/>
                              <w:ind w:firstLine="720"/>
                              <w:rPr>
                                <w:b/>
                                <w:sz w:val="28"/>
                                <w:u w:val="single"/>
                              </w:rPr>
                            </w:pPr>
                            <w:r>
                              <w:rPr>
                                <w:b/>
                                <w:sz w:val="28"/>
                                <w:u w:val="single"/>
                              </w:rPr>
                              <w:t>Geography</w:t>
                            </w:r>
                          </w:p>
                          <w:p w:rsidR="00FC392D" w:rsidRPr="0094556B" w:rsidRDefault="00C2610B" w:rsidP="0094556B">
                            <w:pPr>
                              <w:spacing w:after="0" w:line="240" w:lineRule="auto"/>
                              <w:ind w:left="720"/>
                              <w:rPr>
                                <w:sz w:val="24"/>
                              </w:rPr>
                            </w:pPr>
                            <w:r>
                              <w:rPr>
                                <w:sz w:val="24"/>
                              </w:rPr>
                              <w:t xml:space="preserve">As geographers, </w:t>
                            </w:r>
                            <w:r w:rsidR="00C478D6">
                              <w:rPr>
                                <w:sz w:val="24"/>
                              </w:rPr>
                              <w:t>we will be developing our understanding of physical geography and human geography and its impact on communities. We will be focusing our work on the Lake District and will be looking at rivers, mountains, vegetation, settlement, land use and distribution of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C2610B" w:rsidP="00FC644C">
                      <w:pPr>
                        <w:spacing w:after="0" w:line="240" w:lineRule="auto"/>
                        <w:ind w:firstLine="720"/>
                        <w:rPr>
                          <w:b/>
                          <w:sz w:val="28"/>
                          <w:u w:val="single"/>
                        </w:rPr>
                      </w:pPr>
                      <w:r>
                        <w:rPr>
                          <w:b/>
                          <w:sz w:val="28"/>
                          <w:u w:val="single"/>
                        </w:rPr>
                        <w:t>Geography</w:t>
                      </w:r>
                    </w:p>
                    <w:p w:rsidR="00FC392D" w:rsidRPr="0094556B" w:rsidRDefault="00C2610B" w:rsidP="0094556B">
                      <w:pPr>
                        <w:spacing w:after="0" w:line="240" w:lineRule="auto"/>
                        <w:ind w:left="720"/>
                        <w:rPr>
                          <w:sz w:val="24"/>
                        </w:rPr>
                      </w:pPr>
                      <w:r>
                        <w:rPr>
                          <w:sz w:val="24"/>
                        </w:rPr>
                        <w:t xml:space="preserve">As geographers, </w:t>
                      </w:r>
                      <w:r w:rsidR="00C478D6">
                        <w:rPr>
                          <w:sz w:val="24"/>
                        </w:rPr>
                        <w:t>we will be developing our understanding of physical geography and human geography and its impact on communities. We will be focusing our work on the Lake District and will be looking at rivers, mountains, vegetation, settlement, land use and distribution of resources.</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8"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w:t>
                            </w:r>
                            <w:r w:rsidR="000F4A68">
                              <w:rPr>
                                <w:sz w:val="24"/>
                              </w:rPr>
                              <w:t xml:space="preserve">going to explore </w:t>
                            </w:r>
                            <w:r w:rsidR="00A17C10">
                              <w:rPr>
                                <w:sz w:val="24"/>
                              </w:rPr>
                              <w:t>Fantasy Stories and Expl</w:t>
                            </w:r>
                            <w:r w:rsidR="00FC5FD9">
                              <w:rPr>
                                <w:sz w:val="24"/>
                              </w:rPr>
                              <w:t>anation Texts. We will study the structure of explanation texts and will apply this to our lea</w:t>
                            </w:r>
                            <w:r w:rsidR="00077864">
                              <w:rPr>
                                <w:sz w:val="24"/>
                              </w:rPr>
                              <w:t>rning in Geography. We will also</w:t>
                            </w:r>
                            <w:r w:rsidR="00FC5FD9">
                              <w:rPr>
                                <w:sz w:val="24"/>
                              </w:rPr>
                              <w:t xml:space="preserve"> explore</w:t>
                            </w:r>
                            <w:r w:rsidR="00A17C10">
                              <w:rPr>
                                <w:sz w:val="24"/>
                              </w:rPr>
                              <w:t xml:space="preserve"> the fantasy world created by Roald Dahl in The BFG. We will use this to develop our descriptive languag</w:t>
                            </w:r>
                            <w:r w:rsidR="00FC5FD9">
                              <w:rPr>
                                <w:sz w:val="24"/>
                              </w:rPr>
                              <w:t>e and story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w:t>
                      </w:r>
                      <w:r w:rsidR="000F4A68">
                        <w:rPr>
                          <w:sz w:val="24"/>
                        </w:rPr>
                        <w:t xml:space="preserve">going to explore </w:t>
                      </w:r>
                      <w:r w:rsidR="00A17C10">
                        <w:rPr>
                          <w:sz w:val="24"/>
                        </w:rPr>
                        <w:t>Fantasy Stories and Expl</w:t>
                      </w:r>
                      <w:r w:rsidR="00FC5FD9">
                        <w:rPr>
                          <w:sz w:val="24"/>
                        </w:rPr>
                        <w:t>anation Texts. We will study the structure of explanation texts and will apply this to our lea</w:t>
                      </w:r>
                      <w:r w:rsidR="00077864">
                        <w:rPr>
                          <w:sz w:val="24"/>
                        </w:rPr>
                        <w:t>rning in Geography. We will also</w:t>
                      </w:r>
                      <w:r w:rsidR="00FC5FD9">
                        <w:rPr>
                          <w:sz w:val="24"/>
                        </w:rPr>
                        <w:t xml:space="preserve"> explore</w:t>
                      </w:r>
                      <w:r w:rsidR="00A17C10">
                        <w:rPr>
                          <w:sz w:val="24"/>
                        </w:rPr>
                        <w:t xml:space="preserve"> the fantasy world created by Roald Dahl in The BFG. We will use this to develop our descriptive languag</w:t>
                      </w:r>
                      <w:r w:rsidR="00FC5FD9">
                        <w:rPr>
                          <w:sz w:val="24"/>
                        </w:rPr>
                        <w:t>e and story structure.</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6679B"/>
    <w:rsid w:val="00077864"/>
    <w:rsid w:val="000A28D5"/>
    <w:rsid w:val="000B42B2"/>
    <w:rsid w:val="000C473D"/>
    <w:rsid w:val="000F4A68"/>
    <w:rsid w:val="0010050E"/>
    <w:rsid w:val="00101DC3"/>
    <w:rsid w:val="00116126"/>
    <w:rsid w:val="00160AE7"/>
    <w:rsid w:val="00186AAB"/>
    <w:rsid w:val="00233957"/>
    <w:rsid w:val="00256186"/>
    <w:rsid w:val="002B5BEE"/>
    <w:rsid w:val="003A0B68"/>
    <w:rsid w:val="004153F3"/>
    <w:rsid w:val="004451C5"/>
    <w:rsid w:val="00446ABD"/>
    <w:rsid w:val="00485BF8"/>
    <w:rsid w:val="005C6768"/>
    <w:rsid w:val="00647787"/>
    <w:rsid w:val="006B10C6"/>
    <w:rsid w:val="007164B0"/>
    <w:rsid w:val="007608CE"/>
    <w:rsid w:val="0078144C"/>
    <w:rsid w:val="007A6E6F"/>
    <w:rsid w:val="007D0018"/>
    <w:rsid w:val="007D0C0A"/>
    <w:rsid w:val="008751AF"/>
    <w:rsid w:val="008B6F54"/>
    <w:rsid w:val="008C4541"/>
    <w:rsid w:val="008E301D"/>
    <w:rsid w:val="00913DD9"/>
    <w:rsid w:val="0094556B"/>
    <w:rsid w:val="009E0B85"/>
    <w:rsid w:val="009E314F"/>
    <w:rsid w:val="00A17C10"/>
    <w:rsid w:val="00A61D9F"/>
    <w:rsid w:val="00A7014B"/>
    <w:rsid w:val="00A84B0F"/>
    <w:rsid w:val="00AD3D2A"/>
    <w:rsid w:val="00BA3FAB"/>
    <w:rsid w:val="00BB596A"/>
    <w:rsid w:val="00BF7475"/>
    <w:rsid w:val="00C2610B"/>
    <w:rsid w:val="00C478D6"/>
    <w:rsid w:val="00C659F1"/>
    <w:rsid w:val="00E07950"/>
    <w:rsid w:val="00E65D8E"/>
    <w:rsid w:val="00F53725"/>
    <w:rsid w:val="00FC392D"/>
    <w:rsid w:val="00FC5FD9"/>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2C97"/>
  <w15:docId w15:val="{CCA9488A-2439-4E9F-B9F6-728D626D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Hodder</dc:creator>
  <cp:lastModifiedBy>Fiona Lowe</cp:lastModifiedBy>
  <cp:revision>2</cp:revision>
  <dcterms:created xsi:type="dcterms:W3CDTF">2025-06-03T14:47:00Z</dcterms:created>
  <dcterms:modified xsi:type="dcterms:W3CDTF">2025-06-03T14:47:00Z</dcterms:modified>
</cp:coreProperties>
</file>