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049C" w14:textId="77777777" w:rsidR="00DF743A" w:rsidRPr="008F49B1" w:rsidRDefault="00947F76" w:rsidP="008311EE">
      <w:pPr>
        <w:jc w:val="center"/>
        <w:rPr>
          <w:sz w:val="22"/>
        </w:rPr>
      </w:pPr>
      <w:r w:rsidRPr="008F49B1">
        <w:rPr>
          <w:noProof/>
          <w:sz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4479D40" wp14:editId="7A68A0C0">
            <wp:simplePos x="0" y="0"/>
            <wp:positionH relativeFrom="column">
              <wp:posOffset>9380483</wp:posOffset>
            </wp:positionH>
            <wp:positionV relativeFrom="paragraph">
              <wp:posOffset>66</wp:posOffset>
            </wp:positionV>
            <wp:extent cx="409903" cy="528276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67" cy="53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43A" w:rsidRPr="008F49B1">
        <w:rPr>
          <w:noProof/>
          <w:sz w:val="22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="00DF743A" w:rsidRPr="008F49B1">
            <w:rPr>
              <w:noProof/>
              <w:sz w:val="22"/>
            </w:rPr>
            <w:t>Cathedral</w:t>
          </w:r>
        </w:smartTag>
        <w:r w:rsidR="00DF743A" w:rsidRPr="008F49B1">
          <w:rPr>
            <w:sz w:val="22"/>
          </w:rPr>
          <w:t xml:space="preserve"> </w:t>
        </w:r>
        <w:smartTag w:uri="urn:schemas-microsoft-com:office:smarttags" w:element="PlaceName">
          <w:r w:rsidR="00DF743A" w:rsidRPr="008F49B1">
            <w:rPr>
              <w:sz w:val="22"/>
            </w:rPr>
            <w:t>Catholic</w:t>
          </w:r>
        </w:smartTag>
        <w:r w:rsidR="00DF743A" w:rsidRPr="008F49B1">
          <w:rPr>
            <w:sz w:val="22"/>
          </w:rPr>
          <w:t xml:space="preserve"> </w:t>
        </w:r>
        <w:smartTag w:uri="urn:schemas-microsoft-com:office:smarttags" w:element="PlaceType">
          <w:r w:rsidR="00DF743A" w:rsidRPr="008F49B1">
            <w:rPr>
              <w:sz w:val="22"/>
            </w:rPr>
            <w:t>Primary School</w:t>
          </w:r>
        </w:smartTag>
      </w:smartTag>
    </w:p>
    <w:p w14:paraId="0DA4B914" w14:textId="77777777" w:rsidR="00DF743A" w:rsidRPr="008F49B1" w:rsidRDefault="00DF743A" w:rsidP="008311EE">
      <w:pPr>
        <w:jc w:val="center"/>
        <w:rPr>
          <w:sz w:val="22"/>
        </w:rPr>
      </w:pPr>
      <w:r w:rsidRPr="008F49B1">
        <w:rPr>
          <w:sz w:val="22"/>
        </w:rPr>
        <w:t>Yearly Overview of Curriculum</w:t>
      </w:r>
    </w:p>
    <w:p w14:paraId="035CF708" w14:textId="49329A1A" w:rsidR="00DF743A" w:rsidRPr="008F49B1" w:rsidRDefault="00C2700C" w:rsidP="00C521F1">
      <w:pPr>
        <w:jc w:val="center"/>
        <w:rPr>
          <w:sz w:val="22"/>
        </w:rPr>
      </w:pPr>
      <w:r>
        <w:rPr>
          <w:sz w:val="22"/>
        </w:rPr>
        <w:t xml:space="preserve"> </w:t>
      </w:r>
      <w:r w:rsidR="00DF743A" w:rsidRPr="008F49B1">
        <w:rPr>
          <w:sz w:val="22"/>
        </w:rPr>
        <w:t xml:space="preserve">Year </w:t>
      </w:r>
      <w:r w:rsidR="00C01B28" w:rsidRPr="008F49B1">
        <w:rPr>
          <w:sz w:val="22"/>
        </w:rPr>
        <w:t>5</w:t>
      </w:r>
      <w:r w:rsidR="00E71DC2">
        <w:rPr>
          <w:sz w:val="22"/>
        </w:rPr>
        <w:t xml:space="preserve"> </w:t>
      </w:r>
      <w:r w:rsidR="009D350A">
        <w:rPr>
          <w:sz w:val="22"/>
        </w:rPr>
        <w:t>2024/25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2130"/>
        <w:gridCol w:w="2381"/>
        <w:gridCol w:w="2381"/>
        <w:gridCol w:w="2381"/>
        <w:gridCol w:w="2381"/>
        <w:gridCol w:w="2382"/>
      </w:tblGrid>
      <w:tr w:rsidR="00335E33" w:rsidRPr="008F49B1" w14:paraId="5B5DBE77" w14:textId="77777777" w:rsidTr="00B72DC8">
        <w:trPr>
          <w:trHeight w:val="99"/>
        </w:trPr>
        <w:tc>
          <w:tcPr>
            <w:tcW w:w="1129" w:type="dxa"/>
            <w:shd w:val="clear" w:color="auto" w:fill="800000"/>
            <w:vAlign w:val="center"/>
          </w:tcPr>
          <w:p w14:paraId="207D9B51" w14:textId="77777777" w:rsidR="00335E33" w:rsidRPr="00B72DC8" w:rsidRDefault="00335E33" w:rsidP="003F0CF8">
            <w:pPr>
              <w:jc w:val="center"/>
              <w:rPr>
                <w:b/>
                <w:sz w:val="16"/>
                <w:szCs w:val="16"/>
              </w:rPr>
            </w:pPr>
            <w:r w:rsidRPr="00B72DC8">
              <w:rPr>
                <w:b/>
                <w:sz w:val="16"/>
                <w:szCs w:val="16"/>
              </w:rPr>
              <w:t xml:space="preserve">Term </w:t>
            </w:r>
          </w:p>
        </w:tc>
        <w:tc>
          <w:tcPr>
            <w:tcW w:w="2130" w:type="dxa"/>
            <w:shd w:val="clear" w:color="auto" w:fill="FFFF00"/>
          </w:tcPr>
          <w:p w14:paraId="0DBC28C1" w14:textId="77777777" w:rsidR="00335E33" w:rsidRPr="00B72DC8" w:rsidRDefault="00335E33" w:rsidP="00251581">
            <w:pPr>
              <w:jc w:val="center"/>
              <w:rPr>
                <w:rFonts w:cs="Segoe UI"/>
                <w:b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b/>
                <w:color w:val="C00000"/>
                <w:sz w:val="16"/>
                <w:szCs w:val="16"/>
              </w:rPr>
              <w:t xml:space="preserve">Autumn 1 </w:t>
            </w:r>
          </w:p>
          <w:p w14:paraId="06741BAE" w14:textId="1F2934E7" w:rsidR="00335E33" w:rsidRPr="00B72DC8" w:rsidRDefault="00C2700C" w:rsidP="00251581">
            <w:pPr>
              <w:jc w:val="center"/>
              <w:rPr>
                <w:rFonts w:cs="Segoe UI"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color w:val="C00000"/>
                <w:sz w:val="16"/>
                <w:szCs w:val="16"/>
              </w:rPr>
              <w:t>3</w:t>
            </w:r>
            <w:r w:rsidR="00CA2453" w:rsidRPr="00B72DC8">
              <w:rPr>
                <w:rFonts w:cs="Segoe UI"/>
                <w:color w:val="C00000"/>
                <w:sz w:val="16"/>
                <w:szCs w:val="16"/>
              </w:rPr>
              <w:t xml:space="preserve"> days + 6 weeks</w:t>
            </w:r>
          </w:p>
        </w:tc>
        <w:tc>
          <w:tcPr>
            <w:tcW w:w="2381" w:type="dxa"/>
            <w:shd w:val="clear" w:color="auto" w:fill="FFFF00"/>
          </w:tcPr>
          <w:p w14:paraId="2F569217" w14:textId="77777777" w:rsidR="00335E33" w:rsidRPr="00B72DC8" w:rsidRDefault="00335E33" w:rsidP="00251581">
            <w:pPr>
              <w:jc w:val="center"/>
              <w:rPr>
                <w:rFonts w:cs="Segoe UI"/>
                <w:b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b/>
                <w:color w:val="C00000"/>
                <w:sz w:val="16"/>
                <w:szCs w:val="16"/>
              </w:rPr>
              <w:t xml:space="preserve">Autumn 2 </w:t>
            </w:r>
          </w:p>
          <w:p w14:paraId="272F58D2" w14:textId="3B9AB94C" w:rsidR="00335E33" w:rsidRPr="00B72DC8" w:rsidRDefault="00C2700C" w:rsidP="00251581">
            <w:pPr>
              <w:jc w:val="center"/>
              <w:rPr>
                <w:rFonts w:cs="Segoe UI"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color w:val="C00000"/>
                <w:sz w:val="16"/>
                <w:szCs w:val="16"/>
              </w:rPr>
              <w:t>8 weeks</w:t>
            </w:r>
          </w:p>
        </w:tc>
        <w:tc>
          <w:tcPr>
            <w:tcW w:w="2381" w:type="dxa"/>
            <w:shd w:val="clear" w:color="auto" w:fill="FFFF00"/>
          </w:tcPr>
          <w:p w14:paraId="5E6F294F" w14:textId="77777777" w:rsidR="00335E33" w:rsidRPr="00B72DC8" w:rsidRDefault="00335E33" w:rsidP="00251581">
            <w:pPr>
              <w:jc w:val="center"/>
              <w:rPr>
                <w:rFonts w:cs="Segoe UI"/>
                <w:b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b/>
                <w:color w:val="C00000"/>
                <w:sz w:val="16"/>
                <w:szCs w:val="16"/>
              </w:rPr>
              <w:t>Spring 1</w:t>
            </w:r>
          </w:p>
          <w:p w14:paraId="69909E4D" w14:textId="2A792BBC" w:rsidR="00335E33" w:rsidRPr="00B72DC8" w:rsidRDefault="009D350A" w:rsidP="00251581">
            <w:pPr>
              <w:jc w:val="center"/>
              <w:rPr>
                <w:rFonts w:cs="Segoe UI"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color w:val="C00000"/>
                <w:sz w:val="16"/>
                <w:szCs w:val="16"/>
              </w:rPr>
              <w:t xml:space="preserve">6 weeks </w:t>
            </w:r>
          </w:p>
        </w:tc>
        <w:tc>
          <w:tcPr>
            <w:tcW w:w="2381" w:type="dxa"/>
            <w:shd w:val="clear" w:color="auto" w:fill="FFFF00"/>
          </w:tcPr>
          <w:p w14:paraId="6C15F1AC" w14:textId="77777777" w:rsidR="00335E33" w:rsidRPr="00B72DC8" w:rsidRDefault="00335E33" w:rsidP="00251581">
            <w:pPr>
              <w:jc w:val="center"/>
              <w:rPr>
                <w:rFonts w:cs="Segoe UI"/>
                <w:b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b/>
                <w:color w:val="C00000"/>
                <w:sz w:val="16"/>
                <w:szCs w:val="16"/>
              </w:rPr>
              <w:t>Spring 2</w:t>
            </w:r>
          </w:p>
          <w:p w14:paraId="20E53D6F" w14:textId="57B2FA88" w:rsidR="00335E33" w:rsidRPr="00B72DC8" w:rsidRDefault="009D350A" w:rsidP="00251581">
            <w:pPr>
              <w:jc w:val="center"/>
              <w:rPr>
                <w:rFonts w:cs="Segoe UI"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color w:val="C00000"/>
                <w:sz w:val="16"/>
                <w:szCs w:val="16"/>
              </w:rPr>
              <w:t>6 weeks</w:t>
            </w:r>
          </w:p>
        </w:tc>
        <w:tc>
          <w:tcPr>
            <w:tcW w:w="2381" w:type="dxa"/>
            <w:shd w:val="clear" w:color="auto" w:fill="FFFF00"/>
          </w:tcPr>
          <w:p w14:paraId="15729F2C" w14:textId="77777777" w:rsidR="00335E33" w:rsidRPr="00B72DC8" w:rsidRDefault="00335E33" w:rsidP="00251581">
            <w:pPr>
              <w:jc w:val="center"/>
              <w:rPr>
                <w:rFonts w:cs="Segoe UI"/>
                <w:b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b/>
                <w:color w:val="C00000"/>
                <w:sz w:val="16"/>
                <w:szCs w:val="16"/>
              </w:rPr>
              <w:t>Summer 1</w:t>
            </w:r>
          </w:p>
          <w:p w14:paraId="69511846" w14:textId="125ADE23" w:rsidR="00335E33" w:rsidRPr="00B72DC8" w:rsidRDefault="009D350A" w:rsidP="00251581">
            <w:pPr>
              <w:jc w:val="center"/>
              <w:rPr>
                <w:rFonts w:cs="Segoe UI"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color w:val="C00000"/>
                <w:sz w:val="16"/>
                <w:szCs w:val="16"/>
              </w:rPr>
              <w:t>5 weeks</w:t>
            </w:r>
          </w:p>
        </w:tc>
        <w:tc>
          <w:tcPr>
            <w:tcW w:w="2382" w:type="dxa"/>
            <w:shd w:val="clear" w:color="auto" w:fill="FFFF00"/>
          </w:tcPr>
          <w:p w14:paraId="671D2598" w14:textId="77777777" w:rsidR="00335E33" w:rsidRPr="00B72DC8" w:rsidRDefault="00335E33" w:rsidP="00251581">
            <w:pPr>
              <w:jc w:val="center"/>
              <w:rPr>
                <w:rFonts w:cs="Segoe UI"/>
                <w:b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b/>
                <w:color w:val="C00000"/>
                <w:sz w:val="16"/>
                <w:szCs w:val="16"/>
              </w:rPr>
              <w:t>Summer 2</w:t>
            </w:r>
          </w:p>
          <w:p w14:paraId="64383532" w14:textId="2CCF567C" w:rsidR="00335E33" w:rsidRPr="00B72DC8" w:rsidRDefault="009D350A" w:rsidP="00251581">
            <w:pPr>
              <w:jc w:val="center"/>
              <w:rPr>
                <w:rFonts w:cs="Segoe UI"/>
                <w:color w:val="C00000"/>
                <w:sz w:val="16"/>
                <w:szCs w:val="16"/>
              </w:rPr>
            </w:pPr>
            <w:r w:rsidRPr="00B72DC8">
              <w:rPr>
                <w:rFonts w:cs="Segoe UI"/>
                <w:color w:val="C00000"/>
                <w:sz w:val="16"/>
                <w:szCs w:val="16"/>
              </w:rPr>
              <w:t>7</w:t>
            </w:r>
            <w:r w:rsidR="008E0E62" w:rsidRPr="00B72DC8">
              <w:rPr>
                <w:rFonts w:cs="Segoe UI"/>
                <w:color w:val="C00000"/>
                <w:sz w:val="16"/>
                <w:szCs w:val="16"/>
              </w:rPr>
              <w:t xml:space="preserve"> </w:t>
            </w:r>
            <w:r w:rsidR="004810A1" w:rsidRPr="00B72DC8">
              <w:rPr>
                <w:rFonts w:cs="Segoe UI"/>
                <w:color w:val="C00000"/>
                <w:sz w:val="16"/>
                <w:szCs w:val="16"/>
              </w:rPr>
              <w:t>week</w:t>
            </w:r>
            <w:r w:rsidRPr="00B72DC8">
              <w:rPr>
                <w:rFonts w:cs="Segoe UI"/>
                <w:color w:val="C00000"/>
                <w:sz w:val="16"/>
                <w:szCs w:val="16"/>
              </w:rPr>
              <w:t>s</w:t>
            </w:r>
          </w:p>
        </w:tc>
      </w:tr>
      <w:tr w:rsidR="00CF61EE" w:rsidRPr="008F49B1" w14:paraId="56C80426" w14:textId="77777777" w:rsidTr="00B72DC8">
        <w:trPr>
          <w:trHeight w:val="99"/>
        </w:trPr>
        <w:tc>
          <w:tcPr>
            <w:tcW w:w="1129" w:type="dxa"/>
            <w:shd w:val="clear" w:color="auto" w:fill="800000"/>
            <w:vAlign w:val="center"/>
          </w:tcPr>
          <w:p w14:paraId="3660CC60" w14:textId="77777777" w:rsidR="00CF61EE" w:rsidRPr="00B72DC8" w:rsidRDefault="00CF61EE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Topic</w:t>
            </w:r>
          </w:p>
        </w:tc>
        <w:tc>
          <w:tcPr>
            <w:tcW w:w="4511" w:type="dxa"/>
            <w:gridSpan w:val="2"/>
            <w:shd w:val="clear" w:color="auto" w:fill="FFFF00"/>
          </w:tcPr>
          <w:p w14:paraId="3A8D3CFE" w14:textId="77777777" w:rsidR="00CF61EE" w:rsidRPr="00B72DC8" w:rsidRDefault="00CF61EE" w:rsidP="00251581">
            <w:pPr>
              <w:jc w:val="center"/>
              <w:rPr>
                <w:rFonts w:cs="Segoe UI"/>
                <w:b/>
                <w:sz w:val="16"/>
                <w:szCs w:val="16"/>
              </w:rPr>
            </w:pPr>
            <w:r w:rsidRPr="00B72DC8">
              <w:rPr>
                <w:rFonts w:cs="Segoe UI"/>
                <w:b/>
                <w:sz w:val="16"/>
                <w:szCs w:val="16"/>
              </w:rPr>
              <w:t>A Kingdom United</w:t>
            </w:r>
          </w:p>
        </w:tc>
        <w:tc>
          <w:tcPr>
            <w:tcW w:w="4762" w:type="dxa"/>
            <w:gridSpan w:val="2"/>
            <w:shd w:val="clear" w:color="auto" w:fill="FFFF00"/>
          </w:tcPr>
          <w:p w14:paraId="5769A600" w14:textId="77777777" w:rsidR="00CF61EE" w:rsidRPr="00B72DC8" w:rsidRDefault="00CF61EE" w:rsidP="00251581">
            <w:pPr>
              <w:jc w:val="center"/>
              <w:rPr>
                <w:rFonts w:cs="Segoe UI"/>
                <w:b/>
                <w:sz w:val="16"/>
                <w:szCs w:val="16"/>
              </w:rPr>
            </w:pPr>
            <w:r w:rsidRPr="00B72DC8">
              <w:rPr>
                <w:rFonts w:cs="Segoe UI"/>
                <w:b/>
                <w:sz w:val="16"/>
                <w:szCs w:val="16"/>
              </w:rPr>
              <w:t>Inventors and Inventions</w:t>
            </w:r>
          </w:p>
        </w:tc>
        <w:tc>
          <w:tcPr>
            <w:tcW w:w="4763" w:type="dxa"/>
            <w:gridSpan w:val="2"/>
            <w:shd w:val="clear" w:color="auto" w:fill="FFFF00"/>
          </w:tcPr>
          <w:p w14:paraId="0B124404" w14:textId="77777777" w:rsidR="00CF61EE" w:rsidRPr="00B72DC8" w:rsidRDefault="00CF61EE" w:rsidP="00251581">
            <w:pPr>
              <w:jc w:val="center"/>
              <w:rPr>
                <w:rFonts w:cs="Segoe UI"/>
                <w:b/>
                <w:sz w:val="16"/>
                <w:szCs w:val="16"/>
              </w:rPr>
            </w:pPr>
            <w:r w:rsidRPr="00B72DC8">
              <w:rPr>
                <w:rFonts w:cs="Segoe UI"/>
                <w:b/>
                <w:sz w:val="16"/>
                <w:szCs w:val="16"/>
              </w:rPr>
              <w:t>Ancient and Amazing Americas</w:t>
            </w:r>
          </w:p>
        </w:tc>
      </w:tr>
      <w:tr w:rsidR="00335E33" w:rsidRPr="008F49B1" w14:paraId="4E27B630" w14:textId="77777777" w:rsidTr="00B72DC8">
        <w:trPr>
          <w:trHeight w:val="369"/>
        </w:trPr>
        <w:tc>
          <w:tcPr>
            <w:tcW w:w="1129" w:type="dxa"/>
            <w:shd w:val="clear" w:color="auto" w:fill="800000"/>
            <w:vAlign w:val="center"/>
          </w:tcPr>
          <w:p w14:paraId="52541692" w14:textId="77777777" w:rsidR="007C71AC" w:rsidRPr="00B72DC8" w:rsidRDefault="007C71AC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Predictable interests</w:t>
            </w:r>
          </w:p>
        </w:tc>
        <w:tc>
          <w:tcPr>
            <w:tcW w:w="4511" w:type="dxa"/>
            <w:gridSpan w:val="2"/>
            <w:shd w:val="clear" w:color="auto" w:fill="auto"/>
            <w:vAlign w:val="center"/>
          </w:tcPr>
          <w:p w14:paraId="7EF2C709" w14:textId="77777777" w:rsidR="00E71DC2" w:rsidRPr="00B72DC8" w:rsidRDefault="00E71DC2" w:rsidP="00E71DC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Harvest Celebration, Rosary Day, Advent</w:t>
            </w:r>
            <w:r w:rsidR="0017127A" w:rsidRPr="00B72DC8">
              <w:rPr>
                <w:rFonts w:asciiTheme="minorHAnsi" w:hAnsiTheme="minorHAnsi"/>
                <w:sz w:val="16"/>
                <w:szCs w:val="16"/>
              </w:rPr>
              <w:t xml:space="preserve">, Black History Month (UK) 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14:paraId="42CAA8F8" w14:textId="77777777" w:rsidR="007C71AC" w:rsidRPr="00B72DC8" w:rsidRDefault="00E71DC2" w:rsidP="001D07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Ash Wednesday, Easter Reflection, Reconciliation </w:t>
            </w:r>
          </w:p>
        </w:tc>
        <w:tc>
          <w:tcPr>
            <w:tcW w:w="4763" w:type="dxa"/>
            <w:gridSpan w:val="2"/>
            <w:shd w:val="clear" w:color="auto" w:fill="auto"/>
            <w:vAlign w:val="center"/>
          </w:tcPr>
          <w:p w14:paraId="73C0FFF1" w14:textId="77777777" w:rsidR="007C71AC" w:rsidRPr="00B72DC8" w:rsidRDefault="00E71DC2" w:rsidP="001D070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May procession, St. Pater and St. Paul day</w:t>
            </w:r>
            <w:r w:rsidR="0017127A" w:rsidRPr="00B72DC8">
              <w:rPr>
                <w:rFonts w:asciiTheme="minorHAnsi" w:hAnsiTheme="minorHAnsi"/>
                <w:sz w:val="16"/>
                <w:szCs w:val="16"/>
              </w:rPr>
              <w:t>, Refugee Week</w:t>
            </w:r>
          </w:p>
        </w:tc>
      </w:tr>
      <w:tr w:rsidR="004810A1" w:rsidRPr="008F49B1" w14:paraId="27110D50" w14:textId="77777777" w:rsidTr="00B72DC8">
        <w:trPr>
          <w:trHeight w:val="255"/>
        </w:trPr>
        <w:tc>
          <w:tcPr>
            <w:tcW w:w="1129" w:type="dxa"/>
            <w:shd w:val="clear" w:color="auto" w:fill="800000"/>
            <w:vAlign w:val="center"/>
          </w:tcPr>
          <w:p w14:paraId="6485302B" w14:textId="77777777" w:rsidR="004810A1" w:rsidRPr="00B72DC8" w:rsidRDefault="004810A1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RE</w:t>
            </w:r>
          </w:p>
        </w:tc>
        <w:tc>
          <w:tcPr>
            <w:tcW w:w="4511" w:type="dxa"/>
            <w:gridSpan w:val="2"/>
            <w:shd w:val="clear" w:color="auto" w:fill="auto"/>
          </w:tcPr>
          <w:p w14:paraId="6495CE91" w14:textId="77777777" w:rsidR="004810A1" w:rsidRPr="00B72DC8" w:rsidRDefault="004810A1" w:rsidP="00146C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Our Mission (1 week)</w:t>
            </w:r>
          </w:p>
          <w:p w14:paraId="62226E8F" w14:textId="77777777" w:rsidR="004810A1" w:rsidRPr="00B72DC8" w:rsidRDefault="004810A1" w:rsidP="00146C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The Season of Creation (2 weeks)</w:t>
            </w:r>
          </w:p>
          <w:p w14:paraId="5DF854A4" w14:textId="77777777" w:rsidR="008E0E62" w:rsidRPr="00B72DC8" w:rsidRDefault="008E0E62" w:rsidP="00146C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Islam (2 weeks)</w:t>
            </w:r>
          </w:p>
          <w:p w14:paraId="1AD3F89D" w14:textId="77777777" w:rsidR="004810A1" w:rsidRPr="00B72DC8" w:rsidRDefault="004810A1" w:rsidP="00146C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Belonging (5 weeks)</w:t>
            </w:r>
          </w:p>
          <w:p w14:paraId="50F55B20" w14:textId="77777777" w:rsidR="004810A1" w:rsidRPr="00B72DC8" w:rsidRDefault="004810A1" w:rsidP="00146C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Advent (</w:t>
            </w:r>
            <w:r w:rsidR="008E0E62" w:rsidRPr="00B72DC8">
              <w:rPr>
                <w:rFonts w:asciiTheme="minorHAnsi" w:hAnsiTheme="minorHAnsi"/>
                <w:sz w:val="16"/>
                <w:szCs w:val="16"/>
              </w:rPr>
              <w:t>4</w:t>
            </w:r>
            <w:r w:rsidRPr="00B72DC8">
              <w:rPr>
                <w:rFonts w:asciiTheme="minorHAnsi" w:hAnsiTheme="minorHAnsi"/>
                <w:sz w:val="16"/>
                <w:szCs w:val="16"/>
              </w:rPr>
              <w:t xml:space="preserve"> weeks)</w:t>
            </w:r>
          </w:p>
        </w:tc>
        <w:tc>
          <w:tcPr>
            <w:tcW w:w="4762" w:type="dxa"/>
            <w:gridSpan w:val="2"/>
            <w:shd w:val="clear" w:color="auto" w:fill="auto"/>
          </w:tcPr>
          <w:p w14:paraId="6FB5CE63" w14:textId="5328A987" w:rsidR="004810A1" w:rsidRPr="00B72DC8" w:rsidRDefault="0005594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Local Church (</w:t>
            </w:r>
            <w:r w:rsidR="00EC71C0" w:rsidRPr="00B72DC8">
              <w:rPr>
                <w:rFonts w:asciiTheme="minorHAnsi" w:hAnsiTheme="minorHAnsi"/>
                <w:sz w:val="16"/>
                <w:szCs w:val="16"/>
              </w:rPr>
              <w:t>3</w:t>
            </w:r>
            <w:r w:rsidRPr="00B72DC8">
              <w:rPr>
                <w:rFonts w:asciiTheme="minorHAnsi" w:hAnsiTheme="minorHAnsi"/>
                <w:sz w:val="16"/>
                <w:szCs w:val="16"/>
              </w:rPr>
              <w:t xml:space="preserve"> weeks)</w:t>
            </w:r>
          </w:p>
          <w:p w14:paraId="2CBB9E28" w14:textId="6D93F860" w:rsidR="00055943" w:rsidRPr="00B72DC8" w:rsidRDefault="0005594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Eucharist (4 </w:t>
            </w:r>
            <w:r w:rsidR="00EC71C0" w:rsidRPr="00B72DC8">
              <w:rPr>
                <w:rFonts w:asciiTheme="minorHAnsi" w:hAnsiTheme="minorHAnsi"/>
                <w:sz w:val="16"/>
                <w:szCs w:val="16"/>
              </w:rPr>
              <w:t>w</w:t>
            </w:r>
            <w:r w:rsidRPr="00B72DC8">
              <w:rPr>
                <w:rFonts w:asciiTheme="minorHAnsi" w:hAnsiTheme="minorHAnsi"/>
                <w:sz w:val="16"/>
                <w:szCs w:val="16"/>
              </w:rPr>
              <w:t>eeks)</w:t>
            </w:r>
          </w:p>
          <w:p w14:paraId="2F0EF5D8" w14:textId="77777777" w:rsidR="00055943" w:rsidRPr="00B72DC8" w:rsidRDefault="0005594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Lent/Easter (4 weeks)</w:t>
            </w:r>
          </w:p>
          <w:p w14:paraId="34AF377A" w14:textId="05D09C75" w:rsidR="00EC71C0" w:rsidRPr="00B72DC8" w:rsidRDefault="00EC71C0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40F02015" w14:textId="77777777" w:rsidR="004810A1" w:rsidRPr="00B72DC8" w:rsidRDefault="0005594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Pentecost (4 weeks)</w:t>
            </w:r>
          </w:p>
          <w:p w14:paraId="570B9A86" w14:textId="77777777" w:rsidR="00055943" w:rsidRPr="00B72DC8" w:rsidRDefault="0005594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Reconciliation (4 weeks) </w:t>
            </w:r>
          </w:p>
          <w:p w14:paraId="7333D8CC" w14:textId="77777777" w:rsidR="00055943" w:rsidRPr="00B72DC8" w:rsidRDefault="0005594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Universal </w:t>
            </w:r>
            <w:proofErr w:type="gramStart"/>
            <w:r w:rsidRPr="00B72DC8">
              <w:rPr>
                <w:rFonts w:asciiTheme="minorHAnsi" w:hAnsiTheme="minorHAnsi"/>
                <w:sz w:val="16"/>
                <w:szCs w:val="16"/>
              </w:rPr>
              <w:t>Church  (</w:t>
            </w:r>
            <w:proofErr w:type="gramEnd"/>
            <w:r w:rsidRPr="00B72DC8">
              <w:rPr>
                <w:rFonts w:asciiTheme="minorHAnsi" w:hAnsiTheme="minorHAnsi"/>
                <w:sz w:val="16"/>
                <w:szCs w:val="16"/>
              </w:rPr>
              <w:t>4 weeks)</w:t>
            </w:r>
          </w:p>
        </w:tc>
      </w:tr>
      <w:tr w:rsidR="004810A1" w:rsidRPr="008F49B1" w14:paraId="74125324" w14:textId="77777777" w:rsidTr="00B72DC8">
        <w:trPr>
          <w:trHeight w:val="266"/>
        </w:trPr>
        <w:tc>
          <w:tcPr>
            <w:tcW w:w="1129" w:type="dxa"/>
            <w:shd w:val="clear" w:color="auto" w:fill="800000"/>
            <w:vAlign w:val="center"/>
          </w:tcPr>
          <w:p w14:paraId="54386BA3" w14:textId="77777777" w:rsidR="004810A1" w:rsidRPr="00B72DC8" w:rsidRDefault="004810A1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Class Novel</w:t>
            </w:r>
          </w:p>
        </w:tc>
        <w:tc>
          <w:tcPr>
            <w:tcW w:w="4511" w:type="dxa"/>
            <w:gridSpan w:val="2"/>
            <w:shd w:val="clear" w:color="auto" w:fill="auto"/>
          </w:tcPr>
          <w:p w14:paraId="13862130" w14:textId="77777777" w:rsidR="004810A1" w:rsidRPr="00B72DC8" w:rsidRDefault="00055943" w:rsidP="00055943">
            <w:pPr>
              <w:shd w:val="clear" w:color="auto" w:fill="FFFFFF"/>
              <w:jc w:val="center"/>
              <w:textAlignment w:val="baseline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Beowulf by Michael Morpurgo</w:t>
            </w:r>
          </w:p>
          <w:p w14:paraId="1BB3E12B" w14:textId="77777777" w:rsidR="00055943" w:rsidRPr="00B72DC8" w:rsidRDefault="00055943" w:rsidP="00055943">
            <w:pPr>
              <w:shd w:val="clear" w:color="auto" w:fill="FFFFFF"/>
              <w:jc w:val="center"/>
              <w:textAlignment w:val="baseline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The </w:t>
            </w:r>
            <w:proofErr w:type="spellStart"/>
            <w:r w:rsidRPr="00B72DC8">
              <w:rPr>
                <w:rFonts w:asciiTheme="minorHAnsi" w:hAnsiTheme="minorHAnsi"/>
                <w:sz w:val="16"/>
                <w:szCs w:val="16"/>
              </w:rPr>
              <w:t>Ickabog</w:t>
            </w:r>
            <w:proofErr w:type="spellEnd"/>
            <w:r w:rsidRPr="00B72DC8">
              <w:rPr>
                <w:rFonts w:asciiTheme="minorHAnsi" w:hAnsiTheme="minorHAnsi"/>
                <w:sz w:val="16"/>
                <w:szCs w:val="16"/>
              </w:rPr>
              <w:t xml:space="preserve"> by JK Rowling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14:paraId="5ED1E0F9" w14:textId="77777777" w:rsidR="004810A1" w:rsidRPr="00B72DC8" w:rsidRDefault="00055943" w:rsidP="00C47A8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b w:val="0"/>
                <w:sz w:val="16"/>
                <w:szCs w:val="16"/>
              </w:rPr>
              <w:t>George’s Secret Key to the Universe by Lucy and Stephen Hawking</w:t>
            </w:r>
          </w:p>
        </w:tc>
        <w:tc>
          <w:tcPr>
            <w:tcW w:w="4763" w:type="dxa"/>
            <w:gridSpan w:val="2"/>
            <w:shd w:val="clear" w:color="auto" w:fill="auto"/>
            <w:vAlign w:val="center"/>
          </w:tcPr>
          <w:p w14:paraId="34B08CB2" w14:textId="77777777" w:rsidR="004810A1" w:rsidRPr="00B72DC8" w:rsidRDefault="009B0E28" w:rsidP="0017127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The Explorer by Katherine Rundell</w:t>
            </w:r>
          </w:p>
        </w:tc>
      </w:tr>
      <w:tr w:rsidR="00CF61EE" w:rsidRPr="008F49B1" w14:paraId="2205D6E0" w14:textId="77777777" w:rsidTr="00B72DC8">
        <w:trPr>
          <w:trHeight w:val="526"/>
        </w:trPr>
        <w:tc>
          <w:tcPr>
            <w:tcW w:w="1129" w:type="dxa"/>
            <w:shd w:val="clear" w:color="auto" w:fill="800000"/>
            <w:vAlign w:val="center"/>
          </w:tcPr>
          <w:p w14:paraId="7E0C7B0B" w14:textId="77777777" w:rsidR="00CF61EE" w:rsidRPr="00B72DC8" w:rsidRDefault="00CF61EE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English</w:t>
            </w:r>
          </w:p>
        </w:tc>
        <w:tc>
          <w:tcPr>
            <w:tcW w:w="4511" w:type="dxa"/>
            <w:gridSpan w:val="2"/>
          </w:tcPr>
          <w:p w14:paraId="3FD955A6" w14:textId="56F0B266" w:rsidR="00CF61EE" w:rsidRPr="00B72DC8" w:rsidRDefault="00CF61EE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Legends &amp; Myths</w:t>
            </w:r>
            <w:r w:rsidR="002D5E58" w:rsidRPr="00B72DC8">
              <w:rPr>
                <w:rFonts w:asciiTheme="minorHAnsi" w:hAnsiTheme="minorHAnsi" w:cs="Segoe UI"/>
                <w:sz w:val="16"/>
                <w:szCs w:val="16"/>
              </w:rPr>
              <w:t xml:space="preserve"> (4 weeks)</w:t>
            </w:r>
          </w:p>
          <w:p w14:paraId="6AF8CBD8" w14:textId="041DCC6D" w:rsidR="002D5E58" w:rsidRPr="00B72DC8" w:rsidRDefault="002D5E58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Reports (2 weeks)</w:t>
            </w:r>
          </w:p>
          <w:p w14:paraId="0FB79680" w14:textId="363DE638" w:rsidR="00D35A4E" w:rsidRPr="00B72DC8" w:rsidRDefault="00D35A4E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Classic narrative poetry</w:t>
            </w:r>
            <w:r w:rsidR="002D5E58" w:rsidRPr="00B72DC8">
              <w:rPr>
                <w:rFonts w:asciiTheme="minorHAnsi" w:hAnsiTheme="minorHAnsi" w:cs="Segoe UI"/>
                <w:sz w:val="16"/>
                <w:szCs w:val="16"/>
              </w:rPr>
              <w:t xml:space="preserve"> (2 weeks)</w:t>
            </w:r>
            <w:r w:rsidRPr="00B72DC8">
              <w:rPr>
                <w:rFonts w:asciiTheme="minorHAnsi" w:hAnsiTheme="minorHAnsi" w:cs="Segoe UI"/>
                <w:sz w:val="16"/>
                <w:szCs w:val="16"/>
              </w:rPr>
              <w:t xml:space="preserve"> </w:t>
            </w:r>
          </w:p>
          <w:p w14:paraId="11157422" w14:textId="133C4A87" w:rsidR="00CF61EE" w:rsidRPr="00B72DC8" w:rsidRDefault="00CF61EE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Stories with historical settings</w:t>
            </w:r>
            <w:r w:rsidR="002D5E58" w:rsidRPr="00B72DC8">
              <w:rPr>
                <w:rFonts w:asciiTheme="minorHAnsi" w:hAnsiTheme="minorHAnsi" w:cs="Segoe UI"/>
                <w:sz w:val="16"/>
                <w:szCs w:val="16"/>
              </w:rPr>
              <w:t xml:space="preserve"> (3 weeks)</w:t>
            </w:r>
          </w:p>
          <w:p w14:paraId="7F1508B3" w14:textId="53D45135" w:rsidR="00CF61EE" w:rsidRPr="00B72DC8" w:rsidRDefault="00CF61EE" w:rsidP="00D35A4E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Film and play scripts</w:t>
            </w:r>
            <w:r w:rsidR="002D5E58" w:rsidRPr="00B72DC8">
              <w:rPr>
                <w:rFonts w:asciiTheme="minorHAnsi" w:hAnsiTheme="minorHAnsi" w:cs="Segoe UI"/>
                <w:sz w:val="16"/>
                <w:szCs w:val="16"/>
              </w:rPr>
              <w:t xml:space="preserve"> (3 weeks)</w:t>
            </w:r>
          </w:p>
        </w:tc>
        <w:tc>
          <w:tcPr>
            <w:tcW w:w="4762" w:type="dxa"/>
            <w:gridSpan w:val="2"/>
          </w:tcPr>
          <w:p w14:paraId="64FBBEC0" w14:textId="035759FB" w:rsidR="00CF61EE" w:rsidRPr="00B72DC8" w:rsidRDefault="009B0E28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Science fiction stories</w:t>
            </w:r>
            <w:r w:rsidR="00EC71C0" w:rsidRPr="00B72DC8">
              <w:rPr>
                <w:rFonts w:asciiTheme="minorHAnsi" w:hAnsiTheme="minorHAnsi" w:cs="Segoe UI"/>
                <w:sz w:val="16"/>
                <w:szCs w:val="16"/>
              </w:rPr>
              <w:t xml:space="preserve"> (5 weeks)</w:t>
            </w:r>
          </w:p>
          <w:p w14:paraId="28D1B22E" w14:textId="7DBC0FB9" w:rsidR="00D35A4E" w:rsidRPr="00B72DC8" w:rsidRDefault="00CF61EE" w:rsidP="00D35A4E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Poems with a structure</w:t>
            </w:r>
            <w:r w:rsidR="00D35A4E" w:rsidRPr="00B72DC8">
              <w:rPr>
                <w:rFonts w:asciiTheme="minorHAnsi" w:hAnsiTheme="minorHAnsi" w:cs="Segoe UI"/>
                <w:sz w:val="16"/>
                <w:szCs w:val="16"/>
              </w:rPr>
              <w:t xml:space="preserve"> </w:t>
            </w:r>
            <w:r w:rsidR="00EC71C0" w:rsidRPr="00B72DC8">
              <w:rPr>
                <w:rFonts w:asciiTheme="minorHAnsi" w:hAnsiTheme="minorHAnsi" w:cs="Segoe UI"/>
                <w:sz w:val="16"/>
                <w:szCs w:val="16"/>
              </w:rPr>
              <w:t>(</w:t>
            </w:r>
            <w:r w:rsidR="00C03D72">
              <w:rPr>
                <w:rFonts w:asciiTheme="minorHAnsi" w:hAnsiTheme="minorHAnsi" w:cs="Segoe UI"/>
                <w:sz w:val="16"/>
                <w:szCs w:val="16"/>
              </w:rPr>
              <w:t>1 week</w:t>
            </w:r>
            <w:r w:rsidR="00EC71C0" w:rsidRPr="00B72DC8">
              <w:rPr>
                <w:rFonts w:asciiTheme="minorHAnsi" w:hAnsiTheme="minorHAnsi" w:cs="Segoe UI"/>
                <w:sz w:val="16"/>
                <w:szCs w:val="16"/>
              </w:rPr>
              <w:t xml:space="preserve">) </w:t>
            </w:r>
          </w:p>
          <w:p w14:paraId="0FAD4DCE" w14:textId="604EAA7C" w:rsidR="00D35A4E" w:rsidRPr="00B72DC8" w:rsidRDefault="009B0E28" w:rsidP="00D35A4E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Non-fiction hybrid text</w:t>
            </w:r>
            <w:r w:rsidR="00EC71C0" w:rsidRPr="00B72DC8">
              <w:rPr>
                <w:rFonts w:asciiTheme="minorHAnsi" w:hAnsiTheme="minorHAnsi" w:cs="Segoe UI"/>
                <w:sz w:val="16"/>
                <w:szCs w:val="16"/>
              </w:rPr>
              <w:t xml:space="preserve"> – linked to history (4 weeks)</w:t>
            </w:r>
          </w:p>
          <w:p w14:paraId="44EF3562" w14:textId="6889CEC3" w:rsidR="00EC71C0" w:rsidRPr="00B72DC8" w:rsidRDefault="00EC71C0" w:rsidP="00D35A4E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(+ 1 week Residential visit</w:t>
            </w:r>
            <w:r w:rsidR="00C03D72">
              <w:rPr>
                <w:rFonts w:asciiTheme="minorHAnsi" w:hAnsiTheme="minorHAnsi" w:cs="Segoe UI"/>
                <w:sz w:val="16"/>
                <w:szCs w:val="16"/>
              </w:rPr>
              <w:t xml:space="preserve"> and 1week follow up writing – application of non-fiction hybrid text</w:t>
            </w:r>
            <w:r w:rsidRPr="00B72DC8">
              <w:rPr>
                <w:rFonts w:asciiTheme="minorHAnsi" w:hAnsiTheme="minorHAnsi" w:cs="Segoe UI"/>
                <w:sz w:val="16"/>
                <w:szCs w:val="16"/>
              </w:rPr>
              <w:t>)</w:t>
            </w:r>
          </w:p>
          <w:p w14:paraId="068E8911" w14:textId="77777777" w:rsidR="00CF61EE" w:rsidRPr="00B72DC8" w:rsidRDefault="00CF61EE" w:rsidP="00FD7F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3" w:type="dxa"/>
            <w:gridSpan w:val="2"/>
          </w:tcPr>
          <w:p w14:paraId="4D0995F7" w14:textId="6ED66A75" w:rsidR="00D35A4E" w:rsidRPr="00B72DC8" w:rsidRDefault="00D35A4E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 xml:space="preserve">Poems with figurative language </w:t>
            </w:r>
            <w:r w:rsidR="00EC71C0" w:rsidRPr="00B72DC8">
              <w:rPr>
                <w:rFonts w:asciiTheme="minorHAnsi" w:hAnsiTheme="minorHAnsi" w:cs="Segoe UI"/>
                <w:sz w:val="16"/>
                <w:szCs w:val="16"/>
              </w:rPr>
              <w:t>(2 weeks)</w:t>
            </w:r>
          </w:p>
          <w:p w14:paraId="1BF2DE9C" w14:textId="2A7A9518" w:rsidR="00EC71C0" w:rsidRPr="00B72DC8" w:rsidRDefault="00EC71C0" w:rsidP="00EC71C0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Stories from other cultures (4 weeks)</w:t>
            </w:r>
          </w:p>
          <w:p w14:paraId="03CB0E15" w14:textId="1D5A9DAE" w:rsidR="00CF61EE" w:rsidRPr="00B72DC8" w:rsidRDefault="00CF61EE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Persuasion</w:t>
            </w:r>
            <w:r w:rsidR="00553AD0" w:rsidRPr="00B72DC8">
              <w:rPr>
                <w:rFonts w:asciiTheme="minorHAnsi" w:hAnsiTheme="minorHAnsi" w:cs="Segoe UI"/>
                <w:sz w:val="16"/>
                <w:szCs w:val="16"/>
              </w:rPr>
              <w:t xml:space="preserve"> + Debate</w:t>
            </w:r>
            <w:r w:rsidR="00EC71C0" w:rsidRPr="00B72DC8">
              <w:rPr>
                <w:rFonts w:asciiTheme="minorHAnsi" w:hAnsiTheme="minorHAnsi" w:cs="Segoe UI"/>
                <w:sz w:val="16"/>
                <w:szCs w:val="16"/>
              </w:rPr>
              <w:t xml:space="preserve"> (5 weeks)</w:t>
            </w:r>
          </w:p>
          <w:p w14:paraId="385FE8B7" w14:textId="60EC0959" w:rsidR="00EC71C0" w:rsidRPr="00B72DC8" w:rsidRDefault="00EC71C0" w:rsidP="001F3BBC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Apply all learning in final project work</w:t>
            </w:r>
          </w:p>
          <w:p w14:paraId="1FE7FDF1" w14:textId="0B03E294" w:rsidR="00CF61EE" w:rsidRPr="00B72DC8" w:rsidRDefault="00CF61EE" w:rsidP="002D5E58">
            <w:pPr>
              <w:rPr>
                <w:rFonts w:asciiTheme="minorHAnsi" w:hAnsiTheme="minorHAnsi" w:cs="Segoe UI"/>
                <w:sz w:val="16"/>
                <w:szCs w:val="16"/>
              </w:rPr>
            </w:pPr>
          </w:p>
        </w:tc>
      </w:tr>
      <w:tr w:rsidR="003F0CF8" w:rsidRPr="008F49B1" w14:paraId="02831977" w14:textId="77777777" w:rsidTr="00B72DC8">
        <w:trPr>
          <w:trHeight w:val="88"/>
        </w:trPr>
        <w:tc>
          <w:tcPr>
            <w:tcW w:w="1129" w:type="dxa"/>
            <w:shd w:val="clear" w:color="auto" w:fill="800000"/>
            <w:vAlign w:val="center"/>
          </w:tcPr>
          <w:p w14:paraId="55111E6C" w14:textId="77777777" w:rsidR="00BA7A37" w:rsidRPr="00B72DC8" w:rsidRDefault="00BA7A37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Maths</w:t>
            </w:r>
          </w:p>
        </w:tc>
        <w:tc>
          <w:tcPr>
            <w:tcW w:w="2130" w:type="dxa"/>
            <w:shd w:val="clear" w:color="auto" w:fill="auto"/>
          </w:tcPr>
          <w:p w14:paraId="087BD3FD" w14:textId="77777777" w:rsidR="00BA7A37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Place Value</w:t>
            </w:r>
          </w:p>
          <w:p w14:paraId="5ECC0A53" w14:textId="77777777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Addition and Subtraction</w:t>
            </w:r>
          </w:p>
          <w:p w14:paraId="59159697" w14:textId="77777777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Statistics</w:t>
            </w:r>
          </w:p>
          <w:p w14:paraId="1C86EA14" w14:textId="77777777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Geometry (angles)</w:t>
            </w:r>
          </w:p>
          <w:p w14:paraId="2AD2F077" w14:textId="70B58F6C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Geometry and measures</w:t>
            </w:r>
          </w:p>
        </w:tc>
        <w:tc>
          <w:tcPr>
            <w:tcW w:w="2381" w:type="dxa"/>
            <w:shd w:val="clear" w:color="auto" w:fill="auto"/>
          </w:tcPr>
          <w:p w14:paraId="7F0506EA" w14:textId="77777777" w:rsidR="00BA7A37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Multiplication and Division</w:t>
            </w:r>
          </w:p>
          <w:p w14:paraId="2EB50F27" w14:textId="77777777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Fractions</w:t>
            </w:r>
          </w:p>
          <w:p w14:paraId="68660FEE" w14:textId="77777777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Multiplication and Area</w:t>
            </w:r>
          </w:p>
          <w:p w14:paraId="04B7C3D1" w14:textId="77777777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Time</w:t>
            </w:r>
          </w:p>
          <w:p w14:paraId="317CB513" w14:textId="690E4A1D" w:rsidR="00D449C9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Assess and Review</w:t>
            </w:r>
          </w:p>
        </w:tc>
        <w:tc>
          <w:tcPr>
            <w:tcW w:w="2381" w:type="dxa"/>
            <w:shd w:val="clear" w:color="auto" w:fill="auto"/>
          </w:tcPr>
          <w:p w14:paraId="3B23BB5F" w14:textId="77777777" w:rsidR="00BA7A37" w:rsidRPr="00B72DC8" w:rsidRDefault="00D449C9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Place Value and Negative Numbers</w:t>
            </w:r>
          </w:p>
          <w:p w14:paraId="46B127FD" w14:textId="77777777" w:rsidR="00D449C9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Addition and Subtraction</w:t>
            </w:r>
          </w:p>
          <w:p w14:paraId="620B2F19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Multiplication</w:t>
            </w:r>
          </w:p>
          <w:p w14:paraId="46DBB2B7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Measures (Length, Mass and Capacity)</w:t>
            </w:r>
          </w:p>
          <w:p w14:paraId="4B062DA0" w14:textId="22FEC1CC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Geometry</w:t>
            </w:r>
          </w:p>
        </w:tc>
        <w:tc>
          <w:tcPr>
            <w:tcW w:w="2381" w:type="dxa"/>
            <w:shd w:val="clear" w:color="auto" w:fill="auto"/>
          </w:tcPr>
          <w:p w14:paraId="52CAC57A" w14:textId="77777777" w:rsidR="00BA7A37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Fractions</w:t>
            </w:r>
          </w:p>
          <w:p w14:paraId="1155B603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Geometry (Shape)</w:t>
            </w:r>
          </w:p>
          <w:p w14:paraId="2B855690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Measurement (Volume)</w:t>
            </w:r>
          </w:p>
          <w:p w14:paraId="69767C13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Statistics</w:t>
            </w:r>
          </w:p>
          <w:p w14:paraId="29E33836" w14:textId="711E6443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Problem Solving inc</w:t>
            </w:r>
            <w:r w:rsidR="004672C6">
              <w:rPr>
                <w:sz w:val="16"/>
                <w:szCs w:val="16"/>
              </w:rPr>
              <w:t>l</w:t>
            </w:r>
            <w:r w:rsidRPr="00B72DC8">
              <w:rPr>
                <w:sz w:val="16"/>
                <w:szCs w:val="16"/>
              </w:rPr>
              <w:t>uding Bar modelling</w:t>
            </w:r>
          </w:p>
          <w:p w14:paraId="556A554F" w14:textId="6B9CB316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Assess and Review</w:t>
            </w:r>
          </w:p>
        </w:tc>
        <w:tc>
          <w:tcPr>
            <w:tcW w:w="2381" w:type="dxa"/>
            <w:shd w:val="clear" w:color="auto" w:fill="auto"/>
          </w:tcPr>
          <w:p w14:paraId="4997D3AB" w14:textId="77777777" w:rsidR="00BA7A37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Place Value</w:t>
            </w:r>
          </w:p>
          <w:p w14:paraId="7BE35DDF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Measurement and Statistics</w:t>
            </w:r>
          </w:p>
          <w:p w14:paraId="2964F15D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Geometry</w:t>
            </w:r>
          </w:p>
          <w:p w14:paraId="1A85687D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Addition and Subtraction</w:t>
            </w:r>
          </w:p>
          <w:p w14:paraId="40C7B7C1" w14:textId="555C27CE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Multiplication</w:t>
            </w:r>
          </w:p>
        </w:tc>
        <w:tc>
          <w:tcPr>
            <w:tcW w:w="2382" w:type="dxa"/>
            <w:shd w:val="clear" w:color="auto" w:fill="auto"/>
          </w:tcPr>
          <w:p w14:paraId="49D5D119" w14:textId="77777777" w:rsidR="00BA7A37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Division</w:t>
            </w:r>
          </w:p>
          <w:p w14:paraId="30E64224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Fractions</w:t>
            </w:r>
          </w:p>
          <w:p w14:paraId="0559A19D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Percentages</w:t>
            </w:r>
          </w:p>
          <w:p w14:paraId="7E73CCC6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Statistics</w:t>
            </w:r>
          </w:p>
          <w:p w14:paraId="7174AA8B" w14:textId="77777777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Measurement</w:t>
            </w:r>
          </w:p>
          <w:p w14:paraId="48E1338A" w14:textId="1C0D02E3" w:rsidR="00B72DC8" w:rsidRPr="00B72DC8" w:rsidRDefault="00B72DC8" w:rsidP="00B72DC8">
            <w:pPr>
              <w:jc w:val="center"/>
              <w:rPr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>Assess and Review</w:t>
            </w:r>
          </w:p>
        </w:tc>
      </w:tr>
      <w:tr w:rsidR="00335E33" w:rsidRPr="008F49B1" w14:paraId="2C4B40DC" w14:textId="77777777" w:rsidTr="00B72DC8">
        <w:trPr>
          <w:trHeight w:val="234"/>
        </w:trPr>
        <w:tc>
          <w:tcPr>
            <w:tcW w:w="1129" w:type="dxa"/>
            <w:shd w:val="clear" w:color="auto" w:fill="800000"/>
            <w:vAlign w:val="center"/>
          </w:tcPr>
          <w:p w14:paraId="7A74A605" w14:textId="77777777" w:rsidR="00CF61EE" w:rsidRPr="00B72DC8" w:rsidRDefault="00CF61EE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History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14:paraId="68120C12" w14:textId="77777777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Viking and Anglo-Saxon struggle for the Kingdom of England</w:t>
            </w:r>
          </w:p>
        </w:tc>
        <w:tc>
          <w:tcPr>
            <w:tcW w:w="4762" w:type="dxa"/>
            <w:gridSpan w:val="2"/>
            <w:shd w:val="clear" w:color="auto" w:fill="auto"/>
          </w:tcPr>
          <w:p w14:paraId="176601DB" w14:textId="77777777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Ancient Greece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3F61F6F1" w14:textId="3321D933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sz w:val="16"/>
                <w:szCs w:val="16"/>
              </w:rPr>
              <w:t xml:space="preserve">Maya </w:t>
            </w:r>
            <w:r w:rsidR="00EC71C0" w:rsidRPr="00B72DC8">
              <w:rPr>
                <w:sz w:val="16"/>
                <w:szCs w:val="16"/>
              </w:rPr>
              <w:t>C</w:t>
            </w:r>
            <w:r w:rsidRPr="00B72DC8">
              <w:rPr>
                <w:sz w:val="16"/>
                <w:szCs w:val="16"/>
              </w:rPr>
              <w:t>ivilization c. AD 900</w:t>
            </w:r>
          </w:p>
        </w:tc>
      </w:tr>
      <w:tr w:rsidR="00CF61EE" w:rsidRPr="008F49B1" w14:paraId="054DF4B2" w14:textId="77777777" w:rsidTr="00B72DC8">
        <w:trPr>
          <w:trHeight w:val="293"/>
        </w:trPr>
        <w:tc>
          <w:tcPr>
            <w:tcW w:w="1129" w:type="dxa"/>
            <w:shd w:val="clear" w:color="auto" w:fill="800000"/>
            <w:vAlign w:val="center"/>
          </w:tcPr>
          <w:p w14:paraId="5E04126F" w14:textId="77777777" w:rsidR="00CF61EE" w:rsidRPr="00B72DC8" w:rsidRDefault="00CF61EE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Geography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14:paraId="6AD9DD34" w14:textId="26E97AA0" w:rsidR="00CF61EE" w:rsidRPr="00B72DC8" w:rsidRDefault="00CF61EE" w:rsidP="00B1687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 xml:space="preserve">UK cities, counties and key features </w:t>
            </w:r>
            <w:r w:rsidR="00EC71C0" w:rsidRPr="00B72DC8">
              <w:rPr>
                <w:rFonts w:asciiTheme="minorHAnsi" w:hAnsiTheme="minorHAnsi" w:cs="Segoe UI"/>
                <w:sz w:val="16"/>
                <w:szCs w:val="16"/>
              </w:rPr>
              <w:t>–</w:t>
            </w:r>
            <w:r w:rsidRPr="00B72DC8">
              <w:rPr>
                <w:rFonts w:asciiTheme="minorHAnsi" w:hAnsiTheme="minorHAnsi" w:cs="Segoe UI"/>
                <w:sz w:val="16"/>
                <w:szCs w:val="16"/>
              </w:rPr>
              <w:t xml:space="preserve"> research</w:t>
            </w:r>
          </w:p>
          <w:p w14:paraId="5D441659" w14:textId="31E640A8" w:rsidR="00EC71C0" w:rsidRPr="00B72DC8" w:rsidRDefault="00EC71C0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Local geography – How is land used in Lancaster City Centre?</w:t>
            </w:r>
          </w:p>
        </w:tc>
        <w:tc>
          <w:tcPr>
            <w:tcW w:w="4762" w:type="dxa"/>
            <w:gridSpan w:val="2"/>
            <w:shd w:val="clear" w:color="auto" w:fill="BFBFBF" w:themeFill="background1" w:themeFillShade="BF"/>
          </w:tcPr>
          <w:p w14:paraId="181A2EFF" w14:textId="77777777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3" w:type="dxa"/>
            <w:gridSpan w:val="2"/>
          </w:tcPr>
          <w:p w14:paraId="3F89BE3C" w14:textId="77777777" w:rsidR="00CF61EE" w:rsidRPr="00B72DC8" w:rsidRDefault="00CF61EE" w:rsidP="00B1687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Contrasting region - Amazon Basin, rainforest, biomes</w:t>
            </w:r>
          </w:p>
          <w:p w14:paraId="2253D638" w14:textId="77777777" w:rsidR="00273B99" w:rsidRPr="00B72DC8" w:rsidRDefault="00273B99" w:rsidP="00B1687B">
            <w:pPr>
              <w:jc w:val="center"/>
              <w:rPr>
                <w:rFonts w:asciiTheme="minorHAnsi" w:hAnsiTheme="minorHAnsi" w:cs="Segoe UI"/>
                <w:color w:val="000000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color w:val="000000"/>
                <w:sz w:val="16"/>
                <w:szCs w:val="16"/>
              </w:rPr>
              <w:t xml:space="preserve">World Food </w:t>
            </w:r>
          </w:p>
        </w:tc>
      </w:tr>
      <w:tr w:rsidR="00CF61EE" w:rsidRPr="008F49B1" w14:paraId="69EB4233" w14:textId="77777777" w:rsidTr="00B72DC8">
        <w:trPr>
          <w:trHeight w:val="293"/>
        </w:trPr>
        <w:tc>
          <w:tcPr>
            <w:tcW w:w="1129" w:type="dxa"/>
            <w:shd w:val="clear" w:color="auto" w:fill="800000"/>
            <w:vAlign w:val="center"/>
          </w:tcPr>
          <w:p w14:paraId="1AB0F5AE" w14:textId="77777777" w:rsidR="00CF61EE" w:rsidRPr="00B72DC8" w:rsidRDefault="00CF61EE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Computing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14:paraId="11CDE3B7" w14:textId="77777777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Online Safety</w:t>
            </w:r>
          </w:p>
          <w:p w14:paraId="22A58C3E" w14:textId="77777777" w:rsidR="00CF61EE" w:rsidRPr="00B72DC8" w:rsidRDefault="00CF61EE" w:rsidP="00A64C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Databases</w:t>
            </w:r>
          </w:p>
        </w:tc>
        <w:tc>
          <w:tcPr>
            <w:tcW w:w="4762" w:type="dxa"/>
            <w:gridSpan w:val="2"/>
            <w:shd w:val="clear" w:color="auto" w:fill="FFFFFF" w:themeFill="background1"/>
          </w:tcPr>
          <w:p w14:paraId="4401F92B" w14:textId="77777777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Coding</w:t>
            </w:r>
          </w:p>
          <w:p w14:paraId="1AC0CDE0" w14:textId="77777777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Game Creator</w:t>
            </w:r>
          </w:p>
        </w:tc>
        <w:tc>
          <w:tcPr>
            <w:tcW w:w="4763" w:type="dxa"/>
            <w:gridSpan w:val="2"/>
          </w:tcPr>
          <w:p w14:paraId="71A6C963" w14:textId="77777777" w:rsidR="00CF61EE" w:rsidRPr="00B72DC8" w:rsidRDefault="00CF61EE" w:rsidP="00B1687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3D Modelling</w:t>
            </w:r>
          </w:p>
          <w:p w14:paraId="2688D1F4" w14:textId="1C10F347" w:rsidR="00273B99" w:rsidRPr="00B72DC8" w:rsidRDefault="00EC71C0" w:rsidP="00B1687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Revisit previous learning OR Spreadsheets</w:t>
            </w:r>
          </w:p>
        </w:tc>
      </w:tr>
      <w:tr w:rsidR="00622951" w:rsidRPr="008F49B1" w14:paraId="35052F4C" w14:textId="77777777" w:rsidTr="00B72DC8">
        <w:trPr>
          <w:trHeight w:val="255"/>
        </w:trPr>
        <w:tc>
          <w:tcPr>
            <w:tcW w:w="1129" w:type="dxa"/>
            <w:shd w:val="clear" w:color="auto" w:fill="800000"/>
            <w:vAlign w:val="center"/>
          </w:tcPr>
          <w:p w14:paraId="01578017" w14:textId="77777777" w:rsidR="00622951" w:rsidRPr="00B72DC8" w:rsidRDefault="00622951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Science</w:t>
            </w:r>
          </w:p>
        </w:tc>
        <w:tc>
          <w:tcPr>
            <w:tcW w:w="4511" w:type="dxa"/>
            <w:gridSpan w:val="2"/>
          </w:tcPr>
          <w:p w14:paraId="14D99281" w14:textId="77777777" w:rsidR="00622951" w:rsidRPr="00B72DC8" w:rsidRDefault="0062295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Material properties</w:t>
            </w:r>
          </w:p>
          <w:p w14:paraId="79D60F6A" w14:textId="77777777" w:rsidR="00622951" w:rsidRPr="00B72DC8" w:rsidRDefault="0062295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Materials - reversible and irreversible changes</w:t>
            </w:r>
          </w:p>
        </w:tc>
        <w:tc>
          <w:tcPr>
            <w:tcW w:w="4762" w:type="dxa"/>
            <w:gridSpan w:val="2"/>
          </w:tcPr>
          <w:p w14:paraId="241A55D3" w14:textId="77777777" w:rsidR="00622951" w:rsidRPr="00B72DC8" w:rsidRDefault="0062295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Earth and space</w:t>
            </w:r>
          </w:p>
          <w:p w14:paraId="215B48B6" w14:textId="77777777" w:rsidR="00622951" w:rsidRPr="00B72DC8" w:rsidRDefault="0062295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Forces and falling objects</w:t>
            </w:r>
          </w:p>
        </w:tc>
        <w:tc>
          <w:tcPr>
            <w:tcW w:w="4763" w:type="dxa"/>
            <w:gridSpan w:val="2"/>
          </w:tcPr>
          <w:p w14:paraId="19F084F3" w14:textId="77777777" w:rsidR="00EC71C0" w:rsidRPr="00B72DC8" w:rsidRDefault="00622951" w:rsidP="00B1687B">
            <w:pPr>
              <w:jc w:val="center"/>
              <w:rPr>
                <w:rFonts w:asciiTheme="minorHAnsi" w:hAnsiTheme="minorHAnsi" w:cs="Segoe U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 xml:space="preserve">Life cycle changes in animals and plants; naturalists </w:t>
            </w:r>
          </w:p>
          <w:p w14:paraId="4601256A" w14:textId="4577A48D" w:rsidR="00622951" w:rsidRPr="00B72DC8" w:rsidRDefault="0062295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 xml:space="preserve">Animals including humans - growth and development of humans </w:t>
            </w:r>
          </w:p>
        </w:tc>
      </w:tr>
      <w:tr w:rsidR="00FD7F4B" w:rsidRPr="008F49B1" w14:paraId="5972ECB5" w14:textId="77777777" w:rsidTr="00B72DC8">
        <w:trPr>
          <w:trHeight w:val="255"/>
        </w:trPr>
        <w:tc>
          <w:tcPr>
            <w:tcW w:w="1129" w:type="dxa"/>
            <w:shd w:val="clear" w:color="auto" w:fill="800000"/>
            <w:vAlign w:val="center"/>
          </w:tcPr>
          <w:p w14:paraId="22F43DA5" w14:textId="77777777" w:rsidR="00FD7F4B" w:rsidRPr="00B72DC8" w:rsidRDefault="00FD7F4B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PSHE</w:t>
            </w:r>
          </w:p>
        </w:tc>
        <w:tc>
          <w:tcPr>
            <w:tcW w:w="4511" w:type="dxa"/>
            <w:gridSpan w:val="2"/>
          </w:tcPr>
          <w:p w14:paraId="0EED9DEA" w14:textId="77777777" w:rsidR="00FD7F4B" w:rsidRPr="00B72DC8" w:rsidRDefault="00390165" w:rsidP="00B1687B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72DC8">
              <w:rPr>
                <w:rFonts w:asciiTheme="minorHAnsi" w:hAnsiTheme="minorHAnsi"/>
                <w:iCs/>
                <w:sz w:val="16"/>
                <w:szCs w:val="16"/>
              </w:rPr>
              <w:t>Keeping Safe</w:t>
            </w:r>
          </w:p>
          <w:p w14:paraId="4CCFCB9C" w14:textId="77777777" w:rsidR="00390165" w:rsidRPr="00B72DC8" w:rsidRDefault="00390165" w:rsidP="00B1687B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72DC8">
              <w:rPr>
                <w:rFonts w:asciiTheme="minorHAnsi" w:hAnsiTheme="minorHAnsi"/>
                <w:iCs/>
                <w:sz w:val="16"/>
                <w:szCs w:val="16"/>
              </w:rPr>
              <w:t>Healthy Lifestyles</w:t>
            </w:r>
          </w:p>
        </w:tc>
        <w:tc>
          <w:tcPr>
            <w:tcW w:w="4762" w:type="dxa"/>
            <w:gridSpan w:val="2"/>
          </w:tcPr>
          <w:p w14:paraId="5AC302F3" w14:textId="77777777" w:rsidR="00FD7F4B" w:rsidRPr="00B72DC8" w:rsidRDefault="00390165" w:rsidP="00B1687B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72DC8">
              <w:rPr>
                <w:rFonts w:asciiTheme="minorHAnsi" w:hAnsiTheme="minorHAnsi"/>
                <w:iCs/>
                <w:sz w:val="16"/>
                <w:szCs w:val="16"/>
              </w:rPr>
              <w:t>Rights and Responsibilities</w:t>
            </w:r>
          </w:p>
        </w:tc>
        <w:tc>
          <w:tcPr>
            <w:tcW w:w="4763" w:type="dxa"/>
            <w:gridSpan w:val="2"/>
          </w:tcPr>
          <w:p w14:paraId="065517F8" w14:textId="77777777" w:rsidR="00FD7F4B" w:rsidRPr="00B72DC8" w:rsidRDefault="00390165" w:rsidP="00B1687B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72DC8">
              <w:rPr>
                <w:rFonts w:asciiTheme="minorHAnsi" w:hAnsiTheme="minorHAnsi"/>
                <w:iCs/>
                <w:sz w:val="16"/>
                <w:szCs w:val="16"/>
              </w:rPr>
              <w:t>Healthy Relationships</w:t>
            </w:r>
          </w:p>
          <w:p w14:paraId="098549F5" w14:textId="77777777" w:rsidR="00390165" w:rsidRPr="00B72DC8" w:rsidRDefault="00390165" w:rsidP="00B1687B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72DC8">
              <w:rPr>
                <w:rFonts w:asciiTheme="minorHAnsi" w:hAnsiTheme="minorHAnsi"/>
                <w:iCs/>
                <w:sz w:val="16"/>
                <w:szCs w:val="16"/>
              </w:rPr>
              <w:t xml:space="preserve">Growing and </w:t>
            </w:r>
            <w:proofErr w:type="gramStart"/>
            <w:r w:rsidRPr="00B72DC8">
              <w:rPr>
                <w:rFonts w:asciiTheme="minorHAnsi" w:hAnsiTheme="minorHAnsi"/>
                <w:iCs/>
                <w:sz w:val="16"/>
                <w:szCs w:val="16"/>
              </w:rPr>
              <w:t>Changing</w:t>
            </w:r>
            <w:proofErr w:type="gramEnd"/>
          </w:p>
        </w:tc>
      </w:tr>
      <w:tr w:rsidR="00FD7F4B" w:rsidRPr="008F49B1" w14:paraId="3F80C957" w14:textId="77777777" w:rsidTr="00B72DC8">
        <w:trPr>
          <w:trHeight w:val="234"/>
        </w:trPr>
        <w:tc>
          <w:tcPr>
            <w:tcW w:w="1129" w:type="dxa"/>
            <w:shd w:val="clear" w:color="auto" w:fill="800000"/>
            <w:vAlign w:val="center"/>
          </w:tcPr>
          <w:p w14:paraId="28EFB824" w14:textId="77777777" w:rsidR="00FD7F4B" w:rsidRPr="00B72DC8" w:rsidRDefault="00FD7F4B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Art</w:t>
            </w:r>
          </w:p>
        </w:tc>
        <w:tc>
          <w:tcPr>
            <w:tcW w:w="4511" w:type="dxa"/>
            <w:gridSpan w:val="2"/>
            <w:shd w:val="clear" w:color="auto" w:fill="auto"/>
          </w:tcPr>
          <w:p w14:paraId="0F78157F" w14:textId="77777777" w:rsidR="00FD7F4B" w:rsidRPr="00B72DC8" w:rsidRDefault="00FD7F4B" w:rsidP="00BF53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Drawing – Texture</w:t>
            </w:r>
            <w:r w:rsidR="00AD059B" w:rsidRPr="00B72DC8">
              <w:rPr>
                <w:rFonts w:asciiTheme="minorHAnsi" w:hAnsiTheme="minorHAnsi"/>
                <w:sz w:val="16"/>
                <w:szCs w:val="16"/>
              </w:rPr>
              <w:t xml:space="preserve"> and Perspective</w:t>
            </w:r>
          </w:p>
        </w:tc>
        <w:tc>
          <w:tcPr>
            <w:tcW w:w="4762" w:type="dxa"/>
            <w:gridSpan w:val="2"/>
            <w:shd w:val="clear" w:color="auto" w:fill="FFFFFF" w:themeFill="background1"/>
          </w:tcPr>
          <w:p w14:paraId="0CDD6981" w14:textId="26944CF0" w:rsidR="00805957" w:rsidRPr="00B72DC8" w:rsidRDefault="00B12513" w:rsidP="008059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Painting and Digital Art</w:t>
            </w:r>
          </w:p>
          <w:p w14:paraId="25252E77" w14:textId="77777777" w:rsidR="00FD7F4B" w:rsidRPr="00B72DC8" w:rsidRDefault="00FD7F4B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3" w:type="dxa"/>
            <w:gridSpan w:val="2"/>
          </w:tcPr>
          <w:p w14:paraId="6F87958A" w14:textId="12D55FB5" w:rsidR="00FD7F4B" w:rsidRPr="00B72DC8" w:rsidRDefault="00B1251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3D Sculptures</w:t>
            </w:r>
          </w:p>
        </w:tc>
      </w:tr>
      <w:tr w:rsidR="00CF61EE" w:rsidRPr="008F49B1" w14:paraId="68FEFE79" w14:textId="77777777" w:rsidTr="00B72DC8">
        <w:trPr>
          <w:trHeight w:val="272"/>
        </w:trPr>
        <w:tc>
          <w:tcPr>
            <w:tcW w:w="1129" w:type="dxa"/>
            <w:shd w:val="clear" w:color="auto" w:fill="800000"/>
            <w:vAlign w:val="center"/>
          </w:tcPr>
          <w:p w14:paraId="4AB8F256" w14:textId="77777777" w:rsidR="00CF61EE" w:rsidRPr="00B72DC8" w:rsidRDefault="00CF61EE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DT</w:t>
            </w:r>
          </w:p>
        </w:tc>
        <w:tc>
          <w:tcPr>
            <w:tcW w:w="4511" w:type="dxa"/>
            <w:gridSpan w:val="2"/>
            <w:shd w:val="clear" w:color="auto" w:fill="auto"/>
          </w:tcPr>
          <w:p w14:paraId="34359E04" w14:textId="77777777" w:rsidR="00CF61EE" w:rsidRPr="00B72DC8" w:rsidRDefault="00CF61EE" w:rsidP="00CF1D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3D textiles</w:t>
            </w:r>
          </w:p>
        </w:tc>
        <w:tc>
          <w:tcPr>
            <w:tcW w:w="4762" w:type="dxa"/>
            <w:gridSpan w:val="2"/>
            <w:shd w:val="clear" w:color="auto" w:fill="auto"/>
          </w:tcPr>
          <w:p w14:paraId="07FBD1F4" w14:textId="2912DE73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 w:cs="Segoe UI"/>
                <w:sz w:val="16"/>
                <w:szCs w:val="16"/>
              </w:rPr>
              <w:t>Mechanical systems - cams</w:t>
            </w:r>
          </w:p>
        </w:tc>
        <w:tc>
          <w:tcPr>
            <w:tcW w:w="4763" w:type="dxa"/>
            <w:gridSpan w:val="2"/>
            <w:shd w:val="clear" w:color="auto" w:fill="FFFFFF" w:themeFill="background1"/>
          </w:tcPr>
          <w:p w14:paraId="62B23097" w14:textId="77777777" w:rsidR="00CF61EE" w:rsidRPr="00B72DC8" w:rsidRDefault="00CF61E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Food</w:t>
            </w:r>
          </w:p>
        </w:tc>
      </w:tr>
      <w:tr w:rsidR="0017769E" w:rsidRPr="008F49B1" w14:paraId="0954B0D7" w14:textId="77777777" w:rsidTr="00B72DC8">
        <w:trPr>
          <w:trHeight w:val="255"/>
        </w:trPr>
        <w:tc>
          <w:tcPr>
            <w:tcW w:w="1129" w:type="dxa"/>
            <w:shd w:val="clear" w:color="auto" w:fill="800000"/>
            <w:vAlign w:val="center"/>
          </w:tcPr>
          <w:p w14:paraId="19755E32" w14:textId="77777777" w:rsidR="0017769E" w:rsidRPr="00B72DC8" w:rsidRDefault="0017769E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PE</w:t>
            </w:r>
          </w:p>
        </w:tc>
        <w:tc>
          <w:tcPr>
            <w:tcW w:w="2130" w:type="dxa"/>
          </w:tcPr>
          <w:p w14:paraId="28246A0D" w14:textId="77777777" w:rsidR="0017769E" w:rsidRPr="00E22DD3" w:rsidRDefault="0017769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DD3">
              <w:rPr>
                <w:rFonts w:asciiTheme="minorHAnsi" w:hAnsiTheme="minorHAnsi"/>
                <w:sz w:val="16"/>
                <w:szCs w:val="16"/>
              </w:rPr>
              <w:t>Gymnastics</w:t>
            </w:r>
          </w:p>
          <w:p w14:paraId="5A8830DC" w14:textId="7E605E08" w:rsidR="00E22DD3" w:rsidRPr="00E22DD3" w:rsidRDefault="00E22DD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DD3">
              <w:rPr>
                <w:rFonts w:asciiTheme="minorHAnsi" w:hAnsiTheme="minorHAnsi"/>
                <w:sz w:val="16"/>
                <w:szCs w:val="16"/>
              </w:rPr>
              <w:t>Invasion Games - Netball</w:t>
            </w:r>
          </w:p>
        </w:tc>
        <w:tc>
          <w:tcPr>
            <w:tcW w:w="2381" w:type="dxa"/>
          </w:tcPr>
          <w:p w14:paraId="0C4B73F4" w14:textId="7521E4D5" w:rsidR="0017769E" w:rsidRPr="00E22DD3" w:rsidRDefault="0017769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DD3">
              <w:rPr>
                <w:rFonts w:asciiTheme="minorHAnsi" w:hAnsiTheme="minorHAnsi"/>
                <w:sz w:val="16"/>
                <w:szCs w:val="16"/>
              </w:rPr>
              <w:t xml:space="preserve">Invasion Games </w:t>
            </w:r>
            <w:r w:rsidR="00E22DD3" w:rsidRPr="00E22DD3">
              <w:rPr>
                <w:rFonts w:asciiTheme="minorHAnsi" w:hAnsiTheme="minorHAnsi"/>
                <w:sz w:val="16"/>
                <w:szCs w:val="16"/>
              </w:rPr>
              <w:t>–</w:t>
            </w:r>
            <w:r w:rsidRPr="00E22DD3">
              <w:rPr>
                <w:rFonts w:asciiTheme="minorHAnsi" w:hAnsiTheme="minorHAnsi"/>
                <w:sz w:val="16"/>
                <w:szCs w:val="16"/>
              </w:rPr>
              <w:t xml:space="preserve"> Hockey</w:t>
            </w:r>
          </w:p>
          <w:p w14:paraId="1DFDA16F" w14:textId="1D7AF212" w:rsidR="00E22DD3" w:rsidRPr="00E22DD3" w:rsidRDefault="00E22DD3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DD3">
              <w:rPr>
                <w:rFonts w:asciiTheme="minorHAnsi" w:hAnsiTheme="minorHAnsi"/>
                <w:sz w:val="16"/>
                <w:szCs w:val="16"/>
              </w:rPr>
              <w:t>Invasion Games - Netball</w:t>
            </w:r>
          </w:p>
        </w:tc>
        <w:tc>
          <w:tcPr>
            <w:tcW w:w="2381" w:type="dxa"/>
            <w:shd w:val="clear" w:color="auto" w:fill="auto"/>
          </w:tcPr>
          <w:p w14:paraId="3F48BC68" w14:textId="54F44702" w:rsidR="0017769E" w:rsidRPr="00E22DD3" w:rsidRDefault="0017769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DD3">
              <w:rPr>
                <w:rFonts w:asciiTheme="minorHAnsi" w:hAnsiTheme="minorHAnsi"/>
                <w:sz w:val="16"/>
                <w:szCs w:val="16"/>
              </w:rPr>
              <w:t xml:space="preserve">Gymnastics </w:t>
            </w:r>
          </w:p>
          <w:p w14:paraId="2077D515" w14:textId="0FC5EE0B" w:rsidR="0017769E" w:rsidRPr="00E22DD3" w:rsidRDefault="00E22DD3" w:rsidP="00E22D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2DD3">
              <w:rPr>
                <w:rFonts w:asciiTheme="minorHAnsi" w:hAnsiTheme="minorHAnsi"/>
                <w:sz w:val="16"/>
                <w:szCs w:val="16"/>
              </w:rPr>
              <w:t xml:space="preserve">Dance </w:t>
            </w:r>
          </w:p>
        </w:tc>
        <w:tc>
          <w:tcPr>
            <w:tcW w:w="2381" w:type="dxa"/>
            <w:shd w:val="clear" w:color="auto" w:fill="auto"/>
          </w:tcPr>
          <w:p w14:paraId="4AF1EF45" w14:textId="77777777" w:rsidR="0017769E" w:rsidRPr="00B72DC8" w:rsidRDefault="0017769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OAA</w:t>
            </w:r>
          </w:p>
          <w:p w14:paraId="6470AFB4" w14:textId="3DF72E27" w:rsidR="0017769E" w:rsidRPr="00B72DC8" w:rsidRDefault="0017769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Athletics</w:t>
            </w:r>
          </w:p>
        </w:tc>
        <w:tc>
          <w:tcPr>
            <w:tcW w:w="2381" w:type="dxa"/>
            <w:shd w:val="clear" w:color="auto" w:fill="auto"/>
          </w:tcPr>
          <w:p w14:paraId="25CAF052" w14:textId="77777777" w:rsidR="0017769E" w:rsidRPr="00B72DC8" w:rsidRDefault="0017769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Striking/Fielding (cricket)</w:t>
            </w:r>
          </w:p>
        </w:tc>
        <w:tc>
          <w:tcPr>
            <w:tcW w:w="2382" w:type="dxa"/>
            <w:shd w:val="clear" w:color="auto" w:fill="auto"/>
          </w:tcPr>
          <w:p w14:paraId="3AEB7C99" w14:textId="77777777" w:rsidR="0017769E" w:rsidRPr="00B72DC8" w:rsidRDefault="0017769E" w:rsidP="001776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Striking/Fielding (rounders)</w:t>
            </w:r>
          </w:p>
          <w:p w14:paraId="6A9C4D77" w14:textId="5A6668AF" w:rsidR="0017769E" w:rsidRPr="00B72DC8" w:rsidRDefault="0017769E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0E28" w:rsidRPr="008F49B1" w14:paraId="78CEAE16" w14:textId="77777777" w:rsidTr="00B72DC8">
        <w:trPr>
          <w:trHeight w:val="234"/>
        </w:trPr>
        <w:tc>
          <w:tcPr>
            <w:tcW w:w="1129" w:type="dxa"/>
            <w:shd w:val="clear" w:color="auto" w:fill="800000"/>
            <w:vAlign w:val="center"/>
          </w:tcPr>
          <w:p w14:paraId="1110DD15" w14:textId="77777777" w:rsidR="009B0E28" w:rsidRPr="00B72DC8" w:rsidRDefault="009B0E28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Music</w:t>
            </w:r>
          </w:p>
        </w:tc>
        <w:tc>
          <w:tcPr>
            <w:tcW w:w="4511" w:type="dxa"/>
            <w:gridSpan w:val="2"/>
            <w:shd w:val="clear" w:color="auto" w:fill="auto"/>
          </w:tcPr>
          <w:p w14:paraId="4EFE3237" w14:textId="77777777" w:rsidR="009B0E28" w:rsidRPr="00B72DC8" w:rsidRDefault="009B0E2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Classroom Jazz 1</w:t>
            </w:r>
          </w:p>
          <w:p w14:paraId="08D93BAE" w14:textId="77777777" w:rsidR="009B0E28" w:rsidRPr="00B72DC8" w:rsidRDefault="009B0E2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Singing in parts</w:t>
            </w:r>
          </w:p>
        </w:tc>
        <w:tc>
          <w:tcPr>
            <w:tcW w:w="4762" w:type="dxa"/>
            <w:gridSpan w:val="2"/>
            <w:shd w:val="clear" w:color="auto" w:fill="auto"/>
          </w:tcPr>
          <w:p w14:paraId="10D33192" w14:textId="77777777" w:rsidR="009B0E28" w:rsidRPr="00B72DC8" w:rsidRDefault="009B0E2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In the hall of the mountain king</w:t>
            </w:r>
          </w:p>
          <w:p w14:paraId="112159BA" w14:textId="0396DCD2" w:rsidR="009B0E28" w:rsidRPr="00B72DC8" w:rsidRDefault="009B0E2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Ukulele (</w:t>
            </w:r>
            <w:r w:rsidR="00C9489D" w:rsidRPr="00B72DC8">
              <w:rPr>
                <w:rFonts w:asciiTheme="minorHAnsi" w:hAnsiTheme="minorHAnsi"/>
                <w:sz w:val="16"/>
                <w:szCs w:val="16"/>
              </w:rPr>
              <w:t>weekly</w:t>
            </w:r>
            <w:r w:rsidRPr="00B72DC8">
              <w:rPr>
                <w:rFonts w:asciiTheme="minorHAnsi" w:hAnsiTheme="minorHAnsi"/>
                <w:sz w:val="16"/>
                <w:szCs w:val="16"/>
              </w:rPr>
              <w:t xml:space="preserve"> with music teacher)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57046774" w14:textId="3B5092E2" w:rsidR="009B0E28" w:rsidRPr="00B72DC8" w:rsidRDefault="009B0E2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Ukulele (</w:t>
            </w:r>
            <w:r w:rsidR="00C9489D" w:rsidRPr="00B72DC8">
              <w:rPr>
                <w:rFonts w:asciiTheme="minorHAnsi" w:hAnsiTheme="minorHAnsi"/>
                <w:sz w:val="16"/>
                <w:szCs w:val="16"/>
              </w:rPr>
              <w:t xml:space="preserve">weekly </w:t>
            </w:r>
            <w:r w:rsidRPr="00B72DC8">
              <w:rPr>
                <w:rFonts w:asciiTheme="minorHAnsi" w:hAnsiTheme="minorHAnsi"/>
                <w:sz w:val="16"/>
                <w:szCs w:val="16"/>
              </w:rPr>
              <w:t>with music teacher)</w:t>
            </w:r>
          </w:p>
          <w:p w14:paraId="76E98CE2" w14:textId="54EDEE67" w:rsidR="00C9489D" w:rsidRPr="00B72DC8" w:rsidRDefault="00C9489D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Singing in a round</w:t>
            </w:r>
          </w:p>
        </w:tc>
      </w:tr>
      <w:tr w:rsidR="00335E33" w:rsidRPr="008F49B1" w14:paraId="2E2B0649" w14:textId="77777777" w:rsidTr="00B72DC8">
        <w:trPr>
          <w:trHeight w:val="1709"/>
        </w:trPr>
        <w:tc>
          <w:tcPr>
            <w:tcW w:w="1129" w:type="dxa"/>
            <w:shd w:val="clear" w:color="auto" w:fill="800000"/>
            <w:vAlign w:val="center"/>
          </w:tcPr>
          <w:p w14:paraId="2BF98917" w14:textId="77777777" w:rsidR="00273B99" w:rsidRPr="00B72DC8" w:rsidRDefault="00273B99" w:rsidP="003F0CF8">
            <w:pPr>
              <w:jc w:val="center"/>
              <w:rPr>
                <w:b/>
                <w:sz w:val="14"/>
                <w:szCs w:val="14"/>
              </w:rPr>
            </w:pPr>
            <w:r w:rsidRPr="00B72DC8">
              <w:rPr>
                <w:b/>
                <w:sz w:val="14"/>
                <w:szCs w:val="14"/>
              </w:rPr>
              <w:t>Enrichment</w:t>
            </w:r>
          </w:p>
        </w:tc>
        <w:tc>
          <w:tcPr>
            <w:tcW w:w="4511" w:type="dxa"/>
            <w:gridSpan w:val="2"/>
            <w:shd w:val="clear" w:color="auto" w:fill="auto"/>
          </w:tcPr>
          <w:p w14:paraId="1F0CFE04" w14:textId="77777777" w:rsidR="00D01720" w:rsidRPr="00B72DC8" w:rsidRDefault="00D01720" w:rsidP="00362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Dance performance</w:t>
            </w:r>
          </w:p>
          <w:p w14:paraId="50799DF1" w14:textId="1276A0C2" w:rsidR="009B0E28" w:rsidRPr="00B72DC8" w:rsidRDefault="009B0E28" w:rsidP="00362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Music performance</w:t>
            </w:r>
          </w:p>
          <w:p w14:paraId="6C01F7B5" w14:textId="01827BB6" w:rsidR="00EC71C0" w:rsidRPr="00B72DC8" w:rsidRDefault="00EC71C0" w:rsidP="00362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Local geography field trip</w:t>
            </w:r>
          </w:p>
          <w:p w14:paraId="64AD131F" w14:textId="77777777" w:rsidR="00D01720" w:rsidRPr="00B72DC8" w:rsidRDefault="00D01720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Imagining History – </w:t>
            </w:r>
            <w:r w:rsidR="003F0CF8" w:rsidRPr="00B72DC8">
              <w:rPr>
                <w:rFonts w:asciiTheme="minorHAnsi" w:hAnsiTheme="minorHAnsi"/>
                <w:sz w:val="16"/>
                <w:szCs w:val="16"/>
              </w:rPr>
              <w:t>Viking/Anglo Saxon</w:t>
            </w:r>
            <w:r w:rsidRPr="00B72DC8">
              <w:rPr>
                <w:rFonts w:asciiTheme="minorHAnsi" w:hAnsiTheme="minorHAnsi"/>
                <w:sz w:val="16"/>
                <w:szCs w:val="16"/>
              </w:rPr>
              <w:t xml:space="preserve"> Workshop</w:t>
            </w:r>
          </w:p>
          <w:p w14:paraId="5EC36DAB" w14:textId="2AE4EDD1" w:rsidR="003F0CF8" w:rsidRPr="00B72DC8" w:rsidRDefault="007A4EC4" w:rsidP="00362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Harvest </w:t>
            </w:r>
            <w:r w:rsidR="003F0CF8" w:rsidRPr="00B72DC8">
              <w:rPr>
                <w:rFonts w:asciiTheme="minorHAnsi" w:hAnsiTheme="minorHAnsi"/>
                <w:sz w:val="16"/>
                <w:szCs w:val="16"/>
              </w:rPr>
              <w:t>Celebration</w:t>
            </w:r>
          </w:p>
          <w:p w14:paraId="2B842B4A" w14:textId="66AE0B3B" w:rsidR="00EC71C0" w:rsidRPr="00B72DC8" w:rsidRDefault="00EC71C0" w:rsidP="00362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Reconciliation Service</w:t>
            </w:r>
          </w:p>
          <w:p w14:paraId="0A53180F" w14:textId="77777777" w:rsidR="00BF5391" w:rsidRPr="00B72DC8" w:rsidRDefault="00BF539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Viking dress up day</w:t>
            </w:r>
          </w:p>
          <w:p w14:paraId="30CEB03F" w14:textId="77777777" w:rsidR="00BF5391" w:rsidRPr="00B72DC8" w:rsidRDefault="00BF5391" w:rsidP="0036200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shd w:val="clear" w:color="auto" w:fill="auto"/>
          </w:tcPr>
          <w:p w14:paraId="79A41831" w14:textId="77777777" w:rsidR="00273B99" w:rsidRPr="00B72DC8" w:rsidRDefault="003F0CF8" w:rsidP="001F3BB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Ash Wednesday Mass</w:t>
            </w:r>
          </w:p>
          <w:p w14:paraId="2740F8A1" w14:textId="77777777" w:rsidR="009B0E28" w:rsidRPr="00B72DC8" w:rsidRDefault="003F0CF8" w:rsidP="009B0E2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Easter Reflection</w:t>
            </w:r>
          </w:p>
          <w:p w14:paraId="028EF077" w14:textId="77777777" w:rsidR="003F0CF8" w:rsidRPr="00B72DC8" w:rsidRDefault="003F0CF8" w:rsidP="001F3BB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Reconciliation Service</w:t>
            </w:r>
          </w:p>
          <w:p w14:paraId="40ABACA5" w14:textId="514D02F0" w:rsidR="003F0CF8" w:rsidRPr="00B72DC8" w:rsidRDefault="003F0CF8" w:rsidP="001F3BB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Borwick </w:t>
            </w:r>
            <w:r w:rsidR="00EC71C0" w:rsidRPr="00B72DC8">
              <w:rPr>
                <w:rFonts w:asciiTheme="minorHAnsi" w:hAnsiTheme="minorHAnsi"/>
                <w:sz w:val="16"/>
                <w:szCs w:val="16"/>
              </w:rPr>
              <w:t xml:space="preserve">Hall Residential </w:t>
            </w:r>
            <w:r w:rsidRPr="00B72DC8">
              <w:rPr>
                <w:rFonts w:asciiTheme="minorHAnsi" w:hAnsiTheme="minorHAnsi"/>
                <w:sz w:val="16"/>
                <w:szCs w:val="16"/>
              </w:rPr>
              <w:t>Visit</w:t>
            </w:r>
          </w:p>
          <w:p w14:paraId="150AFE41" w14:textId="77777777" w:rsidR="00BF5391" w:rsidRPr="00B72DC8" w:rsidRDefault="00BF5391" w:rsidP="0036200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Inventors dress up day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61C8B297" w14:textId="77777777" w:rsidR="003F0CF8" w:rsidRPr="00B72DC8" w:rsidRDefault="003F0CF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May Procession </w:t>
            </w:r>
          </w:p>
          <w:p w14:paraId="0040777F" w14:textId="2070721B" w:rsidR="00BF5391" w:rsidRPr="00B72DC8" w:rsidRDefault="00BF539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Refugee Week</w:t>
            </w:r>
          </w:p>
          <w:p w14:paraId="14D63F2B" w14:textId="6098D3E0" w:rsidR="00EC71C0" w:rsidRPr="00B72DC8" w:rsidRDefault="00EC71C0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Visit to the Butterfly House</w:t>
            </w:r>
          </w:p>
          <w:p w14:paraId="6205356E" w14:textId="26245E11" w:rsidR="00EC71C0" w:rsidRPr="00B72DC8" w:rsidRDefault="00EC71C0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Go Green Day at Lancaster University</w:t>
            </w:r>
          </w:p>
          <w:p w14:paraId="4434FAF5" w14:textId="77777777" w:rsidR="003F0CF8" w:rsidRPr="00B72DC8" w:rsidRDefault="003F0CF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St Peter and St Paul Day</w:t>
            </w:r>
          </w:p>
          <w:p w14:paraId="3F8C6F35" w14:textId="109C2608" w:rsidR="003F0CF8" w:rsidRDefault="003F0CF8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 xml:space="preserve">Summer Production </w:t>
            </w:r>
          </w:p>
          <w:p w14:paraId="516BC41E" w14:textId="0B254623" w:rsidR="00096B31" w:rsidRPr="00B72DC8" w:rsidRDefault="00096B31" w:rsidP="00B168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Visit day to Our Lady’s Catholic College</w:t>
            </w:r>
          </w:p>
          <w:p w14:paraId="6CB9C798" w14:textId="7D041397" w:rsidR="00BF5391" w:rsidRPr="00B72DC8" w:rsidRDefault="003F0CF8" w:rsidP="00EC71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DC8">
              <w:rPr>
                <w:rFonts w:asciiTheme="minorHAnsi" w:hAnsiTheme="minorHAnsi"/>
                <w:sz w:val="16"/>
                <w:szCs w:val="16"/>
              </w:rPr>
              <w:t>Sports Day</w:t>
            </w:r>
          </w:p>
        </w:tc>
      </w:tr>
    </w:tbl>
    <w:p w14:paraId="439CDFEF" w14:textId="77777777" w:rsidR="00DF743A" w:rsidRPr="008F49B1" w:rsidRDefault="00DF743A">
      <w:pPr>
        <w:rPr>
          <w:sz w:val="22"/>
        </w:rPr>
      </w:pPr>
    </w:p>
    <w:sectPr w:rsidR="00DF743A" w:rsidRPr="008F49B1" w:rsidSect="00C521F1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EE"/>
    <w:rsid w:val="00022ABA"/>
    <w:rsid w:val="000326F3"/>
    <w:rsid w:val="0004575C"/>
    <w:rsid w:val="00047BFB"/>
    <w:rsid w:val="00055943"/>
    <w:rsid w:val="00073621"/>
    <w:rsid w:val="0008091D"/>
    <w:rsid w:val="00091AFF"/>
    <w:rsid w:val="00096B31"/>
    <w:rsid w:val="000A765B"/>
    <w:rsid w:val="000D7D8C"/>
    <w:rsid w:val="00105110"/>
    <w:rsid w:val="00146C1B"/>
    <w:rsid w:val="0015036B"/>
    <w:rsid w:val="001507E4"/>
    <w:rsid w:val="00160E95"/>
    <w:rsid w:val="00170F92"/>
    <w:rsid w:val="0017127A"/>
    <w:rsid w:val="0017769E"/>
    <w:rsid w:val="001B15A4"/>
    <w:rsid w:val="001B4BE6"/>
    <w:rsid w:val="001D0706"/>
    <w:rsid w:val="001F3BBC"/>
    <w:rsid w:val="001F5B82"/>
    <w:rsid w:val="00203332"/>
    <w:rsid w:val="00216F36"/>
    <w:rsid w:val="002229BF"/>
    <w:rsid w:val="00250985"/>
    <w:rsid w:val="00251581"/>
    <w:rsid w:val="002572ED"/>
    <w:rsid w:val="00273B99"/>
    <w:rsid w:val="002A6331"/>
    <w:rsid w:val="002B4236"/>
    <w:rsid w:val="002D5E58"/>
    <w:rsid w:val="002E6308"/>
    <w:rsid w:val="003044CB"/>
    <w:rsid w:val="00317AB4"/>
    <w:rsid w:val="00321F98"/>
    <w:rsid w:val="003249E7"/>
    <w:rsid w:val="00335E33"/>
    <w:rsid w:val="00337893"/>
    <w:rsid w:val="00342484"/>
    <w:rsid w:val="00362003"/>
    <w:rsid w:val="0036423B"/>
    <w:rsid w:val="00364C80"/>
    <w:rsid w:val="00390165"/>
    <w:rsid w:val="003C1D0F"/>
    <w:rsid w:val="003D123D"/>
    <w:rsid w:val="003D31A7"/>
    <w:rsid w:val="003E58DC"/>
    <w:rsid w:val="003F0988"/>
    <w:rsid w:val="003F0CF8"/>
    <w:rsid w:val="00426C5E"/>
    <w:rsid w:val="00443723"/>
    <w:rsid w:val="00445212"/>
    <w:rsid w:val="004672C6"/>
    <w:rsid w:val="00470D5F"/>
    <w:rsid w:val="004810A1"/>
    <w:rsid w:val="00482960"/>
    <w:rsid w:val="0048348A"/>
    <w:rsid w:val="004948C2"/>
    <w:rsid w:val="004A3793"/>
    <w:rsid w:val="004B4195"/>
    <w:rsid w:val="004D71D4"/>
    <w:rsid w:val="004E6E09"/>
    <w:rsid w:val="00511F8B"/>
    <w:rsid w:val="00517DBC"/>
    <w:rsid w:val="005202D1"/>
    <w:rsid w:val="00522413"/>
    <w:rsid w:val="00527FA0"/>
    <w:rsid w:val="00543A7D"/>
    <w:rsid w:val="005523B5"/>
    <w:rsid w:val="00553AD0"/>
    <w:rsid w:val="0056092F"/>
    <w:rsid w:val="0057410F"/>
    <w:rsid w:val="00574684"/>
    <w:rsid w:val="005C21F4"/>
    <w:rsid w:val="005F1218"/>
    <w:rsid w:val="005F62A1"/>
    <w:rsid w:val="00621938"/>
    <w:rsid w:val="00622951"/>
    <w:rsid w:val="00670C1A"/>
    <w:rsid w:val="0067741E"/>
    <w:rsid w:val="006A701E"/>
    <w:rsid w:val="006D1D36"/>
    <w:rsid w:val="006E53C0"/>
    <w:rsid w:val="0073679A"/>
    <w:rsid w:val="00746C3C"/>
    <w:rsid w:val="00751C8D"/>
    <w:rsid w:val="00787BE1"/>
    <w:rsid w:val="00792CD8"/>
    <w:rsid w:val="00794A68"/>
    <w:rsid w:val="007A1C79"/>
    <w:rsid w:val="007A2CE0"/>
    <w:rsid w:val="007A4EC4"/>
    <w:rsid w:val="007C541F"/>
    <w:rsid w:val="007C71AC"/>
    <w:rsid w:val="007F1446"/>
    <w:rsid w:val="00805957"/>
    <w:rsid w:val="00823467"/>
    <w:rsid w:val="00827230"/>
    <w:rsid w:val="008311EE"/>
    <w:rsid w:val="008320AB"/>
    <w:rsid w:val="00884393"/>
    <w:rsid w:val="008B615B"/>
    <w:rsid w:val="008D598D"/>
    <w:rsid w:val="008E0E62"/>
    <w:rsid w:val="008F49B1"/>
    <w:rsid w:val="009017EF"/>
    <w:rsid w:val="00947F76"/>
    <w:rsid w:val="00991057"/>
    <w:rsid w:val="009B0E28"/>
    <w:rsid w:val="009D350A"/>
    <w:rsid w:val="00A22252"/>
    <w:rsid w:val="00A55206"/>
    <w:rsid w:val="00A64C9E"/>
    <w:rsid w:val="00A70A12"/>
    <w:rsid w:val="00A7775F"/>
    <w:rsid w:val="00A845DB"/>
    <w:rsid w:val="00AD059B"/>
    <w:rsid w:val="00AE06A9"/>
    <w:rsid w:val="00B12513"/>
    <w:rsid w:val="00B133E0"/>
    <w:rsid w:val="00B1687B"/>
    <w:rsid w:val="00B26078"/>
    <w:rsid w:val="00B72DC8"/>
    <w:rsid w:val="00B74666"/>
    <w:rsid w:val="00BA4EAF"/>
    <w:rsid w:val="00BA71FD"/>
    <w:rsid w:val="00BA7A37"/>
    <w:rsid w:val="00BC3C7F"/>
    <w:rsid w:val="00BF1A5B"/>
    <w:rsid w:val="00BF46CC"/>
    <w:rsid w:val="00BF5391"/>
    <w:rsid w:val="00C01B28"/>
    <w:rsid w:val="00C03D72"/>
    <w:rsid w:val="00C226C9"/>
    <w:rsid w:val="00C231AB"/>
    <w:rsid w:val="00C2700C"/>
    <w:rsid w:val="00C2710D"/>
    <w:rsid w:val="00C3333A"/>
    <w:rsid w:val="00C36136"/>
    <w:rsid w:val="00C461B9"/>
    <w:rsid w:val="00C47A88"/>
    <w:rsid w:val="00C521F1"/>
    <w:rsid w:val="00C9489D"/>
    <w:rsid w:val="00CA2453"/>
    <w:rsid w:val="00CD2940"/>
    <w:rsid w:val="00CF1D07"/>
    <w:rsid w:val="00CF61EE"/>
    <w:rsid w:val="00D01720"/>
    <w:rsid w:val="00D11DF6"/>
    <w:rsid w:val="00D1424B"/>
    <w:rsid w:val="00D26CB8"/>
    <w:rsid w:val="00D31A8F"/>
    <w:rsid w:val="00D35A4E"/>
    <w:rsid w:val="00D448AB"/>
    <w:rsid w:val="00D449C9"/>
    <w:rsid w:val="00D516F6"/>
    <w:rsid w:val="00D75943"/>
    <w:rsid w:val="00D8051A"/>
    <w:rsid w:val="00DA1C12"/>
    <w:rsid w:val="00DA3681"/>
    <w:rsid w:val="00DD6CD9"/>
    <w:rsid w:val="00DE387B"/>
    <w:rsid w:val="00DF272A"/>
    <w:rsid w:val="00DF5DFF"/>
    <w:rsid w:val="00DF743A"/>
    <w:rsid w:val="00E22397"/>
    <w:rsid w:val="00E22DD3"/>
    <w:rsid w:val="00E236E0"/>
    <w:rsid w:val="00E5301B"/>
    <w:rsid w:val="00E71DC2"/>
    <w:rsid w:val="00E73881"/>
    <w:rsid w:val="00E84AD5"/>
    <w:rsid w:val="00E90298"/>
    <w:rsid w:val="00EB2DBC"/>
    <w:rsid w:val="00EB77A1"/>
    <w:rsid w:val="00EC1C7C"/>
    <w:rsid w:val="00EC71C0"/>
    <w:rsid w:val="00ED4FA0"/>
    <w:rsid w:val="00EF262B"/>
    <w:rsid w:val="00EF6E20"/>
    <w:rsid w:val="00F1699D"/>
    <w:rsid w:val="00F41F8F"/>
    <w:rsid w:val="00F65377"/>
    <w:rsid w:val="00FD1D13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418B375"/>
  <w15:docId w15:val="{9A082133-58C1-408D-AC10-756777E8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EE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746C3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11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F1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46C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C4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CC62-571A-458E-B537-4F0654BB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Cathedral Catholic Primary School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Cathedral Catholic Primary School</dc:title>
  <dc:creator>St Anthony's</dc:creator>
  <cp:lastModifiedBy>Corinne Beveridge</cp:lastModifiedBy>
  <cp:revision>2</cp:revision>
  <cp:lastPrinted>2021-07-08T12:05:00Z</cp:lastPrinted>
  <dcterms:created xsi:type="dcterms:W3CDTF">2024-09-08T19:50:00Z</dcterms:created>
  <dcterms:modified xsi:type="dcterms:W3CDTF">2024-09-08T19:50:00Z</dcterms:modified>
</cp:coreProperties>
</file>