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C1A9" w14:textId="77777777" w:rsidR="00D36AB3" w:rsidRPr="00C226C9" w:rsidRDefault="008652F6" w:rsidP="008311E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B5674D" wp14:editId="3A48C393">
            <wp:simplePos x="0" y="0"/>
            <wp:positionH relativeFrom="column">
              <wp:posOffset>9258300</wp:posOffset>
            </wp:positionH>
            <wp:positionV relativeFrom="paragraph">
              <wp:posOffset>-312420</wp:posOffset>
            </wp:positionV>
            <wp:extent cx="671581" cy="8108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1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AB3" w:rsidRPr="00C226C9">
        <w:rPr>
          <w:noProof/>
        </w:rPr>
        <w:t>The Cathedral</w:t>
      </w:r>
      <w:r w:rsidR="00D36AB3" w:rsidRPr="00C226C9">
        <w:t xml:space="preserve"> Catholic Primary School</w:t>
      </w:r>
    </w:p>
    <w:p w14:paraId="4943527A" w14:textId="77777777" w:rsidR="00D36AB3" w:rsidRPr="00C226C9" w:rsidRDefault="00D36AB3" w:rsidP="008311EE">
      <w:pPr>
        <w:jc w:val="center"/>
      </w:pPr>
      <w:r w:rsidRPr="00C226C9">
        <w:t>Ye</w:t>
      </w:r>
      <w:r w:rsidR="00A80352">
        <w:t xml:space="preserve">arly Overview of Curriculum </w:t>
      </w:r>
      <w:r w:rsidR="008101CA">
        <w:t>202</w:t>
      </w:r>
      <w:r w:rsidR="008652F6">
        <w:t>4</w:t>
      </w:r>
      <w:r w:rsidR="008101CA">
        <w:t>-202</w:t>
      </w:r>
      <w:r w:rsidR="008652F6">
        <w:t>5</w:t>
      </w:r>
    </w:p>
    <w:p w14:paraId="36BFE33E" w14:textId="77777777" w:rsidR="00D36AB3" w:rsidRPr="00C226C9" w:rsidRDefault="00F731DB" w:rsidP="008311EE">
      <w:pPr>
        <w:jc w:val="center"/>
      </w:pPr>
      <w:r>
        <w:t>Year 6</w:t>
      </w:r>
    </w:p>
    <w:p w14:paraId="7A7DA1F4" w14:textId="77777777" w:rsidR="00D36AB3" w:rsidRPr="00C226C9" w:rsidRDefault="00D36AB3"/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322"/>
        <w:gridCol w:w="323"/>
        <w:gridCol w:w="322"/>
        <w:gridCol w:w="323"/>
        <w:gridCol w:w="323"/>
        <w:gridCol w:w="322"/>
        <w:gridCol w:w="353"/>
        <w:gridCol w:w="133"/>
        <w:gridCol w:w="159"/>
        <w:gridCol w:w="323"/>
        <w:gridCol w:w="323"/>
        <w:gridCol w:w="322"/>
        <w:gridCol w:w="323"/>
        <w:gridCol w:w="322"/>
        <w:gridCol w:w="323"/>
        <w:gridCol w:w="323"/>
        <w:gridCol w:w="378"/>
        <w:gridCol w:w="378"/>
        <w:gridCol w:w="378"/>
        <w:gridCol w:w="378"/>
        <w:gridCol w:w="378"/>
        <w:gridCol w:w="378"/>
        <w:gridCol w:w="142"/>
        <w:gridCol w:w="236"/>
        <w:gridCol w:w="378"/>
        <w:gridCol w:w="378"/>
        <w:gridCol w:w="378"/>
        <w:gridCol w:w="378"/>
        <w:gridCol w:w="378"/>
        <w:gridCol w:w="450"/>
        <w:gridCol w:w="451"/>
        <w:gridCol w:w="450"/>
        <w:gridCol w:w="451"/>
        <w:gridCol w:w="450"/>
        <w:gridCol w:w="293"/>
        <w:gridCol w:w="152"/>
        <w:gridCol w:w="6"/>
        <w:gridCol w:w="450"/>
        <w:gridCol w:w="451"/>
        <w:gridCol w:w="450"/>
        <w:gridCol w:w="451"/>
        <w:gridCol w:w="450"/>
        <w:gridCol w:w="432"/>
      </w:tblGrid>
      <w:tr w:rsidR="00C36A30" w:rsidRPr="00C226C9" w14:paraId="1B86B105" w14:textId="77777777" w:rsidTr="008945B9">
        <w:tc>
          <w:tcPr>
            <w:tcW w:w="968" w:type="dxa"/>
            <w:shd w:val="clear" w:color="auto" w:fill="800000"/>
            <w:vAlign w:val="center"/>
          </w:tcPr>
          <w:p w14:paraId="40BB0514" w14:textId="77777777" w:rsidR="008945B9" w:rsidRPr="002230CA" w:rsidRDefault="008945B9" w:rsidP="001A1986">
            <w:pPr>
              <w:jc w:val="center"/>
              <w:rPr>
                <w:b/>
                <w:sz w:val="16"/>
              </w:rPr>
            </w:pPr>
            <w:r w:rsidRPr="002230CA">
              <w:rPr>
                <w:b/>
                <w:sz w:val="16"/>
                <w:szCs w:val="22"/>
              </w:rPr>
              <w:t>Week</w:t>
            </w:r>
          </w:p>
        </w:tc>
        <w:tc>
          <w:tcPr>
            <w:tcW w:w="322" w:type="dxa"/>
            <w:shd w:val="clear" w:color="auto" w:fill="800000"/>
            <w:vAlign w:val="center"/>
          </w:tcPr>
          <w:p w14:paraId="61BE986B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1</w:t>
            </w:r>
          </w:p>
        </w:tc>
        <w:tc>
          <w:tcPr>
            <w:tcW w:w="323" w:type="dxa"/>
            <w:shd w:val="clear" w:color="auto" w:fill="800000"/>
            <w:vAlign w:val="center"/>
          </w:tcPr>
          <w:p w14:paraId="67EA3E00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2</w:t>
            </w:r>
          </w:p>
        </w:tc>
        <w:tc>
          <w:tcPr>
            <w:tcW w:w="322" w:type="dxa"/>
            <w:shd w:val="clear" w:color="auto" w:fill="800000"/>
            <w:vAlign w:val="center"/>
          </w:tcPr>
          <w:p w14:paraId="20596CE1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3</w:t>
            </w:r>
          </w:p>
        </w:tc>
        <w:tc>
          <w:tcPr>
            <w:tcW w:w="323" w:type="dxa"/>
            <w:shd w:val="clear" w:color="auto" w:fill="800000"/>
            <w:vAlign w:val="center"/>
          </w:tcPr>
          <w:p w14:paraId="21B2B647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4</w:t>
            </w:r>
          </w:p>
        </w:tc>
        <w:tc>
          <w:tcPr>
            <w:tcW w:w="323" w:type="dxa"/>
            <w:shd w:val="clear" w:color="auto" w:fill="800000"/>
            <w:vAlign w:val="center"/>
          </w:tcPr>
          <w:p w14:paraId="600780A8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5</w:t>
            </w:r>
          </w:p>
        </w:tc>
        <w:tc>
          <w:tcPr>
            <w:tcW w:w="322" w:type="dxa"/>
            <w:shd w:val="clear" w:color="auto" w:fill="800000"/>
            <w:vAlign w:val="center"/>
          </w:tcPr>
          <w:p w14:paraId="1ADF9615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6</w:t>
            </w:r>
          </w:p>
        </w:tc>
        <w:tc>
          <w:tcPr>
            <w:tcW w:w="353" w:type="dxa"/>
            <w:shd w:val="clear" w:color="auto" w:fill="800000"/>
            <w:vAlign w:val="center"/>
          </w:tcPr>
          <w:p w14:paraId="0E8D706F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7</w:t>
            </w:r>
          </w:p>
        </w:tc>
        <w:tc>
          <w:tcPr>
            <w:tcW w:w="292" w:type="dxa"/>
            <w:gridSpan w:val="2"/>
            <w:shd w:val="clear" w:color="auto" w:fill="800000"/>
            <w:vAlign w:val="center"/>
          </w:tcPr>
          <w:p w14:paraId="631F0CC4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8</w:t>
            </w:r>
          </w:p>
        </w:tc>
        <w:tc>
          <w:tcPr>
            <w:tcW w:w="323" w:type="dxa"/>
            <w:shd w:val="clear" w:color="auto" w:fill="800000"/>
            <w:vAlign w:val="center"/>
          </w:tcPr>
          <w:p w14:paraId="3939AF1E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9</w:t>
            </w:r>
          </w:p>
        </w:tc>
        <w:tc>
          <w:tcPr>
            <w:tcW w:w="323" w:type="dxa"/>
            <w:shd w:val="clear" w:color="auto" w:fill="800000"/>
            <w:vAlign w:val="center"/>
          </w:tcPr>
          <w:p w14:paraId="74FFEBA9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10</w:t>
            </w:r>
          </w:p>
        </w:tc>
        <w:tc>
          <w:tcPr>
            <w:tcW w:w="322" w:type="dxa"/>
            <w:shd w:val="clear" w:color="auto" w:fill="800000"/>
            <w:vAlign w:val="center"/>
          </w:tcPr>
          <w:p w14:paraId="1900A377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11</w:t>
            </w:r>
          </w:p>
        </w:tc>
        <w:tc>
          <w:tcPr>
            <w:tcW w:w="323" w:type="dxa"/>
            <w:shd w:val="clear" w:color="auto" w:fill="800000"/>
            <w:vAlign w:val="center"/>
          </w:tcPr>
          <w:p w14:paraId="488BC374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12</w:t>
            </w:r>
          </w:p>
        </w:tc>
        <w:tc>
          <w:tcPr>
            <w:tcW w:w="322" w:type="dxa"/>
            <w:shd w:val="clear" w:color="auto" w:fill="800000"/>
            <w:vAlign w:val="center"/>
          </w:tcPr>
          <w:p w14:paraId="34D60DF6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13</w:t>
            </w:r>
          </w:p>
        </w:tc>
        <w:tc>
          <w:tcPr>
            <w:tcW w:w="323" w:type="dxa"/>
            <w:shd w:val="clear" w:color="auto" w:fill="800000"/>
            <w:vAlign w:val="center"/>
          </w:tcPr>
          <w:p w14:paraId="12E26186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14</w:t>
            </w:r>
          </w:p>
        </w:tc>
        <w:tc>
          <w:tcPr>
            <w:tcW w:w="323" w:type="dxa"/>
            <w:shd w:val="clear" w:color="auto" w:fill="800000"/>
            <w:vAlign w:val="center"/>
          </w:tcPr>
          <w:p w14:paraId="11C40C47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 w:rsidRPr="008945B9">
              <w:rPr>
                <w:b/>
                <w:sz w:val="10"/>
                <w:szCs w:val="14"/>
              </w:rPr>
              <w:t>15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2917B4EB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16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0D846CE5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17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2C5258A5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18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6E1F8868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19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4AC0EF26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20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66A357E6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21</w:t>
            </w:r>
          </w:p>
        </w:tc>
        <w:tc>
          <w:tcPr>
            <w:tcW w:w="378" w:type="dxa"/>
            <w:gridSpan w:val="2"/>
            <w:shd w:val="clear" w:color="auto" w:fill="800000"/>
            <w:vAlign w:val="center"/>
          </w:tcPr>
          <w:p w14:paraId="236FFD41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22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1A537344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23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0E79CA94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24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715D3F31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25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214E3A2E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26</w:t>
            </w:r>
          </w:p>
        </w:tc>
        <w:tc>
          <w:tcPr>
            <w:tcW w:w="378" w:type="dxa"/>
            <w:shd w:val="clear" w:color="auto" w:fill="800000"/>
            <w:vAlign w:val="center"/>
          </w:tcPr>
          <w:p w14:paraId="511AC875" w14:textId="77777777" w:rsidR="008945B9" w:rsidRPr="008945B9" w:rsidRDefault="008945B9" w:rsidP="008945B9">
            <w:pPr>
              <w:jc w:val="center"/>
              <w:rPr>
                <w:b/>
                <w:sz w:val="10"/>
                <w:szCs w:val="14"/>
              </w:rPr>
            </w:pPr>
            <w:r>
              <w:rPr>
                <w:b/>
                <w:sz w:val="10"/>
                <w:szCs w:val="14"/>
              </w:rPr>
              <w:t>27</w:t>
            </w:r>
          </w:p>
        </w:tc>
        <w:tc>
          <w:tcPr>
            <w:tcW w:w="450" w:type="dxa"/>
            <w:shd w:val="clear" w:color="auto" w:fill="800000"/>
            <w:vAlign w:val="center"/>
          </w:tcPr>
          <w:p w14:paraId="0B8910DD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28</w:t>
            </w:r>
          </w:p>
        </w:tc>
        <w:tc>
          <w:tcPr>
            <w:tcW w:w="451" w:type="dxa"/>
            <w:shd w:val="clear" w:color="auto" w:fill="800000"/>
            <w:vAlign w:val="center"/>
          </w:tcPr>
          <w:p w14:paraId="2458B864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29</w:t>
            </w:r>
          </w:p>
        </w:tc>
        <w:tc>
          <w:tcPr>
            <w:tcW w:w="450" w:type="dxa"/>
            <w:shd w:val="clear" w:color="auto" w:fill="800000"/>
            <w:vAlign w:val="center"/>
          </w:tcPr>
          <w:p w14:paraId="7AA6A074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30</w:t>
            </w:r>
          </w:p>
        </w:tc>
        <w:tc>
          <w:tcPr>
            <w:tcW w:w="451" w:type="dxa"/>
            <w:shd w:val="clear" w:color="auto" w:fill="800000"/>
            <w:vAlign w:val="center"/>
          </w:tcPr>
          <w:p w14:paraId="656670F5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31</w:t>
            </w:r>
          </w:p>
        </w:tc>
        <w:tc>
          <w:tcPr>
            <w:tcW w:w="450" w:type="dxa"/>
            <w:shd w:val="clear" w:color="auto" w:fill="800000"/>
            <w:vAlign w:val="center"/>
          </w:tcPr>
          <w:p w14:paraId="260859B9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32</w:t>
            </w:r>
          </w:p>
        </w:tc>
        <w:tc>
          <w:tcPr>
            <w:tcW w:w="451" w:type="dxa"/>
            <w:gridSpan w:val="3"/>
            <w:shd w:val="clear" w:color="auto" w:fill="800000"/>
            <w:vAlign w:val="center"/>
          </w:tcPr>
          <w:p w14:paraId="2966C535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33</w:t>
            </w:r>
          </w:p>
        </w:tc>
        <w:tc>
          <w:tcPr>
            <w:tcW w:w="450" w:type="dxa"/>
            <w:shd w:val="clear" w:color="auto" w:fill="800000"/>
            <w:vAlign w:val="center"/>
          </w:tcPr>
          <w:p w14:paraId="66A8422A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34</w:t>
            </w:r>
          </w:p>
        </w:tc>
        <w:tc>
          <w:tcPr>
            <w:tcW w:w="451" w:type="dxa"/>
            <w:shd w:val="clear" w:color="auto" w:fill="800000"/>
            <w:vAlign w:val="center"/>
          </w:tcPr>
          <w:p w14:paraId="5FFF4323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35</w:t>
            </w:r>
          </w:p>
        </w:tc>
        <w:tc>
          <w:tcPr>
            <w:tcW w:w="450" w:type="dxa"/>
            <w:shd w:val="clear" w:color="auto" w:fill="800000"/>
            <w:vAlign w:val="center"/>
          </w:tcPr>
          <w:p w14:paraId="5EBF758C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36</w:t>
            </w:r>
          </w:p>
        </w:tc>
        <w:tc>
          <w:tcPr>
            <w:tcW w:w="451" w:type="dxa"/>
            <w:shd w:val="clear" w:color="auto" w:fill="800000"/>
            <w:vAlign w:val="center"/>
          </w:tcPr>
          <w:p w14:paraId="720D61E9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37</w:t>
            </w:r>
          </w:p>
        </w:tc>
        <w:tc>
          <w:tcPr>
            <w:tcW w:w="450" w:type="dxa"/>
            <w:shd w:val="clear" w:color="auto" w:fill="800000"/>
            <w:vAlign w:val="center"/>
          </w:tcPr>
          <w:p w14:paraId="0672109F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38</w:t>
            </w:r>
          </w:p>
        </w:tc>
        <w:tc>
          <w:tcPr>
            <w:tcW w:w="432" w:type="dxa"/>
            <w:shd w:val="clear" w:color="auto" w:fill="800000"/>
            <w:vAlign w:val="center"/>
          </w:tcPr>
          <w:p w14:paraId="60F469AB" w14:textId="77777777" w:rsidR="008945B9" w:rsidRPr="008945B9" w:rsidRDefault="008945B9" w:rsidP="008945B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39</w:t>
            </w:r>
          </w:p>
        </w:tc>
      </w:tr>
      <w:tr w:rsidR="008101CA" w:rsidRPr="00C226C9" w14:paraId="5F32C333" w14:textId="77777777" w:rsidTr="008945B9">
        <w:trPr>
          <w:trHeight w:val="77"/>
        </w:trPr>
        <w:tc>
          <w:tcPr>
            <w:tcW w:w="968" w:type="dxa"/>
            <w:shd w:val="clear" w:color="auto" w:fill="800000"/>
            <w:vAlign w:val="center"/>
          </w:tcPr>
          <w:p w14:paraId="1941D5E0" w14:textId="77777777" w:rsidR="008101CA" w:rsidRPr="002230CA" w:rsidRDefault="008101CA" w:rsidP="004F41CE">
            <w:pPr>
              <w:jc w:val="center"/>
              <w:rPr>
                <w:b/>
                <w:sz w:val="16"/>
              </w:rPr>
            </w:pPr>
            <w:r w:rsidRPr="002230CA">
              <w:rPr>
                <w:b/>
                <w:sz w:val="16"/>
                <w:szCs w:val="22"/>
              </w:rPr>
              <w:t>Topic</w:t>
            </w:r>
          </w:p>
        </w:tc>
        <w:tc>
          <w:tcPr>
            <w:tcW w:w="4839" w:type="dxa"/>
            <w:gridSpan w:val="16"/>
            <w:shd w:val="clear" w:color="auto" w:fill="800000"/>
          </w:tcPr>
          <w:p w14:paraId="0DB6A9AD" w14:textId="77777777" w:rsidR="008101CA" w:rsidRPr="002230CA" w:rsidRDefault="008101CA" w:rsidP="00D20ADC">
            <w:pPr>
              <w:jc w:val="center"/>
              <w:rPr>
                <w:rFonts w:cs="Segoe UI"/>
                <w:b/>
                <w:sz w:val="20"/>
                <w:szCs w:val="17"/>
              </w:rPr>
            </w:pPr>
            <w:r w:rsidRPr="002230CA">
              <w:rPr>
                <w:rFonts w:cs="Segoe UI"/>
                <w:b/>
                <w:sz w:val="20"/>
                <w:szCs w:val="17"/>
              </w:rPr>
              <w:t>Survival</w:t>
            </w:r>
            <w:r w:rsidR="00DD09F5">
              <w:rPr>
                <w:rFonts w:cs="Segoe UI"/>
                <w:b/>
                <w:sz w:val="20"/>
                <w:szCs w:val="17"/>
              </w:rPr>
              <w:t xml:space="preserve"> and the 2004 Boxing Day Tsunami </w:t>
            </w:r>
          </w:p>
        </w:tc>
        <w:tc>
          <w:tcPr>
            <w:tcW w:w="4536" w:type="dxa"/>
            <w:gridSpan w:val="13"/>
            <w:shd w:val="clear" w:color="auto" w:fill="800000"/>
          </w:tcPr>
          <w:p w14:paraId="33980746" w14:textId="77777777" w:rsidR="008101CA" w:rsidRPr="002230CA" w:rsidRDefault="008101CA" w:rsidP="00D20ADC">
            <w:pPr>
              <w:jc w:val="center"/>
              <w:rPr>
                <w:rFonts w:cs="Segoe UI"/>
                <w:b/>
                <w:sz w:val="20"/>
                <w:szCs w:val="17"/>
              </w:rPr>
            </w:pPr>
            <w:r>
              <w:rPr>
                <w:rFonts w:cs="Segoe UI"/>
                <w:b/>
                <w:sz w:val="20"/>
                <w:szCs w:val="17"/>
              </w:rPr>
              <w:t xml:space="preserve">History </w:t>
            </w:r>
            <w:r w:rsidR="00DD09F5">
              <w:rPr>
                <w:rFonts w:cs="Segoe UI"/>
                <w:b/>
                <w:sz w:val="20"/>
                <w:szCs w:val="17"/>
              </w:rPr>
              <w:t xml:space="preserve">Detectives and the Ancient </w:t>
            </w:r>
            <w:r w:rsidR="005562B5">
              <w:rPr>
                <w:rFonts w:cs="Segoe UI"/>
                <w:b/>
                <w:sz w:val="20"/>
                <w:szCs w:val="17"/>
              </w:rPr>
              <w:t>Egyptians</w:t>
            </w:r>
          </w:p>
        </w:tc>
        <w:tc>
          <w:tcPr>
            <w:tcW w:w="5387" w:type="dxa"/>
            <w:gridSpan w:val="14"/>
            <w:shd w:val="clear" w:color="auto" w:fill="800000"/>
          </w:tcPr>
          <w:p w14:paraId="6A5BCF76" w14:textId="77777777" w:rsidR="008101CA" w:rsidRPr="002230CA" w:rsidRDefault="00DD09F5" w:rsidP="009935C4">
            <w:pPr>
              <w:jc w:val="center"/>
              <w:rPr>
                <w:rFonts w:cs="Segoe UI"/>
                <w:b/>
                <w:sz w:val="20"/>
                <w:szCs w:val="17"/>
              </w:rPr>
            </w:pPr>
            <w:r>
              <w:rPr>
                <w:rFonts w:cs="Segoe UI"/>
                <w:b/>
                <w:sz w:val="20"/>
                <w:szCs w:val="17"/>
              </w:rPr>
              <w:t>Frances Elizabeth Johnson and the Lancaster Slave Trade</w:t>
            </w:r>
          </w:p>
        </w:tc>
      </w:tr>
      <w:tr w:rsidR="00326AF8" w:rsidRPr="00C226C9" w14:paraId="1324CA38" w14:textId="77777777" w:rsidTr="008945B9">
        <w:trPr>
          <w:trHeight w:val="245"/>
        </w:trPr>
        <w:tc>
          <w:tcPr>
            <w:tcW w:w="968" w:type="dxa"/>
            <w:shd w:val="clear" w:color="auto" w:fill="800000"/>
            <w:vAlign w:val="center"/>
          </w:tcPr>
          <w:p w14:paraId="3977537E" w14:textId="77777777" w:rsidR="00326AF8" w:rsidRPr="002230CA" w:rsidRDefault="00326AF8" w:rsidP="004F41C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Author</w:t>
            </w:r>
          </w:p>
        </w:tc>
        <w:tc>
          <w:tcPr>
            <w:tcW w:w="4839" w:type="dxa"/>
            <w:gridSpan w:val="16"/>
          </w:tcPr>
          <w:p w14:paraId="31CAEC0E" w14:textId="77777777" w:rsidR="00326AF8" w:rsidRPr="004F41CE" w:rsidRDefault="00326AF8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Michael Mo</w:t>
            </w:r>
            <w:r w:rsidR="003A38BF" w:rsidRPr="004F41CE">
              <w:rPr>
                <w:rFonts w:ascii="Arial" w:hAnsi="Arial" w:cs="Arial"/>
                <w:sz w:val="16"/>
                <w:szCs w:val="16"/>
              </w:rPr>
              <w:t>r</w:t>
            </w:r>
            <w:r w:rsidRPr="004F41CE">
              <w:rPr>
                <w:rFonts w:ascii="Arial" w:hAnsi="Arial" w:cs="Arial"/>
                <w:sz w:val="16"/>
                <w:szCs w:val="16"/>
              </w:rPr>
              <w:t>purgo</w:t>
            </w:r>
          </w:p>
        </w:tc>
        <w:tc>
          <w:tcPr>
            <w:tcW w:w="4536" w:type="dxa"/>
            <w:gridSpan w:val="13"/>
          </w:tcPr>
          <w:p w14:paraId="50CEA269" w14:textId="77777777" w:rsidR="00326AF8" w:rsidRPr="004F41CE" w:rsidRDefault="00825ACD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Siobhan Dowd</w:t>
            </w:r>
          </w:p>
        </w:tc>
        <w:tc>
          <w:tcPr>
            <w:tcW w:w="5387" w:type="dxa"/>
            <w:gridSpan w:val="14"/>
            <w:shd w:val="clear" w:color="auto" w:fill="auto"/>
          </w:tcPr>
          <w:p w14:paraId="2239815E" w14:textId="77777777" w:rsidR="00326AF8" w:rsidRPr="004F41CE" w:rsidRDefault="005963E2" w:rsidP="00E21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Kwame Alexander &amp; Kadir Nelson</w:t>
            </w:r>
          </w:p>
        </w:tc>
      </w:tr>
      <w:tr w:rsidR="00D20ADC" w:rsidRPr="00C226C9" w14:paraId="27D96175" w14:textId="77777777" w:rsidTr="008945B9">
        <w:trPr>
          <w:trHeight w:val="560"/>
        </w:trPr>
        <w:tc>
          <w:tcPr>
            <w:tcW w:w="968" w:type="dxa"/>
            <w:shd w:val="clear" w:color="auto" w:fill="800000"/>
            <w:vAlign w:val="center"/>
          </w:tcPr>
          <w:p w14:paraId="056E7C5F" w14:textId="77777777" w:rsidR="00D20ADC" w:rsidRPr="002230CA" w:rsidRDefault="00D20ADC" w:rsidP="004F41C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Predictable interest</w:t>
            </w:r>
          </w:p>
        </w:tc>
        <w:tc>
          <w:tcPr>
            <w:tcW w:w="2421" w:type="dxa"/>
            <w:gridSpan w:val="8"/>
          </w:tcPr>
          <w:p w14:paraId="7AA5FA90" w14:textId="77777777" w:rsidR="00C97364" w:rsidRPr="004F41CE" w:rsidRDefault="00D20ADC" w:rsidP="00C97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Harvest Collection</w:t>
            </w:r>
            <w:r w:rsidR="00C97364" w:rsidRPr="004F41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8A4D0A" w14:textId="77777777" w:rsidR="00C97364" w:rsidRPr="004F41CE" w:rsidRDefault="00C97364" w:rsidP="00C97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World Faith Week - Islam</w:t>
            </w:r>
          </w:p>
          <w:p w14:paraId="70BA53AB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gridSpan w:val="8"/>
          </w:tcPr>
          <w:p w14:paraId="3728BB8F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Rosary Prayer</w:t>
            </w:r>
          </w:p>
          <w:p w14:paraId="30B04148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Christmas Carol Concert</w:t>
            </w:r>
          </w:p>
        </w:tc>
        <w:tc>
          <w:tcPr>
            <w:tcW w:w="2410" w:type="dxa"/>
            <w:gridSpan w:val="7"/>
          </w:tcPr>
          <w:p w14:paraId="74C522F2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Baptism Service</w:t>
            </w:r>
          </w:p>
          <w:p w14:paraId="49DA9C2B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Maths Week</w:t>
            </w:r>
          </w:p>
        </w:tc>
        <w:tc>
          <w:tcPr>
            <w:tcW w:w="2126" w:type="dxa"/>
            <w:gridSpan w:val="6"/>
          </w:tcPr>
          <w:p w14:paraId="62A5FA02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Ash Wednesday Mass</w:t>
            </w:r>
          </w:p>
          <w:p w14:paraId="1474F725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R.E. Week</w:t>
            </w:r>
          </w:p>
          <w:p w14:paraId="663A06CE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Reconciliation Service</w:t>
            </w:r>
          </w:p>
        </w:tc>
        <w:tc>
          <w:tcPr>
            <w:tcW w:w="2545" w:type="dxa"/>
            <w:gridSpan w:val="6"/>
          </w:tcPr>
          <w:p w14:paraId="5B23E7CC" w14:textId="77777777" w:rsidR="00D81D76" w:rsidRPr="004F41CE" w:rsidRDefault="00D81D76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Ascension Day</w:t>
            </w:r>
          </w:p>
          <w:p w14:paraId="0B806A95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Rosary Prayer</w:t>
            </w:r>
          </w:p>
          <w:p w14:paraId="58859811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May Procession</w:t>
            </w:r>
          </w:p>
        </w:tc>
        <w:tc>
          <w:tcPr>
            <w:tcW w:w="2842" w:type="dxa"/>
            <w:gridSpan w:val="8"/>
          </w:tcPr>
          <w:p w14:paraId="18279806" w14:textId="77777777" w:rsidR="00D20ADC" w:rsidRPr="004F41CE" w:rsidRDefault="000B3113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School of Sanctuary Day</w:t>
            </w:r>
          </w:p>
          <w:p w14:paraId="41FFDB79" w14:textId="77777777" w:rsidR="00D20ADC" w:rsidRPr="004F41CE" w:rsidRDefault="00D20ADC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St. Peter and Paul Day</w:t>
            </w:r>
          </w:p>
          <w:p w14:paraId="0F937AC4" w14:textId="77777777" w:rsidR="005F79BD" w:rsidRPr="004F41CE" w:rsidRDefault="005F79BD" w:rsidP="005F7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R.E. Week</w:t>
            </w:r>
          </w:p>
        </w:tc>
      </w:tr>
      <w:tr w:rsidR="006E381E" w:rsidRPr="00C226C9" w14:paraId="65994C9F" w14:textId="77777777" w:rsidTr="008945B9">
        <w:trPr>
          <w:trHeight w:val="415"/>
        </w:trPr>
        <w:tc>
          <w:tcPr>
            <w:tcW w:w="968" w:type="dxa"/>
            <w:shd w:val="clear" w:color="auto" w:fill="800000"/>
            <w:vAlign w:val="center"/>
          </w:tcPr>
          <w:p w14:paraId="597C9E71" w14:textId="77777777" w:rsidR="006E381E" w:rsidRPr="002230CA" w:rsidRDefault="006E381E" w:rsidP="00326AF8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Class Novel</w:t>
            </w:r>
          </w:p>
        </w:tc>
        <w:tc>
          <w:tcPr>
            <w:tcW w:w="4839" w:type="dxa"/>
            <w:gridSpan w:val="16"/>
          </w:tcPr>
          <w:p w14:paraId="1CD74632" w14:textId="77777777" w:rsidR="006E381E" w:rsidRPr="004F41CE" w:rsidRDefault="006E381E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i/>
                <w:sz w:val="16"/>
                <w:szCs w:val="16"/>
              </w:rPr>
              <w:t>Running Wild</w:t>
            </w:r>
            <w:r w:rsidRPr="004F41CE">
              <w:rPr>
                <w:rFonts w:ascii="Arial" w:hAnsi="Arial" w:cs="Arial"/>
                <w:sz w:val="16"/>
                <w:szCs w:val="16"/>
              </w:rPr>
              <w:t xml:space="preserve"> by Michael Morpurgo</w:t>
            </w:r>
          </w:p>
          <w:p w14:paraId="09ACAA49" w14:textId="77777777" w:rsidR="006E381E" w:rsidRPr="004F41CE" w:rsidRDefault="006E381E" w:rsidP="00A61C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i/>
                <w:sz w:val="16"/>
                <w:szCs w:val="16"/>
              </w:rPr>
              <w:t>The Lion, the Witch and The Wardrobe</w:t>
            </w:r>
            <w:r w:rsidRPr="004F41CE">
              <w:rPr>
                <w:rFonts w:ascii="Arial" w:hAnsi="Arial" w:cs="Arial"/>
                <w:sz w:val="16"/>
                <w:szCs w:val="16"/>
              </w:rPr>
              <w:t xml:space="preserve"> by </w:t>
            </w:r>
            <w:proofErr w:type="spellStart"/>
            <w:r w:rsidRPr="004F41CE">
              <w:rPr>
                <w:rFonts w:ascii="Arial" w:hAnsi="Arial" w:cs="Arial"/>
                <w:sz w:val="16"/>
                <w:szCs w:val="16"/>
              </w:rPr>
              <w:t>C.</w:t>
            </w:r>
            <w:proofErr w:type="gramStart"/>
            <w:r w:rsidRPr="004F41CE">
              <w:rPr>
                <w:rFonts w:ascii="Arial" w:hAnsi="Arial" w:cs="Arial"/>
                <w:sz w:val="16"/>
                <w:szCs w:val="16"/>
              </w:rPr>
              <w:t>S.Lewis</w:t>
            </w:r>
            <w:proofErr w:type="spellEnd"/>
            <w:proofErr w:type="gramEnd"/>
          </w:p>
        </w:tc>
        <w:tc>
          <w:tcPr>
            <w:tcW w:w="4536" w:type="dxa"/>
            <w:gridSpan w:val="13"/>
          </w:tcPr>
          <w:p w14:paraId="400D55E3" w14:textId="77777777" w:rsidR="006E381E" w:rsidRPr="004F41CE" w:rsidRDefault="006E381E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i/>
                <w:sz w:val="16"/>
                <w:szCs w:val="16"/>
              </w:rPr>
              <w:t>The London Eye Mystery</w:t>
            </w:r>
            <w:r w:rsidRPr="004F41CE">
              <w:rPr>
                <w:rFonts w:ascii="Arial" w:hAnsi="Arial" w:cs="Arial"/>
                <w:sz w:val="16"/>
                <w:szCs w:val="16"/>
              </w:rPr>
              <w:t xml:space="preserve"> by Siobhan Dowd</w:t>
            </w:r>
          </w:p>
          <w:p w14:paraId="5AA4B51D" w14:textId="77777777" w:rsidR="001A1704" w:rsidRPr="004F41CE" w:rsidRDefault="001A1704" w:rsidP="00D20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i/>
                <w:sz w:val="16"/>
                <w:szCs w:val="16"/>
              </w:rPr>
              <w:t xml:space="preserve">The Curse of </w:t>
            </w:r>
            <w:proofErr w:type="spellStart"/>
            <w:r w:rsidRPr="004F41CE">
              <w:rPr>
                <w:rFonts w:ascii="Arial" w:hAnsi="Arial" w:cs="Arial"/>
                <w:i/>
                <w:sz w:val="16"/>
                <w:szCs w:val="16"/>
              </w:rPr>
              <w:t>Cogston</w:t>
            </w:r>
            <w:proofErr w:type="spellEnd"/>
            <w:r w:rsidRPr="004F41CE">
              <w:rPr>
                <w:rFonts w:ascii="Arial" w:hAnsi="Arial" w:cs="Arial"/>
                <w:i/>
                <w:sz w:val="16"/>
                <w:szCs w:val="16"/>
              </w:rPr>
              <w:t xml:space="preserve"> House</w:t>
            </w:r>
            <w:r w:rsidRPr="004F41CE">
              <w:rPr>
                <w:rFonts w:ascii="Arial" w:hAnsi="Arial" w:cs="Arial"/>
                <w:sz w:val="16"/>
                <w:szCs w:val="16"/>
              </w:rPr>
              <w:t xml:space="preserve"> -online novel</w:t>
            </w:r>
          </w:p>
        </w:tc>
        <w:tc>
          <w:tcPr>
            <w:tcW w:w="5387" w:type="dxa"/>
            <w:gridSpan w:val="14"/>
            <w:shd w:val="clear" w:color="auto" w:fill="auto"/>
          </w:tcPr>
          <w:p w14:paraId="7BC4F698" w14:textId="77777777" w:rsidR="006E381E" w:rsidRPr="004F41CE" w:rsidRDefault="006E381E" w:rsidP="00A61C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i/>
                <w:sz w:val="16"/>
                <w:szCs w:val="16"/>
              </w:rPr>
              <w:t>The Undefeated</w:t>
            </w:r>
            <w:r w:rsidRPr="004F41CE">
              <w:rPr>
                <w:rFonts w:ascii="Arial" w:hAnsi="Arial" w:cs="Arial"/>
                <w:sz w:val="16"/>
                <w:szCs w:val="16"/>
              </w:rPr>
              <w:t xml:space="preserve"> by Kwame Alexander &amp; Kadir Nelson</w:t>
            </w:r>
          </w:p>
          <w:p w14:paraId="4E3515FC" w14:textId="77777777" w:rsidR="006E381E" w:rsidRPr="000B39F5" w:rsidRDefault="000B39F5" w:rsidP="00A61C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Henry’s Freedom Box </w:t>
            </w:r>
            <w:r>
              <w:rPr>
                <w:rFonts w:ascii="Arial" w:hAnsi="Arial" w:cs="Arial"/>
                <w:sz w:val="16"/>
                <w:szCs w:val="16"/>
              </w:rPr>
              <w:t>by Ellen Levine</w:t>
            </w:r>
          </w:p>
        </w:tc>
      </w:tr>
      <w:tr w:rsidR="00937FB8" w:rsidRPr="00C226C9" w14:paraId="41502D43" w14:textId="77777777" w:rsidTr="008945B9">
        <w:tc>
          <w:tcPr>
            <w:tcW w:w="968" w:type="dxa"/>
            <w:shd w:val="clear" w:color="auto" w:fill="800000"/>
            <w:vAlign w:val="center"/>
          </w:tcPr>
          <w:p w14:paraId="451D5511" w14:textId="77777777" w:rsidR="00937FB8" w:rsidRPr="002230CA" w:rsidRDefault="00937FB8" w:rsidP="00326AF8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 xml:space="preserve">RE </w:t>
            </w:r>
          </w:p>
        </w:tc>
        <w:tc>
          <w:tcPr>
            <w:tcW w:w="4839" w:type="dxa"/>
            <w:gridSpan w:val="16"/>
            <w:shd w:val="clear" w:color="auto" w:fill="auto"/>
          </w:tcPr>
          <w:p w14:paraId="115536D5" w14:textId="77777777" w:rsidR="008101CA" w:rsidRPr="004F41CE" w:rsidRDefault="008101CA" w:rsidP="00810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Our Church, People over Possessions</w:t>
            </w:r>
          </w:p>
          <w:p w14:paraId="0D255210" w14:textId="77777777" w:rsidR="00937FB8" w:rsidRPr="004F41CE" w:rsidRDefault="008101CA" w:rsidP="00810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Creation, Vocation and Commitment, Islam, Expectations</w:t>
            </w:r>
          </w:p>
        </w:tc>
        <w:tc>
          <w:tcPr>
            <w:tcW w:w="4536" w:type="dxa"/>
            <w:gridSpan w:val="13"/>
            <w:shd w:val="clear" w:color="auto" w:fill="auto"/>
          </w:tcPr>
          <w:p w14:paraId="6BC9EAA1" w14:textId="77777777" w:rsidR="00937FB8" w:rsidRPr="004F41CE" w:rsidRDefault="008101CA" w:rsidP="008E5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Sources, Unity, Death and New life</w:t>
            </w:r>
          </w:p>
        </w:tc>
        <w:tc>
          <w:tcPr>
            <w:tcW w:w="5387" w:type="dxa"/>
            <w:gridSpan w:val="14"/>
            <w:shd w:val="clear" w:color="auto" w:fill="auto"/>
          </w:tcPr>
          <w:p w14:paraId="3C3B12E2" w14:textId="77777777" w:rsidR="00937FB8" w:rsidRPr="004F41CE" w:rsidRDefault="00937FB8" w:rsidP="00937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Witnesses, Healing, Common Good</w:t>
            </w:r>
          </w:p>
        </w:tc>
      </w:tr>
      <w:tr w:rsidR="00326AF8" w:rsidRPr="00C226C9" w14:paraId="36191C25" w14:textId="77777777" w:rsidTr="008945B9">
        <w:tc>
          <w:tcPr>
            <w:tcW w:w="968" w:type="dxa"/>
            <w:shd w:val="clear" w:color="auto" w:fill="800000"/>
            <w:vAlign w:val="center"/>
          </w:tcPr>
          <w:p w14:paraId="3BE52FEB" w14:textId="77777777" w:rsidR="00326AF8" w:rsidRPr="002230CA" w:rsidRDefault="00326AF8" w:rsidP="00326AF8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English</w:t>
            </w:r>
          </w:p>
        </w:tc>
        <w:tc>
          <w:tcPr>
            <w:tcW w:w="2421" w:type="dxa"/>
            <w:gridSpan w:val="8"/>
          </w:tcPr>
          <w:p w14:paraId="626C1646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Novel as a theme</w:t>
            </w:r>
          </w:p>
          <w:p w14:paraId="679F5557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Biography</w:t>
            </w:r>
            <w:r w:rsidR="008E5BF2" w:rsidRPr="004F41CE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F41CE">
              <w:rPr>
                <w:rFonts w:ascii="Arial" w:hAnsi="Arial" w:cs="Arial"/>
                <w:sz w:val="16"/>
                <w:szCs w:val="16"/>
              </w:rPr>
              <w:t>(</w:t>
            </w:r>
            <w:r w:rsidR="008E5BF2" w:rsidRPr="004F41CE">
              <w:rPr>
                <w:rFonts w:ascii="Arial" w:hAnsi="Arial" w:cs="Arial"/>
                <w:sz w:val="16"/>
                <w:szCs w:val="16"/>
              </w:rPr>
              <w:t>Mary Anning</w:t>
            </w:r>
            <w:r w:rsidR="004F41CE">
              <w:rPr>
                <w:rFonts w:ascii="Arial" w:hAnsi="Arial" w:cs="Arial"/>
                <w:sz w:val="16"/>
                <w:szCs w:val="16"/>
              </w:rPr>
              <w:t>)</w:t>
            </w:r>
            <w:r w:rsidR="008E5BF2" w:rsidRPr="004F41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8" w:type="dxa"/>
            <w:gridSpan w:val="8"/>
          </w:tcPr>
          <w:p w14:paraId="6699E99B" w14:textId="77777777" w:rsidR="00595175" w:rsidRPr="004F41CE" w:rsidRDefault="00326AF8" w:rsidP="00595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Classic fiction</w:t>
            </w:r>
          </w:p>
          <w:p w14:paraId="39A3DAF1" w14:textId="77777777" w:rsidR="00326AF8" w:rsidRPr="004F41CE" w:rsidRDefault="00595175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Poem</w:t>
            </w:r>
          </w:p>
        </w:tc>
        <w:tc>
          <w:tcPr>
            <w:tcW w:w="2410" w:type="dxa"/>
            <w:gridSpan w:val="7"/>
          </w:tcPr>
          <w:p w14:paraId="5E131E26" w14:textId="77777777" w:rsidR="005963E2" w:rsidRPr="004F41CE" w:rsidRDefault="005963E2" w:rsidP="00596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Detective/crime fiction</w:t>
            </w:r>
          </w:p>
          <w:p w14:paraId="1E788667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6"/>
          </w:tcPr>
          <w:p w14:paraId="10C8D4CB" w14:textId="77777777" w:rsidR="00326AF8" w:rsidRPr="004F41CE" w:rsidRDefault="005963E2" w:rsidP="00596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Explanations</w:t>
            </w:r>
          </w:p>
        </w:tc>
        <w:tc>
          <w:tcPr>
            <w:tcW w:w="2545" w:type="dxa"/>
            <w:gridSpan w:val="6"/>
          </w:tcPr>
          <w:p w14:paraId="03982C24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Discussion and debate</w:t>
            </w:r>
          </w:p>
          <w:p w14:paraId="7FE223FC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2" w:type="dxa"/>
            <w:gridSpan w:val="8"/>
          </w:tcPr>
          <w:p w14:paraId="218B829E" w14:textId="77777777" w:rsidR="005963E2" w:rsidRPr="004F41CE" w:rsidRDefault="005963E2" w:rsidP="00596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Short stories with flashbacks</w:t>
            </w:r>
          </w:p>
          <w:p w14:paraId="001EBBD9" w14:textId="77777777" w:rsidR="00326AF8" w:rsidRPr="004F41CE" w:rsidRDefault="00326AF8" w:rsidP="00596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Poems on a theme</w:t>
            </w:r>
          </w:p>
        </w:tc>
      </w:tr>
      <w:tr w:rsidR="00326AF8" w:rsidRPr="00C226C9" w14:paraId="603343A5" w14:textId="77777777" w:rsidTr="008945B9">
        <w:tc>
          <w:tcPr>
            <w:tcW w:w="968" w:type="dxa"/>
            <w:shd w:val="clear" w:color="auto" w:fill="800000"/>
            <w:vAlign w:val="center"/>
          </w:tcPr>
          <w:p w14:paraId="7C5986A4" w14:textId="77777777" w:rsidR="00326AF8" w:rsidRPr="002230CA" w:rsidRDefault="00326AF8" w:rsidP="00326AF8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Maths</w:t>
            </w:r>
          </w:p>
        </w:tc>
        <w:tc>
          <w:tcPr>
            <w:tcW w:w="2421" w:type="dxa"/>
            <w:gridSpan w:val="8"/>
          </w:tcPr>
          <w:p w14:paraId="118F2995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Place value</w:t>
            </w:r>
          </w:p>
          <w:p w14:paraId="3C3AF11A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Decimals</w:t>
            </w:r>
          </w:p>
          <w:p w14:paraId="3C404039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Written addition and subtraction including problems</w:t>
            </w:r>
          </w:p>
          <w:p w14:paraId="07EC9304" w14:textId="77777777" w:rsidR="003D0BFB" w:rsidRPr="004F41CE" w:rsidRDefault="003D0BFB" w:rsidP="003D0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2D &amp; 3D shape</w:t>
            </w:r>
          </w:p>
          <w:p w14:paraId="19D0BECC" w14:textId="77777777" w:rsidR="00326AF8" w:rsidRPr="004F41CE" w:rsidRDefault="003D0BFB" w:rsidP="004F4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Angles</w:t>
            </w:r>
          </w:p>
        </w:tc>
        <w:tc>
          <w:tcPr>
            <w:tcW w:w="2418" w:type="dxa"/>
            <w:gridSpan w:val="8"/>
          </w:tcPr>
          <w:p w14:paraId="78345061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Factors and multiples</w:t>
            </w:r>
          </w:p>
          <w:p w14:paraId="09FC82E4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Division including problems</w:t>
            </w:r>
          </w:p>
          <w:p w14:paraId="37361CCD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Comparing and ordering fractions</w:t>
            </w:r>
          </w:p>
          <w:p w14:paraId="31FBB240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Area</w:t>
            </w:r>
          </w:p>
          <w:p w14:paraId="1FF2098F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2365714B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7"/>
          </w:tcPr>
          <w:p w14:paraId="05B80285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Negative numbers</w:t>
            </w:r>
          </w:p>
          <w:p w14:paraId="7F456B99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Addition and subtraction problems</w:t>
            </w:r>
          </w:p>
          <w:p w14:paraId="253DD122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Mental and written multiplication</w:t>
            </w:r>
          </w:p>
          <w:p w14:paraId="4F8CC544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Length, mass and capacity</w:t>
            </w:r>
          </w:p>
          <w:p w14:paraId="66789938" w14:textId="77777777" w:rsidR="00326AF8" w:rsidRPr="004F41CE" w:rsidRDefault="00326AF8" w:rsidP="004F4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Reflection and translation</w:t>
            </w:r>
          </w:p>
        </w:tc>
        <w:tc>
          <w:tcPr>
            <w:tcW w:w="2126" w:type="dxa"/>
            <w:gridSpan w:val="6"/>
          </w:tcPr>
          <w:p w14:paraId="3B9AD92D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Mental and written division</w:t>
            </w:r>
          </w:p>
          <w:p w14:paraId="3E8A7967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Calculating with fractions</w:t>
            </w:r>
          </w:p>
          <w:p w14:paraId="61602707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Area and volume</w:t>
            </w:r>
          </w:p>
          <w:p w14:paraId="40C623BD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Statistics and measures</w:t>
            </w:r>
          </w:p>
        </w:tc>
        <w:tc>
          <w:tcPr>
            <w:tcW w:w="2545" w:type="dxa"/>
            <w:gridSpan w:val="6"/>
          </w:tcPr>
          <w:p w14:paraId="0C55EE98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Place value</w:t>
            </w:r>
          </w:p>
          <w:p w14:paraId="57AEE408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Fractions</w:t>
            </w:r>
          </w:p>
          <w:p w14:paraId="6B6EE431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Time and statistics</w:t>
            </w:r>
          </w:p>
          <w:p w14:paraId="18350B1D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45F80CCF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Addition and subtraction</w:t>
            </w:r>
          </w:p>
          <w:p w14:paraId="581040A8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Multiplication and division</w:t>
            </w:r>
          </w:p>
        </w:tc>
        <w:tc>
          <w:tcPr>
            <w:tcW w:w="2842" w:type="dxa"/>
            <w:gridSpan w:val="8"/>
          </w:tcPr>
          <w:p w14:paraId="028D569C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Place value</w:t>
            </w:r>
          </w:p>
          <w:p w14:paraId="03404F87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Written calculations</w:t>
            </w:r>
          </w:p>
          <w:p w14:paraId="5537B201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Fractions</w:t>
            </w:r>
          </w:p>
          <w:p w14:paraId="54B4B789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Mass, volume and capacity</w:t>
            </w:r>
          </w:p>
          <w:p w14:paraId="33F1D98A" w14:textId="77777777" w:rsidR="00326AF8" w:rsidRPr="004F41CE" w:rsidRDefault="00326AF8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Area and volume of shapes</w:t>
            </w:r>
          </w:p>
        </w:tc>
      </w:tr>
      <w:tr w:rsidR="00326AF8" w:rsidRPr="00C226C9" w14:paraId="50AF6D2D" w14:textId="77777777" w:rsidTr="008945B9">
        <w:tc>
          <w:tcPr>
            <w:tcW w:w="968" w:type="dxa"/>
            <w:shd w:val="clear" w:color="auto" w:fill="800000"/>
            <w:vAlign w:val="center"/>
          </w:tcPr>
          <w:p w14:paraId="29B6F9D8" w14:textId="77777777" w:rsidR="00326AF8" w:rsidRPr="002230CA" w:rsidRDefault="00326AF8" w:rsidP="00326AF8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Writing across the Curriculum</w:t>
            </w:r>
          </w:p>
        </w:tc>
        <w:tc>
          <w:tcPr>
            <w:tcW w:w="2421" w:type="dxa"/>
            <w:gridSpan w:val="8"/>
            <w:shd w:val="clear" w:color="auto" w:fill="FFFFFF" w:themeFill="background1"/>
          </w:tcPr>
          <w:p w14:paraId="6B9B9255" w14:textId="77777777" w:rsidR="00326AF8" w:rsidRPr="004F41CE" w:rsidRDefault="00821391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Science – Explanation text</w:t>
            </w:r>
          </w:p>
          <w:p w14:paraId="4A49AFEE" w14:textId="77777777" w:rsidR="00821391" w:rsidRPr="004F41CE" w:rsidRDefault="00821391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Geography – Journal</w:t>
            </w:r>
          </w:p>
          <w:p w14:paraId="07EF0A6B" w14:textId="77777777" w:rsidR="00821391" w:rsidRPr="004F41CE" w:rsidRDefault="005C38CE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Adaptation</w:t>
            </w:r>
            <w:r w:rsidR="00C372E0" w:rsidRPr="004F41CE">
              <w:rPr>
                <w:rFonts w:ascii="Arial" w:hAnsi="Arial" w:cs="Arial"/>
                <w:sz w:val="16"/>
                <w:szCs w:val="16"/>
              </w:rPr>
              <w:t xml:space="preserve"> –Explanation text</w:t>
            </w:r>
          </w:p>
        </w:tc>
        <w:tc>
          <w:tcPr>
            <w:tcW w:w="2418" w:type="dxa"/>
            <w:gridSpan w:val="8"/>
            <w:shd w:val="clear" w:color="auto" w:fill="FFFFFF" w:themeFill="background1"/>
          </w:tcPr>
          <w:p w14:paraId="786F4CE3" w14:textId="77777777" w:rsidR="00326AF8" w:rsidRPr="004F41CE" w:rsidRDefault="00821391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DT – Persuasion - Advert</w:t>
            </w:r>
          </w:p>
          <w:p w14:paraId="60E58C23" w14:textId="77777777" w:rsidR="00821391" w:rsidRPr="004F41CE" w:rsidRDefault="00821391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Science – </w:t>
            </w:r>
            <w:r w:rsidR="006877E8" w:rsidRPr="004F41CE">
              <w:rPr>
                <w:rFonts w:ascii="Arial" w:hAnsi="Arial" w:cs="Arial"/>
                <w:sz w:val="16"/>
                <w:szCs w:val="16"/>
              </w:rPr>
              <w:t>Biography</w:t>
            </w:r>
          </w:p>
          <w:p w14:paraId="613DF54D" w14:textId="77777777" w:rsidR="00821391" w:rsidRPr="004F41CE" w:rsidRDefault="00821391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R.E. – Script</w:t>
            </w:r>
          </w:p>
          <w:p w14:paraId="20F87BF7" w14:textId="77777777" w:rsidR="00821391" w:rsidRPr="004F41CE" w:rsidRDefault="00821391" w:rsidP="004F4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shd w:val="clear" w:color="auto" w:fill="FFFFFF" w:themeFill="background1"/>
          </w:tcPr>
          <w:p w14:paraId="77B88945" w14:textId="77777777" w:rsidR="00821391" w:rsidRPr="004F41CE" w:rsidRDefault="00821391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Science Newspaper </w:t>
            </w:r>
            <w:r w:rsidR="00894736" w:rsidRPr="004F41CE"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7D771466" w14:textId="77777777" w:rsidR="00894736" w:rsidRPr="004F41CE" w:rsidRDefault="00894736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A day in the life of food!</w:t>
            </w:r>
          </w:p>
          <w:p w14:paraId="5C568277" w14:textId="77777777" w:rsidR="00821391" w:rsidRPr="004F41CE" w:rsidRDefault="00821391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Enrichment – Recount</w:t>
            </w:r>
          </w:p>
          <w:p w14:paraId="7DD80158" w14:textId="77777777" w:rsidR="00821391" w:rsidRPr="004F41CE" w:rsidRDefault="00821391" w:rsidP="004F4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Computing </w:t>
            </w:r>
            <w:r w:rsidR="00C372E0" w:rsidRPr="004F41CE">
              <w:rPr>
                <w:rFonts w:ascii="Arial" w:hAnsi="Arial" w:cs="Arial"/>
                <w:sz w:val="16"/>
                <w:szCs w:val="16"/>
              </w:rPr>
              <w:t>–</w:t>
            </w:r>
            <w:r w:rsidRPr="004F41CE">
              <w:rPr>
                <w:rFonts w:ascii="Arial" w:hAnsi="Arial" w:cs="Arial"/>
                <w:sz w:val="16"/>
                <w:szCs w:val="16"/>
              </w:rPr>
              <w:t xml:space="preserve"> Instructions</w:t>
            </w:r>
            <w:r w:rsidR="00C372E0" w:rsidRPr="004F41CE">
              <w:rPr>
                <w:rFonts w:ascii="Arial" w:hAnsi="Arial" w:cs="Arial"/>
                <w:sz w:val="16"/>
                <w:szCs w:val="16"/>
              </w:rPr>
              <w:t xml:space="preserve"> for Blogging</w:t>
            </w:r>
          </w:p>
        </w:tc>
        <w:tc>
          <w:tcPr>
            <w:tcW w:w="2126" w:type="dxa"/>
            <w:gridSpan w:val="6"/>
            <w:shd w:val="clear" w:color="auto" w:fill="FFFFFF" w:themeFill="background1"/>
          </w:tcPr>
          <w:p w14:paraId="62B87F4F" w14:textId="77777777" w:rsidR="00326AF8" w:rsidRPr="004F41CE" w:rsidRDefault="00D81D76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DT – Information report</w:t>
            </w:r>
          </w:p>
          <w:p w14:paraId="5AF8DABB" w14:textId="77777777" w:rsidR="00D81D76" w:rsidRPr="004F41CE" w:rsidRDefault="00D81D76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PSHE Informal letter</w:t>
            </w:r>
          </w:p>
          <w:p w14:paraId="17EC1A64" w14:textId="77777777" w:rsidR="00063450" w:rsidRPr="004F41CE" w:rsidRDefault="00063450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History </w:t>
            </w:r>
            <w:r w:rsidR="00894736" w:rsidRPr="004F41CE">
              <w:rPr>
                <w:rFonts w:ascii="Arial" w:hAnsi="Arial" w:cs="Arial"/>
                <w:sz w:val="16"/>
                <w:szCs w:val="16"/>
              </w:rPr>
              <w:t>–</w:t>
            </w:r>
            <w:r w:rsidRPr="004F41CE">
              <w:rPr>
                <w:rFonts w:ascii="Arial" w:hAnsi="Arial" w:cs="Arial"/>
                <w:sz w:val="16"/>
                <w:szCs w:val="16"/>
              </w:rPr>
              <w:t xml:space="preserve"> Explanation</w:t>
            </w:r>
          </w:p>
          <w:p w14:paraId="57BD3BBA" w14:textId="77777777" w:rsidR="00894736" w:rsidRPr="004F41CE" w:rsidRDefault="00894736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Science</w:t>
            </w:r>
          </w:p>
          <w:p w14:paraId="11A940C4" w14:textId="77777777" w:rsidR="00894736" w:rsidRPr="004F41CE" w:rsidRDefault="00894736" w:rsidP="008947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  <w:gridSpan w:val="6"/>
            <w:shd w:val="clear" w:color="auto" w:fill="FFFFFF" w:themeFill="background1"/>
          </w:tcPr>
          <w:p w14:paraId="25264BCA" w14:textId="77777777" w:rsidR="00E219E2" w:rsidRPr="004F41CE" w:rsidRDefault="00E219E2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History - Discussion and debate, Letter,</w:t>
            </w:r>
          </w:p>
          <w:p w14:paraId="49363AC8" w14:textId="77777777" w:rsidR="00E219E2" w:rsidRPr="004F41CE" w:rsidRDefault="00E219E2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Geography- Information Report, Explanation Report,</w:t>
            </w:r>
          </w:p>
          <w:p w14:paraId="4079DF8D" w14:textId="77777777" w:rsidR="00821391" w:rsidRPr="004F41CE" w:rsidRDefault="00821391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R.E. Advert –</w:t>
            </w:r>
            <w:r w:rsidR="00503593" w:rsidRPr="004F41CE">
              <w:rPr>
                <w:rFonts w:ascii="Arial" w:hAnsi="Arial" w:cs="Arial"/>
                <w:sz w:val="16"/>
                <w:szCs w:val="16"/>
              </w:rPr>
              <w:t>persuasion</w:t>
            </w:r>
          </w:p>
        </w:tc>
        <w:tc>
          <w:tcPr>
            <w:tcW w:w="2842" w:type="dxa"/>
            <w:gridSpan w:val="8"/>
            <w:shd w:val="clear" w:color="auto" w:fill="FFFFFF" w:themeFill="background1"/>
          </w:tcPr>
          <w:p w14:paraId="1E81F659" w14:textId="77777777" w:rsidR="00326AF8" w:rsidRPr="004F41CE" w:rsidRDefault="00F7791F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Linked to Slave Trade </w:t>
            </w:r>
            <w:r w:rsidR="00D81D76" w:rsidRPr="004F41CE">
              <w:rPr>
                <w:rFonts w:ascii="Arial" w:hAnsi="Arial" w:cs="Arial"/>
                <w:sz w:val="16"/>
                <w:szCs w:val="16"/>
              </w:rPr>
              <w:t>–Diary entry, non-chronological report</w:t>
            </w:r>
          </w:p>
          <w:p w14:paraId="7AD46ACD" w14:textId="77777777" w:rsidR="00D81D76" w:rsidRPr="004F41CE" w:rsidRDefault="00D81D76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PSHEE </w:t>
            </w:r>
            <w:r w:rsidR="008A1989" w:rsidRPr="004F41CE">
              <w:rPr>
                <w:rFonts w:ascii="Arial" w:hAnsi="Arial" w:cs="Arial"/>
                <w:sz w:val="16"/>
                <w:szCs w:val="16"/>
              </w:rPr>
              <w:t>–</w:t>
            </w:r>
            <w:r w:rsidRPr="004F41CE">
              <w:rPr>
                <w:rFonts w:ascii="Arial" w:hAnsi="Arial" w:cs="Arial"/>
                <w:sz w:val="16"/>
                <w:szCs w:val="16"/>
              </w:rPr>
              <w:t xml:space="preserve"> poem</w:t>
            </w:r>
          </w:p>
          <w:p w14:paraId="42123CB3" w14:textId="77777777" w:rsidR="008A1989" w:rsidRPr="004F41CE" w:rsidRDefault="008A1989" w:rsidP="0050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Performance- Recount</w:t>
            </w:r>
          </w:p>
        </w:tc>
      </w:tr>
      <w:tr w:rsidR="00A769C3" w:rsidRPr="00C226C9" w14:paraId="1159527D" w14:textId="77777777" w:rsidTr="008945B9">
        <w:tc>
          <w:tcPr>
            <w:tcW w:w="968" w:type="dxa"/>
            <w:shd w:val="clear" w:color="auto" w:fill="800000"/>
            <w:vAlign w:val="center"/>
          </w:tcPr>
          <w:p w14:paraId="74FC427E" w14:textId="77777777" w:rsidR="00A769C3" w:rsidRPr="002230CA" w:rsidRDefault="00A769C3" w:rsidP="00326AF8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History</w:t>
            </w:r>
          </w:p>
        </w:tc>
        <w:tc>
          <w:tcPr>
            <w:tcW w:w="2421" w:type="dxa"/>
            <w:gridSpan w:val="8"/>
            <w:shd w:val="clear" w:color="auto" w:fill="FFC000"/>
          </w:tcPr>
          <w:p w14:paraId="0C8FD23D" w14:textId="77777777" w:rsidR="00A769C3" w:rsidRPr="004F41CE" w:rsidRDefault="00A769C3" w:rsidP="00326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gridSpan w:val="8"/>
            <w:shd w:val="clear" w:color="auto" w:fill="auto"/>
          </w:tcPr>
          <w:p w14:paraId="04812862" w14:textId="77777777" w:rsidR="00A769C3" w:rsidRPr="004F41CE" w:rsidRDefault="00A769C3" w:rsidP="00A76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Women in WWII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69F6F03F" w14:textId="77777777" w:rsidR="00A769C3" w:rsidRPr="004F41CE" w:rsidRDefault="006509E1" w:rsidP="000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Earliest Civilizations -Ancient Egypt</w:t>
            </w:r>
          </w:p>
        </w:tc>
        <w:tc>
          <w:tcPr>
            <w:tcW w:w="2126" w:type="dxa"/>
            <w:gridSpan w:val="6"/>
            <w:shd w:val="clear" w:color="auto" w:fill="FFC000"/>
          </w:tcPr>
          <w:p w14:paraId="416B8704" w14:textId="77777777" w:rsidR="00A769C3" w:rsidRPr="004F41CE" w:rsidRDefault="00A769C3" w:rsidP="000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14"/>
          </w:tcPr>
          <w:p w14:paraId="55276E08" w14:textId="77777777" w:rsidR="00A769C3" w:rsidRPr="004F41CE" w:rsidRDefault="00A769C3" w:rsidP="000634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>Aspect of British history beyond 1066 - Gaining historical perspective by</w:t>
            </w:r>
          </w:p>
          <w:p w14:paraId="64B510FB" w14:textId="77777777" w:rsidR="00A769C3" w:rsidRPr="004F41CE" w:rsidRDefault="00A769C3" w:rsidP="00063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>social history - Lancaster &amp; Liverpool links to slavery</w:t>
            </w:r>
          </w:p>
        </w:tc>
      </w:tr>
      <w:tr w:rsidR="001A1704" w:rsidRPr="00C226C9" w14:paraId="0E5D1A40" w14:textId="77777777" w:rsidTr="008945B9">
        <w:tc>
          <w:tcPr>
            <w:tcW w:w="968" w:type="dxa"/>
            <w:shd w:val="clear" w:color="auto" w:fill="800000"/>
            <w:vAlign w:val="center"/>
          </w:tcPr>
          <w:p w14:paraId="2ABE4F11" w14:textId="77777777" w:rsidR="001A1704" w:rsidRPr="002230CA" w:rsidRDefault="001A1704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Geography</w:t>
            </w:r>
          </w:p>
        </w:tc>
        <w:tc>
          <w:tcPr>
            <w:tcW w:w="4839" w:type="dxa"/>
            <w:gridSpan w:val="16"/>
          </w:tcPr>
          <w:p w14:paraId="61EC07DB" w14:textId="77777777" w:rsidR="001A1704" w:rsidRPr="004F41CE" w:rsidRDefault="00073294" w:rsidP="005C38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94">
              <w:rPr>
                <w:rFonts w:ascii="Arial" w:hAnsi="Arial" w:cs="Arial"/>
                <w:color w:val="000000"/>
                <w:sz w:val="16"/>
                <w:szCs w:val="16"/>
              </w:rPr>
              <w:t>World Geography and Tsunamis</w:t>
            </w:r>
          </w:p>
        </w:tc>
        <w:tc>
          <w:tcPr>
            <w:tcW w:w="4536" w:type="dxa"/>
            <w:gridSpan w:val="13"/>
            <w:shd w:val="clear" w:color="auto" w:fill="FFCC00"/>
          </w:tcPr>
          <w:p w14:paraId="36F63DBE" w14:textId="77777777" w:rsidR="001A1704" w:rsidRPr="004F41CE" w:rsidRDefault="001A1704" w:rsidP="001A17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14"/>
          </w:tcPr>
          <w:p w14:paraId="1FAB6C0E" w14:textId="77777777" w:rsidR="001A1704" w:rsidRPr="004F41CE" w:rsidRDefault="00073294" w:rsidP="001A1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294">
              <w:rPr>
                <w:rFonts w:ascii="Arial" w:hAnsi="Arial" w:cs="Arial"/>
                <w:color w:val="000000"/>
                <w:sz w:val="16"/>
                <w:szCs w:val="16"/>
              </w:rPr>
              <w:t>Transatlantic Slave Trade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0732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A1704" w:rsidRPr="004F41CE">
              <w:rPr>
                <w:rFonts w:ascii="Arial" w:hAnsi="Arial" w:cs="Arial"/>
                <w:color w:val="000000"/>
                <w:sz w:val="16"/>
                <w:szCs w:val="16"/>
              </w:rPr>
              <w:t>Human geography, land use, economic activity, OS mapwork</w:t>
            </w:r>
          </w:p>
        </w:tc>
      </w:tr>
      <w:tr w:rsidR="001A1704" w:rsidRPr="00C226C9" w14:paraId="47A9BB12" w14:textId="77777777" w:rsidTr="008945B9">
        <w:trPr>
          <w:trHeight w:val="75"/>
        </w:trPr>
        <w:tc>
          <w:tcPr>
            <w:tcW w:w="968" w:type="dxa"/>
            <w:shd w:val="clear" w:color="auto" w:fill="800000"/>
            <w:vAlign w:val="center"/>
          </w:tcPr>
          <w:p w14:paraId="24C4AF77" w14:textId="77777777" w:rsidR="001A1704" w:rsidRPr="002230CA" w:rsidRDefault="001A1704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Computing</w:t>
            </w:r>
          </w:p>
        </w:tc>
        <w:tc>
          <w:tcPr>
            <w:tcW w:w="2421" w:type="dxa"/>
            <w:gridSpan w:val="8"/>
          </w:tcPr>
          <w:p w14:paraId="288C3422" w14:textId="77777777" w:rsidR="001A1704" w:rsidRPr="004F41CE" w:rsidRDefault="00255815" w:rsidP="00596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Online Safet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418" w:type="dxa"/>
            <w:gridSpan w:val="8"/>
          </w:tcPr>
          <w:p w14:paraId="25B8D644" w14:textId="77777777" w:rsidR="001A1704" w:rsidRPr="004F41CE" w:rsidRDefault="00255815" w:rsidP="004F4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Coding </w:t>
            </w:r>
          </w:p>
        </w:tc>
        <w:tc>
          <w:tcPr>
            <w:tcW w:w="4536" w:type="dxa"/>
            <w:gridSpan w:val="13"/>
          </w:tcPr>
          <w:p w14:paraId="3F00C758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Blogging</w:t>
            </w:r>
          </w:p>
        </w:tc>
        <w:tc>
          <w:tcPr>
            <w:tcW w:w="5387" w:type="dxa"/>
            <w:gridSpan w:val="14"/>
            <w:vAlign w:val="center"/>
          </w:tcPr>
          <w:p w14:paraId="1BEC503D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Networks</w:t>
            </w:r>
          </w:p>
          <w:p w14:paraId="53CF02C2" w14:textId="77777777" w:rsidR="001A1704" w:rsidRPr="004F41CE" w:rsidRDefault="001A1704" w:rsidP="005963E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A1704" w:rsidRPr="00C226C9" w14:paraId="21BE5B5E" w14:textId="77777777" w:rsidTr="008945B9">
        <w:tc>
          <w:tcPr>
            <w:tcW w:w="968" w:type="dxa"/>
            <w:shd w:val="clear" w:color="auto" w:fill="800000"/>
            <w:vAlign w:val="center"/>
          </w:tcPr>
          <w:p w14:paraId="557A7F46" w14:textId="77777777" w:rsidR="001A1704" w:rsidRPr="002230CA" w:rsidRDefault="001A1704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Science</w:t>
            </w:r>
          </w:p>
        </w:tc>
        <w:tc>
          <w:tcPr>
            <w:tcW w:w="2421" w:type="dxa"/>
            <w:gridSpan w:val="8"/>
          </w:tcPr>
          <w:p w14:paraId="5771832F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>Evolution and inheritance</w:t>
            </w:r>
          </w:p>
        </w:tc>
        <w:tc>
          <w:tcPr>
            <w:tcW w:w="2418" w:type="dxa"/>
            <w:gridSpan w:val="8"/>
          </w:tcPr>
          <w:p w14:paraId="38C28B59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2410" w:type="dxa"/>
            <w:gridSpan w:val="7"/>
          </w:tcPr>
          <w:p w14:paraId="1A68B70B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>Famous scientists</w:t>
            </w:r>
          </w:p>
          <w:p w14:paraId="3E42CF14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>Health and fitness</w:t>
            </w:r>
          </w:p>
        </w:tc>
        <w:tc>
          <w:tcPr>
            <w:tcW w:w="2126" w:type="dxa"/>
            <w:gridSpan w:val="6"/>
          </w:tcPr>
          <w:p w14:paraId="240F00F1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5387" w:type="dxa"/>
            <w:gridSpan w:val="14"/>
          </w:tcPr>
          <w:p w14:paraId="6EA3ECBF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>Electricity</w:t>
            </w:r>
            <w:r w:rsidR="005963E2" w:rsidRPr="004F41CE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circuits</w:t>
            </w:r>
          </w:p>
        </w:tc>
      </w:tr>
      <w:tr w:rsidR="00595175" w:rsidRPr="00C226C9" w14:paraId="029C4FFC" w14:textId="77777777" w:rsidTr="008945B9">
        <w:tc>
          <w:tcPr>
            <w:tcW w:w="968" w:type="dxa"/>
            <w:shd w:val="clear" w:color="auto" w:fill="800000"/>
            <w:vAlign w:val="center"/>
          </w:tcPr>
          <w:p w14:paraId="1EC3E1EB" w14:textId="77777777" w:rsidR="00595175" w:rsidRPr="002230CA" w:rsidRDefault="00595175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Art</w:t>
            </w:r>
          </w:p>
        </w:tc>
        <w:tc>
          <w:tcPr>
            <w:tcW w:w="4839" w:type="dxa"/>
            <w:gridSpan w:val="16"/>
          </w:tcPr>
          <w:p w14:paraId="5BBEB3C2" w14:textId="77777777" w:rsidR="00595175" w:rsidRDefault="00595175" w:rsidP="00596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Drawing </w:t>
            </w:r>
            <w:r>
              <w:rPr>
                <w:rFonts w:ascii="Arial" w:hAnsi="Arial" w:cs="Arial"/>
                <w:sz w:val="16"/>
                <w:szCs w:val="16"/>
              </w:rPr>
              <w:t>&amp; Painting</w:t>
            </w:r>
            <w:r w:rsidRPr="004F41CE">
              <w:rPr>
                <w:rFonts w:ascii="Arial" w:hAnsi="Arial" w:cs="Arial"/>
                <w:sz w:val="16"/>
                <w:szCs w:val="16"/>
              </w:rPr>
              <w:t>– camouflage art</w:t>
            </w:r>
          </w:p>
          <w:p w14:paraId="3E030CF1" w14:textId="77777777" w:rsidR="00595175" w:rsidRPr="004F41CE" w:rsidRDefault="00595175" w:rsidP="00596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175">
              <w:rPr>
                <w:rFonts w:ascii="Arial" w:hAnsi="Arial" w:cs="Arial"/>
                <w:sz w:val="16"/>
                <w:szCs w:val="16"/>
              </w:rPr>
              <w:t>Leonardo da Vinci/ Lu Bolin</w:t>
            </w:r>
          </w:p>
        </w:tc>
        <w:tc>
          <w:tcPr>
            <w:tcW w:w="4536" w:type="dxa"/>
            <w:gridSpan w:val="13"/>
            <w:shd w:val="clear" w:color="auto" w:fill="auto"/>
          </w:tcPr>
          <w:p w14:paraId="16144FDF" w14:textId="77777777" w:rsidR="00595175" w:rsidRDefault="00595175" w:rsidP="00595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175">
              <w:rPr>
                <w:rFonts w:ascii="Arial" w:hAnsi="Arial" w:cs="Arial"/>
                <w:sz w:val="16"/>
                <w:szCs w:val="16"/>
              </w:rPr>
              <w:t>Drawing &amp; Painting</w:t>
            </w:r>
          </w:p>
          <w:p w14:paraId="2448DB15" w14:textId="77777777" w:rsidR="00595175" w:rsidRPr="004F41CE" w:rsidRDefault="00595175" w:rsidP="00595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Street Art – hieroglyphics to graffiti</w:t>
            </w:r>
          </w:p>
        </w:tc>
        <w:tc>
          <w:tcPr>
            <w:tcW w:w="2697" w:type="dxa"/>
            <w:gridSpan w:val="7"/>
          </w:tcPr>
          <w:p w14:paraId="1A096988" w14:textId="77777777" w:rsidR="00595175" w:rsidRPr="004F41CE" w:rsidRDefault="00595175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Electronic Art</w:t>
            </w:r>
          </w:p>
        </w:tc>
        <w:tc>
          <w:tcPr>
            <w:tcW w:w="2690" w:type="dxa"/>
            <w:gridSpan w:val="7"/>
          </w:tcPr>
          <w:p w14:paraId="76224305" w14:textId="77777777" w:rsidR="00595175" w:rsidRDefault="00595175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Sculpture</w:t>
            </w:r>
          </w:p>
          <w:p w14:paraId="1B721500" w14:textId="77777777" w:rsidR="00595175" w:rsidRPr="004F41CE" w:rsidRDefault="00595175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Liverpool ‘Freedom’ sculpture </w:t>
            </w:r>
          </w:p>
        </w:tc>
      </w:tr>
      <w:tr w:rsidR="001A1704" w:rsidRPr="00C226C9" w14:paraId="1FB8874B" w14:textId="77777777" w:rsidTr="008945B9">
        <w:tc>
          <w:tcPr>
            <w:tcW w:w="968" w:type="dxa"/>
            <w:shd w:val="clear" w:color="auto" w:fill="800000"/>
            <w:vAlign w:val="center"/>
          </w:tcPr>
          <w:p w14:paraId="41B525C0" w14:textId="77777777" w:rsidR="001A1704" w:rsidRPr="002230CA" w:rsidRDefault="001A1704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DT</w:t>
            </w:r>
          </w:p>
        </w:tc>
        <w:tc>
          <w:tcPr>
            <w:tcW w:w="2421" w:type="dxa"/>
            <w:gridSpan w:val="8"/>
            <w:shd w:val="clear" w:color="auto" w:fill="FFCC00"/>
          </w:tcPr>
          <w:p w14:paraId="5D762139" w14:textId="77777777" w:rsidR="001A1704" w:rsidRPr="004F41CE" w:rsidRDefault="001A1704" w:rsidP="001A17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gridSpan w:val="8"/>
            <w:shd w:val="clear" w:color="auto" w:fill="FFFFFF" w:themeFill="background1"/>
          </w:tcPr>
          <w:p w14:paraId="17E57CD3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Food</w:t>
            </w:r>
          </w:p>
          <w:p w14:paraId="59F25A75" w14:textId="77777777" w:rsidR="001A1704" w:rsidRPr="004F41CE" w:rsidRDefault="00A769C3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Soup Making</w:t>
            </w:r>
          </w:p>
        </w:tc>
        <w:tc>
          <w:tcPr>
            <w:tcW w:w="2410" w:type="dxa"/>
            <w:gridSpan w:val="7"/>
            <w:shd w:val="clear" w:color="auto" w:fill="FFC000"/>
          </w:tcPr>
          <w:p w14:paraId="41850FFF" w14:textId="77777777" w:rsidR="001A1704" w:rsidRPr="004F41CE" w:rsidRDefault="001A1704" w:rsidP="001A17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</w:tcPr>
          <w:p w14:paraId="28C38D25" w14:textId="77777777" w:rsidR="00595175" w:rsidRDefault="00595175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Textiles &amp; CAD</w:t>
            </w:r>
          </w:p>
          <w:p w14:paraId="710A804E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Sewing – Cross stitch</w:t>
            </w:r>
          </w:p>
        </w:tc>
        <w:tc>
          <w:tcPr>
            <w:tcW w:w="5387" w:type="dxa"/>
            <w:gridSpan w:val="14"/>
          </w:tcPr>
          <w:p w14:paraId="3AE9358F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Structures, mechanical systems, electrical systems, ICT programming and control, </w:t>
            </w:r>
            <w:proofErr w:type="spellStart"/>
            <w:r w:rsidRPr="004F41CE">
              <w:rPr>
                <w:rFonts w:ascii="Arial" w:hAnsi="Arial" w:cs="Arial"/>
                <w:sz w:val="16"/>
                <w:szCs w:val="16"/>
              </w:rPr>
              <w:t>Microbits</w:t>
            </w:r>
            <w:proofErr w:type="spellEnd"/>
          </w:p>
        </w:tc>
      </w:tr>
      <w:tr w:rsidR="001A1704" w:rsidRPr="00C226C9" w14:paraId="17182F91" w14:textId="77777777" w:rsidTr="008945B9">
        <w:tc>
          <w:tcPr>
            <w:tcW w:w="968" w:type="dxa"/>
            <w:shd w:val="clear" w:color="auto" w:fill="800000"/>
            <w:vAlign w:val="center"/>
          </w:tcPr>
          <w:p w14:paraId="052B01A5" w14:textId="77777777" w:rsidR="001A1704" w:rsidRPr="002230CA" w:rsidRDefault="001A1704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PE</w:t>
            </w:r>
          </w:p>
        </w:tc>
        <w:tc>
          <w:tcPr>
            <w:tcW w:w="2421" w:type="dxa"/>
            <w:gridSpan w:val="8"/>
          </w:tcPr>
          <w:p w14:paraId="5DEACFA9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Invasion Games -Rugby</w:t>
            </w:r>
          </w:p>
        </w:tc>
        <w:tc>
          <w:tcPr>
            <w:tcW w:w="2418" w:type="dxa"/>
            <w:gridSpan w:val="8"/>
            <w:shd w:val="clear" w:color="auto" w:fill="auto"/>
          </w:tcPr>
          <w:p w14:paraId="142D737E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>Invasion games – Hockey</w:t>
            </w:r>
          </w:p>
          <w:p w14:paraId="2EB46E3C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>Gymnastics</w:t>
            </w:r>
          </w:p>
        </w:tc>
        <w:tc>
          <w:tcPr>
            <w:tcW w:w="2410" w:type="dxa"/>
            <w:gridSpan w:val="7"/>
            <w:shd w:val="clear" w:color="auto" w:fill="FFFFFF" w:themeFill="background1"/>
          </w:tcPr>
          <w:p w14:paraId="5AF5B5E2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Invasion games – Netball</w:t>
            </w:r>
          </w:p>
          <w:p w14:paraId="1F4F80E3" w14:textId="77777777" w:rsidR="001A1704" w:rsidRPr="004F41CE" w:rsidRDefault="006E6AA1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AA1">
              <w:rPr>
                <w:rFonts w:ascii="Arial" w:hAnsi="Arial" w:cs="Arial"/>
                <w:sz w:val="16"/>
                <w:szCs w:val="16"/>
              </w:rPr>
              <w:t>OAA – teamwork</w:t>
            </w:r>
          </w:p>
        </w:tc>
        <w:tc>
          <w:tcPr>
            <w:tcW w:w="2126" w:type="dxa"/>
            <w:gridSpan w:val="6"/>
            <w:shd w:val="clear" w:color="auto" w:fill="FFFFFF" w:themeFill="background1"/>
          </w:tcPr>
          <w:p w14:paraId="48103984" w14:textId="77777777" w:rsidR="001A1704" w:rsidRPr="004F41CE" w:rsidRDefault="006E6AA1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AA1">
              <w:rPr>
                <w:rFonts w:ascii="Arial" w:hAnsi="Arial" w:cs="Arial"/>
                <w:sz w:val="16"/>
                <w:szCs w:val="16"/>
              </w:rPr>
              <w:t>Striking and fielding – cricket</w:t>
            </w:r>
          </w:p>
        </w:tc>
        <w:tc>
          <w:tcPr>
            <w:tcW w:w="5387" w:type="dxa"/>
            <w:gridSpan w:val="14"/>
            <w:shd w:val="clear" w:color="auto" w:fill="FFFFFF" w:themeFill="background1"/>
          </w:tcPr>
          <w:p w14:paraId="317B4782" w14:textId="77777777" w:rsidR="006E6AA1" w:rsidRDefault="006E6AA1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Athletics </w:t>
            </w:r>
          </w:p>
          <w:p w14:paraId="617315CC" w14:textId="77777777" w:rsidR="001A1704" w:rsidRPr="004F41CE" w:rsidRDefault="001A1704" w:rsidP="006E6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Striking/Fielding – Rounders     </w:t>
            </w:r>
          </w:p>
        </w:tc>
      </w:tr>
      <w:tr w:rsidR="005C38CE" w:rsidRPr="00C226C9" w14:paraId="05B24CD1" w14:textId="77777777" w:rsidTr="008945B9">
        <w:tc>
          <w:tcPr>
            <w:tcW w:w="968" w:type="dxa"/>
            <w:shd w:val="clear" w:color="auto" w:fill="800000"/>
            <w:vAlign w:val="center"/>
          </w:tcPr>
          <w:p w14:paraId="15E59C34" w14:textId="77777777" w:rsidR="005C38CE" w:rsidRPr="002230CA" w:rsidRDefault="005C38CE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Music</w:t>
            </w:r>
          </w:p>
        </w:tc>
        <w:tc>
          <w:tcPr>
            <w:tcW w:w="4839" w:type="dxa"/>
            <w:gridSpan w:val="16"/>
            <w:shd w:val="clear" w:color="auto" w:fill="FFFFFF" w:themeFill="background1"/>
          </w:tcPr>
          <w:p w14:paraId="24A63828" w14:textId="77777777" w:rsidR="005C38CE" w:rsidRPr="004F41CE" w:rsidRDefault="005C38CE" w:rsidP="004F41C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Guitar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17C51207" w14:textId="77777777" w:rsidR="005C38CE" w:rsidRPr="004F41CE" w:rsidRDefault="005C38CE" w:rsidP="004F41C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F41CE">
              <w:rPr>
                <w:rFonts w:ascii="Arial" w:eastAsia="Calibri" w:hAnsi="Arial" w:cs="Arial"/>
                <w:sz w:val="16"/>
                <w:szCs w:val="16"/>
              </w:rPr>
              <w:t>Guitar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7E51528F" w14:textId="77777777" w:rsidR="005C38CE" w:rsidRPr="004F41CE" w:rsidRDefault="005C38CE" w:rsidP="004F41C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Classroom Jazz</w:t>
            </w:r>
          </w:p>
        </w:tc>
        <w:tc>
          <w:tcPr>
            <w:tcW w:w="5387" w:type="dxa"/>
            <w:gridSpan w:val="14"/>
          </w:tcPr>
          <w:p w14:paraId="10D924C0" w14:textId="77777777" w:rsidR="005C38CE" w:rsidRDefault="005C38CE" w:rsidP="001A17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1CE">
              <w:rPr>
                <w:rFonts w:ascii="Arial" w:hAnsi="Arial" w:cs="Arial"/>
                <w:color w:val="000000"/>
                <w:sz w:val="16"/>
                <w:szCs w:val="16"/>
              </w:rPr>
              <w:t xml:space="preserve">Summer Production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&amp;</w:t>
            </w:r>
          </w:p>
          <w:p w14:paraId="75638355" w14:textId="77777777" w:rsidR="005C38CE" w:rsidRPr="004F41CE" w:rsidRDefault="005C38CE" w:rsidP="005C38C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History of Music</w:t>
            </w:r>
          </w:p>
        </w:tc>
      </w:tr>
      <w:tr w:rsidR="001A1704" w:rsidRPr="00C226C9" w14:paraId="463C88E5" w14:textId="77777777" w:rsidTr="008945B9">
        <w:tc>
          <w:tcPr>
            <w:tcW w:w="968" w:type="dxa"/>
            <w:shd w:val="clear" w:color="auto" w:fill="800000"/>
            <w:vAlign w:val="center"/>
          </w:tcPr>
          <w:p w14:paraId="2439A7FF" w14:textId="77777777" w:rsidR="001A1704" w:rsidRPr="002230CA" w:rsidRDefault="001A1704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PSHE</w:t>
            </w:r>
          </w:p>
        </w:tc>
        <w:tc>
          <w:tcPr>
            <w:tcW w:w="2421" w:type="dxa"/>
            <w:gridSpan w:val="8"/>
          </w:tcPr>
          <w:p w14:paraId="52EEB2B5" w14:textId="77777777" w:rsidR="001A1704" w:rsidRPr="004F41CE" w:rsidRDefault="001A1704" w:rsidP="004F4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Keeping Safe</w:t>
            </w:r>
          </w:p>
        </w:tc>
        <w:tc>
          <w:tcPr>
            <w:tcW w:w="2418" w:type="dxa"/>
            <w:gridSpan w:val="8"/>
          </w:tcPr>
          <w:p w14:paraId="2A4AB820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Valuing Differences</w:t>
            </w:r>
          </w:p>
        </w:tc>
        <w:tc>
          <w:tcPr>
            <w:tcW w:w="2410" w:type="dxa"/>
            <w:gridSpan w:val="7"/>
          </w:tcPr>
          <w:p w14:paraId="0F866C75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Work &amp; Wealth Week</w:t>
            </w:r>
          </w:p>
        </w:tc>
        <w:tc>
          <w:tcPr>
            <w:tcW w:w="2126" w:type="dxa"/>
            <w:gridSpan w:val="6"/>
          </w:tcPr>
          <w:p w14:paraId="32FB8D43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Healthy Lifestyles</w:t>
            </w:r>
          </w:p>
        </w:tc>
        <w:tc>
          <w:tcPr>
            <w:tcW w:w="5387" w:type="dxa"/>
            <w:gridSpan w:val="14"/>
          </w:tcPr>
          <w:p w14:paraId="77670520" w14:textId="77777777" w:rsidR="001A1704" w:rsidRPr="004F41CE" w:rsidRDefault="001A1704" w:rsidP="004F4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Growing &amp; Changing Healthy Relationships</w:t>
            </w:r>
            <w:r w:rsidR="004F41C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4F41CE">
              <w:rPr>
                <w:rFonts w:ascii="Arial" w:hAnsi="Arial" w:cs="Arial"/>
                <w:sz w:val="16"/>
                <w:szCs w:val="16"/>
              </w:rPr>
              <w:t>HRE Week</w:t>
            </w:r>
          </w:p>
        </w:tc>
      </w:tr>
      <w:tr w:rsidR="004F41CE" w:rsidRPr="00C226C9" w14:paraId="1F1C2787" w14:textId="77777777" w:rsidTr="008945B9">
        <w:tc>
          <w:tcPr>
            <w:tcW w:w="968" w:type="dxa"/>
            <w:shd w:val="clear" w:color="auto" w:fill="800000"/>
            <w:vAlign w:val="center"/>
          </w:tcPr>
          <w:p w14:paraId="1B5CA52A" w14:textId="77777777" w:rsidR="004F41CE" w:rsidRPr="002230CA" w:rsidRDefault="004F41CE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Languages</w:t>
            </w:r>
          </w:p>
        </w:tc>
        <w:tc>
          <w:tcPr>
            <w:tcW w:w="4839" w:type="dxa"/>
            <w:gridSpan w:val="16"/>
          </w:tcPr>
          <w:p w14:paraId="4C390C48" w14:textId="77777777" w:rsidR="004F41CE" w:rsidRPr="004F41CE" w:rsidRDefault="004F41CE" w:rsidP="004F4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Latin</w:t>
            </w:r>
            <w:r w:rsidR="002C64E6">
              <w:rPr>
                <w:rFonts w:ascii="Arial" w:hAnsi="Arial" w:cs="Arial"/>
                <w:sz w:val="16"/>
                <w:szCs w:val="16"/>
              </w:rPr>
              <w:t>-</w:t>
            </w:r>
            <w:r w:rsidR="002C64E6">
              <w:t xml:space="preserve"> </w:t>
            </w:r>
            <w:r w:rsidR="002C64E6" w:rsidRPr="002C64E6">
              <w:rPr>
                <w:rFonts w:ascii="Arial" w:hAnsi="Arial" w:cs="Arial"/>
                <w:sz w:val="16"/>
                <w:szCs w:val="16"/>
              </w:rPr>
              <w:t>Jewellery, clothes and cosmetics</w:t>
            </w:r>
          </w:p>
        </w:tc>
        <w:tc>
          <w:tcPr>
            <w:tcW w:w="4536" w:type="dxa"/>
            <w:gridSpan w:val="13"/>
          </w:tcPr>
          <w:p w14:paraId="4398FFB2" w14:textId="77777777" w:rsidR="004F41CE" w:rsidRPr="004F41CE" w:rsidRDefault="004F41CE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Latin</w:t>
            </w:r>
            <w:r w:rsidR="002C64E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2C64E6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C64E6">
              <w:t xml:space="preserve"> </w:t>
            </w:r>
            <w:r w:rsidR="002C64E6" w:rsidRPr="002C64E6">
              <w:rPr>
                <w:rFonts w:ascii="Arial" w:hAnsi="Arial" w:cs="Arial"/>
                <w:sz w:val="16"/>
                <w:szCs w:val="16"/>
              </w:rPr>
              <w:t>Death</w:t>
            </w:r>
            <w:proofErr w:type="gramEnd"/>
            <w:r w:rsidR="002C64E6" w:rsidRPr="002C64E6">
              <w:rPr>
                <w:rFonts w:ascii="Arial" w:hAnsi="Arial" w:cs="Arial"/>
                <w:sz w:val="16"/>
                <w:szCs w:val="16"/>
              </w:rPr>
              <w:t xml:space="preserve"> and burial</w:t>
            </w:r>
          </w:p>
        </w:tc>
        <w:tc>
          <w:tcPr>
            <w:tcW w:w="5387" w:type="dxa"/>
            <w:gridSpan w:val="14"/>
          </w:tcPr>
          <w:p w14:paraId="5F962BD3" w14:textId="77777777" w:rsidR="004F41CE" w:rsidRPr="004F41CE" w:rsidRDefault="004F41CE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Latin</w:t>
            </w:r>
            <w:r w:rsidR="002C64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6AA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E6AA1">
              <w:t>Religion</w:t>
            </w:r>
          </w:p>
        </w:tc>
      </w:tr>
      <w:tr w:rsidR="001A1704" w:rsidRPr="00C226C9" w14:paraId="21A77CD5" w14:textId="77777777" w:rsidTr="008945B9">
        <w:tc>
          <w:tcPr>
            <w:tcW w:w="968" w:type="dxa"/>
            <w:shd w:val="clear" w:color="auto" w:fill="800000"/>
            <w:vAlign w:val="center"/>
          </w:tcPr>
          <w:p w14:paraId="162532C6" w14:textId="77777777" w:rsidR="001A1704" w:rsidRPr="002230CA" w:rsidRDefault="001A1704" w:rsidP="001A1704">
            <w:pPr>
              <w:jc w:val="center"/>
              <w:rPr>
                <w:b/>
                <w:sz w:val="15"/>
                <w:szCs w:val="15"/>
              </w:rPr>
            </w:pPr>
            <w:r w:rsidRPr="002230CA">
              <w:rPr>
                <w:b/>
                <w:sz w:val="15"/>
                <w:szCs w:val="15"/>
              </w:rPr>
              <w:t>Enrichment</w:t>
            </w:r>
          </w:p>
        </w:tc>
        <w:tc>
          <w:tcPr>
            <w:tcW w:w="2421" w:type="dxa"/>
            <w:gridSpan w:val="8"/>
          </w:tcPr>
          <w:p w14:paraId="2C198968" w14:textId="77777777" w:rsidR="00E34171" w:rsidRPr="00E34171" w:rsidRDefault="00E34171" w:rsidP="00E34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171">
              <w:rPr>
                <w:rFonts w:ascii="Arial" w:hAnsi="Arial" w:cs="Arial"/>
                <w:sz w:val="16"/>
                <w:szCs w:val="16"/>
              </w:rPr>
              <w:t>Survival skills Day</w:t>
            </w:r>
          </w:p>
          <w:p w14:paraId="6AB92C73" w14:textId="77777777" w:rsidR="00E34171" w:rsidRPr="00E34171" w:rsidRDefault="00E34171" w:rsidP="00E34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171">
              <w:rPr>
                <w:rFonts w:ascii="Arial" w:hAnsi="Arial" w:cs="Arial"/>
                <w:sz w:val="16"/>
                <w:szCs w:val="16"/>
              </w:rPr>
              <w:t>Bush-tucker Trial</w:t>
            </w:r>
          </w:p>
          <w:p w14:paraId="5CEB3787" w14:textId="77777777" w:rsidR="004F41CE" w:rsidRPr="004F41CE" w:rsidRDefault="00E34171" w:rsidP="00E341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171">
              <w:rPr>
                <w:rFonts w:ascii="Arial" w:hAnsi="Arial" w:cs="Arial"/>
                <w:sz w:val="16"/>
                <w:szCs w:val="16"/>
              </w:rPr>
              <w:t>Lego Coding Workshop</w:t>
            </w:r>
          </w:p>
        </w:tc>
        <w:tc>
          <w:tcPr>
            <w:tcW w:w="2418" w:type="dxa"/>
            <w:gridSpan w:val="8"/>
          </w:tcPr>
          <w:p w14:paraId="46BE2AA2" w14:textId="77777777" w:rsidR="004E5F1C" w:rsidRDefault="004E5F1C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Bikeability</w:t>
            </w:r>
            <w:proofErr w:type="spellEnd"/>
          </w:p>
          <w:p w14:paraId="0876549C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Remembrance Day</w:t>
            </w:r>
          </w:p>
          <w:p w14:paraId="3E988A49" w14:textId="77777777" w:rsidR="001A1704" w:rsidRPr="004F41CE" w:rsidRDefault="001A1704" w:rsidP="001A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Christmas Carol Singing </w:t>
            </w:r>
          </w:p>
          <w:p w14:paraId="7CFDF366" w14:textId="77777777" w:rsidR="001A1704" w:rsidRPr="004F41CE" w:rsidRDefault="001A1704" w:rsidP="00A76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7"/>
          </w:tcPr>
          <w:p w14:paraId="356F8AF0" w14:textId="77777777" w:rsidR="004E5F1C" w:rsidRPr="004E5F1C" w:rsidRDefault="004E5F1C" w:rsidP="004E5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1C">
              <w:rPr>
                <w:rFonts w:ascii="Arial" w:hAnsi="Arial" w:cs="Arial"/>
                <w:sz w:val="16"/>
                <w:szCs w:val="16"/>
              </w:rPr>
              <w:t>Poetry Performance</w:t>
            </w:r>
          </w:p>
          <w:p w14:paraId="1331EED5" w14:textId="77777777" w:rsidR="004E5F1C" w:rsidRPr="004E5F1C" w:rsidRDefault="004E5F1C" w:rsidP="004E5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1C">
              <w:rPr>
                <w:rFonts w:ascii="Arial" w:hAnsi="Arial" w:cs="Arial"/>
                <w:sz w:val="16"/>
                <w:szCs w:val="16"/>
              </w:rPr>
              <w:t>Online Safety Day</w:t>
            </w:r>
          </w:p>
          <w:p w14:paraId="7DA42C74" w14:textId="77777777" w:rsidR="001A1704" w:rsidRPr="004F41CE" w:rsidRDefault="004E5F1C" w:rsidP="004E5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1C">
              <w:rPr>
                <w:rFonts w:ascii="Arial" w:hAnsi="Arial" w:cs="Arial"/>
                <w:sz w:val="16"/>
                <w:szCs w:val="16"/>
              </w:rPr>
              <w:t>Williamson Park OAA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1E4A5E7F" w14:textId="77777777" w:rsidR="004E5F1C" w:rsidRPr="004E5F1C" w:rsidRDefault="004E5F1C" w:rsidP="004E5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1C">
              <w:rPr>
                <w:rFonts w:ascii="Arial" w:hAnsi="Arial" w:cs="Arial"/>
                <w:sz w:val="16"/>
                <w:szCs w:val="16"/>
              </w:rPr>
              <w:t>VR headset tours</w:t>
            </w:r>
          </w:p>
          <w:p w14:paraId="2617E775" w14:textId="77777777" w:rsidR="004E5F1C" w:rsidRPr="004E5F1C" w:rsidRDefault="004E5F1C" w:rsidP="004E5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1C">
              <w:rPr>
                <w:rFonts w:ascii="Arial" w:hAnsi="Arial" w:cs="Arial"/>
                <w:sz w:val="16"/>
                <w:szCs w:val="16"/>
              </w:rPr>
              <w:t>Mother’s Day Afternoon</w:t>
            </w:r>
          </w:p>
          <w:p w14:paraId="7E174B9E" w14:textId="77777777" w:rsidR="001A1704" w:rsidRPr="004F41CE" w:rsidRDefault="004E5F1C" w:rsidP="004E5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1C">
              <w:rPr>
                <w:rFonts w:ascii="Arial" w:hAnsi="Arial" w:cs="Arial"/>
                <w:sz w:val="16"/>
                <w:szCs w:val="16"/>
              </w:rPr>
              <w:t>Egyptian Party</w:t>
            </w:r>
          </w:p>
        </w:tc>
        <w:tc>
          <w:tcPr>
            <w:tcW w:w="5387" w:type="dxa"/>
            <w:gridSpan w:val="14"/>
            <w:shd w:val="clear" w:color="auto" w:fill="auto"/>
          </w:tcPr>
          <w:p w14:paraId="5EBCDD9D" w14:textId="77777777" w:rsidR="005C38CE" w:rsidRDefault="005C38CE" w:rsidP="005C38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Lancaster Slave Trade Workshops</w:t>
            </w:r>
          </w:p>
          <w:p w14:paraId="0E8EBB90" w14:textId="77777777" w:rsidR="001A1704" w:rsidRPr="004F41CE" w:rsidRDefault="001A1704" w:rsidP="001A1704">
            <w:pPr>
              <w:tabs>
                <w:tab w:val="center" w:pos="27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 xml:space="preserve">City Centre Residential –Liverpool </w:t>
            </w:r>
          </w:p>
          <w:p w14:paraId="14BE2987" w14:textId="77777777" w:rsidR="001A1704" w:rsidRPr="004F41CE" w:rsidRDefault="001A1704" w:rsidP="001A1704">
            <w:pPr>
              <w:tabs>
                <w:tab w:val="center" w:pos="27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1CE">
              <w:rPr>
                <w:rFonts w:ascii="Arial" w:hAnsi="Arial" w:cs="Arial"/>
                <w:sz w:val="16"/>
                <w:szCs w:val="16"/>
              </w:rPr>
              <w:t>Sports Day</w:t>
            </w:r>
          </w:p>
          <w:p w14:paraId="5E4BEBF2" w14:textId="77777777" w:rsidR="001A1704" w:rsidRPr="004F41CE" w:rsidRDefault="004E5F1C" w:rsidP="001A1704">
            <w:pPr>
              <w:tabs>
                <w:tab w:val="center" w:pos="27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 of Year </w:t>
            </w:r>
            <w:r w:rsidR="001A1704" w:rsidRPr="004F41CE">
              <w:rPr>
                <w:rFonts w:ascii="Arial" w:hAnsi="Arial" w:cs="Arial"/>
                <w:sz w:val="16"/>
                <w:szCs w:val="16"/>
              </w:rPr>
              <w:t>Production</w:t>
            </w:r>
          </w:p>
        </w:tc>
      </w:tr>
    </w:tbl>
    <w:p w14:paraId="316CA9A8" w14:textId="77777777" w:rsidR="00D36AB3" w:rsidRPr="006E6AA1" w:rsidRDefault="00D36AB3">
      <w:pPr>
        <w:rPr>
          <w:sz w:val="10"/>
        </w:rPr>
      </w:pPr>
    </w:p>
    <w:sectPr w:rsidR="00D36AB3" w:rsidRPr="006E6AA1" w:rsidSect="008311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E2EB7"/>
    <w:multiLevelType w:val="hybridMultilevel"/>
    <w:tmpl w:val="F754D7B2"/>
    <w:lvl w:ilvl="0" w:tplc="767E29FC">
      <w:start w:val="18"/>
      <w:numFmt w:val="bullet"/>
      <w:lvlText w:val="-"/>
      <w:lvlJc w:val="left"/>
      <w:pPr>
        <w:ind w:left="91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5435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EE"/>
    <w:rsid w:val="0002057F"/>
    <w:rsid w:val="00022ABA"/>
    <w:rsid w:val="0004575C"/>
    <w:rsid w:val="00063450"/>
    <w:rsid w:val="00073294"/>
    <w:rsid w:val="000B3113"/>
    <w:rsid w:val="000B39F5"/>
    <w:rsid w:val="000D7D8C"/>
    <w:rsid w:val="001507E4"/>
    <w:rsid w:val="001556EE"/>
    <w:rsid w:val="00160E95"/>
    <w:rsid w:val="001A1704"/>
    <w:rsid w:val="001A1986"/>
    <w:rsid w:val="001B4709"/>
    <w:rsid w:val="001B6D37"/>
    <w:rsid w:val="001C4D47"/>
    <w:rsid w:val="00203332"/>
    <w:rsid w:val="00216F36"/>
    <w:rsid w:val="00217E06"/>
    <w:rsid w:val="002229BF"/>
    <w:rsid w:val="002230CA"/>
    <w:rsid w:val="0022453C"/>
    <w:rsid w:val="00255815"/>
    <w:rsid w:val="002A0C65"/>
    <w:rsid w:val="002B5887"/>
    <w:rsid w:val="002C3268"/>
    <w:rsid w:val="002C4B82"/>
    <w:rsid w:val="002C4E23"/>
    <w:rsid w:val="002C64E6"/>
    <w:rsid w:val="002C7F56"/>
    <w:rsid w:val="00326AF8"/>
    <w:rsid w:val="003503DE"/>
    <w:rsid w:val="00353DA1"/>
    <w:rsid w:val="00354A0D"/>
    <w:rsid w:val="00385F39"/>
    <w:rsid w:val="003A38BF"/>
    <w:rsid w:val="003B3FE0"/>
    <w:rsid w:val="003D0BFB"/>
    <w:rsid w:val="00430D2B"/>
    <w:rsid w:val="00445212"/>
    <w:rsid w:val="004E5F1C"/>
    <w:rsid w:val="004F41CE"/>
    <w:rsid w:val="00503593"/>
    <w:rsid w:val="005562B5"/>
    <w:rsid w:val="00573637"/>
    <w:rsid w:val="00574684"/>
    <w:rsid w:val="00581B3A"/>
    <w:rsid w:val="00595175"/>
    <w:rsid w:val="005963E2"/>
    <w:rsid w:val="005C38CE"/>
    <w:rsid w:val="005E6953"/>
    <w:rsid w:val="005F79BD"/>
    <w:rsid w:val="00613AF4"/>
    <w:rsid w:val="00645CB3"/>
    <w:rsid w:val="006509E1"/>
    <w:rsid w:val="006548BA"/>
    <w:rsid w:val="006877E8"/>
    <w:rsid w:val="006D2B2F"/>
    <w:rsid w:val="006E381E"/>
    <w:rsid w:val="006E6AA1"/>
    <w:rsid w:val="0071077A"/>
    <w:rsid w:val="00724139"/>
    <w:rsid w:val="00734733"/>
    <w:rsid w:val="007400AF"/>
    <w:rsid w:val="00751C8D"/>
    <w:rsid w:val="00753356"/>
    <w:rsid w:val="007636CE"/>
    <w:rsid w:val="0077376E"/>
    <w:rsid w:val="007904DF"/>
    <w:rsid w:val="007A1C79"/>
    <w:rsid w:val="008101CA"/>
    <w:rsid w:val="00821391"/>
    <w:rsid w:val="00823467"/>
    <w:rsid w:val="00825ACD"/>
    <w:rsid w:val="008311EE"/>
    <w:rsid w:val="00835A44"/>
    <w:rsid w:val="00845AE3"/>
    <w:rsid w:val="008652F6"/>
    <w:rsid w:val="008945B9"/>
    <w:rsid w:val="00894736"/>
    <w:rsid w:val="008A0A26"/>
    <w:rsid w:val="008A1989"/>
    <w:rsid w:val="008A3A2E"/>
    <w:rsid w:val="008A681D"/>
    <w:rsid w:val="008C6D10"/>
    <w:rsid w:val="008E5BF2"/>
    <w:rsid w:val="00903C32"/>
    <w:rsid w:val="00905FA7"/>
    <w:rsid w:val="00917022"/>
    <w:rsid w:val="009238B9"/>
    <w:rsid w:val="00937FB8"/>
    <w:rsid w:val="009935C4"/>
    <w:rsid w:val="00A11958"/>
    <w:rsid w:val="00A61C74"/>
    <w:rsid w:val="00A769C3"/>
    <w:rsid w:val="00A7775F"/>
    <w:rsid w:val="00A80352"/>
    <w:rsid w:val="00AB5113"/>
    <w:rsid w:val="00AC0659"/>
    <w:rsid w:val="00AC1ED9"/>
    <w:rsid w:val="00B21BF5"/>
    <w:rsid w:val="00B26078"/>
    <w:rsid w:val="00B75EBD"/>
    <w:rsid w:val="00BA4EAF"/>
    <w:rsid w:val="00BB08E9"/>
    <w:rsid w:val="00BB2E32"/>
    <w:rsid w:val="00BC108F"/>
    <w:rsid w:val="00BD520F"/>
    <w:rsid w:val="00BF212F"/>
    <w:rsid w:val="00C226C9"/>
    <w:rsid w:val="00C36A30"/>
    <w:rsid w:val="00C372E0"/>
    <w:rsid w:val="00C4402D"/>
    <w:rsid w:val="00C461B9"/>
    <w:rsid w:val="00C53D3C"/>
    <w:rsid w:val="00C5786F"/>
    <w:rsid w:val="00C97364"/>
    <w:rsid w:val="00CD1C80"/>
    <w:rsid w:val="00CF02DA"/>
    <w:rsid w:val="00D11FF2"/>
    <w:rsid w:val="00D20ADC"/>
    <w:rsid w:val="00D26CB8"/>
    <w:rsid w:val="00D31A55"/>
    <w:rsid w:val="00D36AB3"/>
    <w:rsid w:val="00D760AB"/>
    <w:rsid w:val="00D81D76"/>
    <w:rsid w:val="00DB1D2C"/>
    <w:rsid w:val="00DB4BF6"/>
    <w:rsid w:val="00DC10B5"/>
    <w:rsid w:val="00DD09F5"/>
    <w:rsid w:val="00DE387B"/>
    <w:rsid w:val="00E124A8"/>
    <w:rsid w:val="00E219E2"/>
    <w:rsid w:val="00E34171"/>
    <w:rsid w:val="00E369C7"/>
    <w:rsid w:val="00E370F2"/>
    <w:rsid w:val="00E45039"/>
    <w:rsid w:val="00EB2AA5"/>
    <w:rsid w:val="00F05BCB"/>
    <w:rsid w:val="00F06715"/>
    <w:rsid w:val="00F23E5F"/>
    <w:rsid w:val="00F32FCE"/>
    <w:rsid w:val="00F47B4F"/>
    <w:rsid w:val="00F6422D"/>
    <w:rsid w:val="00F65377"/>
    <w:rsid w:val="00F731DB"/>
    <w:rsid w:val="00F7791F"/>
    <w:rsid w:val="00F81DE4"/>
    <w:rsid w:val="00F8457E"/>
    <w:rsid w:val="00FC78E8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4C740"/>
  <w15:docId w15:val="{CB1F6B2F-276E-48E5-9D20-271E835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E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11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Cathedral Catholic Primary School</vt:lpstr>
    </vt:vector>
  </TitlesOfParts>
  <Company>Lancashire County Council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Cathedral Catholic Primary School</dc:title>
  <dc:creator>St Anthony's</dc:creator>
  <cp:lastModifiedBy>Corinne Beveridge</cp:lastModifiedBy>
  <cp:revision>2</cp:revision>
  <dcterms:created xsi:type="dcterms:W3CDTF">2024-09-06T16:32:00Z</dcterms:created>
  <dcterms:modified xsi:type="dcterms:W3CDTF">2024-09-06T16:32:00Z</dcterms:modified>
</cp:coreProperties>
</file>