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856" w:tblpY="1729"/>
        <w:tblW w:w="15588" w:type="dxa"/>
        <w:tblLook w:val="04A0" w:firstRow="1" w:lastRow="0" w:firstColumn="1" w:lastColumn="0" w:noHBand="0" w:noVBand="1"/>
      </w:tblPr>
      <w:tblGrid>
        <w:gridCol w:w="3256"/>
        <w:gridCol w:w="7518"/>
        <w:gridCol w:w="4814"/>
      </w:tblGrid>
      <w:tr w:rsidR="002B0A44" w:rsidRPr="003A30D3" w14:paraId="668536F2" w14:textId="77777777" w:rsidTr="00156211">
        <w:trPr>
          <w:trHeight w:val="558"/>
          <w:tblHeader/>
        </w:trPr>
        <w:tc>
          <w:tcPr>
            <w:tcW w:w="3256" w:type="dxa"/>
            <w:shd w:val="clear" w:color="auto" w:fill="D5DCE4" w:themeFill="text2" w:themeFillTint="33"/>
          </w:tcPr>
          <w:p w14:paraId="6198B43F" w14:textId="6DD2FFA6" w:rsidR="002B0A44" w:rsidRPr="00156211" w:rsidRDefault="00156211" w:rsidP="00156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Commencing and D</w:t>
            </w:r>
            <w:r w:rsidRPr="00156211">
              <w:rPr>
                <w:rFonts w:ascii="Arial" w:hAnsi="Arial" w:cs="Arial"/>
              </w:rPr>
              <w:t>ate posted on Class Charts</w:t>
            </w:r>
          </w:p>
        </w:tc>
        <w:tc>
          <w:tcPr>
            <w:tcW w:w="7518" w:type="dxa"/>
            <w:shd w:val="clear" w:color="auto" w:fill="D5DCE4" w:themeFill="text2" w:themeFillTint="33"/>
          </w:tcPr>
          <w:p w14:paraId="11CB8A04" w14:textId="77777777" w:rsidR="00156211" w:rsidRPr="00156211" w:rsidRDefault="00156211" w:rsidP="00156211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  <w:p w14:paraId="6F8D531F" w14:textId="388CEF77" w:rsidR="002B0A44" w:rsidRPr="00156211" w:rsidRDefault="00156211" w:rsidP="00156211">
            <w:pPr>
              <w:spacing w:after="0"/>
              <w:jc w:val="center"/>
              <w:rPr>
                <w:rFonts w:ascii="Arial" w:hAnsi="Arial" w:cs="Arial"/>
              </w:rPr>
            </w:pPr>
            <w:r w:rsidRPr="00156211">
              <w:rPr>
                <w:rFonts w:ascii="Arial" w:hAnsi="Arial" w:cs="Arial"/>
              </w:rPr>
              <w:t xml:space="preserve">Brief description of </w:t>
            </w:r>
            <w:r>
              <w:rPr>
                <w:rFonts w:ascii="Arial" w:hAnsi="Arial" w:cs="Arial"/>
              </w:rPr>
              <w:t>content that needs to revised and specific tasks.</w:t>
            </w:r>
          </w:p>
        </w:tc>
        <w:tc>
          <w:tcPr>
            <w:tcW w:w="4814" w:type="dxa"/>
            <w:shd w:val="clear" w:color="auto" w:fill="D5DCE4" w:themeFill="text2" w:themeFillTint="33"/>
          </w:tcPr>
          <w:p w14:paraId="298594DF" w14:textId="77777777" w:rsidR="00156211" w:rsidRPr="00156211" w:rsidRDefault="00156211" w:rsidP="00156211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  <w:p w14:paraId="1BBAC0DA" w14:textId="330031DC" w:rsidR="002B0A44" w:rsidRPr="000E01AE" w:rsidRDefault="00156211" w:rsidP="0015621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resources</w:t>
            </w:r>
          </w:p>
        </w:tc>
      </w:tr>
      <w:tr w:rsidR="00986AEB" w:rsidRPr="00807BD6" w14:paraId="3D135966" w14:textId="77777777" w:rsidTr="00156211">
        <w:trPr>
          <w:trHeight w:val="971"/>
          <w:tblHeader/>
        </w:trPr>
        <w:tc>
          <w:tcPr>
            <w:tcW w:w="3256" w:type="dxa"/>
          </w:tcPr>
          <w:p w14:paraId="729CC20C" w14:textId="77777777" w:rsidR="00986AEB" w:rsidRDefault="00156211" w:rsidP="00D95811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W/C September 25</w:t>
            </w:r>
            <w:r w:rsidRPr="00156211"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14E2B90D" w14:textId="77777777" w:rsidR="00156211" w:rsidRDefault="00156211" w:rsidP="00D95811">
            <w:pPr>
              <w:spacing w:after="0"/>
              <w:rPr>
                <w:rFonts w:ascii="Arial" w:hAnsi="Arial" w:cs="Arial"/>
                <w:sz w:val="24"/>
              </w:rPr>
            </w:pPr>
          </w:p>
          <w:p w14:paraId="2F7457ED" w14:textId="72507882" w:rsidR="00156211" w:rsidRPr="00591BCF" w:rsidRDefault="00156211" w:rsidP="00D95811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 w14:paraId="12F9494C" w14:textId="5EEAA9B2" w:rsidR="00E909E3" w:rsidRDefault="00E909E3" w:rsidP="00E909E3"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t>Complete your weekly Sparx homework.</w:t>
            </w:r>
          </w:p>
          <w:p w14:paraId="2E71228E" w14:textId="120FECF9" w:rsidR="006E2739" w:rsidRPr="006E2739" w:rsidRDefault="00E909E3" w:rsidP="006E2739">
            <w:pPr>
              <w:tabs>
                <w:tab w:val="left" w:pos="2145"/>
              </w:tabs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t>Revise the topics:</w:t>
            </w:r>
            <w:r w:rsidR="006E2739">
              <w:rPr>
                <w:rFonts w:ascii="Arial" w:hAnsi="Arial" w:cs="Arial"/>
                <w:bCs/>
                <w:noProof/>
                <w:lang w:eastAsia="en-GB"/>
              </w:rPr>
              <w:t xml:space="preserve"> reverse percentages, percentage of an amount, percentage of an amount with a calculator</w:t>
            </w:r>
          </w:p>
        </w:tc>
        <w:tc>
          <w:tcPr>
            <w:tcW w:w="4814" w:type="dxa"/>
          </w:tcPr>
          <w:p w14:paraId="7E68AC71" w14:textId="77777777" w:rsidR="00F80EA7" w:rsidRDefault="00F80EA7" w:rsidP="00591BC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9E90FE3" w14:textId="4E136E2B" w:rsidR="00F80EA7" w:rsidRPr="00591BCF" w:rsidRDefault="006E2739" w:rsidP="0015621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topics are on page 32. Please then work through the questions on pages 37, 38 and 39</w:t>
            </w:r>
          </w:p>
        </w:tc>
      </w:tr>
      <w:tr w:rsidR="00986AEB" w:rsidRPr="00807BD6" w14:paraId="001223FE" w14:textId="77777777" w:rsidTr="00156211">
        <w:trPr>
          <w:trHeight w:val="987"/>
          <w:tblHeader/>
        </w:trPr>
        <w:tc>
          <w:tcPr>
            <w:tcW w:w="3256" w:type="dxa"/>
          </w:tcPr>
          <w:p w14:paraId="70D9E993" w14:textId="3390F149" w:rsidR="00156211" w:rsidRDefault="00156211" w:rsidP="00156211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W/C </w:t>
            </w:r>
            <w:r w:rsidR="0060219A">
              <w:rPr>
                <w:rFonts w:ascii="Arial" w:hAnsi="Arial" w:cs="Arial"/>
                <w:sz w:val="24"/>
              </w:rPr>
              <w:t>October 2</w:t>
            </w:r>
            <w:r w:rsidR="0060219A" w:rsidRPr="0060219A">
              <w:rPr>
                <w:rFonts w:ascii="Arial" w:hAnsi="Arial" w:cs="Arial"/>
                <w:sz w:val="24"/>
                <w:vertAlign w:val="superscript"/>
              </w:rPr>
              <w:t>nd</w:t>
            </w:r>
            <w:r w:rsidR="0060219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72E29C0B" w14:textId="77777777" w:rsidR="00156211" w:rsidRDefault="00156211" w:rsidP="00156211">
            <w:pPr>
              <w:spacing w:after="0"/>
              <w:rPr>
                <w:rFonts w:ascii="Arial" w:hAnsi="Arial" w:cs="Arial"/>
                <w:sz w:val="24"/>
              </w:rPr>
            </w:pPr>
          </w:p>
          <w:p w14:paraId="3DC0723D" w14:textId="142C130F" w:rsidR="00C06C84" w:rsidRPr="00591BCF" w:rsidRDefault="00156211" w:rsidP="00156211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7518" w:type="dxa"/>
          </w:tcPr>
          <w:p w14:paraId="35B392B5" w14:textId="6B7CE8CE" w:rsidR="00E909E3" w:rsidRDefault="00E909E3" w:rsidP="00E909E3"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t>Complete your weekly Sparx homework.</w:t>
            </w:r>
          </w:p>
          <w:p w14:paraId="532443A1" w14:textId="22CE9965" w:rsidR="000E01AE" w:rsidRPr="00591BCF" w:rsidRDefault="00E909E3" w:rsidP="00E909E3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t>Revise the topics:</w:t>
            </w:r>
            <w:r w:rsidR="00AF65E6">
              <w:rPr>
                <w:rFonts w:ascii="Arial" w:hAnsi="Arial" w:cs="Arial"/>
                <w:bCs/>
                <w:noProof/>
                <w:lang w:eastAsia="en-GB"/>
              </w:rPr>
              <w:t xml:space="preserve"> drawing bar charts, range from a table, median from a table</w:t>
            </w:r>
          </w:p>
        </w:tc>
        <w:tc>
          <w:tcPr>
            <w:tcW w:w="4814" w:type="dxa"/>
          </w:tcPr>
          <w:p w14:paraId="365A2383" w14:textId="77777777" w:rsidR="00AF65E6" w:rsidRDefault="00AF65E6" w:rsidP="00F80EA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Drawing bar charts: 214</w:t>
            </w:r>
          </w:p>
          <w:p w14:paraId="6B84AA1E" w14:textId="77777777" w:rsidR="00AF65E6" w:rsidRDefault="00AF65E6" w:rsidP="00F80EA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Range from a table: 214</w:t>
            </w:r>
          </w:p>
          <w:p w14:paraId="31435B4B" w14:textId="55C98089" w:rsidR="00AF65E6" w:rsidRPr="00591BCF" w:rsidRDefault="00AF65E6" w:rsidP="00F80EA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Median from a table: 214</w:t>
            </w:r>
            <w:r w:rsidR="00550D9D" w:rsidRPr="00591BCF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986AEB" w:rsidRPr="00807BD6" w14:paraId="1AC46866" w14:textId="77777777" w:rsidTr="00156211">
        <w:trPr>
          <w:tblHeader/>
        </w:trPr>
        <w:tc>
          <w:tcPr>
            <w:tcW w:w="3256" w:type="dxa"/>
          </w:tcPr>
          <w:p w14:paraId="09B69AE1" w14:textId="0099E5CC" w:rsidR="00156211" w:rsidRDefault="00156211" w:rsidP="00156211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W/C </w:t>
            </w:r>
            <w:r w:rsidR="0060219A">
              <w:rPr>
                <w:rFonts w:ascii="Arial" w:hAnsi="Arial" w:cs="Arial"/>
                <w:sz w:val="24"/>
              </w:rPr>
              <w:t>October 9</w:t>
            </w:r>
            <w:r w:rsidR="0060219A" w:rsidRPr="0060219A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60219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3D604CE1" w14:textId="77777777" w:rsidR="00156211" w:rsidRDefault="00156211" w:rsidP="00156211">
            <w:pPr>
              <w:spacing w:after="0"/>
              <w:rPr>
                <w:rFonts w:ascii="Arial" w:hAnsi="Arial" w:cs="Arial"/>
                <w:sz w:val="24"/>
              </w:rPr>
            </w:pPr>
          </w:p>
          <w:p w14:paraId="73E52849" w14:textId="79E3D56D" w:rsidR="00986AEB" w:rsidRPr="00591BCF" w:rsidRDefault="00986AEB" w:rsidP="00156211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 w14:paraId="6E3410F3" w14:textId="31FC0A31" w:rsidR="00E909E3" w:rsidRDefault="00E909E3" w:rsidP="00E909E3"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t>Complete your weekly Sparx homework.</w:t>
            </w:r>
          </w:p>
          <w:p w14:paraId="02B06868" w14:textId="6CFA4ECE" w:rsidR="000E01AE" w:rsidRPr="00591BCF" w:rsidRDefault="00E909E3" w:rsidP="00E909E3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t>Revise the topics:</w:t>
            </w:r>
            <w:r w:rsidR="00AF65E6">
              <w:rPr>
                <w:rFonts w:ascii="Arial" w:hAnsi="Arial" w:cs="Arial"/>
                <w:bCs/>
                <w:noProof/>
                <w:lang w:eastAsia="en-GB"/>
              </w:rPr>
              <w:t>product of primes, listing factors, calculating with negative numbers</w:t>
            </w:r>
          </w:p>
        </w:tc>
        <w:tc>
          <w:tcPr>
            <w:tcW w:w="4814" w:type="dxa"/>
          </w:tcPr>
          <w:p w14:paraId="64BCF2D2" w14:textId="4E29A28E" w:rsidR="007D3F46" w:rsidRDefault="007D3F46" w:rsidP="00986A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Product of primes: 10</w:t>
            </w:r>
          </w:p>
          <w:p w14:paraId="2E4E00F9" w14:textId="2E9EC278" w:rsidR="007D3F46" w:rsidRDefault="007D3F46" w:rsidP="00986A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Listing factors: 10 </w:t>
            </w:r>
          </w:p>
          <w:p w14:paraId="1B973E34" w14:textId="735254DB" w:rsidR="007D3F46" w:rsidRDefault="007D3F46" w:rsidP="00986A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Calculating with negative numbers: 2</w:t>
            </w:r>
          </w:p>
          <w:p w14:paraId="44A22078" w14:textId="060C9579" w:rsidR="00F80EA7" w:rsidRPr="00591BCF" w:rsidRDefault="00F80EA7" w:rsidP="00550D9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986AEB" w:rsidRPr="00807BD6" w14:paraId="2CD39F73" w14:textId="77777777" w:rsidTr="00156211">
        <w:trPr>
          <w:tblHeader/>
        </w:trPr>
        <w:tc>
          <w:tcPr>
            <w:tcW w:w="3256" w:type="dxa"/>
          </w:tcPr>
          <w:p w14:paraId="6B3AB978" w14:textId="02F49617" w:rsidR="00156211" w:rsidRDefault="00156211" w:rsidP="00156211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W/C </w:t>
            </w:r>
            <w:r w:rsidR="0060219A">
              <w:rPr>
                <w:rFonts w:ascii="Arial" w:hAnsi="Arial" w:cs="Arial"/>
                <w:sz w:val="24"/>
              </w:rPr>
              <w:t>October 16</w:t>
            </w:r>
            <w:r w:rsidR="0060219A" w:rsidRPr="0060219A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60219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17D8485E" w14:textId="347FB288" w:rsidR="00986AEB" w:rsidRPr="00591BCF" w:rsidRDefault="00986AEB" w:rsidP="00156211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 w14:paraId="7137FB1A" w14:textId="2D1FCE3F" w:rsidR="00E909E3" w:rsidRDefault="00E909E3" w:rsidP="00E909E3"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t>Complete your weekly Sparx homework.</w:t>
            </w:r>
          </w:p>
          <w:p w14:paraId="0A8EE5BC" w14:textId="05CE2D96" w:rsidR="000E01AE" w:rsidRPr="00591BCF" w:rsidRDefault="00E909E3" w:rsidP="00E909E3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t>Revise the topics:</w:t>
            </w:r>
            <w:r w:rsidR="00AF65E6">
              <w:rPr>
                <w:rFonts w:ascii="Arial" w:hAnsi="Arial" w:cs="Arial"/>
                <w:bCs/>
                <w:noProof/>
                <w:lang w:eastAsia="en-GB"/>
              </w:rPr>
              <w:t xml:space="preserve"> perimeter, volume of a cuboid, converting metric units for length</w:t>
            </w:r>
          </w:p>
        </w:tc>
        <w:tc>
          <w:tcPr>
            <w:tcW w:w="4814" w:type="dxa"/>
          </w:tcPr>
          <w:p w14:paraId="4B722235" w14:textId="77777777" w:rsidR="00550D9D" w:rsidRDefault="007D3F46" w:rsidP="00550D9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Perimeter from a shape on a grid: 142 </w:t>
            </w:r>
          </w:p>
          <w:p w14:paraId="498A244C" w14:textId="77777777" w:rsidR="007D3F46" w:rsidRDefault="007D3F46" w:rsidP="00550D9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Volume of a cuboid: 142</w:t>
            </w:r>
          </w:p>
          <w:p w14:paraId="2710066F" w14:textId="56F9C815" w:rsidR="007D3F46" w:rsidRPr="00591BCF" w:rsidRDefault="007D3F46" w:rsidP="00550D9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Converting metric units for length: 100</w:t>
            </w:r>
          </w:p>
        </w:tc>
      </w:tr>
      <w:tr w:rsidR="00986AEB" w:rsidRPr="00807BD6" w14:paraId="4E978CF7" w14:textId="77777777" w:rsidTr="00156211">
        <w:trPr>
          <w:tblHeader/>
        </w:trPr>
        <w:tc>
          <w:tcPr>
            <w:tcW w:w="3256" w:type="dxa"/>
          </w:tcPr>
          <w:p w14:paraId="0D08F493" w14:textId="34382D5C" w:rsidR="00156211" w:rsidRDefault="00156211" w:rsidP="00156211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W/C </w:t>
            </w:r>
            <w:r w:rsidR="0060219A">
              <w:rPr>
                <w:rFonts w:ascii="Arial" w:hAnsi="Arial" w:cs="Arial"/>
                <w:sz w:val="24"/>
              </w:rPr>
              <w:t>October 23rd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60219A">
              <w:rPr>
                <w:rFonts w:ascii="Arial" w:hAnsi="Arial" w:cs="Arial"/>
                <w:sz w:val="24"/>
              </w:rPr>
              <w:t>– Half Term</w:t>
            </w:r>
          </w:p>
          <w:p w14:paraId="1CBBA032" w14:textId="2E5B98CE" w:rsidR="00986AEB" w:rsidRPr="00591BCF" w:rsidRDefault="00986AEB" w:rsidP="00156211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 w14:paraId="32CD41C2" w14:textId="38381590" w:rsidR="00E909E3" w:rsidRDefault="00E909E3" w:rsidP="00E909E3"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t>Complete your weekly Sparx homework.</w:t>
            </w:r>
          </w:p>
          <w:p w14:paraId="677957FF" w14:textId="13A25FB3" w:rsidR="002A3E2F" w:rsidRPr="00591BCF" w:rsidRDefault="00E909E3" w:rsidP="00E909E3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t>Revise the topics:</w:t>
            </w:r>
            <w:r w:rsidR="007D3F46">
              <w:rPr>
                <w:rFonts w:ascii="Arial" w:hAnsi="Arial" w:cs="Arial"/>
                <w:bCs/>
                <w:noProof/>
                <w:lang w:eastAsia="en-GB"/>
              </w:rPr>
              <w:t xml:space="preserve"> sharing into a ratio and recipe problems</w:t>
            </w:r>
          </w:p>
        </w:tc>
        <w:tc>
          <w:tcPr>
            <w:tcW w:w="4814" w:type="dxa"/>
          </w:tcPr>
          <w:p w14:paraId="279CA24D" w14:textId="77777777" w:rsidR="00591BCF" w:rsidRDefault="007D3F46" w:rsidP="00C1471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Sharing into a ratio: 106</w:t>
            </w:r>
          </w:p>
          <w:p w14:paraId="3531B272" w14:textId="5EC3157B" w:rsidR="007D3F46" w:rsidRPr="00591BCF" w:rsidRDefault="007D3F46" w:rsidP="00C1471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Recipe problems: 114</w:t>
            </w:r>
          </w:p>
        </w:tc>
      </w:tr>
      <w:tr w:rsidR="00986AEB" w:rsidRPr="00807BD6" w14:paraId="2D124732" w14:textId="77777777" w:rsidTr="00AF65E6">
        <w:trPr>
          <w:trHeight w:val="927"/>
          <w:tblHeader/>
        </w:trPr>
        <w:tc>
          <w:tcPr>
            <w:tcW w:w="3256" w:type="dxa"/>
          </w:tcPr>
          <w:p w14:paraId="1BEB766C" w14:textId="2950F402" w:rsidR="00156211" w:rsidRDefault="0060219A" w:rsidP="00156211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W/C October 30</w:t>
            </w:r>
            <w:r w:rsidR="00156211" w:rsidRPr="00156211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156211">
              <w:rPr>
                <w:rFonts w:ascii="Arial" w:hAnsi="Arial" w:cs="Arial"/>
                <w:sz w:val="24"/>
              </w:rPr>
              <w:t xml:space="preserve"> </w:t>
            </w:r>
          </w:p>
          <w:p w14:paraId="1471A1A5" w14:textId="640DB36F" w:rsidR="00D95811" w:rsidRPr="00D95811" w:rsidRDefault="00D95811" w:rsidP="0060219A">
            <w:pPr>
              <w:spacing w:after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518" w:type="dxa"/>
          </w:tcPr>
          <w:p w14:paraId="1DFF3469" w14:textId="5AA00483" w:rsidR="00E909E3" w:rsidRDefault="00E909E3" w:rsidP="00E909E3"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t>Complete your weekly Sparx homework.</w:t>
            </w:r>
          </w:p>
          <w:p w14:paraId="665300D2" w14:textId="5D8C8986" w:rsidR="00344A01" w:rsidRPr="00591BCF" w:rsidRDefault="00E909E3" w:rsidP="00986AEB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t>Revise the topics:</w:t>
            </w:r>
            <w:r w:rsidR="007D3F46">
              <w:rPr>
                <w:rFonts w:ascii="Arial" w:hAnsi="Arial" w:cs="Arial"/>
                <w:bCs/>
                <w:noProof/>
                <w:lang w:eastAsia="en-GB"/>
              </w:rPr>
              <w:t xml:space="preserve"> forming and solving equations, solving linear equations with brackets and expanding a single bracket </w:t>
            </w:r>
          </w:p>
        </w:tc>
        <w:tc>
          <w:tcPr>
            <w:tcW w:w="4814" w:type="dxa"/>
          </w:tcPr>
          <w:p w14:paraId="04ABCFAC" w14:textId="77777777" w:rsidR="00AF3267" w:rsidRDefault="007D3F46" w:rsidP="00550D9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Forming and solving equations: 48</w:t>
            </w:r>
          </w:p>
          <w:p w14:paraId="4A695052" w14:textId="77777777" w:rsidR="007D3F46" w:rsidRDefault="007D3F46" w:rsidP="00550D9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Solving linear equations with brackets: 48</w:t>
            </w:r>
          </w:p>
          <w:p w14:paraId="195355E1" w14:textId="666C1B65" w:rsidR="007D3F46" w:rsidRPr="00591BCF" w:rsidRDefault="007D3F46" w:rsidP="00550D9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Expanding a single bracket: 40</w:t>
            </w:r>
          </w:p>
        </w:tc>
      </w:tr>
      <w:tr w:rsidR="00D95811" w:rsidRPr="00807BD6" w14:paraId="56328804" w14:textId="77777777" w:rsidTr="00AF65E6">
        <w:trPr>
          <w:trHeight w:val="1012"/>
          <w:tblHeader/>
        </w:trPr>
        <w:tc>
          <w:tcPr>
            <w:tcW w:w="3256" w:type="dxa"/>
          </w:tcPr>
          <w:p w14:paraId="6A30DF1D" w14:textId="05F5DBAC" w:rsidR="0060219A" w:rsidRDefault="0060219A" w:rsidP="0060219A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W/C November 6</w:t>
            </w:r>
            <w:r w:rsidRPr="00156211"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5972C797" w14:textId="0E812F47" w:rsidR="00D95811" w:rsidRDefault="00D95811" w:rsidP="00BA4CA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 w14:paraId="3AA4CDBB" w14:textId="47D9EF34" w:rsidR="00E909E3" w:rsidRDefault="00E909E3" w:rsidP="00E909E3"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t>Complete your weekly Sparx homework.</w:t>
            </w:r>
          </w:p>
          <w:p w14:paraId="235FD5E2" w14:textId="3F7009C5" w:rsidR="00D95811" w:rsidRPr="00344A01" w:rsidRDefault="00E909E3" w:rsidP="00AF65E6"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t>Revise the topics:</w:t>
            </w:r>
            <w:r w:rsidR="007D3F46">
              <w:rPr>
                <w:rFonts w:ascii="Arial" w:hAnsi="Arial" w:cs="Arial"/>
                <w:bCs/>
                <w:noProof/>
                <w:lang w:eastAsia="en-GB"/>
              </w:rPr>
              <w:t xml:space="preserve"> probability scales, theoretical probability and frequency trees</w:t>
            </w:r>
          </w:p>
        </w:tc>
        <w:tc>
          <w:tcPr>
            <w:tcW w:w="4814" w:type="dxa"/>
          </w:tcPr>
          <w:p w14:paraId="504831C8" w14:textId="4308EBAA" w:rsidR="007D3F46" w:rsidRDefault="007D3F46" w:rsidP="00AF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Probability scales: 198</w:t>
            </w:r>
          </w:p>
          <w:p w14:paraId="25A5926B" w14:textId="24D64709" w:rsidR="00D95811" w:rsidRDefault="007D3F46" w:rsidP="00AF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Theoretical probability: 198</w:t>
            </w:r>
          </w:p>
          <w:p w14:paraId="4B6FF0D9" w14:textId="59551B5B" w:rsidR="007D3F46" w:rsidRDefault="007D3F46" w:rsidP="00AF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Frequency trees: 200</w:t>
            </w:r>
          </w:p>
          <w:p w14:paraId="2E9CF367" w14:textId="1DCBBF07" w:rsidR="007D3F46" w:rsidRDefault="007D3F46" w:rsidP="00AF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D95811" w:rsidRPr="00807BD6" w14:paraId="7F7EEAA5" w14:textId="77777777" w:rsidTr="00156211">
        <w:trPr>
          <w:trHeight w:val="986"/>
          <w:tblHeader/>
        </w:trPr>
        <w:tc>
          <w:tcPr>
            <w:tcW w:w="3256" w:type="dxa"/>
          </w:tcPr>
          <w:p w14:paraId="43F91566" w14:textId="1463D44B" w:rsidR="0060219A" w:rsidRDefault="00BA4CA5" w:rsidP="0060219A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W/C November 13</w:t>
            </w:r>
            <w:r w:rsidR="0060219A" w:rsidRPr="00156211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60219A">
              <w:rPr>
                <w:rFonts w:ascii="Arial" w:hAnsi="Arial" w:cs="Arial"/>
                <w:sz w:val="24"/>
              </w:rPr>
              <w:t xml:space="preserve"> </w:t>
            </w:r>
          </w:p>
          <w:p w14:paraId="57CCF7DC" w14:textId="0CFF6F11" w:rsidR="00D95811" w:rsidRDefault="00D95811" w:rsidP="0060219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 w14:paraId="7B7A02C4" w14:textId="62542F24" w:rsidR="00EC552A" w:rsidRDefault="00EC552A" w:rsidP="00986AEB"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t>Complete your weekly Sparx homework.</w:t>
            </w:r>
          </w:p>
          <w:p w14:paraId="6D4DA449" w14:textId="600374F4" w:rsidR="00D95811" w:rsidRPr="00344A01" w:rsidRDefault="00EC552A" w:rsidP="00EC552A"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t>Revise the topics: converting percentages to decimals, calculating with negative numbers, percentage of an amount and multiplying fractions.</w:t>
            </w:r>
          </w:p>
        </w:tc>
        <w:tc>
          <w:tcPr>
            <w:tcW w:w="4814" w:type="dxa"/>
          </w:tcPr>
          <w:p w14:paraId="7F9702D3" w14:textId="35DEBD74" w:rsidR="00D95811" w:rsidRDefault="00EC552A" w:rsidP="00986A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Converting percentages to decimals: Page 24</w:t>
            </w:r>
          </w:p>
          <w:p w14:paraId="193E50C0" w14:textId="77777777" w:rsidR="00EC552A" w:rsidRDefault="00EC552A" w:rsidP="00986A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Calculating with negative numbers: Page 2 </w:t>
            </w:r>
          </w:p>
          <w:p w14:paraId="15E61E03" w14:textId="18D02983" w:rsidR="00EC552A" w:rsidRDefault="00EC552A" w:rsidP="00986A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Percentage of an amount: Page 32</w:t>
            </w:r>
          </w:p>
          <w:p w14:paraId="56A47DE7" w14:textId="3EA7EBCB" w:rsidR="00EC552A" w:rsidRDefault="00EC552A" w:rsidP="00986A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Multiplying fractions: Page 24</w:t>
            </w:r>
          </w:p>
        </w:tc>
      </w:tr>
    </w:tbl>
    <w:p w14:paraId="0D36D183" w14:textId="77777777" w:rsidR="00270149" w:rsidRDefault="00270149">
      <w:bookmarkStart w:id="0" w:name="_GoBack"/>
      <w:bookmarkEnd w:id="0"/>
    </w:p>
    <w:sectPr w:rsidR="00270149" w:rsidSect="002B0A4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B2D74" w14:textId="77777777" w:rsidR="00CF0806" w:rsidRDefault="00CF0806" w:rsidP="002B0A44">
      <w:pPr>
        <w:spacing w:after="0" w:line="240" w:lineRule="auto"/>
      </w:pPr>
      <w:r>
        <w:separator/>
      </w:r>
    </w:p>
  </w:endnote>
  <w:endnote w:type="continuationSeparator" w:id="0">
    <w:p w14:paraId="5CFBD69B" w14:textId="77777777" w:rsidR="00CF0806" w:rsidRDefault="00CF0806" w:rsidP="002B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3C5BE" w14:textId="77777777" w:rsidR="00CF0806" w:rsidRDefault="00CF0806" w:rsidP="002B0A44">
      <w:pPr>
        <w:spacing w:after="0" w:line="240" w:lineRule="auto"/>
      </w:pPr>
      <w:r>
        <w:separator/>
      </w:r>
    </w:p>
  </w:footnote>
  <w:footnote w:type="continuationSeparator" w:id="0">
    <w:p w14:paraId="7D41F625" w14:textId="77777777" w:rsidR="00CF0806" w:rsidRDefault="00CF0806" w:rsidP="002B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E159B" w14:textId="19C5670D" w:rsidR="002B0A44" w:rsidRPr="000E01AE" w:rsidRDefault="00EC552A" w:rsidP="002B0A44">
    <w:pPr>
      <w:pStyle w:val="Header"/>
      <w:jc w:val="center"/>
      <w:rPr>
        <w:rFonts w:ascii="Arial" w:hAnsi="Arial" w:cs="Arial"/>
        <w:b/>
        <w:bCs/>
        <w:sz w:val="24"/>
        <w:szCs w:val="32"/>
        <w:u w:val="single"/>
      </w:rPr>
    </w:pPr>
    <w:r>
      <w:rPr>
        <w:rFonts w:ascii="Arial" w:hAnsi="Arial" w:cs="Arial"/>
        <w:b/>
        <w:bCs/>
        <w:sz w:val="24"/>
        <w:szCs w:val="32"/>
        <w:u w:val="single"/>
      </w:rPr>
      <w:t>Foundation Maths</w:t>
    </w:r>
    <w:r w:rsidR="002B0A44" w:rsidRPr="000E01AE">
      <w:rPr>
        <w:rFonts w:ascii="Arial" w:hAnsi="Arial" w:cs="Arial"/>
        <w:b/>
        <w:bCs/>
        <w:sz w:val="24"/>
        <w:szCs w:val="32"/>
        <w:u w:val="single"/>
      </w:rPr>
      <w:t xml:space="preserve"> Revision </w:t>
    </w:r>
    <w:r w:rsidR="0060219A" w:rsidRPr="000E01AE">
      <w:rPr>
        <w:rFonts w:ascii="Arial" w:hAnsi="Arial" w:cs="Arial"/>
        <w:b/>
        <w:bCs/>
        <w:sz w:val="24"/>
        <w:szCs w:val="32"/>
        <w:u w:val="single"/>
      </w:rPr>
      <w:t xml:space="preserve">Timetable </w:t>
    </w:r>
    <w:r w:rsidR="0060219A">
      <w:rPr>
        <w:rFonts w:ascii="Arial" w:hAnsi="Arial" w:cs="Arial"/>
        <w:b/>
        <w:bCs/>
        <w:sz w:val="24"/>
        <w:szCs w:val="32"/>
        <w:u w:val="single"/>
      </w:rPr>
      <w:t>for Year 11 Mock Examinations November 2023</w:t>
    </w:r>
  </w:p>
  <w:p w14:paraId="75915848" w14:textId="1AE7237F" w:rsidR="00C06C84" w:rsidRPr="000E01AE" w:rsidRDefault="00C06C84" w:rsidP="002B0A44">
    <w:pPr>
      <w:pStyle w:val="Header"/>
      <w:jc w:val="center"/>
      <w:rPr>
        <w:rFonts w:ascii="Arial" w:hAnsi="Arial" w:cs="Arial"/>
        <w:b/>
        <w:bCs/>
        <w:sz w:val="24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33BFC"/>
    <w:multiLevelType w:val="hybridMultilevel"/>
    <w:tmpl w:val="41665B8C"/>
    <w:lvl w:ilvl="0" w:tplc="6FE8A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06F44"/>
    <w:multiLevelType w:val="hybridMultilevel"/>
    <w:tmpl w:val="E1F4EDD4"/>
    <w:lvl w:ilvl="0" w:tplc="8C4CB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44"/>
    <w:rsid w:val="000E01AE"/>
    <w:rsid w:val="00156211"/>
    <w:rsid w:val="001B4183"/>
    <w:rsid w:val="00270149"/>
    <w:rsid w:val="002A3E2F"/>
    <w:rsid w:val="002B0A44"/>
    <w:rsid w:val="002B711C"/>
    <w:rsid w:val="00344A01"/>
    <w:rsid w:val="00470CA9"/>
    <w:rsid w:val="00550D9D"/>
    <w:rsid w:val="00567E1D"/>
    <w:rsid w:val="00591BCF"/>
    <w:rsid w:val="0060219A"/>
    <w:rsid w:val="006E2739"/>
    <w:rsid w:val="007D3F46"/>
    <w:rsid w:val="00986AEB"/>
    <w:rsid w:val="009C48E7"/>
    <w:rsid w:val="00AF3267"/>
    <w:rsid w:val="00AF65E6"/>
    <w:rsid w:val="00BA4CA5"/>
    <w:rsid w:val="00C06C84"/>
    <w:rsid w:val="00C14713"/>
    <w:rsid w:val="00CF0806"/>
    <w:rsid w:val="00D27369"/>
    <w:rsid w:val="00D95811"/>
    <w:rsid w:val="00DE5FA6"/>
    <w:rsid w:val="00E909E3"/>
    <w:rsid w:val="00EA7D14"/>
    <w:rsid w:val="00EC552A"/>
    <w:rsid w:val="00F8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76F2"/>
  <w15:chartTrackingRefBased/>
  <w15:docId w15:val="{6EDC8790-9382-164D-AC1F-90602BEE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A4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A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A44"/>
  </w:style>
  <w:style w:type="paragraph" w:styleId="Footer">
    <w:name w:val="footer"/>
    <w:basedOn w:val="Normal"/>
    <w:link w:val="FooterChar"/>
    <w:uiPriority w:val="99"/>
    <w:unhideWhenUsed/>
    <w:rsid w:val="002B0A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A44"/>
  </w:style>
  <w:style w:type="table" w:styleId="TableGrid">
    <w:name w:val="Table Grid"/>
    <w:basedOn w:val="TableNormal"/>
    <w:uiPriority w:val="39"/>
    <w:rsid w:val="002B0A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Price</dc:creator>
  <cp:keywords/>
  <dc:description/>
  <cp:lastModifiedBy>Miss R. Price</cp:lastModifiedBy>
  <cp:revision>4</cp:revision>
  <cp:lastPrinted>2023-01-06T07:07:00Z</cp:lastPrinted>
  <dcterms:created xsi:type="dcterms:W3CDTF">2023-09-25T07:37:00Z</dcterms:created>
  <dcterms:modified xsi:type="dcterms:W3CDTF">2023-10-03T07:00:00Z</dcterms:modified>
</cp:coreProperties>
</file>