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856" w:tblpY="1729"/>
        <w:tblW w:w="15588" w:type="dxa"/>
        <w:tblLook w:val="04A0" w:firstRow="1" w:lastRow="0" w:firstColumn="1" w:lastColumn="0" w:noHBand="0" w:noVBand="1"/>
      </w:tblPr>
      <w:tblGrid>
        <w:gridCol w:w="3256"/>
        <w:gridCol w:w="7518"/>
        <w:gridCol w:w="4814"/>
      </w:tblGrid>
      <w:tr w:rsidR="002B0A44" w:rsidRPr="003A30D3" w14:paraId="668536F2" w14:textId="77777777" w:rsidTr="00156211">
        <w:trPr>
          <w:trHeight w:val="558"/>
          <w:tblHeader/>
        </w:trPr>
        <w:tc>
          <w:tcPr>
            <w:tcW w:w="3256" w:type="dxa"/>
            <w:shd w:val="clear" w:color="auto" w:fill="D5DCE4" w:themeFill="text2" w:themeFillTint="33"/>
          </w:tcPr>
          <w:p w14:paraId="6198B43F" w14:textId="6DD2FFA6" w:rsidR="002B0A44" w:rsidRPr="00156211" w:rsidRDefault="00156211" w:rsidP="00156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Commencing and D</w:t>
            </w:r>
            <w:r w:rsidRPr="00156211">
              <w:rPr>
                <w:rFonts w:ascii="Arial" w:hAnsi="Arial" w:cs="Arial"/>
              </w:rPr>
              <w:t>ate posted on Class Charts</w:t>
            </w:r>
          </w:p>
        </w:tc>
        <w:tc>
          <w:tcPr>
            <w:tcW w:w="7518" w:type="dxa"/>
            <w:shd w:val="clear" w:color="auto" w:fill="D5DCE4" w:themeFill="text2" w:themeFillTint="33"/>
          </w:tcPr>
          <w:p w14:paraId="11CB8A04" w14:textId="77777777" w:rsidR="00156211" w:rsidRPr="00156211" w:rsidRDefault="00156211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 w14:paraId="6F8D531F" w14:textId="388CEF77" w:rsidR="002B0A44" w:rsidRPr="00156211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 w:rsidRPr="00156211">
              <w:rPr>
                <w:rFonts w:ascii="Arial" w:hAnsi="Arial" w:cs="Arial"/>
              </w:rPr>
              <w:t xml:space="preserve">Brief description of </w:t>
            </w:r>
            <w:r>
              <w:rPr>
                <w:rFonts w:ascii="Arial" w:hAnsi="Arial" w:cs="Arial"/>
              </w:rPr>
              <w:t>content that needs to revised and specific tasks.</w:t>
            </w:r>
          </w:p>
        </w:tc>
        <w:tc>
          <w:tcPr>
            <w:tcW w:w="4814" w:type="dxa"/>
            <w:shd w:val="clear" w:color="auto" w:fill="D5DCE4" w:themeFill="text2" w:themeFillTint="33"/>
          </w:tcPr>
          <w:p w14:paraId="298594DF" w14:textId="77777777" w:rsidR="00156211" w:rsidRPr="00156211" w:rsidRDefault="00156211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 w14:paraId="1BBAC0DA" w14:textId="330031DC" w:rsidR="002B0A44" w:rsidRPr="000E01AE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resources</w:t>
            </w:r>
          </w:p>
        </w:tc>
      </w:tr>
      <w:tr w:rsidR="00986AEB" w:rsidRPr="00807BD6" w14:paraId="3D135966" w14:textId="77777777" w:rsidTr="00156211">
        <w:trPr>
          <w:trHeight w:val="971"/>
          <w:tblHeader/>
        </w:trPr>
        <w:tc>
          <w:tcPr>
            <w:tcW w:w="3256" w:type="dxa"/>
          </w:tcPr>
          <w:p w14:paraId="729CC20C" w14:textId="77777777" w:rsidR="00986AEB" w:rsidRDefault="00156211" w:rsidP="00D958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September 25</w:t>
            </w:r>
            <w:r w:rsidRPr="00156211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14E2B90D" w14:textId="77777777" w:rsidR="00156211" w:rsidRDefault="00156211" w:rsidP="00D95811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2F7457ED" w14:textId="36C1C765" w:rsidR="00156211" w:rsidRPr="00591BCF" w:rsidRDefault="00156211" w:rsidP="00D95811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07B1B59E" w14:textId="77777777" w:rsidR="002A3E2F" w:rsidRDefault="0091213D" w:rsidP="00986AEB">
            <w:pPr>
              <w:spacing w:after="0"/>
              <w:rPr>
                <w:rFonts w:ascii="Arial" w:hAnsi="Arial" w:cs="Arial"/>
                <w:bCs/>
              </w:rPr>
            </w:pPr>
            <w:r w:rsidRPr="0091213D">
              <w:rPr>
                <w:rFonts w:ascii="Arial" w:hAnsi="Arial" w:cs="Arial"/>
                <w:bCs/>
              </w:rPr>
              <w:t xml:space="preserve">Complete your weekly </w:t>
            </w:r>
            <w:proofErr w:type="spellStart"/>
            <w:r w:rsidRPr="0091213D">
              <w:rPr>
                <w:rFonts w:ascii="Arial" w:hAnsi="Arial" w:cs="Arial"/>
                <w:bCs/>
              </w:rPr>
              <w:t>Sparx</w:t>
            </w:r>
            <w:proofErr w:type="spellEnd"/>
            <w:r w:rsidRPr="0091213D">
              <w:rPr>
                <w:rFonts w:ascii="Arial" w:hAnsi="Arial" w:cs="Arial"/>
                <w:bCs/>
              </w:rPr>
              <w:t xml:space="preserve"> homework</w:t>
            </w:r>
          </w:p>
          <w:p w14:paraId="2E71228E" w14:textId="0733557E" w:rsidR="009E06E1" w:rsidRPr="0091213D" w:rsidRDefault="009E06E1" w:rsidP="00986AEB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Revise the topics: percentage of an amount, repeated percentage increase, compound interest and percentage profit</w:t>
            </w:r>
          </w:p>
        </w:tc>
        <w:tc>
          <w:tcPr>
            <w:tcW w:w="4814" w:type="dxa"/>
          </w:tcPr>
          <w:p w14:paraId="4E79EB23" w14:textId="1E464571" w:rsidR="00F80EA7" w:rsidRDefault="0091213D" w:rsidP="0015621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Percentage </w:t>
            </w:r>
            <w:r w:rsidR="009E06E1">
              <w:rPr>
                <w:rFonts w:ascii="Arial" w:hAnsi="Arial" w:cs="Arial"/>
                <w:sz w:val="20"/>
              </w:rPr>
              <w:t>of an amount: 27</w:t>
            </w:r>
          </w:p>
          <w:p w14:paraId="7445B1A5" w14:textId="2E9CE6F3" w:rsidR="0091213D" w:rsidRDefault="0091213D" w:rsidP="0015621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Repeated percentage increase</w:t>
            </w:r>
            <w:r w:rsidR="009E06E1">
              <w:rPr>
                <w:rFonts w:ascii="Arial" w:hAnsi="Arial" w:cs="Arial"/>
                <w:sz w:val="20"/>
              </w:rPr>
              <w:t>: 29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C4A9D07" w14:textId="29544DE1" w:rsidR="0091213D" w:rsidRDefault="0091213D" w:rsidP="0015621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Compound </w:t>
            </w:r>
            <w:r w:rsidR="009E06E1">
              <w:rPr>
                <w:rFonts w:ascii="Arial" w:hAnsi="Arial" w:cs="Arial"/>
                <w:sz w:val="20"/>
              </w:rPr>
              <w:t>interest: 29</w:t>
            </w:r>
          </w:p>
          <w:p w14:paraId="39E90FE3" w14:textId="038C9042" w:rsidR="0091213D" w:rsidRPr="00591BCF" w:rsidRDefault="0091213D" w:rsidP="0015621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Percentage</w:t>
            </w:r>
            <w:r w:rsidR="009E06E1">
              <w:rPr>
                <w:rFonts w:ascii="Arial" w:hAnsi="Arial" w:cs="Arial"/>
                <w:sz w:val="20"/>
              </w:rPr>
              <w:t xml:space="preserve"> profit: 28</w:t>
            </w:r>
          </w:p>
        </w:tc>
      </w:tr>
      <w:tr w:rsidR="0091213D" w:rsidRPr="00807BD6" w14:paraId="001223FE" w14:textId="77777777" w:rsidTr="00156211">
        <w:trPr>
          <w:trHeight w:val="987"/>
          <w:tblHeader/>
        </w:trPr>
        <w:tc>
          <w:tcPr>
            <w:tcW w:w="3256" w:type="dxa"/>
          </w:tcPr>
          <w:p w14:paraId="70D9E993" w14:textId="3390F149" w:rsidR="0091213D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October 2</w:t>
            </w:r>
            <w:r w:rsidRPr="0060219A">
              <w:rPr>
                <w:rFonts w:ascii="Arial" w:hAnsi="Arial" w:cs="Arial"/>
                <w:sz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  <w:p w14:paraId="72E29C0B" w14:textId="77777777" w:rsidR="0091213D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3DC0723D" w14:textId="430B3F4A" w:rsidR="0091213D" w:rsidRPr="00591BCF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1A063318" w14:textId="77777777" w:rsidR="0091213D" w:rsidRDefault="0091213D" w:rsidP="0091213D">
            <w:pPr>
              <w:spacing w:after="0"/>
              <w:rPr>
                <w:rFonts w:ascii="Arial" w:hAnsi="Arial" w:cs="Arial"/>
                <w:bCs/>
              </w:rPr>
            </w:pPr>
            <w:r w:rsidRPr="0091213D">
              <w:rPr>
                <w:rFonts w:ascii="Arial" w:hAnsi="Arial" w:cs="Arial"/>
                <w:bCs/>
              </w:rPr>
              <w:t xml:space="preserve">Complete your weekly </w:t>
            </w:r>
            <w:proofErr w:type="spellStart"/>
            <w:r w:rsidRPr="0091213D">
              <w:rPr>
                <w:rFonts w:ascii="Arial" w:hAnsi="Arial" w:cs="Arial"/>
                <w:bCs/>
              </w:rPr>
              <w:t>Sparx</w:t>
            </w:r>
            <w:proofErr w:type="spellEnd"/>
            <w:r w:rsidRPr="0091213D">
              <w:rPr>
                <w:rFonts w:ascii="Arial" w:hAnsi="Arial" w:cs="Arial"/>
                <w:bCs/>
              </w:rPr>
              <w:t xml:space="preserve"> homework</w:t>
            </w:r>
          </w:p>
          <w:p w14:paraId="532443A1" w14:textId="11714AD1" w:rsidR="009E06E1" w:rsidRPr="00591BCF" w:rsidRDefault="009E06E1" w:rsidP="0091213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Revise the topics:</w:t>
            </w:r>
            <w:r>
              <w:rPr>
                <w:rFonts w:ascii="Arial" w:hAnsi="Arial" w:cs="Arial"/>
                <w:bCs/>
              </w:rPr>
              <w:t xml:space="preserve"> product of primes including HCF and LCM, error intervals for rounding and truncation</w:t>
            </w:r>
          </w:p>
        </w:tc>
        <w:tc>
          <w:tcPr>
            <w:tcW w:w="4814" w:type="dxa"/>
          </w:tcPr>
          <w:p w14:paraId="4C5F3ACC" w14:textId="1CEFAA94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Product of primes including HCF</w:t>
            </w:r>
            <w:r w:rsidR="009E06E1">
              <w:rPr>
                <w:rFonts w:ascii="Arial" w:hAnsi="Arial" w:cs="Arial"/>
                <w:sz w:val="20"/>
              </w:rPr>
              <w:t xml:space="preserve"> and LCM: 16, 17</w:t>
            </w:r>
          </w:p>
          <w:p w14:paraId="5507E496" w14:textId="7276349E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Error intervals </w:t>
            </w:r>
            <w:r w:rsidR="009E06E1">
              <w:rPr>
                <w:rFonts w:ascii="Arial" w:hAnsi="Arial" w:cs="Arial"/>
                <w:sz w:val="20"/>
              </w:rPr>
              <w:t>for rounding: 11</w:t>
            </w:r>
          </w:p>
          <w:p w14:paraId="0D30D9C5" w14:textId="66C89D19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Error interval for truncation</w:t>
            </w:r>
            <w:r w:rsidR="009E06E1">
              <w:rPr>
                <w:rFonts w:ascii="Arial" w:hAnsi="Arial" w:cs="Arial"/>
                <w:sz w:val="20"/>
              </w:rPr>
              <w:t>: 11</w:t>
            </w:r>
          </w:p>
          <w:p w14:paraId="31435B4B" w14:textId="2C4D805D" w:rsidR="0091213D" w:rsidRPr="00591BCF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91213D" w:rsidRPr="00807BD6" w14:paraId="1AC46866" w14:textId="77777777" w:rsidTr="00156211">
        <w:trPr>
          <w:tblHeader/>
        </w:trPr>
        <w:tc>
          <w:tcPr>
            <w:tcW w:w="3256" w:type="dxa"/>
          </w:tcPr>
          <w:p w14:paraId="73E52849" w14:textId="5F956AF3" w:rsidR="0091213D" w:rsidRPr="00591BCF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October 9</w:t>
            </w:r>
            <w:r w:rsidRPr="0060219A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7518" w:type="dxa"/>
          </w:tcPr>
          <w:p w14:paraId="0CF1BD2A" w14:textId="77777777" w:rsidR="0091213D" w:rsidRDefault="0091213D" w:rsidP="0091213D">
            <w:pPr>
              <w:spacing w:after="0"/>
              <w:rPr>
                <w:rFonts w:ascii="Arial" w:hAnsi="Arial" w:cs="Arial"/>
                <w:bCs/>
              </w:rPr>
            </w:pPr>
            <w:r w:rsidRPr="0091213D">
              <w:rPr>
                <w:rFonts w:ascii="Arial" w:hAnsi="Arial" w:cs="Arial"/>
                <w:bCs/>
              </w:rPr>
              <w:t xml:space="preserve">Complete your weekly </w:t>
            </w:r>
            <w:proofErr w:type="spellStart"/>
            <w:r w:rsidRPr="0091213D">
              <w:rPr>
                <w:rFonts w:ascii="Arial" w:hAnsi="Arial" w:cs="Arial"/>
                <w:bCs/>
              </w:rPr>
              <w:t>Sparx</w:t>
            </w:r>
            <w:proofErr w:type="spellEnd"/>
            <w:r w:rsidRPr="0091213D">
              <w:rPr>
                <w:rFonts w:ascii="Arial" w:hAnsi="Arial" w:cs="Arial"/>
                <w:bCs/>
              </w:rPr>
              <w:t xml:space="preserve"> homework</w:t>
            </w:r>
          </w:p>
          <w:p w14:paraId="02B06868" w14:textId="5D842A56" w:rsidR="009E06E1" w:rsidRPr="00591BCF" w:rsidRDefault="009E06E1" w:rsidP="0091213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Revise the topics:</w:t>
            </w:r>
            <w:r>
              <w:rPr>
                <w:rFonts w:ascii="Arial" w:hAnsi="Arial" w:cs="Arial"/>
                <w:bCs/>
              </w:rPr>
              <w:t xml:space="preserve"> angles in polygons, angles in parallel lines</w:t>
            </w:r>
          </w:p>
        </w:tc>
        <w:tc>
          <w:tcPr>
            <w:tcW w:w="4814" w:type="dxa"/>
          </w:tcPr>
          <w:p w14:paraId="72D96D3B" w14:textId="0E011839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Angles </w:t>
            </w:r>
            <w:r w:rsidR="009E06E1">
              <w:rPr>
                <w:rFonts w:ascii="Arial" w:hAnsi="Arial" w:cs="Arial"/>
                <w:sz w:val="20"/>
              </w:rPr>
              <w:t>in polygons: 136</w:t>
            </w:r>
          </w:p>
          <w:p w14:paraId="44E89509" w14:textId="356C50F6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Angles </w:t>
            </w:r>
            <w:r w:rsidR="009E06E1">
              <w:rPr>
                <w:rFonts w:ascii="Arial" w:hAnsi="Arial" w:cs="Arial"/>
                <w:sz w:val="20"/>
              </w:rPr>
              <w:t>in parallel lines:134</w:t>
            </w:r>
          </w:p>
          <w:p w14:paraId="44A22078" w14:textId="060C9579" w:rsidR="0091213D" w:rsidRPr="00591BCF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91213D" w:rsidRPr="00807BD6" w14:paraId="2CD39F73" w14:textId="77777777" w:rsidTr="00156211">
        <w:trPr>
          <w:tblHeader/>
        </w:trPr>
        <w:tc>
          <w:tcPr>
            <w:tcW w:w="3256" w:type="dxa"/>
          </w:tcPr>
          <w:p w14:paraId="6B3AB978" w14:textId="02F49617" w:rsidR="0091213D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October 16</w:t>
            </w:r>
            <w:r w:rsidRPr="0060219A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  <w:p w14:paraId="17D8485E" w14:textId="41DA0DF2" w:rsidR="0091213D" w:rsidRPr="00591BCF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1BF3B228" w14:textId="77777777" w:rsidR="0091213D" w:rsidRDefault="0091213D" w:rsidP="0091213D">
            <w:pPr>
              <w:spacing w:after="0"/>
              <w:rPr>
                <w:rFonts w:ascii="Arial" w:hAnsi="Arial" w:cs="Arial"/>
                <w:bCs/>
              </w:rPr>
            </w:pPr>
            <w:r w:rsidRPr="0091213D">
              <w:rPr>
                <w:rFonts w:ascii="Arial" w:hAnsi="Arial" w:cs="Arial"/>
                <w:bCs/>
              </w:rPr>
              <w:t xml:space="preserve">Complete your weekly </w:t>
            </w:r>
            <w:proofErr w:type="spellStart"/>
            <w:r w:rsidRPr="0091213D">
              <w:rPr>
                <w:rFonts w:ascii="Arial" w:hAnsi="Arial" w:cs="Arial"/>
                <w:bCs/>
              </w:rPr>
              <w:t>Sparx</w:t>
            </w:r>
            <w:proofErr w:type="spellEnd"/>
            <w:r w:rsidRPr="0091213D">
              <w:rPr>
                <w:rFonts w:ascii="Arial" w:hAnsi="Arial" w:cs="Arial"/>
                <w:bCs/>
              </w:rPr>
              <w:t xml:space="preserve"> homework</w:t>
            </w:r>
          </w:p>
          <w:p w14:paraId="0A8EE5BC" w14:textId="31C8B03D" w:rsidR="009E06E1" w:rsidRPr="00591BCF" w:rsidRDefault="009E06E1" w:rsidP="0091213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Revise the topics:</w:t>
            </w:r>
            <w:r>
              <w:rPr>
                <w:rFonts w:ascii="Arial" w:hAnsi="Arial" w:cs="Arial"/>
                <w:bCs/>
              </w:rPr>
              <w:t xml:space="preserve"> index laws and converting standard form</w:t>
            </w:r>
          </w:p>
        </w:tc>
        <w:tc>
          <w:tcPr>
            <w:tcW w:w="4814" w:type="dxa"/>
          </w:tcPr>
          <w:p w14:paraId="733E8369" w14:textId="128FDFB7" w:rsidR="0091213D" w:rsidRDefault="009E06E1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Index laws: 5</w:t>
            </w:r>
          </w:p>
          <w:p w14:paraId="2710066F" w14:textId="51B8A548" w:rsidR="0091213D" w:rsidRPr="00591BCF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Converting standard form</w:t>
            </w:r>
            <w:r w:rsidR="009E06E1">
              <w:rPr>
                <w:rFonts w:ascii="Arial" w:hAnsi="Arial" w:cs="Arial"/>
                <w:sz w:val="20"/>
              </w:rPr>
              <w:t>: 18, 19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1213D" w:rsidRPr="00807BD6" w14:paraId="4E978CF7" w14:textId="77777777" w:rsidTr="00156211">
        <w:trPr>
          <w:tblHeader/>
        </w:trPr>
        <w:tc>
          <w:tcPr>
            <w:tcW w:w="3256" w:type="dxa"/>
          </w:tcPr>
          <w:p w14:paraId="0D08F493" w14:textId="34382D5C" w:rsidR="0091213D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October 23rd – Half Term</w:t>
            </w:r>
          </w:p>
          <w:p w14:paraId="1CBBA032" w14:textId="6555C751" w:rsidR="0091213D" w:rsidRPr="00591BCF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42CAEF81" w14:textId="77777777" w:rsidR="0091213D" w:rsidRDefault="0091213D" w:rsidP="0091213D">
            <w:pPr>
              <w:spacing w:after="0"/>
              <w:rPr>
                <w:rFonts w:ascii="Arial" w:hAnsi="Arial" w:cs="Arial"/>
                <w:bCs/>
              </w:rPr>
            </w:pPr>
            <w:r w:rsidRPr="0091213D">
              <w:rPr>
                <w:rFonts w:ascii="Arial" w:hAnsi="Arial" w:cs="Arial"/>
                <w:bCs/>
              </w:rPr>
              <w:t xml:space="preserve">Complete your weekly </w:t>
            </w:r>
            <w:proofErr w:type="spellStart"/>
            <w:r w:rsidRPr="0091213D">
              <w:rPr>
                <w:rFonts w:ascii="Arial" w:hAnsi="Arial" w:cs="Arial"/>
                <w:bCs/>
              </w:rPr>
              <w:t>Sparx</w:t>
            </w:r>
            <w:proofErr w:type="spellEnd"/>
            <w:r w:rsidRPr="0091213D">
              <w:rPr>
                <w:rFonts w:ascii="Arial" w:hAnsi="Arial" w:cs="Arial"/>
                <w:bCs/>
              </w:rPr>
              <w:t xml:space="preserve"> homework</w:t>
            </w:r>
          </w:p>
          <w:p w14:paraId="677957FF" w14:textId="7D783978" w:rsidR="009E06E1" w:rsidRPr="00591BCF" w:rsidRDefault="009E06E1" w:rsidP="0091213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Revise the topics:</w:t>
            </w:r>
            <w:r>
              <w:rPr>
                <w:rFonts w:ascii="Arial" w:hAnsi="Arial" w:cs="Arial"/>
                <w:bCs/>
              </w:rPr>
              <w:t xml:space="preserve"> volume and surface area of a cube and volume of a cylinder</w:t>
            </w:r>
          </w:p>
        </w:tc>
        <w:tc>
          <w:tcPr>
            <w:tcW w:w="4814" w:type="dxa"/>
          </w:tcPr>
          <w:p w14:paraId="1B74C935" w14:textId="243533C2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Volume </w:t>
            </w:r>
            <w:r w:rsidR="009E06E1">
              <w:rPr>
                <w:rFonts w:ascii="Arial" w:hAnsi="Arial" w:cs="Arial"/>
                <w:sz w:val="20"/>
              </w:rPr>
              <w:t>and surface area of a cube: 153</w:t>
            </w:r>
          </w:p>
          <w:p w14:paraId="5527088A" w14:textId="0EFB57E3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of a cylinder</w:t>
            </w:r>
            <w:r w:rsidR="009E06E1">
              <w:rPr>
                <w:rFonts w:ascii="Arial" w:hAnsi="Arial" w:cs="Arial"/>
                <w:sz w:val="20"/>
              </w:rPr>
              <w:t>: 153</w:t>
            </w:r>
          </w:p>
          <w:p w14:paraId="3531B272" w14:textId="5A7C85A2" w:rsidR="0091213D" w:rsidRPr="00591BCF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91213D" w:rsidRPr="00807BD6" w14:paraId="2D124732" w14:textId="77777777" w:rsidTr="00156211">
        <w:trPr>
          <w:trHeight w:val="986"/>
          <w:tblHeader/>
        </w:trPr>
        <w:tc>
          <w:tcPr>
            <w:tcW w:w="3256" w:type="dxa"/>
          </w:tcPr>
          <w:p w14:paraId="1BEB766C" w14:textId="2950F402" w:rsidR="0091213D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October 30</w:t>
            </w:r>
            <w:r w:rsidRPr="00156211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332AC7CB" w14:textId="77777777" w:rsidR="0091213D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1471A1A5" w14:textId="26CC6D6E" w:rsidR="0091213D" w:rsidRPr="00D95811" w:rsidRDefault="0091213D" w:rsidP="0091213D">
            <w:pPr>
              <w:spacing w:after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18" w:type="dxa"/>
          </w:tcPr>
          <w:p w14:paraId="5A33FEEC" w14:textId="77777777" w:rsidR="0091213D" w:rsidRDefault="0091213D" w:rsidP="0091213D">
            <w:pPr>
              <w:spacing w:after="0"/>
              <w:rPr>
                <w:rFonts w:ascii="Arial" w:hAnsi="Arial" w:cs="Arial"/>
                <w:bCs/>
              </w:rPr>
            </w:pPr>
            <w:r w:rsidRPr="0091213D">
              <w:rPr>
                <w:rFonts w:ascii="Arial" w:hAnsi="Arial" w:cs="Arial"/>
                <w:bCs/>
              </w:rPr>
              <w:t xml:space="preserve">Complete your weekly </w:t>
            </w:r>
            <w:proofErr w:type="spellStart"/>
            <w:r w:rsidRPr="0091213D">
              <w:rPr>
                <w:rFonts w:ascii="Arial" w:hAnsi="Arial" w:cs="Arial"/>
                <w:bCs/>
              </w:rPr>
              <w:t>Sparx</w:t>
            </w:r>
            <w:proofErr w:type="spellEnd"/>
            <w:r w:rsidRPr="0091213D">
              <w:rPr>
                <w:rFonts w:ascii="Arial" w:hAnsi="Arial" w:cs="Arial"/>
                <w:bCs/>
              </w:rPr>
              <w:t xml:space="preserve"> homework</w:t>
            </w:r>
          </w:p>
          <w:p w14:paraId="665300D2" w14:textId="09568836" w:rsidR="009E06E1" w:rsidRPr="00591BCF" w:rsidRDefault="009E06E1" w:rsidP="0091213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Revise the topics:</w:t>
            </w:r>
            <w:r>
              <w:rPr>
                <w:rFonts w:ascii="Arial" w:hAnsi="Arial" w:cs="Arial"/>
                <w:bCs/>
              </w:rPr>
              <w:t xml:space="preserve"> solving linear inequalities, inequalities on number lines and forming and solving equations</w:t>
            </w:r>
          </w:p>
        </w:tc>
        <w:tc>
          <w:tcPr>
            <w:tcW w:w="4814" w:type="dxa"/>
          </w:tcPr>
          <w:p w14:paraId="1D5746FB" w14:textId="00073255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Solving </w:t>
            </w:r>
            <w:r w:rsidR="009E06E1">
              <w:rPr>
                <w:rFonts w:ascii="Arial" w:hAnsi="Arial" w:cs="Arial"/>
                <w:sz w:val="20"/>
              </w:rPr>
              <w:t>linear inequalities: 57, 58</w:t>
            </w:r>
          </w:p>
          <w:p w14:paraId="2580C5DA" w14:textId="4F572608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Inequalities on number lines</w:t>
            </w:r>
            <w:r w:rsidR="009E06E1">
              <w:rPr>
                <w:rFonts w:ascii="Arial" w:hAnsi="Arial" w:cs="Arial"/>
                <w:sz w:val="20"/>
              </w:rPr>
              <w:t>: 57, 58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95355E1" w14:textId="7A9324E1" w:rsidR="0091213D" w:rsidRPr="00591BCF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Forming and solving linear equations</w:t>
            </w:r>
            <w:r w:rsidR="009E06E1">
              <w:rPr>
                <w:rFonts w:ascii="Arial" w:hAnsi="Arial" w:cs="Arial"/>
                <w:sz w:val="20"/>
              </w:rPr>
              <w:t>: 36, 37</w:t>
            </w:r>
          </w:p>
        </w:tc>
      </w:tr>
      <w:tr w:rsidR="0091213D" w:rsidRPr="00807BD6" w14:paraId="56328804" w14:textId="77777777" w:rsidTr="001465DE">
        <w:trPr>
          <w:trHeight w:val="948"/>
          <w:tblHeader/>
        </w:trPr>
        <w:tc>
          <w:tcPr>
            <w:tcW w:w="3256" w:type="dxa"/>
          </w:tcPr>
          <w:p w14:paraId="6A30DF1D" w14:textId="05F5DBAC" w:rsidR="0091213D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November 6</w:t>
            </w:r>
            <w:r w:rsidRPr="00156211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5972C797" w14:textId="0AA10A72" w:rsidR="0091213D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387A817C" w14:textId="77777777" w:rsidR="0091213D" w:rsidRDefault="0091213D" w:rsidP="0091213D">
            <w:pPr>
              <w:spacing w:after="0"/>
              <w:rPr>
                <w:rFonts w:ascii="Arial" w:hAnsi="Arial" w:cs="Arial"/>
                <w:bCs/>
              </w:rPr>
            </w:pPr>
            <w:r w:rsidRPr="0091213D">
              <w:rPr>
                <w:rFonts w:ascii="Arial" w:hAnsi="Arial" w:cs="Arial"/>
                <w:bCs/>
              </w:rPr>
              <w:t xml:space="preserve">Complete your weekly </w:t>
            </w:r>
            <w:proofErr w:type="spellStart"/>
            <w:r w:rsidRPr="0091213D">
              <w:rPr>
                <w:rFonts w:ascii="Arial" w:hAnsi="Arial" w:cs="Arial"/>
                <w:bCs/>
              </w:rPr>
              <w:t>Sparx</w:t>
            </w:r>
            <w:proofErr w:type="spellEnd"/>
            <w:r w:rsidRPr="0091213D">
              <w:rPr>
                <w:rFonts w:ascii="Arial" w:hAnsi="Arial" w:cs="Arial"/>
                <w:bCs/>
              </w:rPr>
              <w:t xml:space="preserve"> homework</w:t>
            </w:r>
          </w:p>
          <w:p w14:paraId="235FD5E2" w14:textId="45EE5523" w:rsidR="009E06E1" w:rsidRPr="00344A01" w:rsidRDefault="009E06E1" w:rsidP="0091213D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</w:rPr>
              <w:t>Revise the topics:</w:t>
            </w:r>
            <w:r>
              <w:rPr>
                <w:rFonts w:ascii="Arial" w:hAnsi="Arial" w:cs="Arial"/>
                <w:bCs/>
              </w:rPr>
              <w:t xml:space="preserve"> sharing into a ratio, ratio to fractions and inverse proportion</w:t>
            </w:r>
          </w:p>
        </w:tc>
        <w:tc>
          <w:tcPr>
            <w:tcW w:w="4814" w:type="dxa"/>
          </w:tcPr>
          <w:p w14:paraId="1CA81A0B" w14:textId="73202E41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Sharing into a ratio</w:t>
            </w:r>
            <w:r w:rsidR="009E06E1">
              <w:rPr>
                <w:rFonts w:ascii="Arial" w:hAnsi="Arial" w:cs="Arial"/>
                <w:sz w:val="20"/>
              </w:rPr>
              <w:t>: 118</w:t>
            </w:r>
          </w:p>
          <w:p w14:paraId="07C5C4BE" w14:textId="4E1AC1E8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Ratios to fractions</w:t>
            </w:r>
            <w:r w:rsidR="009E06E1">
              <w:rPr>
                <w:rFonts w:ascii="Arial" w:hAnsi="Arial" w:cs="Arial"/>
                <w:sz w:val="20"/>
              </w:rPr>
              <w:t>: 120</w:t>
            </w:r>
          </w:p>
          <w:p w14:paraId="2E9CF367" w14:textId="10B9C4E7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Inverse proportion</w:t>
            </w:r>
            <w:r w:rsidR="009E06E1">
              <w:rPr>
                <w:rFonts w:ascii="Arial" w:hAnsi="Arial" w:cs="Arial"/>
                <w:sz w:val="20"/>
              </w:rPr>
              <w:t>: 129</w:t>
            </w:r>
          </w:p>
        </w:tc>
      </w:tr>
      <w:tr w:rsidR="0091213D" w:rsidRPr="00807BD6" w14:paraId="7F7EEAA5" w14:textId="77777777" w:rsidTr="00156211">
        <w:trPr>
          <w:trHeight w:val="986"/>
          <w:tblHeader/>
        </w:trPr>
        <w:tc>
          <w:tcPr>
            <w:tcW w:w="3256" w:type="dxa"/>
          </w:tcPr>
          <w:p w14:paraId="57CCF7DC" w14:textId="21CB8A5A" w:rsidR="0091213D" w:rsidRDefault="0091213D" w:rsidP="0091213D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November 13</w:t>
            </w:r>
            <w:r w:rsidRPr="00156211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18" w:type="dxa"/>
          </w:tcPr>
          <w:p w14:paraId="66A55F96" w14:textId="77777777" w:rsidR="0091213D" w:rsidRDefault="0091213D" w:rsidP="0091213D">
            <w:pPr>
              <w:spacing w:after="0"/>
              <w:rPr>
                <w:rFonts w:ascii="Arial" w:hAnsi="Arial" w:cs="Arial"/>
                <w:bCs/>
              </w:rPr>
            </w:pPr>
            <w:r w:rsidRPr="0091213D">
              <w:rPr>
                <w:rFonts w:ascii="Arial" w:hAnsi="Arial" w:cs="Arial"/>
                <w:bCs/>
              </w:rPr>
              <w:t xml:space="preserve">Complete your weekly </w:t>
            </w:r>
            <w:proofErr w:type="spellStart"/>
            <w:r w:rsidRPr="0091213D">
              <w:rPr>
                <w:rFonts w:ascii="Arial" w:hAnsi="Arial" w:cs="Arial"/>
                <w:bCs/>
              </w:rPr>
              <w:t>Sparx</w:t>
            </w:r>
            <w:proofErr w:type="spellEnd"/>
            <w:r w:rsidRPr="0091213D">
              <w:rPr>
                <w:rFonts w:ascii="Arial" w:hAnsi="Arial" w:cs="Arial"/>
                <w:bCs/>
              </w:rPr>
              <w:t xml:space="preserve"> homework</w:t>
            </w:r>
          </w:p>
          <w:p w14:paraId="6D4DA449" w14:textId="033DC1C8" w:rsidR="009E06E1" w:rsidRPr="00344A01" w:rsidRDefault="009E06E1" w:rsidP="0091213D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</w:rPr>
              <w:t>Revise the topics:</w:t>
            </w:r>
            <w:r>
              <w:rPr>
                <w:rFonts w:ascii="Arial" w:hAnsi="Arial" w:cs="Arial"/>
                <w:bCs/>
              </w:rPr>
              <w:t xml:space="preserve"> Venn diagrams, scatter graphs and frequency polygons</w:t>
            </w:r>
          </w:p>
        </w:tc>
        <w:tc>
          <w:tcPr>
            <w:tcW w:w="4814" w:type="dxa"/>
          </w:tcPr>
          <w:p w14:paraId="70105217" w14:textId="478E644F" w:rsidR="0091213D" w:rsidRDefault="009E06E1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Venn diagrams: 221, 222</w:t>
            </w:r>
          </w:p>
          <w:p w14:paraId="0B69B900" w14:textId="766CCCDB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Scatter graphs</w:t>
            </w:r>
            <w:r w:rsidR="009E06E1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E06E1">
              <w:rPr>
                <w:rFonts w:ascii="Arial" w:hAnsi="Arial" w:cs="Arial"/>
                <w:sz w:val="20"/>
              </w:rPr>
              <w:t>237</w:t>
            </w:r>
          </w:p>
          <w:p w14:paraId="56A47DE7" w14:textId="1B9C7B5F" w:rsidR="0091213D" w:rsidRDefault="0091213D" w:rsidP="0091213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Frequency polygons</w:t>
            </w:r>
            <w:r w:rsidR="009E06E1">
              <w:rPr>
                <w:rFonts w:ascii="Arial" w:hAnsi="Arial" w:cs="Arial"/>
                <w:sz w:val="20"/>
              </w:rPr>
              <w:t>: 236</w:t>
            </w:r>
          </w:p>
        </w:tc>
      </w:tr>
    </w:tbl>
    <w:p w14:paraId="0D36D183" w14:textId="77777777" w:rsidR="00270149" w:rsidRDefault="00270149"/>
    <w:sectPr w:rsidR="00270149" w:rsidSect="002B0A4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B2D74" w14:textId="77777777" w:rsidR="00CF0806" w:rsidRDefault="00CF0806" w:rsidP="002B0A44">
      <w:pPr>
        <w:spacing w:after="0" w:line="240" w:lineRule="auto"/>
      </w:pPr>
      <w:r>
        <w:separator/>
      </w:r>
    </w:p>
  </w:endnote>
  <w:endnote w:type="continuationSeparator" w:id="0">
    <w:p w14:paraId="5CFBD69B" w14:textId="77777777" w:rsidR="00CF0806" w:rsidRDefault="00CF0806" w:rsidP="002B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C5BE" w14:textId="77777777" w:rsidR="00CF0806" w:rsidRDefault="00CF0806" w:rsidP="002B0A44">
      <w:pPr>
        <w:spacing w:after="0" w:line="240" w:lineRule="auto"/>
      </w:pPr>
      <w:r>
        <w:separator/>
      </w:r>
    </w:p>
  </w:footnote>
  <w:footnote w:type="continuationSeparator" w:id="0">
    <w:p w14:paraId="7D41F625" w14:textId="77777777" w:rsidR="00CF0806" w:rsidRDefault="00CF0806" w:rsidP="002B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159B" w14:textId="32CC9E15" w:rsidR="002B0A44" w:rsidRPr="000E01AE" w:rsidRDefault="00AE7978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  <w:r>
      <w:rPr>
        <w:rFonts w:ascii="Arial" w:hAnsi="Arial" w:cs="Arial"/>
        <w:b/>
        <w:bCs/>
        <w:sz w:val="24"/>
        <w:szCs w:val="32"/>
        <w:u w:val="single"/>
      </w:rPr>
      <w:t>Higher Tier Maths</w:t>
    </w:r>
    <w:r w:rsidR="002B0A44" w:rsidRPr="000E01AE">
      <w:rPr>
        <w:rFonts w:ascii="Arial" w:hAnsi="Arial" w:cs="Arial"/>
        <w:b/>
        <w:bCs/>
        <w:sz w:val="24"/>
        <w:szCs w:val="32"/>
        <w:u w:val="single"/>
      </w:rPr>
      <w:t xml:space="preserve"> Revision </w:t>
    </w:r>
    <w:r w:rsidR="0060219A" w:rsidRPr="000E01AE">
      <w:rPr>
        <w:rFonts w:ascii="Arial" w:hAnsi="Arial" w:cs="Arial"/>
        <w:b/>
        <w:bCs/>
        <w:sz w:val="24"/>
        <w:szCs w:val="32"/>
        <w:u w:val="single"/>
      </w:rPr>
      <w:t xml:space="preserve">Timetable </w:t>
    </w:r>
    <w:r w:rsidR="0060219A">
      <w:rPr>
        <w:rFonts w:ascii="Arial" w:hAnsi="Arial" w:cs="Arial"/>
        <w:b/>
        <w:bCs/>
        <w:sz w:val="24"/>
        <w:szCs w:val="32"/>
        <w:u w:val="single"/>
      </w:rPr>
      <w:t>for Year 11 Mock Examinations November 2023</w:t>
    </w:r>
  </w:p>
  <w:p w14:paraId="75915848" w14:textId="1AE7237F" w:rsidR="00C06C84" w:rsidRPr="000E01AE" w:rsidRDefault="00C06C84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3BFC"/>
    <w:multiLevelType w:val="hybridMultilevel"/>
    <w:tmpl w:val="41665B8C"/>
    <w:lvl w:ilvl="0" w:tplc="6FE8A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06F44"/>
    <w:multiLevelType w:val="hybridMultilevel"/>
    <w:tmpl w:val="E1F4EDD4"/>
    <w:lvl w:ilvl="0" w:tplc="8C4CB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44"/>
    <w:rsid w:val="000E01AE"/>
    <w:rsid w:val="001465DE"/>
    <w:rsid w:val="00156211"/>
    <w:rsid w:val="001B4183"/>
    <w:rsid w:val="00270149"/>
    <w:rsid w:val="002A3E2F"/>
    <w:rsid w:val="002B0A44"/>
    <w:rsid w:val="002B711C"/>
    <w:rsid w:val="00344A01"/>
    <w:rsid w:val="00470CA9"/>
    <w:rsid w:val="00550D9D"/>
    <w:rsid w:val="00567E1D"/>
    <w:rsid w:val="00591BCF"/>
    <w:rsid w:val="0060219A"/>
    <w:rsid w:val="0091213D"/>
    <w:rsid w:val="00986AEB"/>
    <w:rsid w:val="009C48E7"/>
    <w:rsid w:val="009E06E1"/>
    <w:rsid w:val="00AE7978"/>
    <w:rsid w:val="00AF3267"/>
    <w:rsid w:val="00BA4CA5"/>
    <w:rsid w:val="00C06C84"/>
    <w:rsid w:val="00C14713"/>
    <w:rsid w:val="00CF0806"/>
    <w:rsid w:val="00D27369"/>
    <w:rsid w:val="00D95811"/>
    <w:rsid w:val="00DE5FA6"/>
    <w:rsid w:val="00F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76F2"/>
  <w15:chartTrackingRefBased/>
  <w15:docId w15:val="{6EDC8790-9382-164D-AC1F-90602BE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4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A44"/>
  </w:style>
  <w:style w:type="paragraph" w:styleId="Footer">
    <w:name w:val="footer"/>
    <w:basedOn w:val="Normal"/>
    <w:link w:val="Foot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A44"/>
  </w:style>
  <w:style w:type="table" w:styleId="TableGrid">
    <w:name w:val="Table Grid"/>
    <w:basedOn w:val="TableNormal"/>
    <w:uiPriority w:val="39"/>
    <w:rsid w:val="002B0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Price</dc:creator>
  <cp:keywords/>
  <dc:description/>
  <cp:lastModifiedBy>Miss R. Price</cp:lastModifiedBy>
  <cp:revision>4</cp:revision>
  <cp:lastPrinted>2023-01-06T07:07:00Z</cp:lastPrinted>
  <dcterms:created xsi:type="dcterms:W3CDTF">2023-09-25T07:20:00Z</dcterms:created>
  <dcterms:modified xsi:type="dcterms:W3CDTF">2023-10-03T07:27:00Z</dcterms:modified>
</cp:coreProperties>
</file>