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5A9E" w14:textId="5D72C87F" w:rsidR="00DC69F8" w:rsidRPr="00DC69F8" w:rsidRDefault="00DC69F8" w:rsidP="00DC69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R</w:t>
      </w:r>
      <w:r w:rsidRPr="00DC6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EVISION PLAN — UNIT 1: HOSPITALITY &amp; CATERING</w:t>
      </w:r>
    </w:p>
    <w:p w14:paraId="1A143711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📅</w:t>
      </w: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2</w:t>
      </w: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noBreakHyphen/>
        <w:t>Week Study Schedule (Flexible)</w:t>
      </w:r>
    </w:p>
    <w:p w14:paraId="14914E96" w14:textId="77777777" w:rsidR="00DC69F8" w:rsidRPr="00DC69F8" w:rsidRDefault="00DC69F8" w:rsidP="00DC6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Goal: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Cover all content twice — once to learn, once to reinforce.</w:t>
      </w:r>
    </w:p>
    <w:p w14:paraId="258087F1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WEEK 1 — Learning &amp; Understanding</w:t>
      </w:r>
    </w:p>
    <w:p w14:paraId="4EEBEBE9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 — Industry Overview</w:t>
      </w:r>
    </w:p>
    <w:p w14:paraId="4BC62ECC" w14:textId="77777777" w:rsidR="00DC69F8" w:rsidRPr="00DC69F8" w:rsidRDefault="00DC69F8" w:rsidP="00DC6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1.1.1 Standards and ratings</w:t>
      </w:r>
    </w:p>
    <w:p w14:paraId="0CFE2A32" w14:textId="77777777" w:rsidR="00DC69F8" w:rsidRPr="00DC69F8" w:rsidRDefault="00DC69F8" w:rsidP="00DC6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Types of hospitality &amp; catering provisions</w:t>
      </w:r>
    </w:p>
    <w:p w14:paraId="0DA56ABA" w14:textId="77777777" w:rsidR="00DC69F8" w:rsidRPr="00DC69F8" w:rsidRDefault="00DC69F8" w:rsidP="00DC69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Types of service (commercial &amp; non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commercial)</w:t>
      </w:r>
    </w:p>
    <w:p w14:paraId="1DFC1BA4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2 — Employment &amp; Roles</w:t>
      </w:r>
    </w:p>
    <w:p w14:paraId="6BBD33A6" w14:textId="77777777" w:rsidR="00DC69F8" w:rsidRPr="00DC69F8" w:rsidRDefault="00DC69F8" w:rsidP="00DC69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1.1.2 Types of employment </w:t>
      </w:r>
      <w:proofErr w:type="spellStart"/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roles</w:t>
      </w:r>
      <w:proofErr w:type="spellEnd"/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responsibilities</w:t>
      </w:r>
    </w:p>
    <w:p w14:paraId="547355AC" w14:textId="77777777" w:rsidR="00DC69F8" w:rsidRPr="00DC69F8" w:rsidRDefault="00DC69F8" w:rsidP="00DC69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attributes, qualifications, experience</w:t>
      </w:r>
    </w:p>
    <w:p w14:paraId="67AA96C0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3 — Industry Conditions &amp; Success Factors</w:t>
      </w:r>
    </w:p>
    <w:p w14:paraId="166639D7" w14:textId="77777777" w:rsidR="00DC69F8" w:rsidRPr="00DC69F8" w:rsidRDefault="00DC69F8" w:rsidP="00DC69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1.1.3 Working conditions</w:t>
      </w:r>
    </w:p>
    <w:p w14:paraId="6AC5AAC5" w14:textId="77777777" w:rsidR="00DC69F8" w:rsidRPr="00DC69F8" w:rsidRDefault="00DC69F8" w:rsidP="00DC69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1.1.4 Contributing factors to success</w:t>
      </w:r>
    </w:p>
    <w:p w14:paraId="3C353437" w14:textId="77777777" w:rsidR="00DC69F8" w:rsidRPr="00DC69F8" w:rsidRDefault="00DC69F8" w:rsidP="00DC69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Positive &amp; negative uses of media</w:t>
      </w:r>
    </w:p>
    <w:p w14:paraId="6020E424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4 — Kitchen &amp; Front of House Operations</w:t>
      </w:r>
    </w:p>
    <w:p w14:paraId="68DD21D3" w14:textId="77777777" w:rsidR="00DC69F8" w:rsidRPr="00DC69F8" w:rsidRDefault="00DC69F8" w:rsidP="00DC6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1.2.1 Operation of the kitchen</w:t>
      </w:r>
    </w:p>
    <w:p w14:paraId="06679950" w14:textId="77777777" w:rsidR="00DC69F8" w:rsidRPr="00DC69F8" w:rsidRDefault="00DC69F8" w:rsidP="00DC6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Kitchen equipment</w:t>
      </w:r>
    </w:p>
    <w:p w14:paraId="4F7136A0" w14:textId="77777777" w:rsidR="00DC69F8" w:rsidRPr="00DC69F8" w:rsidRDefault="00DC69F8" w:rsidP="00DC6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1.2.2 Front &amp; back of house</w:t>
      </w:r>
    </w:p>
    <w:p w14:paraId="45498A8A" w14:textId="77777777" w:rsidR="00DC69F8" w:rsidRPr="00DC69F8" w:rsidRDefault="00DC69F8" w:rsidP="00DC69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 requirements</w:t>
      </w:r>
    </w:p>
    <w:p w14:paraId="3154B7FC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5 — Meeting Customer Needs</w:t>
      </w:r>
    </w:p>
    <w:p w14:paraId="1A230EF3" w14:textId="77777777" w:rsidR="00DC69F8" w:rsidRPr="00DC69F8" w:rsidRDefault="00DC69F8" w:rsidP="00DC69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1.2.3 Provision for specific requirements (dietary, cultural, religious, medical, lifestyle)</w:t>
      </w:r>
    </w:p>
    <w:p w14:paraId="4E012FEE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6 — Health &amp; Safety</w:t>
      </w:r>
    </w:p>
    <w:p w14:paraId="1E98AB62" w14:textId="77777777" w:rsidR="00DC69F8" w:rsidRPr="00DC69F8" w:rsidRDefault="00DC69F8" w:rsidP="00DC69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1.3.1 Health &amp; safety in hospitality</w:t>
      </w:r>
    </w:p>
    <w:p w14:paraId="61F393FC" w14:textId="77777777" w:rsidR="00DC69F8" w:rsidRPr="00DC69F8" w:rsidRDefault="00DC69F8" w:rsidP="00DC69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Safety documents (risk assessments, COSHH, HACCP)</w:t>
      </w:r>
    </w:p>
    <w:p w14:paraId="58810C07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7 — Food Safety</w:t>
      </w:r>
    </w:p>
    <w:p w14:paraId="69B74E71" w14:textId="77777777" w:rsidR="00DC69F8" w:rsidRPr="00DC69F8" w:rsidRDefault="00DC69F8" w:rsidP="00DC69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1.3.2 Food safety</w:t>
      </w:r>
    </w:p>
    <w:p w14:paraId="38494674" w14:textId="77777777" w:rsidR="00DC69F8" w:rsidRPr="00DC69F8" w:rsidRDefault="00DC69F8" w:rsidP="00DC69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1.4.1 Food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related causes of ill health</w:t>
      </w:r>
    </w:p>
    <w:p w14:paraId="6E209E37" w14:textId="77777777" w:rsidR="00DC69F8" w:rsidRPr="00DC69F8" w:rsidRDefault="00DC69F8" w:rsidP="00DC69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Hospitality &amp; catering law</w:t>
      </w:r>
    </w:p>
    <w:p w14:paraId="74628828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WEEK 2 — Reinforcement &amp; Exam Practice</w:t>
      </w:r>
    </w:p>
    <w:p w14:paraId="030E6131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8 — Ill Health &amp; Symptoms</w:t>
      </w:r>
    </w:p>
    <w:p w14:paraId="59B3559D" w14:textId="77777777" w:rsidR="00DC69F8" w:rsidRPr="00DC69F8" w:rsidRDefault="00DC69F8" w:rsidP="00DC69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1.4.2 Symptoms &amp; signs of food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induced ill health</w:t>
      </w:r>
    </w:p>
    <w:p w14:paraId="4FE84672" w14:textId="77777777" w:rsidR="00DC69F8" w:rsidRPr="00DC69F8" w:rsidRDefault="00DC69F8" w:rsidP="00DC69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1.4.3 Preventative control measures</w:t>
      </w:r>
    </w:p>
    <w:p w14:paraId="1CE36F2A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9 — Environmental Health Officer</w:t>
      </w:r>
    </w:p>
    <w:p w14:paraId="5C2C5960" w14:textId="77777777" w:rsidR="00DC69F8" w:rsidRPr="00DC69F8" w:rsidRDefault="00DC69F8" w:rsidP="00DC69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1.4.4 Role of the EHO</w:t>
      </w:r>
    </w:p>
    <w:p w14:paraId="2C6D9DC7" w14:textId="77777777" w:rsidR="00DC69F8" w:rsidRPr="00DC69F8" w:rsidRDefault="00DC69F8" w:rsidP="00DC69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Inspection process</w:t>
      </w:r>
    </w:p>
    <w:p w14:paraId="044AB656" w14:textId="77777777" w:rsidR="00DC69F8" w:rsidRPr="00DC69F8" w:rsidRDefault="00DC69F8" w:rsidP="00DC69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Enforcement actions</w:t>
      </w:r>
    </w:p>
    <w:p w14:paraId="4141A8F4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10 — Consolidation</w:t>
      </w:r>
    </w:p>
    <w:p w14:paraId="0EFB7CD3" w14:textId="77777777" w:rsidR="00DC69F8" w:rsidRPr="00DC69F8" w:rsidRDefault="00DC69F8" w:rsidP="00DC69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Revisit all Unit 1.1 topics</w:t>
      </w:r>
    </w:p>
    <w:p w14:paraId="60F05882" w14:textId="77777777" w:rsidR="00DC69F8" w:rsidRPr="00DC69F8" w:rsidRDefault="00DC69F8" w:rsidP="00DC69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 mind maps for each sub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section</w:t>
      </w:r>
    </w:p>
    <w:p w14:paraId="7F80535B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11 — Practical Knowledge</w:t>
      </w:r>
    </w:p>
    <w:p w14:paraId="790ACBFB" w14:textId="77777777" w:rsidR="00DC69F8" w:rsidRPr="00DC69F8" w:rsidRDefault="00DC69F8" w:rsidP="00DC69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Revisit kitchen operations</w:t>
      </w:r>
    </w:p>
    <w:p w14:paraId="2E405B30" w14:textId="77777777" w:rsidR="00DC69F8" w:rsidRPr="00DC69F8" w:rsidRDefault="00DC69F8" w:rsidP="00DC69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 identification</w:t>
      </w:r>
    </w:p>
    <w:p w14:paraId="75F715C7" w14:textId="77777777" w:rsidR="00DC69F8" w:rsidRPr="00DC69F8" w:rsidRDefault="00DC69F8" w:rsidP="00DC69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Front/back of house workflow diagrams</w:t>
      </w:r>
    </w:p>
    <w:p w14:paraId="230B6F3A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12 — Safety &amp; Law</w:t>
      </w:r>
    </w:p>
    <w:p w14:paraId="08B6C855" w14:textId="77777777" w:rsidR="00DC69F8" w:rsidRPr="00DC69F8" w:rsidRDefault="00DC69F8" w:rsidP="00DC69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Re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review HACCP, food safety law, EHO powers</w:t>
      </w:r>
    </w:p>
    <w:p w14:paraId="67302A8F" w14:textId="77777777" w:rsidR="00DC69F8" w:rsidRPr="00DC69F8" w:rsidRDefault="00DC69F8" w:rsidP="00DC69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 practice questions</w:t>
      </w:r>
    </w:p>
    <w:p w14:paraId="3DDDAD4E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13 — Mock Questions</w:t>
      </w:r>
    </w:p>
    <w:p w14:paraId="7C4E5EC0" w14:textId="77777777" w:rsidR="00DC69F8" w:rsidRPr="00DC69F8" w:rsidRDefault="00DC69F8" w:rsidP="00DC69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Attempt past papers or teacher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provided questions</w:t>
      </w:r>
    </w:p>
    <w:p w14:paraId="6595EEA6" w14:textId="77777777" w:rsidR="00DC69F8" w:rsidRPr="00DC69F8" w:rsidRDefault="00DC69F8" w:rsidP="00DC69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Mark and correct mistakes</w:t>
      </w:r>
    </w:p>
    <w:p w14:paraId="43F13CBB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Day 14 — Final Review</w:t>
      </w:r>
    </w:p>
    <w:p w14:paraId="18B3B764" w14:textId="77777777" w:rsidR="00DC69F8" w:rsidRPr="00DC69F8" w:rsidRDefault="00DC69F8" w:rsidP="00DC69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Flashcards</w:t>
      </w:r>
    </w:p>
    <w:p w14:paraId="418F288E" w14:textId="77777777" w:rsidR="00DC69F8" w:rsidRPr="00DC69F8" w:rsidRDefault="00DC69F8" w:rsidP="00DC69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Key definitions</w:t>
      </w:r>
    </w:p>
    <w:p w14:paraId="2C13B664" w14:textId="178288A1" w:rsidR="00DC69F8" w:rsidRDefault="00DC69F8" w:rsidP="00DC69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High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mark exam answers practice</w:t>
      </w:r>
    </w:p>
    <w:p w14:paraId="05C04FD3" w14:textId="3DC30222" w:rsidR="00DC69F8" w:rsidRDefault="00DC69F8" w:rsidP="00DC6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3599D4" w14:textId="77777777" w:rsidR="00DC69F8" w:rsidRPr="00DC69F8" w:rsidRDefault="00DC69F8" w:rsidP="00DC6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B48D5E6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>DETAILED TOPIC BREAKDOWN</w:t>
      </w:r>
    </w:p>
    <w:p w14:paraId="04429B8B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1.1.1 Standards, Ratings &amp; Provision Types</w:t>
      </w:r>
    </w:p>
    <w:p w14:paraId="0A55E5D0" w14:textId="77777777" w:rsidR="00DC69F8" w:rsidRPr="00DC69F8" w:rsidRDefault="00DC69F8" w:rsidP="00DC69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Segoe UI Emoji" w:eastAsia="Times New Roman" w:hAnsi="Segoe UI Emoji" w:cs="Segoe UI Emoji"/>
          <w:sz w:val="24"/>
          <w:szCs w:val="24"/>
          <w:lang w:eastAsia="en-GB"/>
        </w:rPr>
        <w:t>⭐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hygiene ratings (0–5)</w:t>
      </w:r>
    </w:p>
    <w:p w14:paraId="1C5E0686" w14:textId="77777777" w:rsidR="00DC69F8" w:rsidRPr="00DC69F8" w:rsidRDefault="00DC69F8" w:rsidP="00DC69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Segoe UI Emoji" w:eastAsia="Times New Roman" w:hAnsi="Segoe UI Emoji" w:cs="Segoe UI Emoji"/>
          <w:sz w:val="24"/>
          <w:szCs w:val="24"/>
          <w:lang w:eastAsia="en-GB"/>
        </w:rPr>
        <w:t>⭐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AA Rosettes, Michelin Stars</w:t>
      </w:r>
    </w:p>
    <w:p w14:paraId="5E2D11BA" w14:textId="77777777" w:rsidR="00DC69F8" w:rsidRPr="00DC69F8" w:rsidRDefault="00DC69F8" w:rsidP="00DC69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Commercial vs non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commercial</w:t>
      </w:r>
    </w:p>
    <w:p w14:paraId="020DFE9E" w14:textId="77777777" w:rsidR="00DC69F8" w:rsidRPr="00DC69F8" w:rsidRDefault="00DC69F8" w:rsidP="00DC69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Types of service: table, counter, buffet, silver service, self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service</w:t>
      </w:r>
    </w:p>
    <w:p w14:paraId="6DED920B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1.1.2 Employment Roles</w:t>
      </w:r>
    </w:p>
    <w:p w14:paraId="4E089500" w14:textId="77777777" w:rsidR="00DC69F8" w:rsidRPr="00DC69F8" w:rsidRDefault="00DC69F8" w:rsidP="00DC69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Chefs (commis → head chef)</w:t>
      </w:r>
    </w:p>
    <w:p w14:paraId="3A490C39" w14:textId="77777777" w:rsidR="00DC69F8" w:rsidRPr="00DC69F8" w:rsidRDefault="00DC69F8" w:rsidP="00DC69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FOH roles (waiter, receptionist, concierge)</w:t>
      </w:r>
    </w:p>
    <w:p w14:paraId="1F66BDC7" w14:textId="77777777" w:rsidR="00DC69F8" w:rsidRPr="00DC69F8" w:rsidRDefault="00DC69F8" w:rsidP="00DC69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BOH roles (kitchen porter, cleaner)</w:t>
      </w:r>
    </w:p>
    <w:p w14:paraId="438B3151" w14:textId="77777777" w:rsidR="00DC69F8" w:rsidRPr="00DC69F8" w:rsidRDefault="00DC69F8" w:rsidP="00DC69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attributes: teamwork, communication, reliability</w:t>
      </w:r>
    </w:p>
    <w:p w14:paraId="4DEFC8D7" w14:textId="77777777" w:rsidR="00DC69F8" w:rsidRPr="00DC69F8" w:rsidRDefault="00DC69F8" w:rsidP="00DC69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Qualifications: NVQs, apprenticeships, food hygiene certificates</w:t>
      </w:r>
    </w:p>
    <w:p w14:paraId="02F8C6D6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1.1.3 Working Conditions</w:t>
      </w:r>
    </w:p>
    <w:p w14:paraId="1CF0B458" w14:textId="77777777" w:rsidR="00DC69F8" w:rsidRPr="00DC69F8" w:rsidRDefault="00DC69F8" w:rsidP="00DC69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Shift patterns</w:t>
      </w:r>
    </w:p>
    <w:p w14:paraId="59435B14" w14:textId="77777777" w:rsidR="00DC69F8" w:rsidRPr="00DC69F8" w:rsidRDefault="00DC69F8" w:rsidP="00DC69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Seasonal work</w:t>
      </w:r>
    </w:p>
    <w:p w14:paraId="0809E736" w14:textId="77777777" w:rsidR="00DC69F8" w:rsidRPr="00DC69F8" w:rsidRDefault="00DC69F8" w:rsidP="00DC69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Pay levels</w:t>
      </w:r>
    </w:p>
    <w:p w14:paraId="7EF7A707" w14:textId="77777777" w:rsidR="00DC69F8" w:rsidRPr="00DC69F8" w:rsidRDefault="00DC69F8" w:rsidP="00DC69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Stress &amp; pressure</w:t>
      </w:r>
    </w:p>
    <w:p w14:paraId="7DCFC262" w14:textId="77777777" w:rsidR="00DC69F8" w:rsidRPr="00DC69F8" w:rsidRDefault="00DC69F8" w:rsidP="00DC69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Career progression</w:t>
      </w:r>
    </w:p>
    <w:p w14:paraId="266119C5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1.1.4 Success Factors &amp; Media</w:t>
      </w:r>
    </w:p>
    <w:p w14:paraId="76267141" w14:textId="77777777" w:rsidR="00DC69F8" w:rsidRPr="00DC69F8" w:rsidRDefault="00DC69F8" w:rsidP="00DC6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Location, pricing, quality, staff skills</w:t>
      </w:r>
    </w:p>
    <w:p w14:paraId="3BD3D0E3" w14:textId="77777777" w:rsidR="00DC69F8" w:rsidRPr="00DC69F8" w:rsidRDefault="00DC69F8" w:rsidP="00DC6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Media: reviews, influencers, advertising, PR</w:t>
      </w:r>
    </w:p>
    <w:p w14:paraId="48015B1F" w14:textId="77777777" w:rsidR="00DC69F8" w:rsidRPr="00DC69F8" w:rsidRDefault="00DC69F8" w:rsidP="00DC69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Positive vs negative publicity</w:t>
      </w:r>
    </w:p>
    <w:p w14:paraId="7711991D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1.2.1 Kitchen Operation</w:t>
      </w:r>
    </w:p>
    <w:p w14:paraId="792BDA1A" w14:textId="77777777" w:rsidR="00DC69F8" w:rsidRPr="00DC69F8" w:rsidRDefault="00DC69F8" w:rsidP="00DC6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Kitchen layout: zones, workflow</w:t>
      </w:r>
    </w:p>
    <w:p w14:paraId="225B1F4B" w14:textId="77777777" w:rsidR="00DC69F8" w:rsidRPr="00DC69F8" w:rsidRDefault="00DC69F8" w:rsidP="00DC6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Equipment: mechanical, handheld, electrical</w:t>
      </w:r>
    </w:p>
    <w:p w14:paraId="1CCC3FDD" w14:textId="77777777" w:rsidR="00DC69F8" w:rsidRPr="00DC69F8" w:rsidRDefault="00DC69F8" w:rsidP="00DC69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Brigade system</w:t>
      </w:r>
    </w:p>
    <w:p w14:paraId="62BABCED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1.2.2 Front &amp; Back of House</w:t>
      </w:r>
    </w:p>
    <w:p w14:paraId="30EEC06B" w14:textId="77777777" w:rsidR="00DC69F8" w:rsidRPr="00DC69F8" w:rsidRDefault="00DC69F8" w:rsidP="00DC6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FOH: greeting, seating, taking orders, customer service</w:t>
      </w:r>
    </w:p>
    <w:p w14:paraId="52588710" w14:textId="77777777" w:rsidR="00DC69F8" w:rsidRPr="00DC69F8" w:rsidRDefault="00DC69F8" w:rsidP="00DC6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BOH: food prep, cooking, cleaning</w:t>
      </w:r>
    </w:p>
    <w:p w14:paraId="29424183" w14:textId="77777777" w:rsidR="00DC69F8" w:rsidRPr="00DC69F8" w:rsidRDefault="00DC69F8" w:rsidP="00DC69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Customer requirements: dietary, accessibility, speed, quality</w:t>
      </w:r>
    </w:p>
    <w:p w14:paraId="6DD80A1D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1.2.3 Meeting Specific Requirements</w:t>
      </w:r>
    </w:p>
    <w:p w14:paraId="1408FE56" w14:textId="77777777" w:rsidR="00DC69F8" w:rsidRPr="00DC69F8" w:rsidRDefault="00DC69F8" w:rsidP="00DC6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Allergies</w:t>
      </w:r>
    </w:p>
    <w:p w14:paraId="3811F033" w14:textId="77777777" w:rsidR="00DC69F8" w:rsidRPr="00DC69F8" w:rsidRDefault="00DC69F8" w:rsidP="00DC6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Cultural/religious needs</w:t>
      </w:r>
    </w:p>
    <w:p w14:paraId="2338AEE5" w14:textId="77777777" w:rsidR="00DC69F8" w:rsidRPr="00DC69F8" w:rsidRDefault="00DC69F8" w:rsidP="00DC6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 needs</w:t>
      </w:r>
    </w:p>
    <w:p w14:paraId="509A3CEA" w14:textId="77777777" w:rsidR="00DC69F8" w:rsidRPr="00DC69F8" w:rsidRDefault="00DC69F8" w:rsidP="00DC6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Vegetarian/vegan</w:t>
      </w:r>
    </w:p>
    <w:p w14:paraId="481FBFEA" w14:textId="77777777" w:rsidR="00DC69F8" w:rsidRPr="00DC69F8" w:rsidRDefault="00DC69F8" w:rsidP="00DC69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Children/elderly</w:t>
      </w:r>
    </w:p>
    <w:p w14:paraId="051244DC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1.3.1 Health &amp; Safety</w:t>
      </w:r>
    </w:p>
    <w:p w14:paraId="28E85F06" w14:textId="77777777" w:rsidR="00DC69F8" w:rsidRPr="00DC69F8" w:rsidRDefault="00DC69F8" w:rsidP="00DC6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Risk assessments</w:t>
      </w:r>
    </w:p>
    <w:p w14:paraId="75923E5F" w14:textId="77777777" w:rsidR="00DC69F8" w:rsidRPr="00DC69F8" w:rsidRDefault="00DC69F8" w:rsidP="00DC6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PPE</w:t>
      </w:r>
    </w:p>
    <w:p w14:paraId="066FB083" w14:textId="77777777" w:rsidR="00DC69F8" w:rsidRPr="00DC69F8" w:rsidRDefault="00DC69F8" w:rsidP="00DC6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Fire safety</w:t>
      </w:r>
    </w:p>
    <w:p w14:paraId="05D33795" w14:textId="77777777" w:rsidR="00DC69F8" w:rsidRPr="00DC69F8" w:rsidRDefault="00DC69F8" w:rsidP="00DC6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Manual handling</w:t>
      </w:r>
    </w:p>
    <w:p w14:paraId="13080621" w14:textId="77777777" w:rsidR="00DC69F8" w:rsidRPr="00DC69F8" w:rsidRDefault="00DC69F8" w:rsidP="00DC69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Safety documents: COSHH, HACCP, accident forms</w:t>
      </w:r>
    </w:p>
    <w:p w14:paraId="35DFDFE7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1.3.2 Food Safety</w:t>
      </w:r>
    </w:p>
    <w:p w14:paraId="689D786F" w14:textId="77777777" w:rsidR="00DC69F8" w:rsidRPr="00DC69F8" w:rsidRDefault="00DC69F8" w:rsidP="00DC6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Cross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contamination</w:t>
      </w:r>
    </w:p>
    <w:p w14:paraId="7C221A27" w14:textId="77777777" w:rsidR="00DC69F8" w:rsidRPr="00DC69F8" w:rsidRDefault="00DC69F8" w:rsidP="00DC6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Temperature control</w:t>
      </w:r>
    </w:p>
    <w:p w14:paraId="43525695" w14:textId="77777777" w:rsidR="00DC69F8" w:rsidRPr="00DC69F8" w:rsidRDefault="00DC69F8" w:rsidP="00DC6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Cleaning schedules</w:t>
      </w:r>
    </w:p>
    <w:p w14:paraId="48D07B41" w14:textId="77777777" w:rsidR="00DC69F8" w:rsidRPr="00DC69F8" w:rsidRDefault="00DC69F8" w:rsidP="00DC69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Personal hygiene</w:t>
      </w:r>
    </w:p>
    <w:p w14:paraId="01154063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1.4.1–1.4.4 Food</w:t>
      </w:r>
      <w:r w:rsidRPr="00DC69F8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noBreakHyphen/>
        <w:t>Induced Ill Health &amp; EHO</w:t>
      </w:r>
    </w:p>
    <w:p w14:paraId="2753CC4A" w14:textId="77777777" w:rsidR="00DC69F8" w:rsidRPr="00DC69F8" w:rsidRDefault="00DC69F8" w:rsidP="00DC6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Biological, chemical, physical hazards</w:t>
      </w:r>
    </w:p>
    <w:p w14:paraId="54D100CF" w14:textId="77777777" w:rsidR="00DC69F8" w:rsidRPr="00DC69F8" w:rsidRDefault="00DC69F8" w:rsidP="00DC6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Symptoms: nausea, vomiting, diarrhoea, fever</w:t>
      </w:r>
    </w:p>
    <w:p w14:paraId="7118E6F1" w14:textId="77777777" w:rsidR="00DC69F8" w:rsidRPr="00DC69F8" w:rsidRDefault="00DC69F8" w:rsidP="00DC6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Prevention: cooking, chilling, cleaning, cross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contamination control</w:t>
      </w:r>
    </w:p>
    <w:p w14:paraId="636096B2" w14:textId="77777777" w:rsidR="00DC69F8" w:rsidRPr="00DC69F8" w:rsidRDefault="00DC69F8" w:rsidP="00DC69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EHO: inspections, notices, closures, enforcement</w:t>
      </w:r>
    </w:p>
    <w:p w14:paraId="0B822147" w14:textId="77777777" w:rsidR="00DC69F8" w:rsidRPr="00DC69F8" w:rsidRDefault="00DC69F8" w:rsidP="00DC69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DC6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REVISION METHODS INCLUDED</w:t>
      </w:r>
    </w:p>
    <w:p w14:paraId="1A4368E0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Mind maps</w:t>
      </w:r>
    </w:p>
    <w:p w14:paraId="271B292D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Flashcards</w:t>
      </w:r>
    </w:p>
    <w:p w14:paraId="580767FB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Past paper practice</w:t>
      </w:r>
    </w:p>
    <w:p w14:paraId="2F2CF0B6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Self</w:t>
      </w: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quizzing</w:t>
      </w:r>
    </w:p>
    <w:p w14:paraId="6A1B3880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Topic summaries</w:t>
      </w:r>
    </w:p>
    <w:p w14:paraId="31538428" w14:textId="77777777" w:rsidR="00DC69F8" w:rsidRPr="00DC69F8" w:rsidRDefault="00DC69F8" w:rsidP="00DC69F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69F8">
        <w:rPr>
          <w:rFonts w:ascii="Times New Roman" w:eastAsia="Times New Roman" w:hAnsi="Times New Roman" w:cs="Times New Roman"/>
          <w:sz w:val="24"/>
          <w:szCs w:val="24"/>
          <w:lang w:eastAsia="en-GB"/>
        </w:rPr>
        <w:t>Diagrams for kitchen/FOH operations</w:t>
      </w:r>
    </w:p>
    <w:p w14:paraId="62B76A30" w14:textId="77777777" w:rsidR="00434259" w:rsidRPr="00DC69F8" w:rsidRDefault="00434259" w:rsidP="00DC69F8"/>
    <w:sectPr w:rsidR="00434259" w:rsidRPr="00DC69F8" w:rsidSect="00DC6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57B"/>
    <w:multiLevelType w:val="multilevel"/>
    <w:tmpl w:val="78F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E1A7B"/>
    <w:multiLevelType w:val="multilevel"/>
    <w:tmpl w:val="2B12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7F18"/>
    <w:multiLevelType w:val="multilevel"/>
    <w:tmpl w:val="2548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142"/>
    <w:multiLevelType w:val="multilevel"/>
    <w:tmpl w:val="7580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539AC"/>
    <w:multiLevelType w:val="multilevel"/>
    <w:tmpl w:val="7C6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64810"/>
    <w:multiLevelType w:val="multilevel"/>
    <w:tmpl w:val="9A7E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E133B"/>
    <w:multiLevelType w:val="multilevel"/>
    <w:tmpl w:val="EEA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551A6"/>
    <w:multiLevelType w:val="multilevel"/>
    <w:tmpl w:val="16A6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535B3"/>
    <w:multiLevelType w:val="multilevel"/>
    <w:tmpl w:val="834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955FA"/>
    <w:multiLevelType w:val="multilevel"/>
    <w:tmpl w:val="280E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53D4F"/>
    <w:multiLevelType w:val="multilevel"/>
    <w:tmpl w:val="6776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0316B"/>
    <w:multiLevelType w:val="multilevel"/>
    <w:tmpl w:val="353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B3B56"/>
    <w:multiLevelType w:val="multilevel"/>
    <w:tmpl w:val="2C90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3174D"/>
    <w:multiLevelType w:val="multilevel"/>
    <w:tmpl w:val="3CB0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E40F8D"/>
    <w:multiLevelType w:val="multilevel"/>
    <w:tmpl w:val="6C42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F6430E"/>
    <w:multiLevelType w:val="multilevel"/>
    <w:tmpl w:val="848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E6DAC"/>
    <w:multiLevelType w:val="multilevel"/>
    <w:tmpl w:val="753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06E95"/>
    <w:multiLevelType w:val="multilevel"/>
    <w:tmpl w:val="0FA8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685E17"/>
    <w:multiLevelType w:val="multilevel"/>
    <w:tmpl w:val="D41E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E2D43"/>
    <w:multiLevelType w:val="multilevel"/>
    <w:tmpl w:val="5AF6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715052"/>
    <w:multiLevelType w:val="multilevel"/>
    <w:tmpl w:val="1D88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809A1"/>
    <w:multiLevelType w:val="multilevel"/>
    <w:tmpl w:val="467E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D07AB"/>
    <w:multiLevelType w:val="multilevel"/>
    <w:tmpl w:val="BCD2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22AD7"/>
    <w:multiLevelType w:val="multilevel"/>
    <w:tmpl w:val="683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D7F72"/>
    <w:multiLevelType w:val="multilevel"/>
    <w:tmpl w:val="2012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5"/>
  </w:num>
  <w:num w:numId="7">
    <w:abstractNumId w:val="16"/>
  </w:num>
  <w:num w:numId="8">
    <w:abstractNumId w:val="14"/>
  </w:num>
  <w:num w:numId="9">
    <w:abstractNumId w:val="10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8"/>
  </w:num>
  <w:num w:numId="15">
    <w:abstractNumId w:val="9"/>
  </w:num>
  <w:num w:numId="16">
    <w:abstractNumId w:val="21"/>
  </w:num>
  <w:num w:numId="17">
    <w:abstractNumId w:val="23"/>
  </w:num>
  <w:num w:numId="18">
    <w:abstractNumId w:val="0"/>
  </w:num>
  <w:num w:numId="19">
    <w:abstractNumId w:val="12"/>
  </w:num>
  <w:num w:numId="20">
    <w:abstractNumId w:val="3"/>
  </w:num>
  <w:num w:numId="21">
    <w:abstractNumId w:val="6"/>
  </w:num>
  <w:num w:numId="22">
    <w:abstractNumId w:val="17"/>
  </w:num>
  <w:num w:numId="23">
    <w:abstractNumId w:val="18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F8"/>
    <w:rsid w:val="00434259"/>
    <w:rsid w:val="00D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BAEF"/>
  <w15:chartTrackingRefBased/>
  <w15:docId w15:val="{26B91E7A-C537-4DDA-8525-BC4AB38D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6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Nuega</dc:creator>
  <cp:keywords/>
  <dc:description/>
  <cp:lastModifiedBy>A Nuega</cp:lastModifiedBy>
  <cp:revision>1</cp:revision>
  <dcterms:created xsi:type="dcterms:W3CDTF">2026-04-23T08:37:00Z</dcterms:created>
  <dcterms:modified xsi:type="dcterms:W3CDTF">2026-04-23T08:41:00Z</dcterms:modified>
</cp:coreProperties>
</file>