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4055E" w14:textId="427C6C71" w:rsidR="00912A14" w:rsidRPr="004D2D14" w:rsidRDefault="00EF5EA6" w:rsidP="00BE3028">
      <w:pPr>
        <w:jc w:val="center"/>
        <w:rPr>
          <w:rFonts w:ascii="DM Sans 14pt" w:hAnsi="DM Sans 14pt"/>
          <w:b/>
          <w:bCs/>
          <w:color w:val="002060"/>
          <w:sz w:val="36"/>
          <w:szCs w:val="36"/>
        </w:rPr>
      </w:pPr>
      <w:r>
        <w:rPr>
          <w:rFonts w:ascii="DM Sans 14pt" w:hAnsi="DM Sans 14pt"/>
          <w:b/>
          <w:bCs/>
          <w:color w:val="002060"/>
          <w:sz w:val="36"/>
          <w:szCs w:val="36"/>
        </w:rPr>
        <w:t>Exam Invigilator</w:t>
      </w:r>
    </w:p>
    <w:p w14:paraId="705263BB" w14:textId="1399414F" w:rsidR="00B92F86" w:rsidRPr="004D2D14" w:rsidRDefault="002F7C2E" w:rsidP="0004788D">
      <w:pPr>
        <w:jc w:val="center"/>
        <w:rPr>
          <w:rFonts w:ascii="DM Sans 14pt" w:hAnsi="DM Sans 14pt"/>
          <w:b/>
          <w:bCs/>
          <w:color w:val="002060"/>
          <w:sz w:val="28"/>
          <w:szCs w:val="28"/>
        </w:rPr>
      </w:pPr>
      <w:r w:rsidRPr="004D2D14">
        <w:rPr>
          <w:rFonts w:ascii="DM Sans 14pt" w:hAnsi="DM Sans 14pt"/>
          <w:b/>
          <w:bCs/>
          <w:color w:val="002060"/>
          <w:sz w:val="28"/>
          <w:szCs w:val="28"/>
        </w:rPr>
        <w:t>Job Description</w:t>
      </w:r>
    </w:p>
    <w:p w14:paraId="7B41E5DE" w14:textId="09DCB329" w:rsidR="00912A14" w:rsidRDefault="00912A14" w:rsidP="0004788D">
      <w:pPr>
        <w:jc w:val="both"/>
        <w:rPr>
          <w:rFonts w:ascii="DM Sans 14pt" w:hAnsi="DM Sans 14pt"/>
          <w:b/>
          <w:bCs/>
          <w:color w:val="002060"/>
          <w:sz w:val="24"/>
          <w:szCs w:val="24"/>
        </w:rPr>
      </w:pPr>
    </w:p>
    <w:p w14:paraId="72D1E690" w14:textId="77777777" w:rsidR="008D3198" w:rsidRPr="004D2D14" w:rsidRDefault="008D3198" w:rsidP="0004788D">
      <w:pPr>
        <w:jc w:val="both"/>
        <w:rPr>
          <w:rFonts w:ascii="DM Sans 14pt" w:hAnsi="DM Sans 14pt"/>
          <w:b/>
          <w:bCs/>
          <w:color w:val="002060"/>
          <w:sz w:val="24"/>
          <w:szCs w:val="24"/>
        </w:rPr>
      </w:pPr>
    </w:p>
    <w:tbl>
      <w:tblPr>
        <w:tblW w:w="1063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6946"/>
      </w:tblGrid>
      <w:tr w:rsidR="00E46B2C" w:rsidRPr="00E46B2C" w14:paraId="47B797E3" w14:textId="77777777" w:rsidTr="004D2D14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E0F6A0" w14:textId="77777777" w:rsidR="00912A14" w:rsidRPr="00E46B2C" w:rsidRDefault="00912A14" w:rsidP="00912A14">
            <w:pPr>
              <w:textAlignment w:val="baseline"/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Post 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620070" w14:textId="5DF26674" w:rsidR="00912A14" w:rsidRPr="00E46B2C" w:rsidRDefault="00E718BF" w:rsidP="00912A14">
            <w:pPr>
              <w:ind w:right="-150"/>
              <w:textAlignment w:val="baseline"/>
              <w:rPr>
                <w:rFonts w:ascii="DM Sans 14pt" w:eastAsia="Times New Roman" w:hAnsi="DM Sans 14pt"/>
                <w:color w:val="002060"/>
                <w:sz w:val="24"/>
                <w:szCs w:val="24"/>
              </w:rPr>
            </w:pPr>
            <w:r w:rsidRPr="00E46B2C">
              <w:rPr>
                <w:rStyle w:val="eop"/>
                <w:rFonts w:ascii="DM Sans 14pt" w:hAnsi="DM Sans 14pt"/>
                <w:color w:val="002060"/>
                <w:sz w:val="24"/>
                <w:szCs w:val="24"/>
                <w:shd w:val="clear" w:color="auto" w:fill="FFFFFF"/>
              </w:rPr>
              <w:t> </w:t>
            </w:r>
            <w:r w:rsidR="00EF5EA6" w:rsidRPr="00E46B2C">
              <w:rPr>
                <w:rStyle w:val="eop"/>
                <w:rFonts w:ascii="DM Sans 14pt" w:hAnsi="DM Sans 14pt"/>
                <w:color w:val="002060"/>
                <w:sz w:val="24"/>
                <w:szCs w:val="24"/>
                <w:shd w:val="clear" w:color="auto" w:fill="FFFFFF"/>
              </w:rPr>
              <w:t>Exam Invigilator</w:t>
            </w:r>
          </w:p>
        </w:tc>
      </w:tr>
      <w:tr w:rsidR="00E46B2C" w:rsidRPr="00E46B2C" w14:paraId="28AD6372" w14:textId="77777777" w:rsidTr="004D2D14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4AB914" w14:textId="77777777" w:rsidR="00912A14" w:rsidRPr="00E46B2C" w:rsidRDefault="00912A14" w:rsidP="00912A14">
            <w:pPr>
              <w:textAlignment w:val="baseline"/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Responsible to  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AB1765" w14:textId="69798D2D" w:rsidR="00912A14" w:rsidRPr="00E46B2C" w:rsidRDefault="00E718BF" w:rsidP="00912A14">
            <w:pPr>
              <w:ind w:right="-150"/>
              <w:textAlignment w:val="baseline"/>
              <w:rPr>
                <w:rFonts w:ascii="DM Sans 14pt" w:eastAsia="Times New Roman" w:hAnsi="DM Sans 14pt"/>
                <w:color w:val="002060"/>
                <w:sz w:val="24"/>
                <w:szCs w:val="24"/>
              </w:rPr>
            </w:pPr>
            <w:r w:rsidRPr="00E46B2C">
              <w:rPr>
                <w:rStyle w:val="normaltextrun"/>
                <w:rFonts w:ascii="DM Sans 14pt" w:hAnsi="DM Sans 14pt"/>
                <w:color w:val="002060"/>
                <w:sz w:val="24"/>
                <w:szCs w:val="24"/>
                <w:shd w:val="clear" w:color="auto" w:fill="FFFFFF"/>
              </w:rPr>
              <w:t>D</w:t>
            </w:r>
            <w:r w:rsidR="00EF5EA6" w:rsidRPr="00E46B2C">
              <w:rPr>
                <w:rStyle w:val="normaltextrun"/>
                <w:rFonts w:ascii="DM Sans 14pt" w:hAnsi="DM Sans 14pt"/>
                <w:color w:val="002060"/>
                <w:sz w:val="24"/>
                <w:szCs w:val="24"/>
                <w:shd w:val="clear" w:color="auto" w:fill="FFFFFF"/>
              </w:rPr>
              <w:t>ata &amp; Exam Manager</w:t>
            </w:r>
          </w:p>
        </w:tc>
      </w:tr>
      <w:tr w:rsidR="00E46B2C" w:rsidRPr="00E46B2C" w14:paraId="5836F2E6" w14:textId="77777777" w:rsidTr="004D2D14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8EE0CE" w14:textId="4F74D8F7" w:rsidR="00912A14" w:rsidRPr="00E46B2C" w:rsidRDefault="0031406F" w:rsidP="00912A14">
            <w:pPr>
              <w:textAlignment w:val="baseline"/>
              <w:rPr>
                <w:rFonts w:ascii="DM Sans 14pt" w:eastAsia="Times New Roman" w:hAnsi="DM Sans 14pt"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Appointment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633B79" w14:textId="12359976" w:rsidR="0031406F" w:rsidRPr="00E46B2C" w:rsidRDefault="0031406F" w:rsidP="0031406F">
            <w:pPr>
              <w:pStyle w:val="paragraph"/>
              <w:spacing w:before="0" w:beforeAutospacing="0" w:after="0" w:afterAutospacing="0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Casual</w:t>
            </w:r>
          </w:p>
          <w:p w14:paraId="5D531AC6" w14:textId="5785C964" w:rsidR="00912A14" w:rsidRPr="00E46B2C" w:rsidRDefault="00912A14" w:rsidP="00E718BF">
            <w:pPr>
              <w:textAlignment w:val="baseline"/>
              <w:rPr>
                <w:rFonts w:ascii="DM Sans 14pt" w:eastAsia="Times New Roman" w:hAnsi="DM Sans 14pt"/>
                <w:color w:val="002060"/>
                <w:sz w:val="24"/>
                <w:szCs w:val="24"/>
              </w:rPr>
            </w:pPr>
          </w:p>
        </w:tc>
      </w:tr>
      <w:tr w:rsidR="00E46B2C" w:rsidRPr="00E46B2C" w14:paraId="67958071" w14:textId="77777777" w:rsidTr="004D2D14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2E2A8B" w14:textId="01779162" w:rsidR="00912A14" w:rsidRPr="00E46B2C" w:rsidRDefault="00912A14" w:rsidP="00912A14">
            <w:pPr>
              <w:textAlignment w:val="baseline"/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Days </w:t>
            </w:r>
            <w:r w:rsidR="00E718BF"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&amp; Hours of Work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230576" w14:textId="28D96C7E" w:rsidR="00912A14" w:rsidRPr="00E46B2C" w:rsidRDefault="0031406F" w:rsidP="00912A14">
            <w:pPr>
              <w:ind w:right="-150"/>
              <w:textAlignment w:val="baseline"/>
              <w:rPr>
                <w:rFonts w:ascii="DM Sans 14pt" w:eastAsia="Times New Roman" w:hAnsi="DM Sans 14pt"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Successful candidate will be asked to work during periods of mock GCSE’s and GCSE’s Exams</w:t>
            </w:r>
            <w:r w:rsidRPr="00E46B2C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, Monday to Frida</w:t>
            </w:r>
            <w:r w:rsid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y</w:t>
            </w:r>
            <w:r w:rsidRPr="00E46B2C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 xml:space="preserve"> between the hours of 08:30 and 15:00</w:t>
            </w:r>
          </w:p>
        </w:tc>
      </w:tr>
      <w:tr w:rsidR="0031406F" w:rsidRPr="00E46B2C" w14:paraId="51EA082D" w14:textId="77777777" w:rsidTr="004D2D14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953969" w14:textId="4D48ACE1" w:rsidR="0031406F" w:rsidRPr="00E46B2C" w:rsidRDefault="0031406F" w:rsidP="00912A14">
            <w:pPr>
              <w:textAlignment w:val="baseline"/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Hourly Rate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C81C15" w14:textId="4B813A78" w:rsidR="0031406F" w:rsidRPr="00E46B2C" w:rsidRDefault="0031406F" w:rsidP="00912A14">
            <w:pPr>
              <w:ind w:right="-150"/>
              <w:textAlignment w:val="baseline"/>
              <w:rPr>
                <w:rFonts w:ascii="DM Sans 14pt" w:eastAsia="Times New Roman" w:hAnsi="DM Sans 14pt"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£12.65</w:t>
            </w:r>
          </w:p>
        </w:tc>
      </w:tr>
      <w:tr w:rsidR="0031406F" w:rsidRPr="00E46B2C" w14:paraId="262CE5DB" w14:textId="77777777" w:rsidTr="004D2D14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AB5FE8" w14:textId="72EF7927" w:rsidR="0031406F" w:rsidRPr="00E46B2C" w:rsidRDefault="0031406F" w:rsidP="00912A14">
            <w:pPr>
              <w:textAlignment w:val="baseline"/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Holiday Pay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8B0433" w14:textId="1655677C" w:rsidR="0031406F" w:rsidRPr="00E46B2C" w:rsidRDefault="0031406F" w:rsidP="00912A14">
            <w:pPr>
              <w:ind w:right="-150"/>
              <w:textAlignment w:val="baseline"/>
              <w:rPr>
                <w:rFonts w:ascii="DM Sans 14pt" w:eastAsia="Times New Roman" w:hAnsi="DM Sans 14pt"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Holiday will be paid at 12.07% of the hourly rate.</w:t>
            </w:r>
          </w:p>
        </w:tc>
      </w:tr>
      <w:tr w:rsidR="00E46B2C" w:rsidRPr="00E46B2C" w14:paraId="113DB2F8" w14:textId="77777777" w:rsidTr="004D2D14">
        <w:trPr>
          <w:trHeight w:val="300"/>
        </w:trPr>
        <w:tc>
          <w:tcPr>
            <w:tcW w:w="10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DAE2DB" w14:textId="2A4387D9" w:rsidR="00E718BF" w:rsidRPr="00E46B2C" w:rsidRDefault="00E718BF" w:rsidP="00E718BF">
            <w:pPr>
              <w:jc w:val="center"/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 xml:space="preserve">This is a </w:t>
            </w:r>
            <w:r w:rsidR="0031406F"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casual</w:t>
            </w: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8D3198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appointment</w:t>
            </w:r>
          </w:p>
        </w:tc>
      </w:tr>
    </w:tbl>
    <w:p w14:paraId="722C57BD" w14:textId="77777777" w:rsidR="00E718BF" w:rsidRPr="00E46B2C" w:rsidRDefault="00E718BF" w:rsidP="0004788D">
      <w:pPr>
        <w:jc w:val="both"/>
        <w:rPr>
          <w:rFonts w:ascii="DM Sans 14pt" w:hAnsi="DM Sans 14pt"/>
          <w:b/>
          <w:bCs/>
          <w:color w:val="002060"/>
          <w:sz w:val="24"/>
          <w:szCs w:val="24"/>
        </w:rPr>
      </w:pPr>
    </w:p>
    <w:p w14:paraId="45D6019D" w14:textId="7AB0A6A0" w:rsidR="00E718BF" w:rsidRPr="00E46B2C" w:rsidRDefault="002977D4" w:rsidP="0004788D">
      <w:pPr>
        <w:jc w:val="both"/>
        <w:rPr>
          <w:rFonts w:ascii="DM Sans 14pt" w:hAnsi="DM Sans 14pt"/>
          <w:b/>
          <w:bCs/>
          <w:color w:val="002060"/>
          <w:sz w:val="24"/>
          <w:szCs w:val="24"/>
        </w:rPr>
      </w:pPr>
      <w:r w:rsidRPr="00E46B2C">
        <w:rPr>
          <w:rFonts w:ascii="DM Sans 14pt" w:hAnsi="DM Sans 14pt"/>
          <w:b/>
          <w:bCs/>
          <w:color w:val="002060"/>
          <w:sz w:val="24"/>
          <w:szCs w:val="24"/>
        </w:rPr>
        <w:t>Purpose of the role</w:t>
      </w:r>
    </w:p>
    <w:p w14:paraId="1A4ECB1C" w14:textId="163D0216" w:rsidR="002977D4" w:rsidRPr="00E46B2C" w:rsidRDefault="0031406F" w:rsidP="0004788D">
      <w:pPr>
        <w:jc w:val="both"/>
        <w:rPr>
          <w:rFonts w:ascii="DM Sans 14pt" w:hAnsi="DM Sans 14pt"/>
          <w:color w:val="002060"/>
          <w:sz w:val="24"/>
          <w:szCs w:val="24"/>
        </w:rPr>
      </w:pPr>
      <w:r w:rsidRPr="00E46B2C">
        <w:rPr>
          <w:rFonts w:ascii="DM Sans 14pt" w:hAnsi="DM Sans 14pt"/>
          <w:color w:val="002060"/>
          <w:sz w:val="24"/>
          <w:szCs w:val="24"/>
        </w:rPr>
        <w:t>To ensure the fair and proper conduct of examinations/tests according to the school’s/examination boards rules, in an environment that enables pupils to perform at their best.</w:t>
      </w:r>
    </w:p>
    <w:p w14:paraId="3D85BECA" w14:textId="77777777" w:rsidR="0031406F" w:rsidRPr="00E46B2C" w:rsidRDefault="0031406F" w:rsidP="0004788D">
      <w:pPr>
        <w:jc w:val="both"/>
        <w:rPr>
          <w:rStyle w:val="eop"/>
          <w:rFonts w:ascii="DM Sans 14pt" w:hAnsi="DM Sans 14pt"/>
          <w:color w:val="002060"/>
          <w:sz w:val="24"/>
          <w:szCs w:val="24"/>
          <w:shd w:val="clear" w:color="auto" w:fill="FFFFFF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E46B2C" w:rsidRPr="00E46B2C" w14:paraId="7D456FCC" w14:textId="77777777" w:rsidTr="004D2D14">
        <w:tc>
          <w:tcPr>
            <w:tcW w:w="10627" w:type="dxa"/>
          </w:tcPr>
          <w:p w14:paraId="11802CDA" w14:textId="07E831E9" w:rsidR="002977D4" w:rsidRPr="00E46B2C" w:rsidRDefault="0031406F" w:rsidP="004E52D5">
            <w:pPr>
              <w:autoSpaceDE w:val="0"/>
              <w:autoSpaceDN w:val="0"/>
              <w:adjustRightInd w:val="0"/>
              <w:jc w:val="both"/>
              <w:rPr>
                <w:rFonts w:ascii="DM Sans 14pt" w:hAnsi="DM Sans 14pt"/>
                <w:b/>
                <w:color w:val="002060"/>
                <w:sz w:val="24"/>
                <w:szCs w:val="24"/>
              </w:rPr>
            </w:pPr>
            <w:r w:rsidRPr="00E46B2C">
              <w:rPr>
                <w:rFonts w:ascii="DM Sans 14pt" w:hAnsi="DM Sans 14pt"/>
                <w:b/>
                <w:color w:val="002060"/>
                <w:sz w:val="24"/>
                <w:szCs w:val="24"/>
              </w:rPr>
              <w:t>Key tas</w:t>
            </w:r>
            <w:r w:rsidRPr="00E46B2C">
              <w:rPr>
                <w:rFonts w:ascii="DM Sans 14pt" w:hAnsi="DM Sans 14pt"/>
                <w:b/>
                <w:color w:val="002060"/>
                <w:sz w:val="24"/>
                <w:szCs w:val="24"/>
              </w:rPr>
              <w:t xml:space="preserve">ks &amp; </w:t>
            </w:r>
            <w:r w:rsidR="002977D4" w:rsidRPr="00E46B2C">
              <w:rPr>
                <w:rStyle w:val="normaltextrun"/>
                <w:rFonts w:ascii="DM Sans 14pt" w:hAnsi="DM Sans 14pt"/>
                <w:b/>
                <w:bCs/>
                <w:color w:val="002060"/>
                <w:sz w:val="24"/>
                <w:szCs w:val="24"/>
                <w:shd w:val="clear" w:color="auto" w:fill="FFFFFF"/>
              </w:rPr>
              <w:t>Responsibilit</w:t>
            </w:r>
            <w:r w:rsidRPr="00E46B2C">
              <w:rPr>
                <w:rStyle w:val="normaltextrun"/>
                <w:rFonts w:ascii="DM Sans 14pt" w:hAnsi="DM Sans 14pt"/>
                <w:b/>
                <w:bCs/>
                <w:color w:val="002060"/>
                <w:sz w:val="24"/>
                <w:szCs w:val="24"/>
                <w:shd w:val="clear" w:color="auto" w:fill="FFFFFF"/>
              </w:rPr>
              <w:t>ies</w:t>
            </w:r>
          </w:p>
        </w:tc>
      </w:tr>
      <w:tr w:rsidR="00E46B2C" w:rsidRPr="00E46B2C" w14:paraId="40FB53BF" w14:textId="77777777" w:rsidTr="004D2D14">
        <w:tc>
          <w:tcPr>
            <w:tcW w:w="10627" w:type="dxa"/>
          </w:tcPr>
          <w:p w14:paraId="1D0BD071" w14:textId="77777777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Invigilate the examination, including referring examination irregularities to nominated person</w:t>
            </w:r>
          </w:p>
          <w:p w14:paraId="6D5E218A" w14:textId="77777777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Assist in the setting up of examinations venues, laying out equipment and papers in accordance with instructions</w:t>
            </w:r>
          </w:p>
          <w:p w14:paraId="64FFABEF" w14:textId="77777777" w:rsidR="008D3198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Communicate examination procedures to pupils and oversee behaviour</w:t>
            </w:r>
          </w:p>
          <w:p w14:paraId="52458893" w14:textId="65ED8B23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Respond to pupil requests during the examination</w:t>
            </w:r>
          </w:p>
          <w:p w14:paraId="2547CFDF" w14:textId="77777777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Ensure no unauthorised material is consulted</w:t>
            </w:r>
          </w:p>
          <w:p w14:paraId="146324D7" w14:textId="77777777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Escort candidates from the location during the examination, such as for toilet breaks</w:t>
            </w:r>
          </w:p>
          <w:p w14:paraId="6DD49C8C" w14:textId="17E3ACA6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Maintain candidate attendance and absence records.</w:t>
            </w:r>
          </w:p>
          <w:p w14:paraId="210CD37C" w14:textId="77777777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Observes personal duty of care in relation to service users or equipment or resources used in the course of work.</w:t>
            </w:r>
          </w:p>
          <w:p w14:paraId="5300FE2E" w14:textId="77777777" w:rsidR="0031406F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Role holders may be required to make minor decisions by selecting from a choice of options or by identifying straightforward solutions to simple problems.</w:t>
            </w:r>
          </w:p>
          <w:p w14:paraId="661EA70C" w14:textId="76D7E1DE" w:rsidR="002977D4" w:rsidRPr="00E46B2C" w:rsidRDefault="0031406F" w:rsidP="008D3198">
            <w:pPr>
              <w:pStyle w:val="paragraph"/>
              <w:spacing w:before="0" w:beforeAutospacing="0" w:after="0" w:afterAutospacing="0"/>
              <w:ind w:left="306" w:hanging="284"/>
              <w:jc w:val="both"/>
              <w:textAlignment w:val="baseline"/>
              <w:rPr>
                <w:rFonts w:ascii="DM Sans 14pt" w:hAnsi="DM Sans 14pt"/>
                <w:color w:val="002060"/>
              </w:rPr>
            </w:pPr>
            <w:r w:rsidRPr="00E46B2C">
              <w:rPr>
                <w:rFonts w:ascii="DM Sans 14pt" w:hAnsi="DM Sans 14pt"/>
                <w:color w:val="002060"/>
              </w:rPr>
              <w:t>• Role holders may be required to determine the sequence and timing of own job or that of others.</w:t>
            </w:r>
          </w:p>
        </w:tc>
      </w:tr>
    </w:tbl>
    <w:p w14:paraId="1FA0D9BD" w14:textId="77777777" w:rsidR="00602DE0" w:rsidRPr="00E46B2C" w:rsidRDefault="00602DE0" w:rsidP="0004788D">
      <w:pPr>
        <w:jc w:val="both"/>
        <w:rPr>
          <w:rFonts w:ascii="DM Sans 14pt" w:hAnsi="DM Sans 14pt"/>
          <w:color w:val="002060"/>
          <w:sz w:val="24"/>
          <w:szCs w:val="24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E46B2C" w:rsidRPr="00E46B2C" w14:paraId="5AFBCB0E" w14:textId="77777777" w:rsidTr="004D2D14">
        <w:tc>
          <w:tcPr>
            <w:tcW w:w="10627" w:type="dxa"/>
          </w:tcPr>
          <w:p w14:paraId="6AFBDA8A" w14:textId="65F552D1" w:rsidR="0004788D" w:rsidRPr="00E46B2C" w:rsidRDefault="00314BC5" w:rsidP="00314BC5">
            <w:pPr>
              <w:rPr>
                <w:rFonts w:ascii="DM Sans 14pt" w:hAnsi="DM Sans 14pt"/>
                <w:b/>
                <w:color w:val="002060"/>
                <w:sz w:val="24"/>
                <w:szCs w:val="24"/>
              </w:rPr>
            </w:pPr>
            <w:r w:rsidRPr="00E46B2C">
              <w:rPr>
                <w:rFonts w:ascii="DM Sans 14pt" w:hAnsi="DM Sans 14pt"/>
                <w:b/>
                <w:color w:val="002060"/>
                <w:sz w:val="24"/>
                <w:szCs w:val="24"/>
              </w:rPr>
              <w:t>General Duties:</w:t>
            </w:r>
          </w:p>
        </w:tc>
      </w:tr>
      <w:tr w:rsidR="00E46B2C" w:rsidRPr="00E46B2C" w14:paraId="72469551" w14:textId="77777777" w:rsidTr="004D2D14">
        <w:tc>
          <w:tcPr>
            <w:tcW w:w="10627" w:type="dxa"/>
            <w:shd w:val="clear" w:color="auto" w:fill="FFFFFF" w:themeFill="background1"/>
          </w:tcPr>
          <w:p w14:paraId="508E89D2" w14:textId="77777777" w:rsidR="00314BC5" w:rsidRPr="00E46B2C" w:rsidRDefault="00314BC5" w:rsidP="008D3198">
            <w:pPr>
              <w:pStyle w:val="ListParagraph"/>
              <w:numPr>
                <w:ilvl w:val="0"/>
                <w:numId w:val="4"/>
              </w:numPr>
              <w:ind w:left="306" w:hanging="306"/>
              <w:rPr>
                <w:rFonts w:ascii="DM Sans 14pt" w:hAnsi="DM Sans 14pt"/>
                <w:color w:val="002060"/>
                <w:sz w:val="24"/>
                <w:szCs w:val="24"/>
              </w:rPr>
            </w:pPr>
            <w:r w:rsidRPr="00E46B2C">
              <w:rPr>
                <w:rFonts w:ascii="DM Sans 14pt" w:hAnsi="DM Sans 14pt"/>
                <w:color w:val="002060"/>
                <w:sz w:val="24"/>
                <w:szCs w:val="24"/>
              </w:rPr>
              <w:t>To ensure that GDPR principles are applied in all areas of work.</w:t>
            </w:r>
          </w:p>
          <w:p w14:paraId="435FDC64" w14:textId="67B848F5" w:rsidR="00314BC5" w:rsidRPr="00E46B2C" w:rsidRDefault="00314BC5" w:rsidP="008D3198">
            <w:pPr>
              <w:pStyle w:val="ListParagraph"/>
              <w:numPr>
                <w:ilvl w:val="0"/>
                <w:numId w:val="4"/>
              </w:numPr>
              <w:ind w:left="306" w:hanging="306"/>
              <w:rPr>
                <w:rFonts w:ascii="DM Sans 14pt" w:hAnsi="DM Sans 14pt"/>
                <w:color w:val="002060"/>
                <w:sz w:val="24"/>
                <w:szCs w:val="24"/>
              </w:rPr>
            </w:pPr>
            <w:r w:rsidRPr="00E46B2C">
              <w:rPr>
                <w:rFonts w:ascii="DM Sans 14pt" w:hAnsi="DM Sans 14pt"/>
                <w:color w:val="002060"/>
                <w:sz w:val="24"/>
                <w:szCs w:val="24"/>
              </w:rPr>
              <w:t>Promote the safeguarding of all pupils in the school.</w:t>
            </w:r>
          </w:p>
          <w:p w14:paraId="23D3DDEF" w14:textId="5BE098A5" w:rsidR="002977D4" w:rsidRPr="00E46B2C" w:rsidRDefault="002977D4" w:rsidP="008D3198">
            <w:pPr>
              <w:pStyle w:val="ListParagraph"/>
              <w:numPr>
                <w:ilvl w:val="0"/>
                <w:numId w:val="4"/>
              </w:numPr>
              <w:ind w:left="306" w:hanging="306"/>
              <w:rPr>
                <w:rFonts w:ascii="DM Sans 14pt" w:hAnsi="DM Sans 14pt"/>
                <w:color w:val="002060"/>
                <w:sz w:val="24"/>
                <w:szCs w:val="24"/>
              </w:rPr>
            </w:pPr>
            <w:r w:rsidRPr="00E46B2C">
              <w:rPr>
                <w:rStyle w:val="normaltextrun"/>
                <w:rFonts w:ascii="DM Sans 14pt" w:hAnsi="DM Sans 14pt"/>
                <w:color w:val="002060"/>
                <w:sz w:val="24"/>
                <w:szCs w:val="24"/>
                <w:shd w:val="clear" w:color="auto" w:fill="FFFFFF"/>
              </w:rPr>
              <w:t>All employees have a responsibility for their own health and safety and that of others when carrying out their duties and must help us to apply our general statement of health and safety policy.</w:t>
            </w:r>
          </w:p>
          <w:p w14:paraId="08A9B9B9" w14:textId="77777777" w:rsidR="0004788D" w:rsidRPr="00E46B2C" w:rsidRDefault="0004788D" w:rsidP="0031406F">
            <w:pPr>
              <w:rPr>
                <w:rFonts w:ascii="DM Sans 14pt" w:hAnsi="DM Sans 14pt"/>
                <w:color w:val="002060"/>
                <w:sz w:val="24"/>
                <w:szCs w:val="24"/>
              </w:rPr>
            </w:pPr>
          </w:p>
        </w:tc>
      </w:tr>
    </w:tbl>
    <w:p w14:paraId="05AED3DA" w14:textId="77777777" w:rsidR="0004788D" w:rsidRPr="00E46B2C" w:rsidRDefault="0004788D" w:rsidP="0004788D">
      <w:pPr>
        <w:jc w:val="both"/>
        <w:rPr>
          <w:rFonts w:ascii="DM Sans 14pt" w:hAnsi="DM Sans 14pt"/>
          <w:color w:val="002060"/>
          <w:sz w:val="24"/>
          <w:szCs w:val="24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E46B2C" w:rsidRPr="00E46B2C" w14:paraId="4C8816A5" w14:textId="77777777" w:rsidTr="004D2D14">
        <w:tc>
          <w:tcPr>
            <w:tcW w:w="10627" w:type="dxa"/>
          </w:tcPr>
          <w:p w14:paraId="37517F29" w14:textId="26B79A54" w:rsidR="00314BC5" w:rsidRPr="00E46B2C" w:rsidRDefault="00314BC5" w:rsidP="00314BC5">
            <w:pPr>
              <w:pStyle w:val="NoSpacing"/>
              <w:jc w:val="both"/>
              <w:rPr>
                <w:rFonts w:ascii="DM Sans 14pt" w:eastAsia="Arial" w:hAnsi="DM Sans 14pt" w:cs="Arial"/>
                <w:color w:val="002060"/>
              </w:rPr>
            </w:pPr>
            <w:r w:rsidRPr="00E46B2C">
              <w:rPr>
                <w:rFonts w:ascii="DM Sans 14pt" w:hAnsi="DM Sans 14pt" w:cs="Arial"/>
                <w:b/>
                <w:color w:val="002060"/>
              </w:rPr>
              <w:lastRenderedPageBreak/>
              <w:t>Safeguarding:</w:t>
            </w:r>
          </w:p>
        </w:tc>
      </w:tr>
      <w:tr w:rsidR="00E46B2C" w:rsidRPr="00E46B2C" w14:paraId="042D9DAB" w14:textId="77777777" w:rsidTr="004D2D14">
        <w:tc>
          <w:tcPr>
            <w:tcW w:w="10627" w:type="dxa"/>
          </w:tcPr>
          <w:p w14:paraId="2A047635" w14:textId="7766B8F9" w:rsidR="00237C52" w:rsidRPr="00E46B2C" w:rsidRDefault="00237C52" w:rsidP="00237C52">
            <w:pPr>
              <w:autoSpaceDE w:val="0"/>
              <w:autoSpaceDN w:val="0"/>
              <w:adjustRightInd w:val="0"/>
              <w:rPr>
                <w:rFonts w:ascii="DM Sans 14pt" w:eastAsiaTheme="minorHAnsi" w:hAnsi="DM Sans 14pt"/>
                <w:color w:val="002060"/>
                <w:sz w:val="24"/>
                <w:szCs w:val="24"/>
                <w:lang w:eastAsia="en-US"/>
              </w:rPr>
            </w:pPr>
            <w:r w:rsidRPr="00E46B2C">
              <w:rPr>
                <w:rFonts w:ascii="DM Sans 14pt" w:eastAsiaTheme="minorHAnsi" w:hAnsi="DM Sans 14pt"/>
                <w:color w:val="002060"/>
                <w:sz w:val="24"/>
                <w:szCs w:val="24"/>
                <w:lang w:eastAsia="en-US"/>
              </w:rPr>
              <w:t>The Bay Learning Trust is committed to safeguarding and promoting the welfare of children and young people and expects its entire staff to share this commitment. All post-holders will be subject to safeguarding checks and required to have an Enhanced Disclosure from the Disclosure &amp; Barring Service (DBS).</w:t>
            </w:r>
          </w:p>
          <w:p w14:paraId="1BD98E1D" w14:textId="2CFADFC2" w:rsidR="00314BC5" w:rsidRPr="00E46B2C" w:rsidRDefault="00314BC5" w:rsidP="00237C52">
            <w:pPr>
              <w:spacing w:line="0" w:lineRule="atLeast"/>
              <w:jc w:val="both"/>
              <w:rPr>
                <w:rFonts w:ascii="DM Sans 14pt" w:eastAsia="Arial" w:hAnsi="DM Sans 14pt"/>
                <w:color w:val="002060"/>
                <w:sz w:val="24"/>
                <w:szCs w:val="24"/>
              </w:rPr>
            </w:pPr>
          </w:p>
        </w:tc>
      </w:tr>
    </w:tbl>
    <w:p w14:paraId="1734B832" w14:textId="77777777" w:rsidR="00602DE0" w:rsidRPr="00E46B2C" w:rsidRDefault="00602DE0" w:rsidP="0004788D">
      <w:pPr>
        <w:spacing w:line="0" w:lineRule="atLeast"/>
        <w:jc w:val="both"/>
        <w:rPr>
          <w:rFonts w:ascii="DM Sans 14pt" w:eastAsia="Arial" w:hAnsi="DM Sans 14pt"/>
          <w:color w:val="002060"/>
          <w:sz w:val="22"/>
          <w:szCs w:val="22"/>
        </w:rPr>
      </w:pPr>
    </w:p>
    <w:p w14:paraId="53C2D788" w14:textId="77777777" w:rsidR="008D3198" w:rsidRDefault="008D3198" w:rsidP="004D2D14">
      <w:pPr>
        <w:jc w:val="center"/>
        <w:rPr>
          <w:rFonts w:ascii="DM Sans 14pt" w:hAnsi="DM Sans 14pt"/>
          <w:b/>
          <w:bCs/>
          <w:color w:val="002060"/>
          <w:sz w:val="28"/>
          <w:szCs w:val="28"/>
        </w:rPr>
      </w:pPr>
    </w:p>
    <w:p w14:paraId="47F4F61E" w14:textId="3823E2DC" w:rsidR="00314BC5" w:rsidRPr="004D2D14" w:rsidRDefault="00314BC5" w:rsidP="004D2D14">
      <w:pPr>
        <w:jc w:val="center"/>
        <w:rPr>
          <w:rFonts w:ascii="DM Sans 14pt" w:hAnsi="DM Sans 14pt"/>
          <w:b/>
          <w:bCs/>
          <w:color w:val="002060"/>
          <w:sz w:val="28"/>
          <w:szCs w:val="28"/>
        </w:rPr>
      </w:pPr>
      <w:r w:rsidRPr="004D2D14">
        <w:rPr>
          <w:rFonts w:ascii="DM Sans 14pt" w:hAnsi="DM Sans 14pt"/>
          <w:b/>
          <w:bCs/>
          <w:color w:val="002060"/>
          <w:sz w:val="28"/>
          <w:szCs w:val="28"/>
        </w:rPr>
        <w:t>Person Specification</w:t>
      </w:r>
    </w:p>
    <w:p w14:paraId="02B7AA3E" w14:textId="77777777" w:rsidR="00D82461" w:rsidRPr="004D2D14" w:rsidRDefault="00D82461" w:rsidP="00D82461">
      <w:pPr>
        <w:rPr>
          <w:rFonts w:ascii="DM Sans 14pt" w:hAnsi="DM Sans 14pt"/>
          <w:b/>
          <w:bCs/>
          <w:color w:val="002060"/>
          <w:sz w:val="36"/>
          <w:szCs w:val="36"/>
        </w:rPr>
      </w:pPr>
    </w:p>
    <w:tbl>
      <w:tblPr>
        <w:tblW w:w="106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3544"/>
        <w:gridCol w:w="3969"/>
      </w:tblGrid>
      <w:tr w:rsidR="002977D4" w:rsidRPr="004D2D14" w14:paraId="2CD3F1F6" w14:textId="77777777" w:rsidTr="00E37C4A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3453CCAD" w14:textId="77777777" w:rsidR="002977D4" w:rsidRPr="004D2D14" w:rsidRDefault="002977D4" w:rsidP="002977D4">
            <w:pPr>
              <w:textAlignment w:val="baseline"/>
              <w:rPr>
                <w:rFonts w:ascii="DM Sans 14pt" w:eastAsia="Times New Roman" w:hAnsi="DM Sans 14pt" w:cs="Segoe UI"/>
                <w:sz w:val="18"/>
                <w:szCs w:val="18"/>
              </w:rPr>
            </w:pPr>
            <w:r w:rsidRPr="004D2D14">
              <w:rPr>
                <w:rFonts w:ascii="DM Sans 14pt" w:eastAsia="Times New Roman" w:hAnsi="DM Sans 14pt"/>
                <w:color w:val="002060"/>
              </w:rPr>
              <w:t> </w:t>
            </w:r>
          </w:p>
          <w:p w14:paraId="0DDFE5FD" w14:textId="3D72B441" w:rsidR="002977D4" w:rsidRPr="004D2D14" w:rsidRDefault="002977D4" w:rsidP="002977D4">
            <w:pPr>
              <w:textAlignment w:val="baseline"/>
              <w:rPr>
                <w:rFonts w:ascii="DM Sans 14pt" w:eastAsia="Times New Roman" w:hAnsi="DM Sans 14pt" w:cs="Segoe UI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86C5EB" w14:textId="311D7574" w:rsidR="002977D4" w:rsidRPr="00E46B2C" w:rsidRDefault="002977D4" w:rsidP="002977D4">
            <w:pPr>
              <w:textAlignment w:val="baseline"/>
              <w:rPr>
                <w:rFonts w:ascii="DM Sans 14pt" w:eastAsia="Times New Roman" w:hAnsi="DM Sans 14pt" w:cs="Segoe UI"/>
                <w:sz w:val="18"/>
                <w:szCs w:val="18"/>
              </w:rPr>
            </w:pPr>
            <w:r w:rsidRPr="00E46B2C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Essential (E)</w:t>
            </w:r>
            <w:r w:rsidRPr="00E46B2C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br/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0A63AC41" w14:textId="237B94D6" w:rsidR="002977D4" w:rsidRPr="004D2D14" w:rsidRDefault="0031406F" w:rsidP="002977D4">
            <w:pPr>
              <w:textAlignment w:val="baseline"/>
              <w:rPr>
                <w:rFonts w:ascii="DM Sans 14pt" w:eastAsia="Times New Roman" w:hAnsi="DM Sans 14pt" w:cs="Segoe UI"/>
                <w:sz w:val="18"/>
                <w:szCs w:val="18"/>
              </w:rPr>
            </w:pPr>
            <w:r w:rsidRPr="004D2D14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Desirable (D)</w:t>
            </w:r>
            <w:r w:rsidRPr="004D2D14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</w:tr>
      <w:tr w:rsidR="0031406F" w:rsidRPr="00E46B2C" w14:paraId="02F3CE77" w14:textId="77777777" w:rsidTr="00E46B2C">
        <w:trPr>
          <w:trHeight w:val="61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59F6349F" w14:textId="77777777" w:rsidR="0031406F" w:rsidRPr="008D3198" w:rsidRDefault="0031406F" w:rsidP="0031406F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Qualifications</w:t>
            </w: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554D91D3" w14:textId="0C954C0D" w:rsidR="0031406F" w:rsidRPr="008D3198" w:rsidRDefault="0031406F" w:rsidP="008D3198">
            <w:pPr>
              <w:pStyle w:val="ListParagraph"/>
              <w:numPr>
                <w:ilvl w:val="0"/>
                <w:numId w:val="7"/>
              </w:numPr>
              <w:ind w:left="142" w:hanging="142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G</w:t>
            </w:r>
            <w:r w:rsidR="008D3198">
              <w:rPr>
                <w:rFonts w:ascii="DM Sans 14pt" w:hAnsi="DM Sans 14pt"/>
                <w:color w:val="002060"/>
                <w:sz w:val="24"/>
                <w:szCs w:val="24"/>
              </w:rPr>
              <w:t>G</w:t>
            </w: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CSE Grade A-C (Maths and English)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1BE0323B" w14:textId="77777777" w:rsidR="0031406F" w:rsidRPr="008D3198" w:rsidRDefault="0031406F" w:rsidP="0031406F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</w:tr>
      <w:tr w:rsidR="0031406F" w:rsidRPr="00E46B2C" w14:paraId="03D2A952" w14:textId="77777777" w:rsidTr="00E37C4A">
        <w:trPr>
          <w:trHeight w:val="300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F7B84C" w14:textId="71CF6C17" w:rsidR="0031406F" w:rsidRPr="008D3198" w:rsidRDefault="0031406F" w:rsidP="0031406F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58895" w14:textId="5979C93D" w:rsidR="0031406F" w:rsidRPr="008D3198" w:rsidRDefault="0031406F" w:rsidP="0031406F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BA35B" w14:textId="4334BE6A" w:rsidR="0031406F" w:rsidRPr="008D3198" w:rsidRDefault="0031406F" w:rsidP="0031406F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  <w:p w14:paraId="5416A55C" w14:textId="77777777" w:rsidR="0031406F" w:rsidRPr="008D3198" w:rsidRDefault="0031406F" w:rsidP="0031406F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</w:tr>
      <w:tr w:rsidR="002977D4" w:rsidRPr="00E46B2C" w14:paraId="3152B516" w14:textId="77777777" w:rsidTr="00E46B2C">
        <w:trPr>
          <w:trHeight w:val="731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3B65BAC" w14:textId="7A878DDE" w:rsidR="002977D4" w:rsidRPr="008D3198" w:rsidRDefault="0031406F" w:rsidP="002977D4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 xml:space="preserve">Relevant </w:t>
            </w:r>
            <w:r w:rsidR="002977D4" w:rsidRPr="008D3198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Experience</w:t>
            </w:r>
            <w:r w:rsidR="002977D4"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5E7A7C1" w14:textId="57392B3F" w:rsidR="002977D4" w:rsidRPr="008D3198" w:rsidRDefault="0031406F" w:rsidP="008D3198">
            <w:pPr>
              <w:pStyle w:val="ListParagraph"/>
              <w:numPr>
                <w:ilvl w:val="0"/>
                <w:numId w:val="6"/>
              </w:numPr>
              <w:ind w:left="142" w:hanging="142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Experience in basic administration</w:t>
            </w:r>
            <w:r w:rsidR="002977D4"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2E4B5AD3" w14:textId="77777777" w:rsidR="00E46B2C" w:rsidRPr="008D3198" w:rsidRDefault="0031406F" w:rsidP="008D3198">
            <w:pPr>
              <w:pStyle w:val="ListParagraph"/>
              <w:numPr>
                <w:ilvl w:val="0"/>
                <w:numId w:val="5"/>
              </w:numPr>
              <w:ind w:left="144" w:hanging="144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Experience of working in a school or similar establishment</w:t>
            </w:r>
          </w:p>
          <w:p w14:paraId="631B81E2" w14:textId="350EF14F" w:rsidR="002977D4" w:rsidRPr="008D3198" w:rsidRDefault="0031406F" w:rsidP="008D3198">
            <w:pPr>
              <w:pStyle w:val="ListParagraph"/>
              <w:numPr>
                <w:ilvl w:val="0"/>
                <w:numId w:val="5"/>
              </w:numPr>
              <w:ind w:left="144" w:hanging="144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Previous experience in invigilating or supervising examinations.</w:t>
            </w:r>
          </w:p>
        </w:tc>
      </w:tr>
      <w:tr w:rsidR="002977D4" w:rsidRPr="00E46B2C" w14:paraId="15F2DDB5" w14:textId="77777777" w:rsidTr="00E37C4A">
        <w:trPr>
          <w:trHeight w:val="90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B3B0EF" w14:textId="77777777" w:rsidR="002977D4" w:rsidRPr="008D3198" w:rsidRDefault="002977D4" w:rsidP="002977D4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97AE4C" w14:textId="77777777" w:rsidR="002977D4" w:rsidRPr="008D3198" w:rsidRDefault="002977D4" w:rsidP="002977D4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65B8C" w14:textId="77777777" w:rsidR="002977D4" w:rsidRPr="008D3198" w:rsidRDefault="002977D4" w:rsidP="002977D4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</w:tr>
      <w:tr w:rsidR="002977D4" w:rsidRPr="00E46B2C" w14:paraId="711DCCA4" w14:textId="77777777" w:rsidTr="00E37C4A">
        <w:trPr>
          <w:trHeight w:val="135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2130318D" w14:textId="77777777" w:rsidR="002977D4" w:rsidRPr="008D3198" w:rsidRDefault="002977D4" w:rsidP="002977D4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Knowledge/skills/abilities</w:t>
            </w: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44FF7B" w14:textId="77777777" w:rsidR="00E46B2C" w:rsidRPr="008D3198" w:rsidRDefault="0031406F" w:rsidP="008D3198">
            <w:pPr>
              <w:pStyle w:val="ListParagraph"/>
              <w:numPr>
                <w:ilvl w:val="0"/>
                <w:numId w:val="2"/>
              </w:numPr>
              <w:ind w:left="142" w:hanging="142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Good verbal and written communication skills appropriate to the need to communicate effectively with colleagues and students</w:t>
            </w:r>
          </w:p>
          <w:p w14:paraId="725A4DB9" w14:textId="77777777" w:rsidR="00E46B2C" w:rsidRPr="008D3198" w:rsidRDefault="0031406F" w:rsidP="008D3198">
            <w:pPr>
              <w:pStyle w:val="ListParagraph"/>
              <w:numPr>
                <w:ilvl w:val="0"/>
                <w:numId w:val="2"/>
              </w:numPr>
              <w:ind w:left="142" w:hanging="142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Ability to use basic IT software packages, equipment and other resources effectively</w:t>
            </w:r>
          </w:p>
          <w:p w14:paraId="7831E71D" w14:textId="77777777" w:rsidR="00E46B2C" w:rsidRPr="008D3198" w:rsidRDefault="0031406F" w:rsidP="008D3198">
            <w:pPr>
              <w:pStyle w:val="ListParagraph"/>
              <w:numPr>
                <w:ilvl w:val="0"/>
                <w:numId w:val="2"/>
              </w:numPr>
              <w:ind w:left="142" w:hanging="142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Good standard of numeracy and literacy skills</w:t>
            </w:r>
          </w:p>
          <w:p w14:paraId="2C5E83FC" w14:textId="77777777" w:rsidR="00E46B2C" w:rsidRPr="008D3198" w:rsidRDefault="0031406F" w:rsidP="00E46B2C">
            <w:pPr>
              <w:textAlignment w:val="baseline"/>
              <w:rPr>
                <w:rFonts w:ascii="DM Sans 14pt" w:hAnsi="DM Sans 14pt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• able to work as a member of a team</w:t>
            </w:r>
          </w:p>
          <w:p w14:paraId="50E9A050" w14:textId="636ECA94" w:rsidR="002977D4" w:rsidRPr="008D3198" w:rsidRDefault="0031406F" w:rsidP="00E46B2C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• an ability to adhere to rules and regulations</w:t>
            </w:r>
          </w:p>
          <w:p w14:paraId="256A10AD" w14:textId="77777777" w:rsidR="002977D4" w:rsidRPr="008D3198" w:rsidRDefault="002977D4" w:rsidP="002977D4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0E7FD5" w14:textId="77777777" w:rsidR="002977D4" w:rsidRPr="008D3198" w:rsidRDefault="002977D4" w:rsidP="002977D4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  <w:p w14:paraId="63814415" w14:textId="77777777" w:rsidR="002977D4" w:rsidRPr="008D3198" w:rsidRDefault="002977D4" w:rsidP="002977D4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</w:tr>
      <w:tr w:rsidR="002977D4" w:rsidRPr="00E46B2C" w14:paraId="5A901AB2" w14:textId="77777777" w:rsidTr="00E37C4A">
        <w:trPr>
          <w:trHeight w:val="3585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64338E" w14:textId="77777777" w:rsidR="002977D4" w:rsidRPr="008D3198" w:rsidRDefault="002977D4" w:rsidP="002977D4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</w:tc>
        <w:tc>
          <w:tcPr>
            <w:tcW w:w="354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1AB28A" w14:textId="77777777" w:rsidR="002977D4" w:rsidRPr="008D3198" w:rsidRDefault="002977D4" w:rsidP="002977D4">
            <w:pPr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403DD0" w14:textId="77777777" w:rsidR="002977D4" w:rsidRPr="008D3198" w:rsidRDefault="002977D4" w:rsidP="002977D4">
            <w:pPr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</w:p>
        </w:tc>
      </w:tr>
      <w:tr w:rsidR="002977D4" w:rsidRPr="00E46B2C" w14:paraId="4CDA7ED6" w14:textId="77777777" w:rsidTr="00E37C4A">
        <w:trPr>
          <w:trHeight w:val="3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5CF91A" w14:textId="77777777" w:rsidR="002977D4" w:rsidRPr="008D3198" w:rsidRDefault="002977D4" w:rsidP="002977D4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eastAsia="Times New Roman" w:hAnsi="DM Sans 14pt"/>
                <w:b/>
                <w:bCs/>
                <w:color w:val="002060"/>
                <w:sz w:val="24"/>
                <w:szCs w:val="24"/>
              </w:rPr>
              <w:t>Other</w:t>
            </w:r>
            <w:r w:rsidRPr="008D3198">
              <w:rPr>
                <w:rFonts w:ascii="DM Sans 14pt" w:eastAsia="Times New Roman" w:hAnsi="DM Sans 14pt"/>
                <w:color w:val="002060"/>
                <w:sz w:val="24"/>
                <w:szCs w:val="24"/>
              </w:rPr>
              <w:t> </w:t>
            </w:r>
          </w:p>
          <w:p w14:paraId="6EBD3648" w14:textId="7E9784D1" w:rsidR="002977D4" w:rsidRPr="008D3198" w:rsidRDefault="002977D4" w:rsidP="002977D4">
            <w:pPr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42DE0D" w14:textId="77777777" w:rsidR="00E46B2C" w:rsidRPr="008D3198" w:rsidRDefault="0031406F" w:rsidP="008D3198">
            <w:pPr>
              <w:pStyle w:val="ListParagraph"/>
              <w:numPr>
                <w:ilvl w:val="0"/>
                <w:numId w:val="3"/>
              </w:numPr>
              <w:ind w:left="142" w:hanging="142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Ability to build and form good relationships with students and colleagues</w:t>
            </w:r>
          </w:p>
          <w:p w14:paraId="6BD85FBD" w14:textId="0FDBEA89" w:rsidR="002977D4" w:rsidRPr="008D3198" w:rsidRDefault="0031406F" w:rsidP="008D3198">
            <w:pPr>
              <w:pStyle w:val="ListParagraph"/>
              <w:numPr>
                <w:ilvl w:val="0"/>
                <w:numId w:val="3"/>
              </w:numPr>
              <w:ind w:left="142" w:hanging="142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  <w:r w:rsidRPr="008D3198">
              <w:rPr>
                <w:rFonts w:ascii="DM Sans 14pt" w:hAnsi="DM Sans 14pt"/>
                <w:color w:val="002060"/>
                <w:sz w:val="24"/>
                <w:szCs w:val="24"/>
              </w:rPr>
              <w:t>Able to work flexibly and respond to unplanned situations</w:t>
            </w:r>
          </w:p>
          <w:p w14:paraId="66CCD7C1" w14:textId="15CF34D3" w:rsidR="002977D4" w:rsidRPr="008D3198" w:rsidRDefault="002977D4" w:rsidP="002977D4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3C6423" w14:textId="492A2F89" w:rsidR="002977D4" w:rsidRPr="008D3198" w:rsidRDefault="002977D4" w:rsidP="002977D4">
            <w:pPr>
              <w:jc w:val="center"/>
              <w:textAlignment w:val="baseline"/>
              <w:rPr>
                <w:rFonts w:ascii="DM Sans 14pt" w:eastAsia="Times New Roman" w:hAnsi="DM Sans 14pt" w:cs="Segoe UI"/>
                <w:color w:val="002060"/>
                <w:sz w:val="24"/>
                <w:szCs w:val="24"/>
              </w:rPr>
            </w:pPr>
          </w:p>
        </w:tc>
      </w:tr>
    </w:tbl>
    <w:p w14:paraId="775A234A" w14:textId="77777777" w:rsidR="00602DE0" w:rsidRPr="00E46B2C" w:rsidRDefault="00602DE0" w:rsidP="0004788D">
      <w:pPr>
        <w:jc w:val="both"/>
        <w:rPr>
          <w:rFonts w:ascii="Arial" w:hAnsi="Arial"/>
          <w:b/>
          <w:color w:val="002060"/>
          <w:sz w:val="24"/>
          <w:szCs w:val="24"/>
        </w:rPr>
      </w:pPr>
    </w:p>
    <w:sectPr w:rsidR="00602DE0" w:rsidRPr="00E46B2C" w:rsidSect="002977D4">
      <w:headerReference w:type="default" r:id="rId10"/>
      <w:footerReference w:type="default" r:id="rId11"/>
      <w:pgSz w:w="11906" w:h="16838"/>
      <w:pgMar w:top="2410" w:right="720" w:bottom="22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3DFB2" w14:textId="77777777" w:rsidR="00B63382" w:rsidRDefault="00B63382" w:rsidP="00EA0540">
      <w:r>
        <w:separator/>
      </w:r>
    </w:p>
  </w:endnote>
  <w:endnote w:type="continuationSeparator" w:id="0">
    <w:p w14:paraId="659EE774" w14:textId="77777777" w:rsidR="00B63382" w:rsidRDefault="00B63382" w:rsidP="00EA0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M Sans 14p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01929" w14:textId="07CF7E6A" w:rsidR="00506E43" w:rsidRDefault="00BE3EA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3154B7" wp14:editId="0C4187E3">
              <wp:simplePos x="0" y="0"/>
              <wp:positionH relativeFrom="column">
                <wp:posOffset>-457200</wp:posOffset>
              </wp:positionH>
              <wp:positionV relativeFrom="paragraph">
                <wp:posOffset>-1103098</wp:posOffset>
              </wp:positionV>
              <wp:extent cx="4922874" cy="1701209"/>
              <wp:effectExtent l="0" t="0" r="11430" b="1333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22874" cy="17012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DDC84F" id="Rectangle 1" o:spid="_x0000_s1026" style="position:absolute;margin-left:-36pt;margin-top:-86.85pt;width:387.65pt;height:13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1X0kAIAAK0FAAAOAAAAZHJzL2Uyb0RvYy54bWysVEtv2zAMvg/YfxB0X/1AurZBnSJIkWFA&#10;0RZ9oGdFlmIBsqhJSpzs14+SHaftih2K5aCIJvmR/ETy8mrXarIVziswFS1OckqE4VArs67o89Py&#10;2zklPjBTMw1GVHQvPL2aff1y2dmpKKEBXQtHEMT4aWcr2oRgp1nmeSNa5k/ACoNKCa5lAUW3zmrH&#10;OkRvdVbm+fesA1dbB1x4j1+veyWdJXwpBQ93UnoRiK4o5hbS6dK5imc2u2TTtWO2UXxIg30ii5Yp&#10;g0FHqGsWGNk49RdUq7gDDzKccGgzkFJxkWrAaor8XTWPDbMi1YLkeDvS5P8fLL/d3juianw7Sgxr&#10;8YkekDRm1lqQItLTWT9Fq0d77wbJ4zXWupOujf9YBdklSvcjpWIXCMePk4uyPD+bUMJRV5zlRZlf&#10;RNTs6G6dDz8EtCReKuowfKKSbW986E0PJjGaB63qpdI6CbFPxEI7smX4wqt1ShnB31hp8ylHhIme&#10;WWSgrzndwl6LiKfNg5BIHVZZpoRT0x6TYZwLE4pe1bBa9Dme5vgbKBg9EiEJMCJLrG7EHgDeFnrA&#10;7ukZ7KOrSD0/Ouf/Sqx3Hj1SZDBhdG6VAfcRgMaqhsi9/YGknprI0grqPTaWg37ivOVLhc97w3y4&#10;Zw5HDIcR10a4w0Nq6CoKw42SBtzvj75He+x81FLS4chW1P/aMCco0T8NzsRFMZnEGU/C5PSsRMG9&#10;1qxea8ymXQD2DPY9Zpeu0T7ow1U6aF9wu8xjVFQxwzF2RXlwB2ER+lWC+4mL+TyZ4VxbFm7Mo+UR&#10;PLIa2/dp98KcHXo84HjcwmG82fRdq/e20dPAfBNAqjQHR14HvnEnpMYZ9ldcOq/lZHXcsrM/AAAA&#10;//8DAFBLAwQUAAYACAAAACEAaYwrsOEAAAALAQAADwAAAGRycy9kb3ducmV2LnhtbEyPQUvEMBCF&#10;74L/IYzgbTfdVqxbmy4iiggedFfQ42wzaYvNpDRpt/5740lvb3iPN98rd4vtxUyj7xwr2KwTEMS1&#10;0x03Ct4Pj6sbED4ga+wdk4Jv8rCrzs9KLLQ78RvN+9CIWMK+QAVtCEMhpa9bsujXbiCOnnGjxRDP&#10;sZF6xFMst71Mk+RaWuw4fmhxoPuW6q/9ZBV8Gnw6PDz7F2nS2Wy71+nD5JNSlxfL3S2IQEv4C8Mv&#10;fkSHKjId3cTai17BKk/jlhDFJs9yEDGSJ1kG4qhge5WCrEr5f0P1AwAA//8DAFBLAQItABQABgAI&#10;AAAAIQC2gziS/gAAAOEBAAATAAAAAAAAAAAAAAAAAAAAAABbQ29udGVudF9UeXBlc10ueG1sUEsB&#10;Ai0AFAAGAAgAAAAhADj9If/WAAAAlAEAAAsAAAAAAAAAAAAAAAAALwEAAF9yZWxzLy5yZWxzUEsB&#10;Ai0AFAAGAAgAAAAhAM/vVfSQAgAArQUAAA4AAAAAAAAAAAAAAAAALgIAAGRycy9lMm9Eb2MueG1s&#10;UEsBAi0AFAAGAAgAAAAhAGmMK7DhAAAACwEAAA8AAAAAAAAAAAAAAAAA6gQAAGRycy9kb3ducmV2&#10;LnhtbFBLBQYAAAAABAAEAPMAAAD4BQAA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37163" w14:textId="77777777" w:rsidR="00B63382" w:rsidRDefault="00B63382" w:rsidP="00EA0540">
      <w:r>
        <w:separator/>
      </w:r>
    </w:p>
  </w:footnote>
  <w:footnote w:type="continuationSeparator" w:id="0">
    <w:p w14:paraId="22418FB5" w14:textId="77777777" w:rsidR="00B63382" w:rsidRDefault="00B63382" w:rsidP="00EA0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844BD" w14:textId="6593C1A9" w:rsidR="00506E43" w:rsidRDefault="00506E4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796189" wp14:editId="5FD4B25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870" cy="10706100"/>
          <wp:effectExtent l="0" t="0" r="5080" b="0"/>
          <wp:wrapNone/>
          <wp:docPr id="10" name="Picture 1" descr="A white background with green and red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044806" name="Picture 1" descr="A white background with green and red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F572ED3"/>
    <w:multiLevelType w:val="hybridMultilevel"/>
    <w:tmpl w:val="236C5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778F9"/>
    <w:multiLevelType w:val="hybridMultilevel"/>
    <w:tmpl w:val="F360334A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466F49A0"/>
    <w:multiLevelType w:val="hybridMultilevel"/>
    <w:tmpl w:val="87FC6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56293"/>
    <w:multiLevelType w:val="hybridMultilevel"/>
    <w:tmpl w:val="C7C45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72A44"/>
    <w:multiLevelType w:val="hybridMultilevel"/>
    <w:tmpl w:val="3656DF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D2461A"/>
    <w:multiLevelType w:val="hybridMultilevel"/>
    <w:tmpl w:val="43BA9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6AC"/>
    <w:rsid w:val="00001B49"/>
    <w:rsid w:val="00001E63"/>
    <w:rsid w:val="0000477A"/>
    <w:rsid w:val="00012A09"/>
    <w:rsid w:val="00024C33"/>
    <w:rsid w:val="00025CD6"/>
    <w:rsid w:val="00031F1C"/>
    <w:rsid w:val="00037D07"/>
    <w:rsid w:val="00047087"/>
    <w:rsid w:val="00047751"/>
    <w:rsid w:val="0004788D"/>
    <w:rsid w:val="0005288D"/>
    <w:rsid w:val="0005739A"/>
    <w:rsid w:val="00063004"/>
    <w:rsid w:val="00063AF8"/>
    <w:rsid w:val="00084C31"/>
    <w:rsid w:val="00086608"/>
    <w:rsid w:val="000A2440"/>
    <w:rsid w:val="000A2D01"/>
    <w:rsid w:val="000A610C"/>
    <w:rsid w:val="000B3DA1"/>
    <w:rsid w:val="000B6E46"/>
    <w:rsid w:val="000C04E8"/>
    <w:rsid w:val="000C7182"/>
    <w:rsid w:val="000E680F"/>
    <w:rsid w:val="000F11C4"/>
    <w:rsid w:val="000F4C90"/>
    <w:rsid w:val="000F68C5"/>
    <w:rsid w:val="001013B2"/>
    <w:rsid w:val="00106E2C"/>
    <w:rsid w:val="001123E2"/>
    <w:rsid w:val="001210C1"/>
    <w:rsid w:val="0012793C"/>
    <w:rsid w:val="00131BEE"/>
    <w:rsid w:val="00135EDE"/>
    <w:rsid w:val="001534FC"/>
    <w:rsid w:val="00161D5A"/>
    <w:rsid w:val="00163899"/>
    <w:rsid w:val="00165037"/>
    <w:rsid w:val="001767B6"/>
    <w:rsid w:val="00181900"/>
    <w:rsid w:val="001A51C5"/>
    <w:rsid w:val="001A5C87"/>
    <w:rsid w:val="001B0B72"/>
    <w:rsid w:val="001B7141"/>
    <w:rsid w:val="001C37B2"/>
    <w:rsid w:val="001C3B93"/>
    <w:rsid w:val="001D0490"/>
    <w:rsid w:val="001D0ABE"/>
    <w:rsid w:val="001D7242"/>
    <w:rsid w:val="001D7637"/>
    <w:rsid w:val="001E68E1"/>
    <w:rsid w:val="001E7E5E"/>
    <w:rsid w:val="001F471A"/>
    <w:rsid w:val="001F548F"/>
    <w:rsid w:val="001F5C8F"/>
    <w:rsid w:val="00204B70"/>
    <w:rsid w:val="00205AF1"/>
    <w:rsid w:val="0021180E"/>
    <w:rsid w:val="002126C0"/>
    <w:rsid w:val="00215313"/>
    <w:rsid w:val="00216BA7"/>
    <w:rsid w:val="00220138"/>
    <w:rsid w:val="00220791"/>
    <w:rsid w:val="0023398E"/>
    <w:rsid w:val="00237374"/>
    <w:rsid w:val="00237C52"/>
    <w:rsid w:val="00271006"/>
    <w:rsid w:val="0027578B"/>
    <w:rsid w:val="00276665"/>
    <w:rsid w:val="00283098"/>
    <w:rsid w:val="00285330"/>
    <w:rsid w:val="002863BE"/>
    <w:rsid w:val="002877AE"/>
    <w:rsid w:val="00291576"/>
    <w:rsid w:val="00294692"/>
    <w:rsid w:val="002963CF"/>
    <w:rsid w:val="002977D4"/>
    <w:rsid w:val="002B578A"/>
    <w:rsid w:val="002B6757"/>
    <w:rsid w:val="002D5971"/>
    <w:rsid w:val="002E5CD2"/>
    <w:rsid w:val="002F429E"/>
    <w:rsid w:val="002F7C2E"/>
    <w:rsid w:val="0030332A"/>
    <w:rsid w:val="0031406F"/>
    <w:rsid w:val="00314BC5"/>
    <w:rsid w:val="00315A11"/>
    <w:rsid w:val="003202AC"/>
    <w:rsid w:val="00323232"/>
    <w:rsid w:val="00324D61"/>
    <w:rsid w:val="003353CE"/>
    <w:rsid w:val="003353D1"/>
    <w:rsid w:val="003418C4"/>
    <w:rsid w:val="0034208D"/>
    <w:rsid w:val="003439C0"/>
    <w:rsid w:val="00350E7B"/>
    <w:rsid w:val="0036468E"/>
    <w:rsid w:val="00370D71"/>
    <w:rsid w:val="00383743"/>
    <w:rsid w:val="00383A20"/>
    <w:rsid w:val="00393D45"/>
    <w:rsid w:val="00397985"/>
    <w:rsid w:val="003B2983"/>
    <w:rsid w:val="003C06DE"/>
    <w:rsid w:val="003D164A"/>
    <w:rsid w:val="003D5262"/>
    <w:rsid w:val="003F0E67"/>
    <w:rsid w:val="0041276F"/>
    <w:rsid w:val="00434C48"/>
    <w:rsid w:val="004363E2"/>
    <w:rsid w:val="00436778"/>
    <w:rsid w:val="00437542"/>
    <w:rsid w:val="00447A7B"/>
    <w:rsid w:val="00451254"/>
    <w:rsid w:val="00451BFF"/>
    <w:rsid w:val="004556B0"/>
    <w:rsid w:val="00461986"/>
    <w:rsid w:val="00467F97"/>
    <w:rsid w:val="0047094E"/>
    <w:rsid w:val="0047348E"/>
    <w:rsid w:val="00476D2C"/>
    <w:rsid w:val="0048714B"/>
    <w:rsid w:val="004873C8"/>
    <w:rsid w:val="00490E5C"/>
    <w:rsid w:val="00493D31"/>
    <w:rsid w:val="004A050D"/>
    <w:rsid w:val="004A24CE"/>
    <w:rsid w:val="004A5ACB"/>
    <w:rsid w:val="004A5CB6"/>
    <w:rsid w:val="004B61E0"/>
    <w:rsid w:val="004B718B"/>
    <w:rsid w:val="004B7F9C"/>
    <w:rsid w:val="004C0E12"/>
    <w:rsid w:val="004C5DE9"/>
    <w:rsid w:val="004C6322"/>
    <w:rsid w:val="004D0B3B"/>
    <w:rsid w:val="004D2D14"/>
    <w:rsid w:val="004E0E97"/>
    <w:rsid w:val="004F0C94"/>
    <w:rsid w:val="004F1996"/>
    <w:rsid w:val="0050376B"/>
    <w:rsid w:val="00506E43"/>
    <w:rsid w:val="005072AD"/>
    <w:rsid w:val="00512168"/>
    <w:rsid w:val="00513BB0"/>
    <w:rsid w:val="00525839"/>
    <w:rsid w:val="00537190"/>
    <w:rsid w:val="00554AED"/>
    <w:rsid w:val="00556486"/>
    <w:rsid w:val="00557961"/>
    <w:rsid w:val="005620EC"/>
    <w:rsid w:val="00562D96"/>
    <w:rsid w:val="00587D6B"/>
    <w:rsid w:val="00591CBE"/>
    <w:rsid w:val="005921DD"/>
    <w:rsid w:val="00596E42"/>
    <w:rsid w:val="005A266E"/>
    <w:rsid w:val="005A47C7"/>
    <w:rsid w:val="005C3C32"/>
    <w:rsid w:val="005D1544"/>
    <w:rsid w:val="005D2F83"/>
    <w:rsid w:val="005D511F"/>
    <w:rsid w:val="005D5B9F"/>
    <w:rsid w:val="005D708A"/>
    <w:rsid w:val="005E0475"/>
    <w:rsid w:val="005E7CF9"/>
    <w:rsid w:val="005F4F8A"/>
    <w:rsid w:val="00602DE0"/>
    <w:rsid w:val="00607727"/>
    <w:rsid w:val="006172FA"/>
    <w:rsid w:val="00625460"/>
    <w:rsid w:val="00641C7B"/>
    <w:rsid w:val="006570C9"/>
    <w:rsid w:val="00661E20"/>
    <w:rsid w:val="00681391"/>
    <w:rsid w:val="00690069"/>
    <w:rsid w:val="0069141C"/>
    <w:rsid w:val="00693767"/>
    <w:rsid w:val="006A1ED9"/>
    <w:rsid w:val="006A59C2"/>
    <w:rsid w:val="006B06D7"/>
    <w:rsid w:val="006B20A2"/>
    <w:rsid w:val="006B76B7"/>
    <w:rsid w:val="006C2358"/>
    <w:rsid w:val="006C6AD4"/>
    <w:rsid w:val="006D10EB"/>
    <w:rsid w:val="006D3956"/>
    <w:rsid w:val="006D5815"/>
    <w:rsid w:val="006E0C29"/>
    <w:rsid w:val="006E5086"/>
    <w:rsid w:val="006E5B03"/>
    <w:rsid w:val="006E6931"/>
    <w:rsid w:val="006F720C"/>
    <w:rsid w:val="007012B0"/>
    <w:rsid w:val="00704D80"/>
    <w:rsid w:val="0070545F"/>
    <w:rsid w:val="007075C8"/>
    <w:rsid w:val="00721C80"/>
    <w:rsid w:val="00731F06"/>
    <w:rsid w:val="00732C1A"/>
    <w:rsid w:val="00757017"/>
    <w:rsid w:val="007613F8"/>
    <w:rsid w:val="00772AB7"/>
    <w:rsid w:val="00781067"/>
    <w:rsid w:val="007827CA"/>
    <w:rsid w:val="00782AE1"/>
    <w:rsid w:val="007A21EA"/>
    <w:rsid w:val="007A265C"/>
    <w:rsid w:val="007B2420"/>
    <w:rsid w:val="007B4E92"/>
    <w:rsid w:val="007C5A44"/>
    <w:rsid w:val="007D3FBF"/>
    <w:rsid w:val="007D7919"/>
    <w:rsid w:val="007F0CCA"/>
    <w:rsid w:val="007F1C77"/>
    <w:rsid w:val="007F5C7A"/>
    <w:rsid w:val="00800A8B"/>
    <w:rsid w:val="008047A3"/>
    <w:rsid w:val="00812009"/>
    <w:rsid w:val="00814365"/>
    <w:rsid w:val="0081707B"/>
    <w:rsid w:val="00822A23"/>
    <w:rsid w:val="00824B89"/>
    <w:rsid w:val="00830FF7"/>
    <w:rsid w:val="00851000"/>
    <w:rsid w:val="00852A57"/>
    <w:rsid w:val="0086530D"/>
    <w:rsid w:val="00883AA8"/>
    <w:rsid w:val="008856AC"/>
    <w:rsid w:val="00895EDA"/>
    <w:rsid w:val="008976C8"/>
    <w:rsid w:val="008A0382"/>
    <w:rsid w:val="008A1533"/>
    <w:rsid w:val="008A1EE3"/>
    <w:rsid w:val="008A30E9"/>
    <w:rsid w:val="008A5BF1"/>
    <w:rsid w:val="008B06C9"/>
    <w:rsid w:val="008C1CF9"/>
    <w:rsid w:val="008C715F"/>
    <w:rsid w:val="008D0B48"/>
    <w:rsid w:val="008D3198"/>
    <w:rsid w:val="008D3A07"/>
    <w:rsid w:val="008D442E"/>
    <w:rsid w:val="008E50B1"/>
    <w:rsid w:val="008F6621"/>
    <w:rsid w:val="00901449"/>
    <w:rsid w:val="00912A14"/>
    <w:rsid w:val="009210DD"/>
    <w:rsid w:val="009244B2"/>
    <w:rsid w:val="00924B82"/>
    <w:rsid w:val="00931882"/>
    <w:rsid w:val="00933DF1"/>
    <w:rsid w:val="00953C44"/>
    <w:rsid w:val="009617B4"/>
    <w:rsid w:val="009627CC"/>
    <w:rsid w:val="00962EB9"/>
    <w:rsid w:val="00974560"/>
    <w:rsid w:val="0097533F"/>
    <w:rsid w:val="0098078A"/>
    <w:rsid w:val="00980A86"/>
    <w:rsid w:val="00993629"/>
    <w:rsid w:val="00995E19"/>
    <w:rsid w:val="009A1493"/>
    <w:rsid w:val="009A18D3"/>
    <w:rsid w:val="009B079F"/>
    <w:rsid w:val="009C24A7"/>
    <w:rsid w:val="009C3BD3"/>
    <w:rsid w:val="009D61E8"/>
    <w:rsid w:val="009E3702"/>
    <w:rsid w:val="009F022D"/>
    <w:rsid w:val="009F12C9"/>
    <w:rsid w:val="009F4D3A"/>
    <w:rsid w:val="009F7F28"/>
    <w:rsid w:val="00A009DB"/>
    <w:rsid w:val="00A02FDC"/>
    <w:rsid w:val="00A20895"/>
    <w:rsid w:val="00A21FC3"/>
    <w:rsid w:val="00A23B1A"/>
    <w:rsid w:val="00A31FC5"/>
    <w:rsid w:val="00A4347A"/>
    <w:rsid w:val="00A45692"/>
    <w:rsid w:val="00A47AEB"/>
    <w:rsid w:val="00A52B26"/>
    <w:rsid w:val="00A57032"/>
    <w:rsid w:val="00A61EC3"/>
    <w:rsid w:val="00A664E7"/>
    <w:rsid w:val="00A75997"/>
    <w:rsid w:val="00A764F1"/>
    <w:rsid w:val="00A8149A"/>
    <w:rsid w:val="00A90E74"/>
    <w:rsid w:val="00AA34A2"/>
    <w:rsid w:val="00AA3933"/>
    <w:rsid w:val="00AA6761"/>
    <w:rsid w:val="00AA6AD0"/>
    <w:rsid w:val="00AA7177"/>
    <w:rsid w:val="00AB1055"/>
    <w:rsid w:val="00AC0E04"/>
    <w:rsid w:val="00AC345B"/>
    <w:rsid w:val="00AD4F91"/>
    <w:rsid w:val="00AE05CA"/>
    <w:rsid w:val="00AE21B5"/>
    <w:rsid w:val="00AE5BF8"/>
    <w:rsid w:val="00AF0589"/>
    <w:rsid w:val="00AF4C5C"/>
    <w:rsid w:val="00AF70A4"/>
    <w:rsid w:val="00B04CF3"/>
    <w:rsid w:val="00B07E2D"/>
    <w:rsid w:val="00B14D21"/>
    <w:rsid w:val="00B163FB"/>
    <w:rsid w:val="00B30D9E"/>
    <w:rsid w:val="00B35DA0"/>
    <w:rsid w:val="00B4463C"/>
    <w:rsid w:val="00B47A9A"/>
    <w:rsid w:val="00B52C35"/>
    <w:rsid w:val="00B54BAD"/>
    <w:rsid w:val="00B54DF2"/>
    <w:rsid w:val="00B5676D"/>
    <w:rsid w:val="00B61E27"/>
    <w:rsid w:val="00B61E75"/>
    <w:rsid w:val="00B63382"/>
    <w:rsid w:val="00B851C5"/>
    <w:rsid w:val="00B8577B"/>
    <w:rsid w:val="00B9140E"/>
    <w:rsid w:val="00B92F86"/>
    <w:rsid w:val="00BA51ED"/>
    <w:rsid w:val="00BB33C7"/>
    <w:rsid w:val="00BC31C8"/>
    <w:rsid w:val="00BC3EE8"/>
    <w:rsid w:val="00BD69B5"/>
    <w:rsid w:val="00BD7A2E"/>
    <w:rsid w:val="00BE3028"/>
    <w:rsid w:val="00BE3EA2"/>
    <w:rsid w:val="00BE55D6"/>
    <w:rsid w:val="00BF1676"/>
    <w:rsid w:val="00BF44FA"/>
    <w:rsid w:val="00C00548"/>
    <w:rsid w:val="00C017D1"/>
    <w:rsid w:val="00C104A7"/>
    <w:rsid w:val="00C15BB4"/>
    <w:rsid w:val="00C16C61"/>
    <w:rsid w:val="00C30C70"/>
    <w:rsid w:val="00C43221"/>
    <w:rsid w:val="00C51506"/>
    <w:rsid w:val="00C53FF4"/>
    <w:rsid w:val="00C6190B"/>
    <w:rsid w:val="00C620F5"/>
    <w:rsid w:val="00C65A7E"/>
    <w:rsid w:val="00C6640B"/>
    <w:rsid w:val="00C70409"/>
    <w:rsid w:val="00C727CC"/>
    <w:rsid w:val="00C82ABC"/>
    <w:rsid w:val="00C85C64"/>
    <w:rsid w:val="00C905AA"/>
    <w:rsid w:val="00CA2A04"/>
    <w:rsid w:val="00CC18B1"/>
    <w:rsid w:val="00CC3B15"/>
    <w:rsid w:val="00CE4C68"/>
    <w:rsid w:val="00CE4E63"/>
    <w:rsid w:val="00CF23A6"/>
    <w:rsid w:val="00D068D8"/>
    <w:rsid w:val="00D13233"/>
    <w:rsid w:val="00D179C7"/>
    <w:rsid w:val="00D2056F"/>
    <w:rsid w:val="00D23DF7"/>
    <w:rsid w:val="00D32D29"/>
    <w:rsid w:val="00D33AF1"/>
    <w:rsid w:val="00D42218"/>
    <w:rsid w:val="00D44531"/>
    <w:rsid w:val="00D46FA5"/>
    <w:rsid w:val="00D53381"/>
    <w:rsid w:val="00D5504C"/>
    <w:rsid w:val="00D5605A"/>
    <w:rsid w:val="00D62DBD"/>
    <w:rsid w:val="00D63297"/>
    <w:rsid w:val="00D72BA6"/>
    <w:rsid w:val="00D82461"/>
    <w:rsid w:val="00D868EA"/>
    <w:rsid w:val="00D87A7D"/>
    <w:rsid w:val="00DA27C5"/>
    <w:rsid w:val="00DA3698"/>
    <w:rsid w:val="00DA3D42"/>
    <w:rsid w:val="00DB1C18"/>
    <w:rsid w:val="00DB3EF8"/>
    <w:rsid w:val="00DD0921"/>
    <w:rsid w:val="00DD2719"/>
    <w:rsid w:val="00DD6F94"/>
    <w:rsid w:val="00DF55BF"/>
    <w:rsid w:val="00E166FD"/>
    <w:rsid w:val="00E22829"/>
    <w:rsid w:val="00E31466"/>
    <w:rsid w:val="00E34BF4"/>
    <w:rsid w:val="00E37C4A"/>
    <w:rsid w:val="00E416A9"/>
    <w:rsid w:val="00E44E0D"/>
    <w:rsid w:val="00E46B2C"/>
    <w:rsid w:val="00E610D8"/>
    <w:rsid w:val="00E656E0"/>
    <w:rsid w:val="00E706B0"/>
    <w:rsid w:val="00E718BF"/>
    <w:rsid w:val="00E83CE7"/>
    <w:rsid w:val="00E90832"/>
    <w:rsid w:val="00E97FED"/>
    <w:rsid w:val="00EA0540"/>
    <w:rsid w:val="00EA64EF"/>
    <w:rsid w:val="00EA7A0D"/>
    <w:rsid w:val="00EB09DA"/>
    <w:rsid w:val="00EB0F2E"/>
    <w:rsid w:val="00EC056F"/>
    <w:rsid w:val="00EC5826"/>
    <w:rsid w:val="00ED4B2D"/>
    <w:rsid w:val="00ED7E6F"/>
    <w:rsid w:val="00EE43E6"/>
    <w:rsid w:val="00EF5EA6"/>
    <w:rsid w:val="00F00556"/>
    <w:rsid w:val="00F07EB1"/>
    <w:rsid w:val="00F1006E"/>
    <w:rsid w:val="00F15383"/>
    <w:rsid w:val="00F306B2"/>
    <w:rsid w:val="00F340D7"/>
    <w:rsid w:val="00F4378B"/>
    <w:rsid w:val="00F6030B"/>
    <w:rsid w:val="00F647E3"/>
    <w:rsid w:val="00F76E69"/>
    <w:rsid w:val="00F90FBC"/>
    <w:rsid w:val="00FA19E4"/>
    <w:rsid w:val="00FA675B"/>
    <w:rsid w:val="00FB3135"/>
    <w:rsid w:val="00FB5C5C"/>
    <w:rsid w:val="00FC4616"/>
    <w:rsid w:val="00FD0076"/>
    <w:rsid w:val="00FD0893"/>
    <w:rsid w:val="00FD731F"/>
    <w:rsid w:val="00FE58E3"/>
    <w:rsid w:val="00FF4DDF"/>
    <w:rsid w:val="00FF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B50D4A"/>
  <w15:chartTrackingRefBased/>
  <w15:docId w15:val="{A0A221C9-A0F4-4277-8CA6-89EEC41D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6AC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85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8856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856AC"/>
    <w:rPr>
      <w:rFonts w:ascii="Calibri" w:eastAsia="Calibri" w:hAnsi="Calibri" w:cs="Arial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420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05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540"/>
    <w:rPr>
      <w:rFonts w:ascii="Calibri" w:eastAsia="Calibri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A05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540"/>
    <w:rPr>
      <w:rFonts w:ascii="Calibri" w:eastAsia="Calibri" w:hAnsi="Calibri" w:cs="Arial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9F"/>
    <w:rPr>
      <w:rFonts w:ascii="Segoe UI" w:eastAsia="Calibri" w:hAnsi="Segoe UI" w:cs="Segoe UI"/>
      <w:sz w:val="18"/>
      <w:szCs w:val="18"/>
      <w:lang w:eastAsia="en-GB"/>
    </w:rPr>
  </w:style>
  <w:style w:type="paragraph" w:styleId="NoSpacing">
    <w:name w:val="No Spacing"/>
    <w:link w:val="NoSpacingChar"/>
    <w:uiPriority w:val="1"/>
    <w:qFormat/>
    <w:rsid w:val="00447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447A7B"/>
    <w:rPr>
      <w:rFonts w:ascii="Times New Roman" w:eastAsia="Times New Roman" w:hAnsi="Times New Roman" w:cs="Times New Roman"/>
      <w:sz w:val="24"/>
      <w:szCs w:val="24"/>
    </w:rPr>
  </w:style>
  <w:style w:type="character" w:customStyle="1" w:styleId="BodyChar">
    <w:name w:val="Body Char"/>
    <w:basedOn w:val="DefaultParagraphFont"/>
    <w:link w:val="Body"/>
    <w:locked/>
    <w:rsid w:val="00513BB0"/>
    <w:rPr>
      <w:rFonts w:ascii="Times New Roman" w:eastAsia="Times New Roman" w:hAnsi="Times New Roman"/>
    </w:rPr>
  </w:style>
  <w:style w:type="paragraph" w:customStyle="1" w:styleId="Body">
    <w:name w:val="Body"/>
    <w:basedOn w:val="Normal"/>
    <w:link w:val="BodyChar"/>
    <w:qFormat/>
    <w:rsid w:val="00513BB0"/>
    <w:pPr>
      <w:tabs>
        <w:tab w:val="left" w:pos="851"/>
        <w:tab w:val="left" w:pos="1701"/>
        <w:tab w:val="left" w:pos="2835"/>
        <w:tab w:val="left" w:pos="4253"/>
      </w:tabs>
      <w:overflowPunct w:val="0"/>
      <w:autoSpaceDE w:val="0"/>
      <w:autoSpaceDN w:val="0"/>
      <w:adjustRightInd w:val="0"/>
      <w:spacing w:after="140" w:line="280" w:lineRule="exact"/>
      <w:ind w:left="567"/>
      <w:jc w:val="both"/>
    </w:pPr>
    <w:rPr>
      <w:rFonts w:ascii="Times New Roman" w:eastAsia="Times New Roman" w:hAnsi="Times New Roman" w:cstheme="minorBidi"/>
      <w:sz w:val="22"/>
      <w:szCs w:val="22"/>
      <w:lang w:eastAsia="en-US"/>
    </w:rPr>
  </w:style>
  <w:style w:type="character" w:customStyle="1" w:styleId="BodyBoldChar">
    <w:name w:val="Body Bold Char"/>
    <w:basedOn w:val="BodyChar"/>
    <w:link w:val="BodyBold"/>
    <w:locked/>
    <w:rsid w:val="00513BB0"/>
    <w:rPr>
      <w:rFonts w:ascii="Times New Roman" w:eastAsia="Times New Roman" w:hAnsi="Times New Roman"/>
      <w:b/>
    </w:rPr>
  </w:style>
  <w:style w:type="paragraph" w:customStyle="1" w:styleId="BodyBold">
    <w:name w:val="Body Bold"/>
    <w:basedOn w:val="Body"/>
    <w:link w:val="BodyBoldChar"/>
    <w:qFormat/>
    <w:rsid w:val="00513BB0"/>
    <w:rPr>
      <w:b/>
    </w:rPr>
  </w:style>
  <w:style w:type="paragraph" w:customStyle="1" w:styleId="DefaultText">
    <w:name w:val="Default Text"/>
    <w:basedOn w:val="Normal"/>
    <w:rsid w:val="00513BB0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efault">
    <w:name w:val="Default"/>
    <w:rsid w:val="00490E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copybulleted">
    <w:name w:val="Table copy bulleted"/>
    <w:basedOn w:val="Normal"/>
    <w:qFormat/>
    <w:rsid w:val="00C017D1"/>
    <w:pPr>
      <w:keepLines/>
      <w:numPr>
        <w:numId w:val="1"/>
      </w:numPr>
      <w:spacing w:after="60"/>
      <w:textboxTightWrap w:val="allLines"/>
    </w:pPr>
    <w:rPr>
      <w:rFonts w:ascii="Arial" w:eastAsia="MS Mincho" w:hAnsi="Arial" w:cs="Times New Roman"/>
      <w:szCs w:val="24"/>
      <w:lang w:val="en-US" w:eastAsia="en-US"/>
    </w:rPr>
  </w:style>
  <w:style w:type="paragraph" w:customStyle="1" w:styleId="paragraph">
    <w:name w:val="paragraph"/>
    <w:basedOn w:val="Normal"/>
    <w:rsid w:val="00912A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12A14"/>
  </w:style>
  <w:style w:type="character" w:customStyle="1" w:styleId="eop">
    <w:name w:val="eop"/>
    <w:basedOn w:val="DefaultParagraphFont"/>
    <w:rsid w:val="00912A14"/>
  </w:style>
  <w:style w:type="character" w:customStyle="1" w:styleId="tabchar">
    <w:name w:val="tabchar"/>
    <w:basedOn w:val="DefaultParagraphFont"/>
    <w:rsid w:val="00912A14"/>
  </w:style>
  <w:style w:type="character" w:customStyle="1" w:styleId="scxw171927574">
    <w:name w:val="scxw171927574"/>
    <w:basedOn w:val="DefaultParagraphFont"/>
    <w:rsid w:val="00297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2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1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5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7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8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6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9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1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0B2031740240408F3C4189A9181B0A" ma:contentTypeVersion="13" ma:contentTypeDescription="Create a new document." ma:contentTypeScope="" ma:versionID="fe2e1788637d430f02983f887bbdc936">
  <xsd:schema xmlns:xsd="http://www.w3.org/2001/XMLSchema" xmlns:xs="http://www.w3.org/2001/XMLSchema" xmlns:p="http://schemas.microsoft.com/office/2006/metadata/properties" xmlns:ns1="http://schemas.microsoft.com/sharepoint/v3" xmlns:ns3="2d4d0fa5-07d2-4e6d-b3e7-c60a4ba98df1" xmlns:ns4="16882107-5d4c-4301-a444-c5d3585a0033" targetNamespace="http://schemas.microsoft.com/office/2006/metadata/properties" ma:root="true" ma:fieldsID="4cd0d52042e1455cd8e4dcbe8f94c659" ns1:_="" ns3:_="" ns4:_="">
    <xsd:import namespace="http://schemas.microsoft.com/sharepoint/v3"/>
    <xsd:import namespace="2d4d0fa5-07d2-4e6d-b3e7-c60a4ba98df1"/>
    <xsd:import namespace="16882107-5d4c-4301-a444-c5d3585a00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LengthInSecond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d0fa5-07d2-4e6d-b3e7-c60a4ba98d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82107-5d4c-4301-a444-c5d3585a0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5C8D2B-E317-49BC-9F52-D70A60EDE8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DE8DE7-BCB9-42AE-9833-1ACB641516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4d0fa5-07d2-4e6d-b3e7-c60a4ba98df1"/>
    <ds:schemaRef ds:uri="16882107-5d4c-4301-a444-c5d3585a00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1D9728-D400-4461-A5CE-2E3E28402BBD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2d4d0fa5-07d2-4e6d-b3e7-c60a4ba98df1"/>
    <ds:schemaRef ds:uri="http://schemas.microsoft.com/office/2006/metadata/properties"/>
    <ds:schemaRef ds:uri="http://purl.org/dc/terms/"/>
    <ds:schemaRef ds:uri="16882107-5d4c-4301-a444-c5d3585a0033"/>
    <ds:schemaRef ds:uri="http://schemas.microsoft.com/sharepoint/v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Cumbria</Company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Best, Toby</dc:creator>
  <cp:keywords/>
  <dc:description/>
  <cp:lastModifiedBy>Claudia Massa</cp:lastModifiedBy>
  <cp:revision>3</cp:revision>
  <cp:lastPrinted>2021-01-08T14:34:00Z</cp:lastPrinted>
  <dcterms:created xsi:type="dcterms:W3CDTF">2026-01-09T13:14:00Z</dcterms:created>
  <dcterms:modified xsi:type="dcterms:W3CDTF">2026-01-09T15:15:00Z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0x0101002B0B2031740240408F3C4189A9181B0A</vt:lpwstr>
  </property>
</Properties>
</file>