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BDA8" w14:textId="473BCC66" w:rsidR="004F328C" w:rsidRPr="00172121" w:rsidRDefault="004F328C" w:rsidP="00D93CC1">
      <w:pPr>
        <w:pStyle w:val="BasicParagraph"/>
        <w:rPr>
          <w:rFonts w:ascii="OpenSans-Light" w:hAnsi="OpenSans-Light" w:cs="OpenSans-Light"/>
        </w:rPr>
      </w:pPr>
    </w:p>
    <w:p w14:paraId="5C1D3A9F" w14:textId="685EDBB2" w:rsidR="00F14EB5" w:rsidRPr="00172121" w:rsidRDefault="00F14EB5" w:rsidP="00D93CC1">
      <w:pPr>
        <w:pStyle w:val="BasicParagraph"/>
        <w:rPr>
          <w:rFonts w:ascii="OpenSans-Light" w:hAnsi="OpenSans-Light" w:cs="OpenSans-Light"/>
        </w:rPr>
      </w:pPr>
    </w:p>
    <w:p w14:paraId="1A1F381F" w14:textId="3AB8CBCA" w:rsidR="00F14EB5" w:rsidRPr="00172121" w:rsidRDefault="00F14EB5" w:rsidP="00D93CC1">
      <w:pPr>
        <w:pStyle w:val="BasicParagraph"/>
        <w:rPr>
          <w:rFonts w:ascii="OpenSans-Light" w:hAnsi="OpenSans-Light" w:cs="OpenSans-Light"/>
        </w:rPr>
      </w:pPr>
    </w:p>
    <w:p w14:paraId="5E6EC5A5" w14:textId="5AA12CCC" w:rsidR="00F14EB5" w:rsidRPr="00172121" w:rsidRDefault="00F14EB5" w:rsidP="00D93CC1">
      <w:pPr>
        <w:pStyle w:val="BasicParagraph"/>
        <w:rPr>
          <w:rFonts w:ascii="OpenSans-Light" w:hAnsi="OpenSans-Light" w:cs="OpenSans-Light"/>
        </w:rPr>
      </w:pPr>
    </w:p>
    <w:p w14:paraId="60A659A2" w14:textId="77777777" w:rsidR="008C48E9" w:rsidRPr="00172121" w:rsidRDefault="008C48E9" w:rsidP="00112733">
      <w:pPr>
        <w:spacing w:line="276" w:lineRule="auto"/>
        <w:ind w:left="5760" w:firstLine="720"/>
        <w:jc w:val="both"/>
        <w:rPr>
          <w:rFonts w:ascii="Arial" w:hAnsi="Arial" w:cs="Arial"/>
        </w:rPr>
      </w:pPr>
    </w:p>
    <w:p w14:paraId="1355FD3E" w14:textId="77777777" w:rsidR="008C48E9" w:rsidRPr="00172121" w:rsidRDefault="008C48E9" w:rsidP="00112733">
      <w:pPr>
        <w:spacing w:line="276" w:lineRule="auto"/>
        <w:ind w:left="5760" w:firstLine="720"/>
        <w:jc w:val="both"/>
        <w:rPr>
          <w:rFonts w:ascii="Arial" w:hAnsi="Arial" w:cs="Arial"/>
        </w:rPr>
      </w:pPr>
    </w:p>
    <w:p w14:paraId="760349CA" w14:textId="1C40229E" w:rsidR="00F14EB5" w:rsidRPr="00172121" w:rsidRDefault="00EF73F5" w:rsidP="007B10DC">
      <w:pPr>
        <w:spacing w:line="276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Wednesday 12th</w:t>
      </w:r>
      <w:r w:rsidR="00453EAB" w:rsidRPr="00172121">
        <w:rPr>
          <w:rFonts w:ascii="Arial" w:hAnsi="Arial" w:cs="Arial"/>
        </w:rPr>
        <w:t xml:space="preserve"> February</w:t>
      </w:r>
      <w:r w:rsidR="005F4CFE" w:rsidRPr="00172121">
        <w:rPr>
          <w:rFonts w:ascii="Arial" w:hAnsi="Arial" w:cs="Arial"/>
          <w:b/>
          <w:bCs/>
          <w:u w:val="single"/>
        </w:rPr>
        <w:t xml:space="preserve"> </w:t>
      </w:r>
    </w:p>
    <w:p w14:paraId="155CD4AE" w14:textId="2557D840" w:rsidR="00112733" w:rsidRPr="00172121" w:rsidRDefault="00112733" w:rsidP="00F14EB5">
      <w:pPr>
        <w:spacing w:line="276" w:lineRule="auto"/>
        <w:jc w:val="both"/>
        <w:rPr>
          <w:rFonts w:ascii="Arial" w:hAnsi="Arial" w:cs="Arial"/>
        </w:rPr>
      </w:pPr>
    </w:p>
    <w:p w14:paraId="25D213C2" w14:textId="781ADA15" w:rsidR="00112733" w:rsidRPr="007B10DC" w:rsidRDefault="00EF73F5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42424"/>
          <w:u w:val="single"/>
        </w:rPr>
      </w:pPr>
      <w:proofErr w:type="spellStart"/>
      <w:r w:rsidRPr="007B10DC">
        <w:rPr>
          <w:rFonts w:ascii="Arial" w:hAnsi="Arial" w:cs="Arial"/>
          <w:b/>
          <w:bCs/>
          <w:color w:val="242424"/>
          <w:u w:val="single"/>
        </w:rPr>
        <w:t>ChaPTA</w:t>
      </w:r>
      <w:proofErr w:type="spellEnd"/>
      <w:r w:rsidRPr="007B10DC">
        <w:rPr>
          <w:rFonts w:ascii="Arial" w:hAnsi="Arial" w:cs="Arial"/>
          <w:b/>
          <w:bCs/>
          <w:color w:val="242424"/>
          <w:u w:val="single"/>
        </w:rPr>
        <w:t xml:space="preserve"> Auction </w:t>
      </w:r>
      <w:r w:rsidR="001C78C5" w:rsidRPr="007B10DC">
        <w:rPr>
          <w:rFonts w:ascii="Arial" w:hAnsi="Arial" w:cs="Arial"/>
          <w:b/>
          <w:bCs/>
          <w:color w:val="242424"/>
          <w:u w:val="single"/>
        </w:rPr>
        <w:t xml:space="preserve">Night </w:t>
      </w:r>
      <w:r w:rsidR="00A95E7E" w:rsidRPr="007B10DC">
        <w:rPr>
          <w:rFonts w:ascii="Arial" w:hAnsi="Arial" w:cs="Arial"/>
          <w:b/>
          <w:bCs/>
          <w:color w:val="242424"/>
          <w:u w:val="single"/>
        </w:rPr>
        <w:t>Thursday 6</w:t>
      </w:r>
      <w:r w:rsidR="00A95E7E" w:rsidRPr="007B10DC">
        <w:rPr>
          <w:rFonts w:ascii="Arial" w:hAnsi="Arial" w:cs="Arial"/>
          <w:b/>
          <w:bCs/>
          <w:color w:val="242424"/>
          <w:u w:val="single"/>
          <w:vertAlign w:val="superscript"/>
        </w:rPr>
        <w:t>th</w:t>
      </w:r>
      <w:r w:rsidR="00A95E7E" w:rsidRPr="007B10DC">
        <w:rPr>
          <w:rFonts w:ascii="Arial" w:hAnsi="Arial" w:cs="Arial"/>
          <w:b/>
          <w:bCs/>
          <w:color w:val="242424"/>
          <w:u w:val="single"/>
        </w:rPr>
        <w:t xml:space="preserve"> March</w:t>
      </w:r>
    </w:p>
    <w:p w14:paraId="5C19DB24" w14:textId="77777777" w:rsidR="00EF73F5" w:rsidRPr="00172121" w:rsidRDefault="00EF73F5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7988465C" w14:textId="77777777" w:rsidR="00303AA8" w:rsidRPr="00172121" w:rsidRDefault="00303AA8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F1F1F"/>
          <w:shd w:val="clear" w:color="auto" w:fill="FFFFFF"/>
        </w:rPr>
      </w:pPr>
    </w:p>
    <w:p w14:paraId="07B30A0D" w14:textId="5F5399BF" w:rsidR="00112733" w:rsidRDefault="00EF73F5" w:rsidP="00EF7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W</w:t>
      </w:r>
      <w:r w:rsidR="00A95E7E">
        <w:rPr>
          <w:rFonts w:ascii="Arial" w:hAnsi="Arial" w:cs="Arial"/>
          <w:color w:val="1F1F1F"/>
          <w:shd w:val="clear" w:color="auto" w:fill="FFFFFF"/>
        </w:rPr>
        <w:t xml:space="preserve">e are excited </w:t>
      </w:r>
      <w:r w:rsidR="00D62EBB">
        <w:rPr>
          <w:rFonts w:ascii="Arial" w:hAnsi="Arial" w:cs="Arial"/>
          <w:color w:val="1F1F1F"/>
          <w:shd w:val="clear" w:color="auto" w:fill="FFFFFF"/>
        </w:rPr>
        <w:t xml:space="preserve">to share details on a brand new </w:t>
      </w:r>
      <w:proofErr w:type="spellStart"/>
      <w:r w:rsidR="00D62EBB">
        <w:rPr>
          <w:rFonts w:ascii="Arial" w:hAnsi="Arial" w:cs="Arial"/>
          <w:color w:val="1F1F1F"/>
          <w:shd w:val="clear" w:color="auto" w:fill="FFFFFF"/>
        </w:rPr>
        <w:t>ChaPTA</w:t>
      </w:r>
      <w:proofErr w:type="spellEnd"/>
      <w:r w:rsidR="00D62EBB">
        <w:rPr>
          <w:rFonts w:ascii="Arial" w:hAnsi="Arial" w:cs="Arial"/>
          <w:color w:val="1F1F1F"/>
          <w:shd w:val="clear" w:color="auto" w:fill="FFFFFF"/>
        </w:rPr>
        <w:t xml:space="preserve"> event taking place in school </w:t>
      </w:r>
      <w:r w:rsidR="00EB36D2">
        <w:rPr>
          <w:rFonts w:ascii="Arial" w:hAnsi="Arial" w:cs="Arial"/>
          <w:color w:val="1F1F1F"/>
          <w:shd w:val="clear" w:color="auto" w:fill="FFFFFF"/>
        </w:rPr>
        <w:t>on 6</w:t>
      </w:r>
      <w:r w:rsidR="00EB36D2" w:rsidRPr="00EB36D2">
        <w:rPr>
          <w:rFonts w:ascii="Arial" w:hAnsi="Arial" w:cs="Arial"/>
          <w:color w:val="1F1F1F"/>
          <w:shd w:val="clear" w:color="auto" w:fill="FFFFFF"/>
          <w:vertAlign w:val="superscript"/>
        </w:rPr>
        <w:t>th</w:t>
      </w:r>
      <w:r w:rsidR="00EB36D2">
        <w:rPr>
          <w:rFonts w:ascii="Arial" w:hAnsi="Arial" w:cs="Arial"/>
          <w:color w:val="1F1F1F"/>
          <w:shd w:val="clear" w:color="auto" w:fill="FFFFFF"/>
        </w:rPr>
        <w:t xml:space="preserve"> March. We will be holding an Auction Night </w:t>
      </w:r>
      <w:r w:rsidR="00684AF5">
        <w:rPr>
          <w:rFonts w:ascii="Arial" w:hAnsi="Arial" w:cs="Arial"/>
          <w:color w:val="1F1F1F"/>
          <w:shd w:val="clear" w:color="auto" w:fill="FFFFFF"/>
        </w:rPr>
        <w:t>in school</w:t>
      </w:r>
      <w:r w:rsidR="00E44232">
        <w:rPr>
          <w:rFonts w:ascii="Arial" w:hAnsi="Arial" w:cs="Arial"/>
          <w:color w:val="1F1F1F"/>
          <w:shd w:val="clear" w:color="auto" w:fill="FFFFFF"/>
        </w:rPr>
        <w:t xml:space="preserve"> and there are two ways that you can get involved and support us:</w:t>
      </w:r>
    </w:p>
    <w:p w14:paraId="5CDC28E4" w14:textId="77777777" w:rsidR="00E44232" w:rsidRDefault="00E44232" w:rsidP="00EF7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F1F1F"/>
          <w:shd w:val="clear" w:color="auto" w:fill="FFFFFF"/>
        </w:rPr>
      </w:pPr>
    </w:p>
    <w:p w14:paraId="419ABDC2" w14:textId="12695DE9" w:rsidR="00E44232" w:rsidRDefault="00E44232" w:rsidP="00EF7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Firstly, we want to </w:t>
      </w:r>
      <w:r w:rsidR="0011208F">
        <w:rPr>
          <w:rFonts w:ascii="Arial" w:hAnsi="Arial" w:cs="Arial"/>
          <w:color w:val="1F1F1F"/>
          <w:shd w:val="clear" w:color="auto" w:fill="FFFFFF"/>
        </w:rPr>
        <w:t xml:space="preserve">have a great bank of items to bid on and are reaching out to parents and local businesses to support. </w:t>
      </w:r>
      <w:r w:rsidR="007628A6">
        <w:rPr>
          <w:rFonts w:ascii="Arial" w:hAnsi="Arial" w:cs="Arial"/>
          <w:color w:val="1F1F1F"/>
          <w:shd w:val="clear" w:color="auto" w:fill="FFFFFF"/>
        </w:rPr>
        <w:t xml:space="preserve">It may be that you have a </w:t>
      </w:r>
      <w:r w:rsidR="00095114">
        <w:rPr>
          <w:rFonts w:ascii="Arial" w:hAnsi="Arial" w:cs="Arial"/>
          <w:color w:val="1F1F1F"/>
          <w:shd w:val="clear" w:color="auto" w:fill="FFFFFF"/>
        </w:rPr>
        <w:t>p</w:t>
      </w:r>
      <w:r w:rsidR="007628A6">
        <w:rPr>
          <w:rFonts w:ascii="Arial" w:hAnsi="Arial" w:cs="Arial"/>
          <w:color w:val="1F1F1F"/>
          <w:shd w:val="clear" w:color="auto" w:fill="FFFFFF"/>
        </w:rPr>
        <w:t>articular skill</w:t>
      </w:r>
      <w:r w:rsidR="00095114">
        <w:rPr>
          <w:rFonts w:ascii="Arial" w:hAnsi="Arial" w:cs="Arial"/>
          <w:color w:val="1F1F1F"/>
          <w:shd w:val="clear" w:color="auto" w:fill="FFFFFF"/>
        </w:rPr>
        <w:t xml:space="preserve"> that you are able to share </w:t>
      </w:r>
      <w:r w:rsidR="00E46142">
        <w:rPr>
          <w:rFonts w:ascii="Arial" w:hAnsi="Arial" w:cs="Arial"/>
          <w:color w:val="1F1F1F"/>
          <w:shd w:val="clear" w:color="auto" w:fill="FFFFFF"/>
        </w:rPr>
        <w:t>such as making a cake or even a promise of baked goods once a month for a year. You may be a gardener, artist,</w:t>
      </w:r>
      <w:r w:rsidR="00CD4E13">
        <w:rPr>
          <w:rFonts w:ascii="Arial" w:hAnsi="Arial" w:cs="Arial"/>
          <w:color w:val="1F1F1F"/>
          <w:shd w:val="clear" w:color="auto" w:fill="FFFFFF"/>
        </w:rPr>
        <w:t xml:space="preserve"> financial advisor, vet</w:t>
      </w:r>
      <w:r w:rsidR="009D324E">
        <w:rPr>
          <w:rFonts w:ascii="Arial" w:hAnsi="Arial" w:cs="Arial"/>
          <w:color w:val="1F1F1F"/>
          <w:shd w:val="clear" w:color="auto" w:fill="FFFFFF"/>
        </w:rPr>
        <w:t>, hairdresser or beautician to name just a few ideas</w:t>
      </w:r>
      <w:r w:rsidR="00214F6B">
        <w:rPr>
          <w:rFonts w:ascii="Arial" w:hAnsi="Arial" w:cs="Arial"/>
          <w:color w:val="1F1F1F"/>
          <w:shd w:val="clear" w:color="auto" w:fill="FFFFFF"/>
        </w:rPr>
        <w:t xml:space="preserve"> – is there some time, a service or product you could share</w:t>
      </w:r>
      <w:r w:rsidR="00F15AFB">
        <w:rPr>
          <w:rFonts w:ascii="Arial" w:hAnsi="Arial" w:cs="Arial"/>
          <w:color w:val="1F1F1F"/>
          <w:shd w:val="clear" w:color="auto" w:fill="FFFFFF"/>
        </w:rPr>
        <w:t xml:space="preserve">? </w:t>
      </w:r>
      <w:r w:rsidR="0064093E">
        <w:rPr>
          <w:rFonts w:ascii="Arial" w:hAnsi="Arial" w:cs="Arial"/>
          <w:color w:val="1F1F1F"/>
          <w:shd w:val="clear" w:color="auto" w:fill="FFFFFF"/>
        </w:rPr>
        <w:t xml:space="preserve">Alternatively, you may work for a company who are able to donate a service or goods to support the evening. </w:t>
      </w:r>
      <w:r w:rsidR="00EB4E06">
        <w:rPr>
          <w:rFonts w:ascii="Arial" w:hAnsi="Arial" w:cs="Arial"/>
          <w:color w:val="1F1F1F"/>
          <w:shd w:val="clear" w:color="auto" w:fill="FFFFFF"/>
        </w:rPr>
        <w:t>No item is too small so if there is something that you can help with, it would be greatly received. Could we ask please that you email pta</w:t>
      </w:r>
      <w:r w:rsidR="00001803">
        <w:rPr>
          <w:rFonts w:ascii="Arial" w:hAnsi="Arial" w:cs="Arial"/>
          <w:color w:val="1F1F1F"/>
          <w:shd w:val="clear" w:color="auto" w:fill="FFFFFF"/>
        </w:rPr>
        <w:t>@</w:t>
      </w:r>
      <w:r w:rsidR="00EB4E06">
        <w:rPr>
          <w:rFonts w:ascii="Arial" w:hAnsi="Arial" w:cs="Arial"/>
          <w:color w:val="1F1F1F"/>
          <w:shd w:val="clear" w:color="auto" w:fill="FFFFFF"/>
        </w:rPr>
        <w:t xml:space="preserve">cvps.omegamat.co.uk </w:t>
      </w:r>
      <w:r w:rsidR="00001803">
        <w:rPr>
          <w:rFonts w:ascii="Arial" w:hAnsi="Arial" w:cs="Arial"/>
          <w:color w:val="1F1F1F"/>
          <w:shd w:val="clear" w:color="auto" w:fill="FFFFFF"/>
        </w:rPr>
        <w:t>by Thursday 27</w:t>
      </w:r>
      <w:r w:rsidR="00001803" w:rsidRPr="00001803">
        <w:rPr>
          <w:rFonts w:ascii="Arial" w:hAnsi="Arial" w:cs="Arial"/>
          <w:color w:val="1F1F1F"/>
          <w:shd w:val="clear" w:color="auto" w:fill="FFFFFF"/>
          <w:vertAlign w:val="superscript"/>
        </w:rPr>
        <w:t>th</w:t>
      </w:r>
      <w:r w:rsidR="00001803">
        <w:rPr>
          <w:rFonts w:ascii="Arial" w:hAnsi="Arial" w:cs="Arial"/>
          <w:color w:val="1F1F1F"/>
          <w:shd w:val="clear" w:color="auto" w:fill="FFFFFF"/>
        </w:rPr>
        <w:t xml:space="preserve"> February to let us know of any contributions so that we </w:t>
      </w:r>
      <w:r w:rsidR="00BF44CC">
        <w:rPr>
          <w:rFonts w:ascii="Arial" w:hAnsi="Arial" w:cs="Arial"/>
          <w:color w:val="1F1F1F"/>
          <w:shd w:val="clear" w:color="auto" w:fill="FFFFFF"/>
        </w:rPr>
        <w:t>can collate an auction catalogue ahead of the evening.</w:t>
      </w:r>
    </w:p>
    <w:p w14:paraId="5C617E3F" w14:textId="77777777" w:rsidR="00BF44CC" w:rsidRDefault="00BF44CC" w:rsidP="00EF7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2B467414" w14:textId="51ECE2B0" w:rsidR="00A14100" w:rsidRDefault="00BF44CC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The other way to support the event is to come along on the </w:t>
      </w:r>
      <w:r w:rsidR="00535B0F">
        <w:rPr>
          <w:rFonts w:ascii="Arial" w:hAnsi="Arial" w:cs="Arial"/>
          <w:color w:val="242424"/>
        </w:rPr>
        <w:t xml:space="preserve">evening. </w:t>
      </w:r>
      <w:r w:rsidR="00B27D93">
        <w:rPr>
          <w:rFonts w:ascii="Arial" w:hAnsi="Arial" w:cs="Arial"/>
          <w:color w:val="242424"/>
        </w:rPr>
        <w:t xml:space="preserve">It will be a fun-filled family evening where children can decorate their own bidding paddle </w:t>
      </w:r>
      <w:r w:rsidR="00116EC4">
        <w:rPr>
          <w:rFonts w:ascii="Arial" w:hAnsi="Arial" w:cs="Arial"/>
          <w:color w:val="242424"/>
        </w:rPr>
        <w:t>to start the fun and then enjoy bidding on a range of items</w:t>
      </w:r>
      <w:r w:rsidR="007F4DAA">
        <w:rPr>
          <w:rFonts w:ascii="Arial" w:hAnsi="Arial" w:cs="Arial"/>
          <w:color w:val="242424"/>
        </w:rPr>
        <w:t xml:space="preserve">. Light refreshments are included in the ticket price too. Tickets are £2 per person </w:t>
      </w:r>
      <w:r w:rsidR="00B92BFF">
        <w:rPr>
          <w:rFonts w:ascii="Arial" w:hAnsi="Arial" w:cs="Arial"/>
          <w:color w:val="242424"/>
        </w:rPr>
        <w:t>however a family ticket (for any members of the same family) can be purchased for a bargain price of £6</w:t>
      </w:r>
      <w:r w:rsidR="00420B7E">
        <w:rPr>
          <w:rFonts w:ascii="Arial" w:hAnsi="Arial" w:cs="Arial"/>
          <w:color w:val="242424"/>
        </w:rPr>
        <w:t xml:space="preserve">. Tickets can be purchased on the usual way at </w:t>
      </w:r>
    </w:p>
    <w:p w14:paraId="517423B5" w14:textId="774499F5" w:rsidR="00A14100" w:rsidRDefault="00971F08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hyperlink r:id="rId7" w:history="1">
        <w:r w:rsidRPr="00882CDF">
          <w:rPr>
            <w:rStyle w:val="Hyperlink"/>
            <w:rFonts w:ascii="Arial" w:hAnsi="Arial" w:cs="Arial"/>
          </w:rPr>
          <w:t>http://www.pta-events.co.uk/chapta</w:t>
        </w:r>
      </w:hyperlink>
    </w:p>
    <w:p w14:paraId="5B6101A6" w14:textId="77777777" w:rsidR="00971F08" w:rsidRDefault="00971F08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1BED949E" w14:textId="5D3178E0" w:rsidR="00971F08" w:rsidRDefault="00971F08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On the evening, there will be an auction viewing from 4:30pm to give </w:t>
      </w:r>
      <w:r w:rsidR="00BA64D2">
        <w:rPr>
          <w:rFonts w:ascii="Arial" w:hAnsi="Arial" w:cs="Arial"/>
          <w:color w:val="242424"/>
        </w:rPr>
        <w:t>everyone chance to have a good look at what is on offer and decide what they want to bid on. The bidding will then start at 5:30pm</w:t>
      </w:r>
      <w:r w:rsidR="00171713">
        <w:rPr>
          <w:rFonts w:ascii="Arial" w:hAnsi="Arial" w:cs="Arial"/>
          <w:color w:val="242424"/>
        </w:rPr>
        <w:t xml:space="preserve">. </w:t>
      </w:r>
      <w:r w:rsidR="00BA23C5">
        <w:rPr>
          <w:rFonts w:ascii="Arial" w:hAnsi="Arial" w:cs="Arial"/>
          <w:color w:val="242424"/>
        </w:rPr>
        <w:t>There will also be a catalogue giving information for each lot too.</w:t>
      </w:r>
      <w:r w:rsidR="00F92D56">
        <w:rPr>
          <w:rFonts w:ascii="Arial" w:hAnsi="Arial" w:cs="Arial"/>
          <w:color w:val="242424"/>
        </w:rPr>
        <w:t xml:space="preserve"> The auction itself will be hosted by a range of surprise </w:t>
      </w:r>
      <w:r w:rsidR="00EC094C">
        <w:rPr>
          <w:rFonts w:ascii="Arial" w:hAnsi="Arial" w:cs="Arial"/>
          <w:color w:val="242424"/>
        </w:rPr>
        <w:t xml:space="preserve">auctioneers and is sure to be a good night. </w:t>
      </w:r>
    </w:p>
    <w:p w14:paraId="1F12881A" w14:textId="77777777" w:rsidR="00BA23C5" w:rsidRDefault="00BA23C5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776DB958" w14:textId="0F42CD49" w:rsidR="00BA23C5" w:rsidRDefault="00BA23C5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We do hope that you can support us </w:t>
      </w:r>
      <w:r w:rsidR="00050C51">
        <w:rPr>
          <w:rFonts w:ascii="Arial" w:hAnsi="Arial" w:cs="Arial"/>
          <w:color w:val="242424"/>
        </w:rPr>
        <w:t xml:space="preserve">with this new event. </w:t>
      </w:r>
      <w:proofErr w:type="spellStart"/>
      <w:r w:rsidR="00050C51">
        <w:rPr>
          <w:rFonts w:ascii="Arial" w:hAnsi="Arial" w:cs="Arial"/>
          <w:color w:val="242424"/>
        </w:rPr>
        <w:t>ChaPTA</w:t>
      </w:r>
      <w:proofErr w:type="spellEnd"/>
      <w:r w:rsidR="00050C51">
        <w:rPr>
          <w:rFonts w:ascii="Arial" w:hAnsi="Arial" w:cs="Arial"/>
          <w:color w:val="242424"/>
        </w:rPr>
        <w:t xml:space="preserve"> are working hard to provide family events which can be enjoyed by all whilst also </w:t>
      </w:r>
      <w:r w:rsidR="007349D2">
        <w:rPr>
          <w:rFonts w:ascii="Arial" w:hAnsi="Arial" w:cs="Arial"/>
          <w:color w:val="242424"/>
        </w:rPr>
        <w:t>supporting the school and they can only be successful with the help of our families.</w:t>
      </w:r>
    </w:p>
    <w:p w14:paraId="349096C4" w14:textId="77777777" w:rsidR="007349D2" w:rsidRDefault="007349D2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2C4A10BB" w14:textId="55368E69" w:rsidR="007349D2" w:rsidRDefault="007349D2" w:rsidP="001127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Kindest regards</w:t>
      </w:r>
    </w:p>
    <w:p w14:paraId="2DFEE419" w14:textId="1239FCE2" w:rsidR="00112733" w:rsidRPr="00A71ECA" w:rsidRDefault="007349D2" w:rsidP="00A71E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ChaPT</w:t>
      </w:r>
      <w:r w:rsidR="00A71ECA">
        <w:rPr>
          <w:rFonts w:ascii="Arial" w:hAnsi="Arial" w:cs="Arial"/>
          <w:color w:val="242424"/>
        </w:rPr>
        <w:t>A</w:t>
      </w:r>
      <w:proofErr w:type="spellEnd"/>
    </w:p>
    <w:p w14:paraId="31B59310" w14:textId="77777777" w:rsidR="00662FF6" w:rsidRPr="005C7D32" w:rsidRDefault="00662FF6" w:rsidP="00A71ECA">
      <w:pPr>
        <w:rPr>
          <w:sz w:val="21"/>
          <w:szCs w:val="21"/>
        </w:rPr>
      </w:pPr>
    </w:p>
    <w:sectPr w:rsidR="00662FF6" w:rsidRPr="005C7D32" w:rsidSect="005D1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3C27" w14:textId="77777777" w:rsidR="00B54333" w:rsidRDefault="00B54333" w:rsidP="00662FF6">
      <w:r>
        <w:separator/>
      </w:r>
    </w:p>
  </w:endnote>
  <w:endnote w:type="continuationSeparator" w:id="0">
    <w:p w14:paraId="7DCF80D9" w14:textId="77777777" w:rsidR="00B54333" w:rsidRDefault="00B54333" w:rsidP="0066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3497" w14:textId="5119F85C" w:rsidR="0077254D" w:rsidRDefault="00A71ECA">
    <w:pPr>
      <w:pStyle w:val="Footer"/>
    </w:pPr>
    <w:sdt>
      <w:sdtPr>
        <w:id w:val="969400743"/>
        <w:placeholder>
          <w:docPart w:val="029C439BB7470B42BA209A094A12D3A5"/>
        </w:placeholder>
        <w:temporary/>
        <w:showingPlcHdr/>
      </w:sdtPr>
      <w:sdtEndPr/>
      <w:sdtContent>
        <w:r w:rsidR="00F774EB">
          <w:t>[Type text]</w:t>
        </w:r>
      </w:sdtContent>
    </w:sdt>
    <w:r w:rsidR="00F774EB">
      <w:ptab w:relativeTo="margin" w:alignment="center" w:leader="none"/>
    </w:r>
    <w:sdt>
      <w:sdtPr>
        <w:id w:val="969400748"/>
        <w:placeholder>
          <w:docPart w:val="4923D1CA829B81449D703984F774A689"/>
        </w:placeholder>
        <w:temporary/>
        <w:showingPlcHdr/>
      </w:sdtPr>
      <w:sdtEndPr/>
      <w:sdtContent>
        <w:r w:rsidR="00F774EB">
          <w:t>[Type text]</w:t>
        </w:r>
      </w:sdtContent>
    </w:sdt>
    <w:r w:rsidR="00F774EB">
      <w:ptab w:relativeTo="margin" w:alignment="right" w:leader="none"/>
    </w:r>
    <w:sdt>
      <w:sdtPr>
        <w:id w:val="969400753"/>
        <w:placeholder>
          <w:docPart w:val="ABE075EFF1312B4EAA8DDE9D5826EE05"/>
        </w:placeholder>
        <w:temporary/>
        <w:showingPlcHdr/>
      </w:sdtPr>
      <w:sdtEndPr/>
      <w:sdtContent>
        <w:r w:rsidR="00F774E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DB5B" w14:textId="7788D41A" w:rsidR="004F328C" w:rsidRPr="00F774EB" w:rsidRDefault="00F0672B" w:rsidP="00EB2623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73DEC32" wp14:editId="0D0685C4">
          <wp:simplePos x="0" y="0"/>
          <wp:positionH relativeFrom="column">
            <wp:posOffset>-811724</wp:posOffset>
          </wp:positionH>
          <wp:positionV relativeFrom="paragraph">
            <wp:posOffset>-981498</wp:posOffset>
          </wp:positionV>
          <wp:extent cx="7757943" cy="11592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al_chapelford_letterhead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7943" cy="1159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63A9" w14:textId="77777777" w:rsidR="00F0672B" w:rsidRDefault="00F0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EB7E" w14:textId="77777777" w:rsidR="00B54333" w:rsidRDefault="00B54333" w:rsidP="00662FF6">
      <w:r>
        <w:rPr>
          <w:vanish/>
        </w:rPr>
        <w:t>`itleis what sd if not now when ..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separator/>
      </w:r>
    </w:p>
  </w:footnote>
  <w:footnote w:type="continuationSeparator" w:id="0">
    <w:p w14:paraId="33FFD413" w14:textId="77777777" w:rsidR="00B54333" w:rsidRDefault="00B54333" w:rsidP="0066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D44E" w14:textId="77777777" w:rsidR="00F0672B" w:rsidRDefault="00F06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60C4" w14:textId="0F86881E" w:rsidR="004F328C" w:rsidRDefault="00F0672B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720A251" wp14:editId="205D67A2">
          <wp:simplePos x="0" y="0"/>
          <wp:positionH relativeFrom="column">
            <wp:posOffset>-677545</wp:posOffset>
          </wp:positionH>
          <wp:positionV relativeFrom="paragraph">
            <wp:posOffset>-625052</wp:posOffset>
          </wp:positionV>
          <wp:extent cx="7565372" cy="22944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al_chapelford_letterheadV3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72" cy="2294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7B4A" w14:textId="77777777" w:rsidR="00F0672B" w:rsidRDefault="00F06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8C"/>
    <w:rsid w:val="00001803"/>
    <w:rsid w:val="000050A3"/>
    <w:rsid w:val="0003773B"/>
    <w:rsid w:val="00050C51"/>
    <w:rsid w:val="00077862"/>
    <w:rsid w:val="00095114"/>
    <w:rsid w:val="000B33E2"/>
    <w:rsid w:val="000C274E"/>
    <w:rsid w:val="000E095D"/>
    <w:rsid w:val="0011208F"/>
    <w:rsid w:val="00112733"/>
    <w:rsid w:val="00116EC4"/>
    <w:rsid w:val="001236FA"/>
    <w:rsid w:val="00130C37"/>
    <w:rsid w:val="00171713"/>
    <w:rsid w:val="00172121"/>
    <w:rsid w:val="00174FA8"/>
    <w:rsid w:val="001819AC"/>
    <w:rsid w:val="001B52DB"/>
    <w:rsid w:val="001C6568"/>
    <w:rsid w:val="001C78C5"/>
    <w:rsid w:val="002115FF"/>
    <w:rsid w:val="00214F6B"/>
    <w:rsid w:val="00226EEC"/>
    <w:rsid w:val="00231F49"/>
    <w:rsid w:val="002419E5"/>
    <w:rsid w:val="00245C6D"/>
    <w:rsid w:val="00303AA8"/>
    <w:rsid w:val="00304B61"/>
    <w:rsid w:val="0031468F"/>
    <w:rsid w:val="003428F5"/>
    <w:rsid w:val="00363503"/>
    <w:rsid w:val="00365A43"/>
    <w:rsid w:val="00420B7E"/>
    <w:rsid w:val="00453EAB"/>
    <w:rsid w:val="00494FA0"/>
    <w:rsid w:val="004C5B6E"/>
    <w:rsid w:val="004F328C"/>
    <w:rsid w:val="0052612E"/>
    <w:rsid w:val="00535B0F"/>
    <w:rsid w:val="00545A3C"/>
    <w:rsid w:val="005466CF"/>
    <w:rsid w:val="005A19CE"/>
    <w:rsid w:val="005A1D35"/>
    <w:rsid w:val="005A7D82"/>
    <w:rsid w:val="005C3116"/>
    <w:rsid w:val="005C5C9D"/>
    <w:rsid w:val="005C7D32"/>
    <w:rsid w:val="005D1B44"/>
    <w:rsid w:val="005F4CFE"/>
    <w:rsid w:val="006101E8"/>
    <w:rsid w:val="006249F8"/>
    <w:rsid w:val="006316B7"/>
    <w:rsid w:val="0064093E"/>
    <w:rsid w:val="006474B9"/>
    <w:rsid w:val="00662FF6"/>
    <w:rsid w:val="00670742"/>
    <w:rsid w:val="0067507E"/>
    <w:rsid w:val="00684AF5"/>
    <w:rsid w:val="007349D2"/>
    <w:rsid w:val="007415B3"/>
    <w:rsid w:val="00745439"/>
    <w:rsid w:val="007474C0"/>
    <w:rsid w:val="00756364"/>
    <w:rsid w:val="007628A6"/>
    <w:rsid w:val="0077254D"/>
    <w:rsid w:val="00793138"/>
    <w:rsid w:val="00797DB0"/>
    <w:rsid w:val="007B10DC"/>
    <w:rsid w:val="007C3218"/>
    <w:rsid w:val="007D1888"/>
    <w:rsid w:val="007D6BFE"/>
    <w:rsid w:val="007F4250"/>
    <w:rsid w:val="007F4DAA"/>
    <w:rsid w:val="008041C1"/>
    <w:rsid w:val="008640A9"/>
    <w:rsid w:val="0088798E"/>
    <w:rsid w:val="00892DDB"/>
    <w:rsid w:val="008A7C91"/>
    <w:rsid w:val="008C48E9"/>
    <w:rsid w:val="008F30E2"/>
    <w:rsid w:val="0090168C"/>
    <w:rsid w:val="00923DB0"/>
    <w:rsid w:val="00971F08"/>
    <w:rsid w:val="009C32F1"/>
    <w:rsid w:val="009D324E"/>
    <w:rsid w:val="009E1A7B"/>
    <w:rsid w:val="00A00B8A"/>
    <w:rsid w:val="00A14100"/>
    <w:rsid w:val="00A344AA"/>
    <w:rsid w:val="00A51C5B"/>
    <w:rsid w:val="00A71ECA"/>
    <w:rsid w:val="00A95E7E"/>
    <w:rsid w:val="00AC11BB"/>
    <w:rsid w:val="00B10590"/>
    <w:rsid w:val="00B27D93"/>
    <w:rsid w:val="00B44000"/>
    <w:rsid w:val="00B52CA5"/>
    <w:rsid w:val="00B54333"/>
    <w:rsid w:val="00B8013D"/>
    <w:rsid w:val="00B92BFF"/>
    <w:rsid w:val="00B956AF"/>
    <w:rsid w:val="00BA23C5"/>
    <w:rsid w:val="00BA64D2"/>
    <w:rsid w:val="00BB1EF1"/>
    <w:rsid w:val="00BC4561"/>
    <w:rsid w:val="00BF44CC"/>
    <w:rsid w:val="00C21BC6"/>
    <w:rsid w:val="00C33BAA"/>
    <w:rsid w:val="00C6028B"/>
    <w:rsid w:val="00C61403"/>
    <w:rsid w:val="00C75E6B"/>
    <w:rsid w:val="00CD06AB"/>
    <w:rsid w:val="00CD4E13"/>
    <w:rsid w:val="00D40BD1"/>
    <w:rsid w:val="00D41573"/>
    <w:rsid w:val="00D62386"/>
    <w:rsid w:val="00D62EBB"/>
    <w:rsid w:val="00D75E38"/>
    <w:rsid w:val="00D93CC1"/>
    <w:rsid w:val="00DB0F66"/>
    <w:rsid w:val="00DB162A"/>
    <w:rsid w:val="00DC6909"/>
    <w:rsid w:val="00DD08D7"/>
    <w:rsid w:val="00DD0A4E"/>
    <w:rsid w:val="00DF550A"/>
    <w:rsid w:val="00E01C00"/>
    <w:rsid w:val="00E44232"/>
    <w:rsid w:val="00E46142"/>
    <w:rsid w:val="00E6725E"/>
    <w:rsid w:val="00E74571"/>
    <w:rsid w:val="00EA200B"/>
    <w:rsid w:val="00EB2623"/>
    <w:rsid w:val="00EB36D2"/>
    <w:rsid w:val="00EB4E06"/>
    <w:rsid w:val="00EC094C"/>
    <w:rsid w:val="00EF73F5"/>
    <w:rsid w:val="00F0672B"/>
    <w:rsid w:val="00F070A3"/>
    <w:rsid w:val="00F11752"/>
    <w:rsid w:val="00F14EB5"/>
    <w:rsid w:val="00F15AFB"/>
    <w:rsid w:val="00F37AD5"/>
    <w:rsid w:val="00F46A54"/>
    <w:rsid w:val="00F749E4"/>
    <w:rsid w:val="00F7605E"/>
    <w:rsid w:val="00F774EB"/>
    <w:rsid w:val="00F92D56"/>
    <w:rsid w:val="00F97BD1"/>
    <w:rsid w:val="00FC474D"/>
    <w:rsid w:val="00FC6A5E"/>
    <w:rsid w:val="00FD3591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0731F"/>
  <w14:defaultImageDpi w14:val="300"/>
  <w15:docId w15:val="{EBAD54F6-7BDC-6B4C-B119-E986532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F6"/>
  </w:style>
  <w:style w:type="paragraph" w:styleId="Footer">
    <w:name w:val="footer"/>
    <w:basedOn w:val="Normal"/>
    <w:link w:val="FooterChar"/>
    <w:uiPriority w:val="99"/>
    <w:unhideWhenUsed/>
    <w:rsid w:val="00662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F6"/>
  </w:style>
  <w:style w:type="paragraph" w:styleId="BalloonText">
    <w:name w:val="Balloon Text"/>
    <w:basedOn w:val="Normal"/>
    <w:link w:val="BalloonTextChar"/>
    <w:uiPriority w:val="99"/>
    <w:semiHidden/>
    <w:unhideWhenUsed/>
    <w:rsid w:val="00662F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F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93C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F14E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2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ta-events.co.uk/chapt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9C439BB7470B42BA209A094A12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0EA0-2DEB-5E46-9674-2C7C978B1681}"/>
      </w:docPartPr>
      <w:docPartBody>
        <w:p w:rsidR="00216EC7" w:rsidRDefault="003F4356" w:rsidP="003F4356">
          <w:pPr>
            <w:pStyle w:val="029C439BB7470B42BA209A094A12D3A5"/>
          </w:pPr>
          <w:r>
            <w:t>[Type text]</w:t>
          </w:r>
        </w:p>
      </w:docPartBody>
    </w:docPart>
    <w:docPart>
      <w:docPartPr>
        <w:name w:val="4923D1CA829B81449D703984F774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D94A-2D94-2245-A23C-4112C31DBDD4}"/>
      </w:docPartPr>
      <w:docPartBody>
        <w:p w:rsidR="00216EC7" w:rsidRDefault="003F4356" w:rsidP="003F4356">
          <w:pPr>
            <w:pStyle w:val="4923D1CA829B81449D703984F774A689"/>
          </w:pPr>
          <w:r>
            <w:t>[Type text]</w:t>
          </w:r>
        </w:p>
      </w:docPartBody>
    </w:docPart>
    <w:docPart>
      <w:docPartPr>
        <w:name w:val="ABE075EFF1312B4EAA8DDE9D5826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F20D-3FB6-7941-A737-2A762FA286D9}"/>
      </w:docPartPr>
      <w:docPartBody>
        <w:p w:rsidR="00216EC7" w:rsidRDefault="003F4356" w:rsidP="003F4356">
          <w:pPr>
            <w:pStyle w:val="ABE075EFF1312B4EAA8DDE9D5826EE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56"/>
    <w:rsid w:val="00061440"/>
    <w:rsid w:val="000B23BC"/>
    <w:rsid w:val="000C274E"/>
    <w:rsid w:val="00216EC7"/>
    <w:rsid w:val="00280444"/>
    <w:rsid w:val="00292CF1"/>
    <w:rsid w:val="003F4356"/>
    <w:rsid w:val="00574743"/>
    <w:rsid w:val="005C3116"/>
    <w:rsid w:val="005C46F8"/>
    <w:rsid w:val="0060666E"/>
    <w:rsid w:val="006249F8"/>
    <w:rsid w:val="00627587"/>
    <w:rsid w:val="006E7E95"/>
    <w:rsid w:val="00923634"/>
    <w:rsid w:val="00B44000"/>
    <w:rsid w:val="00BC4561"/>
    <w:rsid w:val="00DD08D7"/>
    <w:rsid w:val="00E869DA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9C439BB7470B42BA209A094A12D3A5">
    <w:name w:val="029C439BB7470B42BA209A094A12D3A5"/>
    <w:rsid w:val="003F4356"/>
  </w:style>
  <w:style w:type="paragraph" w:customStyle="1" w:styleId="4923D1CA829B81449D703984F774A689">
    <w:name w:val="4923D1CA829B81449D703984F774A689"/>
    <w:rsid w:val="003F4356"/>
  </w:style>
  <w:style w:type="paragraph" w:customStyle="1" w:styleId="ABE075EFF1312B4EAA8DDE9D5826EE05">
    <w:name w:val="ABE075EFF1312B4EAA8DDE9D5826EE05"/>
    <w:rsid w:val="003F4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CD789-DD2C-7347-8642-6CCE56F8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cann</dc:creator>
  <cp:keywords/>
  <dc:description/>
  <cp:lastModifiedBy>Meghan Parker</cp:lastModifiedBy>
  <cp:revision>2</cp:revision>
  <cp:lastPrinted>2024-03-11T12:54:00Z</cp:lastPrinted>
  <dcterms:created xsi:type="dcterms:W3CDTF">2025-02-13T11:17:00Z</dcterms:created>
  <dcterms:modified xsi:type="dcterms:W3CDTF">2025-02-13T11:17:00Z</dcterms:modified>
</cp:coreProperties>
</file>