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D6A38" w14:textId="77777777" w:rsidR="00075749" w:rsidRDefault="00075749">
      <w:pPr>
        <w:rPr>
          <w:b/>
          <w:bCs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A3CC74A" wp14:editId="58C46E84">
            <wp:simplePos x="0" y="0"/>
            <wp:positionH relativeFrom="margin">
              <wp:posOffset>2200275</wp:posOffset>
            </wp:positionH>
            <wp:positionV relativeFrom="paragraph">
              <wp:posOffset>57150</wp:posOffset>
            </wp:positionV>
            <wp:extent cx="895350" cy="905157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43E6E" w14:textId="77777777" w:rsidR="00075749" w:rsidRDefault="00075749">
      <w:pPr>
        <w:rPr>
          <w:b/>
          <w:bCs/>
          <w:u w:val="single"/>
        </w:rPr>
      </w:pPr>
    </w:p>
    <w:p w14:paraId="5542A1E2" w14:textId="77777777" w:rsidR="00075749" w:rsidRDefault="00075749">
      <w:pPr>
        <w:rPr>
          <w:b/>
          <w:bCs/>
          <w:u w:val="single"/>
        </w:rPr>
      </w:pPr>
    </w:p>
    <w:p w14:paraId="32B32AB6" w14:textId="31B93AE7" w:rsidR="00075749" w:rsidRPr="009F140E" w:rsidRDefault="00E20F0E">
      <w:pPr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9F140E">
        <w:rPr>
          <w:rFonts w:ascii="Arial" w:hAnsi="Arial" w:cs="Arial"/>
          <w:b/>
          <w:bCs/>
          <w:sz w:val="20"/>
          <w:szCs w:val="20"/>
          <w:u w:val="single"/>
        </w:rPr>
        <w:t>ChaPTA</w:t>
      </w:r>
      <w:proofErr w:type="spellEnd"/>
      <w:r w:rsidRPr="009F140E">
        <w:rPr>
          <w:rFonts w:ascii="Arial" w:hAnsi="Arial" w:cs="Arial"/>
          <w:b/>
          <w:bCs/>
          <w:sz w:val="20"/>
          <w:szCs w:val="20"/>
          <w:u w:val="single"/>
        </w:rPr>
        <w:t xml:space="preserve"> Agenda </w:t>
      </w:r>
      <w:r w:rsidR="00075749" w:rsidRPr="009F140E">
        <w:rPr>
          <w:rFonts w:ascii="Arial" w:hAnsi="Arial" w:cs="Arial"/>
          <w:b/>
          <w:bCs/>
          <w:sz w:val="20"/>
          <w:szCs w:val="20"/>
          <w:u w:val="single"/>
        </w:rPr>
        <w:t>and Minutes</w:t>
      </w:r>
    </w:p>
    <w:p w14:paraId="5CD6A454" w14:textId="3283640D" w:rsidR="0016410A" w:rsidRPr="009F140E" w:rsidRDefault="0007574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67D50457">
        <w:rPr>
          <w:rFonts w:ascii="Arial" w:hAnsi="Arial" w:cs="Arial"/>
          <w:b/>
          <w:bCs/>
          <w:sz w:val="20"/>
          <w:szCs w:val="20"/>
          <w:u w:val="single"/>
        </w:rPr>
        <w:t xml:space="preserve">Date: </w:t>
      </w:r>
      <w:r w:rsidR="44C3D11B" w:rsidRPr="67D50457">
        <w:rPr>
          <w:rFonts w:ascii="Arial" w:hAnsi="Arial" w:cs="Arial"/>
          <w:b/>
          <w:bCs/>
          <w:sz w:val="20"/>
          <w:szCs w:val="20"/>
          <w:u w:val="single"/>
        </w:rPr>
        <w:t>Tuesday 27</w:t>
      </w:r>
      <w:r w:rsidR="44C3D11B" w:rsidRPr="67D50457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44C3D11B" w:rsidRPr="67D50457">
        <w:rPr>
          <w:rFonts w:ascii="Arial" w:hAnsi="Arial" w:cs="Arial"/>
          <w:b/>
          <w:bCs/>
          <w:sz w:val="20"/>
          <w:szCs w:val="20"/>
          <w:u w:val="single"/>
        </w:rPr>
        <w:t xml:space="preserve"> April 2021 7.30pm</w:t>
      </w:r>
      <w:r w:rsidR="00E20F0E" w:rsidRPr="67D50457">
        <w:rPr>
          <w:rFonts w:ascii="Arial" w:hAnsi="Arial" w:cs="Arial"/>
          <w:b/>
          <w:bCs/>
          <w:sz w:val="20"/>
          <w:szCs w:val="20"/>
          <w:u w:val="single"/>
        </w:rPr>
        <w:t xml:space="preserve"> via Zoom</w:t>
      </w:r>
    </w:p>
    <w:p w14:paraId="624AEE18" w14:textId="1B8CAEF6" w:rsidR="00E20F0E" w:rsidRPr="009F140E" w:rsidRDefault="004106F7">
      <w:pPr>
        <w:rPr>
          <w:rFonts w:ascii="Arial" w:hAnsi="Arial" w:cs="Arial"/>
          <w:b/>
          <w:sz w:val="20"/>
          <w:szCs w:val="20"/>
        </w:rPr>
      </w:pPr>
      <w:r w:rsidRPr="009F140E">
        <w:rPr>
          <w:rFonts w:ascii="Arial" w:hAnsi="Arial" w:cs="Arial"/>
          <w:b/>
          <w:sz w:val="20"/>
          <w:szCs w:val="20"/>
        </w:rPr>
        <w:t>In attendance</w:t>
      </w:r>
      <w:r w:rsidR="00B73801" w:rsidRPr="009F140E">
        <w:rPr>
          <w:rFonts w:ascii="Arial" w:hAnsi="Arial" w:cs="Arial"/>
          <w:b/>
          <w:sz w:val="20"/>
          <w:szCs w:val="20"/>
        </w:rPr>
        <w:t xml:space="preserve"> via Zoom </w:t>
      </w:r>
    </w:p>
    <w:p w14:paraId="7F20C591" w14:textId="6B5BCAF1" w:rsidR="00B73801" w:rsidRPr="009F140E" w:rsidRDefault="00B73801">
      <w:pPr>
        <w:rPr>
          <w:rFonts w:ascii="Arial" w:hAnsi="Arial" w:cs="Arial"/>
          <w:b/>
          <w:sz w:val="20"/>
          <w:szCs w:val="20"/>
        </w:rPr>
      </w:pPr>
      <w:r w:rsidRPr="009F140E">
        <w:rPr>
          <w:rFonts w:ascii="Arial" w:hAnsi="Arial" w:cs="Arial"/>
          <w:b/>
          <w:sz w:val="20"/>
          <w:szCs w:val="20"/>
        </w:rPr>
        <w:t>Gaby (Chair) Lesley (</w:t>
      </w:r>
      <w:r w:rsidR="00EA26D4" w:rsidRPr="009F140E">
        <w:rPr>
          <w:rFonts w:ascii="Arial" w:hAnsi="Arial" w:cs="Arial"/>
          <w:b/>
          <w:sz w:val="20"/>
          <w:szCs w:val="20"/>
        </w:rPr>
        <w:t xml:space="preserve">Parent) </w:t>
      </w:r>
      <w:r w:rsidRPr="009F140E">
        <w:rPr>
          <w:rFonts w:ascii="Arial" w:hAnsi="Arial" w:cs="Arial"/>
          <w:b/>
          <w:sz w:val="20"/>
          <w:szCs w:val="20"/>
        </w:rPr>
        <w:t xml:space="preserve">Debbie Whitty (AHT) Clare </w:t>
      </w:r>
      <w:proofErr w:type="spellStart"/>
      <w:r w:rsidRPr="009F140E">
        <w:rPr>
          <w:rFonts w:ascii="Arial" w:hAnsi="Arial" w:cs="Arial"/>
          <w:b/>
          <w:sz w:val="20"/>
          <w:szCs w:val="20"/>
        </w:rPr>
        <w:t>Earps</w:t>
      </w:r>
      <w:proofErr w:type="spellEnd"/>
      <w:r w:rsidRPr="009F140E">
        <w:rPr>
          <w:rFonts w:ascii="Arial" w:hAnsi="Arial" w:cs="Arial"/>
          <w:b/>
          <w:sz w:val="20"/>
          <w:szCs w:val="20"/>
        </w:rPr>
        <w:t xml:space="preserve"> (</w:t>
      </w:r>
      <w:r w:rsidR="00EA26D4" w:rsidRPr="009F140E">
        <w:rPr>
          <w:rFonts w:ascii="Arial" w:hAnsi="Arial" w:cs="Arial"/>
          <w:b/>
          <w:sz w:val="20"/>
          <w:szCs w:val="20"/>
        </w:rPr>
        <w:t>SBM)</w:t>
      </w:r>
    </w:p>
    <w:p w14:paraId="79CC48B8" w14:textId="77777777" w:rsidR="00075749" w:rsidRPr="009F140E" w:rsidRDefault="00075749" w:rsidP="00075749">
      <w:pPr>
        <w:pStyle w:val="Body"/>
        <w:rPr>
          <w:rFonts w:ascii="Arial" w:hAnsi="Arial" w:cs="Arial"/>
          <w:b/>
          <w:bCs/>
          <w:color w:val="FF0000"/>
          <w:sz w:val="20"/>
          <w:szCs w:val="20"/>
          <w:u w:val="single" w:color="FF0000"/>
        </w:rPr>
      </w:pPr>
    </w:p>
    <w:tbl>
      <w:tblPr>
        <w:tblW w:w="98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4894"/>
        <w:gridCol w:w="1604"/>
      </w:tblGrid>
      <w:tr w:rsidR="00075749" w:rsidRPr="009F140E" w14:paraId="7C0FF731" w14:textId="77777777" w:rsidTr="67D50457">
        <w:trPr>
          <w:trHeight w:val="120"/>
        </w:trPr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EA744" w14:textId="77777777" w:rsidR="00075749" w:rsidRPr="009F140E" w:rsidRDefault="00075749" w:rsidP="008732A7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40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Agenda Item: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3AF40" w14:textId="77777777" w:rsidR="00075749" w:rsidRPr="009F140E" w:rsidRDefault="00075749" w:rsidP="008732A7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40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Outcome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F208" w14:textId="77777777" w:rsidR="00075749" w:rsidRPr="009F140E" w:rsidRDefault="00075749" w:rsidP="008732A7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40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Action and Lead Person</w:t>
            </w:r>
          </w:p>
        </w:tc>
      </w:tr>
      <w:tr w:rsidR="008645E8" w:rsidRPr="008645E8" w14:paraId="6C00D366" w14:textId="77777777" w:rsidTr="67D50457">
        <w:trPr>
          <w:trHeight w:val="120"/>
        </w:trPr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B0E49" w14:textId="5A01551F" w:rsidR="00075749" w:rsidRPr="008645E8" w:rsidRDefault="00075749" w:rsidP="00075749">
            <w:pPr>
              <w:pStyle w:val="Body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67D5045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Welcome </w:t>
            </w:r>
          </w:p>
          <w:p w14:paraId="70AFC72E" w14:textId="77777777" w:rsidR="00075749" w:rsidRPr="008645E8" w:rsidRDefault="00075749" w:rsidP="008732A7">
            <w:pPr>
              <w:pStyle w:val="Body"/>
              <w:ind w:left="720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2279268D" w14:textId="77777777" w:rsidR="00075749" w:rsidRPr="008645E8" w:rsidRDefault="00075749" w:rsidP="008732A7">
            <w:pPr>
              <w:pStyle w:val="Body"/>
              <w:ind w:left="720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5894F902" w14:textId="002B6CD8" w:rsidR="00075749" w:rsidRPr="008645E8" w:rsidRDefault="00075749" w:rsidP="00075749">
            <w:pPr>
              <w:pStyle w:val="Body"/>
              <w:ind w:left="720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BCF7" w14:textId="1D43AA21" w:rsidR="00075749" w:rsidRDefault="00A801C3" w:rsidP="00075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welcome we need recruitment drive for new volunteers. </w:t>
            </w:r>
          </w:p>
          <w:p w14:paraId="47E2752D" w14:textId="031876AF" w:rsidR="00A801C3" w:rsidRPr="008645E8" w:rsidRDefault="00A801C3" w:rsidP="00075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Gaby has set up for Facebook group fo</w:t>
            </w:r>
            <w:r w:rsidR="0044308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EYFS 2021 group – link </w:t>
            </w:r>
            <w:r w:rsidR="00443081">
              <w:rPr>
                <w:rFonts w:ascii="Arial" w:hAnsi="Arial" w:cs="Arial"/>
                <w:sz w:val="20"/>
                <w:szCs w:val="20"/>
              </w:rPr>
              <w:t xml:space="preserve">to the new intake </w:t>
            </w:r>
          </w:p>
          <w:p w14:paraId="751C2C11" w14:textId="77777777" w:rsidR="00075749" w:rsidRPr="008645E8" w:rsidRDefault="00075749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3889A" w14:textId="73BBFB15" w:rsidR="00075749" w:rsidRPr="008645E8" w:rsidRDefault="00075749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7D5045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801C3">
              <w:rPr>
                <w:rFonts w:ascii="Arial" w:hAnsi="Arial" w:cs="Arial"/>
                <w:color w:val="auto"/>
                <w:sz w:val="20"/>
                <w:szCs w:val="20"/>
              </w:rPr>
              <w:t xml:space="preserve">CE </w:t>
            </w:r>
          </w:p>
          <w:p w14:paraId="522C62AC" w14:textId="77777777" w:rsidR="00075749" w:rsidRPr="008645E8" w:rsidRDefault="00075749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BD23B73" w14:textId="77777777" w:rsidR="00075749" w:rsidRPr="008645E8" w:rsidRDefault="00075749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B3F71E3" w14:textId="018965A1" w:rsidR="00075749" w:rsidRPr="008645E8" w:rsidRDefault="00075749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45E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801C3">
              <w:rPr>
                <w:rFonts w:ascii="Arial" w:hAnsi="Arial" w:cs="Arial"/>
                <w:color w:val="auto"/>
                <w:sz w:val="20"/>
                <w:szCs w:val="20"/>
              </w:rPr>
              <w:t>G</w:t>
            </w:r>
            <w:r w:rsidR="00227040"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</w:p>
        </w:tc>
      </w:tr>
      <w:tr w:rsidR="008645E8" w:rsidRPr="008645E8" w14:paraId="0EF8AA0A" w14:textId="77777777" w:rsidTr="67D50457">
        <w:trPr>
          <w:trHeight w:val="1350"/>
        </w:trPr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2F159" w14:textId="3EF71B5B" w:rsidR="00075749" w:rsidRPr="008645E8" w:rsidRDefault="12A51903" w:rsidP="67D50457">
            <w:pPr>
              <w:pStyle w:val="Body"/>
              <w:numPr>
                <w:ilvl w:val="0"/>
                <w:numId w:val="12"/>
              </w:numPr>
              <w:jc w:val="both"/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  <w:r w:rsidRPr="67D5045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AGM 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FDCB3" w14:textId="77777777" w:rsidR="00075749" w:rsidRDefault="00443081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Gaby re-elected Chair</w:t>
            </w:r>
          </w:p>
          <w:p w14:paraId="65681052" w14:textId="4028AE85" w:rsidR="00443081" w:rsidRDefault="00443081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Clare will be leaving 28.5.21 – treasurer role will be shared by Gaby/Lesley until it is filled.</w:t>
            </w:r>
          </w:p>
          <w:p w14:paraId="31F70404" w14:textId="77777777" w:rsidR="00443081" w:rsidRDefault="00443081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Roles Available </w:t>
            </w:r>
          </w:p>
          <w:p w14:paraId="35388EFD" w14:textId="38DF7521" w:rsidR="00443081" w:rsidRDefault="00443081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Secretary – tbc</w:t>
            </w:r>
          </w:p>
          <w:p w14:paraId="7F2A1D2C" w14:textId="77777777" w:rsidR="00443081" w:rsidRDefault="00443081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Treasurer – tbc</w:t>
            </w:r>
          </w:p>
          <w:p w14:paraId="66746FA9" w14:textId="3281EFAB" w:rsidR="00443081" w:rsidRPr="008645E8" w:rsidRDefault="00443081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Will do recruitment drive to ask parents via newsletter.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CA55" w14:textId="623096C2" w:rsidR="67D50457" w:rsidRPr="00443081" w:rsidRDefault="00443081" w:rsidP="67D50457">
            <w:pPr>
              <w:pStyle w:val="Bod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DW</w:t>
            </w:r>
          </w:p>
          <w:p w14:paraId="13F79905" w14:textId="1CB61602" w:rsidR="009F140E" w:rsidRPr="008645E8" w:rsidRDefault="009F140E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076FF41" w14:textId="402B20C1" w:rsidR="009F140E" w:rsidRPr="008645E8" w:rsidRDefault="009F140E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194522C" w14:textId="42213574" w:rsidR="009F140E" w:rsidRPr="008645E8" w:rsidRDefault="009F140E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F0C8A52" w14:textId="6F2323D5" w:rsidR="009F140E" w:rsidRPr="008645E8" w:rsidRDefault="009F140E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DC54AB6" w14:textId="62FF9580" w:rsidR="009F140E" w:rsidRPr="008645E8" w:rsidRDefault="009F140E" w:rsidP="67D50457">
            <w:pPr>
              <w:pStyle w:val="Body"/>
              <w:rPr>
                <w:color w:val="000000" w:themeColor="text1"/>
              </w:rPr>
            </w:pPr>
          </w:p>
          <w:p w14:paraId="011B4A29" w14:textId="029CCC33" w:rsidR="009F140E" w:rsidRPr="008645E8" w:rsidRDefault="009F140E" w:rsidP="67D50457">
            <w:pPr>
              <w:pStyle w:val="Body"/>
              <w:rPr>
                <w:color w:val="000000" w:themeColor="text1"/>
              </w:rPr>
            </w:pPr>
          </w:p>
        </w:tc>
      </w:tr>
      <w:tr w:rsidR="008645E8" w:rsidRPr="008645E8" w14:paraId="4443E828" w14:textId="77777777" w:rsidTr="67D50457">
        <w:trPr>
          <w:trHeight w:val="120"/>
        </w:trPr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18B8B" w14:textId="5F457B44" w:rsidR="00075749" w:rsidRPr="00F36DF9" w:rsidRDefault="19B33EA6" w:rsidP="67D50457">
            <w:pPr>
              <w:pStyle w:val="Body"/>
              <w:numPr>
                <w:ilvl w:val="0"/>
                <w:numId w:val="12"/>
              </w:numPr>
              <w:jc w:val="both"/>
              <w:rPr>
                <w:color w:val="000000" w:themeColor="text1"/>
                <w:lang w:val="en-US"/>
              </w:rPr>
            </w:pPr>
            <w:r w:rsidRPr="67D5045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Events – Autumn Term</w:t>
            </w:r>
          </w:p>
          <w:p w14:paraId="0796C024" w14:textId="77777777" w:rsidR="00F36DF9" w:rsidRPr="00F36DF9" w:rsidRDefault="00F36DF9" w:rsidP="00F36DF9">
            <w:pPr>
              <w:pStyle w:val="Body"/>
              <w:ind w:left="720"/>
              <w:jc w:val="both"/>
              <w:rPr>
                <w:color w:val="000000" w:themeColor="text1"/>
                <w:lang w:val="en-US"/>
              </w:rPr>
            </w:pPr>
          </w:p>
          <w:p w14:paraId="1B437D5C" w14:textId="4452B43D" w:rsidR="00F36DF9" w:rsidRPr="00F36DF9" w:rsidRDefault="00F36DF9" w:rsidP="67D50457">
            <w:pPr>
              <w:pStyle w:val="Body"/>
              <w:numPr>
                <w:ilvl w:val="0"/>
                <w:numId w:val="12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Halloween Trail</w:t>
            </w:r>
          </w:p>
          <w:p w14:paraId="33D972A2" w14:textId="77777777" w:rsidR="00F36DF9" w:rsidRPr="008645E8" w:rsidRDefault="00F36DF9" w:rsidP="00F36DF9">
            <w:pPr>
              <w:pStyle w:val="Body"/>
              <w:ind w:left="720"/>
              <w:jc w:val="both"/>
              <w:rPr>
                <w:color w:val="000000" w:themeColor="text1"/>
                <w:lang w:val="en-US"/>
              </w:rPr>
            </w:pPr>
          </w:p>
          <w:p w14:paraId="4EAC1E8D" w14:textId="2FF00187" w:rsidR="00075749" w:rsidRPr="00443081" w:rsidRDefault="19B33EA6" w:rsidP="67D50457">
            <w:pPr>
              <w:pStyle w:val="Body"/>
              <w:numPr>
                <w:ilvl w:val="0"/>
                <w:numId w:val="12"/>
              </w:numPr>
              <w:jc w:val="both"/>
              <w:rPr>
                <w:color w:val="000000" w:themeColor="text1"/>
                <w:lang w:val="en-US"/>
              </w:rPr>
            </w:pPr>
            <w:r w:rsidRPr="67D5045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Virtual </w:t>
            </w:r>
            <w:proofErr w:type="spellStart"/>
            <w:r w:rsidRPr="67D5045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Panto</w:t>
            </w:r>
            <w:proofErr w:type="spellEnd"/>
            <w:r w:rsidRPr="67D5045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</w:t>
            </w:r>
          </w:p>
          <w:p w14:paraId="0C0B9938" w14:textId="77777777" w:rsidR="00443081" w:rsidRPr="008645E8" w:rsidRDefault="00443081" w:rsidP="00F36DF9">
            <w:pPr>
              <w:pStyle w:val="Body"/>
              <w:jc w:val="both"/>
              <w:rPr>
                <w:color w:val="000000" w:themeColor="text1"/>
                <w:lang w:val="en-US"/>
              </w:rPr>
            </w:pPr>
          </w:p>
          <w:p w14:paraId="57DD7C81" w14:textId="7812D5A8" w:rsidR="00075749" w:rsidRPr="008645E8" w:rsidRDefault="19B33EA6" w:rsidP="67D50457">
            <w:pPr>
              <w:pStyle w:val="Body"/>
              <w:numPr>
                <w:ilvl w:val="0"/>
                <w:numId w:val="12"/>
              </w:numPr>
              <w:jc w:val="both"/>
              <w:rPr>
                <w:color w:val="000000" w:themeColor="text1"/>
                <w:lang w:val="en-US"/>
              </w:rPr>
            </w:pPr>
            <w:r w:rsidRPr="67D5045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EY Christmas Cards</w:t>
            </w:r>
          </w:p>
          <w:p w14:paraId="35AD0784" w14:textId="098C082C" w:rsidR="00075749" w:rsidRPr="00F36DF9" w:rsidRDefault="00075749" w:rsidP="00F36D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F8274" w14:textId="380F8EF6" w:rsidR="00075749" w:rsidRDefault="00443081" w:rsidP="008645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Chapta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provided Virtual panto.  Thank you!</w:t>
            </w:r>
          </w:p>
          <w:p w14:paraId="47EC529A" w14:textId="11E79C75" w:rsidR="00F36DF9" w:rsidRDefault="00F36DF9" w:rsidP="00864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Decorate the house. Lots of good feedback </w:t>
            </w:r>
          </w:p>
          <w:p w14:paraId="3A5D0372" w14:textId="001DDDD2" w:rsidR="00443081" w:rsidRDefault="00443081" w:rsidP="00864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 received by school. Live performance is the prime objective.</w:t>
            </w:r>
          </w:p>
          <w:p w14:paraId="3F7F9EA8" w14:textId="77777777" w:rsidR="00443081" w:rsidRDefault="00227040" w:rsidP="00864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Christmas cards w/c 8</w:t>
            </w:r>
            <w:r w:rsidRPr="0022704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 </w:t>
            </w:r>
          </w:p>
          <w:p w14:paraId="66A6FF4F" w14:textId="6137CDE6" w:rsidR="00227040" w:rsidRPr="008645E8" w:rsidRDefault="00227040" w:rsidP="00864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Gaby to organise dates with compan</w:t>
            </w:r>
            <w:r w:rsidR="00F36DF9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D2527" w14:textId="77777777" w:rsidR="008645E8" w:rsidRDefault="00227040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Noted </w:t>
            </w:r>
          </w:p>
          <w:p w14:paraId="5036D9B9" w14:textId="77777777" w:rsidR="00227040" w:rsidRDefault="00227040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1FFA235" w14:textId="77777777" w:rsidR="00227040" w:rsidRDefault="00227040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3666C01" w14:textId="77777777" w:rsidR="00227040" w:rsidRDefault="00227040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5627D33" w14:textId="77777777" w:rsidR="00227040" w:rsidRDefault="00227040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92BBB67" w14:textId="77777777" w:rsidR="00227040" w:rsidRDefault="00227040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CE diary</w:t>
            </w:r>
          </w:p>
          <w:p w14:paraId="5602EB64" w14:textId="77777777" w:rsidR="00227040" w:rsidRDefault="00227040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F9D654C" w14:textId="1EBCD641" w:rsidR="00227040" w:rsidRPr="008645E8" w:rsidRDefault="00227040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GH</w:t>
            </w:r>
          </w:p>
        </w:tc>
      </w:tr>
      <w:tr w:rsidR="008645E8" w:rsidRPr="008645E8" w14:paraId="2E6F04B5" w14:textId="77777777" w:rsidTr="67D50457">
        <w:trPr>
          <w:trHeight w:val="120"/>
        </w:trPr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6E303" w14:textId="2EE52FC4" w:rsidR="00075749" w:rsidRPr="008645E8" w:rsidRDefault="00075749" w:rsidP="0007574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8645E8">
              <w:rPr>
                <w:rFonts w:ascii="Arial" w:hAnsi="Arial" w:cs="Arial"/>
                <w:sz w:val="20"/>
                <w:szCs w:val="20"/>
              </w:rPr>
              <w:t>Spring Term 2</w:t>
            </w:r>
          </w:p>
          <w:p w14:paraId="0DE7ED5B" w14:textId="2DBD3B22" w:rsidR="00075749" w:rsidRPr="008645E8" w:rsidRDefault="00075749" w:rsidP="00075749">
            <w:pPr>
              <w:pStyle w:val="ListParagraph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8645E8">
              <w:rPr>
                <w:rFonts w:ascii="Arial" w:hAnsi="Arial" w:cs="Arial"/>
                <w:sz w:val="20"/>
                <w:szCs w:val="20"/>
              </w:rPr>
              <w:t xml:space="preserve">Break the Rules Day 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8EAC1" w14:textId="4AE1F8BB" w:rsidR="00075749" w:rsidRDefault="00227040" w:rsidP="00873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Gaby money raised just under £900</w:t>
            </w:r>
          </w:p>
          <w:p w14:paraId="5A1005DC" w14:textId="1FA69763" w:rsidR="00227040" w:rsidRDefault="00227040" w:rsidP="00873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Nose Day 2022 in the diary</w:t>
            </w:r>
          </w:p>
          <w:p w14:paraId="53D67475" w14:textId="4C8E8E3E" w:rsidR="00227040" w:rsidRPr="008645E8" w:rsidRDefault="00227040" w:rsidP="00873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 the rules day 2022 – 27</w:t>
            </w:r>
            <w:r w:rsidRPr="0022704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 2022 – provisional 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E9F38" w14:textId="6AF2C61F" w:rsidR="00075749" w:rsidRPr="008645E8" w:rsidRDefault="00184E6B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Noted</w:t>
            </w:r>
          </w:p>
        </w:tc>
      </w:tr>
      <w:tr w:rsidR="008645E8" w:rsidRPr="008645E8" w14:paraId="1BE53A0F" w14:textId="77777777" w:rsidTr="67D50457">
        <w:trPr>
          <w:trHeight w:val="120"/>
        </w:trPr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D7AB0" w14:textId="1DFA0906" w:rsidR="00075749" w:rsidRPr="008645E8" w:rsidRDefault="00075749" w:rsidP="00075749">
            <w:pPr>
              <w:pStyle w:val="Body"/>
              <w:numPr>
                <w:ilvl w:val="0"/>
                <w:numId w:val="9"/>
              </w:numPr>
              <w:ind w:left="900" w:hanging="540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67D5045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Summer Term </w:t>
            </w:r>
          </w:p>
          <w:p w14:paraId="66B6DA1E" w14:textId="3A15A1B4" w:rsidR="00075749" w:rsidRPr="008645E8" w:rsidRDefault="00075749" w:rsidP="00DD5F7F">
            <w:pPr>
              <w:pStyle w:val="Body"/>
              <w:ind w:left="900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17317" w14:textId="1BC4C85E" w:rsidR="00DD5F7F" w:rsidRDefault="00227040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No public events planned </w:t>
            </w:r>
            <w:r w:rsidR="00054B62">
              <w:rPr>
                <w:rFonts w:ascii="Arial" w:hAnsi="Arial" w:cs="Arial"/>
                <w:color w:val="auto"/>
                <w:sz w:val="20"/>
                <w:szCs w:val="20"/>
              </w:rPr>
              <w:t>Summer 1 – although see info in AOB re Festival of Arts 28</w:t>
            </w:r>
            <w:r w:rsidR="00054B62" w:rsidRPr="00054B62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th</w:t>
            </w:r>
            <w:r w:rsidR="00054B62">
              <w:rPr>
                <w:rFonts w:ascii="Arial" w:hAnsi="Arial" w:cs="Arial"/>
                <w:color w:val="auto"/>
                <w:sz w:val="20"/>
                <w:szCs w:val="20"/>
              </w:rPr>
              <w:t xml:space="preserve"> May </w:t>
            </w:r>
          </w:p>
          <w:p w14:paraId="64736096" w14:textId="4F427704" w:rsidR="00227040" w:rsidRDefault="00227040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Rainbow hamper event</w:t>
            </w:r>
            <w:r w:rsidR="00184E6B">
              <w:rPr>
                <w:rFonts w:ascii="Arial" w:hAnsi="Arial" w:cs="Arial"/>
                <w:color w:val="auto"/>
                <w:sz w:val="20"/>
                <w:szCs w:val="20"/>
              </w:rPr>
              <w:t xml:space="preserve"> – in exchange for dress </w:t>
            </w:r>
            <w:proofErr w:type="spellStart"/>
            <w:r w:rsidR="00184E6B">
              <w:rPr>
                <w:rFonts w:ascii="Arial" w:hAnsi="Arial" w:cs="Arial"/>
                <w:color w:val="auto"/>
                <w:sz w:val="20"/>
                <w:szCs w:val="20"/>
              </w:rPr>
              <w:t>down</w:t>
            </w:r>
            <w:proofErr w:type="spellEnd"/>
            <w:r w:rsidR="00184E6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3DCA5E6" w14:textId="7EA772A4" w:rsidR="00184E6B" w:rsidRDefault="00184E6B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Make into hampers and raffle off for each year group</w:t>
            </w:r>
          </w:p>
          <w:p w14:paraId="3D573C58" w14:textId="77777777" w:rsidR="00075749" w:rsidRDefault="00184E6B" w:rsidP="00D16451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Propose for w/c 11</w:t>
            </w:r>
            <w:r w:rsidRPr="00184E6B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October 2021 – to be confirmed with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anti bullying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week</w:t>
            </w:r>
            <w:r w:rsidR="00D16451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5E3F5B7B" w14:textId="6747821B" w:rsidR="00054B62" w:rsidRPr="00D16451" w:rsidRDefault="00054B62" w:rsidP="00D16451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E1130" w14:textId="77777777" w:rsidR="00075749" w:rsidRDefault="00184E6B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Note</w:t>
            </w:r>
          </w:p>
          <w:p w14:paraId="747E4394" w14:textId="77777777" w:rsidR="00184E6B" w:rsidRDefault="00184E6B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78F3A76" w14:textId="77777777" w:rsidR="00184E6B" w:rsidRDefault="00184E6B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59FBB67" w14:textId="2AF36C51" w:rsidR="00184E6B" w:rsidRPr="008645E8" w:rsidRDefault="00184E6B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645E8" w:rsidRPr="008645E8" w14:paraId="186DFB70" w14:textId="77777777" w:rsidTr="67D50457">
        <w:trPr>
          <w:trHeight w:val="120"/>
        </w:trPr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B1D0" w14:textId="188F01FD" w:rsidR="00075749" w:rsidRDefault="00075749" w:rsidP="00075749">
            <w:pPr>
              <w:pStyle w:val="Body"/>
              <w:numPr>
                <w:ilvl w:val="0"/>
                <w:numId w:val="10"/>
              </w:numPr>
              <w:ind w:left="900" w:hanging="5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7D5045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Other ideas </w:t>
            </w:r>
          </w:p>
          <w:p w14:paraId="414C0ACC" w14:textId="77777777" w:rsidR="006118DE" w:rsidRPr="008645E8" w:rsidRDefault="006118DE" w:rsidP="006118DE">
            <w:pPr>
              <w:pStyle w:val="Body"/>
              <w:ind w:left="90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63640B5" w14:textId="23D30507" w:rsidR="00075749" w:rsidRPr="006118DE" w:rsidRDefault="4FB8599A" w:rsidP="67D50457">
            <w:pPr>
              <w:pStyle w:val="Body"/>
              <w:numPr>
                <w:ilvl w:val="0"/>
                <w:numId w:val="10"/>
              </w:numPr>
              <w:ind w:left="900" w:hanging="540"/>
              <w:jc w:val="both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67D50457">
              <w:rPr>
                <w:rFonts w:ascii="Arial" w:hAnsi="Arial" w:cs="Arial"/>
                <w:sz w:val="20"/>
                <w:szCs w:val="20"/>
              </w:rPr>
              <w:t>Uniform Sales</w:t>
            </w:r>
          </w:p>
          <w:p w14:paraId="7174A52C" w14:textId="22F17BB4" w:rsidR="006118DE" w:rsidRDefault="006118DE" w:rsidP="006118DE">
            <w:pPr>
              <w:pStyle w:val="Body"/>
              <w:ind w:left="900"/>
              <w:jc w:val="both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25235F77" w14:textId="77777777" w:rsidR="006118DE" w:rsidRPr="008645E8" w:rsidRDefault="006118DE" w:rsidP="006118DE">
            <w:pPr>
              <w:pStyle w:val="Body"/>
              <w:ind w:left="900"/>
              <w:jc w:val="both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3B5B27AB" w14:textId="59121F1D" w:rsidR="00075749" w:rsidRPr="006118DE" w:rsidRDefault="4FB8599A" w:rsidP="67D50457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</w:rPr>
            </w:pPr>
            <w:r w:rsidRPr="67D50457">
              <w:rPr>
                <w:rFonts w:ascii="Arial" w:hAnsi="Arial" w:cs="Arial"/>
                <w:sz w:val="20"/>
                <w:szCs w:val="20"/>
              </w:rPr>
              <w:t xml:space="preserve">Recycling </w:t>
            </w:r>
          </w:p>
          <w:p w14:paraId="27406EEF" w14:textId="77777777" w:rsidR="006118DE" w:rsidRPr="008645E8" w:rsidRDefault="006118DE" w:rsidP="006118DE">
            <w:pPr>
              <w:pStyle w:val="ListParagraph"/>
              <w:rPr>
                <w:rFonts w:eastAsiaTheme="minorEastAsia"/>
                <w:sz w:val="20"/>
                <w:szCs w:val="20"/>
              </w:rPr>
            </w:pPr>
          </w:p>
          <w:p w14:paraId="6197A7D5" w14:textId="50D9E11E" w:rsidR="00075749" w:rsidRPr="008645E8" w:rsidRDefault="4FB8599A" w:rsidP="67D50457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</w:rPr>
            </w:pPr>
            <w:r w:rsidRPr="67D50457">
              <w:rPr>
                <w:rFonts w:ascii="Arial" w:hAnsi="Arial" w:cs="Arial"/>
                <w:sz w:val="20"/>
                <w:szCs w:val="20"/>
              </w:rPr>
              <w:t>Sch</w:t>
            </w:r>
            <w:r w:rsidR="00184E6B">
              <w:rPr>
                <w:rFonts w:ascii="Arial" w:hAnsi="Arial" w:cs="Arial"/>
                <w:sz w:val="20"/>
                <w:szCs w:val="20"/>
              </w:rPr>
              <w:t>o</w:t>
            </w:r>
            <w:r w:rsidRPr="67D50457">
              <w:rPr>
                <w:rFonts w:ascii="Arial" w:hAnsi="Arial" w:cs="Arial"/>
                <w:sz w:val="20"/>
                <w:szCs w:val="20"/>
              </w:rPr>
              <w:t xml:space="preserve">ol Lottery </w:t>
            </w:r>
          </w:p>
          <w:p w14:paraId="43F10A8B" w14:textId="225CD97C" w:rsidR="00075749" w:rsidRPr="008645E8" w:rsidRDefault="00075749" w:rsidP="00184E6B">
            <w:pPr>
              <w:pStyle w:val="Body"/>
              <w:ind w:left="90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2460A" w14:textId="7291CC54" w:rsidR="00075749" w:rsidRDefault="00075749" w:rsidP="00075749">
            <w:pPr>
              <w:rPr>
                <w:rFonts w:ascii="Arial" w:hAnsi="Arial" w:cs="Arial"/>
                <w:sz w:val="20"/>
                <w:szCs w:val="20"/>
              </w:rPr>
            </w:pPr>
            <w:r w:rsidRPr="008645E8">
              <w:rPr>
                <w:rFonts w:ascii="Arial" w:hAnsi="Arial" w:cs="Arial"/>
                <w:sz w:val="20"/>
                <w:szCs w:val="20"/>
              </w:rPr>
              <w:t xml:space="preserve">Trees from the Woodland Trust – </w:t>
            </w:r>
            <w:r w:rsidR="00184E6B">
              <w:rPr>
                <w:rFonts w:ascii="Arial" w:hAnsi="Arial" w:cs="Arial"/>
                <w:sz w:val="20"/>
                <w:szCs w:val="20"/>
              </w:rPr>
              <w:t>currently being planted April 2021</w:t>
            </w:r>
          </w:p>
          <w:p w14:paraId="5E58B32A" w14:textId="177E0010" w:rsidR="006118DE" w:rsidRPr="008645E8" w:rsidRDefault="006118DE" w:rsidP="00075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initiative by Gaby raises money for the PTA. Advertised on FB group. Brand new coats for sale.</w:t>
            </w:r>
          </w:p>
          <w:p w14:paraId="6EF4EC30" w14:textId="77777777" w:rsidR="00075749" w:rsidRDefault="00184E6B" w:rsidP="00075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Raised £1670 up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mid March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since Nov 2019</w:t>
            </w:r>
          </w:p>
          <w:p w14:paraId="112E6013" w14:textId="0991C1F3" w:rsidR="00184E6B" w:rsidRPr="008645E8" w:rsidRDefault="00184E6B" w:rsidP="00075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Quarterly Return form for WBC Gambling Section requires to be sent to PTA email instead of school email.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C442E" w14:textId="77777777" w:rsidR="00075749" w:rsidRDefault="008645E8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All to note </w:t>
            </w:r>
          </w:p>
          <w:p w14:paraId="50235D15" w14:textId="607DD083" w:rsidR="006118DE" w:rsidRDefault="006118DE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5B51FF5" w14:textId="2097E933" w:rsidR="006118DE" w:rsidRDefault="006118DE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EDA1247" w14:textId="72B68481" w:rsidR="006118DE" w:rsidRDefault="006118DE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Note </w:t>
            </w:r>
          </w:p>
          <w:p w14:paraId="3AD0AE48" w14:textId="77777777" w:rsidR="006118DE" w:rsidRDefault="006118DE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65DD0E6" w14:textId="57D5147E" w:rsidR="006118DE" w:rsidRDefault="006118DE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48005D5" w14:textId="77777777" w:rsidR="006118DE" w:rsidRDefault="006118DE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BF388C9" w14:textId="77777777" w:rsidR="006118DE" w:rsidRDefault="006118DE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B2869C2" w14:textId="4F7A0E9A" w:rsidR="006118DE" w:rsidRPr="008645E8" w:rsidRDefault="006118DE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CE to sort</w:t>
            </w:r>
          </w:p>
        </w:tc>
      </w:tr>
      <w:tr w:rsidR="008645E8" w:rsidRPr="008645E8" w14:paraId="36526115" w14:textId="77777777" w:rsidTr="67D50457">
        <w:trPr>
          <w:trHeight w:val="120"/>
        </w:trPr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3C7DC" w14:textId="4B218688" w:rsidR="00075749" w:rsidRPr="008645E8" w:rsidRDefault="00075749" w:rsidP="00075749">
            <w:pPr>
              <w:pStyle w:val="Body"/>
              <w:numPr>
                <w:ilvl w:val="0"/>
                <w:numId w:val="10"/>
              </w:numPr>
              <w:ind w:left="900" w:hanging="540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645E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Funding Requests 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8DD6" w14:textId="75E3D1D8" w:rsidR="009F140E" w:rsidRPr="006118DE" w:rsidRDefault="52E4A669" w:rsidP="67D50457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</w:rPr>
            </w:pPr>
            <w:r w:rsidRPr="67D50457">
              <w:rPr>
                <w:rFonts w:ascii="Arial" w:hAnsi="Arial" w:cs="Arial"/>
                <w:sz w:val="20"/>
                <w:szCs w:val="20"/>
              </w:rPr>
              <w:t>School Requests – Shade Sails</w:t>
            </w:r>
            <w:r w:rsidR="006118DE">
              <w:rPr>
                <w:rFonts w:ascii="Arial" w:hAnsi="Arial" w:cs="Arial"/>
                <w:sz w:val="20"/>
                <w:szCs w:val="20"/>
              </w:rPr>
              <w:t xml:space="preserve"> 21.6.21</w:t>
            </w:r>
          </w:p>
          <w:p w14:paraId="3FF64A8C" w14:textId="7BA28024" w:rsidR="006118DE" w:rsidRPr="006118DE" w:rsidRDefault="006118DE" w:rsidP="67D50457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Council £50 per class</w:t>
            </w:r>
            <w:r w:rsidR="00D16451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14:paraId="11349DFA" w14:textId="38AC56BB" w:rsidR="006118DE" w:rsidRPr="00D16451" w:rsidRDefault="006118DE" w:rsidP="67D50457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Outdoor equipment – Y3/4</w:t>
            </w:r>
          </w:p>
          <w:p w14:paraId="46881EF9" w14:textId="241ADE77" w:rsidR="00D16451" w:rsidRPr="00D16451" w:rsidRDefault="00D16451" w:rsidP="67D50457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Longterm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equipment </w:t>
            </w:r>
          </w:p>
          <w:p w14:paraId="7F272A65" w14:textId="6FA9988B" w:rsidR="009F140E" w:rsidRPr="00D16451" w:rsidRDefault="00D16451" w:rsidP="67D50457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Y6 leavers – looking at all options – liaise with YGL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14AE8" w14:textId="77777777" w:rsidR="008645E8" w:rsidRDefault="006118DE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DW to note</w:t>
            </w:r>
          </w:p>
          <w:p w14:paraId="45E259D8" w14:textId="77777777" w:rsidR="00D16451" w:rsidRDefault="006118DE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CE to put in diary</w:t>
            </w:r>
          </w:p>
          <w:p w14:paraId="13F4EDD9" w14:textId="77777777" w:rsidR="00D16451" w:rsidRDefault="00D16451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00C704C4" w14:textId="77777777" w:rsidR="00D16451" w:rsidRDefault="00D16451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3D014204" w14:textId="77777777" w:rsidR="00D16451" w:rsidRDefault="00D16451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1C925EFA" w14:textId="7EF4B13A" w:rsidR="006118DE" w:rsidRPr="008645E8" w:rsidRDefault="00D16451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DW</w:t>
            </w:r>
            <w:r w:rsidR="006118D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8645E8" w:rsidRPr="008645E8" w14:paraId="3412E367" w14:textId="77777777" w:rsidTr="67D50457">
        <w:trPr>
          <w:trHeight w:val="120"/>
        </w:trPr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32851" w14:textId="5584289C" w:rsidR="00075749" w:rsidRPr="008645E8" w:rsidRDefault="009F140E" w:rsidP="00075749">
            <w:pPr>
              <w:pStyle w:val="Body"/>
              <w:numPr>
                <w:ilvl w:val="0"/>
                <w:numId w:val="10"/>
              </w:numPr>
              <w:ind w:left="900" w:hanging="540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645E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Finances 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853E0" w14:textId="3EF79877" w:rsidR="3E112CD4" w:rsidRPr="00D16451" w:rsidRDefault="3E112CD4" w:rsidP="67D50457">
            <w:pPr>
              <w:pStyle w:val="Body"/>
              <w:numPr>
                <w:ilvl w:val="0"/>
                <w:numId w:val="12"/>
              </w:numPr>
              <w:jc w:val="both"/>
              <w:rPr>
                <w:color w:val="000000" w:themeColor="text1"/>
                <w:lang w:val="en-US"/>
              </w:rPr>
            </w:pPr>
            <w:r w:rsidRPr="67D5045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Annual Accounts 20/21</w:t>
            </w:r>
          </w:p>
          <w:p w14:paraId="240E5C0E" w14:textId="738840D7" w:rsidR="00075749" w:rsidRPr="00D16451" w:rsidRDefault="00D16451" w:rsidP="009F140E">
            <w:pPr>
              <w:pStyle w:val="Body"/>
              <w:numPr>
                <w:ilvl w:val="0"/>
                <w:numId w:val="12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To share these with Gaby as they will be required when completing the annual charity commission report in 2022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21B18" w14:textId="77777777" w:rsidR="008645E8" w:rsidRDefault="00D16451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Note</w:t>
            </w:r>
          </w:p>
          <w:p w14:paraId="493DAD40" w14:textId="77777777" w:rsidR="00D16451" w:rsidRDefault="00D16451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CE</w:t>
            </w:r>
          </w:p>
          <w:p w14:paraId="55EE5A81" w14:textId="62C755AD" w:rsidR="00D16451" w:rsidRPr="008645E8" w:rsidRDefault="00D16451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GH</w:t>
            </w:r>
          </w:p>
        </w:tc>
      </w:tr>
      <w:tr w:rsidR="008645E8" w:rsidRPr="008645E8" w14:paraId="7B4476EE" w14:textId="77777777" w:rsidTr="67D50457">
        <w:trPr>
          <w:trHeight w:val="120"/>
        </w:trPr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A668" w14:textId="0DEF6D22" w:rsidR="00075749" w:rsidRPr="008645E8" w:rsidRDefault="009F140E" w:rsidP="00075749">
            <w:pPr>
              <w:pStyle w:val="Body"/>
              <w:numPr>
                <w:ilvl w:val="0"/>
                <w:numId w:val="11"/>
              </w:numPr>
              <w:spacing w:line="276" w:lineRule="auto"/>
              <w:ind w:left="900" w:hanging="54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645E8">
              <w:rPr>
                <w:rFonts w:ascii="Arial" w:hAnsi="Arial" w:cs="Arial"/>
                <w:bCs/>
                <w:color w:val="auto"/>
                <w:sz w:val="20"/>
                <w:szCs w:val="20"/>
              </w:rPr>
              <w:t>Any other business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2F903" w14:textId="52D6A570" w:rsidR="009F140E" w:rsidRPr="008645E8" w:rsidRDefault="009F140E" w:rsidP="009F140E">
            <w:pPr>
              <w:rPr>
                <w:rFonts w:ascii="Arial" w:hAnsi="Arial" w:cs="Arial"/>
                <w:sz w:val="20"/>
                <w:szCs w:val="20"/>
              </w:rPr>
            </w:pPr>
            <w:r w:rsidRPr="67D50457">
              <w:rPr>
                <w:rFonts w:ascii="Arial" w:hAnsi="Arial" w:cs="Arial"/>
                <w:sz w:val="20"/>
                <w:szCs w:val="20"/>
              </w:rPr>
              <w:t xml:space="preserve">Awaiting the results of £1,000 grant from ASDA-due </w:t>
            </w:r>
            <w:r w:rsidR="4D0223FD" w:rsidRPr="67D50457">
              <w:rPr>
                <w:rFonts w:ascii="Arial" w:hAnsi="Arial" w:cs="Arial"/>
                <w:sz w:val="20"/>
                <w:szCs w:val="20"/>
                <w:highlight w:val="yellow"/>
              </w:rPr>
              <w:t>Grant received</w:t>
            </w:r>
          </w:p>
          <w:p w14:paraId="46378B60" w14:textId="77777777" w:rsidR="00075749" w:rsidRDefault="009F140E" w:rsidP="67D5045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67D50457">
              <w:rPr>
                <w:rFonts w:ascii="Arial" w:hAnsi="Arial" w:cs="Arial"/>
                <w:sz w:val="20"/>
                <w:szCs w:val="20"/>
              </w:rPr>
              <w:t xml:space="preserve">Apply for further grants for what equipment? – </w:t>
            </w:r>
            <w:r w:rsidRPr="67D50457">
              <w:rPr>
                <w:rFonts w:ascii="Arial" w:hAnsi="Arial" w:cs="Arial"/>
                <w:sz w:val="20"/>
                <w:szCs w:val="20"/>
                <w:highlight w:val="yellow"/>
              </w:rPr>
              <w:t>Outdoor play equipment Y3/4</w:t>
            </w:r>
          </w:p>
          <w:p w14:paraId="641AC288" w14:textId="1B07D619" w:rsidR="008645E8" w:rsidRDefault="008645E8" w:rsidP="009F140E">
            <w:pPr>
              <w:rPr>
                <w:rFonts w:ascii="Arial" w:hAnsi="Arial" w:cs="Arial"/>
                <w:sz w:val="20"/>
                <w:szCs w:val="20"/>
              </w:rPr>
            </w:pPr>
            <w:r w:rsidRPr="67D50457">
              <w:rPr>
                <w:rFonts w:ascii="Arial" w:hAnsi="Arial" w:cs="Arial"/>
                <w:sz w:val="20"/>
                <w:szCs w:val="20"/>
              </w:rPr>
              <w:t>Account return completed for Charity Commissioners for 19/20.</w:t>
            </w:r>
            <w:r w:rsidR="0BF0F59C" w:rsidRPr="67D5045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BF0F59C" w:rsidRPr="67D50457">
              <w:rPr>
                <w:rFonts w:ascii="Arial" w:hAnsi="Arial" w:cs="Arial"/>
                <w:sz w:val="20"/>
                <w:szCs w:val="20"/>
                <w:highlight w:val="yellow"/>
              </w:rPr>
              <w:t>handover for 20/21</w:t>
            </w:r>
          </w:p>
          <w:p w14:paraId="314FFE94" w14:textId="77777777" w:rsidR="00DD5F7F" w:rsidRDefault="00DD5F7F" w:rsidP="009F14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Planner to be updated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Chapta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Events and shared</w:t>
            </w:r>
            <w:r w:rsidR="00D164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9836A1" w14:textId="0688332B" w:rsidR="00D16451" w:rsidRDefault="00D16451" w:rsidP="009F14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Sponsored Read – Osborne Books</w:t>
            </w:r>
            <w:r w:rsidR="00F36DF9">
              <w:rPr>
                <w:rFonts w:ascii="Arial" w:hAnsi="Arial" w:cs="Arial"/>
                <w:sz w:val="20"/>
                <w:szCs w:val="20"/>
              </w:rPr>
              <w:t xml:space="preserve"> -DW to speak to </w:t>
            </w:r>
            <w:proofErr w:type="spellStart"/>
            <w:r w:rsidR="00F36DF9">
              <w:rPr>
                <w:rFonts w:ascii="Arial" w:hAnsi="Arial" w:cs="Arial"/>
                <w:sz w:val="20"/>
                <w:szCs w:val="20"/>
              </w:rPr>
              <w:t>CMc</w:t>
            </w:r>
            <w:proofErr w:type="spellEnd"/>
            <w:r w:rsidR="00F36DF9">
              <w:rPr>
                <w:rFonts w:ascii="Arial" w:hAnsi="Arial" w:cs="Arial"/>
                <w:sz w:val="20"/>
                <w:szCs w:val="20"/>
              </w:rPr>
              <w:t xml:space="preserve"> – Osborne donate 60% if raised over £</w:t>
            </w:r>
            <w:proofErr w:type="gramStart"/>
            <w:r w:rsidR="00F36DF9">
              <w:rPr>
                <w:rFonts w:ascii="Arial" w:hAnsi="Arial" w:cs="Arial"/>
                <w:sz w:val="20"/>
                <w:szCs w:val="20"/>
              </w:rPr>
              <w:t>60</w:t>
            </w:r>
            <w:r w:rsidR="00054B62">
              <w:rPr>
                <w:rFonts w:ascii="Arial" w:hAnsi="Arial" w:cs="Arial"/>
                <w:sz w:val="20"/>
                <w:szCs w:val="20"/>
              </w:rPr>
              <w:t>0</w:t>
            </w:r>
            <w:r w:rsidR="00F36D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B62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gramEnd"/>
            <w:r w:rsidR="00054B62">
              <w:rPr>
                <w:rFonts w:ascii="Arial" w:hAnsi="Arial" w:cs="Arial"/>
                <w:sz w:val="20"/>
                <w:szCs w:val="20"/>
              </w:rPr>
              <w:t xml:space="preserve"> Summer Term 2 event – 25.6.21 or 2.7.21 proposed dates (needs to be checked with HT)</w:t>
            </w:r>
          </w:p>
          <w:p w14:paraId="5EEA740E" w14:textId="77777777" w:rsidR="00F36DF9" w:rsidRDefault="00F36DF9" w:rsidP="009F14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Persimmon Homes/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Morrisons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091615" w14:textId="34076845" w:rsidR="00F36DF9" w:rsidRDefault="00F36DF9" w:rsidP="009F14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Sainsbury Gift Card £50 (Bethan at Sainsburys more than happy for us to use the windows in the café area and explore learning areas) – linking with the community 28</w:t>
            </w:r>
            <w:r w:rsidRPr="00F36DF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 – Festival of Arts </w:t>
            </w:r>
            <w:r w:rsidR="00054B62">
              <w:rPr>
                <w:rFonts w:ascii="Arial" w:hAnsi="Arial" w:cs="Arial"/>
                <w:sz w:val="20"/>
                <w:szCs w:val="20"/>
              </w:rPr>
              <w:t>(AW) email Gaby on the PTA email</w:t>
            </w:r>
          </w:p>
          <w:p w14:paraId="5BD3ADAB" w14:textId="77777777" w:rsidR="00F36DF9" w:rsidRDefault="00F36DF9" w:rsidP="009F14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Raffle Prizes </w:t>
            </w:r>
            <w:r w:rsidR="00054B62">
              <w:rPr>
                <w:rFonts w:ascii="Arial" w:hAnsi="Arial" w:cs="Arial"/>
                <w:sz w:val="20"/>
                <w:szCs w:val="20"/>
              </w:rPr>
              <w:t xml:space="preserve">– GH still has raffle prizes </w:t>
            </w:r>
          </w:p>
          <w:p w14:paraId="0D2ABA29" w14:textId="77777777" w:rsidR="00054B62" w:rsidRDefault="00054B62" w:rsidP="009F14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Day discussion – Date has not yet been confirmed – waiting on restrictions and how much time to organise events with Y6/Assemblies – which ones will be prioritised. Gifts for Y6 – discussion. Lots of ideas and is being discussed currently.</w:t>
            </w:r>
          </w:p>
          <w:p w14:paraId="03AAD566" w14:textId="77777777" w:rsidR="00054B62" w:rsidRDefault="00054B62" w:rsidP="009F14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Chapta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Plan – share with GH </w:t>
            </w:r>
          </w:p>
          <w:p w14:paraId="54BEC244" w14:textId="7CF25FCE" w:rsidR="00267113" w:rsidRPr="008645E8" w:rsidRDefault="00267113" w:rsidP="009F14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year 2021/22 prioritising events for next year.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AA93A" w14:textId="77777777" w:rsidR="00DD5F7F" w:rsidRDefault="00D16451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lastRenderedPageBreak/>
              <w:t>N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oted</w:t>
            </w:r>
          </w:p>
          <w:p w14:paraId="4ED80CEB" w14:textId="77777777" w:rsidR="00D16451" w:rsidRDefault="00D16451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7A4C6543" w14:textId="77777777" w:rsidR="00D16451" w:rsidRDefault="00D16451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1F7BC072" w14:textId="77777777" w:rsidR="00D16451" w:rsidRDefault="00D16451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Discussed earlier</w:t>
            </w:r>
          </w:p>
          <w:p w14:paraId="35D3E1EA" w14:textId="77777777" w:rsidR="00D16451" w:rsidRDefault="00D16451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0FF8E46E" w14:textId="77777777" w:rsidR="00D16451" w:rsidRDefault="00D16451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CE to share</w:t>
            </w:r>
          </w:p>
          <w:p w14:paraId="3416E754" w14:textId="77777777" w:rsidR="00D16451" w:rsidRDefault="00D16451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61EE9EAF" w14:textId="77777777" w:rsidR="00D16451" w:rsidRDefault="00D16451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797F260F" w14:textId="77777777" w:rsidR="00D16451" w:rsidRDefault="00D16451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CE to update and share with JH</w:t>
            </w:r>
          </w:p>
          <w:p w14:paraId="520C047B" w14:textId="77777777" w:rsidR="00F36DF9" w:rsidRDefault="00F36DF9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11FA52E3" w14:textId="511E84EF" w:rsidR="00F36DF9" w:rsidRDefault="00F36DF9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DW</w:t>
            </w:r>
            <w:r w:rsidR="00054B6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/GH</w:t>
            </w:r>
          </w:p>
          <w:p w14:paraId="04D22771" w14:textId="4C29AA76" w:rsidR="00F36DF9" w:rsidRDefault="00F36DF9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757D3EDD" w14:textId="60E1A7DC" w:rsidR="00054B62" w:rsidRDefault="00054B62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4BF17B43" w14:textId="77777777" w:rsidR="00054B62" w:rsidRDefault="00054B62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63D0A4CF" w14:textId="77777777" w:rsidR="00F36DF9" w:rsidRDefault="00F36DF9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6FEA3354" w14:textId="77777777" w:rsidR="00F36DF9" w:rsidRDefault="00F36DF9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GH</w:t>
            </w:r>
          </w:p>
          <w:p w14:paraId="10866CF2" w14:textId="77777777" w:rsidR="00F36DF9" w:rsidRDefault="00F36DF9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0A7D0FE2" w14:textId="77777777" w:rsidR="00F36DF9" w:rsidRDefault="00F36DF9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GH</w:t>
            </w:r>
          </w:p>
          <w:p w14:paraId="06FCCB85" w14:textId="77777777" w:rsidR="00F36DF9" w:rsidRDefault="00F36DF9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DW </w:t>
            </w:r>
            <w:r w:rsidR="00054B6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/AW </w:t>
            </w:r>
          </w:p>
          <w:p w14:paraId="6376A433" w14:textId="77777777" w:rsidR="00054B62" w:rsidRDefault="00054B62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07B7CF1C" w14:textId="77777777" w:rsidR="00054B62" w:rsidRDefault="00054B62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24E19BB2" w14:textId="77777777" w:rsidR="00054B62" w:rsidRDefault="00054B62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7E3F7B0F" w14:textId="77777777" w:rsidR="00054B62" w:rsidRDefault="00054B62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76E6C072" w14:textId="77777777" w:rsidR="00054B62" w:rsidRDefault="00054B62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295D4F60" w14:textId="77777777" w:rsidR="00054B62" w:rsidRDefault="00054B62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lastRenderedPageBreak/>
              <w:t>Note</w:t>
            </w:r>
          </w:p>
          <w:p w14:paraId="483B6E53" w14:textId="77777777" w:rsidR="00054B62" w:rsidRDefault="00054B62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19ED0B2B" w14:textId="5E546FFD" w:rsidR="00054B62" w:rsidRDefault="00054B62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Note – DW</w:t>
            </w:r>
          </w:p>
          <w:p w14:paraId="3DB64AD1" w14:textId="77777777" w:rsidR="00054B62" w:rsidRDefault="00054B62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48625DFA" w14:textId="77777777" w:rsidR="00054B62" w:rsidRDefault="00054B62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4BCC7315" w14:textId="77777777" w:rsidR="00054B62" w:rsidRDefault="00054B62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1249BA51" w14:textId="77777777" w:rsidR="00054B62" w:rsidRDefault="00054B62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35E0188D" w14:textId="77777777" w:rsidR="00054B62" w:rsidRDefault="00054B62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352F866B" w14:textId="754FAD76" w:rsidR="00054B62" w:rsidRPr="008645E8" w:rsidRDefault="00054B62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CE to share with </w:t>
            </w:r>
            <w:r w:rsidR="0026711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GH</w:t>
            </w:r>
          </w:p>
        </w:tc>
      </w:tr>
      <w:tr w:rsidR="008645E8" w:rsidRPr="008645E8" w14:paraId="4FB31A21" w14:textId="77777777" w:rsidTr="67D50457">
        <w:trPr>
          <w:trHeight w:val="120"/>
        </w:trPr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9448" w14:textId="77777777" w:rsidR="00075749" w:rsidRPr="008645E8" w:rsidRDefault="00075749" w:rsidP="00075749">
            <w:pPr>
              <w:pStyle w:val="Body"/>
              <w:numPr>
                <w:ilvl w:val="0"/>
                <w:numId w:val="11"/>
              </w:numPr>
              <w:ind w:left="900" w:hanging="54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645E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lastRenderedPageBreak/>
              <w:t xml:space="preserve">Date of next Meeting 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C3F89" w14:textId="5935B876" w:rsidR="00075749" w:rsidRPr="008645E8" w:rsidRDefault="00267113" w:rsidP="00873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w/c 5</w:t>
            </w:r>
            <w:r w:rsidRPr="0026711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2021 7.30pm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E3925" w14:textId="236024BC" w:rsidR="00075749" w:rsidRPr="008645E8" w:rsidRDefault="00267113" w:rsidP="008732A7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GH to send agenda</w:t>
            </w:r>
          </w:p>
        </w:tc>
      </w:tr>
    </w:tbl>
    <w:p w14:paraId="3B856933" w14:textId="0821A7DE" w:rsidR="00EA26D4" w:rsidRPr="008645E8" w:rsidRDefault="00EA26D4">
      <w:pPr>
        <w:rPr>
          <w:rFonts w:ascii="Arial" w:hAnsi="Arial" w:cs="Arial"/>
          <w:sz w:val="20"/>
          <w:szCs w:val="20"/>
        </w:rPr>
      </w:pPr>
    </w:p>
    <w:p w14:paraId="32DBB415" w14:textId="13AF8703" w:rsidR="003E7E6E" w:rsidRPr="008645E8" w:rsidRDefault="009F140E" w:rsidP="67D50457">
      <w:pPr>
        <w:pStyle w:val="ListParagraph"/>
        <w:ind w:left="1440"/>
        <w:rPr>
          <w:rFonts w:ascii="Arial" w:hAnsi="Arial" w:cs="Arial"/>
          <w:b/>
          <w:bCs/>
          <w:sz w:val="20"/>
          <w:szCs w:val="20"/>
        </w:rPr>
      </w:pPr>
      <w:r w:rsidRPr="67D50457">
        <w:rPr>
          <w:rFonts w:ascii="Arial" w:hAnsi="Arial" w:cs="Arial"/>
          <w:b/>
          <w:bCs/>
          <w:sz w:val="20"/>
          <w:szCs w:val="20"/>
        </w:rPr>
        <w:t xml:space="preserve">Meeting ended </w:t>
      </w:r>
      <w:r w:rsidR="00267113">
        <w:rPr>
          <w:rFonts w:ascii="Arial" w:hAnsi="Arial" w:cs="Arial"/>
          <w:b/>
          <w:bCs/>
          <w:sz w:val="20"/>
          <w:szCs w:val="20"/>
        </w:rPr>
        <w:t>8.45pm</w:t>
      </w:r>
    </w:p>
    <w:sectPr w:rsidR="003E7E6E" w:rsidRPr="00864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C4066"/>
    <w:multiLevelType w:val="hybridMultilevel"/>
    <w:tmpl w:val="B4522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A1CDA"/>
    <w:multiLevelType w:val="hybridMultilevel"/>
    <w:tmpl w:val="46DE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14860"/>
    <w:multiLevelType w:val="hybridMultilevel"/>
    <w:tmpl w:val="9FB67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34909"/>
    <w:multiLevelType w:val="multilevel"/>
    <w:tmpl w:val="53182FA8"/>
    <w:styleLink w:val="List21"/>
    <w:lvl w:ilvl="0">
      <w:start w:val="1"/>
      <w:numFmt w:val="bullet"/>
      <w:lvlText w:val="•"/>
      <w:lvlJc w:val="left"/>
      <w:pPr>
        <w:tabs>
          <w:tab w:val="num" w:pos="3621"/>
        </w:tabs>
        <w:ind w:left="3621" w:hanging="36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4221"/>
        </w:tabs>
        <w:ind w:left="4221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4941"/>
        </w:tabs>
        <w:ind w:left="4941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5661"/>
        </w:tabs>
        <w:ind w:left="5661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6381"/>
        </w:tabs>
        <w:ind w:left="6381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7101"/>
        </w:tabs>
        <w:ind w:left="7101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7821"/>
        </w:tabs>
        <w:ind w:left="7821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8541"/>
        </w:tabs>
        <w:ind w:left="8541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261"/>
        </w:tabs>
        <w:ind w:left="9261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3E26C1C"/>
    <w:multiLevelType w:val="multilevel"/>
    <w:tmpl w:val="647AF47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10159DD"/>
    <w:multiLevelType w:val="hybridMultilevel"/>
    <w:tmpl w:val="7D522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40CAD"/>
    <w:multiLevelType w:val="hybridMultilevel"/>
    <w:tmpl w:val="DF9872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0093F"/>
    <w:multiLevelType w:val="hybridMultilevel"/>
    <w:tmpl w:val="A7FAB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D5F5E"/>
    <w:multiLevelType w:val="hybridMultilevel"/>
    <w:tmpl w:val="DFCE6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21D20"/>
    <w:multiLevelType w:val="multilevel"/>
    <w:tmpl w:val="2364253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9070670"/>
    <w:multiLevelType w:val="hybridMultilevel"/>
    <w:tmpl w:val="4D1EE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F7934"/>
    <w:multiLevelType w:val="hybridMultilevel"/>
    <w:tmpl w:val="0E6222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66D172D"/>
    <w:multiLevelType w:val="hybridMultilevel"/>
    <w:tmpl w:val="9ED84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13EBD"/>
    <w:multiLevelType w:val="multilevel"/>
    <w:tmpl w:val="27FE9CC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13"/>
  </w:num>
  <w:num w:numId="10">
    <w:abstractNumId w:val="9"/>
  </w:num>
  <w:num w:numId="11">
    <w:abstractNumId w:val="3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0E"/>
    <w:rsid w:val="00054B62"/>
    <w:rsid w:val="00075749"/>
    <w:rsid w:val="0016410A"/>
    <w:rsid w:val="00184E6B"/>
    <w:rsid w:val="00227040"/>
    <w:rsid w:val="00267113"/>
    <w:rsid w:val="00271514"/>
    <w:rsid w:val="003E7E6E"/>
    <w:rsid w:val="004106F7"/>
    <w:rsid w:val="00443081"/>
    <w:rsid w:val="00581D3E"/>
    <w:rsid w:val="006118DE"/>
    <w:rsid w:val="006351CC"/>
    <w:rsid w:val="006B6A2F"/>
    <w:rsid w:val="00702593"/>
    <w:rsid w:val="00713E60"/>
    <w:rsid w:val="00776651"/>
    <w:rsid w:val="007E4292"/>
    <w:rsid w:val="008645E8"/>
    <w:rsid w:val="009F140E"/>
    <w:rsid w:val="00A14040"/>
    <w:rsid w:val="00A801C3"/>
    <w:rsid w:val="00B73801"/>
    <w:rsid w:val="00D16451"/>
    <w:rsid w:val="00DD5F7F"/>
    <w:rsid w:val="00E20F0E"/>
    <w:rsid w:val="00EA26D4"/>
    <w:rsid w:val="00F36DF9"/>
    <w:rsid w:val="00F52F52"/>
    <w:rsid w:val="00FA5FC9"/>
    <w:rsid w:val="02227D40"/>
    <w:rsid w:val="0972B919"/>
    <w:rsid w:val="0BF0F59C"/>
    <w:rsid w:val="12A51903"/>
    <w:rsid w:val="179809AC"/>
    <w:rsid w:val="19B33EA6"/>
    <w:rsid w:val="1BF00541"/>
    <w:rsid w:val="284EE5D1"/>
    <w:rsid w:val="29D18DD5"/>
    <w:rsid w:val="2DB9298B"/>
    <w:rsid w:val="2E94D32B"/>
    <w:rsid w:val="31DC9FBA"/>
    <w:rsid w:val="384BE13E"/>
    <w:rsid w:val="3E112CD4"/>
    <w:rsid w:val="44C3D11B"/>
    <w:rsid w:val="4D0223FD"/>
    <w:rsid w:val="4FB8599A"/>
    <w:rsid w:val="52E4A669"/>
    <w:rsid w:val="552F4D39"/>
    <w:rsid w:val="584DC59E"/>
    <w:rsid w:val="614C9A76"/>
    <w:rsid w:val="61F4A7E4"/>
    <w:rsid w:val="67D50457"/>
    <w:rsid w:val="6D2B7F42"/>
    <w:rsid w:val="731C1C9E"/>
    <w:rsid w:val="7975BDAB"/>
    <w:rsid w:val="7CDFA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7D04"/>
  <w15:chartTrackingRefBased/>
  <w15:docId w15:val="{402D5547-B246-476C-AF73-36C21BCD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F0E"/>
    <w:pPr>
      <w:ind w:left="720"/>
      <w:contextualSpacing/>
    </w:pPr>
  </w:style>
  <w:style w:type="paragraph" w:customStyle="1" w:styleId="Body">
    <w:name w:val="Body"/>
    <w:rsid w:val="000757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mic Sans MS" w:eastAsia="Comic Sans MS" w:hAnsi="Comic Sans MS" w:cs="Comic Sans MS"/>
      <w:color w:val="000000"/>
      <w:sz w:val="24"/>
      <w:szCs w:val="24"/>
      <w:u w:color="000000"/>
      <w:bdr w:val="nil"/>
      <w:lang w:eastAsia="en-GB"/>
    </w:rPr>
  </w:style>
  <w:style w:type="numbering" w:customStyle="1" w:styleId="List1">
    <w:name w:val="List 1"/>
    <w:basedOn w:val="NoList"/>
    <w:rsid w:val="00075749"/>
    <w:pPr>
      <w:numPr>
        <w:numId w:val="10"/>
      </w:numPr>
    </w:pPr>
  </w:style>
  <w:style w:type="numbering" w:customStyle="1" w:styleId="List21">
    <w:name w:val="List 21"/>
    <w:basedOn w:val="NoList"/>
    <w:rsid w:val="00075749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A46838AD4E346AC2C1B2CEAE6D67A" ma:contentTypeVersion="12" ma:contentTypeDescription="Create a new document." ma:contentTypeScope="" ma:versionID="8f0c9bdaa34b64430e522291d97009c1">
  <xsd:schema xmlns:xsd="http://www.w3.org/2001/XMLSchema" xmlns:xs="http://www.w3.org/2001/XMLSchema" xmlns:p="http://schemas.microsoft.com/office/2006/metadata/properties" xmlns:ns2="cedf5882-b196-44c1-9c67-f857e97ef7bc" xmlns:ns3="fe54cc51-55f4-4757-9ec9-90464548e433" targetNamespace="http://schemas.microsoft.com/office/2006/metadata/properties" ma:root="true" ma:fieldsID="5d53ed44afd74e80707385a0885da747" ns2:_="" ns3:_="">
    <xsd:import namespace="cedf5882-b196-44c1-9c67-f857e97ef7bc"/>
    <xsd:import namespace="fe54cc51-55f4-4757-9ec9-90464548e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f5882-b196-44c1-9c67-f857e97ef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4cc51-55f4-4757-9ec9-90464548e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FC615-D3CF-4529-8BBE-DAAF8535C4CF}">
  <ds:schemaRefs>
    <ds:schemaRef ds:uri="http://purl.org/dc/elements/1.1/"/>
    <ds:schemaRef ds:uri="http://purl.org/dc/terms/"/>
    <ds:schemaRef ds:uri="cedf5882-b196-44c1-9c67-f857e97ef7b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e54cc51-55f4-4757-9ec9-90464548e43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957393-B990-421F-B4CC-46F5BF8B9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87ED6-3619-448B-B88A-A2A9974DB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f5882-b196-44c1-9c67-f857e97ef7bc"/>
    <ds:schemaRef ds:uri="fe54cc51-55f4-4757-9ec9-90464548e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Hannibal</dc:creator>
  <cp:keywords/>
  <dc:description/>
  <cp:lastModifiedBy>Clare Earps</cp:lastModifiedBy>
  <cp:revision>2</cp:revision>
  <cp:lastPrinted>2020-11-25T11:39:00Z</cp:lastPrinted>
  <dcterms:created xsi:type="dcterms:W3CDTF">2021-04-27T19:56:00Z</dcterms:created>
  <dcterms:modified xsi:type="dcterms:W3CDTF">2021-04-27T19:56:00Z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0x010100C0EA46838AD4E346AC2C1B2CEAE6D67A</vt:lpwstr>
  </property>
</Properties>
</file>