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0657E" w14:paraId="7C3E2B97" w14:textId="77777777" w:rsidTr="0080657E">
        <w:trPr>
          <w:trHeight w:val="640"/>
        </w:trPr>
        <w:tc>
          <w:tcPr>
            <w:tcW w:w="2080" w:type="dxa"/>
            <w:shd w:val="clear" w:color="auto" w:fill="FFFFFF" w:themeFill="background1"/>
          </w:tcPr>
          <w:p w14:paraId="25D8F6A1" w14:textId="77777777" w:rsidR="0080657E" w:rsidRDefault="0080657E" w:rsidP="0080657E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080" w:type="dxa"/>
            <w:shd w:val="clear" w:color="auto" w:fill="92D050"/>
            <w:vAlign w:val="center"/>
          </w:tcPr>
          <w:p w14:paraId="0F7A3ACF" w14:textId="77777777" w:rsidR="0080657E" w:rsidRDefault="0080657E" w:rsidP="008065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5F2ED324" w14:textId="77777777" w:rsidR="0080657E" w:rsidRDefault="0080657E" w:rsidP="008065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2266F1E8" w14:textId="77777777" w:rsidR="0080657E" w:rsidRDefault="0080657E" w:rsidP="008065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625B2559" w14:textId="77777777" w:rsidR="0080657E" w:rsidRDefault="0080657E" w:rsidP="008065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5DB4BFE4" w14:textId="77777777" w:rsidR="0080657E" w:rsidRDefault="0080657E" w:rsidP="008065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7A3271A1" w14:textId="77777777" w:rsidR="0080657E" w:rsidRDefault="0080657E" w:rsidP="008065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</w:tc>
      </w:tr>
      <w:tr w:rsidR="0080657E" w:rsidRPr="00AA0936" w14:paraId="010B5C62" w14:textId="77777777" w:rsidTr="0080657E">
        <w:trPr>
          <w:trHeight w:val="1260"/>
        </w:trPr>
        <w:tc>
          <w:tcPr>
            <w:tcW w:w="2080" w:type="dxa"/>
            <w:shd w:val="clear" w:color="auto" w:fill="92D050"/>
            <w:vAlign w:val="center"/>
          </w:tcPr>
          <w:p w14:paraId="781B34AA" w14:textId="77777777" w:rsidR="0080657E" w:rsidRPr="0080657E" w:rsidRDefault="0080657E" w:rsidP="0080657E">
            <w:pPr>
              <w:rPr>
                <w:rFonts w:ascii="Tahoma" w:hAnsi="Tahoma" w:cs="Tahoma"/>
                <w:b/>
              </w:rPr>
            </w:pPr>
            <w:r w:rsidRPr="0080657E">
              <w:rPr>
                <w:rFonts w:ascii="Tahoma" w:hAnsi="Tahoma" w:cs="Tahoma"/>
                <w:b/>
              </w:rPr>
              <w:t>EYFS</w:t>
            </w:r>
          </w:p>
        </w:tc>
        <w:tc>
          <w:tcPr>
            <w:tcW w:w="12480" w:type="dxa"/>
            <w:gridSpan w:val="6"/>
            <w:vAlign w:val="center"/>
          </w:tcPr>
          <w:p w14:paraId="46C064DA" w14:textId="77777777" w:rsidR="0080657E" w:rsidRPr="00AA0936" w:rsidRDefault="0080657E" w:rsidP="0080657E">
            <w:pPr>
              <w:pStyle w:val="TableParagraph"/>
              <w:spacing w:before="0"/>
              <w:ind w:left="0"/>
              <w:rPr>
                <w:rFonts w:ascii="Verdana"/>
                <w:i/>
                <w:sz w:val="14"/>
                <w:szCs w:val="14"/>
              </w:rPr>
            </w:pPr>
            <w:r w:rsidRPr="00AA0936">
              <w:rPr>
                <w:rFonts w:ascii="Verdana"/>
                <w:i/>
                <w:sz w:val="14"/>
                <w:szCs w:val="14"/>
              </w:rPr>
              <w:t>By the end of the Foundation Stage most children will:</w:t>
            </w:r>
          </w:p>
          <w:p w14:paraId="5DE9EC37" w14:textId="77777777" w:rsidR="0080657E" w:rsidRPr="00AA0936" w:rsidRDefault="0080657E" w:rsidP="0080657E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0"/>
              <w:ind w:hanging="286"/>
              <w:rPr>
                <w:rFonts w:ascii="Verdana"/>
                <w:i/>
                <w:sz w:val="14"/>
                <w:szCs w:val="14"/>
              </w:rPr>
            </w:pPr>
            <w:r w:rsidRPr="00AA0936">
              <w:rPr>
                <w:rFonts w:ascii="Verdana"/>
                <w:i/>
                <w:sz w:val="14"/>
                <w:szCs w:val="14"/>
              </w:rPr>
              <w:t>Show an interest in</w:t>
            </w:r>
            <w:r w:rsidRPr="00AA0936">
              <w:rPr>
                <w:rFonts w:ascii="Verdana"/>
                <w:i/>
                <w:spacing w:val="-3"/>
                <w:sz w:val="14"/>
                <w:szCs w:val="14"/>
              </w:rPr>
              <w:t xml:space="preserve"> </w:t>
            </w:r>
            <w:r w:rsidRPr="00AA0936">
              <w:rPr>
                <w:rFonts w:ascii="Verdana"/>
                <w:i/>
                <w:sz w:val="14"/>
                <w:szCs w:val="14"/>
              </w:rPr>
              <w:t>ICT</w:t>
            </w:r>
          </w:p>
          <w:p w14:paraId="7217DED5" w14:textId="77777777" w:rsidR="0080657E" w:rsidRPr="00AA0936" w:rsidRDefault="0080657E" w:rsidP="0080657E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0"/>
              <w:ind w:hanging="286"/>
              <w:rPr>
                <w:rFonts w:ascii="Verdana"/>
                <w:i/>
                <w:sz w:val="14"/>
                <w:szCs w:val="14"/>
              </w:rPr>
            </w:pPr>
            <w:r w:rsidRPr="00AA0936">
              <w:rPr>
                <w:rFonts w:ascii="Verdana"/>
                <w:i/>
                <w:sz w:val="14"/>
                <w:szCs w:val="14"/>
              </w:rPr>
              <w:t>Know how to operate simple</w:t>
            </w:r>
            <w:r w:rsidRPr="00AA0936">
              <w:rPr>
                <w:rFonts w:ascii="Verdana"/>
                <w:i/>
                <w:spacing w:val="-5"/>
                <w:sz w:val="14"/>
                <w:szCs w:val="14"/>
              </w:rPr>
              <w:t xml:space="preserve"> </w:t>
            </w:r>
            <w:r w:rsidRPr="00AA0936">
              <w:rPr>
                <w:rFonts w:ascii="Verdana"/>
                <w:i/>
                <w:sz w:val="14"/>
                <w:szCs w:val="14"/>
              </w:rPr>
              <w:t>equipment</w:t>
            </w:r>
          </w:p>
          <w:p w14:paraId="18CC7DF4" w14:textId="77777777" w:rsidR="0080657E" w:rsidRPr="00AA0936" w:rsidRDefault="0080657E" w:rsidP="0080657E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0"/>
              <w:ind w:hanging="286"/>
              <w:rPr>
                <w:rFonts w:ascii="Verdana"/>
                <w:i/>
                <w:sz w:val="14"/>
                <w:szCs w:val="14"/>
              </w:rPr>
            </w:pPr>
            <w:r w:rsidRPr="00AA0936">
              <w:rPr>
                <w:rFonts w:ascii="Verdana"/>
                <w:i/>
                <w:sz w:val="14"/>
                <w:szCs w:val="14"/>
              </w:rPr>
              <w:t>Complete a simple program on the computer and / or perform simple functions on ICT</w:t>
            </w:r>
            <w:r w:rsidRPr="00AA0936">
              <w:rPr>
                <w:rFonts w:ascii="Verdana"/>
                <w:i/>
                <w:spacing w:val="-8"/>
                <w:sz w:val="14"/>
                <w:szCs w:val="14"/>
              </w:rPr>
              <w:t xml:space="preserve"> </w:t>
            </w:r>
            <w:r w:rsidRPr="00AA0936">
              <w:rPr>
                <w:rFonts w:ascii="Verdana"/>
                <w:i/>
                <w:sz w:val="14"/>
                <w:szCs w:val="14"/>
              </w:rPr>
              <w:t>equipment</w:t>
            </w:r>
          </w:p>
          <w:p w14:paraId="7808B4C2" w14:textId="77777777" w:rsidR="0080657E" w:rsidRPr="00AA0936" w:rsidRDefault="0080657E" w:rsidP="0080657E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0"/>
              <w:ind w:hanging="286"/>
              <w:rPr>
                <w:rFonts w:ascii="Verdana"/>
                <w:i/>
                <w:sz w:val="14"/>
                <w:szCs w:val="14"/>
              </w:rPr>
            </w:pPr>
            <w:r w:rsidRPr="00AA0936">
              <w:rPr>
                <w:rFonts w:ascii="Verdana"/>
                <w:i/>
                <w:sz w:val="14"/>
                <w:szCs w:val="14"/>
              </w:rPr>
              <w:t>Find out about and identify the uses of everyday technology and use information and communication toys to support their</w:t>
            </w:r>
            <w:r w:rsidRPr="00AA0936">
              <w:rPr>
                <w:rFonts w:ascii="Verdana"/>
                <w:i/>
                <w:spacing w:val="-28"/>
                <w:sz w:val="14"/>
                <w:szCs w:val="14"/>
              </w:rPr>
              <w:t xml:space="preserve"> </w:t>
            </w:r>
            <w:r w:rsidRPr="00AA0936">
              <w:rPr>
                <w:rFonts w:ascii="Verdana"/>
                <w:i/>
                <w:sz w:val="14"/>
                <w:szCs w:val="14"/>
              </w:rPr>
              <w:t>learning.</w:t>
            </w:r>
          </w:p>
        </w:tc>
      </w:tr>
      <w:tr w:rsidR="0080657E" w:rsidRPr="00AA0936" w14:paraId="7368CE14" w14:textId="77777777" w:rsidTr="0080657E">
        <w:trPr>
          <w:trHeight w:val="611"/>
        </w:trPr>
        <w:tc>
          <w:tcPr>
            <w:tcW w:w="2080" w:type="dxa"/>
            <w:shd w:val="clear" w:color="auto" w:fill="92D050"/>
            <w:vAlign w:val="center"/>
          </w:tcPr>
          <w:p w14:paraId="43E69154" w14:textId="77777777" w:rsidR="0080657E" w:rsidRDefault="0080657E" w:rsidP="0080657E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vAlign w:val="center"/>
          </w:tcPr>
          <w:p w14:paraId="7A88549F" w14:textId="670D7131" w:rsidR="0080657E" w:rsidRPr="00AA0936" w:rsidRDefault="0080657E" w:rsidP="0080657E">
            <w:pPr>
              <w:pStyle w:val="TableParagraph"/>
              <w:spacing w:before="0"/>
              <w:ind w:left="0"/>
              <w:jc w:val="center"/>
              <w:rPr>
                <w:rFonts w:ascii="Verdana"/>
                <w:i/>
                <w:sz w:val="14"/>
                <w:szCs w:val="14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5B2343A8" w14:textId="09BC57E5" w:rsidR="0080657E" w:rsidRPr="00AA0936" w:rsidRDefault="0080657E" w:rsidP="0080657E">
            <w:pPr>
              <w:pStyle w:val="TableParagraph"/>
              <w:spacing w:before="0"/>
              <w:ind w:left="0"/>
              <w:jc w:val="center"/>
              <w:rPr>
                <w:rFonts w:ascii="Verdana"/>
                <w:i/>
                <w:sz w:val="14"/>
                <w:szCs w:val="14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  <w:tc>
          <w:tcPr>
            <w:tcW w:w="2080" w:type="dxa"/>
            <w:vAlign w:val="center"/>
          </w:tcPr>
          <w:p w14:paraId="72E77372" w14:textId="19849FAB" w:rsidR="0080657E" w:rsidRPr="00AA0936" w:rsidRDefault="0080657E" w:rsidP="0080657E">
            <w:pPr>
              <w:pStyle w:val="TableParagraph"/>
              <w:spacing w:before="0"/>
              <w:ind w:left="0"/>
              <w:jc w:val="center"/>
              <w:rPr>
                <w:rFonts w:ascii="Verdana"/>
                <w:i/>
                <w:sz w:val="14"/>
                <w:szCs w:val="14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3444E070" w14:textId="0FEE34CC" w:rsidR="0080657E" w:rsidRPr="00AA0936" w:rsidRDefault="0080657E" w:rsidP="0080657E">
            <w:pPr>
              <w:pStyle w:val="TableParagraph"/>
              <w:spacing w:before="0"/>
              <w:ind w:left="0"/>
              <w:jc w:val="center"/>
              <w:rPr>
                <w:rFonts w:ascii="Verdana"/>
                <w:i/>
                <w:sz w:val="14"/>
                <w:szCs w:val="14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516304A0" w14:textId="406C2923" w:rsidR="0080657E" w:rsidRPr="00AA0936" w:rsidRDefault="0080657E" w:rsidP="0080657E">
            <w:pPr>
              <w:pStyle w:val="TableParagraph"/>
              <w:spacing w:before="0"/>
              <w:ind w:left="0"/>
              <w:jc w:val="center"/>
              <w:rPr>
                <w:rFonts w:ascii="Verdana"/>
                <w:i/>
                <w:sz w:val="14"/>
                <w:szCs w:val="14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080" w:type="dxa"/>
            <w:vAlign w:val="center"/>
          </w:tcPr>
          <w:p w14:paraId="7F62266B" w14:textId="1072F1F1" w:rsidR="0080657E" w:rsidRPr="00AA0936" w:rsidRDefault="0080657E" w:rsidP="0080657E">
            <w:pPr>
              <w:pStyle w:val="TableParagraph"/>
              <w:spacing w:before="0"/>
              <w:ind w:left="0"/>
              <w:jc w:val="center"/>
              <w:rPr>
                <w:rFonts w:ascii="Verdana"/>
                <w:i/>
                <w:sz w:val="14"/>
                <w:szCs w:val="14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</w:tr>
      <w:tr w:rsidR="0080657E" w:rsidRPr="00AA0936" w14:paraId="0582E376" w14:textId="77777777" w:rsidTr="00804FF8">
        <w:trPr>
          <w:trHeight w:val="611"/>
        </w:trPr>
        <w:tc>
          <w:tcPr>
            <w:tcW w:w="2080" w:type="dxa"/>
            <w:shd w:val="clear" w:color="auto" w:fill="92D050"/>
          </w:tcPr>
          <w:p w14:paraId="646AE810" w14:textId="2F622EEE" w:rsidR="0080657E" w:rsidRDefault="000F2861" w:rsidP="00804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 Experiences:</w:t>
            </w:r>
          </w:p>
        </w:tc>
        <w:tc>
          <w:tcPr>
            <w:tcW w:w="2080" w:type="dxa"/>
            <w:vAlign w:val="center"/>
          </w:tcPr>
          <w:p w14:paraId="6C21A9D9" w14:textId="30C9B396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Use a variety of electronic toys in play</w:t>
            </w:r>
          </w:p>
          <w:p w14:paraId="627DD14F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situations, e.g., dance mats, Bee-Bots,</w:t>
            </w:r>
          </w:p>
          <w:p w14:paraId="0FD3A33C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and remote control toys, using basic</w:t>
            </w:r>
          </w:p>
          <w:p w14:paraId="4529FEFA" w14:textId="7562D353" w:rsid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directional language.</w:t>
            </w:r>
          </w:p>
          <w:p w14:paraId="6B52060B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  <w:p w14:paraId="081E02A8" w14:textId="44BECD9B" w:rsid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Explore toys that simulate control devices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,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e.g. traffic lights, scanner,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microwave, cash tills, with the intention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of finding out how it works.</w:t>
            </w:r>
          </w:p>
          <w:p w14:paraId="66E285A7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  <w:p w14:paraId="1B9105E2" w14:textId="1B2E4969" w:rsid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Control simple games on-screen using the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arrow keys.</w:t>
            </w:r>
          </w:p>
          <w:p w14:paraId="59C310A4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  <w:p w14:paraId="59AAFC31" w14:textId="38A1A9C2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Compare real life and virtual situations,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e.g., colour in a shape, dress teddy.</w:t>
            </w:r>
          </w:p>
          <w:p w14:paraId="7455A552" w14:textId="2CFA4BC6" w:rsidR="0080657E" w:rsidRPr="0080657E" w:rsidRDefault="0080657E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</w:tc>
        <w:tc>
          <w:tcPr>
            <w:tcW w:w="2080" w:type="dxa"/>
          </w:tcPr>
          <w:p w14:paraId="72AA080C" w14:textId="40E77267" w:rsidR="000F2861" w:rsidRP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Use different forms of electronic ‘online’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communication in free play, e.g., email,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mobile phones, hand-held devices,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walkie-talkies, sound recording devices.</w:t>
            </w:r>
          </w:p>
          <w:p w14:paraId="01839178" w14:textId="1834025D" w:rsidR="000F2861" w:rsidRP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Explore simple web-based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communication tools with adult support</w:t>
            </w:r>
          </w:p>
          <w:p w14:paraId="14B43021" w14:textId="127158E4" w:rsidR="0080657E" w:rsidRPr="0080657E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 xml:space="preserve">Participate in simple video </w:t>
            </w:r>
            <w:r>
              <w:rPr>
                <w:rFonts w:asciiTheme="majorHAnsi" w:hAnsiTheme="majorHAnsi" w:cs="Tahoma"/>
                <w:sz w:val="12"/>
                <w:szCs w:val="12"/>
              </w:rPr>
              <w:t>c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onferencing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and webcam activities with adult help.</w:t>
            </w:r>
          </w:p>
        </w:tc>
        <w:tc>
          <w:tcPr>
            <w:tcW w:w="2080" w:type="dxa"/>
          </w:tcPr>
          <w:p w14:paraId="5C664CFE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Use a shortcut such as an icon on</w:t>
            </w:r>
          </w:p>
          <w:p w14:paraId="51359E28" w14:textId="6AEB1C16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the desktop to navigate to a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specific website.</w:t>
            </w:r>
          </w:p>
          <w:p w14:paraId="3F6374EE" w14:textId="77777777" w:rsid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  <w:p w14:paraId="11013BAD" w14:textId="51E0FD55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Explore a teacher-selected website</w:t>
            </w:r>
          </w:p>
          <w:p w14:paraId="775B18D6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or apps to find a desired page,</w:t>
            </w:r>
          </w:p>
          <w:p w14:paraId="7CD4C465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using hyperlinks and navigation</w:t>
            </w:r>
          </w:p>
          <w:p w14:paraId="5FA726D9" w14:textId="097F643C" w:rsidR="0080657E" w:rsidRPr="0080657E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buttons.</w:t>
            </w:r>
          </w:p>
        </w:tc>
        <w:tc>
          <w:tcPr>
            <w:tcW w:w="2080" w:type="dxa"/>
          </w:tcPr>
          <w:p w14:paraId="66A194CA" w14:textId="37DC4D25" w:rsidR="000F2861" w:rsidRP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Develop mouse control through simple activities on-screen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including click-and-drag, drag-and-drop.</w:t>
            </w:r>
          </w:p>
          <w:p w14:paraId="79CB336B" w14:textId="77777777" w:rsid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Begin to use a keyboard and develop familiarity with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letters, numbers, backspace (to delete), arrow keys and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space bar.</w:t>
            </w:r>
          </w:p>
          <w:p w14:paraId="0E8A2FB8" w14:textId="1154B5B2" w:rsidR="000F2861" w:rsidRP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Use a keyboard in writing.</w:t>
            </w:r>
          </w:p>
          <w:p w14:paraId="2F11ED95" w14:textId="77777777" w:rsid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Use a paint program or interactive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whiteboard software to make marks using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simple tools, including changing brushes,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fill, colour, and stamps, to communicate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their ideas.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cr/>
            </w:r>
          </w:p>
          <w:p w14:paraId="2A8A29E6" w14:textId="3F6F6211" w:rsidR="000F2861" w:rsidRP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</w:tc>
        <w:tc>
          <w:tcPr>
            <w:tcW w:w="2080" w:type="dxa"/>
          </w:tcPr>
          <w:p w14:paraId="78E948EE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Collect information, e.g., by taking</w:t>
            </w:r>
          </w:p>
          <w:p w14:paraId="289FDD61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photographs or collecting objects.</w:t>
            </w:r>
          </w:p>
          <w:p w14:paraId="6BFEFAEF" w14:textId="77777777" w:rsid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  <w:p w14:paraId="17FCA317" w14:textId="21163514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Begin to sort, classify or group various</w:t>
            </w:r>
          </w:p>
          <w:p w14:paraId="6D429FA8" w14:textId="5F285605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objects progressing from practical activities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to the use of ICT, e.g., practically sorting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fruit into colours, types or shapes, and then</w:t>
            </w:r>
          </w:p>
          <w:p w14:paraId="2FF3E2BF" w14:textId="77777777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on-screen.</w:t>
            </w:r>
          </w:p>
          <w:p w14:paraId="688A2FEF" w14:textId="77777777" w:rsid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  <w:p w14:paraId="73FCE388" w14:textId="61195F38" w:rsidR="000F2861" w:rsidRP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Use ICT to sort and sequence objects on a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screen or interactive whiteboard.</w:t>
            </w:r>
          </w:p>
          <w:p w14:paraId="11B4A720" w14:textId="77777777" w:rsidR="000F2861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</w:p>
          <w:p w14:paraId="117638F2" w14:textId="5A7C4380" w:rsidR="0080657E" w:rsidRPr="0080657E" w:rsidRDefault="000F2861" w:rsidP="000F2861">
            <w:pPr>
              <w:pStyle w:val="TableParagraph"/>
              <w:spacing w:before="0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Produce simple pictograms with help</w:t>
            </w:r>
            <w:r>
              <w:rPr>
                <w:rFonts w:asciiTheme="majorHAnsi" w:hAnsiTheme="majorHAnsi" w:cs="Tahoma"/>
                <w:sz w:val="12"/>
                <w:szCs w:val="12"/>
              </w:rPr>
              <w:t>.</w:t>
            </w:r>
          </w:p>
        </w:tc>
        <w:tc>
          <w:tcPr>
            <w:tcW w:w="2080" w:type="dxa"/>
          </w:tcPr>
          <w:p w14:paraId="0241DC52" w14:textId="015083CD" w:rsidR="000F2861" w:rsidRP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Interact and explore their environment using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multimedia equipment, including digital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cameras, video cameras, microscopes,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webcams, </w:t>
            </w:r>
            <w:proofErr w:type="spellStart"/>
            <w:r>
              <w:rPr>
                <w:rFonts w:asciiTheme="majorHAnsi" w:hAnsiTheme="majorHAnsi" w:cs="Tahoma"/>
                <w:sz w:val="12"/>
                <w:szCs w:val="12"/>
              </w:rPr>
              <w:t>etc</w:t>
            </w:r>
            <w:proofErr w:type="spellEnd"/>
            <w:r>
              <w:rPr>
                <w:rFonts w:asciiTheme="majorHAnsi" w:hAnsiTheme="majorHAnsi" w:cs="Tahoma"/>
                <w:sz w:val="12"/>
                <w:szCs w:val="12"/>
              </w:rPr>
              <w:t xml:space="preserve"> to capture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still and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moving images.</w:t>
            </w:r>
          </w:p>
          <w:p w14:paraId="7F734DF6" w14:textId="637E93F8" w:rsidR="0080657E" w:rsidRPr="000F2861" w:rsidRDefault="000F2861" w:rsidP="000F2861">
            <w:pPr>
              <w:pStyle w:val="TableParagraph"/>
              <w:ind w:left="0"/>
              <w:rPr>
                <w:rFonts w:asciiTheme="majorHAnsi" w:hAnsiTheme="majorHAnsi" w:cs="Tahoma"/>
                <w:sz w:val="12"/>
                <w:szCs w:val="12"/>
              </w:rPr>
            </w:pPr>
            <w:r w:rsidRPr="000F2861">
              <w:rPr>
                <w:rFonts w:asciiTheme="majorHAnsi" w:hAnsiTheme="majorHAnsi" w:cs="Tahoma"/>
                <w:sz w:val="12"/>
                <w:szCs w:val="12"/>
              </w:rPr>
              <w:t>With help, play back captured still or moving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images, becoming familiar with the control</w:t>
            </w:r>
            <w:r>
              <w:rPr>
                <w:rFonts w:asciiTheme="majorHAnsi" w:hAnsiTheme="majorHAnsi" w:cs="Tahoma"/>
                <w:sz w:val="12"/>
                <w:szCs w:val="12"/>
              </w:rPr>
              <w:t xml:space="preserve"> </w:t>
            </w:r>
            <w:r w:rsidRPr="000F2861">
              <w:rPr>
                <w:rFonts w:asciiTheme="majorHAnsi" w:hAnsiTheme="majorHAnsi" w:cs="Tahoma"/>
                <w:sz w:val="12"/>
                <w:szCs w:val="12"/>
              </w:rPr>
              <w:t>buttons, e.g., using play, stop and pause.</w:t>
            </w:r>
          </w:p>
        </w:tc>
      </w:tr>
    </w:tbl>
    <w:p w14:paraId="72DEAA6C" w14:textId="77777777" w:rsidR="0080657E" w:rsidRDefault="0080657E"/>
    <w:p w14:paraId="300AB545" w14:textId="77777777" w:rsidR="0080657E" w:rsidRDefault="0080657E"/>
    <w:p w14:paraId="0F744DC7" w14:textId="633CD6D6" w:rsidR="0080657E" w:rsidRDefault="0080657E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116"/>
      </w:tblGrid>
      <w:tr w:rsidR="00574502" w14:paraId="62294F07" w14:textId="77777777" w:rsidTr="008B22E9">
        <w:trPr>
          <w:trHeight w:val="640"/>
        </w:trPr>
        <w:tc>
          <w:tcPr>
            <w:tcW w:w="2080" w:type="dxa"/>
            <w:shd w:val="clear" w:color="auto" w:fill="FFFFFF" w:themeFill="background1"/>
          </w:tcPr>
          <w:p w14:paraId="15E67A1A" w14:textId="77777777" w:rsidR="00574502" w:rsidRDefault="00574502" w:rsidP="008B22E9">
            <w:pPr>
              <w:rPr>
                <w:rFonts w:ascii="Tahoma" w:hAnsi="Tahoma" w:cs="Tahoma"/>
              </w:rPr>
            </w:pPr>
            <w:r>
              <w:rPr>
                <w:rFonts w:ascii="Times New Roman"/>
                <w:noProof/>
                <w:spacing w:val="-49"/>
                <w:sz w:val="20"/>
                <w:lang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60DAC7E" wp14:editId="459F31D8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8467</wp:posOffset>
                  </wp:positionV>
                  <wp:extent cx="344170" cy="34671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02B4">
              <w:t>Computing Coverage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45E6E1B4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  <w:p w14:paraId="456DA150" w14:textId="77777777" w:rsidR="00574502" w:rsidRPr="003518DE" w:rsidRDefault="00574502" w:rsidP="008B22E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9D25B9F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  <w:p w14:paraId="3611A945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5E9792FB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  <w:p w14:paraId="77EE9BFE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7E3664C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  <w:p w14:paraId="09D83161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45EAF974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  <w:p w14:paraId="6270BF37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2022</w:t>
            </w:r>
          </w:p>
        </w:tc>
        <w:tc>
          <w:tcPr>
            <w:tcW w:w="2116" w:type="dxa"/>
            <w:shd w:val="clear" w:color="auto" w:fill="92D050"/>
            <w:vAlign w:val="center"/>
          </w:tcPr>
          <w:p w14:paraId="1A648649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  <w:p w14:paraId="1D80682D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</w:tr>
      <w:tr w:rsidR="00773381" w14:paraId="7D564107" w14:textId="77777777" w:rsidTr="008B22E9">
        <w:trPr>
          <w:trHeight w:val="661"/>
        </w:trPr>
        <w:tc>
          <w:tcPr>
            <w:tcW w:w="2080" w:type="dxa"/>
            <w:shd w:val="clear" w:color="auto" w:fill="92D050"/>
            <w:vAlign w:val="center"/>
          </w:tcPr>
          <w:p w14:paraId="65C9A0B9" w14:textId="69436266" w:rsidR="00773381" w:rsidRPr="00A33ABE" w:rsidRDefault="00773381" w:rsidP="007733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1</w:t>
            </w:r>
          </w:p>
        </w:tc>
        <w:tc>
          <w:tcPr>
            <w:tcW w:w="2080" w:type="dxa"/>
            <w:vAlign w:val="center"/>
          </w:tcPr>
          <w:p w14:paraId="0327C99A" w14:textId="61AABD87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286DDE1B" w14:textId="6E35D5A2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  <w:tc>
          <w:tcPr>
            <w:tcW w:w="2080" w:type="dxa"/>
            <w:vAlign w:val="center"/>
          </w:tcPr>
          <w:p w14:paraId="19EE7E64" w14:textId="22518FC7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6D737EDE" w14:textId="2E059CBC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02D701DD" w14:textId="285AB12A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116" w:type="dxa"/>
            <w:vAlign w:val="center"/>
          </w:tcPr>
          <w:p w14:paraId="0D6F2E77" w14:textId="3A4B5C12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</w:tr>
      <w:tr w:rsidR="00C01DBF" w14:paraId="042EC270" w14:textId="77777777" w:rsidTr="008B22E9">
        <w:trPr>
          <w:trHeight w:val="700"/>
        </w:trPr>
        <w:tc>
          <w:tcPr>
            <w:tcW w:w="2080" w:type="dxa"/>
            <w:shd w:val="clear" w:color="auto" w:fill="92D050"/>
            <w:vAlign w:val="center"/>
          </w:tcPr>
          <w:p w14:paraId="7109AA6B" w14:textId="77777777" w:rsidR="00C01DBF" w:rsidRDefault="00C01DBF" w:rsidP="00C01D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Purple Mash Unit</w:t>
            </w:r>
          </w:p>
        </w:tc>
        <w:tc>
          <w:tcPr>
            <w:tcW w:w="2080" w:type="dxa"/>
            <w:vAlign w:val="center"/>
          </w:tcPr>
          <w:p w14:paraId="2082683C" w14:textId="77777777" w:rsidR="00C01DBF" w:rsidRDefault="00C01DBF" w:rsidP="00C01DB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Unit 1.7</w:t>
            </w:r>
          </w:p>
          <w:p w14:paraId="1ADBB4E6" w14:textId="45E58616" w:rsidR="00C01DBF" w:rsidRPr="005B0D2F" w:rsidRDefault="00C01DBF" w:rsidP="00C01DB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2Code</w:t>
            </w:r>
          </w:p>
        </w:tc>
        <w:tc>
          <w:tcPr>
            <w:tcW w:w="2080" w:type="dxa"/>
            <w:vAlign w:val="center"/>
          </w:tcPr>
          <w:p w14:paraId="1155CDFD" w14:textId="77777777" w:rsidR="00C01DBF" w:rsidRPr="00BE5A79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BE5A79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1.9</w:t>
            </w:r>
          </w:p>
          <w:p w14:paraId="79B78FED" w14:textId="23CC2E24" w:rsidR="00C01DBF" w:rsidRPr="005B0D2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BE5A79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Technology Outside School</w:t>
            </w:r>
          </w:p>
        </w:tc>
        <w:tc>
          <w:tcPr>
            <w:tcW w:w="2080" w:type="dxa"/>
            <w:vAlign w:val="center"/>
          </w:tcPr>
          <w:p w14:paraId="2FFC56A8" w14:textId="77777777" w:rsidR="00C01DBF" w:rsidRPr="00BE5A79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BE5A79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Unit 1.1 </w:t>
            </w:r>
          </w:p>
          <w:p w14:paraId="12197608" w14:textId="7E953E6C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BE5A79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Exploring Purple Mash</w:t>
            </w:r>
          </w:p>
        </w:tc>
        <w:tc>
          <w:tcPr>
            <w:tcW w:w="2080" w:type="dxa"/>
            <w:vAlign w:val="center"/>
          </w:tcPr>
          <w:p w14:paraId="75D1B8FD" w14:textId="7777777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080" w:type="dxa"/>
            <w:vAlign w:val="center"/>
          </w:tcPr>
          <w:p w14:paraId="054B3A12" w14:textId="77777777" w:rsidR="00C01DBF" w:rsidRPr="00BE5A79" w:rsidRDefault="00C01DBF" w:rsidP="00C01DB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E5A79">
              <w:rPr>
                <w:rFonts w:asciiTheme="majorHAnsi" w:hAnsiTheme="majorHAnsi" w:cstheme="majorHAnsi"/>
                <w:sz w:val="18"/>
                <w:szCs w:val="18"/>
              </w:rPr>
              <w:t xml:space="preserve">Unit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BE5A79">
              <w:rPr>
                <w:rFonts w:asciiTheme="majorHAnsi" w:hAnsiTheme="majorHAnsi" w:cstheme="majorHAnsi"/>
                <w:sz w:val="18"/>
                <w:szCs w:val="18"/>
              </w:rPr>
              <w:t>.3</w:t>
            </w:r>
          </w:p>
          <w:p w14:paraId="31FF6E33" w14:textId="77777777" w:rsidR="00C01DBF" w:rsidRDefault="00C01DBF" w:rsidP="00C01DB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Pictograms</w:t>
            </w:r>
          </w:p>
          <w:p w14:paraId="2F337411" w14:textId="77777777" w:rsidR="00C01DBF" w:rsidRPr="00ED24D5" w:rsidRDefault="00C01DBF" w:rsidP="00C01DBF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3F88C56" w14:textId="77777777" w:rsidR="00C01DBF" w:rsidRDefault="00C01DBF" w:rsidP="00C01DB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Unit 1.8</w:t>
            </w:r>
          </w:p>
          <w:p w14:paraId="09B2C8EF" w14:textId="512CA91D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Spreadsheets</w:t>
            </w:r>
          </w:p>
        </w:tc>
        <w:tc>
          <w:tcPr>
            <w:tcW w:w="2116" w:type="dxa"/>
            <w:vAlign w:val="center"/>
          </w:tcPr>
          <w:p w14:paraId="3960B0A0" w14:textId="7777777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1.6</w:t>
            </w:r>
          </w:p>
          <w:p w14:paraId="2AD33897" w14:textId="4D64C3F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Animated Story Books</w:t>
            </w:r>
          </w:p>
        </w:tc>
      </w:tr>
      <w:tr w:rsidR="00C01DBF" w14:paraId="3866AC3E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10E60467" w14:textId="476119D7" w:rsidR="00C01DBF" w:rsidRPr="009F6969" w:rsidRDefault="00C01DBF" w:rsidP="00C01D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1</w:t>
            </w:r>
          </w:p>
        </w:tc>
        <w:tc>
          <w:tcPr>
            <w:tcW w:w="2080" w:type="dxa"/>
          </w:tcPr>
          <w:p w14:paraId="21416DBF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>I can explain that an algorithm is a set of instructions.</w:t>
            </w:r>
          </w:p>
          <w:p w14:paraId="0AE83D00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61BFE71" w14:textId="74DE301A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that an algorithm written for a computer is called a program.  </w:t>
            </w:r>
          </w:p>
          <w:p w14:paraId="59DD03EC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5AFD2EE2" w14:textId="0A78DDAE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>I know that if something doesn’t work it is because my code is incorrect.</w:t>
            </w:r>
          </w:p>
          <w:p w14:paraId="1C1BDD3B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3DFC7B47" w14:textId="0EEC58EB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try and fix my code if it is not working properly.  </w:t>
            </w:r>
          </w:p>
          <w:p w14:paraId="2C79D874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1A123135" w14:textId="7402DA33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say what might happen in a program.  For example, where the </w:t>
            </w:r>
            <w:proofErr w:type="spellStart"/>
            <w:r w:rsidRPr="008B22E9">
              <w:rPr>
                <w:sz w:val="12"/>
                <w:szCs w:val="12"/>
              </w:rPr>
              <w:t>BeeBot</w:t>
            </w:r>
            <w:proofErr w:type="spellEnd"/>
            <w:r w:rsidRPr="008B22E9">
              <w:rPr>
                <w:sz w:val="12"/>
                <w:szCs w:val="12"/>
              </w:rPr>
              <w:t xml:space="preserve"> might go.  </w:t>
            </w:r>
          </w:p>
          <w:p w14:paraId="6343A25B" w14:textId="77777777" w:rsidR="00C01DBF" w:rsidRPr="008B22E9" w:rsidRDefault="00C01DBF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20371F59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name devices that can be used to search the internet.  </w:t>
            </w:r>
          </w:p>
          <w:p w14:paraId="79E477EC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7DBA4BAE" w14:textId="5971B2C8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understand what counts as personal information. </w:t>
            </w:r>
          </w:p>
          <w:p w14:paraId="511DD455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EF654CF" w14:textId="4CD98DB2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keep my personal information safe. </w:t>
            </w:r>
          </w:p>
          <w:p w14:paraId="34B86D14" w14:textId="77777777" w:rsidR="00C01DBF" w:rsidRPr="008B22E9" w:rsidRDefault="00C01DBF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318A8F2F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>I can talk about websites I have been on.</w:t>
            </w:r>
          </w:p>
          <w:p w14:paraId="234823C4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223D60F3" w14:textId="0067A596" w:rsidR="00C01DBF" w:rsidRPr="008B22E9" w:rsidRDefault="008B22E9" w:rsidP="008B22E9">
            <w:pPr>
              <w:rPr>
                <w:rFonts w:ascii="Century Gothic" w:eastAsia="Century Gothic" w:hAnsi="Century Gothic" w:cs="Century Gothic"/>
                <w:sz w:val="12"/>
                <w:szCs w:val="12"/>
                <w:lang w:eastAsia="en-GB"/>
              </w:rPr>
            </w:pPr>
            <w:r w:rsidRPr="008B22E9">
              <w:rPr>
                <w:sz w:val="12"/>
                <w:szCs w:val="12"/>
              </w:rPr>
              <w:t xml:space="preserve">I can keep my login information safe. </w:t>
            </w:r>
          </w:p>
        </w:tc>
        <w:tc>
          <w:tcPr>
            <w:tcW w:w="2080" w:type="dxa"/>
          </w:tcPr>
          <w:p w14:paraId="32CB3371" w14:textId="7777777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 xml:space="preserve">I can record sound.  </w:t>
            </w:r>
          </w:p>
          <w:p w14:paraId="4CF47CFB" w14:textId="77777777" w:rsidR="008B22E9" w:rsidRDefault="008B22E9" w:rsidP="008B22E9">
            <w:pPr>
              <w:rPr>
                <w:color w:val="0070C0"/>
                <w:sz w:val="12"/>
                <w:szCs w:val="12"/>
              </w:rPr>
            </w:pPr>
          </w:p>
          <w:p w14:paraId="3881434D" w14:textId="2190D97E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>I can capture video.</w:t>
            </w:r>
          </w:p>
          <w:p w14:paraId="6AB0A1CA" w14:textId="77777777" w:rsidR="008B22E9" w:rsidRDefault="008B22E9" w:rsidP="008B22E9">
            <w:pPr>
              <w:rPr>
                <w:color w:val="0070C0"/>
                <w:sz w:val="12"/>
                <w:szCs w:val="12"/>
              </w:rPr>
            </w:pPr>
          </w:p>
          <w:p w14:paraId="51FFC53A" w14:textId="5A6B8A9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 xml:space="preserve">I can discuss which sounds and videos to keep and which to delete.  </w:t>
            </w:r>
          </w:p>
          <w:p w14:paraId="27BD0519" w14:textId="77777777" w:rsidR="00C01DBF" w:rsidRPr="008B22E9" w:rsidRDefault="00C01DBF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35EA8CB3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that pictures give information.  </w:t>
            </w:r>
          </w:p>
          <w:p w14:paraId="2BB11F33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2B890F1D" w14:textId="77777777" w:rsid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say what a pictogram is showing.  </w:t>
            </w:r>
          </w:p>
          <w:p w14:paraId="08600023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19795A1D" w14:textId="4415836F" w:rsidR="00C01DBF" w:rsidRPr="008B22E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8B22E9">
              <w:rPr>
                <w:sz w:val="12"/>
                <w:szCs w:val="12"/>
              </w:rPr>
              <w:t>I can input data into a program.</w:t>
            </w:r>
          </w:p>
        </w:tc>
        <w:tc>
          <w:tcPr>
            <w:tcW w:w="2116" w:type="dxa"/>
          </w:tcPr>
          <w:p w14:paraId="46FE8614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add pictures and text to a program. </w:t>
            </w:r>
          </w:p>
          <w:p w14:paraId="0BE28AA0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2D6A8BE7" w14:textId="65F1E4C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change content on a file such as text and images. </w:t>
            </w:r>
          </w:p>
          <w:p w14:paraId="75242A42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B85E034" w14:textId="0CECD7EC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save my work in a safe place.  </w:t>
            </w:r>
          </w:p>
          <w:p w14:paraId="5F82CFB1" w14:textId="77777777" w:rsidR="00C01DBF" w:rsidRPr="008B22E9" w:rsidRDefault="00C01DBF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C01DBF" w14:paraId="13E8B661" w14:textId="77777777" w:rsidTr="008B22E9">
        <w:trPr>
          <w:trHeight w:val="686"/>
        </w:trPr>
        <w:tc>
          <w:tcPr>
            <w:tcW w:w="2080" w:type="dxa"/>
            <w:shd w:val="clear" w:color="auto" w:fill="92D050"/>
            <w:vAlign w:val="center"/>
          </w:tcPr>
          <w:p w14:paraId="410A70B8" w14:textId="77777777" w:rsidR="00C01DBF" w:rsidRDefault="00C01DBF" w:rsidP="00C01D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Digital Literacy</w:t>
            </w:r>
          </w:p>
          <w:p w14:paraId="48932107" w14:textId="77777777" w:rsidR="00C01DBF" w:rsidRPr="00C20CD8" w:rsidRDefault="00C01DBF" w:rsidP="00C01DBF">
            <w:pPr>
              <w:rPr>
                <w:rFonts w:ascii="Tahoma" w:hAnsi="Tahoma" w:cs="Tahoma"/>
                <w:bCs/>
              </w:rPr>
            </w:pPr>
            <w:r w:rsidRPr="00C20CD8">
              <w:rPr>
                <w:rFonts w:ascii="Tahoma" w:hAnsi="Tahoma" w:cs="Tahoma"/>
                <w:bCs/>
              </w:rPr>
              <w:t>(</w:t>
            </w:r>
            <w:proofErr w:type="spellStart"/>
            <w:r w:rsidRPr="00C20CD8">
              <w:rPr>
                <w:rFonts w:ascii="Tahoma" w:hAnsi="Tahoma" w:cs="Tahoma"/>
                <w:bCs/>
              </w:rPr>
              <w:t>eAWARE</w:t>
            </w:r>
            <w:proofErr w:type="spellEnd"/>
            <w:r w:rsidRPr="00C20CD8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080" w:type="dxa"/>
            <w:vAlign w:val="center"/>
          </w:tcPr>
          <w:p w14:paraId="57885EC6" w14:textId="7777777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Private Information</w:t>
            </w:r>
          </w:p>
          <w:p w14:paraId="4F66EFBF" w14:textId="25A8C53F" w:rsidR="00C01DBF" w:rsidRDefault="00C01DBF" w:rsidP="00C01DBF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Private or Not</w:t>
            </w:r>
          </w:p>
        </w:tc>
        <w:tc>
          <w:tcPr>
            <w:tcW w:w="2080" w:type="dxa"/>
            <w:vAlign w:val="center"/>
          </w:tcPr>
          <w:p w14:paraId="56A3CA44" w14:textId="7777777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Positive Communication</w:t>
            </w:r>
          </w:p>
          <w:p w14:paraId="3B0842EF" w14:textId="64937E60" w:rsidR="00C01DBF" w:rsidRDefault="00C01DBF" w:rsidP="00C01DBF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Nice Messages</w:t>
            </w:r>
          </w:p>
        </w:tc>
        <w:tc>
          <w:tcPr>
            <w:tcW w:w="2080" w:type="dxa"/>
            <w:vAlign w:val="center"/>
          </w:tcPr>
          <w:p w14:paraId="74C35848" w14:textId="7777777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Passwords</w:t>
            </w:r>
          </w:p>
          <w:p w14:paraId="46FCAEC7" w14:textId="051EC6C9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42AD1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Creating a strong password</w:t>
            </w:r>
          </w:p>
        </w:tc>
        <w:tc>
          <w:tcPr>
            <w:tcW w:w="2080" w:type="dxa"/>
            <w:vAlign w:val="center"/>
          </w:tcPr>
          <w:p w14:paraId="08BCAD9E" w14:textId="7777777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Friends</w:t>
            </w:r>
          </w:p>
          <w:p w14:paraId="66C9EDF8" w14:textId="495D3A66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What makes a good friend</w:t>
            </w:r>
          </w:p>
        </w:tc>
        <w:tc>
          <w:tcPr>
            <w:tcW w:w="2080" w:type="dxa"/>
            <w:vAlign w:val="center"/>
          </w:tcPr>
          <w:p w14:paraId="18963725" w14:textId="7777777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Time Online</w:t>
            </w:r>
          </w:p>
          <w:p w14:paraId="6BBB2F96" w14:textId="55CE42FC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Things I like to do</w:t>
            </w:r>
          </w:p>
        </w:tc>
        <w:tc>
          <w:tcPr>
            <w:tcW w:w="2116" w:type="dxa"/>
            <w:vAlign w:val="center"/>
          </w:tcPr>
          <w:p w14:paraId="64EC8E64" w14:textId="7777777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Digital Footprint</w:t>
            </w:r>
          </w:p>
          <w:p w14:paraId="071D8E4C" w14:textId="621F9227" w:rsidR="00C01DBF" w:rsidRDefault="00C01DBF" w:rsidP="00C01DB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Safe or Not</w:t>
            </w:r>
          </w:p>
        </w:tc>
      </w:tr>
      <w:tr w:rsidR="00C01DBF" w14:paraId="4B0AA62C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61A966A0" w14:textId="14F7FAB1" w:rsidR="00C01DBF" w:rsidRDefault="00C01DBF" w:rsidP="00C01D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1</w:t>
            </w:r>
          </w:p>
        </w:tc>
        <w:tc>
          <w:tcPr>
            <w:tcW w:w="12516" w:type="dxa"/>
            <w:gridSpan w:val="6"/>
          </w:tcPr>
          <w:p w14:paraId="237F729B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name devices that can be used to search the internet.  </w:t>
            </w:r>
          </w:p>
          <w:p w14:paraId="5B02601D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B5C6485" w14:textId="077628A8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understand what counts as personal information. </w:t>
            </w:r>
          </w:p>
          <w:p w14:paraId="56104130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528935B5" w14:textId="052E2363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keep my personal information safe. </w:t>
            </w:r>
          </w:p>
          <w:p w14:paraId="3AD2FB97" w14:textId="77777777" w:rsidR="00C01DBF" w:rsidRPr="008B22E9" w:rsidRDefault="00C01DBF" w:rsidP="008B22E9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6FDB468F" w14:textId="77777777" w:rsidR="00574502" w:rsidRDefault="00574502">
      <w:pPr>
        <w:rPr>
          <w:rFonts w:ascii="Tahoma" w:hAnsi="Tahoma" w:cs="Tahoma"/>
        </w:rPr>
      </w:pPr>
    </w:p>
    <w:p w14:paraId="0270198A" w14:textId="77777777" w:rsidR="00574502" w:rsidRDefault="0057450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116"/>
      </w:tblGrid>
      <w:tr w:rsidR="00574502" w14:paraId="56F32CFD" w14:textId="77777777" w:rsidTr="008B22E9">
        <w:trPr>
          <w:trHeight w:val="640"/>
        </w:trPr>
        <w:tc>
          <w:tcPr>
            <w:tcW w:w="2080" w:type="dxa"/>
            <w:shd w:val="clear" w:color="auto" w:fill="FFFFFF" w:themeFill="background1"/>
          </w:tcPr>
          <w:p w14:paraId="21907D6E" w14:textId="77777777" w:rsidR="00574502" w:rsidRDefault="00574502" w:rsidP="008B22E9">
            <w:pPr>
              <w:rPr>
                <w:rFonts w:ascii="Tahoma" w:hAnsi="Tahoma" w:cs="Tahoma"/>
              </w:rPr>
            </w:pPr>
            <w:r>
              <w:rPr>
                <w:rFonts w:ascii="Times New Roman"/>
                <w:noProof/>
                <w:spacing w:val="-49"/>
                <w:sz w:val="20"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49FBF39" wp14:editId="6F77C5BF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8467</wp:posOffset>
                  </wp:positionV>
                  <wp:extent cx="344170" cy="34671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02B4">
              <w:t>Computing Coverage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3F28A494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  <w:p w14:paraId="153E946A" w14:textId="77777777" w:rsidR="00574502" w:rsidRPr="003518DE" w:rsidRDefault="00574502" w:rsidP="008B22E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CD06766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  <w:p w14:paraId="021B7313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721A4A29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  <w:p w14:paraId="759BF1D1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7A98D77B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  <w:p w14:paraId="548F93ED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232AC9E2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  <w:p w14:paraId="3B8FB453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2022</w:t>
            </w:r>
          </w:p>
        </w:tc>
        <w:tc>
          <w:tcPr>
            <w:tcW w:w="2116" w:type="dxa"/>
            <w:shd w:val="clear" w:color="auto" w:fill="92D050"/>
            <w:vAlign w:val="center"/>
          </w:tcPr>
          <w:p w14:paraId="1305AA19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  <w:p w14:paraId="5B5B41AB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</w:tr>
      <w:tr w:rsidR="00773381" w14:paraId="7881ADD8" w14:textId="77777777" w:rsidTr="008B22E9">
        <w:trPr>
          <w:trHeight w:val="661"/>
        </w:trPr>
        <w:tc>
          <w:tcPr>
            <w:tcW w:w="2080" w:type="dxa"/>
            <w:shd w:val="clear" w:color="auto" w:fill="92D050"/>
            <w:vAlign w:val="center"/>
          </w:tcPr>
          <w:p w14:paraId="4A11C704" w14:textId="7549C892" w:rsidR="00773381" w:rsidRPr="00A33ABE" w:rsidRDefault="00773381" w:rsidP="007733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2</w:t>
            </w:r>
          </w:p>
        </w:tc>
        <w:tc>
          <w:tcPr>
            <w:tcW w:w="2080" w:type="dxa"/>
            <w:vAlign w:val="center"/>
          </w:tcPr>
          <w:p w14:paraId="270CCDE1" w14:textId="7506231F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3142FA05" w14:textId="077E4A56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  <w:tc>
          <w:tcPr>
            <w:tcW w:w="2080" w:type="dxa"/>
            <w:vAlign w:val="center"/>
          </w:tcPr>
          <w:p w14:paraId="717E5E04" w14:textId="12F67247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17E9B53E" w14:textId="138AC7A4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7BDAD3AD" w14:textId="4E199ABF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116" w:type="dxa"/>
            <w:vAlign w:val="center"/>
          </w:tcPr>
          <w:p w14:paraId="14F790FB" w14:textId="475265C1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</w:tr>
      <w:tr w:rsidR="00BF7203" w14:paraId="1EE7E370" w14:textId="77777777" w:rsidTr="008B22E9">
        <w:trPr>
          <w:trHeight w:val="700"/>
        </w:trPr>
        <w:tc>
          <w:tcPr>
            <w:tcW w:w="2080" w:type="dxa"/>
            <w:shd w:val="clear" w:color="auto" w:fill="92D050"/>
            <w:vAlign w:val="center"/>
          </w:tcPr>
          <w:p w14:paraId="21F72E4F" w14:textId="77777777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Purple Mash Unit</w:t>
            </w:r>
          </w:p>
        </w:tc>
        <w:tc>
          <w:tcPr>
            <w:tcW w:w="2080" w:type="dxa"/>
            <w:vAlign w:val="center"/>
          </w:tcPr>
          <w:p w14:paraId="04507D43" w14:textId="77777777" w:rsidR="00BF7203" w:rsidRPr="00AA0936" w:rsidRDefault="00BF7203" w:rsidP="00BF720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A0936">
              <w:rPr>
                <w:rFonts w:asciiTheme="majorHAnsi" w:hAnsiTheme="majorHAnsi" w:cstheme="majorHAnsi"/>
                <w:sz w:val="16"/>
                <w:szCs w:val="16"/>
              </w:rPr>
              <w:t>Unit 2.1</w:t>
            </w:r>
          </w:p>
          <w:p w14:paraId="22B84379" w14:textId="1EE213F0" w:rsidR="00BF7203" w:rsidRPr="005B0D2F" w:rsidRDefault="00BF7203" w:rsidP="00BF72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0936">
              <w:rPr>
                <w:rFonts w:asciiTheme="majorHAnsi" w:hAnsiTheme="majorHAnsi" w:cstheme="majorHAnsi"/>
                <w:sz w:val="16"/>
                <w:szCs w:val="16"/>
              </w:rPr>
              <w:t>Coding</w:t>
            </w:r>
          </w:p>
        </w:tc>
        <w:tc>
          <w:tcPr>
            <w:tcW w:w="2080" w:type="dxa"/>
            <w:vAlign w:val="center"/>
          </w:tcPr>
          <w:p w14:paraId="62239230" w14:textId="77777777" w:rsidR="00BF7203" w:rsidRPr="00AA0936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Unit 2.2</w:t>
            </w:r>
          </w:p>
          <w:p w14:paraId="12014A55" w14:textId="09AC1787" w:rsidR="00BF7203" w:rsidRPr="005B0D2F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Online Safety</w:t>
            </w:r>
          </w:p>
        </w:tc>
        <w:tc>
          <w:tcPr>
            <w:tcW w:w="2080" w:type="dxa"/>
            <w:vAlign w:val="center"/>
          </w:tcPr>
          <w:p w14:paraId="7EA8258B" w14:textId="77777777" w:rsidR="00BF7203" w:rsidRPr="00AA0936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Unit 2.5</w:t>
            </w:r>
          </w:p>
          <w:p w14:paraId="568D5C65" w14:textId="13B5383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Effective Searching</w:t>
            </w:r>
          </w:p>
        </w:tc>
        <w:tc>
          <w:tcPr>
            <w:tcW w:w="2080" w:type="dxa"/>
            <w:vAlign w:val="center"/>
          </w:tcPr>
          <w:p w14:paraId="450DD76B" w14:textId="77777777" w:rsidR="007B2255" w:rsidRPr="007B2255" w:rsidRDefault="007B2255" w:rsidP="007B2255">
            <w:pPr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en-GB"/>
              </w:rPr>
            </w:pPr>
            <w:r w:rsidRPr="007B2255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en-GB"/>
              </w:rPr>
              <w:t>Unit 2.8</w:t>
            </w:r>
          </w:p>
          <w:p w14:paraId="081E6D68" w14:textId="3F0DFEFC" w:rsidR="00BF7203" w:rsidRDefault="007B2255" w:rsidP="007B2255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7B2255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en-GB"/>
              </w:rPr>
              <w:t>Presenting Ideas</w:t>
            </w:r>
          </w:p>
        </w:tc>
        <w:tc>
          <w:tcPr>
            <w:tcW w:w="2080" w:type="dxa"/>
            <w:vAlign w:val="center"/>
          </w:tcPr>
          <w:p w14:paraId="741EB7A5" w14:textId="77777777" w:rsidR="00BF7203" w:rsidRPr="00AA0936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Unit 2.3</w:t>
            </w:r>
          </w:p>
          <w:p w14:paraId="59781A2B" w14:textId="77777777" w:rsidR="00BF7203" w:rsidRPr="00AA0936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Spreadsheets</w:t>
            </w:r>
          </w:p>
          <w:p w14:paraId="6F90CCBE" w14:textId="77777777" w:rsidR="00BF7203" w:rsidRPr="00AA0936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8"/>
                <w:szCs w:val="8"/>
                <w:lang w:eastAsia="en-GB"/>
              </w:rPr>
            </w:pPr>
          </w:p>
          <w:p w14:paraId="210B8F29" w14:textId="77777777" w:rsidR="00BF7203" w:rsidRPr="00AA0936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Unit 2.4</w:t>
            </w:r>
          </w:p>
          <w:p w14:paraId="1257D2AD" w14:textId="537FCE5E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Questioning</w:t>
            </w:r>
          </w:p>
        </w:tc>
        <w:tc>
          <w:tcPr>
            <w:tcW w:w="2116" w:type="dxa"/>
            <w:vAlign w:val="center"/>
          </w:tcPr>
          <w:p w14:paraId="691CC802" w14:textId="77777777" w:rsidR="00BF7203" w:rsidRPr="00AA0936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AA0936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Unit 2.7</w:t>
            </w:r>
          </w:p>
          <w:p w14:paraId="4E39EA8C" w14:textId="37940844" w:rsidR="00BF7203" w:rsidRPr="007B2255" w:rsidRDefault="007B2255" w:rsidP="007B2255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Making Music</w:t>
            </w:r>
          </w:p>
        </w:tc>
      </w:tr>
      <w:tr w:rsidR="008B22E9" w14:paraId="7D5DE4FF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410D0CB7" w14:textId="6EB62EA3" w:rsidR="008B22E9" w:rsidRPr="009F6969" w:rsidRDefault="008B22E9" w:rsidP="008B2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1</w:t>
            </w:r>
          </w:p>
        </w:tc>
        <w:tc>
          <w:tcPr>
            <w:tcW w:w="2080" w:type="dxa"/>
          </w:tcPr>
          <w:p w14:paraId="469B7BB4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>I can explain that an algorithm is a set of instructions.</w:t>
            </w:r>
          </w:p>
          <w:p w14:paraId="55E58E84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2994DE5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that an algorithm written for a computer is called a program.  </w:t>
            </w:r>
          </w:p>
          <w:p w14:paraId="2E4E3245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8EB4003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>I know that if something doesn’t work it is because my code is incorrect.</w:t>
            </w:r>
          </w:p>
          <w:p w14:paraId="44035662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4F15B648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try and fix my code if it is not working properly.  </w:t>
            </w:r>
          </w:p>
          <w:p w14:paraId="0EFEC957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5F7ED8A2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say what might happen in a program.  For example, where the </w:t>
            </w:r>
            <w:proofErr w:type="spellStart"/>
            <w:r w:rsidRPr="008B22E9">
              <w:rPr>
                <w:sz w:val="12"/>
                <w:szCs w:val="12"/>
              </w:rPr>
              <w:t>BeeBot</w:t>
            </w:r>
            <w:proofErr w:type="spellEnd"/>
            <w:r w:rsidRPr="008B22E9">
              <w:rPr>
                <w:sz w:val="12"/>
                <w:szCs w:val="12"/>
              </w:rPr>
              <w:t xml:space="preserve"> might go.  </w:t>
            </w:r>
          </w:p>
          <w:p w14:paraId="2CAD97D5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2049AA60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name devices that can be used to search the internet.  </w:t>
            </w:r>
          </w:p>
          <w:p w14:paraId="4519F174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F50BB0C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understand what counts as personal information. </w:t>
            </w:r>
          </w:p>
          <w:p w14:paraId="27246EE9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3BBFB949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keep my personal information safe. </w:t>
            </w:r>
          </w:p>
          <w:p w14:paraId="1AA68792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4533FACA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>I can talk about websites I have been on.</w:t>
            </w:r>
          </w:p>
          <w:p w14:paraId="7628E5FB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1ABA091" w14:textId="1A0BBCC8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8B22E9">
              <w:rPr>
                <w:sz w:val="12"/>
                <w:szCs w:val="12"/>
              </w:rPr>
              <w:t xml:space="preserve">I can keep my login information safe. </w:t>
            </w:r>
          </w:p>
        </w:tc>
        <w:tc>
          <w:tcPr>
            <w:tcW w:w="2080" w:type="dxa"/>
          </w:tcPr>
          <w:p w14:paraId="4F55FC07" w14:textId="7777777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 xml:space="preserve">I can record sound.  </w:t>
            </w:r>
          </w:p>
          <w:p w14:paraId="30B27B4D" w14:textId="77777777" w:rsidR="008B22E9" w:rsidRDefault="008B22E9" w:rsidP="008B22E9">
            <w:pPr>
              <w:rPr>
                <w:color w:val="0070C0"/>
                <w:sz w:val="12"/>
                <w:szCs w:val="12"/>
              </w:rPr>
            </w:pPr>
          </w:p>
          <w:p w14:paraId="4A30FBE2" w14:textId="7777777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>I can capture video.</w:t>
            </w:r>
          </w:p>
          <w:p w14:paraId="543BEECF" w14:textId="77777777" w:rsidR="008B22E9" w:rsidRDefault="008B22E9" w:rsidP="008B22E9">
            <w:pPr>
              <w:rPr>
                <w:color w:val="0070C0"/>
                <w:sz w:val="12"/>
                <w:szCs w:val="12"/>
              </w:rPr>
            </w:pPr>
          </w:p>
          <w:p w14:paraId="1A454FA5" w14:textId="7777777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 xml:space="preserve">I can discuss which sounds and videos to keep and which to delete.  </w:t>
            </w:r>
          </w:p>
          <w:p w14:paraId="303B9AD1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700D3B9D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that pictures give information.  </w:t>
            </w:r>
          </w:p>
          <w:p w14:paraId="46B4EB99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25BF2646" w14:textId="77777777" w:rsid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say what a pictogram is showing.  </w:t>
            </w:r>
          </w:p>
          <w:p w14:paraId="312C0F2B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79AF09FC" w14:textId="024E9FE5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8B22E9">
              <w:rPr>
                <w:sz w:val="12"/>
                <w:szCs w:val="12"/>
              </w:rPr>
              <w:t>I can input data into a program.</w:t>
            </w:r>
          </w:p>
        </w:tc>
        <w:tc>
          <w:tcPr>
            <w:tcW w:w="2116" w:type="dxa"/>
          </w:tcPr>
          <w:p w14:paraId="1D58BB4E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add pictures and text to a program. </w:t>
            </w:r>
          </w:p>
          <w:p w14:paraId="70167222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2825682E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change content on a file such as text and images. </w:t>
            </w:r>
          </w:p>
          <w:p w14:paraId="3E1A80DB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19CE2ABA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save my work in a safe place.  </w:t>
            </w:r>
          </w:p>
          <w:p w14:paraId="4B1EF305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BF7203" w14:paraId="00588D19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16271734" w14:textId="019E48CF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Year 2</w:t>
            </w:r>
          </w:p>
        </w:tc>
        <w:tc>
          <w:tcPr>
            <w:tcW w:w="2080" w:type="dxa"/>
          </w:tcPr>
          <w:p w14:paraId="43789D7E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explain that an algorithm is a set of instructions to complete a task. </w:t>
            </w:r>
          </w:p>
          <w:p w14:paraId="3A17CCE4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53ED45A" w14:textId="08AB98F6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I need to plan my algorithm carefully so it will work.  </w:t>
            </w:r>
          </w:p>
          <w:p w14:paraId="55CB0C90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5665318C" w14:textId="3E1C1128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find and correct error in my program.  </w:t>
            </w:r>
          </w:p>
          <w:p w14:paraId="4C7B9CF8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32AB230" w14:textId="69ADD2C4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predict that will happen in a program. </w:t>
            </w:r>
          </w:p>
          <w:p w14:paraId="74B1F670" w14:textId="77777777" w:rsidR="00BF7203" w:rsidRPr="008B22E9" w:rsidRDefault="00BF7203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3D308F74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share work and communicate electronically. </w:t>
            </w:r>
          </w:p>
          <w:p w14:paraId="3007359D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AFC35E0" w14:textId="0FAB0C65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see where technology is used in school. </w:t>
            </w:r>
          </w:p>
          <w:p w14:paraId="6A480AA4" w14:textId="77777777" w:rsidR="00BF7203" w:rsidRPr="008B22E9" w:rsidRDefault="00BF7203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7F7A712B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find information I need using a search engine. </w:t>
            </w:r>
          </w:p>
          <w:p w14:paraId="7140B69A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1754833F" w14:textId="1FA0A759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>I can find information using specific searches.</w:t>
            </w:r>
          </w:p>
          <w:p w14:paraId="4F2A43ED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203BCED9" w14:textId="5AAA37C4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the consequences of not searching online safely. </w:t>
            </w:r>
          </w:p>
          <w:p w14:paraId="68CD1B67" w14:textId="77777777" w:rsidR="00BF7203" w:rsidRPr="008B22E9" w:rsidRDefault="00BF7203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6276CCE5" w14:textId="7777777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 xml:space="preserve">I can capture video. </w:t>
            </w:r>
          </w:p>
          <w:p w14:paraId="03E83956" w14:textId="77777777" w:rsidR="008B22E9" w:rsidRDefault="008B22E9" w:rsidP="008B22E9">
            <w:pPr>
              <w:rPr>
                <w:color w:val="0070C0"/>
                <w:sz w:val="12"/>
                <w:szCs w:val="12"/>
              </w:rPr>
            </w:pPr>
          </w:p>
          <w:p w14:paraId="029F5ABE" w14:textId="237CC041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>I can arrange my video clips to create a short film.</w:t>
            </w:r>
          </w:p>
          <w:p w14:paraId="48CB92E8" w14:textId="77777777" w:rsidR="008B22E9" w:rsidRDefault="008B22E9" w:rsidP="008B22E9">
            <w:pPr>
              <w:rPr>
                <w:color w:val="0070C0"/>
                <w:sz w:val="12"/>
                <w:szCs w:val="12"/>
              </w:rPr>
            </w:pPr>
          </w:p>
          <w:p w14:paraId="3668CD91" w14:textId="7EEC42CC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>I can add a title and credits.</w:t>
            </w:r>
          </w:p>
          <w:p w14:paraId="1FA138DA" w14:textId="77777777" w:rsidR="00BF7203" w:rsidRPr="008B22E9" w:rsidRDefault="00BF7203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359804C3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organise data – for example using a database. </w:t>
            </w:r>
          </w:p>
          <w:p w14:paraId="421F20E6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23FB89D4" w14:textId="03E34D75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organise information – for example using a spreadsheet.   </w:t>
            </w:r>
          </w:p>
          <w:p w14:paraId="070ED565" w14:textId="77777777" w:rsidR="00BF7203" w:rsidRPr="008B22E9" w:rsidRDefault="00BF7203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116" w:type="dxa"/>
          </w:tcPr>
          <w:p w14:paraId="24E6C9D9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edit digital data such as data in music composition. </w:t>
            </w:r>
          </w:p>
          <w:p w14:paraId="2C9BDB3C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44DA556F" w14:textId="71B44A86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name, save and find my work. </w:t>
            </w:r>
          </w:p>
          <w:p w14:paraId="2AB35C68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70C67BB" w14:textId="72365DA4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include photos, text and sound in my creations. </w:t>
            </w:r>
          </w:p>
          <w:p w14:paraId="5F1D4122" w14:textId="77777777" w:rsidR="00BF7203" w:rsidRPr="008B22E9" w:rsidRDefault="00BF7203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BF7203" w14:paraId="4D62EF50" w14:textId="77777777" w:rsidTr="008B22E9">
        <w:trPr>
          <w:trHeight w:val="686"/>
        </w:trPr>
        <w:tc>
          <w:tcPr>
            <w:tcW w:w="2080" w:type="dxa"/>
            <w:shd w:val="clear" w:color="auto" w:fill="92D050"/>
            <w:vAlign w:val="center"/>
          </w:tcPr>
          <w:p w14:paraId="6029A018" w14:textId="77777777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Digital Literacy</w:t>
            </w:r>
          </w:p>
          <w:p w14:paraId="37EF9269" w14:textId="77777777" w:rsidR="00BF7203" w:rsidRPr="00C20CD8" w:rsidRDefault="00BF7203" w:rsidP="00BF7203">
            <w:pPr>
              <w:rPr>
                <w:rFonts w:ascii="Tahoma" w:hAnsi="Tahoma" w:cs="Tahoma"/>
                <w:bCs/>
              </w:rPr>
            </w:pPr>
            <w:r w:rsidRPr="00C20CD8">
              <w:rPr>
                <w:rFonts w:ascii="Tahoma" w:hAnsi="Tahoma" w:cs="Tahoma"/>
                <w:bCs/>
              </w:rPr>
              <w:t>(</w:t>
            </w:r>
            <w:proofErr w:type="spellStart"/>
            <w:r w:rsidRPr="00C20CD8">
              <w:rPr>
                <w:rFonts w:ascii="Tahoma" w:hAnsi="Tahoma" w:cs="Tahoma"/>
                <w:bCs/>
              </w:rPr>
              <w:t>eAWARE</w:t>
            </w:r>
            <w:proofErr w:type="spellEnd"/>
            <w:r w:rsidRPr="00C20CD8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080" w:type="dxa"/>
            <w:vAlign w:val="center"/>
          </w:tcPr>
          <w:p w14:paraId="63E05FC6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Private Information</w:t>
            </w:r>
          </w:p>
          <w:p w14:paraId="7CD09843" w14:textId="31C71E46" w:rsidR="00BF7203" w:rsidRDefault="00BF7203" w:rsidP="00BF7203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My Private Information</w:t>
            </w:r>
          </w:p>
        </w:tc>
        <w:tc>
          <w:tcPr>
            <w:tcW w:w="2080" w:type="dxa"/>
            <w:vAlign w:val="center"/>
          </w:tcPr>
          <w:p w14:paraId="3EE13A1F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Positive Communication</w:t>
            </w:r>
          </w:p>
          <w:p w14:paraId="696E4589" w14:textId="617F972B" w:rsidR="00BF7203" w:rsidRDefault="00BF7203" w:rsidP="00BF7203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Positive Poster</w:t>
            </w:r>
          </w:p>
        </w:tc>
        <w:tc>
          <w:tcPr>
            <w:tcW w:w="2080" w:type="dxa"/>
            <w:vAlign w:val="center"/>
          </w:tcPr>
          <w:p w14:paraId="60BE50D5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Passwords</w:t>
            </w:r>
          </w:p>
          <w:p w14:paraId="466E9B12" w14:textId="002FF4EB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Password Rules</w:t>
            </w:r>
          </w:p>
        </w:tc>
        <w:tc>
          <w:tcPr>
            <w:tcW w:w="2080" w:type="dxa"/>
            <w:vAlign w:val="center"/>
          </w:tcPr>
          <w:p w14:paraId="4AD3804F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Friends</w:t>
            </w:r>
          </w:p>
          <w:p w14:paraId="1C3FD683" w14:textId="2EEE4599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My Online Community</w:t>
            </w:r>
          </w:p>
        </w:tc>
        <w:tc>
          <w:tcPr>
            <w:tcW w:w="2080" w:type="dxa"/>
            <w:vAlign w:val="center"/>
          </w:tcPr>
          <w:p w14:paraId="05F0B9DB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Time Online</w:t>
            </w:r>
          </w:p>
          <w:p w14:paraId="58151251" w14:textId="7F16ADAB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How long am I online</w:t>
            </w:r>
          </w:p>
        </w:tc>
        <w:tc>
          <w:tcPr>
            <w:tcW w:w="2116" w:type="dxa"/>
            <w:vAlign w:val="center"/>
          </w:tcPr>
          <w:p w14:paraId="24117248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Digital Footprint</w:t>
            </w:r>
          </w:p>
          <w:p w14:paraId="3B6C8624" w14:textId="4C5A030E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My Footprint</w:t>
            </w:r>
          </w:p>
        </w:tc>
      </w:tr>
      <w:tr w:rsidR="008B22E9" w14:paraId="556E7AAD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6783C0E7" w14:textId="5BDF427E" w:rsidR="008B22E9" w:rsidRDefault="008B22E9" w:rsidP="008B2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1</w:t>
            </w:r>
          </w:p>
        </w:tc>
        <w:tc>
          <w:tcPr>
            <w:tcW w:w="12516" w:type="dxa"/>
            <w:gridSpan w:val="6"/>
          </w:tcPr>
          <w:p w14:paraId="7222C069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name devices that can be used to search the internet.  </w:t>
            </w:r>
          </w:p>
          <w:p w14:paraId="3A3C821E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3E588A0C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understand what counts as personal information. </w:t>
            </w:r>
          </w:p>
          <w:p w14:paraId="65B4BD55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1D050F3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keep my personal information safe. </w:t>
            </w:r>
          </w:p>
          <w:p w14:paraId="448C4CE3" w14:textId="77777777" w:rsidR="008B22E9" w:rsidRPr="008201CB" w:rsidRDefault="008B22E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8B22E9" w14:paraId="57AA2023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0A65335D" w14:textId="668AEA10" w:rsidR="008B22E9" w:rsidRDefault="008B22E9" w:rsidP="008B2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2</w:t>
            </w:r>
          </w:p>
        </w:tc>
        <w:tc>
          <w:tcPr>
            <w:tcW w:w="12516" w:type="dxa"/>
            <w:gridSpan w:val="6"/>
          </w:tcPr>
          <w:p w14:paraId="09EE8B23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recognise online behaviours that are unkind and unfair.  </w:t>
            </w:r>
          </w:p>
          <w:p w14:paraId="47009A40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1F5C7FCE" w14:textId="3F3DF584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consider other peoples’ feelings when posting on the internet. </w:t>
            </w:r>
          </w:p>
          <w:p w14:paraId="5E9E15B9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7703B91" w14:textId="7D2A6628" w:rsidR="008B22E9" w:rsidRPr="008B22E9" w:rsidRDefault="008B22E9" w:rsidP="008B22E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how to report unkind behaviour and things that upset me online.  </w:t>
            </w:r>
          </w:p>
        </w:tc>
      </w:tr>
    </w:tbl>
    <w:p w14:paraId="100CA893" w14:textId="77777777" w:rsidR="00574502" w:rsidRDefault="00574502">
      <w:pPr>
        <w:rPr>
          <w:rFonts w:ascii="Tahoma" w:hAnsi="Tahoma" w:cs="Tahoma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116"/>
      </w:tblGrid>
      <w:tr w:rsidR="00574502" w14:paraId="5B2FC5DD" w14:textId="77777777" w:rsidTr="008B22E9">
        <w:trPr>
          <w:trHeight w:val="640"/>
        </w:trPr>
        <w:tc>
          <w:tcPr>
            <w:tcW w:w="2080" w:type="dxa"/>
            <w:shd w:val="clear" w:color="auto" w:fill="FFFFFF" w:themeFill="background1"/>
          </w:tcPr>
          <w:p w14:paraId="6FF4DC43" w14:textId="77777777" w:rsidR="00574502" w:rsidRDefault="00574502" w:rsidP="008B22E9">
            <w:pPr>
              <w:rPr>
                <w:rFonts w:ascii="Tahoma" w:hAnsi="Tahoma" w:cs="Tahoma"/>
              </w:rPr>
            </w:pPr>
            <w:r>
              <w:rPr>
                <w:rFonts w:ascii="Times New Roman"/>
                <w:noProof/>
                <w:spacing w:val="-49"/>
                <w:sz w:val="20"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6B3D9E7" wp14:editId="6CBB70A5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8467</wp:posOffset>
                  </wp:positionV>
                  <wp:extent cx="344170" cy="34671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02B4">
              <w:t>Computing Coverage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FB2EFF3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  <w:p w14:paraId="2EAC0FA0" w14:textId="77777777" w:rsidR="00574502" w:rsidRPr="003518DE" w:rsidRDefault="00574502" w:rsidP="008B22E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9E03881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  <w:p w14:paraId="49E47C5D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5D83CAE8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  <w:p w14:paraId="240C1F4B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00194123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  <w:p w14:paraId="63E49ABA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5410C88F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  <w:p w14:paraId="22EAE826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2022</w:t>
            </w:r>
          </w:p>
        </w:tc>
        <w:tc>
          <w:tcPr>
            <w:tcW w:w="2116" w:type="dxa"/>
            <w:shd w:val="clear" w:color="auto" w:fill="92D050"/>
            <w:vAlign w:val="center"/>
          </w:tcPr>
          <w:p w14:paraId="28D8B73F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  <w:p w14:paraId="1CFAC3A1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</w:tr>
      <w:tr w:rsidR="00773381" w14:paraId="09039398" w14:textId="77777777" w:rsidTr="008B22E9">
        <w:trPr>
          <w:trHeight w:val="661"/>
        </w:trPr>
        <w:tc>
          <w:tcPr>
            <w:tcW w:w="2080" w:type="dxa"/>
            <w:shd w:val="clear" w:color="auto" w:fill="92D050"/>
            <w:vAlign w:val="center"/>
          </w:tcPr>
          <w:p w14:paraId="52C688F9" w14:textId="313E5ABA" w:rsidR="00773381" w:rsidRPr="00A33ABE" w:rsidRDefault="00773381" w:rsidP="007733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3</w:t>
            </w:r>
          </w:p>
        </w:tc>
        <w:tc>
          <w:tcPr>
            <w:tcW w:w="2080" w:type="dxa"/>
            <w:vAlign w:val="center"/>
          </w:tcPr>
          <w:p w14:paraId="2581A28F" w14:textId="71427D5B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79460337" w14:textId="1ED00E70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  <w:tc>
          <w:tcPr>
            <w:tcW w:w="2080" w:type="dxa"/>
            <w:vAlign w:val="center"/>
          </w:tcPr>
          <w:p w14:paraId="0DF648D3" w14:textId="2EC69443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3C54733C" w14:textId="1332A350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0ED5A190" w14:textId="18AFE6CB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116" w:type="dxa"/>
            <w:vAlign w:val="center"/>
          </w:tcPr>
          <w:p w14:paraId="34A3BFD8" w14:textId="2F35AC19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</w:tr>
      <w:tr w:rsidR="00BF7203" w14:paraId="6670A3EE" w14:textId="77777777" w:rsidTr="008B22E9">
        <w:trPr>
          <w:trHeight w:val="700"/>
        </w:trPr>
        <w:tc>
          <w:tcPr>
            <w:tcW w:w="2080" w:type="dxa"/>
            <w:shd w:val="clear" w:color="auto" w:fill="92D050"/>
            <w:vAlign w:val="center"/>
          </w:tcPr>
          <w:p w14:paraId="6941E4B0" w14:textId="77777777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Purple Mash Unit</w:t>
            </w:r>
          </w:p>
        </w:tc>
        <w:tc>
          <w:tcPr>
            <w:tcW w:w="2080" w:type="dxa"/>
            <w:vAlign w:val="center"/>
          </w:tcPr>
          <w:p w14:paraId="0F045E64" w14:textId="77777777" w:rsidR="00BF7203" w:rsidRPr="005F313E" w:rsidRDefault="00BF7203" w:rsidP="00BF72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F313E">
              <w:rPr>
                <w:rFonts w:asciiTheme="majorHAnsi" w:hAnsiTheme="majorHAnsi" w:cstheme="majorHAnsi"/>
                <w:sz w:val="18"/>
                <w:szCs w:val="18"/>
              </w:rPr>
              <w:t>Unit 3.1</w:t>
            </w:r>
          </w:p>
          <w:p w14:paraId="1FEF362A" w14:textId="35A5D1C2" w:rsidR="00BF7203" w:rsidRPr="005B0D2F" w:rsidRDefault="00BF7203" w:rsidP="00BF72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F313E">
              <w:rPr>
                <w:rFonts w:asciiTheme="majorHAnsi" w:hAnsiTheme="majorHAnsi" w:cstheme="majorHAnsi"/>
                <w:sz w:val="18"/>
                <w:szCs w:val="18"/>
              </w:rPr>
              <w:t>Coding</w:t>
            </w:r>
          </w:p>
        </w:tc>
        <w:tc>
          <w:tcPr>
            <w:tcW w:w="2080" w:type="dxa"/>
            <w:vAlign w:val="center"/>
          </w:tcPr>
          <w:p w14:paraId="356CD87E" w14:textId="77777777" w:rsidR="00BF7203" w:rsidRPr="005F313E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5F313E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3.5</w:t>
            </w:r>
          </w:p>
          <w:p w14:paraId="36FDB742" w14:textId="2BBA2B86" w:rsidR="00BF7203" w:rsidRPr="005B0D2F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5F313E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2080" w:type="dxa"/>
            <w:vAlign w:val="center"/>
          </w:tcPr>
          <w:p w14:paraId="79AC488E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3.2</w:t>
            </w:r>
          </w:p>
          <w:p w14:paraId="3E6C3C30" w14:textId="61685B68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080" w:type="dxa"/>
            <w:vAlign w:val="center"/>
          </w:tcPr>
          <w:p w14:paraId="594DD5C7" w14:textId="36C0A78A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080" w:type="dxa"/>
            <w:vAlign w:val="center"/>
          </w:tcPr>
          <w:p w14:paraId="2850C480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3.6</w:t>
            </w:r>
          </w:p>
          <w:p w14:paraId="3D8F2B08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Branching Databases</w:t>
            </w:r>
          </w:p>
          <w:p w14:paraId="3872A527" w14:textId="77777777" w:rsidR="00BF7203" w:rsidRPr="005F313E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8"/>
                <w:szCs w:val="8"/>
                <w:lang w:eastAsia="en-GB"/>
              </w:rPr>
            </w:pPr>
          </w:p>
          <w:p w14:paraId="21369B71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3.8</w:t>
            </w:r>
          </w:p>
          <w:p w14:paraId="1A0F130E" w14:textId="46F60276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Graphing</w:t>
            </w:r>
          </w:p>
        </w:tc>
        <w:tc>
          <w:tcPr>
            <w:tcW w:w="2116" w:type="dxa"/>
            <w:vAlign w:val="center"/>
          </w:tcPr>
          <w:p w14:paraId="66C93C7C" w14:textId="77777777" w:rsidR="00BF7203" w:rsidRDefault="00BF7203" w:rsidP="00BF72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Unit 3.9</w:t>
            </w:r>
          </w:p>
          <w:p w14:paraId="4F5AB8CE" w14:textId="51225629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Presenting</w:t>
            </w:r>
          </w:p>
        </w:tc>
      </w:tr>
      <w:tr w:rsidR="008B22E9" w14:paraId="094F6B45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0A4DCD49" w14:textId="169222BB" w:rsidR="008B22E9" w:rsidRPr="009F6969" w:rsidRDefault="008B22E9" w:rsidP="008B2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2</w:t>
            </w:r>
          </w:p>
        </w:tc>
        <w:tc>
          <w:tcPr>
            <w:tcW w:w="2080" w:type="dxa"/>
          </w:tcPr>
          <w:p w14:paraId="1563A520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explain that an algorithm is a set of instructions to complete a task. </w:t>
            </w:r>
          </w:p>
          <w:p w14:paraId="2AC27C64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22AD1E9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I need to plan my algorithm carefully so it will work.  </w:t>
            </w:r>
          </w:p>
          <w:p w14:paraId="3FC3995B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4DDF1D5D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find and correct error in my program.  </w:t>
            </w:r>
          </w:p>
          <w:p w14:paraId="03765972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E522A07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predict that will happen in a program. </w:t>
            </w:r>
          </w:p>
          <w:p w14:paraId="65C92B9B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6123308C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share work and communicate electronically. </w:t>
            </w:r>
          </w:p>
          <w:p w14:paraId="1E0A5B2E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E58B1E8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see where technology is used in school. </w:t>
            </w:r>
          </w:p>
          <w:p w14:paraId="719ABB16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7BADBB9D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find information I need using a search engine. </w:t>
            </w:r>
          </w:p>
          <w:p w14:paraId="530367ED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44B6CC89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>I can find information using specific searches.</w:t>
            </w:r>
          </w:p>
          <w:p w14:paraId="33D16AA7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3F55C11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the consequences of not searching online safely. </w:t>
            </w:r>
          </w:p>
          <w:p w14:paraId="58083CC4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76D9B204" w14:textId="7777777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 xml:space="preserve">I can capture video. </w:t>
            </w:r>
          </w:p>
          <w:p w14:paraId="188F4C5A" w14:textId="77777777" w:rsidR="008B22E9" w:rsidRDefault="008B22E9" w:rsidP="008B22E9">
            <w:pPr>
              <w:rPr>
                <w:color w:val="0070C0"/>
                <w:sz w:val="12"/>
                <w:szCs w:val="12"/>
              </w:rPr>
            </w:pPr>
          </w:p>
          <w:p w14:paraId="4C70C6C7" w14:textId="7777777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>I can arrange my video clips to create a short film.</w:t>
            </w:r>
          </w:p>
          <w:p w14:paraId="1D868EF8" w14:textId="77777777" w:rsidR="008B22E9" w:rsidRDefault="008B22E9" w:rsidP="008B22E9">
            <w:pPr>
              <w:rPr>
                <w:color w:val="0070C0"/>
                <w:sz w:val="12"/>
                <w:szCs w:val="12"/>
              </w:rPr>
            </w:pPr>
          </w:p>
          <w:p w14:paraId="4E278F4B" w14:textId="77777777" w:rsidR="008B22E9" w:rsidRPr="008B22E9" w:rsidRDefault="008B22E9" w:rsidP="008B22E9">
            <w:pPr>
              <w:rPr>
                <w:color w:val="0070C0"/>
                <w:sz w:val="12"/>
                <w:szCs w:val="12"/>
              </w:rPr>
            </w:pPr>
            <w:r w:rsidRPr="008B22E9">
              <w:rPr>
                <w:color w:val="0070C0"/>
                <w:sz w:val="12"/>
                <w:szCs w:val="12"/>
              </w:rPr>
              <w:t>I can add a title and credits.</w:t>
            </w:r>
          </w:p>
          <w:p w14:paraId="4F101C1F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5EB109DC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organise data – for example using a database. </w:t>
            </w:r>
          </w:p>
          <w:p w14:paraId="48D4200D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0CDE787B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organise information – for example using a spreadsheet.   </w:t>
            </w:r>
          </w:p>
          <w:p w14:paraId="3813A0D6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116" w:type="dxa"/>
          </w:tcPr>
          <w:p w14:paraId="4DC0AD6C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edit digital data such as data in music composition. </w:t>
            </w:r>
          </w:p>
          <w:p w14:paraId="73C9DE8D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226BAAA8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name, save and find my work. </w:t>
            </w:r>
          </w:p>
          <w:p w14:paraId="177EA402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7066A44F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include photos, text and sound in my creations. </w:t>
            </w:r>
          </w:p>
          <w:p w14:paraId="640E07D5" w14:textId="77777777" w:rsidR="008B22E9" w:rsidRPr="009F6969" w:rsidRDefault="008B22E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BF7203" w14:paraId="3B1384A9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46D2F754" w14:textId="3F593388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Year 3</w:t>
            </w:r>
          </w:p>
        </w:tc>
        <w:tc>
          <w:tcPr>
            <w:tcW w:w="2080" w:type="dxa"/>
          </w:tcPr>
          <w:p w14:paraId="24507391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design an algorithm carefully, thinking about what I want it to do.  </w:t>
            </w:r>
          </w:p>
          <w:p w14:paraId="672A82E4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3D6E4C3B" w14:textId="3CF03B94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identify an error in my program and fix it. </w:t>
            </w:r>
          </w:p>
          <w:p w14:paraId="597CF1A4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4B6F4302" w14:textId="64EC54C5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experiment with timers in my program. </w:t>
            </w:r>
          </w:p>
          <w:p w14:paraId="57A178C1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066A79D3" w14:textId="294F05E2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identify ‘if’ statements, repetition and variables. </w:t>
            </w:r>
          </w:p>
          <w:p w14:paraId="3B28A6B7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40385AC0" w14:textId="77777777" w:rsidR="00BF7203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>I can read programs with several steps and predict what it will do.</w:t>
            </w:r>
          </w:p>
          <w:p w14:paraId="26673360" w14:textId="21908483" w:rsidR="0099603E" w:rsidRPr="0099603E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008A0ED6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identify different ways that the internet can be used for communication. </w:t>
            </w:r>
          </w:p>
          <w:p w14:paraId="5190166B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4B67CA95" w14:textId="4CFE4454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use email to respond to others appropriately and attach files.  </w:t>
            </w:r>
          </w:p>
          <w:p w14:paraId="129457AA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67D3A1BA" w14:textId="1FB8E0CA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use communication tools respectfully and use good etiquette.  </w:t>
            </w:r>
          </w:p>
          <w:p w14:paraId="602AA5E4" w14:textId="77777777" w:rsidR="00BF7203" w:rsidRPr="0099603E" w:rsidRDefault="00BF7203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6F9FF8F8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>I can create a secure password.</w:t>
            </w:r>
          </w:p>
          <w:p w14:paraId="25A61F5C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671F2CDD" w14:textId="5FF3C3A9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understand the importance of having a secure password.  </w:t>
            </w:r>
          </w:p>
          <w:p w14:paraId="3AA3E867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32091458" w14:textId="710DD4A6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use a search engine to find a range of media.  </w:t>
            </w:r>
          </w:p>
          <w:p w14:paraId="4D855321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215E49B0" w14:textId="3D179A40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>I understand the importance of safe searching.</w:t>
            </w:r>
          </w:p>
          <w:p w14:paraId="5F2B089F" w14:textId="77777777" w:rsidR="00BF7203" w:rsidRPr="0099603E" w:rsidRDefault="00BF7203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148A483E" w14:textId="77777777" w:rsidR="0099603E" w:rsidRPr="0099603E" w:rsidRDefault="0099603E" w:rsidP="0099603E">
            <w:pPr>
              <w:rPr>
                <w:color w:val="0070C0"/>
                <w:sz w:val="12"/>
                <w:szCs w:val="12"/>
              </w:rPr>
            </w:pPr>
            <w:r w:rsidRPr="0099603E">
              <w:rPr>
                <w:color w:val="0070C0"/>
                <w:sz w:val="12"/>
                <w:szCs w:val="12"/>
              </w:rPr>
              <w:t xml:space="preserve">I can capture video for a purpose. </w:t>
            </w:r>
          </w:p>
          <w:p w14:paraId="4E4A3A38" w14:textId="77777777" w:rsidR="0099603E" w:rsidRDefault="0099603E" w:rsidP="0099603E">
            <w:pPr>
              <w:rPr>
                <w:color w:val="0070C0"/>
                <w:sz w:val="12"/>
                <w:szCs w:val="12"/>
              </w:rPr>
            </w:pPr>
          </w:p>
          <w:p w14:paraId="180222B5" w14:textId="0ED2F694" w:rsidR="0099603E" w:rsidRPr="0099603E" w:rsidRDefault="0099603E" w:rsidP="0099603E">
            <w:pPr>
              <w:rPr>
                <w:color w:val="0070C0"/>
                <w:sz w:val="12"/>
                <w:szCs w:val="12"/>
              </w:rPr>
            </w:pPr>
            <w:r w:rsidRPr="0099603E">
              <w:rPr>
                <w:color w:val="0070C0"/>
                <w:sz w:val="12"/>
                <w:szCs w:val="12"/>
              </w:rPr>
              <w:t xml:space="preserve">I can choose which clips to keep and which to discard. </w:t>
            </w:r>
          </w:p>
          <w:p w14:paraId="27A543E2" w14:textId="77777777" w:rsidR="0099603E" w:rsidRDefault="0099603E" w:rsidP="0099603E">
            <w:pPr>
              <w:rPr>
                <w:color w:val="0070C0"/>
                <w:sz w:val="12"/>
                <w:szCs w:val="12"/>
              </w:rPr>
            </w:pPr>
          </w:p>
          <w:p w14:paraId="10F6B214" w14:textId="10A867DD" w:rsidR="00BF7203" w:rsidRPr="0099603E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9603E">
              <w:rPr>
                <w:color w:val="0070C0"/>
                <w:sz w:val="12"/>
                <w:szCs w:val="12"/>
              </w:rPr>
              <w:t>I can trim and arrange clips to convey meaning.</w:t>
            </w:r>
          </w:p>
        </w:tc>
        <w:tc>
          <w:tcPr>
            <w:tcW w:w="2080" w:type="dxa"/>
          </w:tcPr>
          <w:p w14:paraId="4C4866C4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collect data and put it into software.  </w:t>
            </w:r>
          </w:p>
          <w:p w14:paraId="050B8499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109B5C8D" w14:textId="0A29EA3B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present data and information using a </w:t>
            </w:r>
            <w:proofErr w:type="spellStart"/>
            <w:r w:rsidRPr="0099603E">
              <w:rPr>
                <w:sz w:val="12"/>
                <w:szCs w:val="12"/>
              </w:rPr>
              <w:t>rang</w:t>
            </w:r>
            <w:proofErr w:type="spellEnd"/>
            <w:r w:rsidRPr="0099603E">
              <w:rPr>
                <w:sz w:val="12"/>
                <w:szCs w:val="12"/>
              </w:rPr>
              <w:t xml:space="preserve"> of software.  </w:t>
            </w:r>
          </w:p>
          <w:p w14:paraId="313D4AF4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631A5579" w14:textId="25EA86AC" w:rsidR="00BF7203" w:rsidRPr="0099603E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9603E">
              <w:rPr>
                <w:sz w:val="12"/>
                <w:szCs w:val="12"/>
              </w:rPr>
              <w:t>I can analyse data.</w:t>
            </w:r>
          </w:p>
        </w:tc>
        <w:tc>
          <w:tcPr>
            <w:tcW w:w="2116" w:type="dxa"/>
          </w:tcPr>
          <w:p w14:paraId="1BCD2300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add media to a presentation. </w:t>
            </w:r>
          </w:p>
          <w:p w14:paraId="6E56B5F6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27C46EE6" w14:textId="17713DA6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change the layout of a slide. </w:t>
            </w:r>
          </w:p>
          <w:p w14:paraId="0F7EC9EF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35DF345D" w14:textId="0F8F821A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>I can use animations in a presentation.</w:t>
            </w:r>
          </w:p>
          <w:p w14:paraId="6B32C14A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4EE8A036" w14:textId="0E1588EE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add transitions to a presentation. </w:t>
            </w:r>
          </w:p>
          <w:p w14:paraId="044DE33E" w14:textId="77777777" w:rsidR="00BF7203" w:rsidRPr="0099603E" w:rsidRDefault="00BF7203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BF7203" w14:paraId="17B1E559" w14:textId="77777777" w:rsidTr="008B22E9">
        <w:trPr>
          <w:trHeight w:val="686"/>
        </w:trPr>
        <w:tc>
          <w:tcPr>
            <w:tcW w:w="2080" w:type="dxa"/>
            <w:shd w:val="clear" w:color="auto" w:fill="92D050"/>
            <w:vAlign w:val="center"/>
          </w:tcPr>
          <w:p w14:paraId="76D517A4" w14:textId="77777777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Digital Literacy</w:t>
            </w:r>
          </w:p>
          <w:p w14:paraId="67F8DD05" w14:textId="77777777" w:rsidR="00BF7203" w:rsidRPr="00C20CD8" w:rsidRDefault="00BF7203" w:rsidP="00BF7203">
            <w:pPr>
              <w:rPr>
                <w:rFonts w:ascii="Tahoma" w:hAnsi="Tahoma" w:cs="Tahoma"/>
                <w:bCs/>
              </w:rPr>
            </w:pPr>
            <w:r w:rsidRPr="00C20CD8">
              <w:rPr>
                <w:rFonts w:ascii="Tahoma" w:hAnsi="Tahoma" w:cs="Tahoma"/>
                <w:bCs/>
              </w:rPr>
              <w:t>(</w:t>
            </w:r>
            <w:proofErr w:type="spellStart"/>
            <w:r w:rsidRPr="00C20CD8">
              <w:rPr>
                <w:rFonts w:ascii="Tahoma" w:hAnsi="Tahoma" w:cs="Tahoma"/>
                <w:bCs/>
              </w:rPr>
              <w:t>eAWARE</w:t>
            </w:r>
            <w:proofErr w:type="spellEnd"/>
            <w:r w:rsidRPr="00C20CD8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080" w:type="dxa"/>
            <w:vAlign w:val="center"/>
          </w:tcPr>
          <w:p w14:paraId="32A15DFF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Photos</w:t>
            </w:r>
          </w:p>
          <w:p w14:paraId="5143FF21" w14:textId="739FCD1C" w:rsidR="00BF7203" w:rsidRDefault="00BF7203" w:rsidP="00BF7203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Consent</w:t>
            </w:r>
          </w:p>
        </w:tc>
        <w:tc>
          <w:tcPr>
            <w:tcW w:w="2080" w:type="dxa"/>
            <w:vAlign w:val="center"/>
          </w:tcPr>
          <w:p w14:paraId="548CA454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Cyberbullying</w:t>
            </w:r>
          </w:p>
          <w:p w14:paraId="389F678F" w14:textId="32891FC8" w:rsidR="00BF7203" w:rsidRDefault="00BF7203" w:rsidP="00BF7203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Cyberbullying Scenarios</w:t>
            </w:r>
          </w:p>
        </w:tc>
        <w:tc>
          <w:tcPr>
            <w:tcW w:w="2080" w:type="dxa"/>
            <w:vAlign w:val="center"/>
          </w:tcPr>
          <w:p w14:paraId="50760881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Passwords</w:t>
            </w:r>
          </w:p>
          <w:p w14:paraId="5654B93B" w14:textId="5B312889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Password Checklist</w:t>
            </w:r>
          </w:p>
        </w:tc>
        <w:tc>
          <w:tcPr>
            <w:tcW w:w="2080" w:type="dxa"/>
            <w:vAlign w:val="center"/>
          </w:tcPr>
          <w:p w14:paraId="26E4B62E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Friends</w:t>
            </w:r>
          </w:p>
          <w:p w14:paraId="0B52F5F0" w14:textId="2F2DDD60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Chatting Online</w:t>
            </w:r>
          </w:p>
        </w:tc>
        <w:tc>
          <w:tcPr>
            <w:tcW w:w="2080" w:type="dxa"/>
            <w:vAlign w:val="center"/>
          </w:tcPr>
          <w:p w14:paraId="47E45D61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Time Online</w:t>
            </w:r>
          </w:p>
          <w:p w14:paraId="08B1A213" w14:textId="1EDF2496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Screen vs Non-Screen</w:t>
            </w:r>
          </w:p>
        </w:tc>
        <w:tc>
          <w:tcPr>
            <w:tcW w:w="2116" w:type="dxa"/>
            <w:vAlign w:val="center"/>
          </w:tcPr>
          <w:p w14:paraId="0A038F84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Things</w:t>
            </w:r>
          </w:p>
          <w:p w14:paraId="21A37AFC" w14:textId="45A563CA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C61F6E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not always as they seem</w:t>
            </w:r>
          </w:p>
        </w:tc>
      </w:tr>
      <w:tr w:rsidR="008B22E9" w14:paraId="0853455E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1EB84BF8" w14:textId="55BC7C24" w:rsidR="008B22E9" w:rsidRDefault="008B22E9" w:rsidP="008B2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2</w:t>
            </w:r>
          </w:p>
        </w:tc>
        <w:tc>
          <w:tcPr>
            <w:tcW w:w="12516" w:type="dxa"/>
            <w:gridSpan w:val="6"/>
          </w:tcPr>
          <w:p w14:paraId="5449F92D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recognise online behaviours that are unkind and unfair.  </w:t>
            </w:r>
          </w:p>
          <w:p w14:paraId="34E91009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6C18F731" w14:textId="77777777" w:rsidR="008B22E9" w:rsidRPr="008B22E9" w:rsidRDefault="008B22E9" w:rsidP="008B22E9">
            <w:pPr>
              <w:rPr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can consider other peoples’ feelings when posting on the internet. </w:t>
            </w:r>
          </w:p>
          <w:p w14:paraId="14D00F69" w14:textId="77777777" w:rsidR="008B22E9" w:rsidRDefault="008B22E9" w:rsidP="008B22E9">
            <w:pPr>
              <w:rPr>
                <w:sz w:val="12"/>
                <w:szCs w:val="12"/>
              </w:rPr>
            </w:pPr>
          </w:p>
          <w:p w14:paraId="1F472B42" w14:textId="0CEBE552" w:rsidR="008B22E9" w:rsidRPr="008201CB" w:rsidRDefault="008B22E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B22E9">
              <w:rPr>
                <w:sz w:val="12"/>
                <w:szCs w:val="12"/>
              </w:rPr>
              <w:t xml:space="preserve">I know how to report unkind behaviour and things that upset me online.  </w:t>
            </w:r>
          </w:p>
        </w:tc>
      </w:tr>
      <w:tr w:rsidR="008B22E9" w14:paraId="64464437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7D98D813" w14:textId="6A34E8B7" w:rsidR="008B22E9" w:rsidRDefault="008B22E9" w:rsidP="008B2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3</w:t>
            </w:r>
          </w:p>
        </w:tc>
        <w:tc>
          <w:tcPr>
            <w:tcW w:w="12516" w:type="dxa"/>
            <w:gridSpan w:val="6"/>
          </w:tcPr>
          <w:p w14:paraId="29EC18E6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understand the importance of keeping safe online and behaving respectfully. </w:t>
            </w:r>
          </w:p>
          <w:p w14:paraId="6EBFAC6E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6183F563" w14:textId="595A0D5E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know how to report my concerns and worries to a trusted adult. </w:t>
            </w:r>
          </w:p>
          <w:p w14:paraId="207D0B7E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1E69BBE5" w14:textId="4A46FDA2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explain the negative consequences of not keeping personal information safe. </w:t>
            </w:r>
          </w:p>
          <w:p w14:paraId="6BA64231" w14:textId="77777777" w:rsidR="008B22E9" w:rsidRPr="0099603E" w:rsidRDefault="008B22E9" w:rsidP="0099603E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6112ECA3" w14:textId="77777777" w:rsidR="00574502" w:rsidRDefault="00574502">
      <w:pPr>
        <w:rPr>
          <w:rFonts w:ascii="Tahoma" w:hAnsi="Tahoma" w:cs="Tahoma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116"/>
      </w:tblGrid>
      <w:tr w:rsidR="00574502" w14:paraId="339D76C2" w14:textId="77777777" w:rsidTr="008B22E9">
        <w:trPr>
          <w:trHeight w:val="640"/>
        </w:trPr>
        <w:tc>
          <w:tcPr>
            <w:tcW w:w="2080" w:type="dxa"/>
            <w:shd w:val="clear" w:color="auto" w:fill="FFFFFF" w:themeFill="background1"/>
          </w:tcPr>
          <w:p w14:paraId="7728159F" w14:textId="77777777" w:rsidR="00574502" w:rsidRDefault="00574502" w:rsidP="008B22E9">
            <w:pPr>
              <w:rPr>
                <w:rFonts w:ascii="Tahoma" w:hAnsi="Tahoma" w:cs="Tahoma"/>
              </w:rPr>
            </w:pPr>
            <w:r>
              <w:rPr>
                <w:rFonts w:ascii="Times New Roman"/>
                <w:noProof/>
                <w:spacing w:val="-49"/>
                <w:sz w:val="20"/>
                <w:lang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DC8E3F0" wp14:editId="7EDD5908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8467</wp:posOffset>
                  </wp:positionV>
                  <wp:extent cx="344170" cy="34671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02B4">
              <w:t>Computing Coverage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57D25E8F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  <w:p w14:paraId="3C828012" w14:textId="77777777" w:rsidR="00574502" w:rsidRPr="003518DE" w:rsidRDefault="00574502" w:rsidP="008B22E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7578107F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  <w:p w14:paraId="1A1DCFCD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04B9A219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  <w:p w14:paraId="608C5C84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03C62014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  <w:p w14:paraId="62C956DC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61162D95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  <w:p w14:paraId="2ADF8A0B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2022</w:t>
            </w:r>
          </w:p>
        </w:tc>
        <w:tc>
          <w:tcPr>
            <w:tcW w:w="2116" w:type="dxa"/>
            <w:shd w:val="clear" w:color="auto" w:fill="92D050"/>
            <w:vAlign w:val="center"/>
          </w:tcPr>
          <w:p w14:paraId="5CBF8476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  <w:p w14:paraId="3A49931C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</w:tr>
      <w:tr w:rsidR="00773381" w14:paraId="4CCEB174" w14:textId="77777777" w:rsidTr="008B22E9">
        <w:trPr>
          <w:trHeight w:val="661"/>
        </w:trPr>
        <w:tc>
          <w:tcPr>
            <w:tcW w:w="2080" w:type="dxa"/>
            <w:shd w:val="clear" w:color="auto" w:fill="92D050"/>
            <w:vAlign w:val="center"/>
          </w:tcPr>
          <w:p w14:paraId="3AE1C54C" w14:textId="7B86C609" w:rsidR="00773381" w:rsidRPr="00A33ABE" w:rsidRDefault="00773381" w:rsidP="007733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4</w:t>
            </w:r>
          </w:p>
        </w:tc>
        <w:tc>
          <w:tcPr>
            <w:tcW w:w="2080" w:type="dxa"/>
            <w:vAlign w:val="center"/>
          </w:tcPr>
          <w:p w14:paraId="025ABFC4" w14:textId="0D9DDDE3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6E7B7CCB" w14:textId="7C5614F1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  <w:tc>
          <w:tcPr>
            <w:tcW w:w="2080" w:type="dxa"/>
            <w:vAlign w:val="center"/>
          </w:tcPr>
          <w:p w14:paraId="126F799A" w14:textId="0D6E6CB2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5998CB1B" w14:textId="604CA7FA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55B4B38F" w14:textId="77D50E50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116" w:type="dxa"/>
            <w:vAlign w:val="center"/>
          </w:tcPr>
          <w:p w14:paraId="10594C3E" w14:textId="439313DD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</w:tr>
      <w:tr w:rsidR="00BF7203" w14:paraId="617E9525" w14:textId="77777777" w:rsidTr="008B22E9">
        <w:trPr>
          <w:trHeight w:val="700"/>
        </w:trPr>
        <w:tc>
          <w:tcPr>
            <w:tcW w:w="2080" w:type="dxa"/>
            <w:shd w:val="clear" w:color="auto" w:fill="92D050"/>
            <w:vAlign w:val="center"/>
          </w:tcPr>
          <w:p w14:paraId="307A7B32" w14:textId="77777777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Purple Mash Unit</w:t>
            </w:r>
          </w:p>
        </w:tc>
        <w:tc>
          <w:tcPr>
            <w:tcW w:w="2080" w:type="dxa"/>
            <w:vAlign w:val="center"/>
          </w:tcPr>
          <w:p w14:paraId="1408A5DA" w14:textId="77777777" w:rsidR="00BF7203" w:rsidRPr="00C20CD8" w:rsidRDefault="00BF7203" w:rsidP="00BF72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20CD8">
              <w:rPr>
                <w:rFonts w:asciiTheme="majorHAnsi" w:hAnsiTheme="majorHAnsi" w:cstheme="majorHAnsi"/>
                <w:sz w:val="18"/>
                <w:szCs w:val="18"/>
              </w:rPr>
              <w:t>Unit 4.1</w:t>
            </w:r>
          </w:p>
          <w:p w14:paraId="65D4EEA6" w14:textId="2ACF6301" w:rsidR="00BF7203" w:rsidRPr="005B0D2F" w:rsidRDefault="00BF7203" w:rsidP="00BF72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20CD8">
              <w:rPr>
                <w:rFonts w:asciiTheme="majorHAnsi" w:hAnsiTheme="majorHAnsi" w:cstheme="majorHAnsi"/>
                <w:sz w:val="18"/>
                <w:szCs w:val="18"/>
              </w:rPr>
              <w:t>Coding</w:t>
            </w:r>
          </w:p>
        </w:tc>
        <w:tc>
          <w:tcPr>
            <w:tcW w:w="2080" w:type="dxa"/>
            <w:vAlign w:val="center"/>
          </w:tcPr>
          <w:p w14:paraId="7115E9CA" w14:textId="77777777" w:rsidR="00BF7203" w:rsidRPr="00C20CD8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4.4</w:t>
            </w:r>
          </w:p>
          <w:p w14:paraId="34D44D11" w14:textId="70B6CEB6" w:rsidR="00BF7203" w:rsidRPr="005B0D2F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Writing for different audiences</w:t>
            </w:r>
          </w:p>
        </w:tc>
        <w:tc>
          <w:tcPr>
            <w:tcW w:w="2080" w:type="dxa"/>
            <w:vAlign w:val="center"/>
          </w:tcPr>
          <w:p w14:paraId="5BD9D20B" w14:textId="77777777" w:rsidR="00BF7203" w:rsidRPr="00C20CD8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4.2</w:t>
            </w:r>
          </w:p>
          <w:p w14:paraId="4E5BCB42" w14:textId="77777777" w:rsidR="00BF7203" w:rsidRPr="00C20CD8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Online Safety</w:t>
            </w:r>
          </w:p>
          <w:p w14:paraId="329185F5" w14:textId="77777777" w:rsidR="00BF7203" w:rsidRPr="00C20CD8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8"/>
                <w:szCs w:val="8"/>
                <w:lang w:eastAsia="en-GB"/>
              </w:rPr>
            </w:pPr>
          </w:p>
          <w:p w14:paraId="13CCDFD3" w14:textId="77777777" w:rsidR="00BF7203" w:rsidRPr="00C20CD8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4.7</w:t>
            </w:r>
          </w:p>
          <w:p w14:paraId="4F9D5B31" w14:textId="35B350A2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Effective Search</w:t>
            </w:r>
          </w:p>
        </w:tc>
        <w:tc>
          <w:tcPr>
            <w:tcW w:w="2080" w:type="dxa"/>
            <w:vAlign w:val="center"/>
          </w:tcPr>
          <w:p w14:paraId="62C054B8" w14:textId="57F4EEE9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080" w:type="dxa"/>
            <w:vAlign w:val="center"/>
          </w:tcPr>
          <w:p w14:paraId="077F0298" w14:textId="386F0E1A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hAnsiTheme="majorHAnsi" w:cstheme="majorHAnsi"/>
                <w:sz w:val="18"/>
                <w:szCs w:val="18"/>
              </w:rPr>
              <w:t>Unit 4.3 Spreadsheet</w:t>
            </w:r>
          </w:p>
        </w:tc>
        <w:tc>
          <w:tcPr>
            <w:tcW w:w="2116" w:type="dxa"/>
            <w:vAlign w:val="center"/>
          </w:tcPr>
          <w:p w14:paraId="177CDE5A" w14:textId="77777777" w:rsidR="00BF7203" w:rsidRPr="00C20CD8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4.9</w:t>
            </w:r>
          </w:p>
          <w:p w14:paraId="2E933C57" w14:textId="2C6AF38B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C20CD8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Making Music</w:t>
            </w:r>
          </w:p>
        </w:tc>
      </w:tr>
      <w:tr w:rsidR="0099603E" w14:paraId="7648A1F8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502C877B" w14:textId="38BAEF05" w:rsidR="0099603E" w:rsidRPr="009F6969" w:rsidRDefault="0099603E" w:rsidP="009960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3</w:t>
            </w:r>
          </w:p>
        </w:tc>
        <w:tc>
          <w:tcPr>
            <w:tcW w:w="2080" w:type="dxa"/>
          </w:tcPr>
          <w:p w14:paraId="1D0D0160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 xml:space="preserve">I can design an algorithm carefully, thinking about what I want it to do.  </w:t>
            </w:r>
          </w:p>
          <w:p w14:paraId="16FA9333" w14:textId="77777777" w:rsidR="0099603E" w:rsidRPr="007B2255" w:rsidRDefault="0099603E" w:rsidP="0099603E">
            <w:pPr>
              <w:rPr>
                <w:sz w:val="10"/>
                <w:szCs w:val="12"/>
              </w:rPr>
            </w:pPr>
          </w:p>
          <w:p w14:paraId="25EDBE68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 xml:space="preserve">I can identify an error in my program and fix it. </w:t>
            </w:r>
          </w:p>
          <w:p w14:paraId="2CAE5C12" w14:textId="77777777" w:rsidR="0099603E" w:rsidRPr="007B2255" w:rsidRDefault="0099603E" w:rsidP="0099603E">
            <w:pPr>
              <w:rPr>
                <w:sz w:val="10"/>
                <w:szCs w:val="12"/>
              </w:rPr>
            </w:pPr>
          </w:p>
          <w:p w14:paraId="380EF289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 xml:space="preserve">I can experiment with timers in my program. </w:t>
            </w:r>
          </w:p>
          <w:p w14:paraId="307B3D00" w14:textId="77777777" w:rsidR="0099603E" w:rsidRPr="007B2255" w:rsidRDefault="0099603E" w:rsidP="0099603E">
            <w:pPr>
              <w:rPr>
                <w:sz w:val="10"/>
                <w:szCs w:val="12"/>
              </w:rPr>
            </w:pPr>
          </w:p>
          <w:p w14:paraId="02DFEA91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 xml:space="preserve">I can identify ‘if’ statements, repetition and variables. </w:t>
            </w:r>
          </w:p>
          <w:p w14:paraId="63366DAD" w14:textId="77777777" w:rsidR="0099603E" w:rsidRPr="007B2255" w:rsidRDefault="0099603E" w:rsidP="0099603E">
            <w:pPr>
              <w:rPr>
                <w:sz w:val="10"/>
                <w:szCs w:val="12"/>
              </w:rPr>
            </w:pPr>
          </w:p>
          <w:p w14:paraId="3A1A7E1C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>I can read programs with several steps and predict what it will do.</w:t>
            </w:r>
          </w:p>
          <w:p w14:paraId="575647C2" w14:textId="77777777" w:rsidR="0099603E" w:rsidRPr="007B2255" w:rsidRDefault="0099603E" w:rsidP="0099603E">
            <w:pPr>
              <w:rPr>
                <w:rFonts w:asciiTheme="majorHAnsi" w:eastAsia="Times New Roman" w:hAnsiTheme="majorHAnsi" w:cstheme="majorHAnsi"/>
                <w:sz w:val="10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2564D71C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identify different ways that the internet can be used for communication. </w:t>
            </w:r>
          </w:p>
          <w:p w14:paraId="289D05F8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2AFAC8CC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use email to respond to others appropriately and attach files.  </w:t>
            </w:r>
          </w:p>
          <w:p w14:paraId="71F5FB72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04BC2D3E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use communication tools respectfully and use good etiquette.  </w:t>
            </w:r>
          </w:p>
          <w:p w14:paraId="240BC1A8" w14:textId="77777777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42205B7F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>I can create a secure password.</w:t>
            </w:r>
          </w:p>
          <w:p w14:paraId="6E62E4E9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62F4AD50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understand the importance of having a secure password.  </w:t>
            </w:r>
          </w:p>
          <w:p w14:paraId="5FA9BAD7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0D71AFB6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use a search engine to find a range of media.  </w:t>
            </w:r>
          </w:p>
          <w:p w14:paraId="5D6E9848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76D4E0B6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>I understand the importance of safe searching.</w:t>
            </w:r>
          </w:p>
          <w:p w14:paraId="72111E3F" w14:textId="77777777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5FBDAF29" w14:textId="77777777" w:rsidR="0099603E" w:rsidRPr="0099603E" w:rsidRDefault="0099603E" w:rsidP="0099603E">
            <w:pPr>
              <w:rPr>
                <w:color w:val="0070C0"/>
                <w:sz w:val="12"/>
                <w:szCs w:val="12"/>
              </w:rPr>
            </w:pPr>
            <w:r w:rsidRPr="0099603E">
              <w:rPr>
                <w:color w:val="0070C0"/>
                <w:sz w:val="12"/>
                <w:szCs w:val="12"/>
              </w:rPr>
              <w:t xml:space="preserve">I can capture video for a purpose. </w:t>
            </w:r>
          </w:p>
          <w:p w14:paraId="0AF59A47" w14:textId="77777777" w:rsidR="0099603E" w:rsidRDefault="0099603E" w:rsidP="0099603E">
            <w:pPr>
              <w:rPr>
                <w:color w:val="0070C0"/>
                <w:sz w:val="12"/>
                <w:szCs w:val="12"/>
              </w:rPr>
            </w:pPr>
          </w:p>
          <w:p w14:paraId="0B2C5C3B" w14:textId="77777777" w:rsidR="0099603E" w:rsidRPr="0099603E" w:rsidRDefault="0099603E" w:rsidP="0099603E">
            <w:pPr>
              <w:rPr>
                <w:color w:val="0070C0"/>
                <w:sz w:val="12"/>
                <w:szCs w:val="12"/>
              </w:rPr>
            </w:pPr>
            <w:r w:rsidRPr="0099603E">
              <w:rPr>
                <w:color w:val="0070C0"/>
                <w:sz w:val="12"/>
                <w:szCs w:val="12"/>
              </w:rPr>
              <w:t xml:space="preserve">I can choose which clips to keep and which to discard. </w:t>
            </w:r>
          </w:p>
          <w:p w14:paraId="3FDAED05" w14:textId="77777777" w:rsidR="0099603E" w:rsidRDefault="0099603E" w:rsidP="0099603E">
            <w:pPr>
              <w:rPr>
                <w:color w:val="0070C0"/>
                <w:sz w:val="12"/>
                <w:szCs w:val="12"/>
              </w:rPr>
            </w:pPr>
          </w:p>
          <w:p w14:paraId="15C25D63" w14:textId="4CC3AB63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9603E">
              <w:rPr>
                <w:color w:val="0070C0"/>
                <w:sz w:val="12"/>
                <w:szCs w:val="12"/>
              </w:rPr>
              <w:t>I can trim and arrange clips to convey meaning.</w:t>
            </w:r>
          </w:p>
        </w:tc>
        <w:tc>
          <w:tcPr>
            <w:tcW w:w="2080" w:type="dxa"/>
          </w:tcPr>
          <w:p w14:paraId="0992D540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collect data and put it into software.  </w:t>
            </w:r>
          </w:p>
          <w:p w14:paraId="610BBB62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1A209537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present data and information using a </w:t>
            </w:r>
            <w:proofErr w:type="spellStart"/>
            <w:r w:rsidRPr="0099603E">
              <w:rPr>
                <w:sz w:val="12"/>
                <w:szCs w:val="12"/>
              </w:rPr>
              <w:t>rang</w:t>
            </w:r>
            <w:proofErr w:type="spellEnd"/>
            <w:r w:rsidRPr="0099603E">
              <w:rPr>
                <w:sz w:val="12"/>
                <w:szCs w:val="12"/>
              </w:rPr>
              <w:t xml:space="preserve"> of software.  </w:t>
            </w:r>
          </w:p>
          <w:p w14:paraId="6F09270F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5C85543D" w14:textId="4D2C609C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9603E">
              <w:rPr>
                <w:sz w:val="12"/>
                <w:szCs w:val="12"/>
              </w:rPr>
              <w:t>I can analyse data.</w:t>
            </w:r>
          </w:p>
        </w:tc>
        <w:tc>
          <w:tcPr>
            <w:tcW w:w="2116" w:type="dxa"/>
          </w:tcPr>
          <w:p w14:paraId="01FD879F" w14:textId="77777777" w:rsidR="0099603E" w:rsidRPr="009F6969" w:rsidRDefault="0099603E" w:rsidP="007B2255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99603E" w14:paraId="5BBF361B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5B7AA4AD" w14:textId="72C87655" w:rsidR="0099603E" w:rsidRDefault="0099603E" w:rsidP="009960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Year 4</w:t>
            </w:r>
          </w:p>
        </w:tc>
        <w:tc>
          <w:tcPr>
            <w:tcW w:w="2080" w:type="dxa"/>
          </w:tcPr>
          <w:p w14:paraId="51973E2B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>I can use repetition in my code.</w:t>
            </w:r>
          </w:p>
          <w:p w14:paraId="3238D32F" w14:textId="77777777" w:rsidR="0099603E" w:rsidRPr="007B2255" w:rsidRDefault="0099603E" w:rsidP="0099603E">
            <w:pPr>
              <w:rPr>
                <w:sz w:val="10"/>
                <w:szCs w:val="12"/>
              </w:rPr>
            </w:pPr>
          </w:p>
          <w:p w14:paraId="490A8A90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 xml:space="preserve">I can use timers within my program designs more accurately. </w:t>
            </w:r>
          </w:p>
          <w:p w14:paraId="3472A402" w14:textId="77777777" w:rsidR="0099603E" w:rsidRPr="007B2255" w:rsidRDefault="0099603E" w:rsidP="0099603E">
            <w:pPr>
              <w:rPr>
                <w:sz w:val="10"/>
                <w:szCs w:val="12"/>
              </w:rPr>
            </w:pPr>
          </w:p>
          <w:p w14:paraId="2D0AB792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 xml:space="preserve">I can use variables within my program and know how to change the value or variables.  </w:t>
            </w:r>
          </w:p>
          <w:p w14:paraId="0F312386" w14:textId="77777777" w:rsidR="0099603E" w:rsidRPr="007B2255" w:rsidRDefault="0099603E" w:rsidP="0099603E">
            <w:pPr>
              <w:rPr>
                <w:sz w:val="10"/>
                <w:szCs w:val="12"/>
              </w:rPr>
            </w:pPr>
          </w:p>
          <w:p w14:paraId="6B2C8A18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 xml:space="preserve">I can identify errors in my code using different methods.  </w:t>
            </w:r>
          </w:p>
          <w:p w14:paraId="26BAA053" w14:textId="77777777" w:rsidR="0099603E" w:rsidRPr="007B2255" w:rsidRDefault="0099603E" w:rsidP="0099603E">
            <w:pPr>
              <w:rPr>
                <w:sz w:val="10"/>
                <w:szCs w:val="12"/>
              </w:rPr>
            </w:pPr>
          </w:p>
          <w:p w14:paraId="60A54F51" w14:textId="77777777" w:rsidR="0099603E" w:rsidRPr="007B2255" w:rsidRDefault="0099603E" w:rsidP="0099603E">
            <w:pPr>
              <w:rPr>
                <w:sz w:val="10"/>
                <w:szCs w:val="12"/>
              </w:rPr>
            </w:pPr>
            <w:r w:rsidRPr="007B2255">
              <w:rPr>
                <w:sz w:val="10"/>
                <w:szCs w:val="12"/>
              </w:rPr>
              <w:t xml:space="preserve">I can red programs that involve several steps and predict the outcomes with increasing accuracy.  </w:t>
            </w:r>
          </w:p>
          <w:p w14:paraId="0B0C5BE4" w14:textId="77777777" w:rsidR="0099603E" w:rsidRPr="007B2255" w:rsidRDefault="0099603E" w:rsidP="0099603E">
            <w:pPr>
              <w:rPr>
                <w:rFonts w:asciiTheme="majorHAnsi" w:eastAsia="Times New Roman" w:hAnsiTheme="majorHAnsi" w:cstheme="majorHAnsi"/>
                <w:sz w:val="10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40E0B4FC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work collaboratively to create content and solutions.  </w:t>
            </w:r>
          </w:p>
          <w:p w14:paraId="078C0A3B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742DE18A" w14:textId="22713561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9603E">
              <w:rPr>
                <w:sz w:val="12"/>
                <w:szCs w:val="12"/>
              </w:rPr>
              <w:t xml:space="preserve">I can share digital content using a variety of applications.  </w:t>
            </w:r>
          </w:p>
        </w:tc>
        <w:tc>
          <w:tcPr>
            <w:tcW w:w="2080" w:type="dxa"/>
          </w:tcPr>
          <w:p w14:paraId="6C1989B3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understand the purpose of a search engine and the features within it.  </w:t>
            </w:r>
          </w:p>
          <w:p w14:paraId="2AC49276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52338B36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look at information on a webpage and make predictions about its accuracy. </w:t>
            </w:r>
          </w:p>
          <w:p w14:paraId="1E70885C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5E2C00EB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demonstrate how to use different online services safely. </w:t>
            </w:r>
          </w:p>
          <w:p w14:paraId="1F324F50" w14:textId="77777777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348269CD" w14:textId="77777777" w:rsidR="007B2255" w:rsidRPr="0099603E" w:rsidRDefault="007B2255" w:rsidP="007B2255">
            <w:pPr>
              <w:rPr>
                <w:color w:val="0070C0"/>
                <w:sz w:val="12"/>
                <w:szCs w:val="12"/>
              </w:rPr>
            </w:pPr>
            <w:r w:rsidRPr="0099603E">
              <w:rPr>
                <w:color w:val="0070C0"/>
                <w:sz w:val="12"/>
                <w:szCs w:val="12"/>
              </w:rPr>
              <w:t xml:space="preserve">I can record quality video.  </w:t>
            </w:r>
          </w:p>
          <w:p w14:paraId="0A21A196" w14:textId="77777777" w:rsidR="007B2255" w:rsidRDefault="007B2255" w:rsidP="007B2255">
            <w:pPr>
              <w:rPr>
                <w:color w:val="0070C0"/>
                <w:sz w:val="12"/>
                <w:szCs w:val="12"/>
              </w:rPr>
            </w:pPr>
          </w:p>
          <w:p w14:paraId="4740AF3D" w14:textId="77777777" w:rsidR="007B2255" w:rsidRPr="0099603E" w:rsidRDefault="007B2255" w:rsidP="007B2255">
            <w:pPr>
              <w:rPr>
                <w:color w:val="0070C0"/>
                <w:sz w:val="12"/>
                <w:szCs w:val="12"/>
              </w:rPr>
            </w:pPr>
            <w:r w:rsidRPr="0099603E">
              <w:rPr>
                <w:color w:val="0070C0"/>
                <w:sz w:val="12"/>
                <w:szCs w:val="12"/>
              </w:rPr>
              <w:t xml:space="preserve">I can trim and arrange clips for a specific purpose.  </w:t>
            </w:r>
          </w:p>
          <w:p w14:paraId="178F9666" w14:textId="77777777" w:rsidR="007B2255" w:rsidRDefault="007B2255" w:rsidP="007B2255">
            <w:pPr>
              <w:rPr>
                <w:color w:val="0070C0"/>
                <w:sz w:val="12"/>
                <w:szCs w:val="12"/>
              </w:rPr>
            </w:pPr>
          </w:p>
          <w:p w14:paraId="6819845B" w14:textId="7A89755B" w:rsidR="0099603E" w:rsidRPr="009F6969" w:rsidRDefault="007B2255" w:rsidP="007B2255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9603E">
              <w:rPr>
                <w:color w:val="0070C0"/>
                <w:sz w:val="12"/>
                <w:szCs w:val="12"/>
              </w:rPr>
              <w:t xml:space="preserve">I can add titles, credits, slide transitions and special effects.  </w:t>
            </w:r>
          </w:p>
        </w:tc>
        <w:tc>
          <w:tcPr>
            <w:tcW w:w="2080" w:type="dxa"/>
          </w:tcPr>
          <w:p w14:paraId="0BE5FC7A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sort and organise information.  </w:t>
            </w:r>
          </w:p>
          <w:p w14:paraId="11138F84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35F77E29" w14:textId="36758176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9603E">
              <w:rPr>
                <w:sz w:val="12"/>
                <w:szCs w:val="12"/>
              </w:rPr>
              <w:t xml:space="preserve">I can use data in a spreadsheet to create a graph.  </w:t>
            </w:r>
          </w:p>
        </w:tc>
        <w:tc>
          <w:tcPr>
            <w:tcW w:w="2116" w:type="dxa"/>
          </w:tcPr>
          <w:p w14:paraId="4F8FB24B" w14:textId="77777777" w:rsidR="007B2255" w:rsidRDefault="0099603E" w:rsidP="007B2255">
            <w:pPr>
              <w:rPr>
                <w:sz w:val="12"/>
                <w:szCs w:val="12"/>
              </w:rPr>
            </w:pPr>
            <w:r w:rsidRPr="0099603E">
              <w:rPr>
                <w:color w:val="0070C0"/>
                <w:sz w:val="12"/>
                <w:szCs w:val="12"/>
              </w:rPr>
              <w:t xml:space="preserve"> </w:t>
            </w:r>
            <w:r w:rsidR="007B2255">
              <w:rPr>
                <w:sz w:val="12"/>
                <w:szCs w:val="12"/>
              </w:rPr>
              <w:t xml:space="preserve">I can create my own simple rhythm. </w:t>
            </w:r>
          </w:p>
          <w:p w14:paraId="56B7CECC" w14:textId="77777777" w:rsidR="007B2255" w:rsidRDefault="007B2255" w:rsidP="007B2255">
            <w:pPr>
              <w:rPr>
                <w:sz w:val="12"/>
                <w:szCs w:val="12"/>
              </w:rPr>
            </w:pPr>
          </w:p>
          <w:p w14:paraId="648542FF" w14:textId="77777777" w:rsidR="007B2255" w:rsidRDefault="007B2255" w:rsidP="007B225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 can create a simple melodic pattern. </w:t>
            </w:r>
          </w:p>
          <w:p w14:paraId="67681723" w14:textId="77777777" w:rsidR="007B2255" w:rsidRDefault="007B2255" w:rsidP="007B2255">
            <w:pPr>
              <w:rPr>
                <w:sz w:val="12"/>
                <w:szCs w:val="12"/>
              </w:rPr>
            </w:pPr>
          </w:p>
          <w:p w14:paraId="1F4C8623" w14:textId="77777777" w:rsidR="007B2255" w:rsidRDefault="007B2255" w:rsidP="007B225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 can experiment with pitch, rhythm and melody to create a short piece of music.  </w:t>
            </w:r>
          </w:p>
          <w:p w14:paraId="72AFC255" w14:textId="4758CB77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BF7203" w14:paraId="04CE5E55" w14:textId="77777777" w:rsidTr="008B22E9">
        <w:trPr>
          <w:trHeight w:val="686"/>
        </w:trPr>
        <w:tc>
          <w:tcPr>
            <w:tcW w:w="2080" w:type="dxa"/>
            <w:shd w:val="clear" w:color="auto" w:fill="92D050"/>
            <w:vAlign w:val="center"/>
          </w:tcPr>
          <w:p w14:paraId="518B9422" w14:textId="77777777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Digital Literacy</w:t>
            </w:r>
          </w:p>
          <w:p w14:paraId="72BEAC86" w14:textId="77777777" w:rsidR="00BF7203" w:rsidRPr="00C20CD8" w:rsidRDefault="00BF7203" w:rsidP="00BF7203">
            <w:pPr>
              <w:rPr>
                <w:rFonts w:ascii="Tahoma" w:hAnsi="Tahoma" w:cs="Tahoma"/>
                <w:bCs/>
              </w:rPr>
            </w:pPr>
            <w:r w:rsidRPr="00C20CD8">
              <w:rPr>
                <w:rFonts w:ascii="Tahoma" w:hAnsi="Tahoma" w:cs="Tahoma"/>
                <w:bCs/>
              </w:rPr>
              <w:t>(</w:t>
            </w:r>
            <w:proofErr w:type="spellStart"/>
            <w:r w:rsidRPr="00C20CD8">
              <w:rPr>
                <w:rFonts w:ascii="Tahoma" w:hAnsi="Tahoma" w:cs="Tahoma"/>
                <w:bCs/>
              </w:rPr>
              <w:t>eAWARE</w:t>
            </w:r>
            <w:proofErr w:type="spellEnd"/>
            <w:r w:rsidRPr="00C20CD8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080" w:type="dxa"/>
            <w:vAlign w:val="center"/>
          </w:tcPr>
          <w:p w14:paraId="346BBBF2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Self-Image</w:t>
            </w:r>
          </w:p>
          <w:p w14:paraId="17ED7829" w14:textId="24160C75" w:rsidR="00BF7203" w:rsidRDefault="00BF7203" w:rsidP="00BF7203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Perfection</w:t>
            </w:r>
          </w:p>
        </w:tc>
        <w:tc>
          <w:tcPr>
            <w:tcW w:w="2080" w:type="dxa"/>
            <w:vAlign w:val="center"/>
          </w:tcPr>
          <w:p w14:paraId="7CE89A4D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Cyberbullying</w:t>
            </w:r>
          </w:p>
          <w:p w14:paraId="0C276A88" w14:textId="027465DA" w:rsidR="00BF7203" w:rsidRDefault="00BF7203" w:rsidP="00BF7203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Cyberbullying Poster</w:t>
            </w:r>
          </w:p>
        </w:tc>
        <w:tc>
          <w:tcPr>
            <w:tcW w:w="2080" w:type="dxa"/>
            <w:vAlign w:val="center"/>
          </w:tcPr>
          <w:p w14:paraId="0693BCB2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Passwords</w:t>
            </w:r>
          </w:p>
          <w:p w14:paraId="5F2E8845" w14:textId="6CBAAE63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Password Scenarios</w:t>
            </w:r>
          </w:p>
        </w:tc>
        <w:tc>
          <w:tcPr>
            <w:tcW w:w="2080" w:type="dxa"/>
            <w:vAlign w:val="center"/>
          </w:tcPr>
          <w:p w14:paraId="50C0FA5E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Friends</w:t>
            </w:r>
          </w:p>
          <w:p w14:paraId="172EA6FF" w14:textId="1651C00B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My Identity</w:t>
            </w:r>
          </w:p>
        </w:tc>
        <w:tc>
          <w:tcPr>
            <w:tcW w:w="2080" w:type="dxa"/>
            <w:vAlign w:val="center"/>
          </w:tcPr>
          <w:p w14:paraId="59411BF1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Time Online</w:t>
            </w:r>
          </w:p>
          <w:p w14:paraId="73C935A3" w14:textId="31D9E45D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My Time Online</w:t>
            </w:r>
          </w:p>
        </w:tc>
        <w:tc>
          <w:tcPr>
            <w:tcW w:w="2116" w:type="dxa"/>
            <w:vAlign w:val="center"/>
          </w:tcPr>
          <w:p w14:paraId="0F1A8846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Fake News</w:t>
            </w:r>
          </w:p>
          <w:p w14:paraId="091BA67A" w14:textId="07EA99A9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What is Fake News?</w:t>
            </w:r>
          </w:p>
        </w:tc>
      </w:tr>
      <w:tr w:rsidR="0099603E" w14:paraId="02ADE439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7C058558" w14:textId="66C6CB8F" w:rsidR="0099603E" w:rsidRDefault="0099603E" w:rsidP="009960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3</w:t>
            </w:r>
          </w:p>
        </w:tc>
        <w:tc>
          <w:tcPr>
            <w:tcW w:w="12516" w:type="dxa"/>
            <w:gridSpan w:val="6"/>
          </w:tcPr>
          <w:p w14:paraId="1E871C1F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understand the importance of keeping safe online and behaving respectfully. </w:t>
            </w:r>
          </w:p>
          <w:p w14:paraId="404E8962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1FF95051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know how to report my concerns and worries to a trusted adult. </w:t>
            </w:r>
          </w:p>
          <w:p w14:paraId="3A8AF37D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7FABE7DC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explain the negative consequences of not keeping personal information safe. </w:t>
            </w:r>
          </w:p>
          <w:p w14:paraId="7AD97016" w14:textId="77777777" w:rsidR="0099603E" w:rsidRPr="008201CB" w:rsidRDefault="0099603E" w:rsidP="0099603E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9603E" w14:paraId="54B27896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6419054B" w14:textId="3E5C2D65" w:rsidR="0099603E" w:rsidRDefault="0099603E" w:rsidP="009960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4</w:t>
            </w:r>
          </w:p>
        </w:tc>
        <w:tc>
          <w:tcPr>
            <w:tcW w:w="12516" w:type="dxa"/>
            <w:gridSpan w:val="6"/>
          </w:tcPr>
          <w:p w14:paraId="3A0EAE68" w14:textId="77777777" w:rsidR="007B2255" w:rsidRPr="0099603E" w:rsidRDefault="007B2255" w:rsidP="007B2255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demonstrate how to use different technologies safely. </w:t>
            </w:r>
          </w:p>
          <w:p w14:paraId="6045A5FE" w14:textId="77777777" w:rsidR="007B2255" w:rsidRDefault="007B2255" w:rsidP="007B2255">
            <w:pPr>
              <w:rPr>
                <w:sz w:val="12"/>
                <w:szCs w:val="12"/>
              </w:rPr>
            </w:pPr>
          </w:p>
          <w:p w14:paraId="6AFDF5C9" w14:textId="77777777" w:rsidR="007B2255" w:rsidRPr="0099603E" w:rsidRDefault="007B2255" w:rsidP="007B2255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know I have a right to privacy both on and offline.  </w:t>
            </w:r>
          </w:p>
          <w:p w14:paraId="2BCB0B2B" w14:textId="77777777" w:rsidR="007B2255" w:rsidRDefault="007B2255" w:rsidP="007B2255">
            <w:pPr>
              <w:rPr>
                <w:sz w:val="12"/>
                <w:szCs w:val="12"/>
              </w:rPr>
            </w:pPr>
          </w:p>
          <w:p w14:paraId="277840DF" w14:textId="77777777" w:rsidR="007B2255" w:rsidRPr="0099603E" w:rsidRDefault="007B2255" w:rsidP="007B2255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recognise that my wellbeing can be affected by how I use technology. </w:t>
            </w:r>
          </w:p>
          <w:p w14:paraId="4B5D7318" w14:textId="77777777" w:rsidR="007B2255" w:rsidRDefault="007B2255" w:rsidP="007B2255">
            <w:pPr>
              <w:rPr>
                <w:sz w:val="12"/>
                <w:szCs w:val="12"/>
              </w:rPr>
            </w:pPr>
          </w:p>
          <w:p w14:paraId="5B152F84" w14:textId="77777777" w:rsidR="007B2255" w:rsidRDefault="007B2255" w:rsidP="007B2255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report with ease any concerns with content and contact online.  </w:t>
            </w:r>
          </w:p>
          <w:p w14:paraId="2EECFCFE" w14:textId="77777777" w:rsidR="0099603E" w:rsidRPr="008201CB" w:rsidRDefault="0099603E" w:rsidP="0099603E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78682A9F" w14:textId="77777777" w:rsidR="00574502" w:rsidRDefault="00574502">
      <w:pPr>
        <w:rPr>
          <w:rFonts w:ascii="Tahoma" w:hAnsi="Tahoma" w:cs="Tahoma"/>
        </w:rPr>
      </w:pPr>
    </w:p>
    <w:p w14:paraId="363C5011" w14:textId="77777777" w:rsidR="00574502" w:rsidRDefault="0057450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116"/>
      </w:tblGrid>
      <w:tr w:rsidR="00574502" w14:paraId="0FD0D9AB" w14:textId="77777777" w:rsidTr="008B22E9">
        <w:trPr>
          <w:trHeight w:val="640"/>
        </w:trPr>
        <w:tc>
          <w:tcPr>
            <w:tcW w:w="2080" w:type="dxa"/>
            <w:shd w:val="clear" w:color="auto" w:fill="FFFFFF" w:themeFill="background1"/>
          </w:tcPr>
          <w:p w14:paraId="42D86B73" w14:textId="77777777" w:rsidR="00574502" w:rsidRDefault="00574502" w:rsidP="008B22E9">
            <w:pPr>
              <w:rPr>
                <w:rFonts w:ascii="Tahoma" w:hAnsi="Tahoma" w:cs="Tahoma"/>
              </w:rPr>
            </w:pPr>
            <w:r>
              <w:rPr>
                <w:rFonts w:ascii="Times New Roman"/>
                <w:noProof/>
                <w:spacing w:val="-49"/>
                <w:sz w:val="20"/>
                <w:lang w:eastAsia="en-GB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8AC1556" wp14:editId="7CBB777B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8467</wp:posOffset>
                  </wp:positionV>
                  <wp:extent cx="344170" cy="34671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02B4">
              <w:t>Computing Coverage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039EFB5D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  <w:p w14:paraId="051DD76F" w14:textId="77777777" w:rsidR="00574502" w:rsidRPr="003518DE" w:rsidRDefault="00574502" w:rsidP="008B22E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64DE7D16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  <w:p w14:paraId="4671A4EF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0D14CE7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  <w:p w14:paraId="487FF8DC" w14:textId="6432AB5B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707AD993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  <w:p w14:paraId="33F9CB72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0FEB5C0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  <w:p w14:paraId="168F385B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2022</w:t>
            </w:r>
          </w:p>
        </w:tc>
        <w:tc>
          <w:tcPr>
            <w:tcW w:w="2116" w:type="dxa"/>
            <w:shd w:val="clear" w:color="auto" w:fill="92D050"/>
            <w:vAlign w:val="center"/>
          </w:tcPr>
          <w:p w14:paraId="0F71B7FB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  <w:p w14:paraId="18ABBF26" w14:textId="77777777" w:rsidR="00574502" w:rsidRDefault="00574502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</w:tr>
      <w:tr w:rsidR="00773381" w14:paraId="531A8E95" w14:textId="77777777" w:rsidTr="008B22E9">
        <w:trPr>
          <w:trHeight w:val="661"/>
        </w:trPr>
        <w:tc>
          <w:tcPr>
            <w:tcW w:w="2080" w:type="dxa"/>
            <w:shd w:val="clear" w:color="auto" w:fill="92D050"/>
            <w:vAlign w:val="center"/>
          </w:tcPr>
          <w:p w14:paraId="5A3B25D3" w14:textId="77777777" w:rsidR="00773381" w:rsidRPr="00A33ABE" w:rsidRDefault="00773381" w:rsidP="007733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5</w:t>
            </w:r>
          </w:p>
        </w:tc>
        <w:tc>
          <w:tcPr>
            <w:tcW w:w="2080" w:type="dxa"/>
            <w:vAlign w:val="center"/>
          </w:tcPr>
          <w:p w14:paraId="2A26EC0A" w14:textId="1899DBA7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323A140D" w14:textId="618C4D90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  <w:tc>
          <w:tcPr>
            <w:tcW w:w="2080" w:type="dxa"/>
            <w:vAlign w:val="center"/>
          </w:tcPr>
          <w:p w14:paraId="791FF715" w14:textId="5E887A7B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5A56E1F4" w14:textId="34CFB37A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52273B43" w14:textId="1F250D4A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116" w:type="dxa"/>
            <w:vAlign w:val="center"/>
          </w:tcPr>
          <w:p w14:paraId="46194937" w14:textId="6B7B8BAC" w:rsidR="00773381" w:rsidRDefault="00773381" w:rsidP="007733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</w:tr>
      <w:tr w:rsidR="00BF7203" w14:paraId="6DF6896D" w14:textId="77777777" w:rsidTr="008B22E9">
        <w:trPr>
          <w:trHeight w:val="700"/>
        </w:trPr>
        <w:tc>
          <w:tcPr>
            <w:tcW w:w="2080" w:type="dxa"/>
            <w:shd w:val="clear" w:color="auto" w:fill="92D050"/>
            <w:vAlign w:val="center"/>
          </w:tcPr>
          <w:p w14:paraId="3CDCCE89" w14:textId="77777777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Purple Mash Unit</w:t>
            </w:r>
          </w:p>
        </w:tc>
        <w:tc>
          <w:tcPr>
            <w:tcW w:w="2080" w:type="dxa"/>
            <w:vAlign w:val="center"/>
          </w:tcPr>
          <w:p w14:paraId="4ABDF355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5.1</w:t>
            </w:r>
          </w:p>
          <w:p w14:paraId="7DEC2087" w14:textId="742CE223" w:rsidR="00BF7203" w:rsidRPr="005B0D2F" w:rsidRDefault="00BF7203" w:rsidP="00BF72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Coding</w:t>
            </w:r>
          </w:p>
        </w:tc>
        <w:tc>
          <w:tcPr>
            <w:tcW w:w="2080" w:type="dxa"/>
            <w:vAlign w:val="center"/>
          </w:tcPr>
          <w:p w14:paraId="78EC45E2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5.7</w:t>
            </w:r>
          </w:p>
          <w:p w14:paraId="66A8D52D" w14:textId="1B41E1F8" w:rsidR="00BF7203" w:rsidRPr="005B0D2F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Concept Maps</w:t>
            </w:r>
          </w:p>
        </w:tc>
        <w:tc>
          <w:tcPr>
            <w:tcW w:w="2080" w:type="dxa"/>
            <w:vAlign w:val="center"/>
          </w:tcPr>
          <w:p w14:paraId="4425D42D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5.2</w:t>
            </w:r>
          </w:p>
          <w:p w14:paraId="7606FC2E" w14:textId="7A498F12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080" w:type="dxa"/>
            <w:vAlign w:val="center"/>
          </w:tcPr>
          <w:p w14:paraId="050572F1" w14:textId="0AE506F5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080" w:type="dxa"/>
            <w:vAlign w:val="center"/>
          </w:tcPr>
          <w:p w14:paraId="31353FFF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5.3</w:t>
            </w:r>
          </w:p>
          <w:p w14:paraId="3D172F57" w14:textId="62E4F14D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Spreadsheets</w:t>
            </w:r>
          </w:p>
        </w:tc>
        <w:tc>
          <w:tcPr>
            <w:tcW w:w="2116" w:type="dxa"/>
            <w:vAlign w:val="center"/>
          </w:tcPr>
          <w:p w14:paraId="040A04BF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5.6</w:t>
            </w:r>
          </w:p>
          <w:p w14:paraId="3D7FE164" w14:textId="0F64CAD6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3D Modelling</w:t>
            </w:r>
          </w:p>
        </w:tc>
      </w:tr>
      <w:tr w:rsidR="00BF7203" w14:paraId="2212C8B3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2602FB1B" w14:textId="77777777" w:rsidR="00BF7203" w:rsidRPr="009F6969" w:rsidRDefault="00BF7203" w:rsidP="00BF7203">
            <w:pPr>
              <w:rPr>
                <w:rFonts w:ascii="Tahoma" w:hAnsi="Tahoma" w:cs="Tahoma"/>
                <w:b/>
              </w:rPr>
            </w:pPr>
            <w:r w:rsidRPr="009F6969">
              <w:rPr>
                <w:rFonts w:ascii="Tahoma" w:hAnsi="Tahoma" w:cs="Tahoma"/>
                <w:b/>
              </w:rPr>
              <w:t>Year 4</w:t>
            </w:r>
          </w:p>
        </w:tc>
        <w:tc>
          <w:tcPr>
            <w:tcW w:w="2080" w:type="dxa"/>
          </w:tcPr>
          <w:p w14:paraId="380929C8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>I can use repetition in my code.</w:t>
            </w:r>
          </w:p>
          <w:p w14:paraId="24156548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5294BC4A" w14:textId="2654F3B0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use timers within my program designs more accurately. </w:t>
            </w:r>
          </w:p>
          <w:p w14:paraId="6B50C63F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2F084C88" w14:textId="63DB336D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use variables within my program and know how to change the value or variables.  </w:t>
            </w:r>
          </w:p>
          <w:p w14:paraId="607DC1D1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6C6CDB97" w14:textId="14D23D13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identify errors in my code using different methods.  </w:t>
            </w:r>
          </w:p>
          <w:p w14:paraId="21783CE3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2731160F" w14:textId="53814671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red programs that involve several steps and predict the outcomes with increasing accuracy.  </w:t>
            </w:r>
          </w:p>
          <w:p w14:paraId="5B6812D9" w14:textId="77777777" w:rsidR="00BF7203" w:rsidRPr="0099603E" w:rsidRDefault="00BF7203" w:rsidP="0099603E">
            <w:pPr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6F0E5B51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work collaboratively to create content and solutions.  </w:t>
            </w:r>
          </w:p>
          <w:p w14:paraId="3BDB1125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42A7F915" w14:textId="1CC49028" w:rsidR="00BF7203" w:rsidRPr="0099603E" w:rsidRDefault="0099603E" w:rsidP="0099603E">
            <w:pPr>
              <w:rPr>
                <w:rFonts w:eastAsia="Times New Roman"/>
                <w:sz w:val="12"/>
                <w:szCs w:val="12"/>
                <w:lang w:eastAsia="en-GB"/>
              </w:rPr>
            </w:pPr>
            <w:r w:rsidRPr="0099603E">
              <w:rPr>
                <w:sz w:val="12"/>
                <w:szCs w:val="12"/>
              </w:rPr>
              <w:t xml:space="preserve">I can share digital content using a variety of applications.  </w:t>
            </w:r>
          </w:p>
        </w:tc>
        <w:tc>
          <w:tcPr>
            <w:tcW w:w="2080" w:type="dxa"/>
          </w:tcPr>
          <w:p w14:paraId="15715F1B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understand the purpose of a search engine and the features within it.  </w:t>
            </w:r>
          </w:p>
          <w:p w14:paraId="1252285C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395A401D" w14:textId="5E2D7E46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look at information on a webpage and make predictions about its accuracy. </w:t>
            </w:r>
          </w:p>
          <w:p w14:paraId="4819B0DE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565A5FF1" w14:textId="74E31E98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demonstrate how to use different online services safely. </w:t>
            </w:r>
          </w:p>
          <w:p w14:paraId="410B63D6" w14:textId="77777777" w:rsidR="00BF7203" w:rsidRPr="0099603E" w:rsidRDefault="00BF7203" w:rsidP="0099603E">
            <w:pPr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6E50B3E2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create my own simple rhythm. </w:t>
            </w:r>
          </w:p>
          <w:p w14:paraId="37445983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2911CDC7" w14:textId="1CA31409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create a simple melodic pattern. </w:t>
            </w:r>
          </w:p>
          <w:p w14:paraId="09C45B0D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2B101BB1" w14:textId="542AD1ED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experiment with pitch, rhythm and melody to create a short piece of music.  </w:t>
            </w:r>
          </w:p>
          <w:p w14:paraId="6D01CDF9" w14:textId="77777777" w:rsidR="00BF7203" w:rsidRPr="0099603E" w:rsidRDefault="00BF7203" w:rsidP="0099603E">
            <w:pPr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3EC7B298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sort and organise information.  </w:t>
            </w:r>
          </w:p>
          <w:p w14:paraId="227981CE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7947C35D" w14:textId="4CE5AF0E" w:rsidR="00BF7203" w:rsidRPr="0099603E" w:rsidRDefault="0099603E" w:rsidP="0099603E">
            <w:pPr>
              <w:rPr>
                <w:rFonts w:eastAsia="Times New Roman"/>
                <w:sz w:val="12"/>
                <w:szCs w:val="12"/>
                <w:lang w:eastAsia="en-GB"/>
              </w:rPr>
            </w:pPr>
            <w:r w:rsidRPr="0099603E">
              <w:rPr>
                <w:sz w:val="12"/>
                <w:szCs w:val="12"/>
              </w:rPr>
              <w:t xml:space="preserve">I can use data in a spreadsheet to create a graph.  </w:t>
            </w:r>
          </w:p>
        </w:tc>
        <w:tc>
          <w:tcPr>
            <w:tcW w:w="2116" w:type="dxa"/>
          </w:tcPr>
          <w:p w14:paraId="511EB501" w14:textId="08D2E3CE" w:rsidR="00BF7203" w:rsidRPr="0099603E" w:rsidRDefault="00BF7203" w:rsidP="0099603E">
            <w:pPr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99603E" w14:paraId="2A3AC9C8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45AA2CA1" w14:textId="77777777" w:rsidR="0099603E" w:rsidRDefault="0099603E" w:rsidP="009960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Year 5</w:t>
            </w:r>
          </w:p>
        </w:tc>
        <w:tc>
          <w:tcPr>
            <w:tcW w:w="2080" w:type="dxa"/>
          </w:tcPr>
          <w:p w14:paraId="2669E895" w14:textId="77777777" w:rsidR="0099603E" w:rsidRPr="009F6969" w:rsidRDefault="0099603E" w:rsidP="0099603E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test and debug programs as I work. </w:t>
            </w:r>
          </w:p>
          <w:p w14:paraId="480C5573" w14:textId="77777777" w:rsidR="0099603E" w:rsidRPr="009F6969" w:rsidRDefault="0099603E" w:rsidP="0099603E">
            <w:pPr>
              <w:rPr>
                <w:sz w:val="12"/>
                <w:szCs w:val="12"/>
              </w:rPr>
            </w:pPr>
          </w:p>
          <w:p w14:paraId="1C36F4E5" w14:textId="77777777" w:rsidR="0099603E" w:rsidRPr="009F6969" w:rsidRDefault="0099603E" w:rsidP="0099603E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use sequence, selection, repetition and some other coding structures in my code. </w:t>
            </w:r>
          </w:p>
          <w:p w14:paraId="035DC00C" w14:textId="77777777" w:rsidR="0099603E" w:rsidRPr="009F6969" w:rsidRDefault="0099603E" w:rsidP="0099603E">
            <w:pPr>
              <w:rPr>
                <w:sz w:val="12"/>
                <w:szCs w:val="12"/>
              </w:rPr>
            </w:pPr>
          </w:p>
          <w:p w14:paraId="3E9D5172" w14:textId="77777777" w:rsidR="0099603E" w:rsidRPr="009F6969" w:rsidRDefault="0099603E" w:rsidP="0099603E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organise my code carefully for example, naming variables and using tabs. </w:t>
            </w:r>
          </w:p>
          <w:p w14:paraId="344A4806" w14:textId="77777777" w:rsidR="0099603E" w:rsidRPr="009F6969" w:rsidRDefault="0099603E" w:rsidP="0099603E">
            <w:pPr>
              <w:rPr>
                <w:sz w:val="12"/>
                <w:szCs w:val="12"/>
              </w:rPr>
            </w:pPr>
          </w:p>
          <w:p w14:paraId="20B9DE35" w14:textId="77777777" w:rsidR="0099603E" w:rsidRPr="009F6969" w:rsidRDefault="0099603E" w:rsidP="0099603E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>I can use logical methods to identify the cause of my bug.</w:t>
            </w:r>
          </w:p>
          <w:p w14:paraId="158E4A6F" w14:textId="77777777" w:rsidR="0099603E" w:rsidRPr="009F6969" w:rsidRDefault="0099603E" w:rsidP="0099603E">
            <w:pPr>
              <w:rPr>
                <w:sz w:val="12"/>
                <w:szCs w:val="12"/>
              </w:rPr>
            </w:pPr>
          </w:p>
          <w:p w14:paraId="2C7EFFC5" w14:textId="77777777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0ECA3A20" w14:textId="77777777" w:rsidR="0099603E" w:rsidRPr="009F6969" w:rsidRDefault="0099603E" w:rsidP="0099603E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use the most appropriate form of online communication according to the digital content. </w:t>
            </w:r>
          </w:p>
          <w:p w14:paraId="7F24A122" w14:textId="77777777" w:rsidR="0099603E" w:rsidRPr="009F6969" w:rsidRDefault="0099603E" w:rsidP="0099603E">
            <w:pPr>
              <w:rPr>
                <w:sz w:val="12"/>
                <w:szCs w:val="12"/>
              </w:rPr>
            </w:pPr>
          </w:p>
          <w:p w14:paraId="1F26F5E5" w14:textId="3B468871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sz w:val="12"/>
                <w:szCs w:val="12"/>
              </w:rPr>
              <w:t>I can use collaborative modes to work with others and share content.</w:t>
            </w:r>
          </w:p>
        </w:tc>
        <w:tc>
          <w:tcPr>
            <w:tcW w:w="2080" w:type="dxa"/>
          </w:tcPr>
          <w:p w14:paraId="1BED30E4" w14:textId="77777777" w:rsidR="0099603E" w:rsidRPr="009F6969" w:rsidRDefault="0099603E" w:rsidP="0099603E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search precisely when using a search engine.  </w:t>
            </w:r>
          </w:p>
          <w:p w14:paraId="75796C7F" w14:textId="77777777" w:rsidR="0099603E" w:rsidRPr="009F6969" w:rsidRDefault="0099603E" w:rsidP="0099603E">
            <w:pPr>
              <w:rPr>
                <w:sz w:val="12"/>
                <w:szCs w:val="12"/>
              </w:rPr>
            </w:pPr>
          </w:p>
          <w:p w14:paraId="4E4443E4" w14:textId="77777777" w:rsidR="0099603E" w:rsidRPr="009F6969" w:rsidRDefault="0099603E" w:rsidP="0099603E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>I can explain in detail how accurate, safe and reliable the content is on a webpage.</w:t>
            </w:r>
          </w:p>
          <w:p w14:paraId="2BED5021" w14:textId="77777777" w:rsidR="0099603E" w:rsidRPr="009F6969" w:rsidRDefault="0099603E" w:rsidP="0099603E">
            <w:pPr>
              <w:rPr>
                <w:sz w:val="12"/>
                <w:szCs w:val="12"/>
              </w:rPr>
            </w:pPr>
          </w:p>
          <w:p w14:paraId="34B4170D" w14:textId="4A27D4B5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sz w:val="12"/>
                <w:szCs w:val="12"/>
              </w:rPr>
              <w:t xml:space="preserve">I know the importance of computer networks and how they help solve problems and enhance communication.     </w:t>
            </w:r>
          </w:p>
        </w:tc>
        <w:tc>
          <w:tcPr>
            <w:tcW w:w="2080" w:type="dxa"/>
          </w:tcPr>
          <w:p w14:paraId="751811F8" w14:textId="77777777" w:rsidR="0099603E" w:rsidRPr="009F6969" w:rsidRDefault="0099603E" w:rsidP="0099603E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plan a multi-scene animation. </w:t>
            </w:r>
          </w:p>
          <w:p w14:paraId="37765EB7" w14:textId="77777777" w:rsidR="0099603E" w:rsidRPr="009F6969" w:rsidRDefault="0099603E" w:rsidP="0099603E">
            <w:pPr>
              <w:rPr>
                <w:color w:val="0070C0"/>
                <w:sz w:val="12"/>
                <w:szCs w:val="12"/>
              </w:rPr>
            </w:pPr>
          </w:p>
          <w:p w14:paraId="531C63A1" w14:textId="77777777" w:rsidR="0099603E" w:rsidRPr="009F6969" w:rsidRDefault="0099603E" w:rsidP="0099603E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adjust the number of photographs taken and the playback rate to improve the quality of my animation.  </w:t>
            </w:r>
          </w:p>
          <w:p w14:paraId="0326E677" w14:textId="77777777" w:rsidR="0099603E" w:rsidRPr="009F6969" w:rsidRDefault="0099603E" w:rsidP="0099603E">
            <w:pPr>
              <w:rPr>
                <w:color w:val="0070C0"/>
                <w:sz w:val="12"/>
                <w:szCs w:val="12"/>
              </w:rPr>
            </w:pPr>
          </w:p>
          <w:p w14:paraId="7BE524C9" w14:textId="066427F2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edit and refine my animation. </w:t>
            </w:r>
          </w:p>
        </w:tc>
        <w:tc>
          <w:tcPr>
            <w:tcW w:w="2080" w:type="dxa"/>
          </w:tcPr>
          <w:p w14:paraId="4B5D11AF" w14:textId="77777777" w:rsidR="0099603E" w:rsidRPr="009F6969" w:rsidRDefault="0099603E" w:rsidP="0099603E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collect data and enter it accurately into different programmes. </w:t>
            </w:r>
          </w:p>
          <w:p w14:paraId="4C7C3BD5" w14:textId="77777777" w:rsidR="0099603E" w:rsidRPr="009F6969" w:rsidRDefault="0099603E" w:rsidP="0099603E">
            <w:pPr>
              <w:rPr>
                <w:sz w:val="12"/>
                <w:szCs w:val="12"/>
              </w:rPr>
            </w:pPr>
          </w:p>
          <w:p w14:paraId="20C135C6" w14:textId="5510400E" w:rsidR="0099603E" w:rsidRPr="009F6969" w:rsidRDefault="0099603E" w:rsidP="0099603E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sz w:val="12"/>
                <w:szCs w:val="12"/>
              </w:rPr>
              <w:t xml:space="preserve">I can create a formula.  </w:t>
            </w:r>
          </w:p>
        </w:tc>
        <w:tc>
          <w:tcPr>
            <w:tcW w:w="2116" w:type="dxa"/>
          </w:tcPr>
          <w:p w14:paraId="3E184283" w14:textId="77777777" w:rsidR="007B2255" w:rsidRPr="007B2255" w:rsidRDefault="007B2255" w:rsidP="007B2255">
            <w:pPr>
              <w:rPr>
                <w:sz w:val="12"/>
                <w:szCs w:val="12"/>
              </w:rPr>
            </w:pPr>
            <w:r w:rsidRPr="007B2255">
              <w:rPr>
                <w:sz w:val="12"/>
                <w:szCs w:val="12"/>
              </w:rPr>
              <w:t xml:space="preserve">I can create a 3D representation of an object. </w:t>
            </w:r>
          </w:p>
          <w:p w14:paraId="014DA343" w14:textId="77777777" w:rsidR="007B2255" w:rsidRDefault="007B2255" w:rsidP="007B2255">
            <w:pPr>
              <w:rPr>
                <w:sz w:val="12"/>
                <w:szCs w:val="12"/>
              </w:rPr>
            </w:pPr>
          </w:p>
          <w:p w14:paraId="43BC8371" w14:textId="3D0B9B32" w:rsidR="007B2255" w:rsidRPr="007B2255" w:rsidRDefault="007B2255" w:rsidP="007B2255">
            <w:pPr>
              <w:rPr>
                <w:sz w:val="12"/>
                <w:szCs w:val="12"/>
              </w:rPr>
            </w:pPr>
            <w:r w:rsidRPr="007B2255">
              <w:rPr>
                <w:sz w:val="12"/>
                <w:szCs w:val="12"/>
              </w:rPr>
              <w:t xml:space="preserve">I can use the tools available to design for a purpose. </w:t>
            </w:r>
          </w:p>
          <w:p w14:paraId="4889336C" w14:textId="77777777" w:rsidR="007B2255" w:rsidRDefault="007B2255" w:rsidP="007B2255">
            <w:pPr>
              <w:rPr>
                <w:sz w:val="12"/>
                <w:szCs w:val="12"/>
              </w:rPr>
            </w:pPr>
          </w:p>
          <w:p w14:paraId="320B5673" w14:textId="1A7D0082" w:rsidR="007B2255" w:rsidRPr="007B2255" w:rsidRDefault="007B2255" w:rsidP="007B2255">
            <w:pPr>
              <w:rPr>
                <w:sz w:val="12"/>
                <w:szCs w:val="12"/>
              </w:rPr>
            </w:pPr>
            <w:r w:rsidRPr="007B2255">
              <w:rPr>
                <w:sz w:val="12"/>
                <w:szCs w:val="12"/>
              </w:rPr>
              <w:t xml:space="preserve">I can change the viewpoint angle of my 3D model. </w:t>
            </w:r>
          </w:p>
          <w:p w14:paraId="2F389F0F" w14:textId="77777777" w:rsidR="0099603E" w:rsidRPr="007B2255" w:rsidRDefault="0099603E" w:rsidP="007B2255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BF7203" w14:paraId="0DB487D2" w14:textId="77777777" w:rsidTr="008B22E9">
        <w:trPr>
          <w:trHeight w:val="686"/>
        </w:trPr>
        <w:tc>
          <w:tcPr>
            <w:tcW w:w="2080" w:type="dxa"/>
            <w:shd w:val="clear" w:color="auto" w:fill="92D050"/>
            <w:vAlign w:val="center"/>
          </w:tcPr>
          <w:p w14:paraId="2C5BD480" w14:textId="77777777" w:rsidR="00BF7203" w:rsidRDefault="00BF7203" w:rsidP="00BF7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Digital Literacy</w:t>
            </w:r>
          </w:p>
          <w:p w14:paraId="59F3F9FB" w14:textId="77777777" w:rsidR="00BF7203" w:rsidRPr="00C20CD8" w:rsidRDefault="00BF7203" w:rsidP="00BF7203">
            <w:pPr>
              <w:rPr>
                <w:rFonts w:ascii="Tahoma" w:hAnsi="Tahoma" w:cs="Tahoma"/>
                <w:bCs/>
              </w:rPr>
            </w:pPr>
            <w:r w:rsidRPr="00C20CD8">
              <w:rPr>
                <w:rFonts w:ascii="Tahoma" w:hAnsi="Tahoma" w:cs="Tahoma"/>
                <w:bCs/>
              </w:rPr>
              <w:t>(</w:t>
            </w:r>
            <w:proofErr w:type="spellStart"/>
            <w:r w:rsidRPr="00C20CD8">
              <w:rPr>
                <w:rFonts w:ascii="Tahoma" w:hAnsi="Tahoma" w:cs="Tahoma"/>
                <w:bCs/>
              </w:rPr>
              <w:t>eAWARE</w:t>
            </w:r>
            <w:proofErr w:type="spellEnd"/>
            <w:r w:rsidRPr="00C20CD8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080" w:type="dxa"/>
            <w:vAlign w:val="center"/>
          </w:tcPr>
          <w:p w14:paraId="423D704D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Self-Image</w:t>
            </w:r>
          </w:p>
          <w:p w14:paraId="7FC9F6F5" w14:textId="4A0A04AD" w:rsidR="00BF7203" w:rsidRDefault="00BF7203" w:rsidP="00BF7203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Body Image</w:t>
            </w:r>
          </w:p>
        </w:tc>
        <w:tc>
          <w:tcPr>
            <w:tcW w:w="2080" w:type="dxa"/>
            <w:vAlign w:val="center"/>
          </w:tcPr>
          <w:p w14:paraId="7D623E5B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Cyberbullying</w:t>
            </w:r>
          </w:p>
          <w:p w14:paraId="021420F9" w14:textId="3CFF1D46" w:rsidR="00BF7203" w:rsidRDefault="00BF7203" w:rsidP="00BF7203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What to do</w:t>
            </w:r>
          </w:p>
        </w:tc>
        <w:tc>
          <w:tcPr>
            <w:tcW w:w="2080" w:type="dxa"/>
            <w:vAlign w:val="center"/>
          </w:tcPr>
          <w:p w14:paraId="2B1E1F9F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Passwords</w:t>
            </w:r>
          </w:p>
          <w:p w14:paraId="5941AF9F" w14:textId="3DAFDCBF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What makes a good password?</w:t>
            </w:r>
          </w:p>
        </w:tc>
        <w:tc>
          <w:tcPr>
            <w:tcW w:w="2080" w:type="dxa"/>
            <w:vAlign w:val="center"/>
          </w:tcPr>
          <w:p w14:paraId="1EB457E4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Privacy</w:t>
            </w:r>
          </w:p>
          <w:p w14:paraId="47FB4553" w14:textId="079C8AC4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Positives vs Negatives</w:t>
            </w:r>
          </w:p>
        </w:tc>
        <w:tc>
          <w:tcPr>
            <w:tcW w:w="2080" w:type="dxa"/>
            <w:vAlign w:val="center"/>
          </w:tcPr>
          <w:p w14:paraId="1B8438E1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Time Online</w:t>
            </w:r>
          </w:p>
          <w:p w14:paraId="0D9F547A" w14:textId="3A86C1A4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Positives vs Negatives</w:t>
            </w:r>
          </w:p>
        </w:tc>
        <w:tc>
          <w:tcPr>
            <w:tcW w:w="2116" w:type="dxa"/>
            <w:vAlign w:val="center"/>
          </w:tcPr>
          <w:p w14:paraId="5EBF895E" w14:textId="77777777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Fake News</w:t>
            </w:r>
          </w:p>
          <w:p w14:paraId="34787F33" w14:textId="7505BE5A" w:rsidR="00BF7203" w:rsidRDefault="00BF7203" w:rsidP="00BF720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Truth or lie</w:t>
            </w:r>
          </w:p>
        </w:tc>
      </w:tr>
      <w:tr w:rsidR="00BF7203" w14:paraId="3C98FD4B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61CB30EB" w14:textId="77777777" w:rsidR="00BF7203" w:rsidRDefault="00BF7203" w:rsidP="00BF7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4</w:t>
            </w:r>
          </w:p>
        </w:tc>
        <w:tc>
          <w:tcPr>
            <w:tcW w:w="12516" w:type="dxa"/>
            <w:gridSpan w:val="6"/>
          </w:tcPr>
          <w:p w14:paraId="7E10BD88" w14:textId="77777777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demonstrate how to use different technologies safely. </w:t>
            </w:r>
          </w:p>
          <w:p w14:paraId="35C96445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6344030A" w14:textId="0CD07FF4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know I have a right to privacy both on and offline.  </w:t>
            </w:r>
          </w:p>
          <w:p w14:paraId="6905F195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4335818E" w14:textId="0A18807D" w:rsidR="0099603E" w:rsidRPr="0099603E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recognise that my wellbeing can be affected by how I use technology. </w:t>
            </w:r>
          </w:p>
          <w:p w14:paraId="591E982B" w14:textId="77777777" w:rsidR="0099603E" w:rsidRDefault="0099603E" w:rsidP="0099603E">
            <w:pPr>
              <w:rPr>
                <w:sz w:val="12"/>
                <w:szCs w:val="12"/>
              </w:rPr>
            </w:pPr>
          </w:p>
          <w:p w14:paraId="45C7F44E" w14:textId="77777777" w:rsidR="00BF7203" w:rsidRDefault="0099603E" w:rsidP="0099603E">
            <w:pPr>
              <w:rPr>
                <w:sz w:val="12"/>
                <w:szCs w:val="12"/>
              </w:rPr>
            </w:pPr>
            <w:r w:rsidRPr="0099603E">
              <w:rPr>
                <w:sz w:val="12"/>
                <w:szCs w:val="12"/>
              </w:rPr>
              <w:t xml:space="preserve">I can report with ease any concerns with content and contact online.  </w:t>
            </w:r>
          </w:p>
          <w:p w14:paraId="4B2098F6" w14:textId="05C08556" w:rsidR="0099603E" w:rsidRPr="0099603E" w:rsidRDefault="0099603E" w:rsidP="0099603E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F7203" w14:paraId="10C535C2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5439FD9D" w14:textId="77777777" w:rsidR="00BF7203" w:rsidRDefault="00BF7203" w:rsidP="00BF7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5</w:t>
            </w:r>
          </w:p>
        </w:tc>
        <w:tc>
          <w:tcPr>
            <w:tcW w:w="12516" w:type="dxa"/>
            <w:gridSpan w:val="6"/>
          </w:tcPr>
          <w:p w14:paraId="572921F5" w14:textId="77777777" w:rsidR="0099603E" w:rsidRPr="0099603E" w:rsidRDefault="0099603E" w:rsidP="0099603E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99603E">
              <w:rPr>
                <w:rFonts w:cstheme="minorHAnsi"/>
                <w:sz w:val="12"/>
                <w:szCs w:val="12"/>
              </w:rPr>
              <w:t xml:space="preserve">I recognise the main dangers that ca be perpetuated via computer networks.  </w:t>
            </w:r>
          </w:p>
          <w:p w14:paraId="60088A52" w14:textId="77777777" w:rsidR="0099603E" w:rsidRPr="0099603E" w:rsidRDefault="0099603E" w:rsidP="0099603E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99603E">
              <w:rPr>
                <w:rFonts w:cstheme="minorHAnsi"/>
                <w:sz w:val="12"/>
                <w:szCs w:val="12"/>
              </w:rPr>
              <w:t xml:space="preserve">I can demonstrate the safe and respectful use of different technologies.  </w:t>
            </w:r>
          </w:p>
          <w:p w14:paraId="42AF4F38" w14:textId="77777777" w:rsidR="0099603E" w:rsidRPr="0099603E" w:rsidRDefault="0099603E" w:rsidP="0099603E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99603E">
              <w:rPr>
                <w:rFonts w:cstheme="minorHAnsi"/>
                <w:sz w:val="12"/>
                <w:szCs w:val="12"/>
              </w:rPr>
              <w:t xml:space="preserve">I always relate appropriate online behaviours to my right to have personal privacy. </w:t>
            </w:r>
          </w:p>
          <w:p w14:paraId="4FC341EE" w14:textId="5A7EF29B" w:rsidR="00BF7203" w:rsidRPr="0099603E" w:rsidRDefault="0099603E" w:rsidP="0099603E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99603E">
              <w:rPr>
                <w:rFonts w:cstheme="minorHAnsi"/>
                <w:sz w:val="12"/>
                <w:szCs w:val="12"/>
              </w:rPr>
              <w:t xml:space="preserve">I know how to not let my mental wellbeing be affected by the use of online technologies.  </w:t>
            </w:r>
          </w:p>
        </w:tc>
      </w:tr>
      <w:tr w:rsidR="009F6969" w14:paraId="7C0F4995" w14:textId="77777777" w:rsidTr="008B22E9">
        <w:trPr>
          <w:trHeight w:val="640"/>
        </w:trPr>
        <w:tc>
          <w:tcPr>
            <w:tcW w:w="2080" w:type="dxa"/>
            <w:shd w:val="clear" w:color="auto" w:fill="FFFFFF" w:themeFill="background1"/>
          </w:tcPr>
          <w:p w14:paraId="4B36A2C5" w14:textId="77777777" w:rsidR="009F6969" w:rsidRDefault="009F6969" w:rsidP="008B22E9">
            <w:pPr>
              <w:rPr>
                <w:rFonts w:ascii="Tahoma" w:hAnsi="Tahoma" w:cs="Tahoma"/>
              </w:rPr>
            </w:pPr>
            <w:r>
              <w:rPr>
                <w:rFonts w:ascii="Times New Roman"/>
                <w:noProof/>
                <w:spacing w:val="-49"/>
                <w:sz w:val="20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9CA1F79" wp14:editId="2A2623E6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8467</wp:posOffset>
                  </wp:positionV>
                  <wp:extent cx="344170" cy="34671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02B4">
              <w:t>Computing Coverage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0A0F41A7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  <w:p w14:paraId="0656653C" w14:textId="77777777" w:rsidR="009F6969" w:rsidRPr="003518DE" w:rsidRDefault="009F6969" w:rsidP="008B22E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3B765FCD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  <w:p w14:paraId="47460D5F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657BBD71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  <w:p w14:paraId="571F8046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6E88F0AB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  <w:p w14:paraId="1685B7E6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22ECBC10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  <w:p w14:paraId="6EF76C8E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2022</w:t>
            </w:r>
          </w:p>
        </w:tc>
        <w:tc>
          <w:tcPr>
            <w:tcW w:w="2116" w:type="dxa"/>
            <w:shd w:val="clear" w:color="auto" w:fill="92D050"/>
            <w:vAlign w:val="center"/>
          </w:tcPr>
          <w:p w14:paraId="250C6D03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  <w:p w14:paraId="68BED571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2021</w:t>
            </w:r>
          </w:p>
        </w:tc>
      </w:tr>
      <w:tr w:rsidR="009F6969" w14:paraId="5E719E65" w14:textId="77777777" w:rsidTr="008B22E9">
        <w:trPr>
          <w:trHeight w:val="661"/>
        </w:trPr>
        <w:tc>
          <w:tcPr>
            <w:tcW w:w="2080" w:type="dxa"/>
            <w:shd w:val="clear" w:color="auto" w:fill="92D050"/>
            <w:vAlign w:val="center"/>
          </w:tcPr>
          <w:p w14:paraId="7186CACB" w14:textId="77777777" w:rsidR="009F6969" w:rsidRPr="00A33ABE" w:rsidRDefault="009F6969" w:rsidP="008B22E9">
            <w:pPr>
              <w:rPr>
                <w:rFonts w:ascii="Tahoma" w:hAnsi="Tahoma" w:cs="Tahoma"/>
                <w:b/>
              </w:rPr>
            </w:pPr>
            <w:r w:rsidRPr="00A33ABE">
              <w:rPr>
                <w:rFonts w:ascii="Tahoma" w:hAnsi="Tahoma" w:cs="Tahoma"/>
                <w:b/>
              </w:rPr>
              <w:t>Year 6</w:t>
            </w:r>
          </w:p>
        </w:tc>
        <w:tc>
          <w:tcPr>
            <w:tcW w:w="2080" w:type="dxa"/>
            <w:vAlign w:val="center"/>
          </w:tcPr>
          <w:p w14:paraId="5B1EBCB7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453A92C5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  <w:tc>
          <w:tcPr>
            <w:tcW w:w="2080" w:type="dxa"/>
            <w:vAlign w:val="center"/>
          </w:tcPr>
          <w:p w14:paraId="731D64AF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49AC749A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7802087D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116" w:type="dxa"/>
            <w:vAlign w:val="center"/>
          </w:tcPr>
          <w:p w14:paraId="010CADBB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</w:tr>
      <w:tr w:rsidR="009F6969" w14:paraId="516287C6" w14:textId="77777777" w:rsidTr="008B22E9">
        <w:trPr>
          <w:trHeight w:val="700"/>
        </w:trPr>
        <w:tc>
          <w:tcPr>
            <w:tcW w:w="2080" w:type="dxa"/>
            <w:shd w:val="clear" w:color="auto" w:fill="92D050"/>
            <w:vAlign w:val="center"/>
          </w:tcPr>
          <w:p w14:paraId="47D68320" w14:textId="77777777" w:rsidR="009F6969" w:rsidRDefault="009F6969" w:rsidP="008B2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Purple Mash Unit</w:t>
            </w:r>
          </w:p>
        </w:tc>
        <w:tc>
          <w:tcPr>
            <w:tcW w:w="2080" w:type="dxa"/>
            <w:vAlign w:val="center"/>
          </w:tcPr>
          <w:p w14:paraId="0B71404A" w14:textId="77777777" w:rsidR="009F6969" w:rsidRDefault="009F6969" w:rsidP="008B22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Unit 6.1</w:t>
            </w:r>
          </w:p>
          <w:p w14:paraId="12BC0C4F" w14:textId="77777777" w:rsidR="009F6969" w:rsidRPr="005B0D2F" w:rsidRDefault="009F6969" w:rsidP="008B22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Coding</w:t>
            </w:r>
          </w:p>
        </w:tc>
        <w:tc>
          <w:tcPr>
            <w:tcW w:w="2080" w:type="dxa"/>
            <w:vAlign w:val="center"/>
          </w:tcPr>
          <w:p w14:paraId="5330F9BB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6.4</w:t>
            </w:r>
          </w:p>
          <w:p w14:paraId="18E95C45" w14:textId="77777777" w:rsidR="009F6969" w:rsidRPr="005B0D2F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Blogging</w:t>
            </w:r>
          </w:p>
        </w:tc>
        <w:tc>
          <w:tcPr>
            <w:tcW w:w="2080" w:type="dxa"/>
            <w:vAlign w:val="center"/>
          </w:tcPr>
          <w:p w14:paraId="4B8574AB" w14:textId="77777777" w:rsidR="009F6969" w:rsidRPr="005B0D2F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5B0D2F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Unit 6.6</w:t>
            </w:r>
          </w:p>
          <w:p w14:paraId="59D9A766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5B0D2F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Networks</w:t>
            </w:r>
          </w:p>
        </w:tc>
        <w:tc>
          <w:tcPr>
            <w:tcW w:w="2080" w:type="dxa"/>
            <w:vAlign w:val="center"/>
          </w:tcPr>
          <w:p w14:paraId="0DF7E7BF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080" w:type="dxa"/>
            <w:vAlign w:val="center"/>
          </w:tcPr>
          <w:p w14:paraId="7A824F3E" w14:textId="77777777" w:rsidR="009F6969" w:rsidRPr="005B0D2F" w:rsidRDefault="009F6969" w:rsidP="008B22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0D2F">
              <w:rPr>
                <w:rFonts w:asciiTheme="majorHAnsi" w:hAnsiTheme="majorHAnsi" w:cstheme="majorHAnsi"/>
                <w:sz w:val="18"/>
                <w:szCs w:val="18"/>
              </w:rPr>
              <w:t>Unit 6.3</w:t>
            </w:r>
          </w:p>
          <w:p w14:paraId="7426FAF3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5B0D2F">
              <w:rPr>
                <w:rFonts w:asciiTheme="majorHAnsi" w:hAnsiTheme="majorHAnsi" w:cstheme="majorHAnsi"/>
                <w:sz w:val="18"/>
                <w:szCs w:val="18"/>
              </w:rPr>
              <w:t>Spreadsheets</w:t>
            </w:r>
          </w:p>
        </w:tc>
        <w:tc>
          <w:tcPr>
            <w:tcW w:w="2116" w:type="dxa"/>
            <w:vAlign w:val="center"/>
          </w:tcPr>
          <w:p w14:paraId="16763F2E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9F6969" w14:paraId="1FA2B03E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4BFF9C62" w14:textId="77777777" w:rsidR="009F6969" w:rsidRDefault="009F6969" w:rsidP="008B2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Year 5</w:t>
            </w:r>
          </w:p>
        </w:tc>
        <w:tc>
          <w:tcPr>
            <w:tcW w:w="2080" w:type="dxa"/>
          </w:tcPr>
          <w:p w14:paraId="281F3332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test and debug programs as I work. </w:t>
            </w:r>
          </w:p>
          <w:p w14:paraId="4FFBC59A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08D886E1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use sequence, selection, repetition and some other coding structures in my code. </w:t>
            </w:r>
          </w:p>
          <w:p w14:paraId="75BB28B9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281629E2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organise my code carefully for example, naming variables and using tabs. </w:t>
            </w:r>
          </w:p>
          <w:p w14:paraId="7551937F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55946B84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>I can use logical methods to identify the cause of my bug.</w:t>
            </w:r>
          </w:p>
          <w:p w14:paraId="39ED94E0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6A751AC2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299065F6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use the most appropriate form of online communication according to the digital content. </w:t>
            </w:r>
          </w:p>
          <w:p w14:paraId="23A44DE9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714D9851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sz w:val="12"/>
                <w:szCs w:val="12"/>
              </w:rPr>
              <w:t>I can use collaborative modes to work with others and share content.</w:t>
            </w:r>
          </w:p>
        </w:tc>
        <w:tc>
          <w:tcPr>
            <w:tcW w:w="2080" w:type="dxa"/>
          </w:tcPr>
          <w:p w14:paraId="48D94FDD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search precisely when using a search engine.  </w:t>
            </w:r>
          </w:p>
          <w:p w14:paraId="53D9B59D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62192A31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>I can explain in detail how accurate, safe and reliable the content is on a webpage.</w:t>
            </w:r>
          </w:p>
          <w:p w14:paraId="7A7471B0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603A6F9C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sz w:val="12"/>
                <w:szCs w:val="12"/>
              </w:rPr>
              <w:t xml:space="preserve">I know the importance of computer networks and how they help solve problems and enhance communication.     </w:t>
            </w:r>
          </w:p>
        </w:tc>
        <w:tc>
          <w:tcPr>
            <w:tcW w:w="2080" w:type="dxa"/>
          </w:tcPr>
          <w:p w14:paraId="3CD8AB7C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plan a multi-scene animation. </w:t>
            </w:r>
          </w:p>
          <w:p w14:paraId="5F377888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</w:p>
          <w:p w14:paraId="6E17D3FE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adjust the number of photographs taken and the playback rate to improve the quality of my animation.  </w:t>
            </w:r>
          </w:p>
          <w:p w14:paraId="232CA844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</w:p>
          <w:p w14:paraId="03400F40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edit and refine my animation. </w:t>
            </w:r>
          </w:p>
        </w:tc>
        <w:tc>
          <w:tcPr>
            <w:tcW w:w="2080" w:type="dxa"/>
          </w:tcPr>
          <w:p w14:paraId="4B95B5DC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collect data and enter it accurately into different programmes. </w:t>
            </w:r>
          </w:p>
          <w:p w14:paraId="496E87D3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305D7E66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sz w:val="12"/>
                <w:szCs w:val="12"/>
              </w:rPr>
              <w:t xml:space="preserve">I can create a formula.  </w:t>
            </w:r>
          </w:p>
        </w:tc>
        <w:tc>
          <w:tcPr>
            <w:tcW w:w="2116" w:type="dxa"/>
          </w:tcPr>
          <w:p w14:paraId="0DC6D33E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</w:tr>
      <w:tr w:rsidR="009F6969" w14:paraId="7555EFE2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3F4FEF46" w14:textId="77777777" w:rsidR="009F6969" w:rsidRDefault="009F6969" w:rsidP="008B2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Year 6</w:t>
            </w:r>
          </w:p>
        </w:tc>
        <w:tc>
          <w:tcPr>
            <w:tcW w:w="2080" w:type="dxa"/>
          </w:tcPr>
          <w:p w14:paraId="789B2578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>I can turn a computer programming task into an algorithm.</w:t>
            </w:r>
          </w:p>
          <w:p w14:paraId="72F97303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66BE3532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decompose the important aspects of programming task in a logical way.  </w:t>
            </w:r>
          </w:p>
          <w:p w14:paraId="2A0BA9CA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1C7D7012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test and debug my program as I work on it. </w:t>
            </w:r>
          </w:p>
          <w:p w14:paraId="1341132C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42892E0A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>I can identify a specific line of code that is causing a problem and attempt a fix.</w:t>
            </w:r>
          </w:p>
          <w:p w14:paraId="23B8122C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679DE1F9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2EF2EBF1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design and make my own online blogs. </w:t>
            </w:r>
          </w:p>
          <w:p w14:paraId="38525844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4A10E8C4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sz w:val="12"/>
                <w:szCs w:val="12"/>
              </w:rPr>
              <w:t xml:space="preserve">I can consider the intended audience carefully when I design and make digital content.  </w:t>
            </w:r>
          </w:p>
        </w:tc>
        <w:tc>
          <w:tcPr>
            <w:tcW w:w="2080" w:type="dxa"/>
          </w:tcPr>
          <w:p w14:paraId="05BE8CA9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use filters when searching for content. </w:t>
            </w:r>
          </w:p>
          <w:p w14:paraId="7A26E09F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40841A90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compare a range of digital content sources and rate them in terms of quality, accuracy and content. </w:t>
            </w:r>
          </w:p>
          <w:p w14:paraId="26FBE83F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29097BE0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explain in detail how accurate and reliable a webpage and its content is. </w:t>
            </w:r>
          </w:p>
          <w:p w14:paraId="6BE202AF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</w:p>
        </w:tc>
        <w:tc>
          <w:tcPr>
            <w:tcW w:w="2080" w:type="dxa"/>
          </w:tcPr>
          <w:p w14:paraId="588DEA42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storyboard and capture videos for a purpose.  </w:t>
            </w:r>
          </w:p>
          <w:p w14:paraId="5760DB63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</w:p>
          <w:p w14:paraId="39CD5702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plan for the use of special effects and transitions. </w:t>
            </w:r>
          </w:p>
          <w:p w14:paraId="158FACBD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</w:p>
          <w:p w14:paraId="43E28D4D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 xml:space="preserve">I can and edit video to improve the quality of my outcome. </w:t>
            </w:r>
          </w:p>
          <w:p w14:paraId="6553971D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</w:p>
          <w:p w14:paraId="52D93310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color w:val="0070C0"/>
                <w:sz w:val="12"/>
                <w:szCs w:val="12"/>
              </w:rPr>
              <w:t>I can export my video.</w:t>
            </w:r>
          </w:p>
        </w:tc>
        <w:tc>
          <w:tcPr>
            <w:tcW w:w="2080" w:type="dxa"/>
          </w:tcPr>
          <w:p w14:paraId="7188CC7E" w14:textId="77777777" w:rsidR="009F6969" w:rsidRPr="009F6969" w:rsidRDefault="009F6969" w:rsidP="008B22E9">
            <w:pPr>
              <w:rPr>
                <w:sz w:val="12"/>
                <w:szCs w:val="12"/>
              </w:rPr>
            </w:pPr>
            <w:r w:rsidRPr="009F6969">
              <w:rPr>
                <w:sz w:val="12"/>
                <w:szCs w:val="12"/>
              </w:rPr>
              <w:t xml:space="preserve">I can create a spreadsheet to answer questions and solve problems. </w:t>
            </w:r>
          </w:p>
          <w:p w14:paraId="2819FC41" w14:textId="77777777" w:rsidR="009F6969" w:rsidRPr="009F6969" w:rsidRDefault="009F6969" w:rsidP="008B22E9">
            <w:pPr>
              <w:rPr>
                <w:sz w:val="12"/>
                <w:szCs w:val="12"/>
              </w:rPr>
            </w:pPr>
          </w:p>
          <w:p w14:paraId="07EF1478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sz w:val="12"/>
                <w:szCs w:val="12"/>
              </w:rPr>
              <w:t xml:space="preserve">I can use a range of formula for a purpose.  </w:t>
            </w:r>
          </w:p>
        </w:tc>
        <w:tc>
          <w:tcPr>
            <w:tcW w:w="2116" w:type="dxa"/>
          </w:tcPr>
          <w:p w14:paraId="79F104AD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>I can use transitions and animations to improve the quality of my presentation.</w:t>
            </w:r>
          </w:p>
          <w:p w14:paraId="2E4D4CD2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</w:p>
          <w:p w14:paraId="6688E463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  <w:r w:rsidRPr="009F6969">
              <w:rPr>
                <w:color w:val="0070C0"/>
                <w:sz w:val="12"/>
                <w:szCs w:val="12"/>
              </w:rPr>
              <w:t>I can include sounds and moving graphics in the slides.</w:t>
            </w:r>
          </w:p>
          <w:p w14:paraId="2CAE8A79" w14:textId="77777777" w:rsidR="009F6969" w:rsidRPr="009F6969" w:rsidRDefault="009F6969" w:rsidP="008B22E9">
            <w:pPr>
              <w:rPr>
                <w:color w:val="0070C0"/>
                <w:sz w:val="12"/>
                <w:szCs w:val="12"/>
              </w:rPr>
            </w:pPr>
          </w:p>
          <w:p w14:paraId="3F031C00" w14:textId="77777777" w:rsidR="009F6969" w:rsidRPr="009F6969" w:rsidRDefault="009F6969" w:rsidP="008B22E9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9F6969">
              <w:rPr>
                <w:color w:val="0070C0"/>
                <w:sz w:val="12"/>
                <w:szCs w:val="12"/>
              </w:rPr>
              <w:t>I can present to a large group or class using notes I have made</w:t>
            </w:r>
          </w:p>
        </w:tc>
      </w:tr>
      <w:tr w:rsidR="009F6969" w14:paraId="6E83BFFA" w14:textId="77777777" w:rsidTr="008B22E9">
        <w:trPr>
          <w:trHeight w:val="686"/>
        </w:trPr>
        <w:tc>
          <w:tcPr>
            <w:tcW w:w="2080" w:type="dxa"/>
            <w:shd w:val="clear" w:color="auto" w:fill="92D050"/>
            <w:vAlign w:val="center"/>
          </w:tcPr>
          <w:p w14:paraId="7CE0A0AB" w14:textId="77777777" w:rsidR="009F6969" w:rsidRDefault="009F6969" w:rsidP="008B22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Digital Literacy</w:t>
            </w:r>
          </w:p>
          <w:p w14:paraId="5080ABCB" w14:textId="77777777" w:rsidR="009F6969" w:rsidRPr="00C20CD8" w:rsidRDefault="009F6969" w:rsidP="008B22E9">
            <w:pPr>
              <w:rPr>
                <w:rFonts w:ascii="Tahoma" w:hAnsi="Tahoma" w:cs="Tahoma"/>
                <w:bCs/>
              </w:rPr>
            </w:pPr>
            <w:r w:rsidRPr="00C20CD8">
              <w:rPr>
                <w:rFonts w:ascii="Tahoma" w:hAnsi="Tahoma" w:cs="Tahoma"/>
                <w:bCs/>
              </w:rPr>
              <w:t>(</w:t>
            </w:r>
            <w:proofErr w:type="spellStart"/>
            <w:r w:rsidRPr="00C20CD8">
              <w:rPr>
                <w:rFonts w:ascii="Tahoma" w:hAnsi="Tahoma" w:cs="Tahoma"/>
                <w:bCs/>
              </w:rPr>
              <w:t>eAWARE</w:t>
            </w:r>
            <w:proofErr w:type="spellEnd"/>
            <w:r w:rsidRPr="00C20CD8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080" w:type="dxa"/>
            <w:vAlign w:val="center"/>
          </w:tcPr>
          <w:p w14:paraId="734B6555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Self-Image</w:t>
            </w:r>
          </w:p>
          <w:p w14:paraId="2E7B5EDF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Naked Images</w:t>
            </w:r>
          </w:p>
        </w:tc>
        <w:tc>
          <w:tcPr>
            <w:tcW w:w="2080" w:type="dxa"/>
            <w:vAlign w:val="center"/>
          </w:tcPr>
          <w:p w14:paraId="4DF3678E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Cyberbullying</w:t>
            </w:r>
          </w:p>
          <w:p w14:paraId="0DD88490" w14:textId="77777777" w:rsidR="009F6969" w:rsidRDefault="009F6969" w:rsidP="008B22E9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My Pledge</w:t>
            </w:r>
          </w:p>
        </w:tc>
        <w:tc>
          <w:tcPr>
            <w:tcW w:w="2080" w:type="dxa"/>
            <w:vAlign w:val="center"/>
          </w:tcPr>
          <w:p w14:paraId="466230D9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Passwords</w:t>
            </w:r>
          </w:p>
          <w:p w14:paraId="3FF8D8F0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Top Tips</w:t>
            </w:r>
          </w:p>
        </w:tc>
        <w:tc>
          <w:tcPr>
            <w:tcW w:w="2080" w:type="dxa"/>
            <w:vAlign w:val="center"/>
          </w:tcPr>
          <w:p w14:paraId="48A73C70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Privacy</w:t>
            </w:r>
          </w:p>
          <w:p w14:paraId="52C678F1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Staying Safe</w:t>
            </w:r>
          </w:p>
        </w:tc>
        <w:tc>
          <w:tcPr>
            <w:tcW w:w="2080" w:type="dxa"/>
            <w:vAlign w:val="center"/>
          </w:tcPr>
          <w:p w14:paraId="231A90BE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Time Online</w:t>
            </w:r>
          </w:p>
          <w:p w14:paraId="4D2F7EAC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The Big Debate</w:t>
            </w:r>
          </w:p>
        </w:tc>
        <w:tc>
          <w:tcPr>
            <w:tcW w:w="2116" w:type="dxa"/>
            <w:vAlign w:val="center"/>
          </w:tcPr>
          <w:p w14:paraId="321B686C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Gaming</w:t>
            </w:r>
          </w:p>
          <w:p w14:paraId="6081CC34" w14:textId="77777777" w:rsidR="009F6969" w:rsidRDefault="009F6969" w:rsidP="008B22E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en-GB"/>
              </w:rPr>
              <w:t>Keeping Safe</w:t>
            </w:r>
          </w:p>
        </w:tc>
      </w:tr>
      <w:tr w:rsidR="009F6969" w14:paraId="59A048F6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4F68D8E6" w14:textId="77777777" w:rsidR="009F6969" w:rsidRDefault="009F6969" w:rsidP="008B2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5</w:t>
            </w:r>
          </w:p>
        </w:tc>
        <w:tc>
          <w:tcPr>
            <w:tcW w:w="12516" w:type="dxa"/>
            <w:gridSpan w:val="6"/>
          </w:tcPr>
          <w:p w14:paraId="0455CBCC" w14:textId="77777777" w:rsidR="009F6969" w:rsidRPr="008201CB" w:rsidRDefault="009F696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01CB">
              <w:rPr>
                <w:rFonts w:asciiTheme="majorHAnsi" w:hAnsiTheme="majorHAnsi" w:cstheme="majorHAnsi"/>
                <w:sz w:val="12"/>
                <w:szCs w:val="12"/>
              </w:rPr>
              <w:t xml:space="preserve">I recognise the main dangers that ca be perpetuated via computer networks.  </w:t>
            </w:r>
          </w:p>
          <w:p w14:paraId="6A77F539" w14:textId="77777777" w:rsidR="009F6969" w:rsidRPr="008201CB" w:rsidRDefault="009F696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01CB">
              <w:rPr>
                <w:rFonts w:asciiTheme="majorHAnsi" w:hAnsiTheme="majorHAnsi" w:cstheme="majorHAnsi"/>
                <w:sz w:val="12"/>
                <w:szCs w:val="12"/>
              </w:rPr>
              <w:t xml:space="preserve">I can demonstrate the safe and respectful use of different technologies.  </w:t>
            </w:r>
          </w:p>
          <w:p w14:paraId="17077AAE" w14:textId="77777777" w:rsidR="009F6969" w:rsidRPr="008201CB" w:rsidRDefault="009F696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01CB">
              <w:rPr>
                <w:rFonts w:asciiTheme="majorHAnsi" w:hAnsiTheme="majorHAnsi" w:cstheme="majorHAnsi"/>
                <w:sz w:val="12"/>
                <w:szCs w:val="12"/>
              </w:rPr>
              <w:t xml:space="preserve">I always relate appropriate online behaviours to my right to have personal privacy. </w:t>
            </w:r>
          </w:p>
          <w:p w14:paraId="14FA1910" w14:textId="77777777" w:rsidR="009F6969" w:rsidRPr="008201CB" w:rsidRDefault="009F696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01CB">
              <w:rPr>
                <w:rFonts w:asciiTheme="majorHAnsi" w:hAnsiTheme="majorHAnsi" w:cstheme="majorHAnsi"/>
                <w:sz w:val="12"/>
                <w:szCs w:val="12"/>
              </w:rPr>
              <w:t xml:space="preserve">I know how to not let my mental wellbeing be affected by the use of online technologies.  </w:t>
            </w:r>
          </w:p>
        </w:tc>
      </w:tr>
      <w:tr w:rsidR="009F6969" w14:paraId="42AD34A9" w14:textId="77777777" w:rsidTr="008B22E9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751BF083" w14:textId="77777777" w:rsidR="009F6969" w:rsidRDefault="009F6969" w:rsidP="008B2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6</w:t>
            </w:r>
          </w:p>
        </w:tc>
        <w:tc>
          <w:tcPr>
            <w:tcW w:w="12516" w:type="dxa"/>
            <w:gridSpan w:val="6"/>
          </w:tcPr>
          <w:p w14:paraId="4BE6C80D" w14:textId="77777777" w:rsidR="009F6969" w:rsidRPr="008201CB" w:rsidRDefault="009F696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01CB">
              <w:rPr>
                <w:rFonts w:asciiTheme="majorHAnsi" w:hAnsiTheme="majorHAnsi" w:cstheme="majorHAnsi"/>
                <w:sz w:val="12"/>
                <w:szCs w:val="12"/>
              </w:rPr>
              <w:t xml:space="preserve">I can demonstrate safe and respectful use of a range of different technologies. </w:t>
            </w:r>
          </w:p>
          <w:p w14:paraId="6F957B4D" w14:textId="77777777" w:rsidR="009F6969" w:rsidRPr="008201CB" w:rsidRDefault="009F696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01CB">
              <w:rPr>
                <w:rFonts w:asciiTheme="majorHAnsi" w:hAnsiTheme="majorHAnsi" w:cstheme="majorHAnsi"/>
                <w:sz w:val="12"/>
                <w:szCs w:val="12"/>
              </w:rPr>
              <w:t xml:space="preserve">I can recognise more discrete inappropriate behaviours online. </w:t>
            </w:r>
          </w:p>
          <w:p w14:paraId="54A83E58" w14:textId="77777777" w:rsidR="009F6969" w:rsidRPr="008201CB" w:rsidRDefault="009F696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01CB">
              <w:rPr>
                <w:rFonts w:asciiTheme="majorHAnsi" w:hAnsiTheme="majorHAnsi" w:cstheme="majorHAnsi"/>
                <w:sz w:val="12"/>
                <w:szCs w:val="12"/>
              </w:rPr>
              <w:t>I can use critical thinking to help me stay safe online.</w:t>
            </w:r>
          </w:p>
          <w:p w14:paraId="556C9C18" w14:textId="77777777" w:rsidR="009F6969" w:rsidRPr="008201CB" w:rsidRDefault="009F6969" w:rsidP="008B22E9">
            <w:pPr>
              <w:spacing w:line="36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8201CB">
              <w:rPr>
                <w:rFonts w:asciiTheme="majorHAnsi" w:hAnsiTheme="majorHAnsi" w:cstheme="majorHAnsi"/>
                <w:sz w:val="12"/>
                <w:szCs w:val="12"/>
              </w:rPr>
              <w:t xml:space="preserve">I know the value of protecting my privacy online.  </w:t>
            </w:r>
          </w:p>
        </w:tc>
      </w:tr>
    </w:tbl>
    <w:p w14:paraId="28A1D0FB" w14:textId="77777777" w:rsidR="00A43F96" w:rsidRPr="00A102B4" w:rsidRDefault="00A43F96">
      <w:pPr>
        <w:rPr>
          <w:rFonts w:ascii="Tahoma" w:hAnsi="Tahoma" w:cs="Tahoma"/>
        </w:rPr>
      </w:pPr>
    </w:p>
    <w:sectPr w:rsidR="00A43F96" w:rsidRPr="00A102B4" w:rsidSect="00A102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481"/>
    <w:multiLevelType w:val="hybridMultilevel"/>
    <w:tmpl w:val="6232B078"/>
    <w:lvl w:ilvl="0" w:tplc="903A8CBA">
      <w:numFmt w:val="bullet"/>
      <w:lvlText w:val=""/>
      <w:lvlJc w:val="left"/>
      <w:pPr>
        <w:ind w:left="1073" w:hanging="28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5F462DC">
      <w:numFmt w:val="bullet"/>
      <w:lvlText w:val="•"/>
      <w:lvlJc w:val="left"/>
      <w:pPr>
        <w:ind w:left="2530" w:hanging="287"/>
      </w:pPr>
      <w:rPr>
        <w:rFonts w:hint="default"/>
        <w:lang w:val="en-GB" w:eastAsia="en-GB" w:bidi="en-GB"/>
      </w:rPr>
    </w:lvl>
    <w:lvl w:ilvl="2" w:tplc="E7426FDE">
      <w:numFmt w:val="bullet"/>
      <w:lvlText w:val="•"/>
      <w:lvlJc w:val="left"/>
      <w:pPr>
        <w:ind w:left="3981" w:hanging="287"/>
      </w:pPr>
      <w:rPr>
        <w:rFonts w:hint="default"/>
        <w:lang w:val="en-GB" w:eastAsia="en-GB" w:bidi="en-GB"/>
      </w:rPr>
    </w:lvl>
    <w:lvl w:ilvl="3" w:tplc="F86CCBD4">
      <w:numFmt w:val="bullet"/>
      <w:lvlText w:val="•"/>
      <w:lvlJc w:val="left"/>
      <w:pPr>
        <w:ind w:left="5432" w:hanging="287"/>
      </w:pPr>
      <w:rPr>
        <w:rFonts w:hint="default"/>
        <w:lang w:val="en-GB" w:eastAsia="en-GB" w:bidi="en-GB"/>
      </w:rPr>
    </w:lvl>
    <w:lvl w:ilvl="4" w:tplc="03D0C5CE">
      <w:numFmt w:val="bullet"/>
      <w:lvlText w:val="•"/>
      <w:lvlJc w:val="left"/>
      <w:pPr>
        <w:ind w:left="6883" w:hanging="287"/>
      </w:pPr>
      <w:rPr>
        <w:rFonts w:hint="default"/>
        <w:lang w:val="en-GB" w:eastAsia="en-GB" w:bidi="en-GB"/>
      </w:rPr>
    </w:lvl>
    <w:lvl w:ilvl="5" w:tplc="1DE43B60">
      <w:numFmt w:val="bullet"/>
      <w:lvlText w:val="•"/>
      <w:lvlJc w:val="left"/>
      <w:pPr>
        <w:ind w:left="8334" w:hanging="287"/>
      </w:pPr>
      <w:rPr>
        <w:rFonts w:hint="default"/>
        <w:lang w:val="en-GB" w:eastAsia="en-GB" w:bidi="en-GB"/>
      </w:rPr>
    </w:lvl>
    <w:lvl w:ilvl="6" w:tplc="3CCA8E56">
      <w:numFmt w:val="bullet"/>
      <w:lvlText w:val="•"/>
      <w:lvlJc w:val="left"/>
      <w:pPr>
        <w:ind w:left="9784" w:hanging="287"/>
      </w:pPr>
      <w:rPr>
        <w:rFonts w:hint="default"/>
        <w:lang w:val="en-GB" w:eastAsia="en-GB" w:bidi="en-GB"/>
      </w:rPr>
    </w:lvl>
    <w:lvl w:ilvl="7" w:tplc="F594E9AE">
      <w:numFmt w:val="bullet"/>
      <w:lvlText w:val="•"/>
      <w:lvlJc w:val="left"/>
      <w:pPr>
        <w:ind w:left="11235" w:hanging="287"/>
      </w:pPr>
      <w:rPr>
        <w:rFonts w:hint="default"/>
        <w:lang w:val="en-GB" w:eastAsia="en-GB" w:bidi="en-GB"/>
      </w:rPr>
    </w:lvl>
    <w:lvl w:ilvl="8" w:tplc="52366040">
      <w:numFmt w:val="bullet"/>
      <w:lvlText w:val="•"/>
      <w:lvlJc w:val="left"/>
      <w:pPr>
        <w:ind w:left="12686" w:hanging="28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4"/>
    <w:rsid w:val="000F2861"/>
    <w:rsid w:val="00136DCE"/>
    <w:rsid w:val="00295C60"/>
    <w:rsid w:val="002A0611"/>
    <w:rsid w:val="003518DE"/>
    <w:rsid w:val="00393871"/>
    <w:rsid w:val="004C4984"/>
    <w:rsid w:val="00544842"/>
    <w:rsid w:val="00574502"/>
    <w:rsid w:val="005B0D2F"/>
    <w:rsid w:val="005F313E"/>
    <w:rsid w:val="00624ABA"/>
    <w:rsid w:val="00773381"/>
    <w:rsid w:val="007833F6"/>
    <w:rsid w:val="007B0ABB"/>
    <w:rsid w:val="007B2255"/>
    <w:rsid w:val="007B507F"/>
    <w:rsid w:val="00804FF8"/>
    <w:rsid w:val="0080657E"/>
    <w:rsid w:val="008201CB"/>
    <w:rsid w:val="008B22E9"/>
    <w:rsid w:val="0099603E"/>
    <w:rsid w:val="009F6969"/>
    <w:rsid w:val="00A02803"/>
    <w:rsid w:val="00A102B4"/>
    <w:rsid w:val="00A33ABE"/>
    <w:rsid w:val="00A43F96"/>
    <w:rsid w:val="00A75605"/>
    <w:rsid w:val="00AA0936"/>
    <w:rsid w:val="00AC4F6D"/>
    <w:rsid w:val="00B42AD1"/>
    <w:rsid w:val="00B52977"/>
    <w:rsid w:val="00B81E4C"/>
    <w:rsid w:val="00BA0AB2"/>
    <w:rsid w:val="00BE5A79"/>
    <w:rsid w:val="00BF7203"/>
    <w:rsid w:val="00C01DBF"/>
    <w:rsid w:val="00C20CD8"/>
    <w:rsid w:val="00C61F6E"/>
    <w:rsid w:val="00ED24D5"/>
    <w:rsid w:val="00F9709D"/>
    <w:rsid w:val="00FB07B0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5049"/>
  <w15:docId w15:val="{813FE3E2-956C-4A57-8CA0-AC91E055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102B4"/>
    <w:pPr>
      <w:widowControl w:val="0"/>
      <w:autoSpaceDE w:val="0"/>
      <w:autoSpaceDN w:val="0"/>
      <w:spacing w:before="80" w:after="0" w:line="240" w:lineRule="auto"/>
      <w:ind w:left="108"/>
    </w:pPr>
    <w:rPr>
      <w:rFonts w:ascii="Century Gothic" w:eastAsia="Century Gothic" w:hAnsi="Century Gothic" w:cs="Century Gothic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Brownbill</cp:lastModifiedBy>
  <cp:revision>7</cp:revision>
  <dcterms:created xsi:type="dcterms:W3CDTF">2021-03-07T22:27:00Z</dcterms:created>
  <dcterms:modified xsi:type="dcterms:W3CDTF">2021-04-18T14:52:00Z</dcterms:modified>
</cp:coreProperties>
</file>