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52EC" w14:textId="77777777" w:rsidR="000456E2" w:rsidRDefault="000456E2" w:rsidP="000456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Important information regarding</w:t>
      </w:r>
      <w:r w:rsidR="00400B4D">
        <w:rPr>
          <w:rFonts w:cstheme="minorBidi"/>
          <w:color w:val="auto"/>
        </w:rPr>
        <w:t xml:space="preserve"> change</w:t>
      </w:r>
      <w:r w:rsidR="0054225E">
        <w:rPr>
          <w:rFonts w:cstheme="minorBidi"/>
          <w:color w:val="auto"/>
        </w:rPr>
        <w:t xml:space="preserve">s to </w:t>
      </w:r>
    </w:p>
    <w:p w14:paraId="0FEB52EE" w14:textId="77777777" w:rsidR="005D42C1" w:rsidRDefault="000456E2" w:rsidP="005D42C1">
      <w:pPr>
        <w:pStyle w:val="Pa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FREE SCHOOL MEALS </w:t>
      </w:r>
      <w:r w:rsidR="0054225E">
        <w:rPr>
          <w:b/>
          <w:bCs/>
          <w:sz w:val="28"/>
          <w:szCs w:val="28"/>
        </w:rPr>
        <w:t>FOR ALL</w:t>
      </w:r>
      <w:r w:rsidR="005D42C1">
        <w:rPr>
          <w:b/>
          <w:bCs/>
          <w:sz w:val="28"/>
          <w:szCs w:val="28"/>
        </w:rPr>
        <w:t xml:space="preserve"> INFANT CHILDREN </w:t>
      </w:r>
    </w:p>
    <w:p w14:paraId="0FEB52F0" w14:textId="77777777" w:rsidR="005D42C1" w:rsidRDefault="005D42C1" w:rsidP="005D42C1">
      <w:pPr>
        <w:pStyle w:val="Pa0"/>
        <w:rPr>
          <w:sz w:val="88"/>
          <w:szCs w:val="88"/>
        </w:rPr>
      </w:pPr>
      <w:r>
        <w:rPr>
          <w:b/>
          <w:bCs/>
          <w:sz w:val="88"/>
          <w:szCs w:val="88"/>
        </w:rPr>
        <w:t xml:space="preserve">Did you know? </w:t>
      </w:r>
    </w:p>
    <w:p w14:paraId="0FEB52F1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 xml:space="preserve">• All infants are eligible for a universal free school meal </w:t>
      </w:r>
    </w:p>
    <w:p w14:paraId="0FEB52F2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 xml:space="preserve">• This applies to EVERY child who will be in reception, year 1 and year 2 regardless of income or other entitlements. </w:t>
      </w:r>
    </w:p>
    <w:p w14:paraId="0FEB52F3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 xml:space="preserve">• Allows your child to try different foods every day which are freshly prepared and nutritionally balanced. </w:t>
      </w:r>
    </w:p>
    <w:p w14:paraId="0FEB52F4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>• By taking advantage of the universal free sch</w:t>
      </w:r>
      <w:r w:rsidR="00E0461F">
        <w:rPr>
          <w:rFonts w:cs="MANDU D+ Swiss 721 BT"/>
          <w:sz w:val="23"/>
          <w:szCs w:val="23"/>
        </w:rPr>
        <w:t>ool meal offer you will save £12.0</w:t>
      </w:r>
      <w:r>
        <w:rPr>
          <w:rFonts w:cs="MANDU D+ Swiss 721 BT"/>
          <w:sz w:val="23"/>
          <w:szCs w:val="23"/>
        </w:rPr>
        <w:t xml:space="preserve">0 per child, per week. </w:t>
      </w:r>
    </w:p>
    <w:p w14:paraId="0FEB52F5" w14:textId="77777777" w:rsidR="00E0461F" w:rsidRDefault="00E0461F" w:rsidP="00E0461F">
      <w:pPr>
        <w:pStyle w:val="Default"/>
      </w:pPr>
    </w:p>
    <w:p w14:paraId="0FEB52F6" w14:textId="77777777" w:rsidR="00E202E9" w:rsidRDefault="00E202E9" w:rsidP="00E202E9">
      <w:pPr>
        <w:pStyle w:val="Default"/>
      </w:pPr>
      <w:r>
        <w:t xml:space="preserve">The school meals service requires consistency in </w:t>
      </w:r>
      <w:r w:rsidR="0054225E">
        <w:t xml:space="preserve">meal </w:t>
      </w:r>
      <w:r>
        <w:t>numbers therefore:</w:t>
      </w:r>
    </w:p>
    <w:p w14:paraId="0FEB52F7" w14:textId="77777777" w:rsidR="0054225E" w:rsidRDefault="00205844" w:rsidP="00E0461F">
      <w:pPr>
        <w:pStyle w:val="Default"/>
      </w:pPr>
      <w:r>
        <w:t xml:space="preserve">It is no longer an option for your child to change from school meals to packed lunch on a daily basis. </w:t>
      </w:r>
    </w:p>
    <w:p w14:paraId="0FEB52F8" w14:textId="77777777" w:rsidR="00E202E9" w:rsidRDefault="00205844" w:rsidP="00E0461F">
      <w:pPr>
        <w:pStyle w:val="Default"/>
      </w:pPr>
      <w:r>
        <w:t>T</w:t>
      </w:r>
      <w:r w:rsidR="0054225E">
        <w:t>his will</w:t>
      </w:r>
      <w:r>
        <w:t xml:space="preserve"> enable the service to </w:t>
      </w:r>
      <w:r w:rsidR="00E202E9">
        <w:t xml:space="preserve">forward plan, </w:t>
      </w:r>
      <w:r>
        <w:t>operate efficiently, ensure children get the food</w:t>
      </w:r>
      <w:r w:rsidR="00E202E9">
        <w:t xml:space="preserve"> of their choice, minimise</w:t>
      </w:r>
      <w:r>
        <w:t xml:space="preserve"> </w:t>
      </w:r>
      <w:r w:rsidR="00E202E9">
        <w:t xml:space="preserve">food wastage </w:t>
      </w:r>
      <w:r>
        <w:t xml:space="preserve">and </w:t>
      </w:r>
      <w:r w:rsidR="00E202E9">
        <w:t xml:space="preserve">ensure the service receives the </w:t>
      </w:r>
      <w:r>
        <w:t>correct funding</w:t>
      </w:r>
      <w:r w:rsidR="0054225E">
        <w:t xml:space="preserve"> for meals provided.</w:t>
      </w:r>
    </w:p>
    <w:p w14:paraId="0FEB52F9" w14:textId="77777777" w:rsidR="00400B4D" w:rsidRDefault="00400B4D" w:rsidP="00E0461F">
      <w:pPr>
        <w:pStyle w:val="Default"/>
      </w:pPr>
    </w:p>
    <w:p w14:paraId="0FEB52FA" w14:textId="77777777" w:rsidR="00C97B51" w:rsidRPr="00E202E9" w:rsidRDefault="00C97B51" w:rsidP="00E0461F">
      <w:pPr>
        <w:pStyle w:val="Default"/>
        <w:rPr>
          <w:b/>
        </w:rPr>
      </w:pPr>
      <w:r w:rsidRPr="00E202E9">
        <w:rPr>
          <w:b/>
        </w:rPr>
        <w:t>It is important that you complete the form below to inform us of your preferred option.</w:t>
      </w:r>
    </w:p>
    <w:p w14:paraId="0FEB52FB" w14:textId="77777777" w:rsidR="005D42C1" w:rsidRPr="005D42C1" w:rsidRDefault="005D42C1" w:rsidP="005D42C1">
      <w:pPr>
        <w:pStyle w:val="Pa0"/>
        <w:rPr>
          <w:rStyle w:val="A3"/>
          <w:color w:val="auto"/>
          <w:sz w:val="20"/>
          <w:szCs w:val="20"/>
        </w:rPr>
      </w:pPr>
    </w:p>
    <w:p w14:paraId="0FEB52FC" w14:textId="77777777" w:rsidR="005D42C1" w:rsidRDefault="00C97B5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>The section below must be</w:t>
      </w:r>
      <w:r w:rsidR="005D42C1">
        <w:rPr>
          <w:rFonts w:cs="MANDU D+ Swiss 721 BT"/>
          <w:sz w:val="23"/>
          <w:szCs w:val="23"/>
        </w:rPr>
        <w:t xml:space="preserve"> completed for each child and returned to your child’s school </w:t>
      </w:r>
      <w:r w:rsidR="005F627C">
        <w:rPr>
          <w:rFonts w:cs="MANDU D+ Swiss 721 BT"/>
          <w:sz w:val="23"/>
          <w:szCs w:val="23"/>
        </w:rPr>
        <w:t xml:space="preserve">as soon as possible </w:t>
      </w:r>
    </w:p>
    <w:p w14:paraId="0FEB52FD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</w:p>
    <w:p w14:paraId="0FEB52FE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sz w:val="23"/>
          <w:szCs w:val="23"/>
        </w:rPr>
        <w:t xml:space="preserve">Please note: </w:t>
      </w:r>
    </w:p>
    <w:p w14:paraId="0FEB52FF" w14:textId="77777777" w:rsidR="005D42C1" w:rsidRPr="005D42C1" w:rsidRDefault="005D42C1" w:rsidP="005D42C1">
      <w:pPr>
        <w:pStyle w:val="Pa0"/>
        <w:rPr>
          <w:rFonts w:cs="MANDU D+ Swiss 721 BT"/>
          <w:sz w:val="16"/>
          <w:szCs w:val="16"/>
        </w:rPr>
      </w:pPr>
    </w:p>
    <w:p w14:paraId="0FEB5300" w14:textId="77777777" w:rsidR="005D42C1" w:rsidRPr="00C97B51" w:rsidRDefault="005D42C1" w:rsidP="005D42C1">
      <w:pPr>
        <w:pStyle w:val="Pa0"/>
        <w:rPr>
          <w:rFonts w:cs="MANDU D+ Swiss 721 BT"/>
          <w:b/>
          <w:sz w:val="23"/>
          <w:szCs w:val="23"/>
        </w:rPr>
      </w:pPr>
      <w:r w:rsidRPr="00C97B51">
        <w:rPr>
          <w:rFonts w:cs="MANDU D+ Swiss 721 BT"/>
          <w:b/>
          <w:sz w:val="23"/>
          <w:szCs w:val="23"/>
        </w:rPr>
        <w:t xml:space="preserve">If you opt your child in, your child will be served a school lunch </w:t>
      </w:r>
      <w:r w:rsidR="00C97B51" w:rsidRPr="00C97B51">
        <w:rPr>
          <w:rFonts w:cs="MANDU D+ Swiss 721 BT"/>
          <w:b/>
          <w:sz w:val="23"/>
          <w:szCs w:val="23"/>
        </w:rPr>
        <w:t>every day</w:t>
      </w:r>
      <w:r w:rsidRPr="00C97B51">
        <w:rPr>
          <w:rFonts w:cs="MANDU D+ Swiss 721 BT"/>
          <w:b/>
          <w:sz w:val="23"/>
          <w:szCs w:val="23"/>
        </w:rPr>
        <w:t xml:space="preserve">. </w:t>
      </w:r>
    </w:p>
    <w:p w14:paraId="0FEB5301" w14:textId="77777777" w:rsidR="00E202E9" w:rsidRDefault="00E202E9" w:rsidP="005D42C1">
      <w:pPr>
        <w:pStyle w:val="Pa0"/>
        <w:rPr>
          <w:rFonts w:cs="MANDU D+ Swiss 721 BT"/>
          <w:sz w:val="16"/>
          <w:szCs w:val="16"/>
        </w:rPr>
      </w:pPr>
    </w:p>
    <w:p w14:paraId="0FEB5302" w14:textId="77777777" w:rsidR="005D42C1" w:rsidRPr="00C97B51" w:rsidRDefault="005D42C1" w:rsidP="005D42C1">
      <w:pPr>
        <w:pStyle w:val="Pa0"/>
        <w:rPr>
          <w:rFonts w:cs="MANDU D+ Swiss 721 BT"/>
          <w:b/>
          <w:sz w:val="23"/>
          <w:szCs w:val="23"/>
        </w:rPr>
      </w:pPr>
      <w:r w:rsidRPr="00C97B51">
        <w:rPr>
          <w:rFonts w:cs="MANDU D+ Swiss 721 BT"/>
          <w:b/>
          <w:sz w:val="23"/>
          <w:szCs w:val="23"/>
        </w:rPr>
        <w:t xml:space="preserve">If you choose to opt your child out of the scheme you will be required to provide your child with a packed lunch daily. </w:t>
      </w:r>
    </w:p>
    <w:p w14:paraId="0FEB5303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</w:p>
    <w:p w14:paraId="0FEB5304" w14:textId="77777777" w:rsidR="005D42C1" w:rsidRDefault="00C97B51" w:rsidP="005D42C1">
      <w:pPr>
        <w:pStyle w:val="Pa0"/>
        <w:rPr>
          <w:rFonts w:cs="MANDU D+ Swiss 721 BT"/>
          <w:b/>
          <w:bCs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Please state yes or no in the box for your </w:t>
      </w:r>
      <w:r w:rsidR="005D42C1">
        <w:rPr>
          <w:rFonts w:cs="MANDU D+ Swiss 721 BT"/>
          <w:b/>
          <w:bCs/>
          <w:sz w:val="23"/>
          <w:szCs w:val="23"/>
        </w:rPr>
        <w:t>preferred option:</w:t>
      </w:r>
    </w:p>
    <w:p w14:paraId="0FEB5305" w14:textId="77777777" w:rsidR="005D42C1" w:rsidRDefault="00C97B5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5314" wp14:editId="0FEB5315">
                <wp:simplePos x="0" y="0"/>
                <wp:positionH relativeFrom="column">
                  <wp:posOffset>4663440</wp:posOffset>
                </wp:positionH>
                <wp:positionV relativeFrom="paragraph">
                  <wp:posOffset>106045</wp:posOffset>
                </wp:positionV>
                <wp:extent cx="571500" cy="274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B5318" w14:textId="77777777" w:rsidR="00C97B51" w:rsidRDefault="00C97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B53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2pt;margin-top:8.35pt;width:4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ChkQIAALEFAAAOAAAAZHJzL2Uyb0RvYy54bWysVE1PGzEQvVfqf7B8L5uEBNqIDUpBVJUQ&#10;oELF2fHaZIXtcW0nu+mv74x3ExLKhaqX3bHnzdfzzJydt9awtQqxBlfy4dGAM+UkVLV7KvnPh6tP&#10;nzm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" fillcolor="white [3201]" strokeweight=".5pt">
                <v:textbox>
                  <w:txbxContent>
                    <w:p w14:paraId="0FEB5318" w14:textId="77777777" w:rsidR="00C97B51" w:rsidRDefault="00C97B51"/>
                  </w:txbxContent>
                </v:textbox>
              </v:shape>
            </w:pict>
          </mc:Fallback>
        </mc:AlternateContent>
      </w:r>
      <w:r w:rsidR="005D42C1">
        <w:rPr>
          <w:rFonts w:cs="MANDU D+ Swiss 721 BT"/>
          <w:b/>
          <w:bCs/>
          <w:sz w:val="23"/>
          <w:szCs w:val="23"/>
        </w:rPr>
        <w:t xml:space="preserve"> </w:t>
      </w:r>
    </w:p>
    <w:p w14:paraId="0FEB5306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I DO wish my child to have a universal free school meal </w:t>
      </w:r>
      <w:r w:rsidR="000456E2">
        <w:rPr>
          <w:rFonts w:cs="MANDU D+ Swiss 721 BT"/>
          <w:b/>
          <w:bCs/>
          <w:sz w:val="23"/>
          <w:szCs w:val="23"/>
        </w:rPr>
        <w:t>everyday</w:t>
      </w:r>
      <w:r w:rsidR="00C97B51">
        <w:rPr>
          <w:rFonts w:cs="MANDU D+ Swiss 721 BT"/>
          <w:b/>
          <w:bCs/>
          <w:sz w:val="23"/>
          <w:szCs w:val="23"/>
        </w:rPr>
        <w:t xml:space="preserve"> </w:t>
      </w:r>
    </w:p>
    <w:p w14:paraId="0FEB5307" w14:textId="77777777" w:rsidR="005D42C1" w:rsidRPr="005D42C1" w:rsidRDefault="00C97B51" w:rsidP="005D42C1">
      <w:pPr>
        <w:pStyle w:val="Default"/>
      </w:pPr>
      <w:r>
        <w:rPr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5316" wp14:editId="0FEB5317">
                <wp:simplePos x="0" y="0"/>
                <wp:positionH relativeFrom="column">
                  <wp:posOffset>4663440</wp:posOffset>
                </wp:positionH>
                <wp:positionV relativeFrom="paragraph">
                  <wp:posOffset>113030</wp:posOffset>
                </wp:positionV>
                <wp:extent cx="5715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EB5319" w14:textId="77777777" w:rsidR="00C97B51" w:rsidRDefault="00C97B51" w:rsidP="00C97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B5316" id="Text Box 2" o:spid="_x0000_s1027" type="#_x0000_t202" style="position:absolute;margin-left:367.2pt;margin-top:8.9pt;width:45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" fillcolor="window" strokeweight=".5pt">
                <v:textbox>
                  <w:txbxContent>
                    <w:p w14:paraId="0FEB5319" w14:textId="77777777" w:rsidR="00C97B51" w:rsidRDefault="00C97B51" w:rsidP="00C97B51"/>
                  </w:txbxContent>
                </v:textbox>
              </v:shape>
            </w:pict>
          </mc:Fallback>
        </mc:AlternateContent>
      </w:r>
    </w:p>
    <w:p w14:paraId="0FEB5308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I DO NOT wish my child to have a universal free school meal </w:t>
      </w:r>
    </w:p>
    <w:p w14:paraId="0FEB5309" w14:textId="77777777" w:rsidR="005D42C1" w:rsidRPr="005D42C1" w:rsidRDefault="005D42C1" w:rsidP="005D42C1">
      <w:pPr>
        <w:pStyle w:val="Default"/>
      </w:pPr>
    </w:p>
    <w:p w14:paraId="0FEB530B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Child’s name: …………………………………………..............................………. </w:t>
      </w:r>
    </w:p>
    <w:p w14:paraId="0FEB530C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</w:p>
    <w:p w14:paraId="0FEB530D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School attending: ……………………………………………………………......... </w:t>
      </w:r>
    </w:p>
    <w:p w14:paraId="0FEB530E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</w:p>
    <w:p w14:paraId="0FEB530F" w14:textId="77777777" w:rsidR="005D42C1" w:rsidRDefault="005D42C1" w:rsidP="005D42C1">
      <w:pPr>
        <w:pStyle w:val="Pa0"/>
        <w:rPr>
          <w:rFonts w:cs="MANDU D+ Swiss 721 BT"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Parent/Guardian’s name ……………………………..................................................…… </w:t>
      </w:r>
    </w:p>
    <w:p w14:paraId="0FEB5310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</w:p>
    <w:p w14:paraId="0FEB5311" w14:textId="77777777" w:rsidR="005D42C1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  <w:r>
        <w:rPr>
          <w:rFonts w:cs="MANDU D+ Swiss 721 BT"/>
          <w:b/>
          <w:bCs/>
          <w:sz w:val="23"/>
          <w:szCs w:val="23"/>
        </w:rPr>
        <w:t xml:space="preserve">Signature ………………………............................................…… </w:t>
      </w:r>
    </w:p>
    <w:p w14:paraId="586A755A" w14:textId="77777777" w:rsidR="009F3701" w:rsidRDefault="009F3701" w:rsidP="005D42C1">
      <w:pPr>
        <w:pStyle w:val="Pa0"/>
        <w:rPr>
          <w:rFonts w:cs="MANDU D+ Swiss 721 BT"/>
          <w:b/>
          <w:bCs/>
          <w:sz w:val="23"/>
          <w:szCs w:val="23"/>
        </w:rPr>
      </w:pPr>
    </w:p>
    <w:p w14:paraId="0FEB5313" w14:textId="0ABB8F05" w:rsidR="000456E2" w:rsidRDefault="005D42C1" w:rsidP="005D42C1">
      <w:pPr>
        <w:pStyle w:val="Pa0"/>
        <w:rPr>
          <w:rFonts w:cs="MANDU D+ Swiss 721 BT"/>
          <w:b/>
          <w:bCs/>
          <w:sz w:val="23"/>
          <w:szCs w:val="23"/>
        </w:rPr>
      </w:pPr>
      <w:bookmarkStart w:id="0" w:name="_GoBack"/>
      <w:bookmarkEnd w:id="0"/>
      <w:proofErr w:type="gramStart"/>
      <w:r>
        <w:rPr>
          <w:rFonts w:cs="MANDU D+ Swiss 721 BT"/>
          <w:b/>
          <w:bCs/>
          <w:sz w:val="23"/>
          <w:szCs w:val="23"/>
        </w:rPr>
        <w:t>Date:........................................</w:t>
      </w:r>
      <w:proofErr w:type="gramEnd"/>
    </w:p>
    <w:sectPr w:rsidR="0004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DU D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C1"/>
    <w:rsid w:val="000456E2"/>
    <w:rsid w:val="00160157"/>
    <w:rsid w:val="00205844"/>
    <w:rsid w:val="00400B4D"/>
    <w:rsid w:val="0054225E"/>
    <w:rsid w:val="005D42C1"/>
    <w:rsid w:val="005F627C"/>
    <w:rsid w:val="009F3701"/>
    <w:rsid w:val="00A114BC"/>
    <w:rsid w:val="00C97B51"/>
    <w:rsid w:val="00E0461F"/>
    <w:rsid w:val="00E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52EC"/>
  <w15:docId w15:val="{3BBD14CF-8B94-405B-8873-EF2CDA7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2C1"/>
    <w:pPr>
      <w:autoSpaceDE w:val="0"/>
      <w:autoSpaceDN w:val="0"/>
      <w:adjustRightInd w:val="0"/>
      <w:spacing w:after="0" w:line="240" w:lineRule="auto"/>
    </w:pPr>
    <w:rPr>
      <w:rFonts w:ascii="MANDU D+ Swiss 721 BT" w:hAnsi="MANDU D+ Swiss 721 BT" w:cs="MANDU D+ Swiss 72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2C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D42C1"/>
    <w:rPr>
      <w:rFonts w:cs="MANDU D+ Swiss 721 B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75" ma:contentTypeDescription="Create a new document." ma:contentTypeScope="" ma:versionID="3bee0027eea13767514770294e6c79f8">
  <xsd:schema xmlns:xsd="http://www.w3.org/2001/XMLSchema" xmlns:xs="http://www.w3.org/2001/XMLSchema" xmlns:p="http://schemas.microsoft.com/office/2006/metadata/properties" xmlns:ns2="fe54cc51-55f4-4757-9ec9-90464548e433" xmlns:ns3="cedf5882-b196-44c1-9c67-f857e97ef7bc" targetNamespace="http://schemas.microsoft.com/office/2006/metadata/properties" ma:root="true" ma:fieldsID="c292509763aaa0d9dbaf9958868ef13b" ns2:_="" ns3:_="">
    <xsd:import namespace="fe54cc51-55f4-4757-9ec9-90464548e433"/>
    <xsd:import namespace="cedf5882-b196-44c1-9c67-f857e97ef7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6ac462-f7a7-4938-8c63-6ae0898efd16}" ma:internalName="TaxCatchAll" ma:showField="CatchAllData" ma:web="fe54cc51-55f4-4757-9ec9-90464548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f5882-b196-44c1-9c67-f857e97ef7bc">
      <Terms xmlns="http://schemas.microsoft.com/office/infopath/2007/PartnerControls"/>
    </lcf76f155ced4ddcb4097134ff3c332f>
    <TaxCatchAll xmlns="fe54cc51-55f4-4757-9ec9-90464548e4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C0456-25C3-4844-9FA1-75F9FF2D8330}"/>
</file>

<file path=customXml/itemProps2.xml><?xml version="1.0" encoding="utf-8"?>
<ds:datastoreItem xmlns:ds="http://schemas.openxmlformats.org/officeDocument/2006/customXml" ds:itemID="{B48262EE-0EC5-48D8-AC9B-4960243A85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edf5882-b196-44c1-9c67-f857e97ef7bc"/>
    <ds:schemaRef ds:uri="http://schemas.openxmlformats.org/package/2006/metadata/core-properties"/>
    <ds:schemaRef ds:uri="fe54cc51-55f4-4757-9ec9-90464548e4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0246FF-484E-4622-8753-A78C8D0F9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Susan</dc:creator>
  <cp:lastModifiedBy>Helen Buckley</cp:lastModifiedBy>
  <cp:revision>3</cp:revision>
  <dcterms:created xsi:type="dcterms:W3CDTF">2020-05-05T08:14:00Z</dcterms:created>
  <dcterms:modified xsi:type="dcterms:W3CDTF">2021-05-17T13:35:00Z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22500</vt:r8>
  </property>
  <property fmtid="{D5CDD505-2E9C-101B-9397-08002B2CF9AE}" pid="4" name="_ExtendedDescription">
    <vt:lpwstr/>
  </property>
</Properties>
</file>