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29"/>
        <w:tblW w:w="0" w:type="auto"/>
        <w:tblLook w:val="04A0" w:firstRow="1" w:lastRow="0" w:firstColumn="1" w:lastColumn="0" w:noHBand="0" w:noVBand="1"/>
      </w:tblPr>
      <w:tblGrid>
        <w:gridCol w:w="9006"/>
      </w:tblGrid>
      <w:tr w:rsidR="00EC6813" w14:paraId="0D940529" w14:textId="77777777" w:rsidTr="00EC6813">
        <w:trPr>
          <w:trHeight w:val="1124"/>
        </w:trPr>
        <w:tc>
          <w:tcPr>
            <w:tcW w:w="901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</w:tcPr>
          <w:p w14:paraId="62ACB6EA" w14:textId="31C012EE" w:rsidR="00EC6813" w:rsidRDefault="00EC6813" w:rsidP="00EC6813">
            <w:pPr>
              <w:tabs>
                <w:tab w:val="left" w:pos="3975"/>
              </w:tabs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D33EC2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8B8D377" wp14:editId="5E00549E">
                  <wp:simplePos x="0" y="0"/>
                  <wp:positionH relativeFrom="column">
                    <wp:posOffset>4774565</wp:posOffset>
                  </wp:positionH>
                  <wp:positionV relativeFrom="paragraph">
                    <wp:posOffset>107950</wp:posOffset>
                  </wp:positionV>
                  <wp:extent cx="754380" cy="762078"/>
                  <wp:effectExtent l="0" t="0" r="7620" b="0"/>
                  <wp:wrapTight wrapText="bothSides">
                    <wp:wrapPolygon edited="0">
                      <wp:start x="0" y="0"/>
                      <wp:lineTo x="0" y="21060"/>
                      <wp:lineTo x="21273" y="21060"/>
                      <wp:lineTo x="21273" y="0"/>
                      <wp:lineTo x="0" y="0"/>
                    </wp:wrapPolygon>
                  </wp:wrapTight>
                  <wp:docPr id="2" name="Picture 2" descr="C:\Documents and Settings\Sycamore Lane\Local Settings\Temp\Temporary Directory 2 for Chapelford Village Primary School (3).zip\Chapelford Village Primary School\Master Logos\JPEG\72dpi\CVPS_Crest_COLOU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ycamore Lane\Local Settings\Temp\Temporary Directory 2 for Chapelford Village Primary School (3).zip\Chapelford Village Primary School\Master Logos\JPEG\72dpi\CVPS_Crest_COLOUR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6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23A6">
              <w:rPr>
                <w:rFonts w:ascii="Comic Sans MS" w:hAnsi="Comic Sans MS"/>
                <w:b/>
                <w:u w:val="single"/>
              </w:rPr>
              <w:t xml:space="preserve">Child’s name: </w:t>
            </w:r>
          </w:p>
          <w:p w14:paraId="01E0138E" w14:textId="6B86E9B1" w:rsidR="00EC6813" w:rsidRDefault="00EC6813" w:rsidP="00EC6813">
            <w:pPr>
              <w:tabs>
                <w:tab w:val="left" w:pos="3975"/>
              </w:tabs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14:paraId="17F256B8" w14:textId="60EA70A5" w:rsidR="00EC6813" w:rsidRPr="00AA23A6" w:rsidRDefault="00EC6813" w:rsidP="00EC6813">
            <w:pPr>
              <w:tabs>
                <w:tab w:val="left" w:pos="3975"/>
              </w:tabs>
              <w:spacing w:after="0" w:line="240" w:lineRule="auto"/>
              <w:jc w:val="right"/>
              <w:rPr>
                <w:rFonts w:ascii="Comic Sans MS" w:hAnsi="Comic Sans MS"/>
                <w:b/>
                <w:u w:val="single"/>
              </w:rPr>
            </w:pPr>
          </w:p>
          <w:p w14:paraId="16F22CF7" w14:textId="77777777" w:rsidR="00EC6813" w:rsidRPr="00AA23A6" w:rsidRDefault="00EC6813" w:rsidP="00EC6813">
            <w:pPr>
              <w:tabs>
                <w:tab w:val="left" w:pos="3975"/>
              </w:tabs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AA23A6">
              <w:rPr>
                <w:rFonts w:ascii="Comic Sans MS" w:hAnsi="Comic Sans MS"/>
                <w:b/>
                <w:u w:val="single"/>
              </w:rPr>
              <w:t>Parents name:</w:t>
            </w:r>
          </w:p>
          <w:p w14:paraId="641B7CEA" w14:textId="77777777" w:rsidR="00EC6813" w:rsidRPr="00677933" w:rsidRDefault="00EC6813" w:rsidP="00EC6813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EC6813" w14:paraId="3CB41EDA" w14:textId="77777777" w:rsidTr="00EC6813">
        <w:trPr>
          <w:trHeight w:val="4391"/>
        </w:trPr>
        <w:tc>
          <w:tcPr>
            <w:tcW w:w="901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3D9A7BEE" w14:textId="77777777" w:rsidR="00EC6813" w:rsidRPr="00677933" w:rsidRDefault="00EC6813" w:rsidP="00EC6813">
            <w:pPr>
              <w:rPr>
                <w:rFonts w:ascii="Comic Sans MS" w:hAnsi="Comic Sans MS"/>
                <w:b/>
                <w:u w:val="single"/>
              </w:rPr>
            </w:pPr>
            <w:r w:rsidRPr="00677933">
              <w:rPr>
                <w:rFonts w:ascii="Comic Sans MS" w:hAnsi="Comic Sans MS"/>
                <w:b/>
                <w:u w:val="single"/>
              </w:rPr>
              <w:t>Suggested friendships for class:</w:t>
            </w:r>
          </w:p>
          <w:p w14:paraId="6A913FA9" w14:textId="41756EE2" w:rsidR="00EC6813" w:rsidRPr="00677933" w:rsidRDefault="00EC6813" w:rsidP="00EC681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677933">
              <w:rPr>
                <w:rFonts w:ascii="Comic Sans MS" w:hAnsi="Comic Sans MS"/>
                <w:i/>
                <w:sz w:val="18"/>
                <w:szCs w:val="18"/>
              </w:rPr>
              <w:t>Please note that whilst we will try to accommodate suitable suggestion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however</w:t>
            </w:r>
            <w:proofErr w:type="gram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677933">
              <w:rPr>
                <w:rFonts w:ascii="Comic Sans MS" w:hAnsi="Comic Sans MS"/>
                <w:i/>
                <w:sz w:val="18"/>
                <w:szCs w:val="18"/>
              </w:rPr>
              <w:t xml:space="preserve">we cannot guarantee all requests. </w:t>
            </w:r>
          </w:p>
          <w:p w14:paraId="61442D4E" w14:textId="77777777" w:rsidR="00EC6813" w:rsidRDefault="00EC6813" w:rsidP="00EC6813">
            <w:pPr>
              <w:rPr>
                <w:rFonts w:ascii="Comic Sans MS" w:hAnsi="Comic Sans MS"/>
              </w:rPr>
            </w:pPr>
          </w:p>
          <w:p w14:paraId="0F8AED4B" w14:textId="77777777" w:rsidR="00EC6813" w:rsidRDefault="00EC6813" w:rsidP="00EC6813">
            <w:pPr>
              <w:rPr>
                <w:rFonts w:ascii="Comic Sans MS" w:hAnsi="Comic Sans MS"/>
              </w:rPr>
            </w:pPr>
          </w:p>
          <w:p w14:paraId="5FBE158F" w14:textId="77777777" w:rsidR="00EC6813" w:rsidRDefault="00EC6813" w:rsidP="00EC6813">
            <w:pPr>
              <w:rPr>
                <w:rFonts w:ascii="Comic Sans MS" w:hAnsi="Comic Sans MS"/>
              </w:rPr>
            </w:pPr>
          </w:p>
          <w:p w14:paraId="1A4DFB73" w14:textId="77777777" w:rsidR="00EC6813" w:rsidRPr="00677933" w:rsidRDefault="00EC6813" w:rsidP="00EC6813">
            <w:pPr>
              <w:rPr>
                <w:rFonts w:ascii="Comic Sans MS" w:hAnsi="Comic Sans MS"/>
              </w:rPr>
            </w:pPr>
          </w:p>
        </w:tc>
      </w:tr>
      <w:tr w:rsidR="00EC6813" w14:paraId="4B8AD04E" w14:textId="77777777" w:rsidTr="00EC6813">
        <w:tc>
          <w:tcPr>
            <w:tcW w:w="901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CD238AC" w14:textId="77777777" w:rsidR="00EC6813" w:rsidRPr="00677933" w:rsidRDefault="00EC6813" w:rsidP="00EC6813">
            <w:pPr>
              <w:rPr>
                <w:rFonts w:ascii="Comic Sans MS" w:hAnsi="Comic Sans MS"/>
                <w:b/>
                <w:u w:val="single"/>
              </w:rPr>
            </w:pPr>
            <w:r w:rsidRPr="00677933">
              <w:rPr>
                <w:rFonts w:ascii="Comic Sans MS" w:hAnsi="Comic Sans MS"/>
                <w:b/>
                <w:u w:val="single"/>
              </w:rPr>
              <w:t>Does your child have any additional needs you may not have told us about?</w:t>
            </w:r>
          </w:p>
          <w:p w14:paraId="57D51B9D" w14:textId="77777777" w:rsidR="00EC6813" w:rsidRPr="00AA23A6" w:rsidRDefault="00EC6813" w:rsidP="00EC681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AA23A6">
              <w:rPr>
                <w:rFonts w:ascii="Comic Sans MS" w:hAnsi="Comic Sans MS"/>
                <w:i/>
                <w:sz w:val="18"/>
                <w:szCs w:val="18"/>
              </w:rPr>
              <w:t xml:space="preserve">Speech language and communication needs, hearing, vision, toileting, medical,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physical, developmental, other.</w:t>
            </w:r>
          </w:p>
          <w:p w14:paraId="25913D10" w14:textId="77777777" w:rsidR="00EC6813" w:rsidRDefault="00EC6813" w:rsidP="00EC6813">
            <w:pPr>
              <w:rPr>
                <w:rFonts w:ascii="Comic Sans MS" w:hAnsi="Comic Sans MS"/>
              </w:rPr>
            </w:pPr>
          </w:p>
          <w:p w14:paraId="30B39584" w14:textId="77777777" w:rsidR="00EC6813" w:rsidRDefault="00EC6813" w:rsidP="00EC6813">
            <w:pPr>
              <w:rPr>
                <w:rFonts w:ascii="Comic Sans MS" w:hAnsi="Comic Sans MS"/>
              </w:rPr>
            </w:pPr>
          </w:p>
          <w:p w14:paraId="747BC6E9" w14:textId="77777777" w:rsidR="00EC6813" w:rsidRPr="00677933" w:rsidRDefault="00EC6813" w:rsidP="00EC6813">
            <w:pPr>
              <w:rPr>
                <w:rFonts w:ascii="Comic Sans MS" w:hAnsi="Comic Sans MS"/>
              </w:rPr>
            </w:pPr>
          </w:p>
        </w:tc>
      </w:tr>
      <w:tr w:rsidR="00EC6813" w14:paraId="6739E63B" w14:textId="77777777" w:rsidTr="00EC6813">
        <w:tc>
          <w:tcPr>
            <w:tcW w:w="901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7661D53" w14:textId="77777777" w:rsidR="00EC6813" w:rsidRPr="00AA23A6" w:rsidRDefault="00EC6813" w:rsidP="00EC6813">
            <w:pPr>
              <w:rPr>
                <w:rFonts w:ascii="Comic Sans MS" w:hAnsi="Comic Sans MS"/>
                <w:b/>
                <w:u w:val="single"/>
              </w:rPr>
            </w:pPr>
            <w:r w:rsidRPr="00AA23A6">
              <w:rPr>
                <w:rFonts w:ascii="Comic Sans MS" w:hAnsi="Comic Sans MS"/>
                <w:b/>
                <w:u w:val="single"/>
              </w:rPr>
              <w:t xml:space="preserve">Do you have any concerns or worries about your child starting school? </w:t>
            </w:r>
          </w:p>
          <w:p w14:paraId="137FBC97" w14:textId="7E1C7C72" w:rsidR="00EC6813" w:rsidRDefault="00EC6813" w:rsidP="00EC681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AA23A6">
              <w:rPr>
                <w:rFonts w:ascii="Comic Sans MS" w:hAnsi="Comic Sans MS"/>
                <w:i/>
                <w:sz w:val="18"/>
                <w:szCs w:val="18"/>
              </w:rPr>
              <w:t xml:space="preserve">Please tell us as much as you can so we can support you and your child transition to school </w:t>
            </w:r>
          </w:p>
          <w:p w14:paraId="2672B29E" w14:textId="77777777" w:rsidR="00EC6813" w:rsidRDefault="00EC6813" w:rsidP="00EC6813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193B0EFF" w14:textId="77777777" w:rsidR="00EC6813" w:rsidRDefault="00EC6813" w:rsidP="00EC6813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09BB1DF0" w14:textId="4EDB3302" w:rsidR="00EC6813" w:rsidRDefault="00EC6813" w:rsidP="00EC6813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4A40C2EB" w14:textId="3182A07E" w:rsidR="00EC6813" w:rsidRDefault="00EC6813" w:rsidP="00EC6813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7B53C38F" w14:textId="57823138" w:rsidR="00EC6813" w:rsidRDefault="00EC6813" w:rsidP="00EC6813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0CBD8482" w14:textId="77777777" w:rsidR="00EC6813" w:rsidRDefault="00EC6813" w:rsidP="00EC6813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337694DE" w14:textId="75DF25E4" w:rsidR="00EC6813" w:rsidRPr="00AA23A6" w:rsidRDefault="00EC6813" w:rsidP="00EC6813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</w:tbl>
    <w:p w14:paraId="738280D8" w14:textId="77777777" w:rsidR="00EC6813" w:rsidRDefault="00EC6813"/>
    <w:sectPr w:rsidR="00EC6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13"/>
    <w:rsid w:val="00BF179B"/>
    <w:rsid w:val="00E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2545"/>
  <w15:chartTrackingRefBased/>
  <w15:docId w15:val="{5474367E-A7F3-4D6C-A40A-D0A85336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8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75" ma:contentTypeDescription="Create a new document." ma:contentTypeScope="" ma:versionID="3bee0027eea13767514770294e6c79f8">
  <xsd:schema xmlns:xsd="http://www.w3.org/2001/XMLSchema" xmlns:xs="http://www.w3.org/2001/XMLSchema" xmlns:p="http://schemas.microsoft.com/office/2006/metadata/properties" xmlns:ns2="fe54cc51-55f4-4757-9ec9-90464548e433" xmlns:ns3="cedf5882-b196-44c1-9c67-f857e97ef7bc" targetNamespace="http://schemas.microsoft.com/office/2006/metadata/properties" ma:root="true" ma:fieldsID="c292509763aaa0d9dbaf9958868ef13b" ns2:_="" ns3:_="">
    <xsd:import namespace="fe54cc51-55f4-4757-9ec9-90464548e433"/>
    <xsd:import namespace="cedf5882-b196-44c1-9c67-f857e97ef7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6ac462-f7a7-4938-8c63-6ae0898efd16}" ma:internalName="TaxCatchAll" ma:showField="CatchAllData" ma:web="fe54cc51-55f4-4757-9ec9-90464548e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9" nillable="true" ma:displayName="MediaLengthInSeconds" ma:description="" ma:internalName="MediaLengthInSeconds" ma:readOnly="true">
      <xsd:simpleType>
        <xsd:restriction base="dms:Unknown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df5882-b196-44c1-9c67-f857e97ef7bc">
      <Terms xmlns="http://schemas.microsoft.com/office/infopath/2007/PartnerControls"/>
    </lcf76f155ced4ddcb4097134ff3c332f>
    <TaxCatchAll xmlns="fe54cc51-55f4-4757-9ec9-90464548e433" xsi:nil="true"/>
  </documentManagement>
</p:properties>
</file>

<file path=customXml/itemProps1.xml><?xml version="1.0" encoding="utf-8"?>
<ds:datastoreItem xmlns:ds="http://schemas.openxmlformats.org/officeDocument/2006/customXml" ds:itemID="{558AAD2A-F282-4817-9D72-AAE3BE807BD2}"/>
</file>

<file path=customXml/itemProps2.xml><?xml version="1.0" encoding="utf-8"?>
<ds:datastoreItem xmlns:ds="http://schemas.openxmlformats.org/officeDocument/2006/customXml" ds:itemID="{7D12E8C5-59AF-4B4E-9005-DF25A45B6067}"/>
</file>

<file path=customXml/itemProps3.xml><?xml version="1.0" encoding="utf-8"?>
<ds:datastoreItem xmlns:ds="http://schemas.openxmlformats.org/officeDocument/2006/customXml" ds:itemID="{4C6F0ADC-B356-45ED-A202-694E4879D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Saxon</dc:creator>
  <cp:keywords/>
  <dc:description/>
  <cp:lastModifiedBy>Helen Buckley</cp:lastModifiedBy>
  <cp:revision>2</cp:revision>
  <dcterms:created xsi:type="dcterms:W3CDTF">2022-06-07T07:56:00Z</dcterms:created>
  <dcterms:modified xsi:type="dcterms:W3CDTF">2022-06-07T07:56:00Z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3493400</vt:r8>
  </property>
  <property fmtid="{D5CDD505-2E9C-101B-9397-08002B2CF9AE}" pid="4" name="_ExtendedDescription">
    <vt:lpwstr/>
  </property>
</Properties>
</file>