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E6C3" w14:textId="0CAAE5CD" w:rsidR="00186C94" w:rsidRDefault="00186C94" w:rsidP="00D57C46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D1DECF9" w14:textId="079245EE" w:rsidR="00186C94" w:rsidRPr="00411C78" w:rsidRDefault="00411C78" w:rsidP="00D57C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C359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MAT Factor Performance</w:t>
      </w:r>
      <w:r w:rsidR="00C605E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Opportunity </w:t>
      </w:r>
    </w:p>
    <w:p w14:paraId="11D40C08" w14:textId="14B2AF58" w:rsidR="00D57C46" w:rsidRPr="00A433B5" w:rsidRDefault="00C605E5" w:rsidP="00411C78">
      <w:pPr>
        <w:pStyle w:val="NormalWeb"/>
        <w:ind w:left="648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A82125">
        <w:rPr>
          <w:rFonts w:ascii="Arial" w:hAnsi="Arial" w:cs="Arial"/>
          <w:color w:val="000000"/>
          <w:sz w:val="22"/>
          <w:szCs w:val="22"/>
        </w:rPr>
        <w:t>6</w:t>
      </w:r>
      <w:r w:rsidR="00A82125" w:rsidRPr="00A8212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 May 202</w:t>
      </w:r>
      <w:r w:rsidR="00C359F2">
        <w:rPr>
          <w:rFonts w:ascii="Arial" w:hAnsi="Arial" w:cs="Arial"/>
          <w:color w:val="000000"/>
          <w:sz w:val="22"/>
          <w:szCs w:val="22"/>
        </w:rPr>
        <w:t>5</w:t>
      </w:r>
    </w:p>
    <w:p w14:paraId="7E9494E9" w14:textId="0A285284" w:rsidR="00D57C46" w:rsidRPr="00A433B5" w:rsidRDefault="00D57C46" w:rsidP="00D57C46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378FB134" w14:textId="4ED78FA3" w:rsidR="00186C94" w:rsidRPr="00A433B5" w:rsidRDefault="00D57C46" w:rsidP="00D57C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433B5">
        <w:rPr>
          <w:rFonts w:ascii="Arial" w:hAnsi="Arial" w:cs="Arial"/>
          <w:color w:val="000000"/>
          <w:sz w:val="22"/>
          <w:szCs w:val="22"/>
        </w:rPr>
        <w:t>Dear Parents and Carers,</w:t>
      </w:r>
    </w:p>
    <w:p w14:paraId="6AFCA90F" w14:textId="5D9D3453" w:rsidR="00411C78" w:rsidRDefault="00A433B5" w:rsidP="00D57C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433B5">
        <w:rPr>
          <w:rFonts w:ascii="Arial" w:hAnsi="Arial" w:cs="Arial"/>
          <w:color w:val="000000"/>
          <w:sz w:val="22"/>
          <w:szCs w:val="22"/>
        </w:rPr>
        <w:t xml:space="preserve">We would like to offer </w:t>
      </w:r>
      <w:r w:rsidR="00C359F2">
        <w:rPr>
          <w:rFonts w:ascii="Arial" w:hAnsi="Arial" w:cs="Arial"/>
          <w:color w:val="000000"/>
          <w:sz w:val="22"/>
          <w:szCs w:val="22"/>
        </w:rPr>
        <w:t xml:space="preserve">some of 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our </w:t>
      </w:r>
      <w:r w:rsidRPr="00A433B5">
        <w:rPr>
          <w:rFonts w:ascii="Arial" w:hAnsi="Arial" w:cs="Arial"/>
          <w:color w:val="000000"/>
          <w:sz w:val="22"/>
          <w:szCs w:val="22"/>
        </w:rPr>
        <w:t>KS2</w:t>
      </w:r>
      <w:r w:rsidR="00C359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3B5">
        <w:rPr>
          <w:rFonts w:ascii="Arial" w:hAnsi="Arial" w:cs="Arial"/>
          <w:color w:val="000000"/>
          <w:sz w:val="22"/>
          <w:szCs w:val="22"/>
        </w:rPr>
        <w:t xml:space="preserve">children the opportunity to 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perform 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and compete in the MAT Factor 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within the local 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school </w:t>
      </w:r>
      <w:r w:rsidR="00C605E5">
        <w:rPr>
          <w:rFonts w:ascii="Arial" w:hAnsi="Arial" w:cs="Arial"/>
          <w:color w:val="000000"/>
          <w:sz w:val="22"/>
          <w:szCs w:val="22"/>
        </w:rPr>
        <w:t>community at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="00A82125">
        <w:rPr>
          <w:rFonts w:ascii="Arial" w:hAnsi="Arial" w:cs="Arial"/>
          <w:color w:val="000000"/>
          <w:sz w:val="22"/>
          <w:szCs w:val="22"/>
        </w:rPr>
        <w:t>Barrowhall</w:t>
      </w:r>
      <w:proofErr w:type="spellEnd"/>
      <w:r w:rsidR="00A82125">
        <w:rPr>
          <w:rFonts w:ascii="Arial" w:hAnsi="Arial" w:cs="Arial"/>
          <w:color w:val="000000"/>
          <w:sz w:val="22"/>
          <w:szCs w:val="22"/>
        </w:rPr>
        <w:t xml:space="preserve"> Theatre in Great Sankey High School</w:t>
      </w:r>
      <w:r w:rsidRPr="00A433B5">
        <w:rPr>
          <w:rFonts w:ascii="Arial" w:hAnsi="Arial" w:cs="Arial"/>
          <w:color w:val="000000"/>
          <w:sz w:val="22"/>
          <w:szCs w:val="22"/>
        </w:rPr>
        <w:t xml:space="preserve">. </w:t>
      </w:r>
      <w:r w:rsidR="00C605E5">
        <w:rPr>
          <w:rFonts w:ascii="Arial" w:hAnsi="Arial" w:cs="Arial"/>
          <w:color w:val="000000"/>
          <w:sz w:val="22"/>
          <w:szCs w:val="22"/>
        </w:rPr>
        <w:t>This is an exciting and valued opportunity and allows for the children to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 compete against other schools within our Multi-Academy Trust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B461414" w14:textId="5D20F756" w:rsidR="00626F8E" w:rsidRDefault="00A433B5" w:rsidP="00D57C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433B5">
        <w:rPr>
          <w:rFonts w:ascii="Arial" w:hAnsi="Arial" w:cs="Arial"/>
          <w:color w:val="000000"/>
          <w:sz w:val="22"/>
          <w:szCs w:val="22"/>
        </w:rPr>
        <w:t xml:space="preserve">On </w:t>
      </w:r>
      <w:r w:rsidR="00A82125">
        <w:rPr>
          <w:rFonts w:ascii="Arial" w:hAnsi="Arial" w:cs="Arial"/>
          <w:b/>
          <w:bCs/>
          <w:color w:val="000000"/>
          <w:sz w:val="22"/>
          <w:szCs w:val="22"/>
        </w:rPr>
        <w:t xml:space="preserve">Thursday </w:t>
      </w:r>
      <w:r w:rsidR="00C359F2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A82125" w:rsidRPr="00A82125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A82125">
        <w:rPr>
          <w:rFonts w:ascii="Arial" w:hAnsi="Arial" w:cs="Arial"/>
          <w:b/>
          <w:bCs/>
          <w:color w:val="000000"/>
          <w:sz w:val="22"/>
          <w:szCs w:val="22"/>
        </w:rPr>
        <w:t xml:space="preserve"> June </w:t>
      </w:r>
      <w:r w:rsidR="00C605E5">
        <w:rPr>
          <w:rFonts w:ascii="Arial" w:hAnsi="Arial" w:cs="Arial"/>
          <w:color w:val="000000"/>
          <w:sz w:val="22"/>
          <w:szCs w:val="22"/>
        </w:rPr>
        <w:t>the children would be required to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 be dropped off at Great Sankey High School outside </w:t>
      </w:r>
      <w:proofErr w:type="spellStart"/>
      <w:r w:rsidR="00A82125">
        <w:rPr>
          <w:rFonts w:ascii="Arial" w:hAnsi="Arial" w:cs="Arial"/>
          <w:color w:val="000000"/>
          <w:sz w:val="22"/>
          <w:szCs w:val="22"/>
        </w:rPr>
        <w:t>Barrowhall</w:t>
      </w:r>
      <w:proofErr w:type="spellEnd"/>
      <w:r w:rsidR="00A82125">
        <w:rPr>
          <w:rFonts w:ascii="Arial" w:hAnsi="Arial" w:cs="Arial"/>
          <w:color w:val="000000"/>
          <w:sz w:val="22"/>
          <w:szCs w:val="22"/>
        </w:rPr>
        <w:t xml:space="preserve"> Theatre at </w:t>
      </w:r>
      <w:r w:rsidR="00A82125" w:rsidRPr="00A8212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5.</w:t>
      </w:r>
      <w:r w:rsidR="00060F0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0</w:t>
      </w:r>
      <w:r w:rsidR="00A82125" w:rsidRPr="00A8212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0</w:t>
      </w:r>
      <w:r w:rsidR="00060F0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A82125" w:rsidRPr="00A8212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pm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. 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This would mean that the children would then need to be picked up from </w:t>
      </w:r>
      <w:proofErr w:type="spellStart"/>
      <w:r w:rsidR="00A82125">
        <w:rPr>
          <w:rFonts w:ascii="Arial" w:hAnsi="Arial" w:cs="Arial"/>
          <w:color w:val="000000"/>
          <w:sz w:val="22"/>
          <w:szCs w:val="22"/>
        </w:rPr>
        <w:t>Barrowhall</w:t>
      </w:r>
      <w:proofErr w:type="spellEnd"/>
      <w:r w:rsidR="00A82125">
        <w:rPr>
          <w:rFonts w:ascii="Arial" w:hAnsi="Arial" w:cs="Arial"/>
          <w:color w:val="000000"/>
          <w:sz w:val="22"/>
          <w:szCs w:val="22"/>
        </w:rPr>
        <w:t xml:space="preserve"> Theatre at Great Sankey High School at </w:t>
      </w:r>
      <w:r w:rsidR="0026799B" w:rsidRPr="002679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9</w:t>
      </w:r>
      <w:r w:rsidR="00060F0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:00 </w:t>
      </w:r>
      <w:r w:rsidR="0026799B" w:rsidRPr="002679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pm</w:t>
      </w:r>
      <w:r w:rsidR="00A82125">
        <w:rPr>
          <w:rFonts w:ascii="Arial" w:hAnsi="Arial" w:cs="Arial"/>
          <w:color w:val="000000"/>
          <w:sz w:val="22"/>
          <w:szCs w:val="22"/>
        </w:rPr>
        <w:t>.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 </w:t>
      </w:r>
      <w:r w:rsidR="00C359F2">
        <w:rPr>
          <w:rFonts w:ascii="Arial" w:hAnsi="Arial" w:cs="Arial"/>
          <w:color w:val="000000"/>
          <w:sz w:val="22"/>
          <w:szCs w:val="22"/>
        </w:rPr>
        <w:t>The show is due to start at 6</w:t>
      </w:r>
      <w:r w:rsidR="00060F0D">
        <w:rPr>
          <w:rFonts w:ascii="Arial" w:hAnsi="Arial" w:cs="Arial"/>
          <w:color w:val="000000"/>
          <w:sz w:val="22"/>
          <w:szCs w:val="22"/>
        </w:rPr>
        <w:t xml:space="preserve">:00 </w:t>
      </w:r>
      <w:r w:rsidR="00C359F2">
        <w:rPr>
          <w:rFonts w:ascii="Arial" w:hAnsi="Arial" w:cs="Arial"/>
          <w:color w:val="000000"/>
          <w:sz w:val="22"/>
          <w:szCs w:val="22"/>
        </w:rPr>
        <w:t>pm and run as long as</w:t>
      </w:r>
      <w:r w:rsidR="00060F0D">
        <w:rPr>
          <w:rFonts w:ascii="Arial" w:hAnsi="Arial" w:cs="Arial"/>
          <w:color w:val="000000"/>
          <w:sz w:val="22"/>
          <w:szCs w:val="22"/>
        </w:rPr>
        <w:t xml:space="preserve"> needed for</w:t>
      </w:r>
      <w:r w:rsidR="00C359F2">
        <w:rPr>
          <w:rFonts w:ascii="Arial" w:hAnsi="Arial" w:cs="Arial"/>
          <w:color w:val="000000"/>
          <w:sz w:val="22"/>
          <w:szCs w:val="22"/>
        </w:rPr>
        <w:t xml:space="preserve"> the number of entrants so please be aware that 9</w:t>
      </w:r>
      <w:r w:rsidR="00060F0D">
        <w:rPr>
          <w:rFonts w:ascii="Arial" w:hAnsi="Arial" w:cs="Arial"/>
          <w:color w:val="000000"/>
          <w:sz w:val="22"/>
          <w:szCs w:val="22"/>
        </w:rPr>
        <w:t xml:space="preserve">:00 </w:t>
      </w:r>
      <w:r w:rsidR="00C359F2">
        <w:rPr>
          <w:rFonts w:ascii="Arial" w:hAnsi="Arial" w:cs="Arial"/>
          <w:color w:val="000000"/>
          <w:sz w:val="22"/>
          <w:szCs w:val="22"/>
        </w:rPr>
        <w:t xml:space="preserve">pm is an estimated time however it could be before or after this time. </w:t>
      </w:r>
      <w:r w:rsidR="00626F8E">
        <w:rPr>
          <w:rFonts w:ascii="Arial" w:hAnsi="Arial" w:cs="Arial"/>
          <w:color w:val="000000"/>
          <w:sz w:val="22"/>
          <w:szCs w:val="22"/>
        </w:rPr>
        <w:t>T</w:t>
      </w:r>
      <w:r w:rsidR="00411C78">
        <w:rPr>
          <w:rFonts w:ascii="Arial" w:hAnsi="Arial" w:cs="Arial"/>
          <w:color w:val="000000"/>
          <w:sz w:val="22"/>
          <w:szCs w:val="22"/>
        </w:rPr>
        <w:t xml:space="preserve">he </w:t>
      </w:r>
      <w:r w:rsidR="00C359F2">
        <w:rPr>
          <w:rFonts w:ascii="Arial" w:hAnsi="Arial" w:cs="Arial"/>
          <w:color w:val="000000"/>
          <w:sz w:val="22"/>
          <w:szCs w:val="22"/>
        </w:rPr>
        <w:t>children</w:t>
      </w:r>
      <w:r w:rsidR="00411C78">
        <w:rPr>
          <w:rFonts w:ascii="Arial" w:hAnsi="Arial" w:cs="Arial"/>
          <w:color w:val="000000"/>
          <w:sz w:val="22"/>
          <w:szCs w:val="22"/>
        </w:rPr>
        <w:t xml:space="preserve"> have al</w:t>
      </w:r>
      <w:r w:rsidR="00C605E5">
        <w:rPr>
          <w:rFonts w:ascii="Arial" w:hAnsi="Arial" w:cs="Arial"/>
          <w:color w:val="000000"/>
          <w:sz w:val="22"/>
          <w:szCs w:val="22"/>
        </w:rPr>
        <w:t>ready</w:t>
      </w:r>
      <w:r w:rsidR="00411C78">
        <w:rPr>
          <w:rFonts w:ascii="Arial" w:hAnsi="Arial" w:cs="Arial"/>
          <w:color w:val="000000"/>
          <w:sz w:val="22"/>
          <w:szCs w:val="22"/>
        </w:rPr>
        <w:t xml:space="preserve"> been a really valued part of 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assemblies </w:t>
      </w:r>
      <w:r w:rsidR="00C605E5">
        <w:rPr>
          <w:rFonts w:ascii="Arial" w:hAnsi="Arial" w:cs="Arial"/>
          <w:color w:val="000000"/>
          <w:sz w:val="22"/>
          <w:szCs w:val="22"/>
        </w:rPr>
        <w:t>within school</w:t>
      </w:r>
      <w:r w:rsidR="00C359F2">
        <w:rPr>
          <w:rFonts w:ascii="Arial" w:hAnsi="Arial" w:cs="Arial"/>
          <w:color w:val="000000"/>
          <w:sz w:val="22"/>
          <w:szCs w:val="22"/>
        </w:rPr>
        <w:t xml:space="preserve"> and as representation within the PAN Arts performance</w:t>
      </w:r>
      <w:r w:rsidR="00C605E5">
        <w:rPr>
          <w:rFonts w:ascii="Arial" w:hAnsi="Arial" w:cs="Arial"/>
          <w:color w:val="000000"/>
          <w:sz w:val="22"/>
          <w:szCs w:val="22"/>
        </w:rPr>
        <w:t>,</w:t>
      </w:r>
      <w:r w:rsidR="00411C78">
        <w:rPr>
          <w:rFonts w:ascii="Arial" w:hAnsi="Arial" w:cs="Arial"/>
          <w:color w:val="000000"/>
          <w:sz w:val="22"/>
          <w:szCs w:val="22"/>
        </w:rPr>
        <w:t xml:space="preserve"> 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so this offers a wonderful opportunity for the children to perform 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and compete </w:t>
      </w:r>
      <w:r w:rsidR="00C605E5">
        <w:rPr>
          <w:rFonts w:ascii="Arial" w:hAnsi="Arial" w:cs="Arial"/>
          <w:color w:val="000000"/>
          <w:sz w:val="22"/>
          <w:szCs w:val="22"/>
        </w:rPr>
        <w:t>within the wider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 school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 community </w:t>
      </w:r>
      <w:r w:rsidR="00C359F2">
        <w:rPr>
          <w:rFonts w:ascii="Arial" w:hAnsi="Arial" w:cs="Arial"/>
          <w:color w:val="000000"/>
          <w:sz w:val="22"/>
          <w:szCs w:val="22"/>
        </w:rPr>
        <w:t xml:space="preserve">again 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as a group. </w:t>
      </w:r>
      <w:r w:rsidR="006337AB">
        <w:rPr>
          <w:rFonts w:ascii="Arial" w:hAnsi="Arial" w:cs="Arial"/>
          <w:color w:val="000000"/>
          <w:sz w:val="22"/>
          <w:szCs w:val="22"/>
        </w:rPr>
        <w:t xml:space="preserve">Should you wish to </w:t>
      </w:r>
      <w:r w:rsidR="00145872">
        <w:rPr>
          <w:rFonts w:ascii="Arial" w:hAnsi="Arial" w:cs="Arial"/>
          <w:color w:val="000000"/>
          <w:sz w:val="22"/>
          <w:szCs w:val="22"/>
        </w:rPr>
        <w:t>come along in the audience to</w:t>
      </w:r>
      <w:r w:rsidR="006337AB">
        <w:rPr>
          <w:rFonts w:ascii="Arial" w:hAnsi="Arial" w:cs="Arial"/>
          <w:color w:val="000000"/>
          <w:sz w:val="22"/>
          <w:szCs w:val="22"/>
        </w:rPr>
        <w:t xml:space="preserve"> th</w:t>
      </w:r>
      <w:r w:rsidR="00145872">
        <w:rPr>
          <w:rFonts w:ascii="Arial" w:hAnsi="Arial" w:cs="Arial"/>
          <w:color w:val="000000"/>
          <w:sz w:val="22"/>
          <w:szCs w:val="22"/>
        </w:rPr>
        <w:t>is</w:t>
      </w:r>
      <w:r w:rsidR="006337AB">
        <w:rPr>
          <w:rFonts w:ascii="Arial" w:hAnsi="Arial" w:cs="Arial"/>
          <w:color w:val="000000"/>
          <w:sz w:val="22"/>
          <w:szCs w:val="22"/>
        </w:rPr>
        <w:t xml:space="preserve"> evening</w:t>
      </w:r>
      <w:r w:rsidR="00145872">
        <w:rPr>
          <w:rFonts w:ascii="Arial" w:hAnsi="Arial" w:cs="Arial"/>
          <w:color w:val="000000"/>
          <w:sz w:val="22"/>
          <w:szCs w:val="22"/>
        </w:rPr>
        <w:t xml:space="preserve"> full of musical talent</w:t>
      </w:r>
      <w:r w:rsidR="006337AB">
        <w:rPr>
          <w:rFonts w:ascii="Arial" w:hAnsi="Arial" w:cs="Arial"/>
          <w:color w:val="000000"/>
          <w:sz w:val="22"/>
          <w:szCs w:val="22"/>
        </w:rPr>
        <w:t xml:space="preserve">, please scan the QR code </w:t>
      </w:r>
      <w:r w:rsidR="000C71AA">
        <w:rPr>
          <w:rFonts w:ascii="Arial" w:hAnsi="Arial" w:cs="Arial"/>
          <w:color w:val="000000"/>
          <w:sz w:val="22"/>
          <w:szCs w:val="22"/>
        </w:rPr>
        <w:t xml:space="preserve">below </w:t>
      </w:r>
      <w:r w:rsidR="006337AB">
        <w:rPr>
          <w:rFonts w:ascii="Arial" w:hAnsi="Arial" w:cs="Arial"/>
          <w:color w:val="000000"/>
          <w:sz w:val="22"/>
          <w:szCs w:val="22"/>
        </w:rPr>
        <w:t xml:space="preserve">to purchase your tickets. </w:t>
      </w:r>
    </w:p>
    <w:p w14:paraId="40716034" w14:textId="40845F19" w:rsidR="00A433B5" w:rsidRPr="00A433B5" w:rsidRDefault="00C359F2" w:rsidP="00D57C46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FE6F7B" wp14:editId="311695B8">
            <wp:simplePos x="0" y="0"/>
            <wp:positionH relativeFrom="column">
              <wp:posOffset>1805940</wp:posOffset>
            </wp:positionH>
            <wp:positionV relativeFrom="paragraph">
              <wp:posOffset>389255</wp:posOffset>
            </wp:positionV>
            <wp:extent cx="120777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23" y="21252"/>
                <wp:lineTo x="21123" y="0"/>
                <wp:lineTo x="0" y="0"/>
              </wp:wrapPolygon>
            </wp:wrapTight>
            <wp:docPr id="279957140" name="Picture 1" descr="A qr code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57140" name="Picture 1" descr="A qr code with a black bord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3B5" w:rsidRPr="00A433B5">
        <w:rPr>
          <w:rFonts w:ascii="Arial" w:hAnsi="Arial" w:cs="Arial"/>
          <w:color w:val="000000"/>
          <w:sz w:val="22"/>
          <w:szCs w:val="22"/>
        </w:rPr>
        <w:t xml:space="preserve">Please complete the </w:t>
      </w:r>
      <w:r>
        <w:rPr>
          <w:rFonts w:ascii="Arial" w:hAnsi="Arial" w:cs="Arial"/>
          <w:color w:val="000000"/>
          <w:sz w:val="22"/>
          <w:szCs w:val="22"/>
        </w:rPr>
        <w:t>electronic permission slip</w:t>
      </w:r>
      <w:r w:rsidR="00A433B5" w:rsidRPr="00A433B5">
        <w:rPr>
          <w:rFonts w:ascii="Arial" w:hAnsi="Arial" w:cs="Arial"/>
          <w:color w:val="000000"/>
          <w:sz w:val="22"/>
          <w:szCs w:val="22"/>
        </w:rPr>
        <w:t xml:space="preserve"> should your child wish to </w:t>
      </w:r>
      <w:r w:rsidR="00B554C1">
        <w:rPr>
          <w:rFonts w:ascii="Arial" w:hAnsi="Arial" w:cs="Arial"/>
          <w:color w:val="000000"/>
          <w:sz w:val="22"/>
          <w:szCs w:val="22"/>
        </w:rPr>
        <w:t>attend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 on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 Thursday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="00A82125" w:rsidRPr="00A8212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82125">
        <w:rPr>
          <w:rFonts w:ascii="Arial" w:hAnsi="Arial" w:cs="Arial"/>
          <w:color w:val="000000"/>
          <w:sz w:val="22"/>
          <w:szCs w:val="22"/>
        </w:rPr>
        <w:t xml:space="preserve"> June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. All permission slips will kindly need to be handed in to school </w:t>
      </w:r>
      <w:r w:rsidR="00C605E5" w:rsidRPr="00C605E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by Friday </w:t>
      </w:r>
      <w:r w:rsidR="00A8212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</w:t>
      </w:r>
      <w:r w:rsidRPr="00C359F2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rd</w:t>
      </w:r>
      <w:r w:rsidR="00A8212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May</w:t>
      </w:r>
      <w:r w:rsidR="00C605E5" w:rsidRPr="00C605E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.</w:t>
      </w:r>
      <w:r w:rsidR="00C605E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D6F1C0" w14:textId="1320C71D" w:rsidR="00D57C46" w:rsidRPr="00A433B5" w:rsidRDefault="00A433B5" w:rsidP="00D57C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433B5">
        <w:rPr>
          <w:rFonts w:ascii="Arial" w:hAnsi="Arial" w:cs="Arial"/>
          <w:color w:val="000000"/>
          <w:sz w:val="22"/>
          <w:szCs w:val="22"/>
        </w:rPr>
        <w:t>Kind regards</w:t>
      </w:r>
      <w:r w:rsidR="00D57C46" w:rsidRPr="00A433B5">
        <w:rPr>
          <w:rFonts w:ascii="Arial" w:hAnsi="Arial" w:cs="Arial"/>
          <w:color w:val="000000"/>
          <w:sz w:val="22"/>
          <w:szCs w:val="22"/>
        </w:rPr>
        <w:t>,</w:t>
      </w:r>
    </w:p>
    <w:p w14:paraId="5915B338" w14:textId="570BB5E2" w:rsidR="00D57C46" w:rsidRPr="00A433B5" w:rsidRDefault="00A433B5" w:rsidP="00186C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33B5">
        <w:rPr>
          <w:rFonts w:ascii="Arial" w:hAnsi="Arial" w:cs="Arial"/>
          <w:color w:val="000000"/>
          <w:sz w:val="22"/>
          <w:szCs w:val="22"/>
        </w:rPr>
        <w:t>Miss Garty</w:t>
      </w:r>
    </w:p>
    <w:p w14:paraId="603ACCFF" w14:textId="24AA9E37" w:rsidR="00A433B5" w:rsidRDefault="00A433B5" w:rsidP="00186C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33B5">
        <w:rPr>
          <w:rFonts w:ascii="Arial" w:hAnsi="Arial" w:cs="Arial"/>
          <w:color w:val="000000"/>
          <w:sz w:val="22"/>
          <w:szCs w:val="22"/>
        </w:rPr>
        <w:t>Music Co-ordinator</w:t>
      </w:r>
      <w:r w:rsidR="00C359F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846F31" w14:textId="77777777" w:rsidR="00A433B5" w:rsidRDefault="00A433B5" w:rsidP="00186C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793E3C" w14:textId="120C58D1" w:rsidR="00A433B5" w:rsidRDefault="00A433B5" w:rsidP="00186C9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7F90D" wp14:editId="7ABE69B0">
                <wp:simplePos x="0" y="0"/>
                <wp:positionH relativeFrom="column">
                  <wp:posOffset>-333376</wp:posOffset>
                </wp:positionH>
                <wp:positionV relativeFrom="paragraph">
                  <wp:posOffset>354965</wp:posOffset>
                </wp:positionV>
                <wp:extent cx="6943725" cy="19050"/>
                <wp:effectExtent l="0" t="0" r="28575" b="19050"/>
                <wp:wrapNone/>
                <wp:docPr id="186901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692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27.95pt" to="520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" strokecolor="black [3200]" strokeweight="2pt"/>
            </w:pict>
          </mc:Fallback>
        </mc:AlternateContent>
      </w:r>
    </w:p>
    <w:p w14:paraId="1A5B3D78" w14:textId="77777777" w:rsidR="00A433B5" w:rsidRPr="00A433B5" w:rsidRDefault="00A433B5" w:rsidP="00A433B5">
      <w:pPr>
        <w:rPr>
          <w:lang w:eastAsia="en-GB"/>
        </w:rPr>
      </w:pPr>
    </w:p>
    <w:p w14:paraId="14A1534A" w14:textId="77777777" w:rsidR="00A433B5" w:rsidRPr="00A433B5" w:rsidRDefault="00A433B5" w:rsidP="00A433B5">
      <w:pPr>
        <w:rPr>
          <w:lang w:eastAsia="en-GB"/>
        </w:rPr>
      </w:pPr>
    </w:p>
    <w:p w14:paraId="1DEED5B0" w14:textId="65F46C8D" w:rsidR="00315BC3" w:rsidRPr="00343372" w:rsidRDefault="00343372" w:rsidP="00315BC3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4337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Please see below the link to access the online permission form:</w:t>
      </w:r>
    </w:p>
    <w:p w14:paraId="16F20B1E" w14:textId="682C8A57" w:rsidR="00343372" w:rsidRPr="00343372" w:rsidRDefault="00343372" w:rsidP="00315BC3">
      <w:pPr>
        <w:spacing w:line="480" w:lineRule="auto"/>
        <w:rPr>
          <w:rFonts w:ascii="Arial" w:hAnsi="Arial" w:cs="Arial"/>
          <w:sz w:val="22"/>
          <w:szCs w:val="22"/>
          <w:lang w:eastAsia="en-GB"/>
        </w:rPr>
      </w:pPr>
      <w:r w:rsidRPr="00343372">
        <w:rPr>
          <w:rFonts w:ascii="Arial" w:hAnsi="Arial" w:cs="Arial"/>
          <w:sz w:val="22"/>
          <w:szCs w:val="22"/>
          <w:lang w:eastAsia="en-GB"/>
        </w:rPr>
        <w:t>https://forms.office.com/e/88n2ibxDHv</w:t>
      </w:r>
    </w:p>
    <w:sectPr w:rsidR="00343372" w:rsidRPr="00343372" w:rsidSect="005D1B44">
      <w:headerReference w:type="default" r:id="rId12"/>
      <w:footerReference w:type="even" r:id="rId13"/>
      <w:footerReference w:type="default" r:id="rId14"/>
      <w:pgSz w:w="11900" w:h="16840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C6CE" w14:textId="77777777" w:rsidR="00736614" w:rsidRDefault="00736614" w:rsidP="00662FF6">
      <w:r>
        <w:separator/>
      </w:r>
    </w:p>
  </w:endnote>
  <w:endnote w:type="continuationSeparator" w:id="0">
    <w:p w14:paraId="54ED7917" w14:textId="77777777" w:rsidR="00736614" w:rsidRDefault="00736614" w:rsidP="0066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3497" w14:textId="5119F85C" w:rsidR="0077254D" w:rsidRDefault="00000000">
    <w:pPr>
      <w:pStyle w:val="Footer"/>
    </w:pPr>
    <w:sdt>
      <w:sdtPr>
        <w:id w:val="969400743"/>
        <w:placeholder>
          <w:docPart w:val="029C439BB7470B42BA209A094A12D3A5"/>
        </w:placeholder>
        <w:temporary/>
        <w:showingPlcHdr/>
      </w:sdtPr>
      <w:sdtContent>
        <w:r w:rsidR="00F774EB">
          <w:t>[Type text]</w:t>
        </w:r>
      </w:sdtContent>
    </w:sdt>
    <w:r w:rsidR="00F774EB">
      <w:ptab w:relativeTo="margin" w:alignment="center" w:leader="none"/>
    </w:r>
    <w:sdt>
      <w:sdtPr>
        <w:id w:val="969400748"/>
        <w:placeholder>
          <w:docPart w:val="4923D1CA829B81449D703984F774A689"/>
        </w:placeholder>
        <w:temporary/>
        <w:showingPlcHdr/>
      </w:sdtPr>
      <w:sdtContent>
        <w:r w:rsidR="00F774EB">
          <w:t>[Type text]</w:t>
        </w:r>
      </w:sdtContent>
    </w:sdt>
    <w:r w:rsidR="00F774EB">
      <w:ptab w:relativeTo="margin" w:alignment="right" w:leader="none"/>
    </w:r>
    <w:sdt>
      <w:sdtPr>
        <w:id w:val="969400753"/>
        <w:placeholder>
          <w:docPart w:val="ABE075EFF1312B4EAA8DDE9D5826EE05"/>
        </w:placeholder>
        <w:temporary/>
        <w:showingPlcHdr/>
      </w:sdtPr>
      <w:sdtContent>
        <w:r w:rsidR="00F774E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DB5B" w14:textId="7788D41A" w:rsidR="004F328C" w:rsidRPr="00F774EB" w:rsidRDefault="00F0672B" w:rsidP="00EB2623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73DEC32" wp14:editId="0D0685C4">
          <wp:simplePos x="0" y="0"/>
          <wp:positionH relativeFrom="column">
            <wp:posOffset>-811724</wp:posOffset>
          </wp:positionH>
          <wp:positionV relativeFrom="paragraph">
            <wp:posOffset>-981498</wp:posOffset>
          </wp:positionV>
          <wp:extent cx="7757943" cy="11592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al_chapelford_letterhead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7943" cy="1159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9D3A" w14:textId="77777777" w:rsidR="00736614" w:rsidRDefault="00736614" w:rsidP="00662FF6">
      <w:r>
        <w:rPr>
          <w:vanish/>
        </w:rPr>
        <w:t>`itleis what sd if not now when ..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separator/>
      </w:r>
    </w:p>
  </w:footnote>
  <w:footnote w:type="continuationSeparator" w:id="0">
    <w:p w14:paraId="1B46A4ED" w14:textId="77777777" w:rsidR="00736614" w:rsidRDefault="00736614" w:rsidP="0066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006E" w14:textId="1D1A1AFC" w:rsidR="008F137B" w:rsidRDefault="008F137B" w:rsidP="004C2C18">
    <w:pPr>
      <w:pStyle w:val="NormalWeb"/>
      <w:rPr>
        <w:noProof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3720A251" wp14:editId="0D89FF21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65372" cy="229446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al_chapelford_letterheadV3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72" cy="2294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BB128" w14:textId="52BFA497" w:rsidR="008F137B" w:rsidRDefault="008F137B" w:rsidP="004C2C18">
    <w:pPr>
      <w:pStyle w:val="NormalWeb"/>
      <w:rPr>
        <w:noProof/>
      </w:rPr>
    </w:pPr>
  </w:p>
  <w:p w14:paraId="0C6AACB6" w14:textId="77777777" w:rsidR="008F137B" w:rsidRDefault="008F137B" w:rsidP="004C2C18">
    <w:pPr>
      <w:pStyle w:val="NormalWeb"/>
      <w:rPr>
        <w:noProof/>
      </w:rPr>
    </w:pPr>
  </w:p>
  <w:p w14:paraId="4DEECEE2" w14:textId="2F43BEB0" w:rsidR="004C2C18" w:rsidRPr="004C2C18" w:rsidRDefault="004C2C18" w:rsidP="004C2C18">
    <w:pPr>
      <w:pStyle w:val="NormalWeb"/>
      <w:rPr>
        <w:rFonts w:ascii="Arial" w:hAnsi="Arial" w:cs="Arial"/>
        <w:b/>
        <w:bCs/>
        <w:color w:val="000000"/>
        <w:sz w:val="20"/>
        <w:szCs w:val="20"/>
        <w:u w:val="single"/>
      </w:rPr>
    </w:pPr>
    <w:r w:rsidRPr="004C2C18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 </w:t>
    </w:r>
  </w:p>
  <w:p w14:paraId="27EC60C4" w14:textId="59FCB587" w:rsidR="004F328C" w:rsidRDefault="004F3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94101"/>
    <w:multiLevelType w:val="hybridMultilevel"/>
    <w:tmpl w:val="FBEA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806C0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766C"/>
    <w:multiLevelType w:val="hybridMultilevel"/>
    <w:tmpl w:val="CB3E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E6647"/>
    <w:multiLevelType w:val="multilevel"/>
    <w:tmpl w:val="6F0A45FA"/>
    <w:lvl w:ilvl="0">
      <w:start w:val="1"/>
      <w:numFmt w:val="bullet"/>
      <w:pStyle w:val="BulletList1unnumbered"/>
      <w:lvlText w:val=""/>
      <w:lvlJc w:val="left"/>
      <w:pPr>
        <w:ind w:left="1211" w:hanging="360"/>
      </w:pPr>
      <w:rPr>
        <w:rFonts w:ascii="Symbol" w:hAnsi="Symbol" w:hint="default"/>
        <w:color w:val="01D1AE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955B61"/>
    <w:multiLevelType w:val="hybridMultilevel"/>
    <w:tmpl w:val="8F926DB6"/>
    <w:lvl w:ilvl="0" w:tplc="9C003A7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A397B"/>
    <w:multiLevelType w:val="hybridMultilevel"/>
    <w:tmpl w:val="A9DA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16BB9"/>
    <w:multiLevelType w:val="hybridMultilevel"/>
    <w:tmpl w:val="C974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81337">
    <w:abstractNumId w:val="5"/>
  </w:num>
  <w:num w:numId="2" w16cid:durableId="64306391">
    <w:abstractNumId w:val="3"/>
  </w:num>
  <w:num w:numId="3" w16cid:durableId="264576096">
    <w:abstractNumId w:val="0"/>
  </w:num>
  <w:num w:numId="4" w16cid:durableId="275990672">
    <w:abstractNumId w:val="4"/>
  </w:num>
  <w:num w:numId="5" w16cid:durableId="2074115853">
    <w:abstractNumId w:val="2"/>
  </w:num>
  <w:num w:numId="6" w16cid:durableId="182847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8C"/>
    <w:rsid w:val="000250D9"/>
    <w:rsid w:val="0003356D"/>
    <w:rsid w:val="0003773B"/>
    <w:rsid w:val="00040957"/>
    <w:rsid w:val="000527CD"/>
    <w:rsid w:val="00060F0D"/>
    <w:rsid w:val="000643B8"/>
    <w:rsid w:val="000659A4"/>
    <w:rsid w:val="000816F3"/>
    <w:rsid w:val="00086F85"/>
    <w:rsid w:val="000A6C87"/>
    <w:rsid w:val="000B33E2"/>
    <w:rsid w:val="000C71AA"/>
    <w:rsid w:val="000D3025"/>
    <w:rsid w:val="000E3EAA"/>
    <w:rsid w:val="000F0FA5"/>
    <w:rsid w:val="000F3B73"/>
    <w:rsid w:val="000F5183"/>
    <w:rsid w:val="00114067"/>
    <w:rsid w:val="0012165B"/>
    <w:rsid w:val="001236FA"/>
    <w:rsid w:val="00125109"/>
    <w:rsid w:val="00145872"/>
    <w:rsid w:val="00154C82"/>
    <w:rsid w:val="001562C9"/>
    <w:rsid w:val="00166DD2"/>
    <w:rsid w:val="0017070D"/>
    <w:rsid w:val="00172064"/>
    <w:rsid w:val="00186284"/>
    <w:rsid w:val="00186C94"/>
    <w:rsid w:val="001979FF"/>
    <w:rsid w:val="001A4179"/>
    <w:rsid w:val="001A736B"/>
    <w:rsid w:val="001B6F23"/>
    <w:rsid w:val="001C5E82"/>
    <w:rsid w:val="0020273E"/>
    <w:rsid w:val="00214A0C"/>
    <w:rsid w:val="002401CA"/>
    <w:rsid w:val="00245C6D"/>
    <w:rsid w:val="00247467"/>
    <w:rsid w:val="0026799B"/>
    <w:rsid w:val="002B05C7"/>
    <w:rsid w:val="002B6354"/>
    <w:rsid w:val="002C1072"/>
    <w:rsid w:val="00300030"/>
    <w:rsid w:val="00305E6C"/>
    <w:rsid w:val="0031468F"/>
    <w:rsid w:val="00314D52"/>
    <w:rsid w:val="00315BC3"/>
    <w:rsid w:val="00323113"/>
    <w:rsid w:val="00343372"/>
    <w:rsid w:val="00367B1B"/>
    <w:rsid w:val="00383365"/>
    <w:rsid w:val="00390AB8"/>
    <w:rsid w:val="00393FA7"/>
    <w:rsid w:val="003975FF"/>
    <w:rsid w:val="003B2060"/>
    <w:rsid w:val="003C6900"/>
    <w:rsid w:val="003D151B"/>
    <w:rsid w:val="003D7DBB"/>
    <w:rsid w:val="003E46A1"/>
    <w:rsid w:val="003E7191"/>
    <w:rsid w:val="00405606"/>
    <w:rsid w:val="00411C78"/>
    <w:rsid w:val="0041409E"/>
    <w:rsid w:val="00441447"/>
    <w:rsid w:val="00442937"/>
    <w:rsid w:val="00446786"/>
    <w:rsid w:val="00494FA0"/>
    <w:rsid w:val="00497675"/>
    <w:rsid w:val="004A3D41"/>
    <w:rsid w:val="004C22F1"/>
    <w:rsid w:val="004C2C18"/>
    <w:rsid w:val="004C5B6E"/>
    <w:rsid w:val="004E5629"/>
    <w:rsid w:val="004F328C"/>
    <w:rsid w:val="00512EE8"/>
    <w:rsid w:val="00545A3C"/>
    <w:rsid w:val="005A1D35"/>
    <w:rsid w:val="005B20F8"/>
    <w:rsid w:val="005C179D"/>
    <w:rsid w:val="005C28ED"/>
    <w:rsid w:val="005C5C9D"/>
    <w:rsid w:val="005C7D32"/>
    <w:rsid w:val="005D10D1"/>
    <w:rsid w:val="005D1B44"/>
    <w:rsid w:val="00607127"/>
    <w:rsid w:val="006101E8"/>
    <w:rsid w:val="00611B6D"/>
    <w:rsid w:val="00624549"/>
    <w:rsid w:val="006257E4"/>
    <w:rsid w:val="00626F8E"/>
    <w:rsid w:val="006337AB"/>
    <w:rsid w:val="006467E4"/>
    <w:rsid w:val="00656EC2"/>
    <w:rsid w:val="00662FF6"/>
    <w:rsid w:val="00693EEC"/>
    <w:rsid w:val="006B44E6"/>
    <w:rsid w:val="006C17C7"/>
    <w:rsid w:val="006C1E49"/>
    <w:rsid w:val="006C2906"/>
    <w:rsid w:val="006D5D09"/>
    <w:rsid w:val="006F1595"/>
    <w:rsid w:val="0071103C"/>
    <w:rsid w:val="007155B1"/>
    <w:rsid w:val="00736614"/>
    <w:rsid w:val="007474C0"/>
    <w:rsid w:val="00756364"/>
    <w:rsid w:val="00756E67"/>
    <w:rsid w:val="00761436"/>
    <w:rsid w:val="0076774F"/>
    <w:rsid w:val="0077254D"/>
    <w:rsid w:val="00793138"/>
    <w:rsid w:val="007C3DFE"/>
    <w:rsid w:val="007D7FB1"/>
    <w:rsid w:val="007E0EBE"/>
    <w:rsid w:val="007E5249"/>
    <w:rsid w:val="007F17B4"/>
    <w:rsid w:val="007F7677"/>
    <w:rsid w:val="008041C1"/>
    <w:rsid w:val="00830C45"/>
    <w:rsid w:val="00840368"/>
    <w:rsid w:val="008404E5"/>
    <w:rsid w:val="00856316"/>
    <w:rsid w:val="00875290"/>
    <w:rsid w:val="00882B47"/>
    <w:rsid w:val="00883AD2"/>
    <w:rsid w:val="00892DDB"/>
    <w:rsid w:val="008A39C1"/>
    <w:rsid w:val="008B0D51"/>
    <w:rsid w:val="008B5B64"/>
    <w:rsid w:val="008C34B6"/>
    <w:rsid w:val="008F137B"/>
    <w:rsid w:val="008F36B9"/>
    <w:rsid w:val="008F4207"/>
    <w:rsid w:val="0090168C"/>
    <w:rsid w:val="00902FD3"/>
    <w:rsid w:val="00924649"/>
    <w:rsid w:val="0094411E"/>
    <w:rsid w:val="00964543"/>
    <w:rsid w:val="00967ACA"/>
    <w:rsid w:val="009A3C06"/>
    <w:rsid w:val="009D184D"/>
    <w:rsid w:val="009D4BC5"/>
    <w:rsid w:val="00A271EE"/>
    <w:rsid w:val="00A36346"/>
    <w:rsid w:val="00A36FFD"/>
    <w:rsid w:val="00A433B5"/>
    <w:rsid w:val="00A57D33"/>
    <w:rsid w:val="00A7310F"/>
    <w:rsid w:val="00A82125"/>
    <w:rsid w:val="00A85364"/>
    <w:rsid w:val="00AC11BB"/>
    <w:rsid w:val="00AD0CF9"/>
    <w:rsid w:val="00AD1159"/>
    <w:rsid w:val="00AD2A15"/>
    <w:rsid w:val="00B00FD4"/>
    <w:rsid w:val="00B15322"/>
    <w:rsid w:val="00B17F64"/>
    <w:rsid w:val="00B20649"/>
    <w:rsid w:val="00B3026A"/>
    <w:rsid w:val="00B3127E"/>
    <w:rsid w:val="00B321E9"/>
    <w:rsid w:val="00B554C1"/>
    <w:rsid w:val="00B77426"/>
    <w:rsid w:val="00BD5197"/>
    <w:rsid w:val="00BF55F1"/>
    <w:rsid w:val="00C06051"/>
    <w:rsid w:val="00C06CA6"/>
    <w:rsid w:val="00C21BC6"/>
    <w:rsid w:val="00C359F2"/>
    <w:rsid w:val="00C500CC"/>
    <w:rsid w:val="00C605E5"/>
    <w:rsid w:val="00C628F3"/>
    <w:rsid w:val="00C855FA"/>
    <w:rsid w:val="00CC5E08"/>
    <w:rsid w:val="00CE3EB5"/>
    <w:rsid w:val="00D02D32"/>
    <w:rsid w:val="00D16886"/>
    <w:rsid w:val="00D3754C"/>
    <w:rsid w:val="00D553C1"/>
    <w:rsid w:val="00D57C46"/>
    <w:rsid w:val="00D62386"/>
    <w:rsid w:val="00D63702"/>
    <w:rsid w:val="00D93CC1"/>
    <w:rsid w:val="00DA7C81"/>
    <w:rsid w:val="00DB324F"/>
    <w:rsid w:val="00DC6909"/>
    <w:rsid w:val="00DD0408"/>
    <w:rsid w:val="00DD0B20"/>
    <w:rsid w:val="00DD0D0E"/>
    <w:rsid w:val="00DF22B2"/>
    <w:rsid w:val="00E21D66"/>
    <w:rsid w:val="00E61D00"/>
    <w:rsid w:val="00E74571"/>
    <w:rsid w:val="00E86449"/>
    <w:rsid w:val="00E8763D"/>
    <w:rsid w:val="00E87AEC"/>
    <w:rsid w:val="00EA6A4A"/>
    <w:rsid w:val="00EB2623"/>
    <w:rsid w:val="00EB578C"/>
    <w:rsid w:val="00EC27C7"/>
    <w:rsid w:val="00EC77A8"/>
    <w:rsid w:val="00ED6F63"/>
    <w:rsid w:val="00EE6C10"/>
    <w:rsid w:val="00EF6C63"/>
    <w:rsid w:val="00F04915"/>
    <w:rsid w:val="00F0672B"/>
    <w:rsid w:val="00F070A3"/>
    <w:rsid w:val="00F2562A"/>
    <w:rsid w:val="00F30329"/>
    <w:rsid w:val="00F749E4"/>
    <w:rsid w:val="00F75E82"/>
    <w:rsid w:val="00F7605E"/>
    <w:rsid w:val="00F774EB"/>
    <w:rsid w:val="00F85201"/>
    <w:rsid w:val="00F914DC"/>
    <w:rsid w:val="00F9412E"/>
    <w:rsid w:val="00F97BD1"/>
    <w:rsid w:val="00FB4A35"/>
    <w:rsid w:val="00FC50DC"/>
    <w:rsid w:val="00FD3591"/>
    <w:rsid w:val="00FE2C5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0731F"/>
  <w14:defaultImageDpi w14:val="300"/>
  <w15:docId w15:val="{EBAD54F6-7BDC-6B4C-B119-E986532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FF6"/>
  </w:style>
  <w:style w:type="paragraph" w:styleId="Footer">
    <w:name w:val="footer"/>
    <w:basedOn w:val="Normal"/>
    <w:link w:val="FooterChar"/>
    <w:uiPriority w:val="99"/>
    <w:unhideWhenUsed/>
    <w:rsid w:val="00662F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FF6"/>
  </w:style>
  <w:style w:type="paragraph" w:styleId="BalloonText">
    <w:name w:val="Balloon Text"/>
    <w:basedOn w:val="Normal"/>
    <w:link w:val="BalloonTextChar"/>
    <w:uiPriority w:val="99"/>
    <w:semiHidden/>
    <w:unhideWhenUsed/>
    <w:rsid w:val="00662F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F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93C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Spacing">
    <w:name w:val="No Spacing"/>
    <w:basedOn w:val="Normal"/>
    <w:uiPriority w:val="1"/>
    <w:qFormat/>
    <w:rsid w:val="00F914DC"/>
    <w:rPr>
      <w:rFonts w:ascii="Calibri" w:eastAsia="Times New Roman" w:hAnsi="Calibri" w:cs="Times New Roman"/>
      <w:szCs w:val="32"/>
    </w:rPr>
  </w:style>
  <w:style w:type="paragraph" w:customStyle="1" w:styleId="paragraph">
    <w:name w:val="paragraph"/>
    <w:basedOn w:val="Normal"/>
    <w:rsid w:val="000335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03356D"/>
  </w:style>
  <w:style w:type="character" w:customStyle="1" w:styleId="normaltextrun">
    <w:name w:val="normaltextrun"/>
    <w:basedOn w:val="DefaultParagraphFont"/>
    <w:rsid w:val="0003356D"/>
  </w:style>
  <w:style w:type="character" w:styleId="Hyperlink">
    <w:name w:val="Hyperlink"/>
    <w:basedOn w:val="DefaultParagraphFont"/>
    <w:uiPriority w:val="99"/>
    <w:unhideWhenUsed/>
    <w:rsid w:val="00EF6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C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5B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39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2">
    <w:name w:val="Bullet List 2"/>
    <w:uiPriority w:val="5"/>
    <w:qFormat/>
    <w:rsid w:val="00656EC2"/>
    <w:pPr>
      <w:numPr>
        <w:ilvl w:val="1"/>
        <w:numId w:val="5"/>
      </w:numPr>
      <w:ind w:left="1418" w:hanging="284"/>
    </w:pPr>
    <w:rPr>
      <w:rFonts w:ascii="Arial" w:eastAsia="Times New Roman" w:hAnsi="Arial" w:cs="Times New Roman"/>
    </w:rPr>
  </w:style>
  <w:style w:type="paragraph" w:customStyle="1" w:styleId="BulletList1unnumbered">
    <w:name w:val="Bullet List 1 (unnumbered)"/>
    <w:uiPriority w:val="2"/>
    <w:qFormat/>
    <w:rsid w:val="00656EC2"/>
    <w:pPr>
      <w:numPr>
        <w:numId w:val="5"/>
      </w:numPr>
      <w:spacing w:before="120" w:after="120" w:line="320" w:lineRule="exact"/>
      <w:ind w:left="357" w:hanging="357"/>
    </w:pPr>
    <w:rPr>
      <w:rFonts w:ascii="Arial" w:eastAsia="Times New Roman" w:hAnsi="Arial" w:cs="Times New Roman"/>
    </w:rPr>
  </w:style>
  <w:style w:type="paragraph" w:customStyle="1" w:styleId="BulletList3">
    <w:name w:val="Bullet List 3"/>
    <w:uiPriority w:val="6"/>
    <w:qFormat/>
    <w:rsid w:val="00656EC2"/>
    <w:pPr>
      <w:numPr>
        <w:ilvl w:val="2"/>
        <w:numId w:val="5"/>
      </w:numPr>
      <w:ind w:left="1985" w:hanging="284"/>
    </w:pPr>
    <w:rPr>
      <w:rFonts w:ascii="Arial" w:eastAsia="Times New Roman" w:hAnsi="Arial" w:cs="Times New Roman"/>
    </w:rPr>
  </w:style>
  <w:style w:type="paragraph" w:customStyle="1" w:styleId="xmsonormal">
    <w:name w:val="x_msonormal"/>
    <w:basedOn w:val="Normal"/>
    <w:rsid w:val="002401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9C439BB7470B42BA209A094A12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0EA0-2DEB-5E46-9674-2C7C978B1681}"/>
      </w:docPartPr>
      <w:docPartBody>
        <w:p w:rsidR="00216EC7" w:rsidRDefault="003F4356" w:rsidP="003F4356">
          <w:pPr>
            <w:pStyle w:val="029C439BB7470B42BA209A094A12D3A5"/>
          </w:pPr>
          <w:r>
            <w:t>[Type text]</w:t>
          </w:r>
        </w:p>
      </w:docPartBody>
    </w:docPart>
    <w:docPart>
      <w:docPartPr>
        <w:name w:val="4923D1CA829B81449D703984F774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D94A-2D94-2245-A23C-4112C31DBDD4}"/>
      </w:docPartPr>
      <w:docPartBody>
        <w:p w:rsidR="00216EC7" w:rsidRDefault="003F4356" w:rsidP="003F4356">
          <w:pPr>
            <w:pStyle w:val="4923D1CA829B81449D703984F774A689"/>
          </w:pPr>
          <w:r>
            <w:t>[Type text]</w:t>
          </w:r>
        </w:p>
      </w:docPartBody>
    </w:docPart>
    <w:docPart>
      <w:docPartPr>
        <w:name w:val="ABE075EFF1312B4EAA8DDE9D5826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F20D-3FB6-7941-A737-2A762FA286D9}"/>
      </w:docPartPr>
      <w:docPartBody>
        <w:p w:rsidR="00216EC7" w:rsidRDefault="003F4356" w:rsidP="003F4356">
          <w:pPr>
            <w:pStyle w:val="ABE075EFF1312B4EAA8DDE9D5826EE0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356"/>
    <w:rsid w:val="00061440"/>
    <w:rsid w:val="00123A80"/>
    <w:rsid w:val="00124B85"/>
    <w:rsid w:val="001A4179"/>
    <w:rsid w:val="001F63EE"/>
    <w:rsid w:val="00216EC7"/>
    <w:rsid w:val="00261BE5"/>
    <w:rsid w:val="00280444"/>
    <w:rsid w:val="003F4356"/>
    <w:rsid w:val="004C0CE9"/>
    <w:rsid w:val="004E2FAA"/>
    <w:rsid w:val="004F2F52"/>
    <w:rsid w:val="005024D7"/>
    <w:rsid w:val="005749BA"/>
    <w:rsid w:val="006A0B3F"/>
    <w:rsid w:val="006E7E95"/>
    <w:rsid w:val="00715AD6"/>
    <w:rsid w:val="007A47BB"/>
    <w:rsid w:val="007D7FB1"/>
    <w:rsid w:val="00882B47"/>
    <w:rsid w:val="008C168A"/>
    <w:rsid w:val="00997512"/>
    <w:rsid w:val="00A177F5"/>
    <w:rsid w:val="00A35715"/>
    <w:rsid w:val="00C21961"/>
    <w:rsid w:val="00C34D66"/>
    <w:rsid w:val="00CF7C31"/>
    <w:rsid w:val="00D535DB"/>
    <w:rsid w:val="00E869DA"/>
    <w:rsid w:val="00E95AEB"/>
    <w:rsid w:val="00EE6C10"/>
    <w:rsid w:val="00FE4862"/>
    <w:rsid w:val="00FE677F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9C439BB7470B42BA209A094A12D3A5">
    <w:name w:val="029C439BB7470B42BA209A094A12D3A5"/>
    <w:rsid w:val="003F4356"/>
  </w:style>
  <w:style w:type="paragraph" w:customStyle="1" w:styleId="4923D1CA829B81449D703984F774A689">
    <w:name w:val="4923D1CA829B81449D703984F774A689"/>
    <w:rsid w:val="003F4356"/>
  </w:style>
  <w:style w:type="paragraph" w:customStyle="1" w:styleId="ABE075EFF1312B4EAA8DDE9D5826EE05">
    <w:name w:val="ABE075EFF1312B4EAA8DDE9D5826EE05"/>
    <w:rsid w:val="003F4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f5882-b196-44c1-9c67-f857e97ef7bc">
      <Terms xmlns="http://schemas.microsoft.com/office/infopath/2007/PartnerControls"/>
    </lcf76f155ced4ddcb4097134ff3c332f>
    <TaxCatchAll xmlns="fe54cc51-55f4-4757-9ec9-90464548e4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A46838AD4E346AC2C1B2CEAE6D67A" ma:contentTypeVersion="77" ma:contentTypeDescription="Create a new document." ma:contentTypeScope="" ma:versionID="53e9f4445e081af1f2897704b295c0c9">
  <xsd:schema xmlns:xsd="http://www.w3.org/2001/XMLSchema" xmlns:xs="http://www.w3.org/2001/XMLSchema" xmlns:p="http://schemas.microsoft.com/office/2006/metadata/properties" xmlns:ns2="fe54cc51-55f4-4757-9ec9-90464548e433" xmlns:ns3="cedf5882-b196-44c1-9c67-f857e97ef7bc" targetNamespace="http://schemas.microsoft.com/office/2006/metadata/properties" ma:root="true" ma:fieldsID="6687da95bcf39bc5dd681d4302af9ecd" ns2:_="" ns3:_="">
    <xsd:import namespace="fe54cc51-55f4-4757-9ec9-90464548e433"/>
    <xsd:import namespace="cedf5882-b196-44c1-9c67-f857e97ef7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4cc51-55f4-4757-9ec9-90464548e433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6ac462-f7a7-4938-8c63-6ae0898efd16}" ma:internalName="TaxCatchAll" ma:showField="CatchAllData" ma:web="fe54cc51-55f4-4757-9ec9-90464548e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5882-b196-44c1-9c67-f857e97e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90b7bd6-d98c-4b69-9d1d-21aa91e9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0DCCA-B6D1-4654-B5A3-8DA4BF28D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CD789-DD2C-7347-8642-6CCE56F8F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F9ADD-77AD-4D5A-820B-F1036086BB20}">
  <ds:schemaRefs>
    <ds:schemaRef ds:uri="http://schemas.microsoft.com/office/2006/metadata/properties"/>
    <ds:schemaRef ds:uri="http://schemas.microsoft.com/office/infopath/2007/PartnerControls"/>
    <ds:schemaRef ds:uri="cedf5882-b196-44c1-9c67-f857e97ef7bc"/>
    <ds:schemaRef ds:uri="fe54cc51-55f4-4757-9ec9-90464548e433"/>
  </ds:schemaRefs>
</ds:datastoreItem>
</file>

<file path=customXml/itemProps4.xml><?xml version="1.0" encoding="utf-8"?>
<ds:datastoreItem xmlns:ds="http://schemas.openxmlformats.org/officeDocument/2006/customXml" ds:itemID="{064361DF-20B1-40AD-9A21-E2CF260A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4cc51-55f4-4757-9ec9-90464548e433"/>
    <ds:schemaRef ds:uri="cedf5882-b196-44c1-9c67-f857e97ef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cann</dc:creator>
  <cp:keywords/>
  <dc:description/>
  <cp:lastModifiedBy>Miss M Parker</cp:lastModifiedBy>
  <cp:revision>4</cp:revision>
  <cp:lastPrinted>2023-05-12T13:25:00Z</cp:lastPrinted>
  <dcterms:created xsi:type="dcterms:W3CDTF">2025-05-16T10:36:00Z</dcterms:created>
  <dcterms:modified xsi:type="dcterms:W3CDTF">2025-05-16T11:16:00Z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0x010100C0EA46838AD4E346AC2C1B2CEAE6D67A</vt:lpwstr>
  </property>
  <property fmtid="{D5CDD505-2E9C-101B-9397-08002B2CF9AE}" pid="4" name="_ExtendedDescription">
    <vt:lpwstr/>
  </property>
</Properties>
</file>