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10D90" w14:textId="61BE47FF" w:rsidR="00187043" w:rsidRPr="00B92419" w:rsidRDefault="00187043" w:rsidP="6477A7B5">
      <w:pPr>
        <w:pStyle w:val="Heading2"/>
        <w:rPr>
          <w:rFonts w:eastAsia="Arial" w:cs="Arial"/>
          <w:b w:val="0"/>
          <w:bCs w:val="0"/>
          <w:sz w:val="22"/>
          <w:szCs w:val="22"/>
        </w:rPr>
      </w:pPr>
      <w:r w:rsidRPr="00B92419"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6029B91" wp14:editId="301F6224">
            <wp:simplePos x="0" y="0"/>
            <wp:positionH relativeFrom="margin">
              <wp:posOffset>-838200</wp:posOffset>
            </wp:positionH>
            <wp:positionV relativeFrom="paragraph">
              <wp:posOffset>-895349</wp:posOffset>
            </wp:positionV>
            <wp:extent cx="7402195" cy="10651490"/>
            <wp:effectExtent l="0" t="0" r="825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2195" cy="1065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2419" w:rsidRPr="00B92419">
        <w:rPr>
          <w:b w:val="0"/>
          <w:noProof/>
          <w:sz w:val="22"/>
          <w:szCs w:val="22"/>
        </w:rPr>
        <w:t>17</w:t>
      </w:r>
      <w:r w:rsidR="00B92419" w:rsidRPr="00B92419">
        <w:rPr>
          <w:b w:val="0"/>
          <w:noProof/>
          <w:sz w:val="22"/>
          <w:szCs w:val="22"/>
          <w:vertAlign w:val="superscript"/>
        </w:rPr>
        <w:t>th</w:t>
      </w:r>
      <w:r w:rsidR="00B92419" w:rsidRPr="00B92419">
        <w:rPr>
          <w:b w:val="0"/>
          <w:noProof/>
          <w:sz w:val="22"/>
          <w:szCs w:val="22"/>
        </w:rPr>
        <w:t xml:space="preserve"> March 2021</w:t>
      </w:r>
    </w:p>
    <w:p w14:paraId="0CD57751" w14:textId="77777777" w:rsidR="00F21643" w:rsidRDefault="00F21643" w:rsidP="00F21643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>Dear Parent,</w:t>
      </w:r>
    </w:p>
    <w:p w14:paraId="744F205C" w14:textId="77777777" w:rsidR="00F21643" w:rsidRDefault="00F21643" w:rsidP="00F21643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We have been advised that there has been a confirmed case of COVID-19 within the Class 7, Year 2 bubble. They attended school on Tuesday 16</w:t>
      </w:r>
      <w:r>
        <w:rPr>
          <w:rFonts w:ascii="Arial" w:hAnsi="Arial" w:cs="Arial"/>
          <w:color w:val="000000"/>
          <w:sz w:val="17"/>
          <w:szCs w:val="17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> March 2021. Your child has been confirmed as a close contact of the confirmed case.</w:t>
      </w:r>
    </w:p>
    <w:p w14:paraId="1A9963A2" w14:textId="77777777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 line with national guidance you will need to keep your child at home with immediate effect from today and they must self-isolate until Friday 26</w:t>
      </w:r>
      <w:r>
        <w:rPr>
          <w:rFonts w:ascii="Arial" w:hAnsi="Arial" w:cs="Arial"/>
          <w:b/>
          <w:bCs/>
          <w:color w:val="000000"/>
          <w:sz w:val="17"/>
          <w:szCs w:val="17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</w:rPr>
        <w:t> March 2021. </w:t>
      </w:r>
      <w:r>
        <w:rPr>
          <w:rFonts w:ascii="Arial" w:hAnsi="Arial" w:cs="Arial"/>
          <w:color w:val="000000"/>
          <w:sz w:val="22"/>
          <w:szCs w:val="22"/>
        </w:rPr>
        <w:t>Please follow the guidance below: -</w:t>
      </w:r>
    </w:p>
    <w:p w14:paraId="098FFB39" w14:textId="77777777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hyperlink r:id="rId9" w:history="1">
        <w:r>
          <w:rPr>
            <w:rStyle w:val="Hyperlink"/>
            <w:rFonts w:ascii="Arial" w:hAnsi="Arial" w:cs="Arial"/>
            <w:color w:val="0563C1"/>
            <w:sz w:val="22"/>
            <w:szCs w:val="22"/>
          </w:rPr>
          <w:t>COVID-19: Guidance for households with possible coronavirus infection.</w:t>
        </w:r>
      </w:hyperlink>
    </w:p>
    <w:p w14:paraId="73A5641D" w14:textId="77777777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See information below from the national guidance:</w:t>
      </w:r>
    </w:p>
    <w:p w14:paraId="2AFEA565" w14:textId="77777777" w:rsidR="00F21643" w:rsidRDefault="00F21643" w:rsidP="00F21643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8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If you have been informed that you child is a close contact of a person who has had a positive test result for coronavirus (COVID-19), medical advice is clear: your child must immediately self-isolate at home for 10 days from the date of their last contact with them. There is no requirement for other members of your household to self-isolate unless anyone in your household starts to develop symptoms.</w:t>
      </w:r>
    </w:p>
    <w:p w14:paraId="0ABF8BE4" w14:textId="565DD66A" w:rsidR="00F21643" w:rsidRDefault="00F21643" w:rsidP="00F21643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8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Your child must not go to school. </w:t>
      </w:r>
      <w:r>
        <w:rPr>
          <w:rFonts w:ascii="Arial" w:hAnsi="Arial" w:cs="Arial"/>
          <w:color w:val="000000"/>
        </w:rPr>
        <w:t>We are asking you to do this to reduce the further spread of Covid-19 to others in the community.</w:t>
      </w:r>
    </w:p>
    <w:p w14:paraId="47D70AC5" w14:textId="68F78AC1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If you or your child begin to show the above symptoms you must follow the national guidance. For most people, coronavirus (COVID-19) will be a mild illness. However, if you develop symptoms you must self-isolate at home and arrange to have a test to see if you have COVID-19. Visit </w:t>
      </w:r>
      <w:hyperlink r:id="rId10" w:history="1">
        <w:r>
          <w:rPr>
            <w:rStyle w:val="Hyperlink"/>
            <w:rFonts w:ascii="Arial" w:hAnsi="Arial" w:cs="Arial"/>
            <w:color w:val="0563C1"/>
            <w:sz w:val="22"/>
            <w:szCs w:val="22"/>
          </w:rPr>
          <w:t>NHS.UK</w:t>
        </w:r>
      </w:hyperlink>
      <w:r>
        <w:rPr>
          <w:rFonts w:ascii="Calibri" w:hAnsi="Calibri" w:cs="Calibri"/>
          <w:b/>
          <w:bCs/>
          <w:color w:val="333333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to arrange or contact NHS 119 via telephone if you do not have internet access.</w:t>
      </w:r>
    </w:p>
    <w:p w14:paraId="0AF0F951" w14:textId="77777777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Please inform the school of any positive results.</w:t>
      </w:r>
    </w:p>
    <w:p w14:paraId="59993E1D" w14:textId="77777777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We will continue to teach Class 7, Year 2 pupils students remotely via Seesaw. The Class 7 teacher Miss Rush will be in contact with the class via Seesaw to explain how this will work as soon as all children have all been collected.</w:t>
      </w:r>
    </w:p>
    <w:p w14:paraId="66F0C662" w14:textId="77777777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Pupils will be welcomed back to school on </w:t>
      </w:r>
      <w:r>
        <w:rPr>
          <w:rFonts w:ascii="Arial" w:hAnsi="Arial" w:cs="Arial"/>
          <w:color w:val="FF0000"/>
          <w:sz w:val="22"/>
          <w:szCs w:val="22"/>
        </w:rPr>
        <w:t>Monday 29</w:t>
      </w:r>
      <w:r>
        <w:rPr>
          <w:rFonts w:ascii="Arial" w:hAnsi="Arial" w:cs="Arial"/>
          <w:color w:val="FF0000"/>
          <w:sz w:val="17"/>
          <w:szCs w:val="17"/>
          <w:vertAlign w:val="superscript"/>
        </w:rPr>
        <w:t>th</w:t>
      </w:r>
      <w:r>
        <w:rPr>
          <w:rFonts w:ascii="Arial" w:hAnsi="Arial" w:cs="Arial"/>
          <w:color w:val="FF0000"/>
          <w:sz w:val="22"/>
          <w:szCs w:val="22"/>
        </w:rPr>
        <w:t> March 2021</w:t>
      </w:r>
      <w:r>
        <w:rPr>
          <w:rFonts w:ascii="Arial" w:hAnsi="Arial" w:cs="Arial"/>
          <w:color w:val="000000"/>
          <w:sz w:val="22"/>
          <w:szCs w:val="22"/>
        </w:rPr>
        <w:t> when their period of self-isolation is over.</w:t>
      </w:r>
    </w:p>
    <w:p w14:paraId="3DF7945D" w14:textId="77777777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PLEASE ARRANGE TO COLLECT YOUR CHILD IMMEDIATELY from the classroom door. At this point please do not ring the school office, to avoid blocking the school telephone lines. A member of staff will be in touch shortly to check that this correspondence has been read.</w:t>
      </w:r>
    </w:p>
    <w:p w14:paraId="39F8B86A" w14:textId="2248DFE1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Thank you for your patience and support in this difficult situation.</w:t>
      </w:r>
    </w:p>
    <w:p w14:paraId="6AE10508" w14:textId="03BD8FD3" w:rsidR="6477A7B5" w:rsidRDefault="6477A7B5" w:rsidP="6477A7B5">
      <w:pPr>
        <w:spacing w:after="0" w:line="280" w:lineRule="atLeast"/>
        <w:rPr>
          <w:rFonts w:ascii="Arial" w:eastAsia="Arial" w:hAnsi="Arial" w:cs="Arial"/>
        </w:rPr>
      </w:pPr>
      <w:bookmarkStart w:id="0" w:name="_GoBack"/>
      <w:bookmarkEnd w:id="0"/>
    </w:p>
    <w:p w14:paraId="06C0E00B" w14:textId="77777777" w:rsidR="00187043" w:rsidRPr="00677095" w:rsidRDefault="00187043" w:rsidP="6477A7B5">
      <w:pPr>
        <w:spacing w:after="0" w:line="280" w:lineRule="atLeast"/>
        <w:rPr>
          <w:rFonts w:ascii="Arial" w:eastAsia="Arial" w:hAnsi="Arial" w:cs="Arial"/>
        </w:rPr>
      </w:pPr>
      <w:r w:rsidRPr="6477A7B5">
        <w:rPr>
          <w:rFonts w:ascii="Arial" w:eastAsia="Arial" w:hAnsi="Arial" w:cs="Arial"/>
        </w:rPr>
        <w:t>Yours sincerely</w:t>
      </w:r>
    </w:p>
    <w:p w14:paraId="50901354" w14:textId="21B08968" w:rsidR="66E689CC" w:rsidRDefault="66E689CC" w:rsidP="6477A7B5">
      <w:pPr>
        <w:spacing w:after="0" w:line="280" w:lineRule="atLeast"/>
        <w:rPr>
          <w:rFonts w:ascii="Arial" w:eastAsia="Arial" w:hAnsi="Arial" w:cs="Arial"/>
        </w:rPr>
      </w:pPr>
      <w:r w:rsidRPr="6477A7B5">
        <w:rPr>
          <w:rFonts w:ascii="Arial" w:eastAsia="Arial" w:hAnsi="Arial" w:cs="Arial"/>
        </w:rPr>
        <w:t>Joanne Hewson</w:t>
      </w:r>
    </w:p>
    <w:p w14:paraId="305FBE6C" w14:textId="77777777" w:rsidR="00187043" w:rsidRPr="00677095" w:rsidRDefault="00187043" w:rsidP="6477A7B5">
      <w:pPr>
        <w:spacing w:after="0" w:line="280" w:lineRule="atLeast"/>
        <w:rPr>
          <w:rFonts w:ascii="Arial" w:eastAsia="Arial" w:hAnsi="Arial" w:cs="Arial"/>
        </w:rPr>
      </w:pPr>
      <w:r w:rsidRPr="6477A7B5">
        <w:rPr>
          <w:rFonts w:ascii="Arial" w:eastAsia="Arial" w:hAnsi="Arial" w:cs="Arial"/>
        </w:rPr>
        <w:t>Headteacher</w:t>
      </w:r>
    </w:p>
    <w:p w14:paraId="6418F716" w14:textId="77777777" w:rsidR="00187043" w:rsidRPr="00677095" w:rsidRDefault="00187043" w:rsidP="00187043">
      <w:pPr>
        <w:spacing w:after="0" w:line="280" w:lineRule="atLeast"/>
        <w:jc w:val="both"/>
      </w:pPr>
    </w:p>
    <w:p w14:paraId="2CCBEAFC" w14:textId="77777777" w:rsidR="00A05A88" w:rsidRDefault="00A05A88" w:rsidP="00187043">
      <w:pPr>
        <w:spacing w:after="0" w:line="240" w:lineRule="auto"/>
      </w:pPr>
    </w:p>
    <w:sectPr w:rsidR="00A05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E0D"/>
    <w:multiLevelType w:val="hybridMultilevel"/>
    <w:tmpl w:val="298A11DE"/>
    <w:lvl w:ilvl="0" w:tplc="D3725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EE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C9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A4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41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20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5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41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89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1986"/>
    <w:multiLevelType w:val="hybridMultilevel"/>
    <w:tmpl w:val="E1146F94"/>
    <w:lvl w:ilvl="0" w:tplc="DDE2D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06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B2E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68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40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C9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4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81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A5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C6B0A"/>
    <w:multiLevelType w:val="multilevel"/>
    <w:tmpl w:val="424C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B0DF7"/>
    <w:multiLevelType w:val="hybridMultilevel"/>
    <w:tmpl w:val="DA64B1C6"/>
    <w:lvl w:ilvl="0" w:tplc="95F20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02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44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4C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4A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84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41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E8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EB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9B"/>
    <w:rsid w:val="00187043"/>
    <w:rsid w:val="00547053"/>
    <w:rsid w:val="005E45C9"/>
    <w:rsid w:val="008B2172"/>
    <w:rsid w:val="00A05A88"/>
    <w:rsid w:val="00B92419"/>
    <w:rsid w:val="00D5349B"/>
    <w:rsid w:val="00DA1637"/>
    <w:rsid w:val="00F21643"/>
    <w:rsid w:val="03AD4292"/>
    <w:rsid w:val="0449C1F8"/>
    <w:rsid w:val="04D14CCB"/>
    <w:rsid w:val="0502D933"/>
    <w:rsid w:val="07227E86"/>
    <w:rsid w:val="0F17F144"/>
    <w:rsid w:val="12C31942"/>
    <w:rsid w:val="14F0CE21"/>
    <w:rsid w:val="17798EE8"/>
    <w:rsid w:val="2353226E"/>
    <w:rsid w:val="23ED3D25"/>
    <w:rsid w:val="2646CD1F"/>
    <w:rsid w:val="26934693"/>
    <w:rsid w:val="28AD5691"/>
    <w:rsid w:val="38B5E253"/>
    <w:rsid w:val="3D65EAE9"/>
    <w:rsid w:val="3FB74D5D"/>
    <w:rsid w:val="40D17A6E"/>
    <w:rsid w:val="41964358"/>
    <w:rsid w:val="4273D933"/>
    <w:rsid w:val="46568A2D"/>
    <w:rsid w:val="4CFF4D60"/>
    <w:rsid w:val="506F99C3"/>
    <w:rsid w:val="563F52EE"/>
    <w:rsid w:val="58F8B62C"/>
    <w:rsid w:val="5A4BAF96"/>
    <w:rsid w:val="5C8F462D"/>
    <w:rsid w:val="5D729085"/>
    <w:rsid w:val="63105CBA"/>
    <w:rsid w:val="6477A7B5"/>
    <w:rsid w:val="65B8B5AD"/>
    <w:rsid w:val="66E689CC"/>
    <w:rsid w:val="70318EFC"/>
    <w:rsid w:val="72834EC5"/>
    <w:rsid w:val="754050A5"/>
    <w:rsid w:val="75D49CD1"/>
    <w:rsid w:val="7672293C"/>
    <w:rsid w:val="76E542B4"/>
    <w:rsid w:val="780AA548"/>
    <w:rsid w:val="7AC0939C"/>
    <w:rsid w:val="7FB1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5BC7"/>
  <w15:chartTrackingRefBased/>
  <w15:docId w15:val="{404E0A36-4E64-4D15-BB7A-6CAA9E75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187043"/>
    <w:pPr>
      <w:keepNext/>
      <w:keepLines/>
      <w:spacing w:before="480" w:after="240" w:line="320" w:lineRule="exact"/>
      <w:outlineLvl w:val="1"/>
    </w:pPr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87043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hs.uk/conditions/coronavirus-covid-19/testing-and-tracing/get-a-test-to-check-if-you-have-coronaviru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covid-19-stay-at-home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12" ma:contentTypeDescription="Create a new document." ma:contentTypeScope="" ma:versionID="8f0c9bdaa34b64430e522291d97009c1">
  <xsd:schema xmlns:xsd="http://www.w3.org/2001/XMLSchema" xmlns:xs="http://www.w3.org/2001/XMLSchema" xmlns:p="http://schemas.microsoft.com/office/2006/metadata/properties" xmlns:ns2="cedf5882-b196-44c1-9c67-f857e97ef7bc" xmlns:ns3="fe54cc51-55f4-4757-9ec9-90464548e433" targetNamespace="http://schemas.microsoft.com/office/2006/metadata/properties" ma:root="true" ma:fieldsID="5d53ed44afd74e80707385a0885da747" ns2:_="" ns3:_="">
    <xsd:import namespace="cedf5882-b196-44c1-9c67-f857e97ef7bc"/>
    <xsd:import namespace="fe54cc51-55f4-4757-9ec9-90464548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9B8BE-E0E1-471E-9A09-7F0237B52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51DA9-4ABE-4408-84F1-C7FC1AB28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f5882-b196-44c1-9c67-f857e97ef7bc"/>
    <ds:schemaRef ds:uri="fe54cc51-55f4-4757-9ec9-90464548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FBA93-615B-440E-9544-CF53CB8935C6}">
  <ds:schemaRefs>
    <ds:schemaRef ds:uri="http://schemas.microsoft.com/office/2006/metadata/properties"/>
    <ds:schemaRef ds:uri="http://purl.org/dc/terms/"/>
    <ds:schemaRef ds:uri="cedf5882-b196-44c1-9c67-f857e97ef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e54cc51-55f4-4757-9ec9-90464548e43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Hartless</dc:creator>
  <cp:keywords/>
  <dc:description/>
  <cp:lastModifiedBy>Clare Earps</cp:lastModifiedBy>
  <cp:revision>3</cp:revision>
  <cp:lastPrinted>2021-03-17T09:46:00Z</cp:lastPrinted>
  <dcterms:created xsi:type="dcterms:W3CDTF">2021-03-17T09:46:00Z</dcterms:created>
  <dcterms:modified xsi:type="dcterms:W3CDTF">2021-03-17T09:58:00Z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80400</vt:r8>
  </property>
</Properties>
</file>