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554"/>
        <w:gridCol w:w="2693"/>
        <w:gridCol w:w="3049"/>
      </w:tblGrid>
      <w:tr w:rsidR="00C509BD" w:rsidTr="00940593">
        <w:trPr>
          <w:trHeight w:val="420"/>
          <w:jc w:val="center"/>
        </w:trPr>
        <w:tc>
          <w:tcPr>
            <w:tcW w:w="11129" w:type="dxa"/>
            <w:gridSpan w:val="4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9BD" w:rsidRDefault="00C509BD" w:rsidP="00940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C7CC2B" wp14:editId="7CF04524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</w:rPr>
              <w:t>Maths Home Learning</w:t>
            </w:r>
          </w:p>
        </w:tc>
      </w:tr>
      <w:tr w:rsidR="00C509BD" w:rsidTr="00940593">
        <w:trPr>
          <w:trHeight w:val="420"/>
          <w:jc w:val="center"/>
        </w:trPr>
        <w:tc>
          <w:tcPr>
            <w:tcW w:w="111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9BD" w:rsidRDefault="00C509BD" w:rsidP="00940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2  Overview</w:t>
            </w:r>
          </w:p>
        </w:tc>
      </w:tr>
      <w:tr w:rsidR="00C509BD" w:rsidTr="00940593">
        <w:trPr>
          <w:jc w:val="center"/>
        </w:trPr>
        <w:tc>
          <w:tcPr>
            <w:tcW w:w="1833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9BD" w:rsidRPr="00FA26AC" w:rsidRDefault="00C509BD" w:rsidP="00940593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3554" w:type="dxa"/>
            <w:shd w:val="clear" w:color="auto" w:fill="8064A2" w:themeFill="accent4"/>
          </w:tcPr>
          <w:p w:rsidR="00C509BD" w:rsidRPr="00FA26AC" w:rsidRDefault="00C509BD" w:rsidP="00940593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Learning Objectives:</w:t>
            </w:r>
          </w:p>
        </w:tc>
        <w:tc>
          <w:tcPr>
            <w:tcW w:w="2693" w:type="dxa"/>
            <w:shd w:val="clear" w:color="auto" w:fill="8064A2" w:themeFill="accent4"/>
          </w:tcPr>
          <w:p w:rsidR="00C509BD" w:rsidRPr="00FA26AC" w:rsidRDefault="00C509BD" w:rsidP="00940593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Suggested Activities</w:t>
            </w:r>
          </w:p>
        </w:tc>
        <w:tc>
          <w:tcPr>
            <w:tcW w:w="3049" w:type="dxa"/>
            <w:shd w:val="clear" w:color="auto" w:fill="8064A2" w:themeFill="accent4"/>
          </w:tcPr>
          <w:p w:rsidR="00C509BD" w:rsidRPr="00FA26AC" w:rsidRDefault="00C509BD" w:rsidP="00940593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Further Learning Links</w:t>
            </w:r>
          </w:p>
        </w:tc>
      </w:tr>
      <w:tr w:rsidR="00C509BD" w:rsidTr="00940593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9BD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  <w:p w:rsidR="00C509BD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09BD" w:rsidRPr="008F3C8E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</w:t>
            </w:r>
          </w:p>
        </w:tc>
        <w:tc>
          <w:tcPr>
            <w:tcW w:w="3554" w:type="dxa"/>
            <w:shd w:val="clear" w:color="auto" w:fill="auto"/>
          </w:tcPr>
          <w:p w:rsidR="00C509BD" w:rsidRPr="00C509BD" w:rsidRDefault="00C509BD" w:rsidP="00C509B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09BD">
              <w:rPr>
                <w:sz w:val="20"/>
              </w:rPr>
              <w:t>count in steps of 2, 3, and 5 from 0, and in tens from any number, forwards and backwards</w:t>
            </w:r>
          </w:p>
          <w:p w:rsidR="00C509BD" w:rsidRPr="00C509BD" w:rsidRDefault="00C509BD" w:rsidP="00C509B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09BD">
              <w:rPr>
                <w:sz w:val="20"/>
              </w:rPr>
              <w:t>recognise the place value of each digit in a two-digit number (tens, ones)</w:t>
            </w:r>
          </w:p>
          <w:p w:rsidR="00C509BD" w:rsidRPr="00C509BD" w:rsidRDefault="00C509BD" w:rsidP="00C509B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gramStart"/>
            <w:r w:rsidRPr="00C509BD">
              <w:rPr>
                <w:sz w:val="20"/>
              </w:rPr>
              <w:t>compare</w:t>
            </w:r>
            <w:proofErr w:type="gramEnd"/>
            <w:r w:rsidRPr="00C509BD">
              <w:rPr>
                <w:sz w:val="20"/>
              </w:rPr>
              <w:t xml:space="preserve"> and order numbers from 0 up to 100; use and = signs Use language more than. Less than, fewer, greater</w:t>
            </w:r>
          </w:p>
          <w:p w:rsidR="00C509BD" w:rsidRPr="00C509BD" w:rsidRDefault="00C509BD" w:rsidP="00C509B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09BD">
              <w:rPr>
                <w:sz w:val="20"/>
              </w:rPr>
              <w:t>read and write numbers to at least 100 in numerals</w:t>
            </w:r>
          </w:p>
          <w:p w:rsidR="00C509BD" w:rsidRPr="00C509BD" w:rsidRDefault="00C509BD" w:rsidP="00C509BD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509BD" w:rsidRDefault="005D4AA8" w:rsidP="00C509BD">
            <w:pPr>
              <w:rPr>
                <w:sz w:val="20"/>
              </w:rPr>
            </w:pPr>
            <w:r>
              <w:rPr>
                <w:sz w:val="20"/>
              </w:rPr>
              <w:t>Snappy Maths</w:t>
            </w:r>
          </w:p>
          <w:p w:rsidR="005D4AA8" w:rsidRDefault="005D4AA8" w:rsidP="00C509BD">
            <w:pPr>
              <w:rPr>
                <w:sz w:val="20"/>
              </w:rPr>
            </w:pPr>
            <w:r>
              <w:rPr>
                <w:sz w:val="20"/>
              </w:rPr>
              <w:t>Hot Potato</w:t>
            </w:r>
          </w:p>
          <w:p w:rsidR="005D4AA8" w:rsidRDefault="005D4AA8" w:rsidP="00C509BD">
            <w:pPr>
              <w:rPr>
                <w:sz w:val="20"/>
              </w:rPr>
            </w:pPr>
            <w:r>
              <w:rPr>
                <w:sz w:val="20"/>
              </w:rPr>
              <w:t>Hungry Monster</w:t>
            </w:r>
          </w:p>
          <w:p w:rsidR="005D4AA8" w:rsidRDefault="005D4AA8" w:rsidP="00C509BD">
            <w:pPr>
              <w:rPr>
                <w:sz w:val="20"/>
              </w:rPr>
            </w:pPr>
            <w:r>
              <w:rPr>
                <w:sz w:val="20"/>
              </w:rPr>
              <w:t>Pass the Alarm Clock</w:t>
            </w:r>
          </w:p>
          <w:p w:rsidR="005D4AA8" w:rsidRPr="00C509BD" w:rsidRDefault="005D4AA8" w:rsidP="00C509BD">
            <w:pPr>
              <w:rPr>
                <w:sz w:val="20"/>
              </w:rPr>
            </w:pPr>
            <w:r>
              <w:rPr>
                <w:sz w:val="20"/>
              </w:rPr>
              <w:t>Sequence Cards</w:t>
            </w:r>
          </w:p>
        </w:tc>
        <w:tc>
          <w:tcPr>
            <w:tcW w:w="3049" w:type="dxa"/>
            <w:shd w:val="clear" w:color="auto" w:fill="auto"/>
          </w:tcPr>
          <w:p w:rsidR="00C509BD" w:rsidRDefault="00331EB6" w:rsidP="00C509BD">
            <w:hyperlink r:id="rId7" w:history="1">
              <w:r w:rsidR="00C509BD">
                <w:rPr>
                  <w:rStyle w:val="Hyperlink"/>
                </w:rPr>
                <w:t>https://www.bbc.co.uk/bitesize/articles/znywjhv?scrlybrkr=c70735c2</w:t>
              </w:r>
            </w:hyperlink>
          </w:p>
          <w:p w:rsidR="00C509BD" w:rsidRDefault="00C509BD" w:rsidP="00C509BD"/>
          <w:p w:rsidR="00C509BD" w:rsidRDefault="00331EB6" w:rsidP="00C509BD">
            <w:hyperlink r:id="rId8" w:history="1">
              <w:r w:rsidR="00C509BD">
                <w:rPr>
                  <w:rStyle w:val="Hyperlink"/>
                </w:rPr>
                <w:t>https://www.bbc.co.uk/bitesize/articles/zvtppg8?scrlybrkr=c70735c2</w:t>
              </w:r>
            </w:hyperlink>
          </w:p>
        </w:tc>
      </w:tr>
      <w:tr w:rsidR="00C509BD" w:rsidTr="00940593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9BD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  <w:p w:rsidR="00C509BD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09BD" w:rsidRPr="008F3C8E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+ Subtraction</w:t>
            </w:r>
          </w:p>
        </w:tc>
        <w:tc>
          <w:tcPr>
            <w:tcW w:w="3554" w:type="dxa"/>
            <w:shd w:val="clear" w:color="auto" w:fill="auto"/>
          </w:tcPr>
          <w:p w:rsidR="00C509BD" w:rsidRPr="00C509BD" w:rsidRDefault="00C509BD" w:rsidP="00C509B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09BD">
              <w:rPr>
                <w:sz w:val="20"/>
              </w:rPr>
              <w:t xml:space="preserve">recall and use addition and subtraction facts to 20 fluently, and derive and use related facts up to 100 </w:t>
            </w:r>
          </w:p>
          <w:p w:rsidR="00C509BD" w:rsidRPr="00C509BD" w:rsidRDefault="00C509BD" w:rsidP="00C509BD">
            <w:pPr>
              <w:rPr>
                <w:sz w:val="20"/>
              </w:rPr>
            </w:pPr>
          </w:p>
          <w:p w:rsidR="00C509BD" w:rsidRPr="00C509BD" w:rsidRDefault="00C509BD" w:rsidP="00C509B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09BD">
              <w:rPr>
                <w:sz w:val="20"/>
              </w:rPr>
              <w:t xml:space="preserve">add and subtract numbers using concrete objects, pictorial representations, and mentally, including: </w:t>
            </w:r>
          </w:p>
          <w:p w:rsidR="00C509BD" w:rsidRPr="00C509BD" w:rsidRDefault="00C509BD" w:rsidP="00C509BD">
            <w:pPr>
              <w:rPr>
                <w:sz w:val="20"/>
              </w:rPr>
            </w:pPr>
          </w:p>
          <w:p w:rsidR="00C509BD" w:rsidRPr="00C509BD" w:rsidRDefault="00C509BD" w:rsidP="00C509BD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 w:rsidRPr="00C509BD">
              <w:rPr>
                <w:i/>
                <w:iCs/>
                <w:sz w:val="20"/>
              </w:rPr>
              <w:t>a two-digit number and ones, a two-digit number and tens,  two two-digit numbers, adding three one-digit numbers</w:t>
            </w:r>
          </w:p>
          <w:p w:rsidR="00C509BD" w:rsidRPr="00C509BD" w:rsidRDefault="00C509BD" w:rsidP="00C509BD">
            <w:pPr>
              <w:rPr>
                <w:sz w:val="20"/>
              </w:rPr>
            </w:pPr>
          </w:p>
          <w:p w:rsidR="00C509BD" w:rsidRPr="00C509BD" w:rsidRDefault="00C509BD" w:rsidP="00C509B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09BD">
              <w:rPr>
                <w:sz w:val="20"/>
              </w:rPr>
              <w:t>recognise and use the inverse relationship between addition and subtraction</w:t>
            </w:r>
          </w:p>
        </w:tc>
        <w:tc>
          <w:tcPr>
            <w:tcW w:w="2693" w:type="dxa"/>
            <w:shd w:val="clear" w:color="auto" w:fill="auto"/>
          </w:tcPr>
          <w:p w:rsidR="00C509BD" w:rsidRDefault="005D4AA8" w:rsidP="00C509BD">
            <w:pPr>
              <w:rPr>
                <w:sz w:val="20"/>
              </w:rPr>
            </w:pPr>
            <w:r>
              <w:rPr>
                <w:sz w:val="20"/>
              </w:rPr>
              <w:t>Buried Treasure</w:t>
            </w:r>
          </w:p>
          <w:p w:rsidR="005D4AA8" w:rsidRDefault="005D4AA8" w:rsidP="00C509BD">
            <w:pPr>
              <w:rPr>
                <w:sz w:val="20"/>
              </w:rPr>
            </w:pPr>
            <w:r>
              <w:rPr>
                <w:sz w:val="20"/>
              </w:rPr>
              <w:t>Missing Number Problems</w:t>
            </w:r>
          </w:p>
          <w:p w:rsidR="005D4AA8" w:rsidRDefault="005D4AA8" w:rsidP="00C509BD">
            <w:pPr>
              <w:rPr>
                <w:sz w:val="20"/>
              </w:rPr>
            </w:pPr>
            <w:r>
              <w:rPr>
                <w:sz w:val="20"/>
              </w:rPr>
              <w:t>Addition &amp; Subtraction Bingo</w:t>
            </w:r>
          </w:p>
          <w:p w:rsidR="005D4AA8" w:rsidRPr="00C509BD" w:rsidRDefault="005D4AA8" w:rsidP="00C509BD">
            <w:pPr>
              <w:rPr>
                <w:sz w:val="20"/>
              </w:rPr>
            </w:pPr>
          </w:p>
        </w:tc>
        <w:tc>
          <w:tcPr>
            <w:tcW w:w="3049" w:type="dxa"/>
            <w:shd w:val="clear" w:color="auto" w:fill="auto"/>
          </w:tcPr>
          <w:p w:rsidR="00C509BD" w:rsidRDefault="00331EB6" w:rsidP="00C509BD">
            <w:hyperlink r:id="rId9" w:history="1">
              <w:r w:rsidR="00C509BD">
                <w:rPr>
                  <w:rStyle w:val="Hyperlink"/>
                </w:rPr>
                <w:t>https://classroom.thenational.academy/lessons/adding-2-digit-numbers-regrouping</w:t>
              </w:r>
            </w:hyperlink>
          </w:p>
          <w:p w:rsidR="00C509BD" w:rsidRDefault="00C509BD" w:rsidP="00C509BD"/>
          <w:p w:rsidR="00C509BD" w:rsidRDefault="00331EB6" w:rsidP="00C509BD">
            <w:hyperlink r:id="rId10" w:history="1">
              <w:r w:rsidR="00C509BD">
                <w:rPr>
                  <w:rStyle w:val="Hyperlink"/>
                </w:rPr>
                <w:t>https://classroom.thenational.academy/lessons/subtracting-2-digit-numbers-regrouping</w:t>
              </w:r>
            </w:hyperlink>
          </w:p>
          <w:p w:rsidR="00C509BD" w:rsidRDefault="00C509BD" w:rsidP="00C509BD"/>
          <w:p w:rsidR="00C509BD" w:rsidRDefault="00331EB6" w:rsidP="00C509BD">
            <w:hyperlink r:id="rId11" w:history="1">
              <w:r w:rsidR="00C509BD">
                <w:rPr>
                  <w:rStyle w:val="Hyperlink"/>
                </w:rPr>
                <w:t>https://www.bbc.co.uk/bitesize/articles/znmpf4j?scrlybrkr=c70735c2</w:t>
              </w:r>
            </w:hyperlink>
          </w:p>
          <w:p w:rsidR="00C509BD" w:rsidRDefault="00C509BD" w:rsidP="00C509BD"/>
          <w:p w:rsidR="00C509BD" w:rsidRDefault="00331EB6" w:rsidP="00C509BD">
            <w:hyperlink r:id="rId12" w:history="1">
              <w:r w:rsidR="00C509BD">
                <w:rPr>
                  <w:rStyle w:val="Hyperlink"/>
                </w:rPr>
                <w:t>https://www.bbc.co.uk/bitesize/articles/zvxxt39?scrlybrkr=c70735c2</w:t>
              </w:r>
            </w:hyperlink>
          </w:p>
        </w:tc>
      </w:tr>
      <w:tr w:rsidR="00C509BD" w:rsidTr="00940593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9BD" w:rsidRPr="004B71F7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B71F7">
              <w:rPr>
                <w:sz w:val="20"/>
                <w:szCs w:val="20"/>
              </w:rPr>
              <w:t>Week 3</w:t>
            </w:r>
          </w:p>
          <w:p w:rsidR="00C509BD" w:rsidRPr="004B71F7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09BD" w:rsidRPr="004B71F7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B71F7">
              <w:rPr>
                <w:sz w:val="20"/>
                <w:szCs w:val="20"/>
              </w:rPr>
              <w:t xml:space="preserve">Shape </w:t>
            </w:r>
          </w:p>
        </w:tc>
        <w:tc>
          <w:tcPr>
            <w:tcW w:w="3554" w:type="dxa"/>
            <w:shd w:val="clear" w:color="auto" w:fill="auto"/>
          </w:tcPr>
          <w:p w:rsidR="00C509BD" w:rsidRPr="004B71F7" w:rsidRDefault="00C509BD" w:rsidP="00C509B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4B71F7">
              <w:rPr>
                <w:sz w:val="20"/>
              </w:rPr>
              <w:t xml:space="preserve">identify and describe the properties of 2-D shapes, including the number of sides and line symmetry in a vertical line </w:t>
            </w:r>
          </w:p>
          <w:p w:rsidR="00C509BD" w:rsidRPr="004B71F7" w:rsidRDefault="00C509BD" w:rsidP="00C509BD">
            <w:pPr>
              <w:pStyle w:val="ListParagraph"/>
              <w:rPr>
                <w:sz w:val="20"/>
              </w:rPr>
            </w:pPr>
          </w:p>
          <w:p w:rsidR="00C509BD" w:rsidRPr="004B71F7" w:rsidRDefault="00C509BD" w:rsidP="00C509B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4B71F7">
              <w:rPr>
                <w:sz w:val="20"/>
              </w:rPr>
              <w:t>identify and describe the properties of 3-D shapes, including the number of edges, vertices and faces</w:t>
            </w:r>
          </w:p>
          <w:p w:rsidR="00C509BD" w:rsidRPr="004B71F7" w:rsidRDefault="00C509BD" w:rsidP="00C509BD">
            <w:pPr>
              <w:pStyle w:val="ListParagraph"/>
              <w:rPr>
                <w:sz w:val="20"/>
              </w:rPr>
            </w:pPr>
          </w:p>
          <w:p w:rsidR="00C509BD" w:rsidRPr="004B71F7" w:rsidRDefault="00C509BD" w:rsidP="00C509B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4B71F7">
              <w:rPr>
                <w:sz w:val="20"/>
              </w:rPr>
              <w:t>Describe position, direction and movement including whole, half, quarter or three quarters</w:t>
            </w:r>
          </w:p>
          <w:p w:rsidR="00C509BD" w:rsidRPr="004B71F7" w:rsidRDefault="00C509BD" w:rsidP="00C509BD">
            <w:pPr>
              <w:pStyle w:val="ListParagraph"/>
              <w:rPr>
                <w:sz w:val="20"/>
              </w:rPr>
            </w:pPr>
          </w:p>
          <w:p w:rsidR="00C509BD" w:rsidRPr="004B71F7" w:rsidRDefault="00C509BD" w:rsidP="00C509B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4B71F7">
              <w:rPr>
                <w:sz w:val="20"/>
              </w:rPr>
              <w:t>identify 2-D shapes on the surface of 3-D shapes, [for example, a circle on a cylinder and a triangle on a pyramid]</w:t>
            </w:r>
          </w:p>
          <w:p w:rsidR="00C509BD" w:rsidRPr="004B71F7" w:rsidRDefault="00C509BD" w:rsidP="00C509BD">
            <w:pPr>
              <w:rPr>
                <w:sz w:val="20"/>
              </w:rPr>
            </w:pPr>
          </w:p>
          <w:p w:rsidR="00C509BD" w:rsidRPr="004B71F7" w:rsidRDefault="00C509BD" w:rsidP="00C509BD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proofErr w:type="gramStart"/>
            <w:r w:rsidRPr="004B71F7">
              <w:rPr>
                <w:sz w:val="20"/>
              </w:rPr>
              <w:t>compare</w:t>
            </w:r>
            <w:proofErr w:type="gramEnd"/>
            <w:r w:rsidRPr="004B71F7">
              <w:rPr>
                <w:sz w:val="20"/>
              </w:rPr>
              <w:t xml:space="preserve"> and sort common 2-D and 3-D shapes and everyday objects.</w:t>
            </w:r>
          </w:p>
        </w:tc>
        <w:tc>
          <w:tcPr>
            <w:tcW w:w="2693" w:type="dxa"/>
            <w:shd w:val="clear" w:color="auto" w:fill="auto"/>
          </w:tcPr>
          <w:p w:rsidR="005D4AA8" w:rsidRDefault="004B71F7" w:rsidP="00C509BD">
            <w:r>
              <w:lastRenderedPageBreak/>
              <w:t>Building 3-D shapes</w:t>
            </w:r>
          </w:p>
          <w:p w:rsidR="004B71F7" w:rsidRDefault="004B71F7" w:rsidP="00C509BD">
            <w:r>
              <w:t>Guess Who</w:t>
            </w:r>
          </w:p>
          <w:p w:rsidR="004B71F7" w:rsidRPr="004B71F7" w:rsidRDefault="004B71F7" w:rsidP="00C509BD">
            <w:r>
              <w:t>Symmetry Investigation</w:t>
            </w:r>
          </w:p>
        </w:tc>
        <w:tc>
          <w:tcPr>
            <w:tcW w:w="3049" w:type="dxa"/>
            <w:shd w:val="clear" w:color="auto" w:fill="auto"/>
          </w:tcPr>
          <w:p w:rsidR="00C509BD" w:rsidRDefault="00331EB6" w:rsidP="00C509BD">
            <w:hyperlink r:id="rId13" w:history="1">
              <w:r w:rsidR="00C509BD">
                <w:rPr>
                  <w:rStyle w:val="Hyperlink"/>
                </w:rPr>
                <w:t>https://classroom.thenational.academy/lessons/to-identify-2-d-shapes-on-the-surfaces-of-3-d-shapes</w:t>
              </w:r>
            </w:hyperlink>
          </w:p>
          <w:p w:rsidR="00C509BD" w:rsidRDefault="00C509BD" w:rsidP="00C509BD"/>
          <w:p w:rsidR="00C509BD" w:rsidRDefault="00331EB6" w:rsidP="00C509BD">
            <w:hyperlink r:id="rId14" w:history="1">
              <w:r w:rsidR="00C509BD">
                <w:rPr>
                  <w:rStyle w:val="Hyperlink"/>
                </w:rPr>
                <w:t>https://classroom.thenational.academy/lessons/to-recognise-lines-of-</w:t>
              </w:r>
              <w:r w:rsidR="00C509BD">
                <w:rPr>
                  <w:rStyle w:val="Hyperlink"/>
                </w:rPr>
                <w:lastRenderedPageBreak/>
                <w:t>symmetry-within-2-d-shapes</w:t>
              </w:r>
            </w:hyperlink>
          </w:p>
          <w:p w:rsidR="00C509BD" w:rsidRDefault="00C509BD" w:rsidP="00C509BD"/>
          <w:p w:rsidR="00C509BD" w:rsidRDefault="00331EB6" w:rsidP="00C509BD">
            <w:hyperlink r:id="rId15" w:history="1">
              <w:r w:rsidR="00C509BD">
                <w:rPr>
                  <w:rStyle w:val="Hyperlink"/>
                </w:rPr>
                <w:t>https://www.bbc.co.uk/bitesize/articles/zsvgn9q?scrlybrkr=c70735c2</w:t>
              </w:r>
            </w:hyperlink>
          </w:p>
        </w:tc>
      </w:tr>
      <w:tr w:rsidR="00C509BD" w:rsidTr="00940593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9BD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Week 4</w:t>
            </w:r>
          </w:p>
          <w:p w:rsidR="00C509BD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09BD" w:rsidRPr="008F3C8E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</w:t>
            </w:r>
          </w:p>
        </w:tc>
        <w:tc>
          <w:tcPr>
            <w:tcW w:w="3554" w:type="dxa"/>
            <w:shd w:val="clear" w:color="auto" w:fill="auto"/>
          </w:tcPr>
          <w:p w:rsidR="00C509BD" w:rsidRPr="00C509BD" w:rsidRDefault="00C509BD" w:rsidP="00C509B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09BD">
              <w:rPr>
                <w:sz w:val="20"/>
                <w:szCs w:val="20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C509BD" w:rsidRPr="00C509BD" w:rsidRDefault="00C509BD" w:rsidP="00C509BD">
            <w:pPr>
              <w:rPr>
                <w:sz w:val="20"/>
                <w:szCs w:val="20"/>
              </w:rPr>
            </w:pPr>
          </w:p>
          <w:p w:rsidR="00C509BD" w:rsidRPr="00C509BD" w:rsidRDefault="00C509BD" w:rsidP="00C509B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09BD">
              <w:rPr>
                <w:sz w:val="20"/>
                <w:szCs w:val="20"/>
              </w:rPr>
              <w:t>recognise and use symbols for pounds (£) and pence (p); combine amounts to make a particular value</w:t>
            </w:r>
          </w:p>
          <w:p w:rsidR="00C509BD" w:rsidRPr="00C509BD" w:rsidRDefault="00C509BD" w:rsidP="00C509BD">
            <w:pPr>
              <w:rPr>
                <w:sz w:val="20"/>
                <w:szCs w:val="20"/>
              </w:rPr>
            </w:pPr>
          </w:p>
          <w:p w:rsidR="00C509BD" w:rsidRDefault="00C509BD" w:rsidP="00C509BD">
            <w:pPr>
              <w:pStyle w:val="ListParagraph"/>
              <w:numPr>
                <w:ilvl w:val="0"/>
                <w:numId w:val="10"/>
              </w:numPr>
            </w:pPr>
            <w:r w:rsidRPr="00C509BD">
              <w:rPr>
                <w:sz w:val="20"/>
                <w:szCs w:val="20"/>
              </w:rPr>
              <w:t>find different combinations of coins that equal the same amounts of money</w:t>
            </w:r>
          </w:p>
        </w:tc>
        <w:tc>
          <w:tcPr>
            <w:tcW w:w="2693" w:type="dxa"/>
            <w:shd w:val="clear" w:color="auto" w:fill="auto"/>
          </w:tcPr>
          <w:p w:rsidR="00C509BD" w:rsidRDefault="00341323" w:rsidP="00C509BD">
            <w:r>
              <w:t>Length Detectives</w:t>
            </w:r>
          </w:p>
          <w:p w:rsidR="00341323" w:rsidRDefault="00341323" w:rsidP="00C509BD">
            <w:r>
              <w:t>Target Money</w:t>
            </w:r>
          </w:p>
          <w:p w:rsidR="00BC7145" w:rsidRDefault="00BC7145" w:rsidP="00C509BD">
            <w:r>
              <w:t xml:space="preserve">Baking </w:t>
            </w:r>
          </w:p>
        </w:tc>
        <w:tc>
          <w:tcPr>
            <w:tcW w:w="3049" w:type="dxa"/>
            <w:shd w:val="clear" w:color="auto" w:fill="auto"/>
          </w:tcPr>
          <w:p w:rsidR="00C509BD" w:rsidRDefault="00331EB6" w:rsidP="00C509BD">
            <w:hyperlink r:id="rId16" w:history="1">
              <w:r w:rsidR="00C509BD">
                <w:rPr>
                  <w:rStyle w:val="Hyperlink"/>
                </w:rPr>
                <w:t>https://classroom.thenational.academy/lessons/to-be-able-to-read-the-temperature-on-a-thermometer</w:t>
              </w:r>
            </w:hyperlink>
          </w:p>
          <w:p w:rsidR="00C509BD" w:rsidRDefault="00C509BD" w:rsidP="00C509BD"/>
          <w:p w:rsidR="00C509BD" w:rsidRDefault="00331EB6" w:rsidP="00C509BD">
            <w:hyperlink r:id="rId17" w:history="1">
              <w:r w:rsidR="00C509BD">
                <w:rPr>
                  <w:rStyle w:val="Hyperlink"/>
                </w:rPr>
                <w:t>https://classroom.thenational.academy/lessons/to-solve-word-problems-about-capacity-and-volume</w:t>
              </w:r>
            </w:hyperlink>
          </w:p>
          <w:p w:rsidR="00C509BD" w:rsidRDefault="00C509BD" w:rsidP="00C509BD"/>
          <w:p w:rsidR="00C509BD" w:rsidRDefault="00331EB6" w:rsidP="00C509BD">
            <w:hyperlink r:id="rId18" w:history="1">
              <w:r w:rsidR="00C509BD">
                <w:rPr>
                  <w:rStyle w:val="Hyperlink"/>
                </w:rPr>
                <w:t>https://www.bbc.co.uk/bitesize/articles/zjxmxyc?scrlybrkr=c70735c2</w:t>
              </w:r>
            </w:hyperlink>
          </w:p>
          <w:p w:rsidR="00C509BD" w:rsidRDefault="00C509BD" w:rsidP="00C509BD"/>
          <w:p w:rsidR="00C509BD" w:rsidRDefault="00331EB6" w:rsidP="00C509BD">
            <w:hyperlink r:id="rId19" w:history="1">
              <w:r w:rsidR="00C509BD">
                <w:rPr>
                  <w:rStyle w:val="Hyperlink"/>
                </w:rPr>
                <w:t>https://www.bbc.co.uk/bitesize/articles/zn4q7nb?scrlybrkr=c70735c2</w:t>
              </w:r>
            </w:hyperlink>
          </w:p>
          <w:p w:rsidR="00C509BD" w:rsidRDefault="00C509BD" w:rsidP="00C509BD"/>
        </w:tc>
      </w:tr>
      <w:tr w:rsidR="00C509BD" w:rsidTr="00940593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9BD" w:rsidRPr="004B71F7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B71F7">
              <w:rPr>
                <w:sz w:val="20"/>
                <w:szCs w:val="20"/>
              </w:rPr>
              <w:t>Week 5</w:t>
            </w:r>
          </w:p>
          <w:p w:rsidR="00C509BD" w:rsidRPr="004B71F7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09BD" w:rsidRPr="004B71F7" w:rsidRDefault="00C509BD" w:rsidP="00C5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B71F7">
              <w:rPr>
                <w:sz w:val="20"/>
                <w:szCs w:val="20"/>
              </w:rPr>
              <w:t>Time</w:t>
            </w:r>
          </w:p>
        </w:tc>
        <w:tc>
          <w:tcPr>
            <w:tcW w:w="3554" w:type="dxa"/>
            <w:shd w:val="clear" w:color="auto" w:fill="auto"/>
          </w:tcPr>
          <w:p w:rsidR="00C509BD" w:rsidRPr="004B71F7" w:rsidRDefault="00C509BD" w:rsidP="00C509B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4B71F7">
              <w:rPr>
                <w:sz w:val="20"/>
              </w:rPr>
              <w:t>tell and write the time to five minutes, including quarter past/to the hour and draw the hands on a clock face to show these times</w:t>
            </w:r>
          </w:p>
          <w:p w:rsidR="00C509BD" w:rsidRPr="004B71F7" w:rsidRDefault="00C509BD" w:rsidP="00C509BD">
            <w:pPr>
              <w:rPr>
                <w:sz w:val="20"/>
              </w:rPr>
            </w:pPr>
          </w:p>
          <w:p w:rsidR="00C509BD" w:rsidRPr="004B71F7" w:rsidRDefault="00C509BD" w:rsidP="00C509B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4B71F7">
              <w:rPr>
                <w:sz w:val="20"/>
              </w:rPr>
              <w:t>know the number of minutes in an hour and the number of hours in a day</w:t>
            </w:r>
          </w:p>
          <w:p w:rsidR="00C509BD" w:rsidRPr="004B71F7" w:rsidRDefault="00C509BD" w:rsidP="00C509BD">
            <w:pPr>
              <w:pStyle w:val="ListParagraph"/>
            </w:pPr>
          </w:p>
        </w:tc>
        <w:tc>
          <w:tcPr>
            <w:tcW w:w="2693" w:type="dxa"/>
            <w:shd w:val="clear" w:color="auto" w:fill="auto"/>
          </w:tcPr>
          <w:p w:rsidR="006A07C7" w:rsidRDefault="006A07C7" w:rsidP="00C509BD">
            <w:r>
              <w:t>Giant Clock</w:t>
            </w:r>
          </w:p>
          <w:p w:rsidR="004B71F7" w:rsidRPr="004B71F7" w:rsidRDefault="006A07C7" w:rsidP="00C509BD">
            <w:r>
              <w:t>What does my day look like?</w:t>
            </w:r>
            <w:bookmarkStart w:id="0" w:name="_GoBack"/>
            <w:bookmarkEnd w:id="0"/>
            <w:r w:rsidR="004B71F7">
              <w:t xml:space="preserve"> </w:t>
            </w:r>
          </w:p>
        </w:tc>
        <w:tc>
          <w:tcPr>
            <w:tcW w:w="3049" w:type="dxa"/>
            <w:shd w:val="clear" w:color="auto" w:fill="auto"/>
          </w:tcPr>
          <w:p w:rsidR="00C509BD" w:rsidRPr="004B71F7" w:rsidRDefault="00331EB6" w:rsidP="00C509BD">
            <w:hyperlink r:id="rId20" w:history="1">
              <w:r w:rsidR="00C509BD" w:rsidRPr="004B71F7">
                <w:rPr>
                  <w:rStyle w:val="Hyperlink"/>
                </w:rPr>
                <w:t>https://www.bbc.co.uk/bitesize/articles/zn9k3j6?scrlybrkr=c70735c2</w:t>
              </w:r>
            </w:hyperlink>
          </w:p>
          <w:p w:rsidR="00C509BD" w:rsidRPr="004B71F7" w:rsidRDefault="00C509BD" w:rsidP="00C509BD"/>
          <w:p w:rsidR="00C509BD" w:rsidRPr="004B71F7" w:rsidRDefault="00C509BD" w:rsidP="00C509BD"/>
          <w:p w:rsidR="00C509BD" w:rsidRPr="004B71F7" w:rsidRDefault="00331EB6" w:rsidP="00C509BD">
            <w:hyperlink r:id="rId21" w:history="1">
              <w:r w:rsidR="00C509BD" w:rsidRPr="004B71F7">
                <w:rPr>
                  <w:rStyle w:val="Hyperlink"/>
                </w:rPr>
                <w:t>https://www.bbc.co.uk/bitesize/articles/zsvbp4j?scrlybrkr=c70735c2</w:t>
              </w:r>
            </w:hyperlink>
          </w:p>
        </w:tc>
      </w:tr>
    </w:tbl>
    <w:p w:rsidR="00B13B00" w:rsidRDefault="00331EB6"/>
    <w:sectPr w:rsidR="00B1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D67"/>
    <w:multiLevelType w:val="hybridMultilevel"/>
    <w:tmpl w:val="9EE2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51E9"/>
    <w:multiLevelType w:val="hybridMultilevel"/>
    <w:tmpl w:val="2596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2575"/>
    <w:multiLevelType w:val="hybridMultilevel"/>
    <w:tmpl w:val="84AC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0484B"/>
    <w:multiLevelType w:val="hybridMultilevel"/>
    <w:tmpl w:val="AB0A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79EF"/>
    <w:multiLevelType w:val="hybridMultilevel"/>
    <w:tmpl w:val="B59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94A3B"/>
    <w:multiLevelType w:val="hybridMultilevel"/>
    <w:tmpl w:val="F53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A538B"/>
    <w:multiLevelType w:val="hybridMultilevel"/>
    <w:tmpl w:val="7BD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105C0"/>
    <w:multiLevelType w:val="hybridMultilevel"/>
    <w:tmpl w:val="752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92920"/>
    <w:multiLevelType w:val="hybridMultilevel"/>
    <w:tmpl w:val="C264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C6AF6"/>
    <w:multiLevelType w:val="hybridMultilevel"/>
    <w:tmpl w:val="785C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BD"/>
    <w:rsid w:val="00331EB6"/>
    <w:rsid w:val="00341323"/>
    <w:rsid w:val="004B71F7"/>
    <w:rsid w:val="005D4AA8"/>
    <w:rsid w:val="006A07C7"/>
    <w:rsid w:val="00946DD6"/>
    <w:rsid w:val="00BC7145"/>
    <w:rsid w:val="00BE07C8"/>
    <w:rsid w:val="00C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BD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BD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tppg8?scrlybrkr=c70735c2" TargetMode="External"/><Relationship Id="rId13" Type="http://schemas.openxmlformats.org/officeDocument/2006/relationships/hyperlink" Target="https://classroom.thenational.academy/lessons/to-identify-2-d-shapes-on-the-surfaces-of-3-d-shapes" TargetMode="External"/><Relationship Id="rId18" Type="http://schemas.openxmlformats.org/officeDocument/2006/relationships/hyperlink" Target="https://www.bbc.co.uk/bitesize/articles/zjxmxyc?scrlybrkr=c70735c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.uk/bitesize/articles/zsvbp4j?scrlybrkr=c70735c2" TargetMode="External"/><Relationship Id="rId7" Type="http://schemas.openxmlformats.org/officeDocument/2006/relationships/hyperlink" Target="https://www.bbc.co.uk/bitesize/articles/znywjhv?scrlybrkr=c70735c2" TargetMode="External"/><Relationship Id="rId12" Type="http://schemas.openxmlformats.org/officeDocument/2006/relationships/hyperlink" Target="https://www.bbc.co.uk/bitesize/articles/zvxxt39?scrlybrkr=c70735c2" TargetMode="External"/><Relationship Id="rId17" Type="http://schemas.openxmlformats.org/officeDocument/2006/relationships/hyperlink" Target="https://classroom.thenational.academy/lessons/to-solve-word-problems-about-capacity-and-volu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be-able-to-read-the-temperature-on-a-thermometer" TargetMode="External"/><Relationship Id="rId20" Type="http://schemas.openxmlformats.org/officeDocument/2006/relationships/hyperlink" Target="https://www.bbc.co.uk/bitesize/articles/zn9k3j6?scrlybrkr=c70735c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s://www.bbc.co.uk/bitesize/articles/znmpf4j?scrlybrkr=c70735c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svgn9q?scrlybrkr=c70735c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subtracting-2-digit-numbers-regrouping" TargetMode="External"/><Relationship Id="rId19" Type="http://schemas.openxmlformats.org/officeDocument/2006/relationships/hyperlink" Target="https://www.bbc.co.uk/bitesize/articles/zn4q7nb?scrlybrkr=c70735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adding-2-digit-numbers-regrouping" TargetMode="External"/><Relationship Id="rId14" Type="http://schemas.openxmlformats.org/officeDocument/2006/relationships/hyperlink" Target="https://classroom.thenational.academy/lessons/to-recognise-lines-of-symmetry-within-2-d-shap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Amy Webb</cp:lastModifiedBy>
  <cp:revision>2</cp:revision>
  <dcterms:created xsi:type="dcterms:W3CDTF">2020-07-16T14:33:00Z</dcterms:created>
  <dcterms:modified xsi:type="dcterms:W3CDTF">2020-07-16T14:33:00Z</dcterms:modified>
</cp:coreProperties>
</file>