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554"/>
        <w:gridCol w:w="2693"/>
        <w:gridCol w:w="269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gridSpan w:val="4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6499" w14:textId="049FDD10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50130E7A" w:rsidR="00582B36" w:rsidRDefault="00D37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5</w:t>
            </w:r>
            <w:r w:rsidR="00406A62">
              <w:rPr>
                <w:b/>
              </w:rPr>
              <w:t xml:space="preserve">  </w:t>
            </w:r>
            <w:r w:rsidR="00DD059C">
              <w:rPr>
                <w:b/>
              </w:rPr>
              <w:t>Overview</w:t>
            </w:r>
          </w:p>
        </w:tc>
      </w:tr>
      <w:tr w:rsidR="00FA26AC" w14:paraId="3C736218" w14:textId="77777777" w:rsidTr="00FA26AC">
        <w:trPr>
          <w:jc w:val="center"/>
        </w:trPr>
        <w:tc>
          <w:tcPr>
            <w:tcW w:w="1833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2394" w14:textId="4CFA5898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3554" w:type="dxa"/>
            <w:shd w:val="clear" w:color="auto" w:fill="8064A2" w:themeFill="accent4"/>
          </w:tcPr>
          <w:p w14:paraId="3439E9C4" w14:textId="5FEDA89F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Learning Objectives:</w:t>
            </w:r>
          </w:p>
        </w:tc>
        <w:tc>
          <w:tcPr>
            <w:tcW w:w="2693" w:type="dxa"/>
            <w:shd w:val="clear" w:color="auto" w:fill="8064A2" w:themeFill="accent4"/>
          </w:tcPr>
          <w:p w14:paraId="2CC9C791" w14:textId="5B9691D5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Suggested Activities</w:t>
            </w:r>
          </w:p>
        </w:tc>
        <w:tc>
          <w:tcPr>
            <w:tcW w:w="2694" w:type="dxa"/>
            <w:shd w:val="clear" w:color="auto" w:fill="8064A2" w:themeFill="accent4"/>
          </w:tcPr>
          <w:p w14:paraId="71F41916" w14:textId="02A3A8FD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Further Learning Links</w:t>
            </w:r>
          </w:p>
        </w:tc>
      </w:tr>
      <w:tr w:rsidR="00FA26AC" w14:paraId="18A59E65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3048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  <w:p w14:paraId="3FBCBE3C" w14:textId="46DAD58B" w:rsidR="00C4054F" w:rsidRDefault="00C4054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and number</w:t>
            </w:r>
            <w:bookmarkStart w:id="0" w:name="_GoBack"/>
            <w:bookmarkEnd w:id="0"/>
          </w:p>
          <w:p w14:paraId="419DDD26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FC4979" w14:textId="061F2E93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14:paraId="0E7C8DD2" w14:textId="20BB8C39" w:rsidR="00FA26AC" w:rsidRPr="00610F6B" w:rsidRDefault="00610F6B" w:rsidP="00610F6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t>R</w:t>
            </w:r>
            <w:r>
              <w:t>ead, write, order and compare numbers to at least 1 000 000 and determine the value of each digit</w:t>
            </w:r>
          </w:p>
          <w:p w14:paraId="10D76CEF" w14:textId="77777777" w:rsidR="00610F6B" w:rsidRPr="00610F6B" w:rsidRDefault="00610F6B" w:rsidP="00610F6B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  <w:p w14:paraId="252B7FED" w14:textId="3B3119FB" w:rsidR="00610F6B" w:rsidRPr="00610F6B" w:rsidRDefault="00610F6B" w:rsidP="00610F6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t>C</w:t>
            </w:r>
            <w:r>
              <w:t>ount forwards or backwards in steps of powers of 10 for any given number up to 1 000 000</w:t>
            </w:r>
          </w:p>
          <w:p w14:paraId="08D98882" w14:textId="77777777" w:rsidR="00610F6B" w:rsidRPr="00610F6B" w:rsidRDefault="00610F6B" w:rsidP="00610F6B">
            <w:pPr>
              <w:pStyle w:val="ListParagraph"/>
              <w:rPr>
                <w:sz w:val="20"/>
                <w:szCs w:val="20"/>
              </w:rPr>
            </w:pPr>
          </w:p>
          <w:p w14:paraId="52E36BEA" w14:textId="5AFA493F" w:rsidR="00610F6B" w:rsidRPr="00610F6B" w:rsidRDefault="00610F6B" w:rsidP="00610F6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>
              <w:t>I</w:t>
            </w:r>
            <w:r>
              <w:t>nterpret negative numbers in context, count forwards and backwards with positive and negative whole numbers, including through zero</w:t>
            </w:r>
          </w:p>
          <w:p w14:paraId="79AFCB7E" w14:textId="77777777" w:rsidR="00610F6B" w:rsidRPr="00610F6B" w:rsidRDefault="00610F6B" w:rsidP="00610F6B">
            <w:pPr>
              <w:pStyle w:val="ListParagraph"/>
              <w:rPr>
                <w:sz w:val="20"/>
                <w:szCs w:val="20"/>
              </w:rPr>
            </w:pPr>
          </w:p>
          <w:p w14:paraId="39F31ECD" w14:textId="6FAE5857" w:rsidR="00610F6B" w:rsidRDefault="00610F6B" w:rsidP="0051402E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>
              <w:t>R</w:t>
            </w:r>
            <w:r>
              <w:t xml:space="preserve">ound any number up to </w:t>
            </w:r>
          </w:p>
          <w:p w14:paraId="1E3C4C11" w14:textId="77777777" w:rsidR="00610F6B" w:rsidRDefault="00610F6B" w:rsidP="00610F6B">
            <w:pPr>
              <w:pStyle w:val="ListParagraph"/>
              <w:spacing w:line="240" w:lineRule="auto"/>
            </w:pPr>
            <w:r>
              <w:t>1 000 000 to the nearest 10, 100, 1000, 10 000 and 100 000</w:t>
            </w:r>
          </w:p>
          <w:p w14:paraId="7A9B6E6F" w14:textId="3B795D0A" w:rsidR="00610F6B" w:rsidRPr="00610F6B" w:rsidRDefault="00610F6B" w:rsidP="00610F6B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7E8A378" w14:textId="684C4285" w:rsidR="00406A62" w:rsidRPr="008F3C8E" w:rsidRDefault="00406A62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B2C96E5" w14:textId="3F9EB115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26AC" w14:paraId="3121CE5D" w14:textId="77777777" w:rsidTr="00610F6B">
        <w:trPr>
          <w:trHeight w:val="873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D021" w14:textId="52231312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  <w:p w14:paraId="22B9F0FB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2DBA54" w14:textId="2895824D" w:rsidR="00FA26AC" w:rsidRPr="008F3C8E" w:rsidRDefault="00610F6B" w:rsidP="0061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</w:t>
            </w:r>
          </w:p>
        </w:tc>
        <w:tc>
          <w:tcPr>
            <w:tcW w:w="3554" w:type="dxa"/>
            <w:shd w:val="clear" w:color="auto" w:fill="auto"/>
          </w:tcPr>
          <w:p w14:paraId="24F458D3" w14:textId="606D6CF6" w:rsidR="00FA26AC" w:rsidRPr="00610F6B" w:rsidRDefault="00610F6B" w:rsidP="00610F6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t>A</w:t>
            </w:r>
            <w:r>
              <w:t>dd and subtract whole numbers with more than 4 digits, including using formal written methods (columnar addition and subtraction)</w:t>
            </w:r>
          </w:p>
          <w:p w14:paraId="2C2A298A" w14:textId="77777777" w:rsidR="00610F6B" w:rsidRPr="00610F6B" w:rsidRDefault="00610F6B" w:rsidP="00610F6B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  <w:p w14:paraId="68886A7F" w14:textId="7213517B" w:rsidR="00FA26AC" w:rsidRPr="00610F6B" w:rsidRDefault="00610F6B" w:rsidP="00610F6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t>I</w:t>
            </w:r>
            <w:r>
              <w:t>dentify multiples and factors, including finding all factor pairs of a number, and common factors of two numbers</w:t>
            </w:r>
          </w:p>
          <w:p w14:paraId="546A8265" w14:textId="77777777" w:rsidR="00610F6B" w:rsidRPr="00610F6B" w:rsidRDefault="00610F6B" w:rsidP="00610F6B">
            <w:pPr>
              <w:pStyle w:val="ListParagraph"/>
              <w:rPr>
                <w:sz w:val="20"/>
                <w:szCs w:val="20"/>
              </w:rPr>
            </w:pPr>
          </w:p>
          <w:p w14:paraId="41E6817C" w14:textId="61169A1B" w:rsidR="00610F6B" w:rsidRPr="00610F6B" w:rsidRDefault="00610F6B" w:rsidP="00610F6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t>K</w:t>
            </w:r>
            <w:r>
              <w:t>now and use the vocabulary of prime numbers, prime factors and composite (nonprime) numbers</w:t>
            </w:r>
          </w:p>
          <w:p w14:paraId="43025088" w14:textId="77777777" w:rsidR="00610F6B" w:rsidRPr="00610F6B" w:rsidRDefault="00610F6B" w:rsidP="00610F6B">
            <w:pPr>
              <w:pStyle w:val="ListParagraph"/>
              <w:rPr>
                <w:sz w:val="20"/>
                <w:szCs w:val="20"/>
              </w:rPr>
            </w:pPr>
          </w:p>
          <w:p w14:paraId="57ED8479" w14:textId="466F422B" w:rsidR="00610F6B" w:rsidRPr="00610F6B" w:rsidRDefault="00610F6B" w:rsidP="00610F6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t>M</w:t>
            </w:r>
            <w:r>
              <w:t>ultiply numbers up to 4 digits by a one- or two-digit number using a formal written method, including long multiplication for two-digit numbers</w:t>
            </w:r>
          </w:p>
          <w:p w14:paraId="4DFFFD9F" w14:textId="77777777" w:rsidR="00610F6B" w:rsidRPr="00610F6B" w:rsidRDefault="00610F6B" w:rsidP="00610F6B">
            <w:pPr>
              <w:pStyle w:val="ListParagraph"/>
              <w:rPr>
                <w:sz w:val="20"/>
                <w:szCs w:val="20"/>
              </w:rPr>
            </w:pPr>
          </w:p>
          <w:p w14:paraId="075201FC" w14:textId="7FD2D4F4" w:rsidR="00610F6B" w:rsidRPr="00610F6B" w:rsidRDefault="00610F6B" w:rsidP="00610F6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>
              <w:t>D</w:t>
            </w:r>
            <w:r>
              <w:t xml:space="preserve">ivide numbers up to 4 digits by a one-digit number using the formal written method of short </w:t>
            </w:r>
            <w:r>
              <w:lastRenderedPageBreak/>
              <w:t>division and interpret remainders appropriately for the context</w:t>
            </w:r>
          </w:p>
        </w:tc>
        <w:tc>
          <w:tcPr>
            <w:tcW w:w="2693" w:type="dxa"/>
            <w:shd w:val="clear" w:color="auto" w:fill="auto"/>
          </w:tcPr>
          <w:p w14:paraId="7022CF60" w14:textId="50A0D7CF" w:rsidR="00406A62" w:rsidRPr="008F3C8E" w:rsidRDefault="00406A62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27A83E0" w14:textId="77777777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26AC" w14:paraId="734EB7F0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7B93" w14:textId="4F2A227E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Week 3</w:t>
            </w:r>
          </w:p>
          <w:p w14:paraId="12857683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BF1B8EB" w14:textId="6BFDCA17" w:rsidR="00FA26AC" w:rsidRPr="008F3C8E" w:rsidRDefault="00C4054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and decimals</w:t>
            </w:r>
          </w:p>
        </w:tc>
        <w:tc>
          <w:tcPr>
            <w:tcW w:w="3554" w:type="dxa"/>
            <w:shd w:val="clear" w:color="auto" w:fill="auto"/>
          </w:tcPr>
          <w:p w14:paraId="5F82B891" w14:textId="77777777" w:rsidR="00FA26AC" w:rsidRPr="00C4054F" w:rsidRDefault="00C4054F" w:rsidP="00FA26AC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t>C</w:t>
            </w:r>
            <w:r>
              <w:t>ompare and order fractions whose denominators are all multiples of the same number</w:t>
            </w:r>
          </w:p>
          <w:p w14:paraId="07CB0E25" w14:textId="77777777" w:rsidR="00C4054F" w:rsidRPr="00C4054F" w:rsidRDefault="00C4054F" w:rsidP="00C4054F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14:paraId="13EA4C61" w14:textId="2939DA71" w:rsidR="00C4054F" w:rsidRPr="00C4054F" w:rsidRDefault="00C4054F" w:rsidP="00C4054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t>I</w:t>
            </w:r>
            <w:r>
              <w:t>dentify, name and write equivalent fractions of a given fraction, represented visually, including tenths and hundredths</w:t>
            </w:r>
          </w:p>
          <w:p w14:paraId="1E80DBCA" w14:textId="77777777" w:rsidR="00C4054F" w:rsidRPr="00C4054F" w:rsidRDefault="00C4054F" w:rsidP="00C4054F">
            <w:pPr>
              <w:pStyle w:val="ListParagraph"/>
              <w:rPr>
                <w:sz w:val="20"/>
                <w:szCs w:val="20"/>
              </w:rPr>
            </w:pPr>
          </w:p>
          <w:p w14:paraId="534FCB03" w14:textId="1793B698" w:rsidR="00C4054F" w:rsidRPr="00C4054F" w:rsidRDefault="00C4054F" w:rsidP="00C4054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t>R</w:t>
            </w:r>
            <w:r>
              <w:t>ead, write, order and compare numbers with up to three decimal places</w:t>
            </w:r>
          </w:p>
        </w:tc>
        <w:tc>
          <w:tcPr>
            <w:tcW w:w="2693" w:type="dxa"/>
            <w:shd w:val="clear" w:color="auto" w:fill="auto"/>
          </w:tcPr>
          <w:p w14:paraId="372C2269" w14:textId="373F8A3E" w:rsidR="00406A62" w:rsidRPr="008F3C8E" w:rsidRDefault="00406A62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30D456" w14:textId="77777777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26AC" w14:paraId="0783C827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BED3" w14:textId="57B1E97E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  <w:p w14:paraId="61258FE5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39FFE9B" w14:textId="25203F35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3554" w:type="dxa"/>
            <w:shd w:val="clear" w:color="auto" w:fill="auto"/>
          </w:tcPr>
          <w:p w14:paraId="79DB1272" w14:textId="77777777" w:rsidR="00FA26AC" w:rsidRPr="00C4054F" w:rsidRDefault="00C4054F" w:rsidP="00FA26AC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t>C</w:t>
            </w:r>
            <w:r>
              <w:t>onvert between different units of metric measure (for example, kilometre and metre; centimetre and metre; centimetre and millimetre; gram and kilogram; litre and millilitre)</w:t>
            </w:r>
          </w:p>
          <w:p w14:paraId="645FA516" w14:textId="77777777" w:rsidR="00C4054F" w:rsidRDefault="00C4054F" w:rsidP="00C4054F">
            <w:pPr>
              <w:spacing w:line="240" w:lineRule="auto"/>
              <w:contextualSpacing/>
            </w:pPr>
          </w:p>
          <w:p w14:paraId="56DA85F9" w14:textId="77777777" w:rsidR="00C4054F" w:rsidRPr="00C4054F" w:rsidRDefault="00C4054F" w:rsidP="00C4054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t>S</w:t>
            </w:r>
            <w:r>
              <w:t>olve problems involving converting between units of time</w:t>
            </w:r>
          </w:p>
          <w:p w14:paraId="185292C0" w14:textId="77777777" w:rsidR="00C4054F" w:rsidRPr="00C4054F" w:rsidRDefault="00C4054F" w:rsidP="00C4054F">
            <w:pPr>
              <w:pStyle w:val="ListParagraph"/>
              <w:rPr>
                <w:sz w:val="20"/>
                <w:szCs w:val="20"/>
              </w:rPr>
            </w:pPr>
          </w:p>
          <w:p w14:paraId="2BF73463" w14:textId="46EC5DE2" w:rsidR="00C4054F" w:rsidRPr="00C4054F" w:rsidRDefault="00C4054F" w:rsidP="00C4054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t>U</w:t>
            </w:r>
            <w:r>
              <w:t>se all four operations to solve problems involving measure [for example, length, mass, volume, money]</w:t>
            </w:r>
          </w:p>
        </w:tc>
        <w:tc>
          <w:tcPr>
            <w:tcW w:w="2693" w:type="dxa"/>
            <w:shd w:val="clear" w:color="auto" w:fill="auto"/>
          </w:tcPr>
          <w:p w14:paraId="45A176A8" w14:textId="3E4810E3" w:rsidR="00406A62" w:rsidRPr="008F3C8E" w:rsidRDefault="00406A62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E51E9D0" w14:textId="77777777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26AC" w14:paraId="311EC9B5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E91F" w14:textId="79528AF9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  <w:p w14:paraId="278DC998" w14:textId="77777777" w:rsidR="00C4054F" w:rsidRDefault="00C4054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57B8FBC" w14:textId="7045C5A8" w:rsidR="00C4054F" w:rsidRDefault="00C4054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14:paraId="310143C8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FC1C38" w14:textId="74DA88F4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14:paraId="4EA1B710" w14:textId="77777777" w:rsidR="00FA26AC" w:rsidRPr="00C4054F" w:rsidRDefault="00C4054F" w:rsidP="00FA26AC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t>Id</w:t>
            </w:r>
            <w:r>
              <w:t>entify 3-D shapes, including cubes and other cuboids, from 2-D representations</w:t>
            </w:r>
          </w:p>
          <w:p w14:paraId="2CF8B868" w14:textId="77777777" w:rsidR="00C4054F" w:rsidRDefault="00C4054F" w:rsidP="00C4054F">
            <w:pPr>
              <w:spacing w:line="240" w:lineRule="auto"/>
              <w:contextualSpacing/>
            </w:pPr>
          </w:p>
          <w:p w14:paraId="5CD3599F" w14:textId="78DF3F56" w:rsidR="00C4054F" w:rsidRPr="00C4054F" w:rsidRDefault="00C4054F" w:rsidP="00C4054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t>K</w:t>
            </w:r>
            <w:r>
              <w:t>now angles are measured in degrees: estimate and compare acute, obtuse and reflex angles</w:t>
            </w:r>
          </w:p>
        </w:tc>
        <w:tc>
          <w:tcPr>
            <w:tcW w:w="2693" w:type="dxa"/>
            <w:shd w:val="clear" w:color="auto" w:fill="auto"/>
          </w:tcPr>
          <w:p w14:paraId="33221B54" w14:textId="023ECCEB" w:rsidR="00406A62" w:rsidRPr="008F3C8E" w:rsidRDefault="00406A62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3E7F34F1" w14:textId="77777777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0C56B6" w14:textId="18C2318B" w:rsidR="00FB6D40" w:rsidRDefault="00FB6D40"/>
    <w:sectPr w:rsidR="00FB6D40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B8210F9"/>
    <w:multiLevelType w:val="hybridMultilevel"/>
    <w:tmpl w:val="8898B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F70418"/>
    <w:multiLevelType w:val="hybridMultilevel"/>
    <w:tmpl w:val="81F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03862"/>
    <w:multiLevelType w:val="hybridMultilevel"/>
    <w:tmpl w:val="B98CC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A538B"/>
    <w:multiLevelType w:val="hybridMultilevel"/>
    <w:tmpl w:val="69DEC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BC41C8"/>
    <w:multiLevelType w:val="hybridMultilevel"/>
    <w:tmpl w:val="C264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20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8"/>
  </w:num>
  <w:num w:numId="13">
    <w:abstractNumId w:val="14"/>
  </w:num>
  <w:num w:numId="14">
    <w:abstractNumId w:val="19"/>
  </w:num>
  <w:num w:numId="15">
    <w:abstractNumId w:val="5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191529"/>
    <w:rsid w:val="001A678E"/>
    <w:rsid w:val="002868A8"/>
    <w:rsid w:val="002971F0"/>
    <w:rsid w:val="002A575B"/>
    <w:rsid w:val="002C2CBE"/>
    <w:rsid w:val="00406A62"/>
    <w:rsid w:val="00426EBE"/>
    <w:rsid w:val="004F0841"/>
    <w:rsid w:val="00517906"/>
    <w:rsid w:val="00520CE6"/>
    <w:rsid w:val="0052307D"/>
    <w:rsid w:val="00573626"/>
    <w:rsid w:val="00582B36"/>
    <w:rsid w:val="005948DA"/>
    <w:rsid w:val="005B4A95"/>
    <w:rsid w:val="005E196E"/>
    <w:rsid w:val="00610F6B"/>
    <w:rsid w:val="006C10CB"/>
    <w:rsid w:val="00770705"/>
    <w:rsid w:val="00776543"/>
    <w:rsid w:val="0078376A"/>
    <w:rsid w:val="0086693D"/>
    <w:rsid w:val="00880B5E"/>
    <w:rsid w:val="008F3C8E"/>
    <w:rsid w:val="009517E0"/>
    <w:rsid w:val="00BD21BD"/>
    <w:rsid w:val="00BE21AB"/>
    <w:rsid w:val="00C34591"/>
    <w:rsid w:val="00C4054F"/>
    <w:rsid w:val="00D37194"/>
    <w:rsid w:val="00DD059C"/>
    <w:rsid w:val="00DD4678"/>
    <w:rsid w:val="00F3549D"/>
    <w:rsid w:val="00FA26AC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  <w15:docId w15:val="{16017939-91CC-41F2-8BA2-56371340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Stewart</dc:creator>
  <cp:lastModifiedBy>Nichola Stewart</cp:lastModifiedBy>
  <cp:revision>2</cp:revision>
  <dcterms:created xsi:type="dcterms:W3CDTF">2020-07-09T16:08:00Z</dcterms:created>
  <dcterms:modified xsi:type="dcterms:W3CDTF">2020-07-09T16:08:00Z</dcterms:modified>
</cp:coreProperties>
</file>