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77777777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17E97DD9" w:rsidR="000C624C" w:rsidRDefault="00E41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Fractions and Decimals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6FEC311C" w:rsidR="00582B36" w:rsidRDefault="00B67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4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17790C23" w:rsidR="00FB6D40" w:rsidRDefault="00FB6D40"/>
    <w:p w14:paraId="24861A79" w14:textId="22450C1B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31725E2F">
                <wp:simplePos x="0" y="0"/>
                <wp:positionH relativeFrom="column">
                  <wp:posOffset>-140970</wp:posOffset>
                </wp:positionH>
                <wp:positionV relativeFrom="paragraph">
                  <wp:posOffset>80009</wp:posOffset>
                </wp:positionV>
                <wp:extent cx="7089140" cy="42862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2805" w14:textId="30E00971" w:rsidR="00E171E9" w:rsidRPr="00617909" w:rsidRDefault="00617909" w:rsidP="00617909">
                            <w:pPr>
                              <w:pStyle w:val="ListParagraph"/>
                              <w:spacing w:after="160" w:line="25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17909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  <w:r w:rsidRPr="00617909">
                              <w:rPr>
                                <w:b/>
                                <w:u w:val="single"/>
                              </w:rPr>
                              <w:t>recognise and show, using diagrams, families of common equivalent fractions</w:t>
                            </w:r>
                          </w:p>
                          <w:p w14:paraId="1F2B1381" w14:textId="28FE9502" w:rsidR="00B670C0" w:rsidRPr="00B670C0" w:rsidRDefault="00B670C0" w:rsidP="00D33DCB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CBCF17F" w14:textId="5324F050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E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pt;margin-top:6.3pt;width:558.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" filled="f">
                <v:textbox>
                  <w:txbxContent>
                    <w:p w14:paraId="49A72805" w14:textId="30E00971" w:rsidR="00E171E9" w:rsidRPr="00617909" w:rsidRDefault="00617909" w:rsidP="00617909">
                      <w:pPr>
                        <w:pStyle w:val="ListParagraph"/>
                        <w:spacing w:after="160" w:line="256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17909">
                        <w:rPr>
                          <w:b/>
                          <w:u w:val="single"/>
                        </w:rPr>
                        <w:t xml:space="preserve">I can </w:t>
                      </w:r>
                      <w:r w:rsidRPr="00617909">
                        <w:rPr>
                          <w:b/>
                          <w:u w:val="single"/>
                        </w:rPr>
                        <w:t>recognise and show, using diagrams, families of common equivalent fractions</w:t>
                      </w:r>
                    </w:p>
                    <w:p w14:paraId="1F2B1381" w14:textId="28FE9502" w:rsidR="00B670C0" w:rsidRPr="00B670C0" w:rsidRDefault="00B670C0" w:rsidP="00D33DCB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3CBCF17F" w14:textId="5324F050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74C5B" w14:textId="5D491E7F" w:rsidR="00B670C0" w:rsidRDefault="00B670C0">
      <w:pPr>
        <w:rPr>
          <w:noProof/>
        </w:rPr>
      </w:pPr>
    </w:p>
    <w:p w14:paraId="3E6CBB5E" w14:textId="5A48E305" w:rsidR="00E171E9" w:rsidRDefault="00E171E9">
      <w:pPr>
        <w:rPr>
          <w:szCs w:val="28"/>
        </w:rPr>
      </w:pPr>
    </w:p>
    <w:p w14:paraId="6C5CE3A1" w14:textId="04791799" w:rsidR="00E171E9" w:rsidRDefault="00B8693E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5D0E908" wp14:editId="03FA9F36">
            <wp:simplePos x="0" y="0"/>
            <wp:positionH relativeFrom="column">
              <wp:posOffset>3211830</wp:posOffset>
            </wp:positionH>
            <wp:positionV relativeFrom="paragraph">
              <wp:posOffset>10795</wp:posOffset>
            </wp:positionV>
            <wp:extent cx="3000375" cy="1115060"/>
            <wp:effectExtent l="0" t="0" r="9525" b="8890"/>
            <wp:wrapTight wrapText="bothSides">
              <wp:wrapPolygon edited="0">
                <wp:start x="0" y="0"/>
                <wp:lineTo x="0" y="21403"/>
                <wp:lineTo x="21531" y="21403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0019A54" wp14:editId="7D500EF8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771775" cy="1060121"/>
            <wp:effectExtent l="0" t="0" r="0" b="6985"/>
            <wp:wrapTight wrapText="bothSides">
              <wp:wrapPolygon edited="0">
                <wp:start x="0" y="0"/>
                <wp:lineTo x="0" y="21354"/>
                <wp:lineTo x="21377" y="21354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06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59990" w14:textId="2F705BA8" w:rsidR="00E171E9" w:rsidRDefault="0032115C">
      <w:pPr>
        <w:rPr>
          <w:szCs w:val="28"/>
        </w:rPr>
      </w:pPr>
      <w:r w:rsidRPr="0032115C">
        <w:rPr>
          <w:noProof/>
        </w:rPr>
        <w:t xml:space="preserve"> </w:t>
      </w:r>
    </w:p>
    <w:p w14:paraId="00310FBE" w14:textId="7B4697DC" w:rsidR="00E171E9" w:rsidRDefault="00E171E9">
      <w:pPr>
        <w:rPr>
          <w:szCs w:val="28"/>
        </w:rPr>
      </w:pPr>
    </w:p>
    <w:p w14:paraId="7535AB1C" w14:textId="55883213" w:rsidR="00E171E9" w:rsidRDefault="00E171E9">
      <w:pPr>
        <w:rPr>
          <w:szCs w:val="28"/>
        </w:rPr>
      </w:pPr>
    </w:p>
    <w:p w14:paraId="26F24F21" w14:textId="083859AF" w:rsidR="00E171E9" w:rsidRDefault="00E171E9">
      <w:pPr>
        <w:rPr>
          <w:szCs w:val="28"/>
        </w:rPr>
      </w:pPr>
    </w:p>
    <w:p w14:paraId="38D273E3" w14:textId="7E9268A3" w:rsidR="00E171E9" w:rsidRDefault="00E171E9">
      <w:pPr>
        <w:rPr>
          <w:szCs w:val="28"/>
        </w:rPr>
      </w:pPr>
    </w:p>
    <w:p w14:paraId="7CB4AF91" w14:textId="71CC7709" w:rsidR="00E171E9" w:rsidRDefault="00B8693E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1BE3BBA" wp14:editId="242C9785">
            <wp:simplePos x="0" y="0"/>
            <wp:positionH relativeFrom="column">
              <wp:posOffset>3764280</wp:posOffset>
            </wp:positionH>
            <wp:positionV relativeFrom="paragraph">
              <wp:posOffset>130810</wp:posOffset>
            </wp:positionV>
            <wp:extent cx="1866900" cy="1771015"/>
            <wp:effectExtent l="0" t="0" r="0" b="635"/>
            <wp:wrapTight wrapText="bothSides">
              <wp:wrapPolygon edited="0">
                <wp:start x="0" y="0"/>
                <wp:lineTo x="0" y="21375"/>
                <wp:lineTo x="21380" y="21375"/>
                <wp:lineTo x="2138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0414A" w14:textId="3480A9FB" w:rsidR="00E171E9" w:rsidRDefault="00B8693E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FC20A22" wp14:editId="44ABDCD0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2609850" cy="1430020"/>
            <wp:effectExtent l="0" t="0" r="0" b="0"/>
            <wp:wrapTight wrapText="bothSides">
              <wp:wrapPolygon edited="0">
                <wp:start x="0" y="0"/>
                <wp:lineTo x="0" y="21293"/>
                <wp:lineTo x="21442" y="21293"/>
                <wp:lineTo x="2144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59835" w14:textId="7E8AA6FF" w:rsidR="00E171E9" w:rsidRDefault="00E171E9">
      <w:pPr>
        <w:rPr>
          <w:szCs w:val="28"/>
        </w:rPr>
      </w:pPr>
    </w:p>
    <w:p w14:paraId="4105B4FC" w14:textId="604FF8E4" w:rsidR="00E171E9" w:rsidRDefault="00E171E9">
      <w:pPr>
        <w:rPr>
          <w:szCs w:val="28"/>
        </w:rPr>
      </w:pPr>
    </w:p>
    <w:p w14:paraId="12FD0CC7" w14:textId="3E4B5BCF" w:rsidR="00E171E9" w:rsidRDefault="00E171E9">
      <w:pPr>
        <w:rPr>
          <w:szCs w:val="28"/>
        </w:rPr>
      </w:pPr>
    </w:p>
    <w:p w14:paraId="10DFF0FB" w14:textId="3DE8C52D" w:rsidR="00E171E9" w:rsidRDefault="00E171E9">
      <w:pPr>
        <w:rPr>
          <w:szCs w:val="28"/>
        </w:rPr>
      </w:pPr>
    </w:p>
    <w:p w14:paraId="7A2C99FB" w14:textId="2D83038B" w:rsidR="00E171E9" w:rsidRDefault="00E171E9">
      <w:pPr>
        <w:rPr>
          <w:szCs w:val="28"/>
        </w:rPr>
      </w:pPr>
    </w:p>
    <w:p w14:paraId="1C1C395B" w14:textId="645B9AFF" w:rsidR="00E171E9" w:rsidRDefault="00E171E9">
      <w:pPr>
        <w:rPr>
          <w:szCs w:val="28"/>
        </w:rPr>
      </w:pPr>
    </w:p>
    <w:p w14:paraId="11FD31C7" w14:textId="06BB021B" w:rsidR="00E171E9" w:rsidRDefault="00E171E9">
      <w:pPr>
        <w:rPr>
          <w:szCs w:val="28"/>
        </w:rPr>
      </w:pPr>
    </w:p>
    <w:p w14:paraId="396B50F9" w14:textId="566EC7EE" w:rsidR="00E171E9" w:rsidRDefault="00E171E9">
      <w:pPr>
        <w:rPr>
          <w:szCs w:val="28"/>
        </w:rPr>
      </w:pPr>
    </w:p>
    <w:p w14:paraId="650E2457" w14:textId="2E365B91" w:rsidR="00E171E9" w:rsidRDefault="00604514">
      <w:pPr>
        <w:rPr>
          <w:szCs w:val="28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89E3F" wp14:editId="67E68C3A">
                <wp:simplePos x="0" y="0"/>
                <wp:positionH relativeFrom="margin">
                  <wp:posOffset>-150495</wp:posOffset>
                </wp:positionH>
                <wp:positionV relativeFrom="paragraph">
                  <wp:posOffset>198119</wp:posOffset>
                </wp:positionV>
                <wp:extent cx="7089569" cy="46672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569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94DE" w14:textId="02722407" w:rsidR="00617909" w:rsidRPr="00617909" w:rsidRDefault="00617909" w:rsidP="00617909">
                            <w:pPr>
                              <w:pStyle w:val="ListParagraph"/>
                              <w:spacing w:after="160" w:line="25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17909">
                              <w:rPr>
                                <w:b/>
                                <w:u w:val="single"/>
                              </w:rPr>
                              <w:t>I can c</w:t>
                            </w:r>
                            <w:r w:rsidRPr="00617909">
                              <w:rPr>
                                <w:b/>
                                <w:u w:val="single"/>
                              </w:rPr>
                              <w:t>ount up and down in hundredths; recognise that hundredths arise when dividing an</w:t>
                            </w:r>
                          </w:p>
                          <w:p w14:paraId="4C9F0734" w14:textId="77777777" w:rsidR="00617909" w:rsidRPr="00617909" w:rsidRDefault="00617909" w:rsidP="00617909">
                            <w:pPr>
                              <w:pStyle w:val="ListParagraph"/>
                              <w:spacing w:after="160" w:line="25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617909">
                              <w:rPr>
                                <w:b/>
                                <w:u w:val="single"/>
                              </w:rPr>
                              <w:t>object</w:t>
                            </w:r>
                            <w:proofErr w:type="gramEnd"/>
                            <w:r w:rsidRPr="00617909">
                              <w:rPr>
                                <w:b/>
                                <w:u w:val="single"/>
                              </w:rPr>
                              <w:t xml:space="preserve"> by one hundred and dividing tenths by ten.</w:t>
                            </w:r>
                          </w:p>
                          <w:p w14:paraId="08750D5E" w14:textId="173B070A" w:rsidR="00E171E9" w:rsidRPr="00E171E9" w:rsidRDefault="0008428B" w:rsidP="00E17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171E9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</w:p>
                          <w:p w14:paraId="1FDA3FB1" w14:textId="4ED2CFA7" w:rsidR="0008428B" w:rsidRPr="00C409BA" w:rsidRDefault="0008428B" w:rsidP="000842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9E3F" id="_x0000_s1027" type="#_x0000_t202" style="position:absolute;margin-left:-11.85pt;margin-top:15.6pt;width:558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" filled="f">
                <v:textbox>
                  <w:txbxContent>
                    <w:p w14:paraId="6E1F94DE" w14:textId="02722407" w:rsidR="00617909" w:rsidRPr="00617909" w:rsidRDefault="00617909" w:rsidP="00617909">
                      <w:pPr>
                        <w:pStyle w:val="ListParagraph"/>
                        <w:spacing w:after="160" w:line="256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17909">
                        <w:rPr>
                          <w:b/>
                          <w:u w:val="single"/>
                        </w:rPr>
                        <w:t>I can c</w:t>
                      </w:r>
                      <w:r w:rsidRPr="00617909">
                        <w:rPr>
                          <w:b/>
                          <w:u w:val="single"/>
                        </w:rPr>
                        <w:t>ount up and down in hundredths; recognise that hundredths arise when dividing an</w:t>
                      </w:r>
                    </w:p>
                    <w:p w14:paraId="4C9F0734" w14:textId="77777777" w:rsidR="00617909" w:rsidRPr="00617909" w:rsidRDefault="00617909" w:rsidP="00617909">
                      <w:pPr>
                        <w:pStyle w:val="ListParagraph"/>
                        <w:spacing w:after="160" w:line="256" w:lineRule="auto"/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 w:rsidRPr="00617909">
                        <w:rPr>
                          <w:b/>
                          <w:u w:val="single"/>
                        </w:rPr>
                        <w:t>object</w:t>
                      </w:r>
                      <w:proofErr w:type="gramEnd"/>
                      <w:r w:rsidRPr="00617909">
                        <w:rPr>
                          <w:b/>
                          <w:u w:val="single"/>
                        </w:rPr>
                        <w:t xml:space="preserve"> by one hundred and dividing tenths by ten.</w:t>
                      </w:r>
                    </w:p>
                    <w:p w14:paraId="08750D5E" w14:textId="173B070A" w:rsidR="00E171E9" w:rsidRPr="00E171E9" w:rsidRDefault="0008428B" w:rsidP="00E171E9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171E9">
                        <w:rPr>
                          <w:b/>
                          <w:u w:val="single"/>
                        </w:rPr>
                        <w:t xml:space="preserve">I can </w:t>
                      </w:r>
                    </w:p>
                    <w:p w14:paraId="1FDA3FB1" w14:textId="4ED2CFA7" w:rsidR="0008428B" w:rsidRPr="00C409BA" w:rsidRDefault="0008428B" w:rsidP="0008428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C6908" w14:textId="2F1E3472" w:rsidR="0032115C" w:rsidRDefault="0032115C">
      <w:pPr>
        <w:rPr>
          <w:szCs w:val="28"/>
        </w:rPr>
      </w:pPr>
    </w:p>
    <w:p w14:paraId="139EA25B" w14:textId="42BA7A7D" w:rsidR="0032115C" w:rsidRDefault="0032115C">
      <w:pPr>
        <w:rPr>
          <w:szCs w:val="28"/>
        </w:rPr>
      </w:pPr>
    </w:p>
    <w:p w14:paraId="47C72AB1" w14:textId="7C299914" w:rsidR="0032115C" w:rsidRDefault="005B045F" w:rsidP="005B045F">
      <w:pPr>
        <w:tabs>
          <w:tab w:val="left" w:pos="1455"/>
        </w:tabs>
        <w:rPr>
          <w:szCs w:val="28"/>
        </w:rPr>
      </w:pPr>
      <w:r>
        <w:rPr>
          <w:szCs w:val="28"/>
        </w:rPr>
        <w:tab/>
      </w:r>
    </w:p>
    <w:p w14:paraId="3EBD9387" w14:textId="6B5D9725" w:rsidR="0032115C" w:rsidRDefault="0086143E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6AF2CFA" wp14:editId="125D716F">
            <wp:simplePos x="0" y="0"/>
            <wp:positionH relativeFrom="margin">
              <wp:posOffset>4069080</wp:posOffset>
            </wp:positionH>
            <wp:positionV relativeFrom="paragraph">
              <wp:posOffset>40005</wp:posOffset>
            </wp:positionV>
            <wp:extent cx="2647315" cy="1833245"/>
            <wp:effectExtent l="0" t="0" r="635" b="0"/>
            <wp:wrapTight wrapText="bothSides">
              <wp:wrapPolygon edited="0">
                <wp:start x="0" y="0"/>
                <wp:lineTo x="0" y="21323"/>
                <wp:lineTo x="21450" y="21323"/>
                <wp:lineTo x="214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189F9" w14:textId="3BB35F58" w:rsidR="0032115C" w:rsidRDefault="0032115C">
      <w:pPr>
        <w:rPr>
          <w:szCs w:val="28"/>
        </w:rPr>
      </w:pPr>
    </w:p>
    <w:p w14:paraId="0E5E65AC" w14:textId="660FDA44" w:rsidR="00776A49" w:rsidRPr="00776A49" w:rsidRDefault="00776A49" w:rsidP="00776A49">
      <w:pPr>
        <w:spacing w:after="160" w:line="256" w:lineRule="auto"/>
        <w:rPr>
          <w:szCs w:val="28"/>
          <w:u w:val="single"/>
        </w:rPr>
      </w:pPr>
      <w:r w:rsidRPr="00776A49">
        <w:rPr>
          <w:szCs w:val="28"/>
          <w:u w:val="single"/>
        </w:rPr>
        <w:t xml:space="preserve">What are the next numbers in these </w:t>
      </w:r>
      <w:proofErr w:type="gramStart"/>
      <w:r w:rsidRPr="00776A49">
        <w:rPr>
          <w:szCs w:val="28"/>
          <w:u w:val="single"/>
        </w:rPr>
        <w:t>sequences ?</w:t>
      </w:r>
      <w:proofErr w:type="gramEnd"/>
    </w:p>
    <w:p w14:paraId="566F31C7" w14:textId="7372690E" w:rsidR="00776A49" w:rsidRPr="00776A49" w:rsidRDefault="00776A49" w:rsidP="00776A49">
      <w:pPr>
        <w:spacing w:after="160" w:line="256" w:lineRule="auto"/>
        <w:rPr>
          <w:szCs w:val="28"/>
        </w:rPr>
      </w:pPr>
      <w:r w:rsidRPr="00776A49">
        <w:rPr>
          <w:szCs w:val="28"/>
        </w:rPr>
        <w:t xml:space="preserve"> </w:t>
      </w:r>
      <w:r w:rsidRPr="00776A49">
        <w:rPr>
          <w:szCs w:val="28"/>
        </w:rPr>
        <w:t>0.23    0.24   0.25   0.26     __</w:t>
      </w:r>
      <w:r w:rsidR="0086143E" w:rsidRPr="0086143E">
        <w:rPr>
          <w:noProof/>
        </w:rPr>
        <w:t xml:space="preserve"> </w:t>
      </w:r>
    </w:p>
    <w:p w14:paraId="02D58546" w14:textId="47F8DF1C" w:rsidR="00776A49" w:rsidRPr="00776A49" w:rsidRDefault="00776A49" w:rsidP="00776A49">
      <w:pPr>
        <w:rPr>
          <w:szCs w:val="28"/>
        </w:rPr>
      </w:pPr>
      <w:r w:rsidRPr="00776A49">
        <w:rPr>
          <w:szCs w:val="28"/>
        </w:rPr>
        <w:t xml:space="preserve"> 0.14    0.15   0.16   0.17     __</w:t>
      </w:r>
    </w:p>
    <w:p w14:paraId="54668A12" w14:textId="319417A1" w:rsidR="00776A49" w:rsidRPr="00776A49" w:rsidRDefault="00776A49" w:rsidP="00776A49">
      <w:pPr>
        <w:rPr>
          <w:szCs w:val="28"/>
        </w:rPr>
      </w:pPr>
      <w:r w:rsidRPr="00776A49">
        <w:rPr>
          <w:szCs w:val="28"/>
        </w:rPr>
        <w:t xml:space="preserve"> 0.33   0.34   0.35   0.36      __</w:t>
      </w:r>
    </w:p>
    <w:p w14:paraId="7CCBC4DB" w14:textId="5E081EA7" w:rsidR="00776A49" w:rsidRPr="00776A49" w:rsidRDefault="00776A49" w:rsidP="00776A49">
      <w:pPr>
        <w:rPr>
          <w:szCs w:val="28"/>
        </w:rPr>
      </w:pPr>
      <w:r>
        <w:rPr>
          <w:szCs w:val="28"/>
        </w:rPr>
        <w:t xml:space="preserve"> </w:t>
      </w:r>
      <w:r w:rsidRPr="00776A49">
        <w:rPr>
          <w:szCs w:val="28"/>
        </w:rPr>
        <w:t>1.45   1.46   1.47   1.48      __</w:t>
      </w:r>
    </w:p>
    <w:p w14:paraId="0E90B33B" w14:textId="77777777" w:rsidR="00776A49" w:rsidRDefault="00776A49" w:rsidP="00776A49">
      <w:pPr>
        <w:rPr>
          <w:sz w:val="20"/>
          <w:szCs w:val="28"/>
        </w:rPr>
      </w:pPr>
    </w:p>
    <w:p w14:paraId="1249B5D0" w14:textId="77777777" w:rsidR="00776A49" w:rsidRDefault="00776A49" w:rsidP="00776A49">
      <w:pPr>
        <w:spacing w:after="160" w:line="256" w:lineRule="auto"/>
        <w:rPr>
          <w:szCs w:val="28"/>
          <w:u w:val="single"/>
        </w:rPr>
      </w:pPr>
      <w:r w:rsidRPr="00776A49">
        <w:rPr>
          <w:szCs w:val="28"/>
          <w:u w:val="single"/>
        </w:rPr>
        <w:t xml:space="preserve">What are the next fractions in these </w:t>
      </w:r>
      <w:proofErr w:type="gramStart"/>
      <w:r w:rsidRPr="00776A49">
        <w:rPr>
          <w:szCs w:val="28"/>
          <w:u w:val="single"/>
        </w:rPr>
        <w:t>sequences ?</w:t>
      </w:r>
      <w:proofErr w:type="gramEnd"/>
    </w:p>
    <w:p w14:paraId="52FA7CD6" w14:textId="6ADBDBB4" w:rsidR="00776A49" w:rsidRPr="00776A49" w:rsidRDefault="00776A49" w:rsidP="00776A49">
      <w:pPr>
        <w:spacing w:after="160" w:line="256" w:lineRule="auto"/>
        <w:rPr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1BAE5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9.5pt" equationxml="&lt;">
            <v:imagedata r:id="rId11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095E7EB9">
          <v:shape id="_x0000_i1026" type="#_x0000_t75" style="width:15.75pt;height:19.5pt" equationxml="&lt;">
            <v:imagedata r:id="rId11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0930462B">
          <v:shape id="_x0000_i1027" type="#_x0000_t75" style="width:15.75pt;height:19.5pt" equationxml="&lt;">
            <v:imagedata r:id="rId12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1C0093A0">
          <v:shape id="_x0000_i1028" type="#_x0000_t75" style="width:15.75pt;height:19.5pt" equationxml="&lt;">
            <v:imagedata r:id="rId12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5D2C16D9">
          <v:shape id="_x0000_i1029" type="#_x0000_t75" style="width:15.75pt;height:19.5pt" equationxml="&lt;">
            <v:imagedata r:id="rId13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7F7565BC">
          <v:shape id="_x0000_i1030" type="#_x0000_t75" style="width:15.75pt;height:19.5pt" equationxml="&lt;">
            <v:imagedata r:id="rId13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55CCD482">
          <v:shape id="_x0000_i1031" type="#_x0000_t75" style="width:15.75pt;height:20.25pt" equationxml="&lt;">
            <v:imagedata r:id="rId14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2E0158C4">
          <v:shape id="_x0000_i1032" type="#_x0000_t75" style="width:15.75pt;height:20.25pt" equationxml="&lt;">
            <v:imagedata r:id="rId14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04B7335E">
          <v:shape id="_x0000_i1033" type="#_x0000_t75" style="width:15.75pt;height:19.5pt" equationxml="&lt;">
            <v:imagedata r:id="rId15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033A60AA">
          <v:shape id="_x0000_i1034" type="#_x0000_t75" style="width:15.75pt;height:19.5pt" equationxml="&lt;">
            <v:imagedata r:id="rId15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___</w:t>
      </w:r>
    </w:p>
    <w:p w14:paraId="6E93EF69" w14:textId="0F8870B2" w:rsidR="00776A49" w:rsidRDefault="0086143E" w:rsidP="00776A49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983E23C" wp14:editId="3D1C91BD">
            <wp:simplePos x="0" y="0"/>
            <wp:positionH relativeFrom="margin">
              <wp:posOffset>3571875</wp:posOffset>
            </wp:positionH>
            <wp:positionV relativeFrom="paragraph">
              <wp:posOffset>8255</wp:posOffset>
            </wp:positionV>
            <wp:extent cx="30289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64" y="21484"/>
                <wp:lineTo x="2146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48EE6" w14:textId="03E54BB7" w:rsidR="00776A49" w:rsidRDefault="00776A49" w:rsidP="00776A49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719B001E">
          <v:shape id="_x0000_i1035" type="#_x0000_t75" style="width:15.75pt;height:20.25pt" equationxml="&lt;">
            <v:imagedata r:id="rId17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62607F1A">
          <v:shape id="_x0000_i1036" type="#_x0000_t75" style="width:15.75pt;height:20.25pt" equationxml="&lt;">
            <v:imagedata r:id="rId17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2AF8F11F">
          <v:shape id="_x0000_i1037" type="#_x0000_t75" style="width:15.75pt;height:19.5pt" equationxml="&lt;">
            <v:imagedata r:id="rId18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2B470296">
          <v:shape id="_x0000_i1038" type="#_x0000_t75" style="width:15.75pt;height:19.5pt" equationxml="&lt;">
            <v:imagedata r:id="rId18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5E3B038A">
          <v:shape id="_x0000_i1039" type="#_x0000_t75" style="width:15.75pt;height:19.5pt" equationxml="&lt;">
            <v:imagedata r:id="rId19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1903B72D">
          <v:shape id="_x0000_i1040" type="#_x0000_t75" style="width:15.75pt;height:19.5pt" equationxml="&lt;">
            <v:imagedata r:id="rId19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3E96FE5B">
          <v:shape id="_x0000_i1041" type="#_x0000_t75" style="width:15.75pt;height:19.5pt" equationxml="&lt;">
            <v:imagedata r:id="rId20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41A8CE10">
          <v:shape id="_x0000_i1042" type="#_x0000_t75" style="width:15.75pt;height:19.5pt" equationxml="&lt;">
            <v:imagedata r:id="rId20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03F60FF6">
          <v:shape id="_x0000_i1043" type="#_x0000_t75" style="width:15.75pt;height:19.5pt" equationxml="&lt;">
            <v:imagedata r:id="rId21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11CF032C">
          <v:shape id="_x0000_i1044" type="#_x0000_t75" style="width:15.75pt;height:19.5pt" equationxml="&lt;">
            <v:imagedata r:id="rId21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  ___</w:t>
      </w:r>
    </w:p>
    <w:p w14:paraId="12FADBDC" w14:textId="5F0F846F" w:rsidR="00776A49" w:rsidRDefault="00776A49" w:rsidP="00776A49">
      <w:pPr>
        <w:rPr>
          <w:rFonts w:eastAsia="Times New Roman"/>
        </w:rPr>
      </w:pPr>
    </w:p>
    <w:p w14:paraId="3CD13348" w14:textId="20DA1CE6" w:rsidR="00776A49" w:rsidRDefault="00776A49" w:rsidP="00776A49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4DB9684E">
          <v:shape id="_x0000_i1045" type="#_x0000_t75" style="width:15.75pt;height:19.5pt" equationxml="&lt;">
            <v:imagedata r:id="rId22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5CE35073">
          <v:shape id="_x0000_i1046" type="#_x0000_t75" style="width:15.75pt;height:19.5pt" equationxml="&lt;">
            <v:imagedata r:id="rId22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17923CFF">
          <v:shape id="_x0000_i1047" type="#_x0000_t75" style="width:15.75pt;height:19.5pt" equationxml="&lt;">
            <v:imagedata r:id="rId23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603AC7B8">
          <v:shape id="_x0000_i1048" type="#_x0000_t75" style="width:15.75pt;height:19.5pt" equationxml="&lt;">
            <v:imagedata r:id="rId23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4A0CC9D1">
          <v:shape id="_x0000_i1049" type="#_x0000_t75" style="width:15.75pt;height:19.5pt" equationxml="&lt;">
            <v:imagedata r:id="rId24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67A726F2">
          <v:shape id="_x0000_i1050" type="#_x0000_t75" style="width:15.75pt;height:19.5pt" equationxml="&lt;">
            <v:imagedata r:id="rId24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128E11D2">
          <v:shape id="_x0000_i1051" type="#_x0000_t75" style="width:15.75pt;height:19.5pt" equationxml="&lt;">
            <v:imagedata r:id="rId25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6F4E5B16">
          <v:shape id="_x0000_i1052" type="#_x0000_t75" style="width:15.75pt;height:19.5pt" equationxml="&lt;">
            <v:imagedata r:id="rId25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QUOTE </w:instrText>
      </w:r>
      <w:r>
        <w:rPr>
          <w:position w:val="-14"/>
        </w:rPr>
        <w:pict w14:anchorId="2C0944DE">
          <v:shape id="_x0000_i1053" type="#_x0000_t75" style="width:15.75pt;height:19.5pt" equationxml="&lt;">
            <v:imagedata r:id="rId26" o:title="" chromakey="white"/>
          </v:shape>
        </w:pict>
      </w:r>
      <w:r>
        <w:rPr>
          <w:rFonts w:eastAsiaTheme="minorEastAsia"/>
        </w:rPr>
        <w:instrText xml:space="preserve"> </w:instrText>
      </w:r>
      <w:r>
        <w:rPr>
          <w:rFonts w:eastAsiaTheme="minorEastAsia"/>
        </w:rPr>
        <w:fldChar w:fldCharType="separate"/>
      </w:r>
      <w:r>
        <w:rPr>
          <w:position w:val="-14"/>
        </w:rPr>
        <w:pict w14:anchorId="7AA3C572">
          <v:shape id="_x0000_i1054" type="#_x0000_t75" style="width:15.75pt;height:19.5pt" equationxml="&lt;">
            <v:imagedata r:id="rId26" o:title="" chromakey="white"/>
          </v:shape>
        </w:pict>
      </w:r>
      <w:r>
        <w:rPr>
          <w:rFonts w:eastAsiaTheme="minorEastAsia"/>
        </w:rPr>
        <w:fldChar w:fldCharType="end"/>
      </w:r>
      <w:r>
        <w:rPr>
          <w:rFonts w:eastAsia="Times New Roman"/>
        </w:rPr>
        <w:t xml:space="preserve">      ___</w:t>
      </w:r>
      <w:r w:rsidR="0086143E" w:rsidRPr="0086143E">
        <w:rPr>
          <w:noProof/>
        </w:rPr>
        <w:t xml:space="preserve"> </w:t>
      </w:r>
    </w:p>
    <w:p w14:paraId="60389967" w14:textId="77777777" w:rsidR="00776A49" w:rsidRPr="00776A49" w:rsidRDefault="00776A49" w:rsidP="00776A49">
      <w:pPr>
        <w:rPr>
          <w:sz w:val="20"/>
          <w:szCs w:val="28"/>
        </w:rPr>
      </w:pPr>
    </w:p>
    <w:p w14:paraId="46A6C676" w14:textId="34CC7901" w:rsidR="0032115C" w:rsidRDefault="0032115C">
      <w:pPr>
        <w:rPr>
          <w:szCs w:val="28"/>
        </w:rPr>
      </w:pPr>
    </w:p>
    <w:p w14:paraId="6A950D2C" w14:textId="60D769AC" w:rsidR="00E171E9" w:rsidRDefault="00E171E9">
      <w:pPr>
        <w:rPr>
          <w:szCs w:val="28"/>
        </w:rPr>
      </w:pPr>
    </w:p>
    <w:p w14:paraId="346DC2F0" w14:textId="3C0497A9" w:rsidR="00417DED" w:rsidRDefault="0008428B">
      <w:pPr>
        <w:rPr>
          <w:noProof/>
        </w:rPr>
      </w:pPr>
      <w:r>
        <w:rPr>
          <w:noProof/>
        </w:rPr>
        <w:br w:type="page"/>
      </w:r>
    </w:p>
    <w:p w14:paraId="6FD5504B" w14:textId="1BAB78CD" w:rsidR="001E22E0" w:rsidRDefault="006F0B73">
      <w:r w:rsidRPr="000842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6A08E" wp14:editId="470C3C30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7089569" cy="320634"/>
                <wp:effectExtent l="0" t="0" r="1651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569" cy="320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6689D" w14:textId="0D534324" w:rsidR="00617909" w:rsidRPr="00617909" w:rsidRDefault="00617909" w:rsidP="00617909">
                            <w:pPr>
                              <w:spacing w:after="160" w:line="25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17909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  <w:r w:rsidRPr="00617909">
                              <w:rPr>
                                <w:b/>
                                <w:u w:val="single"/>
                              </w:rPr>
                              <w:t>add and subtract fractions with the same denominator</w:t>
                            </w:r>
                          </w:p>
                          <w:p w14:paraId="3740CA2F" w14:textId="719EA8AF" w:rsidR="00E171E9" w:rsidRPr="00E171E9" w:rsidRDefault="00E171E9" w:rsidP="00E17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9E2981A" w14:textId="4D830AC3" w:rsidR="00417DED" w:rsidRPr="00C409BA" w:rsidRDefault="00417DED" w:rsidP="00417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A08E" id="_x0000_s1028" type="#_x0000_t202" style="position:absolute;margin-left:0;margin-top:1.3pt;width:558.25pt;height:25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" filled="f">
                <v:textbox>
                  <w:txbxContent>
                    <w:p w14:paraId="3FE6689D" w14:textId="0D534324" w:rsidR="00617909" w:rsidRPr="00617909" w:rsidRDefault="00617909" w:rsidP="00617909">
                      <w:pPr>
                        <w:spacing w:after="160" w:line="256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17909">
                        <w:rPr>
                          <w:b/>
                          <w:u w:val="single"/>
                        </w:rPr>
                        <w:t xml:space="preserve">I can </w:t>
                      </w:r>
                      <w:r w:rsidRPr="00617909">
                        <w:rPr>
                          <w:b/>
                          <w:u w:val="single"/>
                        </w:rPr>
                        <w:t>add and subtract fractions with the same denominator</w:t>
                      </w:r>
                    </w:p>
                    <w:p w14:paraId="3740CA2F" w14:textId="719EA8AF" w:rsidR="00E171E9" w:rsidRPr="00E171E9" w:rsidRDefault="00E171E9" w:rsidP="00E171E9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9E2981A" w14:textId="4D830AC3" w:rsidR="00417DED" w:rsidRPr="00C409BA" w:rsidRDefault="00417DED" w:rsidP="00417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E0F53" w14:textId="45826961" w:rsidR="001E22E0" w:rsidRPr="001E22E0" w:rsidRDefault="001E22E0" w:rsidP="001E22E0"/>
    <w:p w14:paraId="513AE8D5" w14:textId="64514A6E" w:rsidR="001E22E0" w:rsidRDefault="00C2456C" w:rsidP="001E22E0">
      <w:r>
        <w:rPr>
          <w:noProof/>
        </w:rPr>
        <w:drawing>
          <wp:anchor distT="0" distB="0" distL="114300" distR="114300" simplePos="0" relativeHeight="251687936" behindDoc="1" locked="0" layoutInCell="1" allowOverlap="1" wp14:anchorId="54175CF9" wp14:editId="5CCF587E">
            <wp:simplePos x="0" y="0"/>
            <wp:positionH relativeFrom="column">
              <wp:posOffset>3850005</wp:posOffset>
            </wp:positionH>
            <wp:positionV relativeFrom="paragraph">
              <wp:posOffset>84455</wp:posOffset>
            </wp:positionV>
            <wp:extent cx="2714625" cy="1871345"/>
            <wp:effectExtent l="0" t="0" r="9525" b="0"/>
            <wp:wrapTight wrapText="bothSides">
              <wp:wrapPolygon edited="0">
                <wp:start x="0" y="0"/>
                <wp:lineTo x="0" y="21329"/>
                <wp:lineTo x="21524" y="21329"/>
                <wp:lineTo x="2152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7E1CB" w14:textId="494A4318" w:rsidR="006F0B73" w:rsidRDefault="00C2456C" w:rsidP="001E22E0">
      <w:r>
        <w:rPr>
          <w:noProof/>
        </w:rPr>
        <w:drawing>
          <wp:anchor distT="0" distB="0" distL="114300" distR="114300" simplePos="0" relativeHeight="251686912" behindDoc="1" locked="0" layoutInCell="1" allowOverlap="1" wp14:anchorId="7A2DDFA7" wp14:editId="3140195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082925" cy="1438275"/>
            <wp:effectExtent l="0" t="0" r="3175" b="9525"/>
            <wp:wrapTight wrapText="bothSides">
              <wp:wrapPolygon edited="0">
                <wp:start x="0" y="0"/>
                <wp:lineTo x="0" y="21457"/>
                <wp:lineTo x="21489" y="21457"/>
                <wp:lineTo x="2148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E01FB" w14:textId="7457043B" w:rsidR="006F0B73" w:rsidRDefault="006F0B73" w:rsidP="001E22E0"/>
    <w:p w14:paraId="0BCF0734" w14:textId="1EDA71F1" w:rsidR="006F0B73" w:rsidRDefault="006F0B73" w:rsidP="001E22E0"/>
    <w:p w14:paraId="205403AD" w14:textId="0408A8FF" w:rsidR="006F0B73" w:rsidRDefault="006F0B73" w:rsidP="001E22E0"/>
    <w:p w14:paraId="521DB6A6" w14:textId="77777777" w:rsidR="006F0B73" w:rsidRDefault="006F0B73" w:rsidP="001E22E0"/>
    <w:p w14:paraId="58F4DDFD" w14:textId="3151651F" w:rsidR="006F0B73" w:rsidRDefault="006F0B73" w:rsidP="001E22E0"/>
    <w:p w14:paraId="44F50B07" w14:textId="1C3AEE34" w:rsidR="006F0B73" w:rsidRDefault="006F0B73" w:rsidP="001E22E0"/>
    <w:p w14:paraId="07B4D666" w14:textId="3103E687" w:rsidR="006F0B73" w:rsidRDefault="006F0B73" w:rsidP="001E22E0"/>
    <w:p w14:paraId="3F91CC24" w14:textId="0929F414" w:rsidR="006F0B73" w:rsidRDefault="006F0B73" w:rsidP="001E22E0"/>
    <w:p w14:paraId="575146AF" w14:textId="118177B5" w:rsidR="006F0B73" w:rsidRDefault="00C2456C" w:rsidP="001E22E0">
      <w:r>
        <w:rPr>
          <w:noProof/>
        </w:rPr>
        <w:drawing>
          <wp:anchor distT="0" distB="0" distL="114300" distR="114300" simplePos="0" relativeHeight="251688960" behindDoc="1" locked="0" layoutInCell="1" allowOverlap="1" wp14:anchorId="0700B280" wp14:editId="01409E01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263842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22" y="21368"/>
                <wp:lineTo x="2152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19DF6" w14:textId="5AAF2754" w:rsidR="006F0B73" w:rsidRDefault="00C2456C" w:rsidP="001E22E0">
      <w:r>
        <w:rPr>
          <w:noProof/>
        </w:rPr>
        <w:drawing>
          <wp:anchor distT="0" distB="0" distL="114300" distR="114300" simplePos="0" relativeHeight="251689984" behindDoc="1" locked="0" layoutInCell="1" allowOverlap="1" wp14:anchorId="35CAD6FC" wp14:editId="583FCD19">
            <wp:simplePos x="0" y="0"/>
            <wp:positionH relativeFrom="column">
              <wp:posOffset>3535680</wp:posOffset>
            </wp:positionH>
            <wp:positionV relativeFrom="paragraph">
              <wp:posOffset>10160</wp:posOffset>
            </wp:positionV>
            <wp:extent cx="2724150" cy="1720215"/>
            <wp:effectExtent l="0" t="0" r="0" b="0"/>
            <wp:wrapTight wrapText="bothSides">
              <wp:wrapPolygon edited="0">
                <wp:start x="0" y="0"/>
                <wp:lineTo x="0" y="21289"/>
                <wp:lineTo x="21449" y="21289"/>
                <wp:lineTo x="2144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5A17B" w14:textId="77777777" w:rsidR="00C2456C" w:rsidRDefault="00C2456C" w:rsidP="001E22E0"/>
    <w:p w14:paraId="1000CC6B" w14:textId="2C87BCE3" w:rsidR="00C2456C" w:rsidRDefault="00C2456C" w:rsidP="001E22E0"/>
    <w:p w14:paraId="09AEEB75" w14:textId="77580872" w:rsidR="00C2456C" w:rsidRDefault="00C2456C" w:rsidP="001E22E0"/>
    <w:p w14:paraId="168B9F07" w14:textId="227318EB" w:rsidR="00C2456C" w:rsidRDefault="00C2456C" w:rsidP="001E22E0"/>
    <w:p w14:paraId="056099E0" w14:textId="26BC400C" w:rsidR="00C2456C" w:rsidRDefault="00C2456C" w:rsidP="001E22E0"/>
    <w:p w14:paraId="65FBE10B" w14:textId="77777777" w:rsidR="00C2456C" w:rsidRDefault="00C2456C" w:rsidP="001E22E0"/>
    <w:p w14:paraId="0AF54575" w14:textId="63062378" w:rsidR="00C2456C" w:rsidRDefault="00C2456C" w:rsidP="001E22E0"/>
    <w:p w14:paraId="7E76408A" w14:textId="23061898" w:rsidR="00C2456C" w:rsidRDefault="00C2456C" w:rsidP="001E22E0"/>
    <w:p w14:paraId="19A50C0D" w14:textId="77777777" w:rsidR="00C2456C" w:rsidRDefault="00C2456C" w:rsidP="001E22E0"/>
    <w:p w14:paraId="51D469C4" w14:textId="491E8FFC" w:rsidR="00C2456C" w:rsidRDefault="00C2456C" w:rsidP="001E22E0"/>
    <w:p w14:paraId="5CEA6888" w14:textId="77777777" w:rsidR="00C2456C" w:rsidRDefault="00C2456C" w:rsidP="001E22E0"/>
    <w:p w14:paraId="12E5BFE9" w14:textId="34835A91" w:rsidR="006F0B73" w:rsidRDefault="006F0B73" w:rsidP="001E22E0"/>
    <w:p w14:paraId="01D8AE65" w14:textId="3F431A05" w:rsidR="006C5330" w:rsidRDefault="006C5330" w:rsidP="001E22E0">
      <w:r w:rsidRPr="002C78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E52DC" wp14:editId="0D15FB95">
                <wp:simplePos x="0" y="0"/>
                <wp:positionH relativeFrom="margin">
                  <wp:posOffset>-75565</wp:posOffset>
                </wp:positionH>
                <wp:positionV relativeFrom="paragraph">
                  <wp:posOffset>140335</wp:posOffset>
                </wp:positionV>
                <wp:extent cx="6885005" cy="504825"/>
                <wp:effectExtent l="0" t="0" r="114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0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7EDE4" w14:textId="7F0E0FCD" w:rsidR="00617909" w:rsidRPr="00617909" w:rsidRDefault="00617909" w:rsidP="00617909">
                            <w:pPr>
                              <w:pStyle w:val="ListParagraph"/>
                              <w:spacing w:after="160" w:line="25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17909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  <w:r w:rsidRPr="00617909">
                              <w:rPr>
                                <w:b/>
                                <w:u w:val="single"/>
                              </w:rPr>
                              <w:t xml:space="preserve">recognise and write decimal equivalents of any number of tenths or hundredths </w:t>
                            </w:r>
                            <w:proofErr w:type="spellStart"/>
                            <w:r w:rsidRPr="00617909">
                              <w:rPr>
                                <w:b/>
                                <w:u w:val="single"/>
                              </w:rPr>
                              <w:t>eg</w:t>
                            </w:r>
                            <w:proofErr w:type="spellEnd"/>
                            <w:r w:rsidRPr="00617909">
                              <w:rPr>
                                <w:b/>
                                <w:u w:val="single"/>
                              </w:rPr>
                              <w:t xml:space="preserve"> 6/10 = 0.6</w:t>
                            </w:r>
                          </w:p>
                          <w:p w14:paraId="67193FB8" w14:textId="2C590A7F" w:rsidR="00E171E9" w:rsidRPr="00E171E9" w:rsidRDefault="00E171E9" w:rsidP="00E171E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D6225B6" w14:textId="35966E7B" w:rsidR="001E22E0" w:rsidRPr="001E22E0" w:rsidRDefault="001E22E0" w:rsidP="00DB2914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2636EA" w14:textId="0AD8E1FC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52DC" id="_x0000_s1029" type="#_x0000_t202" style="position:absolute;margin-left:-5.95pt;margin-top:11.05pt;width:542.1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" filled="f">
                <v:textbox>
                  <w:txbxContent>
                    <w:p w14:paraId="2617EDE4" w14:textId="7F0E0FCD" w:rsidR="00617909" w:rsidRPr="00617909" w:rsidRDefault="00617909" w:rsidP="00617909">
                      <w:pPr>
                        <w:pStyle w:val="ListParagraph"/>
                        <w:spacing w:after="160" w:line="256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17909">
                        <w:rPr>
                          <w:b/>
                          <w:u w:val="single"/>
                        </w:rPr>
                        <w:t xml:space="preserve">I can </w:t>
                      </w:r>
                      <w:r w:rsidRPr="00617909">
                        <w:rPr>
                          <w:b/>
                          <w:u w:val="single"/>
                        </w:rPr>
                        <w:t xml:space="preserve">recognise and write decimal equivalents of any number of tenths or hundredths </w:t>
                      </w:r>
                      <w:proofErr w:type="spellStart"/>
                      <w:r w:rsidRPr="00617909">
                        <w:rPr>
                          <w:b/>
                          <w:u w:val="single"/>
                        </w:rPr>
                        <w:t>eg</w:t>
                      </w:r>
                      <w:proofErr w:type="spellEnd"/>
                      <w:r w:rsidRPr="00617909">
                        <w:rPr>
                          <w:b/>
                          <w:u w:val="single"/>
                        </w:rPr>
                        <w:t xml:space="preserve"> 6/10 = 0.6</w:t>
                      </w:r>
                    </w:p>
                    <w:p w14:paraId="67193FB8" w14:textId="2C590A7F" w:rsidR="00E171E9" w:rsidRPr="00E171E9" w:rsidRDefault="00E171E9" w:rsidP="00E171E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3D6225B6" w14:textId="35966E7B" w:rsidR="001E22E0" w:rsidRPr="001E22E0" w:rsidRDefault="001E22E0" w:rsidP="00DB2914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E2636EA" w14:textId="0AD8E1FC" w:rsidR="002C7863" w:rsidRPr="002C7863" w:rsidRDefault="002C7863" w:rsidP="002C786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ED1F0" w14:textId="4D192959" w:rsidR="006C5330" w:rsidRDefault="006C5330" w:rsidP="001E22E0"/>
    <w:p w14:paraId="4F18A41A" w14:textId="5457D04A" w:rsidR="006C5330" w:rsidRDefault="006C5330" w:rsidP="001E22E0"/>
    <w:p w14:paraId="7F5C50F5" w14:textId="205BEA33" w:rsidR="006C5330" w:rsidRDefault="006C5330" w:rsidP="001E22E0"/>
    <w:p w14:paraId="139ACD34" w14:textId="23B82F37" w:rsidR="006C5330" w:rsidRDefault="006C5330" w:rsidP="001E22E0"/>
    <w:p w14:paraId="34BF03A8" w14:textId="10D76FEE" w:rsidR="006C5330" w:rsidRDefault="0078445E" w:rsidP="00617909">
      <w:pPr>
        <w:spacing w:line="256" w:lineRule="auto"/>
        <w:ind w:left="180"/>
        <w:jc w:val="center"/>
      </w:pPr>
      <w:r>
        <w:rPr>
          <w:sz w:val="48"/>
        </w:rPr>
        <w:t xml:space="preserve"> </w:t>
      </w:r>
    </w:p>
    <w:p w14:paraId="13000372" w14:textId="050C15FA" w:rsidR="006F0B73" w:rsidRPr="001E22E0" w:rsidRDefault="00E05F76" w:rsidP="001E22E0">
      <w:r>
        <w:rPr>
          <w:noProof/>
        </w:rPr>
        <w:drawing>
          <wp:anchor distT="0" distB="0" distL="114300" distR="114300" simplePos="0" relativeHeight="251695104" behindDoc="1" locked="0" layoutInCell="1" allowOverlap="1" wp14:anchorId="5A61ED0F" wp14:editId="4F9CC1CD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59436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531" y="21073"/>
                <wp:lineTo x="2153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934F7" w14:textId="183BCD8F" w:rsidR="001E22E0" w:rsidRDefault="001E22E0" w:rsidP="001E22E0"/>
    <w:p w14:paraId="7E5DD526" w14:textId="13CB2455" w:rsidR="00DB2914" w:rsidRDefault="001E22E0" w:rsidP="001E22E0">
      <w:pPr>
        <w:tabs>
          <w:tab w:val="left" w:pos="1680"/>
        </w:tabs>
      </w:pPr>
      <w:r>
        <w:tab/>
      </w:r>
    </w:p>
    <w:p w14:paraId="0F42AB8B" w14:textId="30C910F8" w:rsidR="00DB2914" w:rsidRPr="00DB2914" w:rsidRDefault="00BF7BC7" w:rsidP="00DB29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1" locked="0" layoutInCell="1" allowOverlap="1" wp14:anchorId="48C42453" wp14:editId="7243036B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58769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565" y="21192"/>
                <wp:lineTo x="2156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61682405" wp14:editId="3BF252DE">
            <wp:simplePos x="0" y="0"/>
            <wp:positionH relativeFrom="margin">
              <wp:posOffset>3570605</wp:posOffset>
            </wp:positionH>
            <wp:positionV relativeFrom="paragraph">
              <wp:posOffset>1341120</wp:posOffset>
            </wp:positionV>
            <wp:extent cx="3239135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469" y="21429"/>
                <wp:lineTo x="2146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A1E7AD6" wp14:editId="1ACEC34E">
            <wp:simplePos x="0" y="0"/>
            <wp:positionH relativeFrom="margin">
              <wp:align>left</wp:align>
            </wp:positionH>
            <wp:positionV relativeFrom="paragraph">
              <wp:posOffset>1341120</wp:posOffset>
            </wp:positionV>
            <wp:extent cx="2581275" cy="1786255"/>
            <wp:effectExtent l="0" t="0" r="9525" b="4445"/>
            <wp:wrapTight wrapText="bothSides">
              <wp:wrapPolygon edited="0">
                <wp:start x="0" y="0"/>
                <wp:lineTo x="0" y="21423"/>
                <wp:lineTo x="21520" y="21423"/>
                <wp:lineTo x="2152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2914" w:rsidRPr="00DB2914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94F"/>
    <w:multiLevelType w:val="hybridMultilevel"/>
    <w:tmpl w:val="B6D0FF22"/>
    <w:lvl w:ilvl="0" w:tplc="239A45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68D45E8"/>
    <w:multiLevelType w:val="hybridMultilevel"/>
    <w:tmpl w:val="CE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90273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E5D54"/>
    <w:multiLevelType w:val="hybridMultilevel"/>
    <w:tmpl w:val="3836BC5E"/>
    <w:lvl w:ilvl="0" w:tplc="11A8A11C">
      <w:start w:val="1"/>
      <w:numFmt w:val="decimal"/>
      <w:lvlText w:val="%1)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29748FC0">
      <w:start w:val="1"/>
      <w:numFmt w:val="lowerLetter"/>
      <w:lvlText w:val="%2"/>
      <w:lvlJc w:val="left"/>
      <w:pPr>
        <w:ind w:left="22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2D046858">
      <w:start w:val="1"/>
      <w:numFmt w:val="lowerRoman"/>
      <w:lvlText w:val="%3"/>
      <w:lvlJc w:val="left"/>
      <w:pPr>
        <w:ind w:left="30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58E26444">
      <w:start w:val="1"/>
      <w:numFmt w:val="decimal"/>
      <w:lvlText w:val="%4"/>
      <w:lvlJc w:val="left"/>
      <w:pPr>
        <w:ind w:left="37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0B8C4CE8">
      <w:start w:val="1"/>
      <w:numFmt w:val="lowerLetter"/>
      <w:lvlText w:val="%5"/>
      <w:lvlJc w:val="left"/>
      <w:pPr>
        <w:ind w:left="4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B6FEA304">
      <w:start w:val="1"/>
      <w:numFmt w:val="lowerRoman"/>
      <w:lvlText w:val="%6"/>
      <w:lvlJc w:val="left"/>
      <w:pPr>
        <w:ind w:left="5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684EF234">
      <w:start w:val="1"/>
      <w:numFmt w:val="decimal"/>
      <w:lvlText w:val="%7"/>
      <w:lvlJc w:val="left"/>
      <w:pPr>
        <w:ind w:left="5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62AA8DEE">
      <w:start w:val="1"/>
      <w:numFmt w:val="lowerLetter"/>
      <w:lvlText w:val="%8"/>
      <w:lvlJc w:val="left"/>
      <w:pPr>
        <w:ind w:left="6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7292CEE0">
      <w:start w:val="1"/>
      <w:numFmt w:val="lowerRoman"/>
      <w:lvlText w:val="%9"/>
      <w:lvlJc w:val="left"/>
      <w:pPr>
        <w:ind w:left="7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570A5A67"/>
    <w:multiLevelType w:val="hybridMultilevel"/>
    <w:tmpl w:val="5330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C5D1DCF"/>
    <w:multiLevelType w:val="hybridMultilevel"/>
    <w:tmpl w:val="A97C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7B6EAF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D618D7"/>
    <w:multiLevelType w:val="hybridMultilevel"/>
    <w:tmpl w:val="DDAC9858"/>
    <w:lvl w:ilvl="0" w:tplc="DE7E2CC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372636"/>
    <w:multiLevelType w:val="hybridMultilevel"/>
    <w:tmpl w:val="365600A8"/>
    <w:lvl w:ilvl="0" w:tplc="C6E0317E">
      <w:start w:val="1"/>
      <w:numFmt w:val="upperLetter"/>
      <w:lvlText w:val="%1."/>
      <w:lvlJc w:val="left"/>
      <w:pPr>
        <w:ind w:left="780" w:hanging="4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6"/>
  </w:num>
  <w:num w:numId="5">
    <w:abstractNumId w:val="19"/>
  </w:num>
  <w:num w:numId="6">
    <w:abstractNumId w:val="2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18"/>
  </w:num>
  <w:num w:numId="12">
    <w:abstractNumId w:val="25"/>
  </w:num>
  <w:num w:numId="13">
    <w:abstractNumId w:val="20"/>
  </w:num>
  <w:num w:numId="14">
    <w:abstractNumId w:val="26"/>
  </w:num>
  <w:num w:numId="15">
    <w:abstractNumId w:val="6"/>
  </w:num>
  <w:num w:numId="16">
    <w:abstractNumId w:val="8"/>
  </w:num>
  <w:num w:numId="17">
    <w:abstractNumId w:val="12"/>
  </w:num>
  <w:num w:numId="18">
    <w:abstractNumId w:val="4"/>
  </w:num>
  <w:num w:numId="19">
    <w:abstractNumId w:val="11"/>
  </w:num>
  <w:num w:numId="20">
    <w:abstractNumId w:val="7"/>
  </w:num>
  <w:num w:numId="21">
    <w:abstractNumId w:val="14"/>
  </w:num>
  <w:num w:numId="22">
    <w:abstractNumId w:val="9"/>
  </w:num>
  <w:num w:numId="23">
    <w:abstractNumId w:val="21"/>
  </w:num>
  <w:num w:numId="24">
    <w:abstractNumId w:val="24"/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6"/>
    <w:rsid w:val="0008428B"/>
    <w:rsid w:val="000C624C"/>
    <w:rsid w:val="00191529"/>
    <w:rsid w:val="001A678E"/>
    <w:rsid w:val="001E22E0"/>
    <w:rsid w:val="00254219"/>
    <w:rsid w:val="002868A8"/>
    <w:rsid w:val="002971F0"/>
    <w:rsid w:val="002A575B"/>
    <w:rsid w:val="002C2CBE"/>
    <w:rsid w:val="002C7863"/>
    <w:rsid w:val="0032115C"/>
    <w:rsid w:val="00363380"/>
    <w:rsid w:val="00417DED"/>
    <w:rsid w:val="00426EBE"/>
    <w:rsid w:val="004F0841"/>
    <w:rsid w:val="00517906"/>
    <w:rsid w:val="00520CE6"/>
    <w:rsid w:val="0052307D"/>
    <w:rsid w:val="00573626"/>
    <w:rsid w:val="00582B36"/>
    <w:rsid w:val="005948DA"/>
    <w:rsid w:val="005B045F"/>
    <w:rsid w:val="005B3834"/>
    <w:rsid w:val="005B4A95"/>
    <w:rsid w:val="005E196E"/>
    <w:rsid w:val="00604514"/>
    <w:rsid w:val="00617909"/>
    <w:rsid w:val="006B4723"/>
    <w:rsid w:val="006C10CB"/>
    <w:rsid w:val="006C5330"/>
    <w:rsid w:val="006F0B73"/>
    <w:rsid w:val="00770705"/>
    <w:rsid w:val="00776543"/>
    <w:rsid w:val="00776A49"/>
    <w:rsid w:val="0078376A"/>
    <w:rsid w:val="0078445E"/>
    <w:rsid w:val="007D4513"/>
    <w:rsid w:val="00833103"/>
    <w:rsid w:val="0086143E"/>
    <w:rsid w:val="0086693D"/>
    <w:rsid w:val="00880B5E"/>
    <w:rsid w:val="008E3AFF"/>
    <w:rsid w:val="008F3C8E"/>
    <w:rsid w:val="009276F8"/>
    <w:rsid w:val="009517E0"/>
    <w:rsid w:val="00A06E68"/>
    <w:rsid w:val="00B670C0"/>
    <w:rsid w:val="00B8693E"/>
    <w:rsid w:val="00BE21AB"/>
    <w:rsid w:val="00BF7BC7"/>
    <w:rsid w:val="00C2456C"/>
    <w:rsid w:val="00C34591"/>
    <w:rsid w:val="00C409BA"/>
    <w:rsid w:val="00D33DCB"/>
    <w:rsid w:val="00D37A46"/>
    <w:rsid w:val="00D75A11"/>
    <w:rsid w:val="00DB2914"/>
    <w:rsid w:val="00DD059C"/>
    <w:rsid w:val="00DD4678"/>
    <w:rsid w:val="00E05F76"/>
    <w:rsid w:val="00E171E9"/>
    <w:rsid w:val="00E41863"/>
    <w:rsid w:val="00E42C28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348E2D"/>
  <w15:docId w15:val="{37EA9070-661C-469F-9351-BF75DBE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9B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291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karen bracegirdle</cp:lastModifiedBy>
  <cp:revision>9</cp:revision>
  <dcterms:created xsi:type="dcterms:W3CDTF">2020-07-10T09:23:00Z</dcterms:created>
  <dcterms:modified xsi:type="dcterms:W3CDTF">2020-07-10T10:53:00Z</dcterms:modified>
</cp:coreProperties>
</file>