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95D05E" w14:textId="77777777" w:rsidR="00F75456" w:rsidRDefault="00B222F4" w:rsidP="008E6ECE">
      <w:pPr>
        <w:pStyle w:val="Heading1"/>
      </w:pPr>
      <w:bookmarkStart w:id="0" w:name="_heading=h.gjdgxs" w:colFirst="0" w:colLast="0"/>
      <w:bookmarkStart w:id="1" w:name="_GoBack"/>
      <w:bookmarkEnd w:id="0"/>
      <w:bookmarkEnd w:id="1"/>
      <w:r>
        <w:t>Chesterton Art Long Term Plan</w:t>
      </w:r>
    </w:p>
    <w:tbl>
      <w:tblPr>
        <w:tblW w:w="10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05"/>
        <w:gridCol w:w="2640"/>
        <w:gridCol w:w="3150"/>
        <w:gridCol w:w="2940"/>
      </w:tblGrid>
      <w:tr w:rsidR="00E40C09" w14:paraId="4AD16985" w14:textId="77777777" w:rsidTr="00893B7C">
        <w:tc>
          <w:tcPr>
            <w:tcW w:w="1305" w:type="dxa"/>
            <w:shd w:val="clear" w:color="auto" w:fill="FFFFFF" w:themeFill="background1"/>
          </w:tcPr>
          <w:p w14:paraId="5F7367E9" w14:textId="77777777" w:rsidR="00E40C09" w:rsidRDefault="00E40C09" w:rsidP="00E40C09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</w:tc>
        <w:tc>
          <w:tcPr>
            <w:tcW w:w="2640" w:type="dxa"/>
            <w:shd w:val="clear" w:color="auto" w:fill="FBE4D5" w:themeFill="accent2" w:themeFillTint="33"/>
          </w:tcPr>
          <w:p w14:paraId="69664D3A" w14:textId="20B5D49A" w:rsidR="00E40C09" w:rsidRDefault="00E40C09" w:rsidP="00E40C09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Autumn</w:t>
            </w:r>
            <w:r w:rsidR="294D35B4" w:rsidRPr="7A2B134F"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 xml:space="preserve"> Term</w:t>
            </w:r>
          </w:p>
        </w:tc>
        <w:tc>
          <w:tcPr>
            <w:tcW w:w="3150" w:type="dxa"/>
            <w:shd w:val="clear" w:color="auto" w:fill="FBE4D5" w:themeFill="accent2" w:themeFillTint="33"/>
          </w:tcPr>
          <w:p w14:paraId="14ADA661" w14:textId="6C41C042" w:rsidR="00E40C09" w:rsidRDefault="00E40C09" w:rsidP="00E40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Spring</w:t>
            </w:r>
            <w:r w:rsidR="35409367" w:rsidRPr="7A2B134F"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 xml:space="preserve"> Term</w:t>
            </w:r>
          </w:p>
        </w:tc>
        <w:tc>
          <w:tcPr>
            <w:tcW w:w="2940" w:type="dxa"/>
            <w:shd w:val="clear" w:color="auto" w:fill="FBE4D5" w:themeFill="accent2" w:themeFillTint="33"/>
          </w:tcPr>
          <w:p w14:paraId="64D497D3" w14:textId="46079B2A" w:rsidR="00E40C09" w:rsidRDefault="00E40C09" w:rsidP="00E40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Summer</w:t>
            </w:r>
            <w:r w:rsidR="7BFD2934" w:rsidRPr="7A2B134F"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 xml:space="preserve"> Term</w:t>
            </w:r>
          </w:p>
        </w:tc>
      </w:tr>
      <w:tr w:rsidR="00E40C09" w14:paraId="75FC9929" w14:textId="77777777" w:rsidTr="00152A1F">
        <w:tc>
          <w:tcPr>
            <w:tcW w:w="1305" w:type="dxa"/>
            <w:shd w:val="clear" w:color="auto" w:fill="FBE4D5" w:themeFill="accent2" w:themeFillTint="33"/>
          </w:tcPr>
          <w:p w14:paraId="20EB2CC3" w14:textId="23195014" w:rsidR="00E40C09" w:rsidRDefault="00E40C09" w:rsidP="00E40C09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EYFS</w:t>
            </w:r>
          </w:p>
        </w:tc>
        <w:tc>
          <w:tcPr>
            <w:tcW w:w="2640" w:type="dxa"/>
            <w:shd w:val="clear" w:color="auto" w:fill="auto"/>
          </w:tcPr>
          <w:p w14:paraId="1D21D421" w14:textId="77777777" w:rsidR="00E40C09" w:rsidRDefault="00E40C09" w:rsidP="00E40C09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Drawing with accuracy</w:t>
            </w:r>
          </w:p>
          <w:p w14:paraId="35D3A6B1" w14:textId="77777777" w:rsidR="00E40C09" w:rsidRDefault="00E40C09" w:rsidP="00E40C09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Select tool for purpose</w:t>
            </w:r>
          </w:p>
          <w:p w14:paraId="7920ECCF" w14:textId="13AEB0B1" w:rsidR="00E40C09" w:rsidRDefault="00E40C09" w:rsidP="00E40C09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Colour mixing</w:t>
            </w:r>
          </w:p>
        </w:tc>
        <w:tc>
          <w:tcPr>
            <w:tcW w:w="3150" w:type="dxa"/>
            <w:shd w:val="clear" w:color="auto" w:fill="auto"/>
          </w:tcPr>
          <w:p w14:paraId="2FBD285B" w14:textId="77777777" w:rsidR="00E40C09" w:rsidRDefault="00E40C09" w:rsidP="00E40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Joining materials together</w:t>
            </w:r>
          </w:p>
          <w:p w14:paraId="7F29B556" w14:textId="06C1EB6D" w:rsidR="00E40C09" w:rsidRDefault="00E40C09" w:rsidP="00E40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Explore the use of textiles</w:t>
            </w:r>
          </w:p>
        </w:tc>
        <w:tc>
          <w:tcPr>
            <w:tcW w:w="2940" w:type="dxa"/>
            <w:shd w:val="clear" w:color="auto" w:fill="auto"/>
          </w:tcPr>
          <w:p w14:paraId="7E1E930F" w14:textId="58716932" w:rsidR="00E40C09" w:rsidRDefault="00E40C09" w:rsidP="00E40C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Portraits</w:t>
            </w:r>
          </w:p>
        </w:tc>
      </w:tr>
      <w:tr w:rsidR="00F75456" w14:paraId="10F9499B" w14:textId="77777777" w:rsidTr="7A2B134F">
        <w:tc>
          <w:tcPr>
            <w:tcW w:w="1305" w:type="dxa"/>
            <w:shd w:val="clear" w:color="auto" w:fill="FFFFFF" w:themeFill="background1"/>
          </w:tcPr>
          <w:p w14:paraId="3B674E6C" w14:textId="77777777" w:rsidR="00F75456" w:rsidRDefault="00F75456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</w:tc>
        <w:tc>
          <w:tcPr>
            <w:tcW w:w="2640" w:type="dxa"/>
            <w:shd w:val="clear" w:color="auto" w:fill="FF0000"/>
          </w:tcPr>
          <w:p w14:paraId="05386423" w14:textId="77777777" w:rsidR="00F75456" w:rsidRDefault="00B222F4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Autumn 1 </w:t>
            </w:r>
          </w:p>
        </w:tc>
        <w:tc>
          <w:tcPr>
            <w:tcW w:w="3150" w:type="dxa"/>
            <w:shd w:val="clear" w:color="auto" w:fill="FF0000"/>
          </w:tcPr>
          <w:p w14:paraId="5F6634E1" w14:textId="77777777" w:rsidR="00F75456" w:rsidRDefault="00B22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Spring 1</w:t>
            </w:r>
          </w:p>
        </w:tc>
        <w:tc>
          <w:tcPr>
            <w:tcW w:w="2940" w:type="dxa"/>
            <w:shd w:val="clear" w:color="auto" w:fill="FF0000"/>
          </w:tcPr>
          <w:p w14:paraId="6F079558" w14:textId="77777777" w:rsidR="00F75456" w:rsidRDefault="00B22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Summer 1</w:t>
            </w:r>
          </w:p>
        </w:tc>
      </w:tr>
      <w:tr w:rsidR="00171AA7" w14:paraId="0099B3EE" w14:textId="77777777">
        <w:tc>
          <w:tcPr>
            <w:tcW w:w="1305" w:type="dxa"/>
            <w:shd w:val="clear" w:color="auto" w:fill="FF0000"/>
          </w:tcPr>
          <w:p w14:paraId="468983DE" w14:textId="77777777" w:rsidR="00171AA7" w:rsidRDefault="00171AA7" w:rsidP="00171AA7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Year 1</w:t>
            </w:r>
          </w:p>
        </w:tc>
        <w:tc>
          <w:tcPr>
            <w:tcW w:w="2640" w:type="dxa"/>
          </w:tcPr>
          <w:p w14:paraId="2494BD35" w14:textId="5501AFA0" w:rsidR="00171AA7" w:rsidRDefault="00171AA7" w:rsidP="00171AA7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Drawing – Illustration for a story</w:t>
            </w:r>
          </w:p>
        </w:tc>
        <w:tc>
          <w:tcPr>
            <w:tcW w:w="3150" w:type="dxa"/>
          </w:tcPr>
          <w:p w14:paraId="792B60C2" w14:textId="7F5541C6" w:rsidR="00171AA7" w:rsidRDefault="00171AA7" w:rsidP="00171AA7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Painting – Abstract Art</w:t>
            </w:r>
          </w:p>
        </w:tc>
        <w:tc>
          <w:tcPr>
            <w:tcW w:w="2940" w:type="dxa"/>
          </w:tcPr>
          <w:p w14:paraId="102BEFC3" w14:textId="395DAB38" w:rsidR="00171AA7" w:rsidRDefault="00171AA7" w:rsidP="00171AA7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3D – Aboriginal Dot Art</w:t>
            </w:r>
          </w:p>
        </w:tc>
      </w:tr>
      <w:tr w:rsidR="00171AA7" w14:paraId="3D51D69C" w14:textId="77777777">
        <w:tc>
          <w:tcPr>
            <w:tcW w:w="1305" w:type="dxa"/>
          </w:tcPr>
          <w:p w14:paraId="23986BC2" w14:textId="77777777" w:rsidR="00171AA7" w:rsidRDefault="00171AA7" w:rsidP="00171AA7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Artist Focus</w:t>
            </w:r>
          </w:p>
        </w:tc>
        <w:tc>
          <w:tcPr>
            <w:tcW w:w="2640" w:type="dxa"/>
          </w:tcPr>
          <w:p w14:paraId="296AB118" w14:textId="5F7C093C" w:rsidR="00171AA7" w:rsidRDefault="00171AA7" w:rsidP="00171AA7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Axel Scheffler</w:t>
            </w:r>
          </w:p>
        </w:tc>
        <w:tc>
          <w:tcPr>
            <w:tcW w:w="3150" w:type="dxa"/>
          </w:tcPr>
          <w:p w14:paraId="7722500A" w14:textId="31B6DDAF" w:rsidR="00171AA7" w:rsidRDefault="00E83E85" w:rsidP="00171AA7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Jackson Pollock</w:t>
            </w:r>
          </w:p>
          <w:p w14:paraId="36AC72E4" w14:textId="7A65941A" w:rsidR="00171AA7" w:rsidRDefault="00171AA7" w:rsidP="00171AA7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Anthony Frost</w:t>
            </w:r>
          </w:p>
        </w:tc>
        <w:tc>
          <w:tcPr>
            <w:tcW w:w="2940" w:type="dxa"/>
          </w:tcPr>
          <w:p w14:paraId="10C0538C" w14:textId="771B0DBD" w:rsidR="00171AA7" w:rsidRDefault="00171AA7" w:rsidP="00171AA7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Betty Munti</w:t>
            </w:r>
          </w:p>
        </w:tc>
      </w:tr>
      <w:tr w:rsidR="00F75456" w14:paraId="30358059" w14:textId="77777777">
        <w:tc>
          <w:tcPr>
            <w:tcW w:w="1305" w:type="dxa"/>
          </w:tcPr>
          <w:p w14:paraId="07A2F3B8" w14:textId="77777777" w:rsidR="00F75456" w:rsidRDefault="00F75456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640" w:type="dxa"/>
            <w:shd w:val="clear" w:color="auto" w:fill="FF9900"/>
          </w:tcPr>
          <w:p w14:paraId="116C938B" w14:textId="77777777" w:rsidR="00F75456" w:rsidRDefault="00B222F4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Autumn 1 </w:t>
            </w:r>
          </w:p>
          <w:p w14:paraId="0D64E9BB" w14:textId="77777777" w:rsidR="00F75456" w:rsidRDefault="00F75456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</w:tc>
        <w:tc>
          <w:tcPr>
            <w:tcW w:w="3150" w:type="dxa"/>
            <w:shd w:val="clear" w:color="auto" w:fill="FF9900"/>
          </w:tcPr>
          <w:p w14:paraId="7367612E" w14:textId="77777777" w:rsidR="00F75456" w:rsidRDefault="00B222F4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Spring 1</w:t>
            </w:r>
          </w:p>
        </w:tc>
        <w:tc>
          <w:tcPr>
            <w:tcW w:w="2940" w:type="dxa"/>
            <w:shd w:val="clear" w:color="auto" w:fill="FF9900"/>
          </w:tcPr>
          <w:p w14:paraId="60080F08" w14:textId="77777777" w:rsidR="00F75456" w:rsidRDefault="00B222F4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Summer 1</w:t>
            </w:r>
          </w:p>
        </w:tc>
      </w:tr>
      <w:tr w:rsidR="00BA3EA6" w14:paraId="43BB9314" w14:textId="77777777">
        <w:trPr>
          <w:trHeight w:val="322"/>
        </w:trPr>
        <w:tc>
          <w:tcPr>
            <w:tcW w:w="1305" w:type="dxa"/>
            <w:shd w:val="clear" w:color="auto" w:fill="FF9900"/>
          </w:tcPr>
          <w:p w14:paraId="0F899307" w14:textId="77777777" w:rsidR="00BA3EA6" w:rsidRDefault="00BA3EA6" w:rsidP="00BA3EA6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Year 2 </w:t>
            </w:r>
          </w:p>
          <w:p w14:paraId="2BDA2BF7" w14:textId="77777777" w:rsidR="00BA3EA6" w:rsidRDefault="00BA3EA6" w:rsidP="00BA3EA6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640" w:type="dxa"/>
          </w:tcPr>
          <w:p w14:paraId="6BD573F3" w14:textId="237918E4" w:rsidR="00BA3EA6" w:rsidRDefault="00BA3EA6" w:rsidP="00BA3EA6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Printmaking – collagraph with cardboard and foam</w:t>
            </w:r>
          </w:p>
        </w:tc>
        <w:tc>
          <w:tcPr>
            <w:tcW w:w="3150" w:type="dxa"/>
          </w:tcPr>
          <w:p w14:paraId="76CE2D95" w14:textId="193AFBDF" w:rsidR="00BA3EA6" w:rsidRDefault="00BA3EA6" w:rsidP="00BA3EA6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Collage</w:t>
            </w:r>
          </w:p>
        </w:tc>
        <w:tc>
          <w:tcPr>
            <w:tcW w:w="2940" w:type="dxa"/>
          </w:tcPr>
          <w:p w14:paraId="5EB79427" w14:textId="7622E15A" w:rsidR="00BA3EA6" w:rsidRDefault="00BA3EA6" w:rsidP="00BA3EA6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Textiles – weaving a dream-catcher</w:t>
            </w:r>
          </w:p>
        </w:tc>
      </w:tr>
      <w:tr w:rsidR="00BA3EA6" w14:paraId="2EEB14A2" w14:textId="77777777">
        <w:tc>
          <w:tcPr>
            <w:tcW w:w="1305" w:type="dxa"/>
          </w:tcPr>
          <w:p w14:paraId="0E064A39" w14:textId="77777777" w:rsidR="00BA3EA6" w:rsidRDefault="00BA3EA6" w:rsidP="00BA3EA6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Artist Focus</w:t>
            </w:r>
          </w:p>
        </w:tc>
        <w:tc>
          <w:tcPr>
            <w:tcW w:w="2640" w:type="dxa"/>
          </w:tcPr>
          <w:p w14:paraId="225A2C06" w14:textId="3FB960B4" w:rsidR="00BA3EA6" w:rsidRDefault="00BA3EA6" w:rsidP="00BA3EA6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Paul Klee</w:t>
            </w:r>
          </w:p>
        </w:tc>
        <w:tc>
          <w:tcPr>
            <w:tcW w:w="3150" w:type="dxa"/>
          </w:tcPr>
          <w:p w14:paraId="7857A84F" w14:textId="64D3210C" w:rsidR="00BA3EA6" w:rsidRDefault="00BA3EA6" w:rsidP="00BA3EA6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Bridget Riley</w:t>
            </w:r>
          </w:p>
        </w:tc>
        <w:tc>
          <w:tcPr>
            <w:tcW w:w="2940" w:type="dxa"/>
          </w:tcPr>
          <w:p w14:paraId="55E0DF80" w14:textId="12A7A586" w:rsidR="00BA3EA6" w:rsidRDefault="00BA3EA6" w:rsidP="00BA3EA6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Native American Stories</w:t>
            </w:r>
          </w:p>
        </w:tc>
      </w:tr>
      <w:tr w:rsidR="00F75456" w14:paraId="103DE70C" w14:textId="77777777">
        <w:tc>
          <w:tcPr>
            <w:tcW w:w="1305" w:type="dxa"/>
          </w:tcPr>
          <w:p w14:paraId="0B834A3F" w14:textId="77777777" w:rsidR="00F75456" w:rsidRDefault="00F75456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640" w:type="dxa"/>
            <w:shd w:val="clear" w:color="auto" w:fill="FFFF00"/>
          </w:tcPr>
          <w:p w14:paraId="46C3F9A0" w14:textId="77777777" w:rsidR="00F75456" w:rsidRDefault="00B222F4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Autumn 1 </w:t>
            </w:r>
          </w:p>
          <w:p w14:paraId="674C4571" w14:textId="77777777" w:rsidR="00F75456" w:rsidRDefault="00F75456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</w:tc>
        <w:tc>
          <w:tcPr>
            <w:tcW w:w="3150" w:type="dxa"/>
            <w:shd w:val="clear" w:color="auto" w:fill="FFFF00"/>
          </w:tcPr>
          <w:p w14:paraId="7410E37A" w14:textId="77777777" w:rsidR="00F75456" w:rsidRDefault="00B222F4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Spring 1</w:t>
            </w:r>
          </w:p>
        </w:tc>
        <w:tc>
          <w:tcPr>
            <w:tcW w:w="2940" w:type="dxa"/>
            <w:shd w:val="clear" w:color="auto" w:fill="FFFF00"/>
          </w:tcPr>
          <w:p w14:paraId="46F3C0F2" w14:textId="77777777" w:rsidR="00F75456" w:rsidRDefault="00B222F4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Summer 1</w:t>
            </w:r>
          </w:p>
        </w:tc>
      </w:tr>
      <w:tr w:rsidR="005E6C7F" w14:paraId="21326515" w14:textId="77777777">
        <w:tc>
          <w:tcPr>
            <w:tcW w:w="1305" w:type="dxa"/>
            <w:shd w:val="clear" w:color="auto" w:fill="FFFF00"/>
          </w:tcPr>
          <w:p w14:paraId="31D576C0" w14:textId="77777777" w:rsidR="005E6C7F" w:rsidRDefault="005E6C7F" w:rsidP="005E6C7F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Year 3</w:t>
            </w:r>
          </w:p>
        </w:tc>
        <w:tc>
          <w:tcPr>
            <w:tcW w:w="2640" w:type="dxa"/>
          </w:tcPr>
          <w:p w14:paraId="653970D9" w14:textId="6CA15DAA" w:rsidR="005E6C7F" w:rsidRDefault="005E6C7F" w:rsidP="005E6C7F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Drawing – Sketching Techniques </w:t>
            </w:r>
          </w:p>
        </w:tc>
        <w:tc>
          <w:tcPr>
            <w:tcW w:w="3150" w:type="dxa"/>
          </w:tcPr>
          <w:p w14:paraId="67AB3183" w14:textId="7BE47B7A" w:rsidR="005E6C7F" w:rsidRDefault="005E6C7F" w:rsidP="005E6C7F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Painting</w:t>
            </w:r>
          </w:p>
        </w:tc>
        <w:tc>
          <w:tcPr>
            <w:tcW w:w="2940" w:type="dxa"/>
          </w:tcPr>
          <w:p w14:paraId="2D975205" w14:textId="5111A780" w:rsidR="005E6C7F" w:rsidRDefault="005E6C7F" w:rsidP="005E6C7F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Printmaking – Styrofoam Pattern Printing on a wall hanging</w:t>
            </w:r>
          </w:p>
        </w:tc>
      </w:tr>
      <w:tr w:rsidR="005E6C7F" w14:paraId="11CFF07B" w14:textId="77777777">
        <w:trPr>
          <w:trHeight w:val="160"/>
        </w:trPr>
        <w:tc>
          <w:tcPr>
            <w:tcW w:w="1305" w:type="dxa"/>
          </w:tcPr>
          <w:p w14:paraId="255C933F" w14:textId="77777777" w:rsidR="005E6C7F" w:rsidRDefault="005E6C7F" w:rsidP="005E6C7F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Artist Focus</w:t>
            </w:r>
          </w:p>
        </w:tc>
        <w:tc>
          <w:tcPr>
            <w:tcW w:w="2640" w:type="dxa"/>
          </w:tcPr>
          <w:p w14:paraId="02F95568" w14:textId="77777777" w:rsidR="005E6C7F" w:rsidRDefault="005E6C7F" w:rsidP="005E6C7F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Vincent Van Gogh </w:t>
            </w:r>
          </w:p>
          <w:p w14:paraId="1C2661BD" w14:textId="21935231" w:rsidR="005E6C7F" w:rsidRDefault="005E6C7F" w:rsidP="005E6C7F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3150" w:type="dxa"/>
          </w:tcPr>
          <w:p w14:paraId="7A116AA9" w14:textId="77777777" w:rsidR="005E6C7F" w:rsidRPr="00B70672" w:rsidRDefault="005E6C7F" w:rsidP="005E6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B70672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John </w:t>
            </w:r>
            <w:proofErr w:type="spellStart"/>
            <w:r w:rsidRPr="00B70672">
              <w:rPr>
                <w:rFonts w:ascii="Century Gothic" w:eastAsia="Century Gothic" w:hAnsi="Century Gothic" w:cs="Century Gothic"/>
                <w:sz w:val="16"/>
                <w:szCs w:val="16"/>
              </w:rPr>
              <w:t>Brunsden</w:t>
            </w:r>
            <w:proofErr w:type="spellEnd"/>
          </w:p>
          <w:p w14:paraId="07803EF2" w14:textId="0935BDC6" w:rsidR="005E6C7F" w:rsidRDefault="005E6C7F" w:rsidP="005E6C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B70672">
              <w:rPr>
                <w:rFonts w:ascii="Century Gothic" w:eastAsia="Century Gothic" w:hAnsi="Century Gothic" w:cs="Century Gothic"/>
                <w:sz w:val="16"/>
                <w:szCs w:val="16"/>
              </w:rPr>
              <w:t>Turner</w:t>
            </w:r>
          </w:p>
        </w:tc>
        <w:tc>
          <w:tcPr>
            <w:tcW w:w="2940" w:type="dxa"/>
          </w:tcPr>
          <w:p w14:paraId="2E7D8DA5" w14:textId="77777777" w:rsidR="005E6C7F" w:rsidRDefault="005E6C7F" w:rsidP="005E6C7F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African prints</w:t>
            </w:r>
          </w:p>
          <w:p w14:paraId="21AFB900" w14:textId="77777777" w:rsidR="005E6C7F" w:rsidRDefault="005E6C7F" w:rsidP="005E6C7F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Hafsa Yusuf </w:t>
            </w:r>
          </w:p>
          <w:p w14:paraId="5DFB6EA1" w14:textId="6D590878" w:rsidR="005E6C7F" w:rsidRDefault="005E6C7F" w:rsidP="005E6C7F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Kente Cloth</w:t>
            </w:r>
          </w:p>
        </w:tc>
      </w:tr>
      <w:tr w:rsidR="00F75456" w14:paraId="217F910A" w14:textId="77777777">
        <w:tc>
          <w:tcPr>
            <w:tcW w:w="1305" w:type="dxa"/>
          </w:tcPr>
          <w:p w14:paraId="714957ED" w14:textId="77777777" w:rsidR="00F75456" w:rsidRDefault="00F75456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640" w:type="dxa"/>
            <w:shd w:val="clear" w:color="auto" w:fill="00FF00"/>
          </w:tcPr>
          <w:p w14:paraId="25BF169C" w14:textId="77777777" w:rsidR="00F75456" w:rsidRDefault="00B222F4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Autumn 1 </w:t>
            </w:r>
          </w:p>
          <w:p w14:paraId="2ED32DB9" w14:textId="77777777" w:rsidR="00F75456" w:rsidRDefault="00F75456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</w:tc>
        <w:tc>
          <w:tcPr>
            <w:tcW w:w="3150" w:type="dxa"/>
            <w:shd w:val="clear" w:color="auto" w:fill="00FF00"/>
          </w:tcPr>
          <w:p w14:paraId="768DDDE2" w14:textId="77777777" w:rsidR="00F75456" w:rsidRDefault="00B222F4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Spring 1</w:t>
            </w:r>
          </w:p>
        </w:tc>
        <w:tc>
          <w:tcPr>
            <w:tcW w:w="2940" w:type="dxa"/>
            <w:shd w:val="clear" w:color="auto" w:fill="00FF00"/>
          </w:tcPr>
          <w:p w14:paraId="3B861279" w14:textId="77777777" w:rsidR="00F75456" w:rsidRDefault="00B222F4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Summer 1</w:t>
            </w:r>
          </w:p>
        </w:tc>
      </w:tr>
      <w:tr w:rsidR="00FC5A12" w14:paraId="2F3FD6D5" w14:textId="77777777">
        <w:tc>
          <w:tcPr>
            <w:tcW w:w="1305" w:type="dxa"/>
            <w:shd w:val="clear" w:color="auto" w:fill="00FF00"/>
          </w:tcPr>
          <w:p w14:paraId="35EBE162" w14:textId="77777777" w:rsidR="00FC5A12" w:rsidRDefault="00FC5A12" w:rsidP="00FC5A12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Year 4 </w:t>
            </w:r>
          </w:p>
        </w:tc>
        <w:tc>
          <w:tcPr>
            <w:tcW w:w="2640" w:type="dxa"/>
          </w:tcPr>
          <w:p w14:paraId="353241A5" w14:textId="44A46A8F" w:rsidR="00FC5A12" w:rsidRDefault="00FC5A12" w:rsidP="00FC5A12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Collage</w:t>
            </w:r>
          </w:p>
        </w:tc>
        <w:tc>
          <w:tcPr>
            <w:tcW w:w="3150" w:type="dxa"/>
          </w:tcPr>
          <w:p w14:paraId="640D36FF" w14:textId="67D5FAD5" w:rsidR="00FC5A12" w:rsidRDefault="00FC5A12" w:rsidP="00FC5A12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Textiles</w:t>
            </w:r>
          </w:p>
        </w:tc>
        <w:tc>
          <w:tcPr>
            <w:tcW w:w="2940" w:type="dxa"/>
          </w:tcPr>
          <w:p w14:paraId="6A03CF98" w14:textId="295A6C4A" w:rsidR="00FC5A12" w:rsidRDefault="00FC5A12" w:rsidP="00FC5A12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3D – Funky Bowls</w:t>
            </w:r>
          </w:p>
        </w:tc>
      </w:tr>
      <w:tr w:rsidR="00FC5A12" w14:paraId="632801EE" w14:textId="77777777">
        <w:tc>
          <w:tcPr>
            <w:tcW w:w="1305" w:type="dxa"/>
          </w:tcPr>
          <w:p w14:paraId="3F217056" w14:textId="77777777" w:rsidR="00FC5A12" w:rsidRDefault="00FC5A12" w:rsidP="00FC5A12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Artist Focus</w:t>
            </w:r>
          </w:p>
        </w:tc>
        <w:tc>
          <w:tcPr>
            <w:tcW w:w="2640" w:type="dxa"/>
          </w:tcPr>
          <w:p w14:paraId="00DF6D9C" w14:textId="4B38E947" w:rsidR="00FC5A12" w:rsidRDefault="00FC5A12" w:rsidP="00FC5A12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Henri Matisse/ Francis bacon</w:t>
            </w:r>
          </w:p>
        </w:tc>
        <w:tc>
          <w:tcPr>
            <w:tcW w:w="3150" w:type="dxa"/>
          </w:tcPr>
          <w:p w14:paraId="167CAF66" w14:textId="5D2B4D47" w:rsidR="00FC5A12" w:rsidRDefault="00FC5A12" w:rsidP="00FC5A12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William Morris</w:t>
            </w:r>
          </w:p>
        </w:tc>
        <w:tc>
          <w:tcPr>
            <w:tcW w:w="2940" w:type="dxa"/>
          </w:tcPr>
          <w:p w14:paraId="48619899" w14:textId="015EB32A" w:rsidR="00FC5A12" w:rsidRDefault="00FC5A12" w:rsidP="00FC5A12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Wassily Kandinsky</w:t>
            </w:r>
          </w:p>
        </w:tc>
      </w:tr>
      <w:tr w:rsidR="00F75456" w14:paraId="5CC90BEC" w14:textId="77777777">
        <w:tc>
          <w:tcPr>
            <w:tcW w:w="1305" w:type="dxa"/>
          </w:tcPr>
          <w:p w14:paraId="10DEEF9D" w14:textId="77777777" w:rsidR="00F75456" w:rsidRDefault="00F75456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</w:tc>
        <w:tc>
          <w:tcPr>
            <w:tcW w:w="2640" w:type="dxa"/>
            <w:shd w:val="clear" w:color="auto" w:fill="00FFFF"/>
          </w:tcPr>
          <w:p w14:paraId="539B1FF1" w14:textId="77777777" w:rsidR="00F75456" w:rsidRDefault="00B222F4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Autumn 1 </w:t>
            </w:r>
          </w:p>
          <w:p w14:paraId="01254C74" w14:textId="77777777" w:rsidR="00F75456" w:rsidRDefault="00F75456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</w:tc>
        <w:tc>
          <w:tcPr>
            <w:tcW w:w="3150" w:type="dxa"/>
            <w:shd w:val="clear" w:color="auto" w:fill="00FFFF"/>
          </w:tcPr>
          <w:p w14:paraId="0EF2A0D6" w14:textId="77777777" w:rsidR="00F75456" w:rsidRDefault="00B222F4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Spring 1</w:t>
            </w:r>
          </w:p>
        </w:tc>
        <w:tc>
          <w:tcPr>
            <w:tcW w:w="2940" w:type="dxa"/>
            <w:shd w:val="clear" w:color="auto" w:fill="00FFFF"/>
          </w:tcPr>
          <w:p w14:paraId="0D10E90B" w14:textId="77777777" w:rsidR="00F75456" w:rsidRDefault="00B222F4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Summer 1</w:t>
            </w:r>
          </w:p>
        </w:tc>
      </w:tr>
      <w:tr w:rsidR="00412837" w14:paraId="0F9C28A2" w14:textId="77777777">
        <w:tc>
          <w:tcPr>
            <w:tcW w:w="1305" w:type="dxa"/>
            <w:shd w:val="clear" w:color="auto" w:fill="00FFFF"/>
          </w:tcPr>
          <w:p w14:paraId="27DB326B" w14:textId="77777777" w:rsidR="00412837" w:rsidRDefault="00412837" w:rsidP="00412837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Year 5</w:t>
            </w:r>
          </w:p>
        </w:tc>
        <w:tc>
          <w:tcPr>
            <w:tcW w:w="2640" w:type="dxa"/>
          </w:tcPr>
          <w:p w14:paraId="1F29EE37" w14:textId="0B0FE876" w:rsidR="00412837" w:rsidRDefault="00412837" w:rsidP="00412837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Collage</w:t>
            </w:r>
          </w:p>
        </w:tc>
        <w:tc>
          <w:tcPr>
            <w:tcW w:w="3150" w:type="dxa"/>
          </w:tcPr>
          <w:p w14:paraId="26A4886D" w14:textId="7FB96983" w:rsidR="00412837" w:rsidRDefault="00412837" w:rsidP="00412837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Textiles - Batik</w:t>
            </w:r>
          </w:p>
        </w:tc>
        <w:tc>
          <w:tcPr>
            <w:tcW w:w="2940" w:type="dxa"/>
          </w:tcPr>
          <w:p w14:paraId="11128C47" w14:textId="51AD985A" w:rsidR="00412837" w:rsidRDefault="00412837" w:rsidP="00412837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3D</w:t>
            </w:r>
          </w:p>
        </w:tc>
      </w:tr>
      <w:tr w:rsidR="00412837" w14:paraId="2A116510" w14:textId="77777777" w:rsidTr="7A2B134F">
        <w:tc>
          <w:tcPr>
            <w:tcW w:w="1305" w:type="dxa"/>
          </w:tcPr>
          <w:p w14:paraId="74CF821A" w14:textId="77777777" w:rsidR="00412837" w:rsidRDefault="00412837" w:rsidP="00412837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Artist Focus</w:t>
            </w:r>
          </w:p>
        </w:tc>
        <w:tc>
          <w:tcPr>
            <w:tcW w:w="2640" w:type="dxa"/>
          </w:tcPr>
          <w:p w14:paraId="57BF0293" w14:textId="108A7D78" w:rsidR="00412837" w:rsidRDefault="00412837" w:rsidP="00412837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Gustav Klimt</w:t>
            </w:r>
          </w:p>
        </w:tc>
        <w:tc>
          <w:tcPr>
            <w:tcW w:w="3150" w:type="dxa"/>
            <w:tcBorders>
              <w:right w:val="single" w:sz="4" w:space="0" w:color="000000" w:themeColor="text1"/>
            </w:tcBorders>
          </w:tcPr>
          <w:p w14:paraId="01879877" w14:textId="77777777" w:rsidR="00412837" w:rsidRPr="00F071EB" w:rsidRDefault="00412837" w:rsidP="004128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proofErr w:type="spellStart"/>
            <w:r w:rsidRPr="00F071EB">
              <w:rPr>
                <w:rFonts w:ascii="Century Gothic" w:eastAsia="Century Gothic" w:hAnsi="Century Gothic" w:cs="Century Gothic"/>
                <w:sz w:val="16"/>
                <w:szCs w:val="16"/>
              </w:rPr>
              <w:t>Indonisan</w:t>
            </w:r>
            <w:proofErr w:type="spellEnd"/>
            <w:r w:rsidRPr="00F071EB"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 Art</w:t>
            </w:r>
          </w:p>
          <w:p w14:paraId="55D2A73B" w14:textId="49F0BBD6" w:rsidR="00412837" w:rsidRDefault="00412837" w:rsidP="004128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F071EB">
              <w:rPr>
                <w:rFonts w:ascii="Century Gothic" w:eastAsia="Century Gothic" w:hAnsi="Century Gothic" w:cs="Century Gothic"/>
                <w:sz w:val="16"/>
                <w:szCs w:val="16"/>
              </w:rPr>
              <w:t>Jean Davey Winter</w:t>
            </w:r>
          </w:p>
        </w:tc>
        <w:tc>
          <w:tcPr>
            <w:tcW w:w="2940" w:type="dxa"/>
          </w:tcPr>
          <w:p w14:paraId="0D665682" w14:textId="724BA48E" w:rsidR="00412837" w:rsidRDefault="00412837" w:rsidP="00412837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Alberto Giacometti</w:t>
            </w:r>
          </w:p>
        </w:tc>
      </w:tr>
      <w:tr w:rsidR="00F75456" w14:paraId="526A6603" w14:textId="77777777">
        <w:tc>
          <w:tcPr>
            <w:tcW w:w="1305" w:type="dxa"/>
          </w:tcPr>
          <w:p w14:paraId="785ED440" w14:textId="77777777" w:rsidR="00F75456" w:rsidRDefault="00F75456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</w:tc>
        <w:tc>
          <w:tcPr>
            <w:tcW w:w="2640" w:type="dxa"/>
            <w:shd w:val="clear" w:color="auto" w:fill="9900FF"/>
          </w:tcPr>
          <w:p w14:paraId="6901995A" w14:textId="77777777" w:rsidR="00F75456" w:rsidRDefault="00B222F4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Autumn 1 </w:t>
            </w:r>
          </w:p>
          <w:p w14:paraId="7D650681" w14:textId="77777777" w:rsidR="00F75456" w:rsidRDefault="00F75456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</w:tc>
        <w:tc>
          <w:tcPr>
            <w:tcW w:w="3150" w:type="dxa"/>
            <w:shd w:val="clear" w:color="auto" w:fill="9900FF"/>
          </w:tcPr>
          <w:p w14:paraId="27B789E3" w14:textId="77777777" w:rsidR="00F75456" w:rsidRDefault="00B222F4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Spring 1</w:t>
            </w:r>
          </w:p>
        </w:tc>
        <w:tc>
          <w:tcPr>
            <w:tcW w:w="2940" w:type="dxa"/>
            <w:shd w:val="clear" w:color="auto" w:fill="9900FF"/>
          </w:tcPr>
          <w:p w14:paraId="4731893B" w14:textId="77777777" w:rsidR="00F75456" w:rsidRDefault="00B222F4">
            <w:pPr>
              <w:widowControl w:val="0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Summer 1</w:t>
            </w:r>
          </w:p>
        </w:tc>
      </w:tr>
      <w:tr w:rsidR="00BB65CC" w14:paraId="23AC251D" w14:textId="77777777">
        <w:tc>
          <w:tcPr>
            <w:tcW w:w="1305" w:type="dxa"/>
            <w:shd w:val="clear" w:color="auto" w:fill="9900FF"/>
          </w:tcPr>
          <w:p w14:paraId="56D8692A" w14:textId="77777777" w:rsidR="00BB65CC" w:rsidRDefault="00BB65CC" w:rsidP="00BB65CC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Year 6 </w:t>
            </w:r>
          </w:p>
        </w:tc>
        <w:tc>
          <w:tcPr>
            <w:tcW w:w="2640" w:type="dxa"/>
          </w:tcPr>
          <w:p w14:paraId="47475590" w14:textId="67B0832A" w:rsidR="00BB65CC" w:rsidRDefault="00BB65CC" w:rsidP="00BB65CC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Drawing</w:t>
            </w:r>
          </w:p>
        </w:tc>
        <w:tc>
          <w:tcPr>
            <w:tcW w:w="3150" w:type="dxa"/>
          </w:tcPr>
          <w:p w14:paraId="16AA3EF8" w14:textId="42C7BA9D" w:rsidR="00BB65CC" w:rsidRDefault="00BB65CC" w:rsidP="00BB65CC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Painting</w:t>
            </w:r>
          </w:p>
        </w:tc>
        <w:tc>
          <w:tcPr>
            <w:tcW w:w="2940" w:type="dxa"/>
          </w:tcPr>
          <w:p w14:paraId="1C3E78C7" w14:textId="04ABE55D" w:rsidR="00BB65CC" w:rsidRDefault="00BB65CC" w:rsidP="00BB65CC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Printmaking – Screen printing and Lino (wall hanging)</w:t>
            </w:r>
          </w:p>
        </w:tc>
      </w:tr>
      <w:tr w:rsidR="00BB65CC" w14:paraId="111C8FA0" w14:textId="77777777">
        <w:tc>
          <w:tcPr>
            <w:tcW w:w="1305" w:type="dxa"/>
          </w:tcPr>
          <w:p w14:paraId="1E189391" w14:textId="77777777" w:rsidR="00BB65CC" w:rsidRDefault="00BB65CC" w:rsidP="00BB65CC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Artist Focus</w:t>
            </w:r>
          </w:p>
        </w:tc>
        <w:tc>
          <w:tcPr>
            <w:tcW w:w="2640" w:type="dxa"/>
          </w:tcPr>
          <w:p w14:paraId="570C2AD9" w14:textId="77777777" w:rsidR="00BB65CC" w:rsidRDefault="00BB65CC" w:rsidP="00BB65CC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Frank Auerbach</w:t>
            </w:r>
          </w:p>
          <w:p w14:paraId="08616C53" w14:textId="08D4AA7E" w:rsidR="00BB65CC" w:rsidRDefault="00BB65CC" w:rsidP="00BB65CC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lastRenderedPageBreak/>
              <w:t>Hundertwasser</w:t>
            </w:r>
          </w:p>
        </w:tc>
        <w:tc>
          <w:tcPr>
            <w:tcW w:w="3150" w:type="dxa"/>
          </w:tcPr>
          <w:p w14:paraId="1C8551B2" w14:textId="69C1DF98" w:rsidR="00BB65CC" w:rsidRDefault="00BB65CC" w:rsidP="00BB65CC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lastRenderedPageBreak/>
              <w:t xml:space="preserve">Chris </w:t>
            </w:r>
            <w:proofErr w:type="spellStart"/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Ofilil</w:t>
            </w:r>
            <w:proofErr w:type="spellEnd"/>
          </w:p>
        </w:tc>
        <w:tc>
          <w:tcPr>
            <w:tcW w:w="2940" w:type="dxa"/>
          </w:tcPr>
          <w:p w14:paraId="419BCD37" w14:textId="525EE475" w:rsidR="00BB65CC" w:rsidRDefault="00BB65CC" w:rsidP="00BB65CC">
            <w:pPr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Belinda King</w:t>
            </w:r>
          </w:p>
        </w:tc>
      </w:tr>
    </w:tbl>
    <w:p w14:paraId="0FBE9C09" w14:textId="77777777" w:rsidR="00F75456" w:rsidRDefault="00F75456">
      <w:pPr>
        <w:rPr>
          <w:rFonts w:ascii="Century Gothic" w:eastAsia="Century Gothic" w:hAnsi="Century Gothic" w:cs="Century Gothic"/>
          <w:b/>
          <w:sz w:val="24"/>
          <w:szCs w:val="24"/>
          <w:u w:val="single"/>
        </w:rPr>
      </w:pPr>
    </w:p>
    <w:sectPr w:rsidR="00F75456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922C89-7245-4CAE-9B74-1B16EAEB2964}"/>
    <w:embedBold r:id="rId2" w:fontKey="{D268289F-494A-4555-9ED4-5B1D8C3B82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F2ABF0D-6B53-457C-ACCD-1AC1ADF2D799}"/>
    <w:embedItalic r:id="rId4" w:fontKey="{B3CF7C70-138D-42EB-88AD-BA9EEEE2D7F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6F0380CE-26B5-43E2-93D9-20E66FE07C2C}"/>
    <w:embedBold r:id="rId6" w:fontKey="{B39F0108-B862-4A06-A983-1E759BF1772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6410F84-2E47-4D2A-962E-7B34270A94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B61"/>
    <w:rsid w:val="00046220"/>
    <w:rsid w:val="00111848"/>
    <w:rsid w:val="00152A1F"/>
    <w:rsid w:val="00156915"/>
    <w:rsid w:val="00171AA7"/>
    <w:rsid w:val="0021081E"/>
    <w:rsid w:val="00212197"/>
    <w:rsid w:val="002A3118"/>
    <w:rsid w:val="002D54F6"/>
    <w:rsid w:val="00322BD0"/>
    <w:rsid w:val="003A3F01"/>
    <w:rsid w:val="00412837"/>
    <w:rsid w:val="00437BF4"/>
    <w:rsid w:val="00447D82"/>
    <w:rsid w:val="005E6C7F"/>
    <w:rsid w:val="006A6CD8"/>
    <w:rsid w:val="00720B61"/>
    <w:rsid w:val="00737C57"/>
    <w:rsid w:val="007565FC"/>
    <w:rsid w:val="00893B7C"/>
    <w:rsid w:val="008E6ECE"/>
    <w:rsid w:val="00A6657E"/>
    <w:rsid w:val="00AC0209"/>
    <w:rsid w:val="00AE73D8"/>
    <w:rsid w:val="00B222F4"/>
    <w:rsid w:val="00B815E9"/>
    <w:rsid w:val="00BA3EA6"/>
    <w:rsid w:val="00BB65CC"/>
    <w:rsid w:val="00C13D06"/>
    <w:rsid w:val="00C7032D"/>
    <w:rsid w:val="00D553C1"/>
    <w:rsid w:val="00DC7455"/>
    <w:rsid w:val="00E40C09"/>
    <w:rsid w:val="00E83E85"/>
    <w:rsid w:val="00F35365"/>
    <w:rsid w:val="00F7294E"/>
    <w:rsid w:val="00F75456"/>
    <w:rsid w:val="00F77743"/>
    <w:rsid w:val="00F852F9"/>
    <w:rsid w:val="00FC5A12"/>
    <w:rsid w:val="294D35B4"/>
    <w:rsid w:val="35409367"/>
    <w:rsid w:val="7A2B134F"/>
    <w:rsid w:val="7BFD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C9AE3"/>
  <w15:docId w15:val="{8671FA0D-5DBE-4FA4-A2AC-F2B9091A1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2C6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customXml" Target="../customXml/item4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ccbf89-e7d6-40ec-8e02-49f15b607096">
      <Terms xmlns="http://schemas.microsoft.com/office/infopath/2007/PartnerControls"/>
    </lcf76f155ced4ddcb4097134ff3c332f>
    <TaxCatchAll xmlns="a2962110-a4b6-4e3e-b00f-3160574af53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6ndbjHwy5jpgX6BP0DnZUc4z+g==">CgMxLjAyCGguZ2pkZ3hzOAByITFrNzU5RmtjZU1lVlZESTVXeDZfSkItYk1sVlRIb1QwMg==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0CC71F7233847A39E9BF15540C3F1" ma:contentTypeVersion="15" ma:contentTypeDescription="Create a new document." ma:contentTypeScope="" ma:versionID="9cd2c3e62a1849ccbb4b5638529be41a">
  <xsd:schema xmlns:xsd="http://www.w3.org/2001/XMLSchema" xmlns:xs="http://www.w3.org/2001/XMLSchema" xmlns:p="http://schemas.microsoft.com/office/2006/metadata/properties" xmlns:ns2="37ccbf89-e7d6-40ec-8e02-49f15b607096" xmlns:ns3="a2962110-a4b6-4e3e-b00f-3160574af530" targetNamespace="http://schemas.microsoft.com/office/2006/metadata/properties" ma:root="true" ma:fieldsID="e672bc82c5623bb875091a100da35826" ns2:_="" ns3:_="">
    <xsd:import namespace="37ccbf89-e7d6-40ec-8e02-49f15b607096"/>
    <xsd:import namespace="a2962110-a4b6-4e3e-b00f-3160574af5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cbf89-e7d6-40ec-8e02-49f15b6070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f74d92-cc71-4641-a7bf-06a89bbdbc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62110-a4b6-4e3e-b00f-3160574af53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aceb3b8-3c54-43df-9ca7-0c99c455c4c3}" ma:internalName="TaxCatchAll" ma:showField="CatchAllData" ma:web="a2962110-a4b6-4e3e-b00f-3160574af5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CA3838-984B-45D3-9978-061744F2FB7A}">
  <ds:schemaRefs>
    <ds:schemaRef ds:uri="http://purl.org/dc/dcmitype/"/>
    <ds:schemaRef ds:uri="http://purl.org/dc/elements/1.1/"/>
    <ds:schemaRef ds:uri="a2962110-a4b6-4e3e-b00f-3160574af530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37ccbf89-e7d6-40ec-8e02-49f15b607096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D7B421C-8484-40E0-A523-9C60DEB1FB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2FEE2B69-22EA-4372-B103-49B56B8F0A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cbf89-e7d6-40ec-8e02-49f15b607096"/>
    <ds:schemaRef ds:uri="a2962110-a4b6-4e3e-b00f-3160574af5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Bircham</dc:creator>
  <cp:keywords/>
  <cp:lastModifiedBy>Stephen Moore (GRO)</cp:lastModifiedBy>
  <cp:revision>2</cp:revision>
  <dcterms:created xsi:type="dcterms:W3CDTF">2024-09-10T10:44:00Z</dcterms:created>
  <dcterms:modified xsi:type="dcterms:W3CDTF">2024-09-10T10:44:00Z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0x0101007CF0CC71F7233847A39E9BF15540C3F1</vt:lpwstr>
  </property>
  <property fmtid="{D5CDD505-2E9C-101B-9397-08002B2CF9AE}" pid="3" name="MediaServiceImageTags">
    <vt:lpwstr/>
  </property>
</Properties>
</file>