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60"/>
        <w:tblW w:w="14873" w:type="dxa"/>
        <w:tblLook w:val="04A0" w:firstRow="1" w:lastRow="0" w:firstColumn="1" w:lastColumn="0" w:noHBand="0" w:noVBand="1"/>
      </w:tblPr>
      <w:tblGrid>
        <w:gridCol w:w="2124"/>
        <w:gridCol w:w="2124"/>
        <w:gridCol w:w="2125"/>
        <w:gridCol w:w="2125"/>
        <w:gridCol w:w="2125"/>
        <w:gridCol w:w="2125"/>
        <w:gridCol w:w="2125"/>
      </w:tblGrid>
      <w:tr xmlns:wp14="http://schemas.microsoft.com/office/word/2010/wordml" w:rsidR="00C15EE4" w:rsidTr="1056384D" w14:paraId="4E26791A" wp14:textId="77777777">
        <w:trPr>
          <w:trHeight w:val="720"/>
        </w:trPr>
        <w:tc>
          <w:tcPr>
            <w:tcW w:w="2124" w:type="dxa"/>
            <w:tcMar/>
          </w:tcPr>
          <w:p w:rsidR="00C15EE4" w:rsidP="00C15EE4" w:rsidRDefault="00C15EE4" w14:paraId="2EAD70E9" wp14:textId="77777777">
            <w:r>
              <w:t xml:space="preserve">Chesterton </w:t>
            </w:r>
          </w:p>
          <w:p w:rsidR="00C15EE4" w:rsidP="00C15EE4" w:rsidRDefault="00C15EE4" w14:paraId="3FC65422" wp14:textId="77777777">
            <w:r>
              <w:t xml:space="preserve">LTP for Reading and Writing 2024 </w:t>
            </w:r>
          </w:p>
        </w:tc>
        <w:tc>
          <w:tcPr>
            <w:tcW w:w="2124" w:type="dxa"/>
            <w:tcMar/>
          </w:tcPr>
          <w:p w:rsidR="00C15EE4" w:rsidP="00C15EE4" w:rsidRDefault="00C15EE4" w14:paraId="1C11FFBE" wp14:textId="77777777">
            <w:pPr>
              <w:jc w:val="center"/>
              <w:rPr>
                <w:sz w:val="40"/>
              </w:rPr>
            </w:pPr>
            <w:proofErr w:type="spellStart"/>
            <w:r w:rsidRPr="00C15EE4">
              <w:rPr>
                <w:sz w:val="40"/>
              </w:rPr>
              <w:t>Aut</w:t>
            </w:r>
            <w:proofErr w:type="spellEnd"/>
            <w:r w:rsidRPr="00C15EE4">
              <w:rPr>
                <w:sz w:val="40"/>
              </w:rPr>
              <w:t xml:space="preserve"> 1</w:t>
            </w:r>
          </w:p>
          <w:p w:rsidRPr="00C15EE4" w:rsidR="00920FC2" w:rsidP="00C15EE4" w:rsidRDefault="00920FC2" w14:paraId="414EB2D5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(7 weeks)</w:t>
            </w:r>
          </w:p>
        </w:tc>
        <w:tc>
          <w:tcPr>
            <w:tcW w:w="2125" w:type="dxa"/>
            <w:tcMar/>
          </w:tcPr>
          <w:p w:rsidR="00C15EE4" w:rsidP="00C15EE4" w:rsidRDefault="00C15EE4" w14:paraId="7F93F403" wp14:textId="77777777">
            <w:pPr>
              <w:jc w:val="center"/>
              <w:rPr>
                <w:sz w:val="40"/>
              </w:rPr>
            </w:pPr>
            <w:proofErr w:type="spellStart"/>
            <w:r w:rsidRPr="00C15EE4">
              <w:rPr>
                <w:sz w:val="40"/>
              </w:rPr>
              <w:t>Aut</w:t>
            </w:r>
            <w:proofErr w:type="spellEnd"/>
            <w:r w:rsidRPr="00C15EE4">
              <w:rPr>
                <w:sz w:val="40"/>
              </w:rPr>
              <w:t xml:space="preserve"> 2</w:t>
            </w:r>
          </w:p>
          <w:p w:rsidRPr="00C15EE4" w:rsidR="00920FC2" w:rsidP="00C15EE4" w:rsidRDefault="00920FC2" w14:paraId="36407876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(7 weeks)</w:t>
            </w:r>
          </w:p>
        </w:tc>
        <w:tc>
          <w:tcPr>
            <w:tcW w:w="2125" w:type="dxa"/>
            <w:tcMar/>
          </w:tcPr>
          <w:p w:rsidR="00C15EE4" w:rsidP="00C15EE4" w:rsidRDefault="00C15EE4" w14:paraId="778154DA" wp14:textId="77777777">
            <w:pPr>
              <w:jc w:val="center"/>
              <w:rPr>
                <w:sz w:val="40"/>
              </w:rPr>
            </w:pPr>
            <w:proofErr w:type="spellStart"/>
            <w:r w:rsidRPr="00C15EE4">
              <w:rPr>
                <w:sz w:val="40"/>
              </w:rPr>
              <w:t>Spr</w:t>
            </w:r>
            <w:proofErr w:type="spellEnd"/>
            <w:r w:rsidRPr="00C15EE4">
              <w:rPr>
                <w:sz w:val="40"/>
              </w:rPr>
              <w:t xml:space="preserve"> 1</w:t>
            </w:r>
          </w:p>
          <w:p w:rsidRPr="00C15EE4" w:rsidR="00920FC2" w:rsidP="00C15EE4" w:rsidRDefault="00920FC2" w14:paraId="7CCD9513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(6 weeks)</w:t>
            </w:r>
          </w:p>
        </w:tc>
        <w:tc>
          <w:tcPr>
            <w:tcW w:w="2125" w:type="dxa"/>
            <w:tcMar/>
          </w:tcPr>
          <w:p w:rsidR="00C15EE4" w:rsidP="00C15EE4" w:rsidRDefault="00C15EE4" w14:paraId="4BAA08CD" wp14:textId="77777777">
            <w:pPr>
              <w:jc w:val="center"/>
              <w:rPr>
                <w:sz w:val="40"/>
              </w:rPr>
            </w:pPr>
            <w:proofErr w:type="spellStart"/>
            <w:r w:rsidRPr="00C15EE4">
              <w:rPr>
                <w:sz w:val="40"/>
              </w:rPr>
              <w:t>Spr</w:t>
            </w:r>
            <w:proofErr w:type="spellEnd"/>
            <w:r w:rsidRPr="00C15EE4">
              <w:rPr>
                <w:sz w:val="40"/>
              </w:rPr>
              <w:t xml:space="preserve"> 2</w:t>
            </w:r>
          </w:p>
          <w:p w:rsidRPr="00C15EE4" w:rsidR="00920FC2" w:rsidP="00C15EE4" w:rsidRDefault="00920FC2" w14:paraId="6C74DD69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(5 weeks)</w:t>
            </w:r>
          </w:p>
        </w:tc>
        <w:tc>
          <w:tcPr>
            <w:tcW w:w="2125" w:type="dxa"/>
            <w:tcMar/>
          </w:tcPr>
          <w:p w:rsidR="00C15EE4" w:rsidP="00C15EE4" w:rsidRDefault="00C15EE4" w14:paraId="0E72C0FB" wp14:textId="77777777">
            <w:pPr>
              <w:jc w:val="center"/>
              <w:rPr>
                <w:sz w:val="40"/>
              </w:rPr>
            </w:pPr>
            <w:r w:rsidRPr="00C15EE4">
              <w:rPr>
                <w:sz w:val="40"/>
              </w:rPr>
              <w:t>Sum 1</w:t>
            </w:r>
          </w:p>
          <w:p w:rsidRPr="00C15EE4" w:rsidR="00920FC2" w:rsidP="00C15EE4" w:rsidRDefault="00920FC2" w14:paraId="59FBDEE5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(6 weeks)</w:t>
            </w:r>
          </w:p>
        </w:tc>
        <w:tc>
          <w:tcPr>
            <w:tcW w:w="2125" w:type="dxa"/>
            <w:tcMar/>
          </w:tcPr>
          <w:p w:rsidR="00C15EE4" w:rsidP="00C15EE4" w:rsidRDefault="00C15EE4" w14:paraId="6313D105" wp14:textId="77777777">
            <w:pPr>
              <w:jc w:val="center"/>
              <w:rPr>
                <w:sz w:val="40"/>
              </w:rPr>
            </w:pPr>
            <w:r w:rsidRPr="00C15EE4">
              <w:rPr>
                <w:sz w:val="40"/>
              </w:rPr>
              <w:t>Sum 2</w:t>
            </w:r>
          </w:p>
          <w:p w:rsidRPr="00C15EE4" w:rsidR="00920FC2" w:rsidP="00C15EE4" w:rsidRDefault="00920FC2" w14:paraId="5862FD2A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(7 weeks) </w:t>
            </w:r>
          </w:p>
        </w:tc>
      </w:tr>
      <w:tr xmlns:wp14="http://schemas.microsoft.com/office/word/2010/wordml" w:rsidR="00DA4307" w:rsidTr="1056384D" w14:paraId="31737DE0" wp14:textId="77777777">
        <w:trPr>
          <w:trHeight w:val="720"/>
        </w:trPr>
        <w:tc>
          <w:tcPr>
            <w:tcW w:w="2124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6C46C1B2" wp14:textId="77777777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A4307">
              <w:rPr>
                <w:rFonts w:cstheme="minorHAnsi"/>
                <w:b/>
                <w:sz w:val="18"/>
                <w:szCs w:val="18"/>
              </w:rPr>
              <w:t>Hist</w:t>
            </w:r>
            <w:proofErr w:type="spellEnd"/>
            <w:r w:rsidRPr="00DA4307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DA4307">
              <w:rPr>
                <w:rFonts w:cstheme="minorHAnsi"/>
                <w:b/>
                <w:sz w:val="18"/>
                <w:szCs w:val="18"/>
              </w:rPr>
              <w:t>Geog</w:t>
            </w:r>
            <w:proofErr w:type="spellEnd"/>
            <w:r w:rsidRPr="00DA4307">
              <w:rPr>
                <w:rFonts w:cstheme="minorHAnsi"/>
                <w:b/>
                <w:sz w:val="18"/>
                <w:szCs w:val="18"/>
              </w:rPr>
              <w:t xml:space="preserve">/Science units 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798EC245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All about me</w:t>
            </w:r>
          </w:p>
          <w:p w:rsidRPr="00DA4307" w:rsidR="00DA4307" w:rsidP="00DA4307" w:rsidRDefault="00DA4307" w14:paraId="76698259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Healthy Me</w:t>
            </w:r>
          </w:p>
          <w:p w:rsidRPr="00DA4307" w:rsidR="00DA4307" w:rsidP="00DA4307" w:rsidRDefault="00DA4307" w14:paraId="1B24F3E4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Homes and houses</w:t>
            </w:r>
          </w:p>
          <w:p w:rsidRPr="00DA4307" w:rsidR="00DA4307" w:rsidP="00DA4307" w:rsidRDefault="00DA4307" w14:paraId="5E4D173B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Families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6386EDE4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Seasonal Change</w:t>
            </w:r>
          </w:p>
          <w:p w:rsidRPr="00DA4307" w:rsidR="00DA4307" w:rsidP="00DA4307" w:rsidRDefault="00DA4307" w14:paraId="3F1F4C8B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Christmas</w:t>
            </w:r>
          </w:p>
          <w:p w:rsidRPr="00DA4307" w:rsidR="00DA4307" w:rsidP="00DA4307" w:rsidRDefault="00DA4307" w14:paraId="6B2D99D8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 xml:space="preserve">Bonfire Night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6BF85299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Traditional Tales</w:t>
            </w:r>
          </w:p>
          <w:p w:rsidRPr="00DA4307" w:rsidR="00DA4307" w:rsidP="00DA4307" w:rsidRDefault="00DA4307" w14:paraId="630EC828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Africa</w:t>
            </w:r>
          </w:p>
          <w:p w:rsidRPr="00DA4307" w:rsidR="00DA4307" w:rsidP="00DA4307" w:rsidRDefault="00DA4307" w14:paraId="514860B7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Jungles and Savannahs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429F8031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Dinosaurs</w:t>
            </w:r>
          </w:p>
          <w:p w:rsidRPr="00DA4307" w:rsidR="00DA4307" w:rsidP="00DA4307" w:rsidRDefault="00DA4307" w14:paraId="49ABA818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Animals</w:t>
            </w:r>
          </w:p>
          <w:p w:rsidRPr="00DA4307" w:rsidR="00DA4307" w:rsidP="00DA4307" w:rsidRDefault="00DA4307" w14:paraId="512160DA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Jungles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3BDE8840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DA4307">
              <w:rPr>
                <w:rFonts w:cstheme="minorHAnsi"/>
                <w:b/>
                <w:i/>
                <w:sz w:val="18"/>
                <w:szCs w:val="18"/>
              </w:rPr>
              <w:t>Minibeasts</w:t>
            </w:r>
            <w:proofErr w:type="spellEnd"/>
          </w:p>
          <w:p w:rsidRPr="00DA4307" w:rsidR="00DA4307" w:rsidP="00DA4307" w:rsidRDefault="00DA4307" w14:paraId="45B84336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Growing and Changing</w:t>
            </w:r>
          </w:p>
          <w:p w:rsidRPr="00DA4307" w:rsidR="00DA4307" w:rsidP="00DA4307" w:rsidRDefault="00DA4307" w14:paraId="558FCD5F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Farming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30265E9D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Seaside</w:t>
            </w:r>
          </w:p>
          <w:p w:rsidRPr="00DA4307" w:rsidR="00DA4307" w:rsidP="00DA4307" w:rsidRDefault="00DA4307" w14:paraId="1ACC62F5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Under the Sea</w:t>
            </w:r>
          </w:p>
        </w:tc>
      </w:tr>
      <w:tr xmlns:wp14="http://schemas.microsoft.com/office/word/2010/wordml" w:rsidR="00DA4307" w:rsidTr="1056384D" w14:paraId="1720E6CA" wp14:textId="77777777">
        <w:trPr>
          <w:trHeight w:val="680"/>
        </w:trPr>
        <w:tc>
          <w:tcPr>
            <w:tcW w:w="2124" w:type="dxa"/>
            <w:tcMar/>
          </w:tcPr>
          <w:p w:rsidRPr="00DA4307" w:rsidR="00DA4307" w:rsidP="00DA4307" w:rsidRDefault="00DA4307" w14:paraId="1693A60F" wp14:textId="77777777">
            <w:pPr>
              <w:rPr>
                <w:rFonts w:cstheme="minorHAnsi"/>
                <w:sz w:val="18"/>
                <w:szCs w:val="18"/>
              </w:rPr>
            </w:pPr>
            <w:r w:rsidRPr="00DA4307">
              <w:rPr>
                <w:rFonts w:cstheme="minorHAnsi"/>
                <w:sz w:val="18"/>
                <w:szCs w:val="18"/>
              </w:rPr>
              <w:t xml:space="preserve">Reception </w:t>
            </w:r>
          </w:p>
        </w:tc>
        <w:tc>
          <w:tcPr>
            <w:tcW w:w="2124" w:type="dxa"/>
            <w:tcMar/>
          </w:tcPr>
          <w:p w:rsidR="21039BCC" w:rsidP="21039BCC" w:rsidRDefault="21039BCC" w14:paraId="3A013C62" w14:textId="5AA638CA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Room on the Broom (3 weeks)</w:t>
            </w:r>
          </w:p>
        </w:tc>
        <w:tc>
          <w:tcPr>
            <w:tcW w:w="2125" w:type="dxa"/>
            <w:tcMar/>
          </w:tcPr>
          <w:p w:rsidR="21039BCC" w:rsidP="21039BCC" w:rsidRDefault="21039BCC" w14:paraId="1D76861C" w14:textId="1D6DD7DC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Stickman ( 3 weeks)</w:t>
            </w:r>
          </w:p>
          <w:p w:rsidR="21039BCC" w:rsidP="21039BCC" w:rsidRDefault="21039BCC" w14:paraId="6C0F01FB" w14:textId="69707723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21039BCC" w:rsidP="21039BCC" w:rsidRDefault="21039BCC" w14:paraId="4A224044" w14:textId="4009DBEB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Jolly Christmas postman (3 weeks)</w:t>
            </w:r>
          </w:p>
          <w:p w:rsidR="21039BCC" w:rsidP="21039BCC" w:rsidRDefault="21039BCC" w14:paraId="239CCE3F" w14:textId="591AB112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21039BCC" w:rsidP="21039BCC" w:rsidRDefault="21039BCC" w14:paraId="283B0DDF" w14:textId="0159B20C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Bonfire night poetry (1 week)</w:t>
            </w:r>
          </w:p>
          <w:p w:rsidR="21039BCC" w:rsidP="21039BCC" w:rsidRDefault="21039BCC" w14:paraId="566D97FA" w14:textId="1E9912C8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Mar/>
          </w:tcPr>
          <w:p w:rsidR="21039BCC" w:rsidP="21039BCC" w:rsidRDefault="21039BCC" w14:paraId="191BD7E9" w14:textId="66EC58A3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The enormous turnip (3 weeks)</w:t>
            </w:r>
          </w:p>
        </w:tc>
        <w:tc>
          <w:tcPr>
            <w:tcW w:w="2125" w:type="dxa"/>
            <w:tcMar/>
          </w:tcPr>
          <w:p w:rsidR="21039BCC" w:rsidP="21039BCC" w:rsidRDefault="21039BCC" w14:paraId="187F5BC2" w14:textId="04BF82B0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Harry and the bucketful of dinosaurs (3 weeks)</w:t>
            </w:r>
          </w:p>
          <w:p w:rsidR="21039BCC" w:rsidP="21039BCC" w:rsidRDefault="21039BCC" w14:paraId="720542C8" w14:textId="656FBCDA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21039BCC" w:rsidP="21039BCC" w:rsidRDefault="21039BCC" w14:paraId="4D178343" w14:textId="08EC06F9">
            <w:pPr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Fact</w:t>
            </w:r>
            <w:r w:rsidRPr="21039BCC" w:rsidR="1D36EFB1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files</w:t>
            </w:r>
            <w:r w:rsidRPr="21039BCC" w:rsidR="1D36EFB1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about animals </w:t>
            </w:r>
          </w:p>
        </w:tc>
        <w:tc>
          <w:tcPr>
            <w:tcW w:w="2125" w:type="dxa"/>
            <w:tcMar/>
          </w:tcPr>
          <w:p w:rsidR="21039BCC" w:rsidP="21039BCC" w:rsidRDefault="21039BCC" w14:paraId="3D79C731" w14:textId="0D1479F2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What the ladybird heard (3 weeks)</w:t>
            </w:r>
          </w:p>
          <w:p w:rsidR="21039BCC" w:rsidP="21039BCC" w:rsidRDefault="21039BCC" w14:paraId="5FD4EC33" w14:textId="208CB230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21039BCC" w:rsidP="21039BCC" w:rsidRDefault="21039BCC" w14:paraId="4997BA7D" w14:textId="5E3963A2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Superworm (3 weeks)</w:t>
            </w:r>
          </w:p>
          <w:p w:rsidR="21039BCC" w:rsidP="21039BCC" w:rsidRDefault="21039BCC" w14:paraId="0CD3FE9F" w14:textId="75CE7ADC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319B8272" w:rsidP="21039BCC" w:rsidRDefault="319B8272" w14:paraId="6EB811AA" w14:textId="258C269D">
            <w:pPr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1039BCC" w:rsidR="319B8272">
              <w:rPr>
                <w:rFonts w:ascii="Comic Sans MS" w:hAnsi="Comic Sans MS" w:eastAsia="Comic Sans MS" w:cs="Comic Sans MS"/>
                <w:sz w:val="16"/>
                <w:szCs w:val="16"/>
              </w:rPr>
              <w:t>Acrostic p</w:t>
            </w: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oetry</w:t>
            </w:r>
            <w:r w:rsidRPr="21039BCC" w:rsidR="6462D863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linked to minibeasts</w:t>
            </w: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(1 week)</w:t>
            </w:r>
          </w:p>
        </w:tc>
        <w:tc>
          <w:tcPr>
            <w:tcW w:w="2125" w:type="dxa"/>
            <w:tcMar/>
          </w:tcPr>
          <w:p w:rsidR="21039BCC" w:rsidP="21039BCC" w:rsidRDefault="21039BCC" w14:paraId="0788B6F7" w14:textId="75CC1557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Tiddler (3 weeks)</w:t>
            </w:r>
          </w:p>
          <w:p w:rsidR="21039BCC" w:rsidP="21039BCC" w:rsidRDefault="21039BCC" w14:paraId="0C81266C" w14:textId="0A4B9687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21039BCC" w:rsidP="21039BCC" w:rsidRDefault="21039BCC" w14:paraId="596352E7" w14:textId="68D68770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Billy’s bucket (3 weeks)</w:t>
            </w:r>
          </w:p>
          <w:p w:rsidR="21039BCC" w:rsidP="21039BCC" w:rsidRDefault="21039BCC" w14:paraId="2BEC29EE" w14:textId="6DBB73F4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72C50121" w:rsidP="21039BCC" w:rsidRDefault="72C50121" w14:paraId="167EF98E" w14:textId="7F616C9D">
            <w:pPr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1039BCC" w:rsidR="72C50121">
              <w:rPr>
                <w:rFonts w:ascii="Comic Sans MS" w:hAnsi="Comic Sans MS" w:eastAsia="Comic Sans MS" w:cs="Comic Sans MS"/>
                <w:sz w:val="16"/>
                <w:szCs w:val="16"/>
              </w:rPr>
              <w:t>Senses p</w:t>
            </w: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oetry (1 week)</w:t>
            </w:r>
          </w:p>
        </w:tc>
      </w:tr>
      <w:tr xmlns:wp14="http://schemas.microsoft.com/office/word/2010/wordml" w:rsidR="00DA4307" w:rsidTr="1056384D" w14:paraId="3792B4EF" wp14:textId="77777777">
        <w:trPr>
          <w:trHeight w:val="720"/>
        </w:trPr>
        <w:tc>
          <w:tcPr>
            <w:tcW w:w="2124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325184AF" wp14:textId="77777777">
            <w:pPr>
              <w:jc w:val="center"/>
              <w:rPr>
                <w:b/>
                <w:sz w:val="18"/>
              </w:rPr>
            </w:pPr>
            <w:proofErr w:type="spellStart"/>
            <w:r w:rsidRPr="00C15EE4">
              <w:rPr>
                <w:b/>
                <w:sz w:val="18"/>
              </w:rPr>
              <w:t>Hist</w:t>
            </w:r>
            <w:proofErr w:type="spellEnd"/>
            <w:r w:rsidRPr="00C15EE4">
              <w:rPr>
                <w:b/>
                <w:sz w:val="18"/>
              </w:rPr>
              <w:t>/</w:t>
            </w:r>
            <w:proofErr w:type="spellStart"/>
            <w:r w:rsidRPr="00C15EE4">
              <w:rPr>
                <w:b/>
                <w:sz w:val="18"/>
              </w:rPr>
              <w:t>Geog</w:t>
            </w:r>
            <w:proofErr w:type="spellEnd"/>
            <w:r w:rsidRPr="00C15EE4">
              <w:rPr>
                <w:b/>
                <w:sz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677804FF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My Family History</w:t>
            </w:r>
          </w:p>
          <w:p w:rsidRPr="00C15EE4" w:rsidR="00DA4307" w:rsidP="00DA4307" w:rsidRDefault="00DA4307" w14:paraId="02FCA552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Animals including Humans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2D3CBDE6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Food Glorious Food</w:t>
            </w:r>
          </w:p>
          <w:p w:rsidRPr="00C15EE4" w:rsidR="00DA4307" w:rsidP="00DA4307" w:rsidRDefault="00DA4307" w14:paraId="13EF102B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Plants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7C932C87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Victorian Childhood</w:t>
            </w:r>
          </w:p>
          <w:p w:rsidRPr="00C15EE4" w:rsidR="00DA4307" w:rsidP="00DA4307" w:rsidRDefault="00DA4307" w14:paraId="3028D7AA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Everyday Materials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3605CFF3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Down Under and Beyond</w:t>
            </w:r>
          </w:p>
          <w:p w:rsidRPr="00C15EE4" w:rsidR="00DA4307" w:rsidP="00DA4307" w:rsidRDefault="00DA4307" w14:paraId="6A5D662C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Seasonal Changes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56AA7C41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Where in the world?</w:t>
            </w:r>
          </w:p>
          <w:p w:rsidRPr="00C15EE4" w:rsidR="00DA4307" w:rsidP="00DA4307" w:rsidRDefault="00DA4307" w14:paraId="195825D9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Animals including Human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6E62EB79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Greatest Inventions</w:t>
            </w:r>
          </w:p>
          <w:p w:rsidRPr="00C15EE4" w:rsidR="00DA4307" w:rsidP="00DA4307" w:rsidRDefault="00DA4307" w14:paraId="36FCD061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Everyday Materials</w:t>
            </w:r>
          </w:p>
        </w:tc>
      </w:tr>
      <w:tr xmlns:wp14="http://schemas.microsoft.com/office/word/2010/wordml" w:rsidR="00DA4307" w:rsidTr="1056384D" w14:paraId="04F12EF8" wp14:textId="77777777">
        <w:trPr>
          <w:trHeight w:val="720"/>
        </w:trPr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20EE718B" wp14:textId="77777777">
            <w:r>
              <w:t xml:space="preserve">Year 1  Writing </w:t>
            </w:r>
          </w:p>
          <w:p w:rsidR="00DA4307" w:rsidP="00DA4307" w:rsidRDefault="00DA4307" w14:paraId="0D0B940D" wp14:textId="77777777"/>
          <w:p w:rsidR="00DA4307" w:rsidP="00DA4307" w:rsidRDefault="00DA4307" w14:paraId="0E27B00A" wp14:textId="77777777"/>
          <w:p w:rsidR="00DA4307" w:rsidP="00DA4307" w:rsidRDefault="00DA4307" w14:paraId="48248588" wp14:textId="77777777">
            <w:r>
              <w:t xml:space="preserve">Include poetry unit </w:t>
            </w:r>
          </w:p>
        </w:tc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745BFE27" wp14:textId="77777777">
            <w:r>
              <w:t>I Want My Hat Back (simple narrative3 weeks)</w:t>
            </w:r>
          </w:p>
          <w:p w:rsidR="00DA4307" w:rsidP="00DA4307" w:rsidRDefault="00DA4307" w14:paraId="60061E4C" wp14:textId="77777777"/>
          <w:p w:rsidR="00DA4307" w:rsidP="00DA4307" w:rsidRDefault="00DA4307" w14:paraId="0B65AA68" wp14:textId="77777777">
            <w:r>
              <w:t xml:space="preserve">The Odd Egg (3 weeks-non-fiction report: Egg spotter guide) </w:t>
            </w:r>
          </w:p>
          <w:p w:rsidR="00DA4307" w:rsidP="00DA4307" w:rsidRDefault="00DA4307" w14:paraId="4E796C96" wp14:textId="77777777">
            <w:r>
              <w:t>1 week poetry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55694CB1" wp14:textId="77777777">
            <w:r>
              <w:t xml:space="preserve">The Naughty Bus 3 weeks (Narrative adventure story) </w:t>
            </w:r>
          </w:p>
          <w:p w:rsidR="00DA4307" w:rsidP="00DA4307" w:rsidRDefault="00DA4307" w14:paraId="44EAFD9C" wp14:textId="77777777"/>
          <w:p w:rsidR="00DA4307" w:rsidP="00DA4307" w:rsidRDefault="00DA4307" w14:paraId="5EE823B1" wp14:textId="77777777">
            <w:r>
              <w:t>Pumpkin Soup 3 weeks Instructions (LS+)</w:t>
            </w:r>
          </w:p>
          <w:p w:rsidR="00DA4307" w:rsidP="00DA4307" w:rsidRDefault="00DA4307" w14:paraId="4B94D5A5" wp14:textId="77777777"/>
          <w:p w:rsidR="00DA4307" w:rsidP="00DA4307" w:rsidRDefault="00DA4307" w14:paraId="3DEEC669" wp14:textId="77777777"/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DA1EB61" wp14:textId="77777777">
            <w:r>
              <w:t xml:space="preserve">Billy and the Beast 3 weeks (narrative) </w:t>
            </w:r>
          </w:p>
          <w:p w:rsidR="00DA4307" w:rsidP="00DA4307" w:rsidRDefault="00DA4307" w14:paraId="3656B9AB" wp14:textId="77777777"/>
          <w:p w:rsidR="00DA4307" w:rsidP="00DA4307" w:rsidRDefault="00DA4307" w14:paraId="2C6AEE57" wp14:textId="77777777">
            <w:r>
              <w:t xml:space="preserve">Pig the Pug 3 weeks (How to…guide) </w:t>
            </w:r>
          </w:p>
          <w:p w:rsidR="00DA4307" w:rsidP="00DA4307" w:rsidRDefault="00DA4307" w14:paraId="45FB0818" wp14:textId="77777777"/>
          <w:p w:rsidR="00DA4307" w:rsidP="00DA4307" w:rsidRDefault="00DA4307" w14:paraId="049F31CB" wp14:textId="77777777"/>
          <w:p w:rsidR="00DA4307" w:rsidP="00DA4307" w:rsidRDefault="00DA4307" w14:paraId="53128261" wp14:textId="77777777"/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71282AFF" wp14:textId="77777777">
            <w:r>
              <w:t xml:space="preserve">Leo and the Octopus </w:t>
            </w:r>
          </w:p>
          <w:p w:rsidR="00DA4307" w:rsidP="00DA4307" w:rsidRDefault="00DA4307" w14:paraId="6FAAA58D" wp14:textId="77777777">
            <w:proofErr w:type="spellStart"/>
            <w:r>
              <w:t>Factfile</w:t>
            </w:r>
            <w:proofErr w:type="spellEnd"/>
            <w:r>
              <w:t xml:space="preserve"> (2 weeks) </w:t>
            </w:r>
          </w:p>
          <w:p w:rsidR="00DA4307" w:rsidP="00DA4307" w:rsidRDefault="00DA4307" w14:paraId="62486C05" wp14:textId="77777777"/>
          <w:p w:rsidR="00DA4307" w:rsidP="00DA4307" w:rsidRDefault="00DA4307" w14:paraId="23F5E0B4" wp14:textId="77777777">
            <w:r>
              <w:t xml:space="preserve">Julian is a Mermaid (2 weeks) Poetry </w:t>
            </w:r>
          </w:p>
          <w:p w:rsidR="00DA4307" w:rsidP="00DA4307" w:rsidRDefault="00DA4307" w14:paraId="4101652C" wp14:textId="77777777"/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0328D8E7" wp14:textId="77777777">
            <w:r>
              <w:t xml:space="preserve">Lost and Found 3 weeks (finding/losing narrative) </w:t>
            </w:r>
          </w:p>
          <w:p w:rsidR="00DA4307" w:rsidP="00DA4307" w:rsidRDefault="00DA4307" w14:paraId="4B99056E" wp14:textId="77777777"/>
          <w:p w:rsidR="00DA4307" w:rsidP="00DA4307" w:rsidRDefault="00DA4307" w14:paraId="3D0520B8" wp14:textId="77777777">
            <w:proofErr w:type="spellStart"/>
            <w:r>
              <w:t>Meerkat</w:t>
            </w:r>
            <w:proofErr w:type="spellEnd"/>
            <w:r>
              <w:t xml:space="preserve"> Mail (non-fiction postcards) 2 weeks (JS)</w:t>
            </w:r>
          </w:p>
          <w:p w:rsidR="00DA4307" w:rsidP="21039BCC" w:rsidRDefault="00DA4307" w14:paraId="4DDBEF00" w14:noSpellErr="1" wp14:textId="7C540140">
            <w:pPr>
              <w:pStyle w:val="Normal"/>
            </w:pPr>
          </w:p>
          <w:p w:rsidR="00DA4307" w:rsidP="00DA4307" w:rsidRDefault="00DA4307" w14:paraId="0FF22870" wp14:textId="77777777">
            <w:r>
              <w:t>1 week Poetry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4952027E" wp14:textId="77777777">
            <w:r>
              <w:t xml:space="preserve">Iggy Peck Architect </w:t>
            </w:r>
            <w:proofErr w:type="spellStart"/>
            <w:r>
              <w:t>Factfiles</w:t>
            </w:r>
            <w:proofErr w:type="spellEnd"/>
            <w:r>
              <w:t xml:space="preserve"> (2 weeks) </w:t>
            </w:r>
          </w:p>
          <w:p w:rsidR="00DA4307" w:rsidP="00DA4307" w:rsidRDefault="00DA4307" w14:paraId="3461D779" wp14:textId="77777777"/>
          <w:p w:rsidR="00DA4307" w:rsidP="00DA4307" w:rsidRDefault="00DA4307" w14:paraId="1ADCCC6F" wp14:textId="77777777">
            <w:r>
              <w:t>The Comet 3 weeks (narrative)</w:t>
            </w:r>
          </w:p>
          <w:p w:rsidR="00DA4307" w:rsidP="00DA4307" w:rsidRDefault="00DA4307" w14:paraId="3CF2D8B6" wp14:textId="77777777"/>
          <w:p w:rsidR="00DA4307" w:rsidP="00DA4307" w:rsidRDefault="00DA4307" w14:paraId="0FB78278" wp14:textId="77777777"/>
          <w:p w:rsidR="00DA4307" w:rsidP="00DA4307" w:rsidRDefault="00DA4307" w14:paraId="1FC39945" wp14:textId="77777777"/>
          <w:p w:rsidR="00DA4307" w:rsidP="00DA4307" w:rsidRDefault="00DA4307" w14:paraId="0562CB0E" wp14:textId="77777777"/>
        </w:tc>
      </w:tr>
      <w:tr xmlns:wp14="http://schemas.microsoft.com/office/word/2010/wordml" w:rsidR="00DA4307" w:rsidTr="1056384D" w14:paraId="0FE32D91" wp14:textId="77777777">
        <w:trPr>
          <w:trHeight w:val="720"/>
        </w:trPr>
        <w:tc>
          <w:tcPr>
            <w:tcW w:w="2124" w:type="dxa"/>
            <w:shd w:val="clear" w:color="auto" w:fill="BDD6EE" w:themeFill="accent1" w:themeFillTint="66"/>
            <w:tcMar/>
          </w:tcPr>
          <w:p w:rsidR="00DA4307" w:rsidP="00DA4307" w:rsidRDefault="00DA4307" w14:paraId="1BACEA58" wp14:textId="77777777">
            <w:proofErr w:type="spellStart"/>
            <w:r w:rsidRPr="00C15EE4">
              <w:rPr>
                <w:b/>
                <w:sz w:val="18"/>
              </w:rPr>
              <w:t>Hist</w:t>
            </w:r>
            <w:proofErr w:type="spellEnd"/>
            <w:r w:rsidRPr="00C15EE4">
              <w:rPr>
                <w:b/>
                <w:sz w:val="18"/>
              </w:rPr>
              <w:t>/</w:t>
            </w:r>
            <w:proofErr w:type="spellStart"/>
            <w:r w:rsidRPr="00C15EE4">
              <w:rPr>
                <w:b/>
                <w:sz w:val="18"/>
              </w:rPr>
              <w:t>Geog</w:t>
            </w:r>
            <w:proofErr w:type="spellEnd"/>
            <w:r w:rsidRPr="00C15EE4">
              <w:rPr>
                <w:b/>
                <w:sz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718DA47F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Let’s Explore our local area</w:t>
            </w:r>
          </w:p>
          <w:p w:rsidRPr="00AE48E5" w:rsidR="00DA4307" w:rsidP="00DA4307" w:rsidRDefault="00DA4307" w14:paraId="5E766C30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Animals including Humans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442ABF4D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Great Fire of London</w:t>
            </w:r>
          </w:p>
          <w:p w:rsidRPr="00AE48E5" w:rsidR="00DA4307" w:rsidP="00DA4307" w:rsidRDefault="00DA4307" w14:paraId="29D3567B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Plants</w:t>
            </w:r>
          </w:p>
          <w:p w:rsidRPr="00AE48E5" w:rsidR="00DA4307" w:rsidP="00DA4307" w:rsidRDefault="00DA4307" w14:paraId="34CE0A41" wp14:textId="77777777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731F420F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Our Wonderful Weather</w:t>
            </w:r>
          </w:p>
          <w:p w:rsidRPr="00AE48E5" w:rsidR="00DA4307" w:rsidP="00DA4307" w:rsidRDefault="00DA4307" w14:paraId="206F0E4C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Living things and their Habitats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17B42FC7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 xml:space="preserve">Mary </w:t>
            </w:r>
            <w:proofErr w:type="spellStart"/>
            <w:r w:rsidRPr="00AE48E5">
              <w:rPr>
                <w:b/>
                <w:sz w:val="18"/>
              </w:rPr>
              <w:t>Seacole</w:t>
            </w:r>
            <w:proofErr w:type="spellEnd"/>
            <w:r w:rsidRPr="00AE48E5">
              <w:rPr>
                <w:b/>
                <w:sz w:val="18"/>
              </w:rPr>
              <w:t xml:space="preserve"> and Florence Nightingale Uses of Everyday Materials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6643920A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Local Heroes</w:t>
            </w:r>
          </w:p>
          <w:p w:rsidRPr="00AE48E5" w:rsidR="00DA4307" w:rsidP="00DA4307" w:rsidRDefault="00DA4307" w14:paraId="307006E2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Animals including Humans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424CEF63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Wonders of the World</w:t>
            </w:r>
          </w:p>
          <w:p w:rsidRPr="00AE48E5" w:rsidR="00DA4307" w:rsidP="00DA4307" w:rsidRDefault="00DA4307" w14:paraId="57DC4D4B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Living Things and their Habitats</w:t>
            </w:r>
          </w:p>
        </w:tc>
      </w:tr>
      <w:tr xmlns:wp14="http://schemas.microsoft.com/office/word/2010/wordml" w:rsidR="00DA4307" w:rsidTr="1056384D" w14:paraId="04F449DE" wp14:textId="77777777">
        <w:trPr>
          <w:trHeight w:val="680"/>
        </w:trPr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7D8BD1FA" wp14:textId="77777777">
            <w:r>
              <w:t xml:space="preserve">Year 2 Writing </w:t>
            </w:r>
          </w:p>
        </w:tc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317554E5" wp14:textId="77777777">
            <w:r>
              <w:t xml:space="preserve">Goldilocks &amp; The Three Bears by Lauren Child (narrative sequel story) </w:t>
            </w:r>
          </w:p>
          <w:p w:rsidR="00DA4307" w:rsidP="00DA4307" w:rsidRDefault="00DA4307" w14:paraId="62EBF3C5" wp14:textId="77777777"/>
          <w:p w:rsidR="00DA4307" w:rsidP="00DA4307" w:rsidRDefault="00DA4307" w14:paraId="238D5E3F" wp14:textId="77777777">
            <w:r>
              <w:t xml:space="preserve">Last Stop on Market Street (3 weeks) Own version narrative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5DA7F07C" wp14:textId="77777777">
            <w:r>
              <w:t>The Great Fire of London Emma Adams (information booklet)</w:t>
            </w:r>
          </w:p>
          <w:p w:rsidR="00DA4307" w:rsidP="00DA4307" w:rsidRDefault="00DA4307" w14:paraId="6D98A12B" wp14:textId="77777777"/>
          <w:p w:rsidR="00DA4307" w:rsidP="00DA4307" w:rsidRDefault="00DA4307" w14:paraId="4F751F7D" wp14:textId="77777777">
            <w:r>
              <w:t xml:space="preserve">A Walk in London (A Walk in…tour guide)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DD6AA35" wp14:textId="77777777">
            <w:r>
              <w:t>The Bear and The Piano by David Litchfield (3 week Own version narrative)</w:t>
            </w:r>
          </w:p>
          <w:p w:rsidR="00DA4307" w:rsidP="00DA4307" w:rsidRDefault="00DA4307" w14:paraId="2946DB82" wp14:textId="77777777"/>
          <w:p w:rsidR="00DA4307" w:rsidP="00DA4307" w:rsidRDefault="00DA4307" w14:paraId="6DF956EC" wp14:textId="77777777">
            <w:r>
              <w:t>The Most Important Animal of All by Penny Worms (3 weeks non-</w:t>
            </w:r>
            <w:proofErr w:type="spellStart"/>
            <w:r>
              <w:t>chron</w:t>
            </w:r>
            <w:proofErr w:type="spellEnd"/>
            <w:r>
              <w:t xml:space="preserve"> fact file)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3859BBCD" wp14:textId="77777777">
            <w:r>
              <w:t xml:space="preserve">The Dragon Machine by Helen Ward (3 weeks narrative: own version dragon story) </w:t>
            </w:r>
          </w:p>
          <w:p w:rsidR="00DA4307" w:rsidP="00DA4307" w:rsidRDefault="00DA4307" w14:paraId="5997CC1D" wp14:textId="77777777"/>
          <w:p w:rsidR="00DA4307" w:rsidP="00DA4307" w:rsidRDefault="00DA4307" w14:paraId="682583F0" wp14:textId="77777777">
            <w:r>
              <w:t>Poetry 1 week</w:t>
            </w:r>
          </w:p>
          <w:p w:rsidR="00DA4307" w:rsidP="00DA4307" w:rsidRDefault="00DA4307" w14:paraId="110FFD37" wp14:textId="77777777"/>
          <w:p w:rsidR="00DA4307" w:rsidP="00DA4307" w:rsidRDefault="00DA4307" w14:paraId="6B699379" wp14:textId="77777777"/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32A99274" wp14:textId="77777777">
            <w:r>
              <w:t xml:space="preserve">We Are Water Protectors (non-fiction environmental campaign 3 weeks) </w:t>
            </w:r>
          </w:p>
          <w:p w:rsidR="00DA4307" w:rsidP="00DA4307" w:rsidRDefault="00DA4307" w14:paraId="3FE9F23F" wp14:textId="77777777"/>
          <w:p w:rsidR="00DA4307" w:rsidP="00DA4307" w:rsidRDefault="00DA4307" w14:paraId="6CEB9A1F" wp14:textId="77777777">
            <w:r>
              <w:t xml:space="preserve">The Journey Home by Fran Preston-Gannon (non-fiction persuasive letter 3 weeks)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739DDD76" wp14:textId="77777777">
            <w:r>
              <w:t xml:space="preserve">If all the World Were…Joseph Coelho (2 weeks) Non narrative poem </w:t>
            </w:r>
          </w:p>
          <w:p w:rsidR="00DA4307" w:rsidP="00DA4307" w:rsidRDefault="00DA4307" w14:paraId="1F72F646" wp14:textId="77777777"/>
          <w:p w:rsidR="00DA4307" w:rsidP="00DA4307" w:rsidRDefault="00DA4307" w14:paraId="04CF73FA" wp14:textId="77777777">
            <w:r>
              <w:t xml:space="preserve">Tadpole’s Promise by Jeanne Willis (own version narrative 3 weeks) </w:t>
            </w:r>
          </w:p>
        </w:tc>
      </w:tr>
      <w:tr xmlns:wp14="http://schemas.microsoft.com/office/word/2010/wordml" w:rsidR="00DA4307" w:rsidTr="1056384D" w14:paraId="5C3BABFC" wp14:textId="77777777">
        <w:trPr>
          <w:trHeight w:val="680"/>
        </w:trPr>
        <w:tc>
          <w:tcPr>
            <w:tcW w:w="2124" w:type="dxa"/>
            <w:shd w:val="clear" w:color="auto" w:fill="BDD6EE" w:themeFill="accent1" w:themeFillTint="66"/>
            <w:tcMar/>
          </w:tcPr>
          <w:p w:rsidR="00DA4307" w:rsidP="00DA4307" w:rsidRDefault="00DA4307" w14:paraId="04CE29A6" wp14:textId="77777777">
            <w:proofErr w:type="spellStart"/>
            <w:r w:rsidRPr="00C15EE4">
              <w:rPr>
                <w:b/>
                <w:sz w:val="18"/>
              </w:rPr>
              <w:t>Hist</w:t>
            </w:r>
            <w:proofErr w:type="spellEnd"/>
            <w:r w:rsidRPr="00C15EE4">
              <w:rPr>
                <w:b/>
                <w:sz w:val="18"/>
              </w:rPr>
              <w:t>/</w:t>
            </w:r>
            <w:proofErr w:type="spellStart"/>
            <w:r w:rsidRPr="00C15EE4">
              <w:rPr>
                <w:b/>
                <w:sz w:val="18"/>
              </w:rPr>
              <w:t>Geog</w:t>
            </w:r>
            <w:proofErr w:type="spellEnd"/>
            <w:r w:rsidRPr="00C15EE4">
              <w:rPr>
                <w:b/>
                <w:sz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C8674B" w:rsidR="00DA4307" w:rsidP="00DA4307" w:rsidRDefault="00DA4307" w14:paraId="5910FB4E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Our World</w:t>
            </w:r>
          </w:p>
          <w:p w:rsidRPr="00C8674B" w:rsidR="00DA4307" w:rsidP="00DA4307" w:rsidRDefault="00DA4307" w14:paraId="0260D483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Plants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8674B" w:rsidR="00DA4307" w:rsidP="00DA4307" w:rsidRDefault="00DA4307" w14:paraId="65A38B66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Stone Age</w:t>
            </w:r>
          </w:p>
          <w:p w:rsidRPr="00C8674B" w:rsidR="00DA4307" w:rsidP="00DA4307" w:rsidRDefault="00DA4307" w14:paraId="614B261F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Rocks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3AFDCF48" w:rsidP="3AFDCF48" w:rsidRDefault="3AFDCF48" w14:paraId="619730E0" w14:textId="17F59FAB">
            <w:pPr>
              <w:spacing w:before="0" w:beforeAutospacing="off" w:after="0" w:afterAutospacing="off"/>
              <w:jc w:val="center"/>
            </w:pPr>
            <w:r w:rsidRPr="3AFDCF48" w:rsidR="3AFDCF4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Rivers and the Water Cycle</w:t>
            </w:r>
            <w:r w:rsidRPr="3AFDCF48" w:rsidR="3AFDCF48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3AFDCF48" w:rsidP="3AFDCF48" w:rsidRDefault="3AFDCF48" w14:paraId="6E3AB288" w14:textId="5F02EF7E">
            <w:pPr>
              <w:spacing w:before="0" w:beforeAutospacing="off" w:after="0" w:afterAutospacing="off"/>
              <w:jc w:val="center"/>
            </w:pPr>
            <w:r w:rsidRPr="3AFDCF48" w:rsidR="3AFDCF4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Forces and Magnets</w:t>
            </w:r>
            <w:r w:rsidRPr="3AFDCF48" w:rsidR="3AFDCF48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3AFDCF48" w:rsidP="1056384D" w:rsidRDefault="3AFDCF48" w14:paraId="20035AC1" w14:textId="4940FB21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1056384D" w:rsidR="3AFDCF48">
              <w:rPr>
                <w:b w:val="1"/>
                <w:bCs w:val="1"/>
                <w:sz w:val="18"/>
                <w:szCs w:val="18"/>
              </w:rPr>
              <w:t xml:space="preserve">Bronze Age and Iron </w:t>
            </w:r>
            <w:r w:rsidRPr="1056384D" w:rsidR="3AFDCF48">
              <w:rPr>
                <w:b w:val="1"/>
                <w:bCs w:val="1"/>
                <w:sz w:val="18"/>
                <w:szCs w:val="18"/>
              </w:rPr>
              <w:t>Age</w:t>
            </w:r>
            <w:r w:rsidRPr="1056384D" w:rsidR="2391104B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1056384D" w:rsidR="3AFDCF48">
              <w:rPr>
                <w:b w:val="1"/>
                <w:bCs w:val="1"/>
                <w:sz w:val="18"/>
                <w:szCs w:val="18"/>
              </w:rPr>
              <w:t>Forces</w:t>
            </w:r>
            <w:r w:rsidRPr="1056384D" w:rsidR="3AFDCF48">
              <w:rPr>
                <w:b w:val="1"/>
                <w:bCs w:val="1"/>
                <w:sz w:val="18"/>
                <w:szCs w:val="18"/>
              </w:rPr>
              <w:t xml:space="preserve"> and Magnets</w:t>
            </w:r>
          </w:p>
          <w:p w:rsidR="3AFDCF48" w:rsidP="1056384D" w:rsidRDefault="3AFDCF48" w14:paraId="7097CE94" w14:textId="493809D2">
            <w:pPr>
              <w:pStyle w:val="Normal"/>
              <w:jc w:val="center"/>
              <w:rPr>
                <w:b w:val="1"/>
                <w:bCs w:val="1"/>
                <w:color w:val="FF0000"/>
                <w:sz w:val="18"/>
                <w:szCs w:val="18"/>
              </w:rPr>
            </w:pPr>
            <w:r w:rsidRPr="1056384D" w:rsidR="16E32DEF">
              <w:rPr>
                <w:b w:val="1"/>
                <w:bCs w:val="1"/>
                <w:color w:val="FF0000"/>
                <w:sz w:val="18"/>
                <w:szCs w:val="18"/>
              </w:rPr>
              <w:t>Shang Dynasty and Plants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8674B" w:rsidR="00DA4307" w:rsidP="00DA4307" w:rsidRDefault="00DA4307" w14:paraId="30B10A69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Black History</w:t>
            </w:r>
          </w:p>
          <w:p w:rsidRPr="00C8674B" w:rsidR="00DA4307" w:rsidP="00DA4307" w:rsidRDefault="00DA4307" w14:paraId="2942DDDA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Animals including Humans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229536B6" w:rsidP="1056384D" w:rsidRDefault="229536B6" w14:paraId="79E6E17E" w14:textId="33305AE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056384D" w:rsidR="229536B6">
              <w:rPr>
                <w:b w:val="1"/>
                <w:bCs w:val="1"/>
                <w:sz w:val="18"/>
                <w:szCs w:val="18"/>
              </w:rPr>
              <w:t>Extreme Weather</w:t>
            </w:r>
          </w:p>
          <w:p w:rsidRPr="00C8674B" w:rsidR="00DA4307" w:rsidP="00DA4307" w:rsidRDefault="00DA4307" w14:paraId="43372E48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Light</w:t>
            </w:r>
          </w:p>
        </w:tc>
      </w:tr>
      <w:tr xmlns:wp14="http://schemas.microsoft.com/office/word/2010/wordml" w:rsidR="00DA4307" w:rsidTr="1056384D" w14:paraId="70DC688E" wp14:textId="77777777">
        <w:trPr>
          <w:trHeight w:val="720"/>
        </w:trPr>
        <w:tc>
          <w:tcPr>
            <w:tcW w:w="2124" w:type="dxa"/>
            <w:tcMar/>
          </w:tcPr>
          <w:p w:rsidR="00DA4307" w:rsidP="00DA4307" w:rsidRDefault="00DA4307" w14:paraId="0E32AB29" wp14:textId="77777777">
            <w:r>
              <w:t xml:space="preserve">Year 3 Reading </w:t>
            </w:r>
          </w:p>
        </w:tc>
        <w:tc>
          <w:tcPr>
            <w:tcW w:w="2124" w:type="dxa"/>
            <w:tcMar/>
          </w:tcPr>
          <w:p w:rsidR="00DA4307" w:rsidP="00DA4307" w:rsidRDefault="00DA4307" w14:paraId="17C4CDFD" wp14:textId="77777777">
            <w:r>
              <w:t xml:space="preserve">Eric by Shaun Tan </w:t>
            </w:r>
          </w:p>
          <w:p w:rsidR="00DA4307" w:rsidP="00DA4307" w:rsidRDefault="00DA4307" w14:paraId="7E8B4B54" wp14:textId="77777777">
            <w:r>
              <w:t xml:space="preserve">(2 weeks) </w:t>
            </w:r>
          </w:p>
          <w:p w:rsidR="00DA4307" w:rsidP="00DA4307" w:rsidRDefault="00DA4307" w14:paraId="08CE6F91" wp14:textId="77777777"/>
          <w:p w:rsidR="00DA4307" w:rsidP="00DA4307" w:rsidRDefault="00DA4307" w14:paraId="572EA0A7" wp14:textId="77777777">
            <w:r>
              <w:t>I am the seed that grew the tree –poetry (2 weeks)</w:t>
            </w:r>
          </w:p>
          <w:p w:rsidR="00DA4307" w:rsidP="00DA4307" w:rsidRDefault="00DA4307" w14:paraId="61CDCEAD" wp14:textId="77777777"/>
          <w:p w:rsidR="00DA4307" w:rsidP="00DA4307" w:rsidRDefault="00DA4307" w14:paraId="6BB9E253" wp14:textId="77777777"/>
        </w:tc>
        <w:tc>
          <w:tcPr>
            <w:tcW w:w="2125" w:type="dxa"/>
            <w:tcMar/>
          </w:tcPr>
          <w:p w:rsidR="00DA4307" w:rsidP="00DA4307" w:rsidRDefault="00DA4307" w14:paraId="3B0B1BFB" wp14:textId="77777777">
            <w:r>
              <w:t>The Lost Species-non-fiction (2 weeks)</w:t>
            </w:r>
          </w:p>
          <w:p w:rsidR="00DA4307" w:rsidP="00DA4307" w:rsidRDefault="00DA4307" w14:paraId="23DE523C" wp14:textId="77777777"/>
          <w:p w:rsidR="00DA4307" w:rsidP="00DA4307" w:rsidRDefault="00DA4307" w14:paraId="770C36C3" wp14:textId="0D2D5AEC">
            <w:r w:rsidR="0EB5BDF4">
              <w:rPr/>
              <w:t xml:space="preserve">The Fossil Hunter by Kate Winter (3 weeks) </w:t>
            </w:r>
          </w:p>
        </w:tc>
        <w:tc>
          <w:tcPr>
            <w:tcW w:w="2125" w:type="dxa"/>
            <w:tcMar/>
          </w:tcPr>
          <w:p w:rsidR="3AFDCF48" w:rsidP="3AFDCF48" w:rsidRDefault="3AFDCF48" w14:paraId="14AEF276" w14:textId="6B08DE15">
            <w:pPr>
              <w:spacing w:before="0" w:beforeAutospacing="off" w:after="0" w:afterAutospacing="off"/>
            </w:pPr>
            <w:r w:rsidRPr="3AFDCF48" w:rsidR="3AFDCF48">
              <w:rPr>
                <w:rFonts w:ascii="Calibri" w:hAnsi="Calibri" w:eastAsia="Calibri" w:cs="Calibri"/>
                <w:sz w:val="22"/>
                <w:szCs w:val="22"/>
              </w:rPr>
              <w:t xml:space="preserve">New and Collected Poems for Children by Carol Ann Duffy (2 weeks) </w:t>
            </w:r>
          </w:p>
          <w:p w:rsidR="3AFDCF48" w:rsidP="3AFDCF48" w:rsidRDefault="3AFDCF48" w14:paraId="1DA7FD6A" w14:textId="7A0EE720">
            <w:pPr>
              <w:spacing w:before="0" w:beforeAutospacing="off" w:after="0" w:afterAutospacing="off"/>
            </w:pPr>
            <w:r w:rsidRPr="3AFDCF48" w:rsidR="3AFDCF4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AFDCF48" w:rsidP="3AFDCF48" w:rsidRDefault="3AFDCF48" w14:paraId="2AFBEDC4" w14:textId="2C0BBC6E">
            <w:pPr>
              <w:spacing w:before="0" w:beforeAutospacing="off" w:after="0" w:afterAutospacing="off"/>
            </w:pPr>
            <w:r w:rsidRPr="3AFDCF48" w:rsidR="3AFDCF48">
              <w:rPr>
                <w:rFonts w:ascii="Calibri" w:hAnsi="Calibri" w:eastAsia="Calibri" w:cs="Calibri"/>
                <w:sz w:val="22"/>
                <w:szCs w:val="22"/>
              </w:rPr>
              <w:t xml:space="preserve">The Heart and The Bottle by Oliver Jeffers (3 weeks)  </w:t>
            </w:r>
          </w:p>
          <w:p w:rsidR="3AFDCF48" w:rsidP="3AFDCF48" w:rsidRDefault="3AFDCF48" w14:paraId="04BCA213" w14:textId="21DA28DE">
            <w:pPr>
              <w:spacing w:before="0" w:beforeAutospacing="off" w:after="0" w:afterAutospacing="off"/>
            </w:pPr>
            <w:r w:rsidRPr="3AFDCF48" w:rsidR="3AFDCF4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AFDCF48" w:rsidP="3AFDCF48" w:rsidRDefault="3AFDCF48" w14:paraId="32B290BA" w14:textId="045B4413">
            <w:pPr>
              <w:spacing w:before="0" w:beforeAutospacing="off" w:after="0" w:afterAutospacing="off"/>
            </w:pPr>
            <w:r w:rsidRPr="3AFDCF48" w:rsidR="3AFDCF4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AFDCF48" w:rsidP="3AFDCF48" w:rsidRDefault="3AFDCF48" w14:paraId="63483942" w14:textId="22E938CA">
            <w:pPr>
              <w:spacing w:before="0" w:beforeAutospacing="off" w:after="0" w:afterAutospacing="off"/>
            </w:pPr>
            <w:r w:rsidRPr="3AFDCF48" w:rsidR="3AFDCF4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  <w:tcMar/>
          </w:tcPr>
          <w:p w:rsidR="3AFDCF48" w:rsidRDefault="3AFDCF48" w14:paraId="4C0E2FCF" w14:textId="7769412B">
            <w:r w:rsidR="3AFDCF48">
              <w:rPr/>
              <w:t xml:space="preserve">Mr Penguin and the Lost Treasure by Alex T Smith (4 weeks) </w:t>
            </w:r>
          </w:p>
          <w:p w:rsidR="3AFDCF48" w:rsidP="1056384D" w:rsidRDefault="3AFDCF48" w14:paraId="7306339F" w14:textId="505CECE1">
            <w:pPr>
              <w:pStyle w:val="Normal"/>
            </w:pPr>
          </w:p>
          <w:p w:rsidR="3AFDCF48" w:rsidP="1056384D" w:rsidRDefault="3AFDCF48" w14:paraId="683FF18B" w14:textId="12B4A9D5">
            <w:pPr>
              <w:pStyle w:val="Normal"/>
              <w:rPr>
                <w:color w:val="FF0000"/>
              </w:rPr>
            </w:pPr>
            <w:r w:rsidRPr="1056384D" w:rsidR="538F9FB1">
              <w:rPr>
                <w:color w:val="FF0000"/>
              </w:rPr>
              <w:t>Arctic Fox</w:t>
            </w:r>
          </w:p>
          <w:p w:rsidR="3AFDCF48" w:rsidP="1056384D" w:rsidRDefault="3AFDCF48" w14:paraId="535E61A0" w14:textId="267A0AD3">
            <w:pPr>
              <w:pStyle w:val="Normal"/>
              <w:rPr>
                <w:color w:val="FF0000"/>
              </w:rPr>
            </w:pPr>
            <w:r w:rsidRPr="1056384D" w:rsidR="284FCEAD">
              <w:rPr>
                <w:color w:val="FF0000"/>
              </w:rPr>
              <w:t>I am the seed that grew the tree (poems)</w:t>
            </w:r>
          </w:p>
        </w:tc>
        <w:tc>
          <w:tcPr>
            <w:tcW w:w="2125" w:type="dxa"/>
            <w:tcMar/>
          </w:tcPr>
          <w:p w:rsidR="00DA4307" w:rsidP="00DA4307" w:rsidRDefault="00DA4307" w14:paraId="1A741B0F" wp14:textId="77777777">
            <w:r>
              <w:t xml:space="preserve">Africa, Amazing Africa non-fiction (2 weeks) </w:t>
            </w:r>
          </w:p>
          <w:p w:rsidR="00DA4307" w:rsidP="00DA4307" w:rsidRDefault="00DA4307" w14:paraId="6537F28F" wp14:textId="77777777"/>
          <w:p w:rsidR="00DA4307" w:rsidP="00DA4307" w:rsidRDefault="00DA4307" w14:paraId="43FDB21A" wp14:textId="77777777">
            <w:r>
              <w:t>A Necklace of Raindrops by Joan Aiken (3 weeks)</w:t>
            </w:r>
          </w:p>
          <w:p w:rsidR="00DA4307" w:rsidP="00DA4307" w:rsidRDefault="00DA4307" w14:paraId="6DFB9E20" wp14:textId="77777777"/>
        </w:tc>
        <w:tc>
          <w:tcPr>
            <w:tcW w:w="2125" w:type="dxa"/>
            <w:tcMar/>
          </w:tcPr>
          <w:p w:rsidR="00DA4307" w:rsidP="1056384D" w:rsidRDefault="00DA4307" w14:paraId="60D82DF1" wp14:textId="77777777">
            <w:pPr>
              <w:rPr>
                <w:highlight w:val="yellow"/>
              </w:rPr>
            </w:pPr>
            <w:r w:rsidRPr="1056384D" w:rsidR="00DA4307">
              <w:rPr>
                <w:highlight w:val="yellow"/>
              </w:rPr>
              <w:t>The BFG by Roald Dahl (4 weeks)</w:t>
            </w:r>
            <w:r w:rsidR="00DA4307">
              <w:rPr/>
              <w:t xml:space="preserve"> </w:t>
            </w:r>
          </w:p>
          <w:p w:rsidR="00DA4307" w:rsidP="00DA4307" w:rsidRDefault="00DA4307" w14:paraId="70DF9E56" wp14:textId="77777777"/>
          <w:p w:rsidR="00DA4307" w:rsidP="00DA4307" w:rsidRDefault="00DA4307" w14:paraId="6290119C" wp14:textId="77777777">
            <w:r>
              <w:t xml:space="preserve">Earth Shattering Events  by Robin Jacobs </w:t>
            </w:r>
          </w:p>
        </w:tc>
      </w:tr>
      <w:tr xmlns:wp14="http://schemas.microsoft.com/office/word/2010/wordml" w:rsidR="00DA4307" w:rsidTr="1056384D" w14:paraId="65B06673" wp14:textId="77777777">
        <w:trPr>
          <w:trHeight w:val="3495"/>
        </w:trPr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49218BD9" wp14:textId="77777777">
            <w:r>
              <w:t xml:space="preserve">Year 3 Writing </w:t>
            </w:r>
          </w:p>
        </w:tc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136F0866" wp14:textId="77777777">
            <w:r>
              <w:t xml:space="preserve">Leon and the Place Between by Angela </w:t>
            </w:r>
            <w:proofErr w:type="spellStart"/>
            <w:r>
              <w:t>Macallister</w:t>
            </w:r>
            <w:proofErr w:type="spellEnd"/>
            <w:r>
              <w:t xml:space="preserve"> (own version narrative 3 weeks) </w:t>
            </w:r>
          </w:p>
          <w:p w:rsidR="00DA4307" w:rsidP="00DA4307" w:rsidRDefault="00DA4307" w14:paraId="44E871BC" wp14:textId="77777777"/>
          <w:p w:rsidR="00DA4307" w:rsidP="00DA4307" w:rsidRDefault="00DA4307" w14:paraId="45DC6F45" wp14:textId="77777777">
            <w:r>
              <w:t xml:space="preserve">The Tin Forest (non-fiction – persuasive leaflets) 3 weeks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4F8F5E18" wp14:textId="77777777">
            <w:r>
              <w:t xml:space="preserve">The First Drawings by </w:t>
            </w:r>
            <w:proofErr w:type="spellStart"/>
            <w:r>
              <w:t>Mordicai</w:t>
            </w:r>
            <w:proofErr w:type="spellEnd"/>
            <w:r>
              <w:t xml:space="preserve"> Gerstein (historical narrative 3 weeks) </w:t>
            </w:r>
          </w:p>
          <w:p w:rsidR="00DA4307" w:rsidP="00DA4307" w:rsidRDefault="00DA4307" w14:paraId="144A5D23" wp14:textId="77777777"/>
          <w:p w:rsidR="00DA4307" w:rsidP="00DA4307" w:rsidRDefault="00DA4307" w14:paraId="6F9832C2" wp14:textId="77777777">
            <w:r>
              <w:t xml:space="preserve">The Street Beneath My Feet (3 week </w:t>
            </w:r>
            <w:r>
              <w:t>explanation unit) (not Literacy Tree)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3AFDCF48" w:rsidP="3AFDCF48" w:rsidRDefault="3AFDCF48" w14:paraId="64EDA111" w14:textId="3F17FAB5">
            <w:pPr>
              <w:spacing w:before="0" w:beforeAutospacing="off" w:after="0" w:afterAutospacing="off"/>
            </w:pPr>
            <w:r w:rsidRPr="3AFDCF48" w:rsidR="3AFDCF48">
              <w:rPr>
                <w:rFonts w:ascii="Calibri" w:hAnsi="Calibri" w:eastAsia="Calibri" w:cs="Calibri"/>
                <w:sz w:val="22"/>
                <w:szCs w:val="22"/>
                <w:highlight w:val="green"/>
              </w:rPr>
              <w:t xml:space="preserve">The Thames and Tide Club by Katya Balen (3 week fantasy narrative) </w:t>
            </w:r>
            <w:r w:rsidRPr="3AFDCF48" w:rsidR="3AFDCF4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AFDCF48" w:rsidP="3AFDCF48" w:rsidRDefault="3AFDCF48" w14:paraId="59AEB80A" w14:textId="7EB430C8">
            <w:pPr>
              <w:spacing w:before="0" w:beforeAutospacing="off" w:after="0" w:afterAutospacing="off"/>
            </w:pPr>
            <w:r w:rsidRPr="3AFDCF48" w:rsidR="3AFDCF4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AFDCF48" w:rsidP="3AFDCF48" w:rsidRDefault="3AFDCF48" w14:paraId="785EA242" w14:textId="38FFC603">
            <w:pPr>
              <w:spacing w:before="0" w:beforeAutospacing="off" w:after="0" w:afterAutospacing="off"/>
            </w:pPr>
            <w:r w:rsidRPr="3AFDCF48" w:rsidR="3AFDCF48">
              <w:rPr>
                <w:rFonts w:ascii="Calibri" w:hAnsi="Calibri" w:eastAsia="Calibri" w:cs="Calibri"/>
                <w:sz w:val="22"/>
                <w:szCs w:val="22"/>
                <w:highlight w:val="green"/>
              </w:rPr>
              <w:t xml:space="preserve">Then extend this texts into compiling weather reports/perform a weather report (oracy outcome) </w:t>
            </w:r>
            <w:r w:rsidRPr="3AFDCF48" w:rsidR="3AFDCF4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AFDCF48" w:rsidP="3AFDCF48" w:rsidRDefault="3AFDCF48" w14:paraId="07E312EA" w14:textId="459B5CB7">
            <w:pPr>
              <w:spacing w:before="0" w:beforeAutospacing="off" w:after="0" w:afterAutospacing="off"/>
            </w:pPr>
            <w:r w:rsidRPr="3AFDCF48" w:rsidR="3AFDCF48">
              <w:rPr>
                <w:rFonts w:ascii="Calibri" w:hAnsi="Calibri" w:eastAsia="Calibri" w:cs="Calibri"/>
                <w:sz w:val="22"/>
                <w:szCs w:val="22"/>
                <w:highlight w:val="green"/>
              </w:rPr>
              <w:t xml:space="preserve">(2 weeks) </w:t>
            </w:r>
            <w:r w:rsidRPr="3AFDCF48" w:rsidR="3AFDCF4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3AFDCF48" w:rsidP="1056384D" w:rsidRDefault="3AFDCF48" w14:paraId="3B54779E">
            <w:pPr>
              <w:rPr>
                <w:highlight w:val="yellow"/>
              </w:rPr>
            </w:pPr>
            <w:r w:rsidRPr="1056384D" w:rsidR="3AFDCF48">
              <w:rPr>
                <w:highlight w:val="yellow"/>
              </w:rPr>
              <w:t xml:space="preserve">Jim: A Cautionary Tale by </w:t>
            </w:r>
            <w:r w:rsidRPr="1056384D" w:rsidR="3AFDCF48">
              <w:rPr>
                <w:highlight w:val="yellow"/>
              </w:rPr>
              <w:t>Hillaire</w:t>
            </w:r>
            <w:r w:rsidRPr="1056384D" w:rsidR="3AFDCF48">
              <w:rPr>
                <w:highlight w:val="yellow"/>
              </w:rPr>
              <w:t xml:space="preserve"> Belloc </w:t>
            </w:r>
            <w:r w:rsidRPr="1056384D" w:rsidR="3AFDCF48">
              <w:rPr>
                <w:highlight w:val="yellow"/>
              </w:rPr>
              <w:t>3 week</w:t>
            </w:r>
            <w:r w:rsidRPr="1056384D" w:rsidR="3AFDCF48">
              <w:rPr>
                <w:highlight w:val="yellow"/>
              </w:rPr>
              <w:t xml:space="preserve"> narrative poem</w:t>
            </w:r>
            <w:r w:rsidR="3AFDCF48">
              <w:rPr/>
              <w:t xml:space="preserve"> </w:t>
            </w:r>
          </w:p>
          <w:p w:rsidR="1056384D" w:rsidP="1056384D" w:rsidRDefault="1056384D" w14:paraId="3315CA78" w14:textId="2616CB57">
            <w:pPr>
              <w:pStyle w:val="Normal"/>
            </w:pPr>
          </w:p>
          <w:p w:rsidR="3AFDCF48" w:rsidP="1056384D" w:rsidRDefault="3AFDCF48" w14:paraId="243CB6BA" w14:textId="76D69F56">
            <w:pPr>
              <w:rPr>
                <w:color w:val="FF0000"/>
              </w:rPr>
            </w:pPr>
            <w:r w:rsidRPr="1056384D" w:rsidR="1E68BBF6">
              <w:rPr>
                <w:color w:val="FF0000"/>
              </w:rPr>
              <w:t>Cloud Tea Monkeys</w:t>
            </w:r>
            <w:r w:rsidRPr="1056384D" w:rsidR="7CCCEF2F">
              <w:rPr>
                <w:color w:val="FF0000"/>
              </w:rPr>
              <w:t xml:space="preserve"> –instructional writing (3 weeks) </w:t>
            </w:r>
          </w:p>
          <w:p w:rsidR="1056384D" w:rsidP="1056384D" w:rsidRDefault="1056384D" w14:paraId="7DC531FD" w14:textId="09B8CA97">
            <w:pPr>
              <w:pStyle w:val="Normal"/>
              <w:rPr>
                <w:color w:val="FF0000"/>
              </w:rPr>
            </w:pPr>
          </w:p>
          <w:p w:rsidR="1E68BBF6" w:rsidP="1056384D" w:rsidRDefault="1E68BBF6" w14:paraId="26F63B1A" w14:textId="76999098">
            <w:pPr>
              <w:pStyle w:val="Normal"/>
              <w:rPr>
                <w:color w:val="FF0000"/>
              </w:rPr>
            </w:pPr>
            <w:r w:rsidRPr="1056384D" w:rsidR="1E68BBF6">
              <w:rPr>
                <w:color w:val="FF0000"/>
              </w:rPr>
              <w:t>The Last Garden</w:t>
            </w:r>
            <w:r w:rsidRPr="1056384D" w:rsidR="6AA19047">
              <w:rPr>
                <w:color w:val="FF0000"/>
              </w:rPr>
              <w:t xml:space="preserve">- Narrative writing (2 weeks) </w:t>
            </w:r>
          </w:p>
          <w:p w:rsidR="3AFDCF48" w:rsidRDefault="3AFDCF48" w14:paraId="0BCCFC20"/>
          <w:p w:rsidR="3AFDCF48" w:rsidP="1056384D" w:rsidRDefault="3AFDCF48" w14:paraId="5FEADE1E">
            <w:pPr>
              <w:rPr>
                <w:highlight w:val="yellow"/>
              </w:rPr>
            </w:pPr>
            <w:r w:rsidRPr="1056384D" w:rsidR="3AFDCF48">
              <w:rPr>
                <w:highlight w:val="yellow"/>
              </w:rPr>
              <w:t xml:space="preserve">How to Wash a Woolly Mammoth (3 </w:t>
            </w:r>
            <w:r w:rsidRPr="1056384D" w:rsidR="3AFDCF48">
              <w:rPr>
                <w:highlight w:val="yellow"/>
              </w:rPr>
              <w:t>weeks instructional writing)</w:t>
            </w:r>
            <w:r w:rsidR="3AFDCF48">
              <w:rPr/>
              <w:t xml:space="preserve">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F6E95A3" wp14:textId="77777777">
            <w:r>
              <w:t xml:space="preserve">Our Tower by Joseph Coelho 3 week extended narrative </w:t>
            </w:r>
          </w:p>
          <w:p w:rsidR="00DA4307" w:rsidP="00DA4307" w:rsidRDefault="00DA4307" w14:paraId="3B7B4B86" wp14:textId="77777777"/>
          <w:p w:rsidR="00DA4307" w:rsidP="00DA4307" w:rsidRDefault="00DA4307" w14:paraId="3A0FF5F2" wp14:textId="77777777"/>
          <w:p w:rsidR="1056384D" w:rsidP="1056384D" w:rsidRDefault="1056384D" w14:paraId="0D408282" w14:textId="6E200CBA">
            <w:pPr>
              <w:pStyle w:val="Normal"/>
            </w:pPr>
          </w:p>
          <w:p w:rsidR="497EEAD0" w:rsidP="1056384D" w:rsidRDefault="497EEAD0" w14:paraId="121D1A84" w14:textId="1C4B0D24">
            <w:pPr>
              <w:pStyle w:val="Normal"/>
            </w:pPr>
            <w:r w:rsidR="497EEAD0">
              <w:rPr/>
              <w:t>The Mysteries of Harris Burdick (3 weeks) mystery narrative</w:t>
            </w:r>
          </w:p>
          <w:p w:rsidR="1056384D" w:rsidP="1056384D" w:rsidRDefault="1056384D" w14:paraId="7E032074" w14:textId="57B72F10">
            <w:pPr>
              <w:pStyle w:val="Normal"/>
            </w:pPr>
          </w:p>
          <w:p w:rsidR="1056384D" w:rsidP="1056384D" w:rsidRDefault="1056384D" w14:paraId="3E02712D" w14:textId="4BDB7D12">
            <w:pPr>
              <w:pStyle w:val="Normal"/>
            </w:pPr>
          </w:p>
          <w:p w:rsidR="1056384D" w:rsidP="1056384D" w:rsidRDefault="1056384D" w14:paraId="52DBA6AE" w14:textId="66994F58">
            <w:pPr>
              <w:pStyle w:val="Normal"/>
            </w:pPr>
          </w:p>
          <w:p w:rsidR="00DA4307" w:rsidP="1056384D" w:rsidRDefault="00DA4307" w14:paraId="081D5814" wp14:textId="77777777">
            <w:pPr>
              <w:rPr>
                <w:highlight w:val="yellow"/>
              </w:rPr>
            </w:pPr>
            <w:r w:rsidRPr="1056384D" w:rsidR="00DA4307">
              <w:rPr>
                <w:highlight w:val="yellow"/>
              </w:rPr>
              <w:t>Little People: Big Dreams/ Little Leaders (</w:t>
            </w:r>
            <w:r w:rsidRPr="1056384D" w:rsidR="00DA4307">
              <w:rPr>
                <w:highlight w:val="yellow"/>
              </w:rPr>
              <w:t>3 week</w:t>
            </w:r>
            <w:r w:rsidRPr="1056384D" w:rsidR="00DA4307">
              <w:rPr>
                <w:highlight w:val="yellow"/>
              </w:rPr>
              <w:t xml:space="preserve"> </w:t>
            </w:r>
            <w:r w:rsidRPr="1056384D" w:rsidR="00DA4307">
              <w:rPr>
                <w:highlight w:val="yellow"/>
              </w:rPr>
              <w:t>non-chronological fact file) (not Literacy Tree)</w:t>
            </w:r>
            <w:r w:rsidR="00DA4307">
              <w:rPr/>
              <w:t xml:space="preserve">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1056384D" w:rsidRDefault="00DA4307" w14:paraId="5614B9F3" wp14:textId="77777777">
            <w:pPr>
              <w:rPr>
                <w:highlight w:val="yellow"/>
              </w:rPr>
            </w:pPr>
            <w:r w:rsidRPr="1056384D" w:rsidR="00DA4307">
              <w:rPr>
                <w:highlight w:val="yellow"/>
              </w:rPr>
              <w:t>The BFG by Roald Dahl (</w:t>
            </w:r>
            <w:r w:rsidRPr="1056384D" w:rsidR="00DA4307">
              <w:rPr>
                <w:highlight w:val="yellow"/>
              </w:rPr>
              <w:t>3 week</w:t>
            </w:r>
            <w:r w:rsidRPr="1056384D" w:rsidR="00DA4307">
              <w:rPr>
                <w:highlight w:val="yellow"/>
              </w:rPr>
              <w:t xml:space="preserve"> own version fantasy narrative)</w:t>
            </w:r>
            <w:r w:rsidR="00DA4307">
              <w:rPr/>
              <w:t xml:space="preserve"> </w:t>
            </w:r>
          </w:p>
          <w:p w:rsidR="00DA4307" w:rsidP="00DA4307" w:rsidRDefault="00DA4307" w14:paraId="5630AD66" wp14:textId="77777777"/>
          <w:p w:rsidR="52860AF5" w:rsidP="1056384D" w:rsidRDefault="52860AF5" w14:paraId="3F39888F" w14:textId="0F38179E">
            <w:pPr>
              <w:pStyle w:val="Normal"/>
            </w:pPr>
            <w:r w:rsidR="52860AF5">
              <w:rPr/>
              <w:t xml:space="preserve">Jim: A Cautionary </w:t>
            </w:r>
            <w:r w:rsidR="358F701F">
              <w:rPr/>
              <w:t xml:space="preserve">Tale </w:t>
            </w:r>
            <w:r w:rsidR="3CDC2DB9">
              <w:rPr/>
              <w:t>(</w:t>
            </w:r>
            <w:r w:rsidR="3CDC2DB9">
              <w:rPr/>
              <w:t>3 week</w:t>
            </w:r>
            <w:r w:rsidR="3CDC2DB9">
              <w:rPr/>
              <w:t xml:space="preserve"> cautionary tale) </w:t>
            </w:r>
          </w:p>
          <w:p w:rsidR="00DA4307" w:rsidP="00DA4307" w:rsidRDefault="00DA4307" w14:paraId="61829076" wp14:textId="77777777"/>
          <w:p w:rsidR="1056384D" w:rsidP="1056384D" w:rsidRDefault="1056384D" w14:paraId="34EAB178" w14:textId="4B6ECF89">
            <w:pPr>
              <w:pStyle w:val="Normal"/>
            </w:pPr>
          </w:p>
          <w:p w:rsidR="0CAE93D6" w:rsidP="1056384D" w:rsidRDefault="0CAE93D6" w14:paraId="2C7400D5" w14:textId="2F5FCE60">
            <w:pPr>
              <w:pStyle w:val="Normal"/>
            </w:pPr>
            <w:r w:rsidR="0CAE93D6">
              <w:rPr/>
              <w:t xml:space="preserve">Journalistic writing about a local news event (3 weeks) (Not </w:t>
            </w:r>
            <w:r w:rsidR="0CAE93D6">
              <w:rPr/>
              <w:t>LIteracy</w:t>
            </w:r>
            <w:r w:rsidR="0CAE93D6">
              <w:rPr/>
              <w:t xml:space="preserve"> Tree)</w:t>
            </w:r>
          </w:p>
          <w:p w:rsidR="1056384D" w:rsidP="1056384D" w:rsidRDefault="1056384D" w14:paraId="368AA5BB" w14:textId="7BEA11D2">
            <w:pPr>
              <w:pStyle w:val="Normal"/>
            </w:pPr>
          </w:p>
          <w:p w:rsidR="1056384D" w:rsidP="1056384D" w:rsidRDefault="1056384D" w14:paraId="4A9FAEAC" w14:textId="4F5C854A">
            <w:pPr>
              <w:pStyle w:val="Normal"/>
            </w:pPr>
          </w:p>
          <w:p w:rsidR="00DA4307" w:rsidP="1056384D" w:rsidRDefault="00DA4307" w14:paraId="182E1C10" wp14:textId="77777777">
            <w:pPr>
              <w:rPr>
                <w:highlight w:val="yellow"/>
              </w:rPr>
            </w:pPr>
            <w:r w:rsidRPr="1056384D" w:rsidR="00DA4307">
              <w:rPr>
                <w:highlight w:val="yellow"/>
              </w:rPr>
              <w:t xml:space="preserve">Newspaper article about volcanoes </w:t>
            </w:r>
            <w:r w:rsidRPr="1056384D" w:rsidR="00DA4307">
              <w:rPr>
                <w:highlight w:val="yellow"/>
              </w:rPr>
              <w:t xml:space="preserve">3 </w:t>
            </w:r>
            <w:r w:rsidRPr="1056384D" w:rsidR="00DA4307">
              <w:rPr>
                <w:highlight w:val="yellow"/>
              </w:rPr>
              <w:t>week</w:t>
            </w:r>
            <w:r w:rsidRPr="1056384D" w:rsidR="00DA4307">
              <w:rPr>
                <w:highlight w:val="yellow"/>
              </w:rPr>
              <w:t xml:space="preserve"> newspaper articles) (not Literacy Tree)</w:t>
            </w:r>
          </w:p>
          <w:p w:rsidR="00DA4307" w:rsidP="21039BCC" w:rsidRDefault="00DA4307" w14:paraId="17AD93B2" w14:noSpellErr="1" wp14:textId="59110AE1">
            <w:pPr>
              <w:pStyle w:val="Normal"/>
            </w:pPr>
          </w:p>
        </w:tc>
      </w:tr>
      <w:tr xmlns:wp14="http://schemas.microsoft.com/office/word/2010/wordml" w:rsidR="00DA4307" w:rsidTr="1056384D" w14:paraId="1BD7EA78" wp14:textId="77777777">
        <w:trPr>
          <w:trHeight w:val="720"/>
        </w:trPr>
        <w:tc>
          <w:tcPr>
            <w:tcW w:w="2124" w:type="dxa"/>
            <w:shd w:val="clear" w:color="auto" w:fill="BDD6EE" w:themeFill="accent1" w:themeFillTint="66"/>
            <w:tcMar/>
          </w:tcPr>
          <w:p w:rsidR="00DA4307" w:rsidP="00DA4307" w:rsidRDefault="00DA4307" w14:paraId="251887FE" wp14:textId="77777777">
            <w:proofErr w:type="spellStart"/>
            <w:r w:rsidRPr="00C15EE4">
              <w:rPr>
                <w:b/>
                <w:sz w:val="18"/>
              </w:rPr>
              <w:t>Hist</w:t>
            </w:r>
            <w:proofErr w:type="spellEnd"/>
            <w:r w:rsidRPr="00C15EE4">
              <w:rPr>
                <w:b/>
                <w:sz w:val="18"/>
              </w:rPr>
              <w:t>/</w:t>
            </w:r>
            <w:proofErr w:type="spellStart"/>
            <w:r w:rsidRPr="00C15EE4">
              <w:rPr>
                <w:b/>
                <w:sz w:val="18"/>
              </w:rPr>
              <w:t>Geog</w:t>
            </w:r>
            <w:proofErr w:type="spellEnd"/>
            <w:r w:rsidRPr="00C15EE4">
              <w:rPr>
                <w:b/>
                <w:sz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="00DA4307" w:rsidP="00DA4307" w:rsidRDefault="00DA4307" w14:paraId="0749A546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Ancient Egyptians </w:t>
            </w:r>
          </w:p>
          <w:p w:rsidRPr="00C8674B" w:rsidR="00DA4307" w:rsidP="00DA4307" w:rsidRDefault="00DA4307" w14:paraId="636984A0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Animals including Humans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00DA4307" w:rsidP="00DA4307" w:rsidRDefault="00DA4307" w14:paraId="7FFFF9FA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The Americas </w:t>
            </w:r>
          </w:p>
          <w:p w:rsidRPr="00C8674B" w:rsidR="00DA4307" w:rsidP="00DA4307" w:rsidRDefault="00DA4307" w14:paraId="648E4F37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Electricity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00DA4307" w:rsidP="00DA4307" w:rsidRDefault="00DA4307" w14:paraId="4D704FEB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Climate and Weather </w:t>
            </w:r>
          </w:p>
          <w:p w:rsidRPr="00C8674B" w:rsidR="00DA4307" w:rsidP="00DA4307" w:rsidRDefault="00DA4307" w14:paraId="067F2EA1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Electricity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00DA4307" w:rsidP="00DA4307" w:rsidRDefault="00DA4307" w14:paraId="5B0D63B1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Crime and Punishment </w:t>
            </w:r>
          </w:p>
          <w:p w:rsidRPr="00C8674B" w:rsidR="00DA4307" w:rsidP="00DA4307" w:rsidRDefault="00DA4307" w14:paraId="0671FCB5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Living Things and their Habitats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00DA4307" w:rsidP="00DA4307" w:rsidRDefault="00DA4307" w14:paraId="07CC8469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Coasts </w:t>
            </w:r>
          </w:p>
          <w:p w:rsidRPr="00C8674B" w:rsidR="00DA4307" w:rsidP="00DA4307" w:rsidRDefault="00DA4307" w14:paraId="02B8C75A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States of Matter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00DA4307" w:rsidP="00DA4307" w:rsidRDefault="00DA4307" w14:paraId="594C8433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Romans </w:t>
            </w:r>
          </w:p>
          <w:p w:rsidRPr="00C8674B" w:rsidR="00DA4307" w:rsidP="00DA4307" w:rsidRDefault="00DA4307" w14:paraId="34B1DA26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Sound </w:t>
            </w:r>
          </w:p>
        </w:tc>
      </w:tr>
      <w:tr xmlns:wp14="http://schemas.microsoft.com/office/word/2010/wordml" w:rsidR="00DA4307" w:rsidTr="1056384D" w14:paraId="34A7AF8E" wp14:textId="77777777">
        <w:trPr>
          <w:trHeight w:val="680"/>
        </w:trPr>
        <w:tc>
          <w:tcPr>
            <w:tcW w:w="2124" w:type="dxa"/>
            <w:tcMar/>
          </w:tcPr>
          <w:p w:rsidR="00DA4307" w:rsidP="00DA4307" w:rsidRDefault="00DA4307" w14:paraId="60E9831A" wp14:textId="77777777">
            <w:r>
              <w:t>Year 4 Reading</w:t>
            </w:r>
          </w:p>
        </w:tc>
        <w:tc>
          <w:tcPr>
            <w:tcW w:w="2124" w:type="dxa"/>
            <w:tcMar/>
          </w:tcPr>
          <w:p w:rsidR="1CF00F1C" w:rsidRDefault="1CF00F1C" w14:paraId="6D095738" w14:textId="60EFB680">
            <w:r w:rsidR="1CF00F1C">
              <w:rPr/>
              <w:t xml:space="preserve">Fortunately, the Milk by Neil </w:t>
            </w:r>
            <w:r w:rsidR="1CF00F1C">
              <w:rPr/>
              <w:t>Gaiman</w:t>
            </w:r>
            <w:r w:rsidR="1CF00F1C">
              <w:rPr/>
              <w:t xml:space="preserve"> (3 </w:t>
            </w:r>
            <w:r w:rsidR="1CF00F1C">
              <w:rPr/>
              <w:t>weeks</w:t>
            </w:r>
            <w:r w:rsidR="1CF00F1C">
              <w:rPr/>
              <w:t xml:space="preserve">) </w:t>
            </w:r>
          </w:p>
          <w:p w:rsidR="21039BCC" w:rsidRDefault="21039BCC" w14:paraId="4284D191" w14:textId="3B42EDD1"/>
          <w:p w:rsidR="00DA4307" w:rsidP="00DA4307" w:rsidRDefault="00DA4307" w14:paraId="0DE4B5B7" wp14:textId="39064E28">
            <w:r w:rsidR="1CF00F1C">
              <w:rPr/>
              <w:t xml:space="preserve">The Humans: Ancient Civilisations by Johnny Marx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1E039E67" wp14:textId="2AD28389">
            <w:r w:rsidR="00DA4307">
              <w:rPr/>
              <w:t xml:space="preserve">The Story of Flight by </w:t>
            </w:r>
            <w:r w:rsidR="00DA4307">
              <w:rPr/>
              <w:t>Jakob</w:t>
            </w:r>
            <w:r w:rsidR="00DA4307">
              <w:rPr/>
              <w:t xml:space="preserve"> Whitfield </w:t>
            </w:r>
          </w:p>
          <w:p w:rsidR="00DA4307" w:rsidP="21039BCC" w:rsidRDefault="00DA4307" w14:paraId="1248454E" wp14:textId="18E64FC1">
            <w:pPr>
              <w:pStyle w:val="Normal"/>
            </w:pPr>
          </w:p>
          <w:p w:rsidR="00DA4307" w:rsidP="21039BCC" w:rsidRDefault="00DA4307" w14:paraId="3A5C3850" wp14:textId="51195F27">
            <w:pPr>
              <w:pStyle w:val="Normal"/>
            </w:pPr>
            <w:r w:rsidR="74324A83">
              <w:rPr/>
              <w:t xml:space="preserve">Undefeated by Kwame Alexander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49F6405D" wp14:textId="740935BB">
            <w:r w:rsidR="74324A83">
              <w:rPr/>
              <w:t xml:space="preserve">The Firework Maker’s Daughter by Philip Pullman (3 weeks) </w:t>
            </w:r>
          </w:p>
          <w:p w:rsidR="00DA4307" w:rsidP="21039BCC" w:rsidRDefault="00DA4307" w14:paraId="57061AAB" wp14:textId="57A7BBCF">
            <w:pPr>
              <w:pStyle w:val="Normal"/>
            </w:pPr>
          </w:p>
          <w:p w:rsidR="00DA4307" w:rsidP="21039BCC" w:rsidRDefault="00DA4307" w14:paraId="30675230" wp14:textId="76153B2A">
            <w:pPr>
              <w:pStyle w:val="Normal"/>
            </w:pPr>
            <w:r w:rsidR="74324A83">
              <w:rPr/>
              <w:t xml:space="preserve">Sky Gazing by Anna Claybourne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3BD85489" wp14:textId="12434419">
            <w:r w:rsidR="26604EA6">
              <w:rPr/>
              <w:t>The Wild Robot by Peter Brown</w:t>
            </w:r>
            <w:r w:rsidR="70F7E2C4">
              <w:rPr/>
              <w:t xml:space="preserve"> (3 weeks) </w:t>
            </w:r>
          </w:p>
          <w:p w:rsidR="00DA4307" w:rsidP="21039BCC" w:rsidRDefault="00DA4307" w14:paraId="0DE79772" wp14:textId="592B7988">
            <w:pPr>
              <w:pStyle w:val="Normal"/>
            </w:pPr>
          </w:p>
          <w:p w:rsidR="00DA4307" w:rsidP="21039BCC" w:rsidRDefault="00DA4307" w14:paraId="10A48DF0" wp14:textId="11AE6397">
            <w:pPr>
              <w:pStyle w:val="Normal"/>
            </w:pPr>
            <w:r w:rsidR="2D86FB12">
              <w:rPr/>
              <w:t xml:space="preserve">The Green and Blue Planet by Sabrina </w:t>
            </w:r>
            <w:r w:rsidR="2D86FB12">
              <w:rPr/>
              <w:t>Mafouz</w:t>
            </w:r>
            <w:r w:rsidR="2D86FB12">
              <w:rPr/>
              <w:t xml:space="preserve"> (3 weeks) </w:t>
            </w:r>
          </w:p>
          <w:p w:rsidR="00DA4307" w:rsidP="21039BCC" w:rsidRDefault="00DA4307" w14:paraId="66204FF1" wp14:textId="072BBFA6">
            <w:pPr>
              <w:pStyle w:val="Normal"/>
            </w:pPr>
          </w:p>
        </w:tc>
        <w:tc>
          <w:tcPr>
            <w:tcW w:w="2125" w:type="dxa"/>
            <w:tcMar/>
          </w:tcPr>
          <w:p w:rsidR="00DA4307" w:rsidP="00DA4307" w:rsidRDefault="00DA4307" w14:paraId="01413648" wp14:textId="00F562CD">
            <w:r w:rsidR="00DA4307">
              <w:rPr/>
              <w:t xml:space="preserve">The Lion, The Witch and The Wardrobe by C.S Lewis </w:t>
            </w:r>
            <w:r w:rsidR="10DA7020">
              <w:rPr/>
              <w:t>(</w:t>
            </w:r>
            <w:r w:rsidR="4B307C36">
              <w:rPr/>
              <w:t>4</w:t>
            </w:r>
            <w:r w:rsidR="10DA7020">
              <w:rPr/>
              <w:t xml:space="preserve"> weeks)</w:t>
            </w:r>
          </w:p>
          <w:p w:rsidR="00DA4307" w:rsidP="21039BCC" w:rsidRDefault="00DA4307" w14:paraId="23DB1EEB" wp14:textId="4C803D1D">
            <w:pPr>
              <w:pStyle w:val="Normal"/>
            </w:pPr>
          </w:p>
          <w:p w:rsidR="00DA4307" w:rsidP="21039BCC" w:rsidRDefault="00DA4307" w14:paraId="0F07521B" wp14:textId="0CD527FE">
            <w:pPr>
              <w:pStyle w:val="Normal"/>
            </w:pPr>
            <w:r w:rsidR="3DD0F82D">
              <w:rPr/>
              <w:t xml:space="preserve">How Does a Lighthouse Work? By Roman </w:t>
            </w:r>
            <w:r w:rsidR="3DD0F82D">
              <w:rPr/>
              <w:t>Bely</w:t>
            </w:r>
            <w:r w:rsidR="09C95C18">
              <w:rPr/>
              <w:t>eav</w:t>
            </w:r>
            <w:r w:rsidR="09C95C18">
              <w:rPr/>
              <w:t xml:space="preserve"> </w:t>
            </w:r>
            <w:r w:rsidR="3DD0F82D">
              <w:rPr/>
              <w:t xml:space="preserve"> </w:t>
            </w:r>
            <w:r w:rsidR="130A4737">
              <w:rPr/>
              <w:t>(</w:t>
            </w:r>
            <w:r w:rsidR="36755193">
              <w:rPr/>
              <w:t>2</w:t>
            </w:r>
            <w:r w:rsidR="130A4737">
              <w:rPr/>
              <w:t xml:space="preserve"> weeks) </w:t>
            </w:r>
          </w:p>
        </w:tc>
        <w:tc>
          <w:tcPr>
            <w:tcW w:w="2125" w:type="dxa"/>
            <w:tcMar/>
          </w:tcPr>
          <w:p w:rsidR="47AB6C18" w:rsidRDefault="47AB6C18" w14:paraId="25C960AC" w14:textId="42A2DA12">
            <w:r w:rsidR="47AB6C18">
              <w:rPr/>
              <w:t>So</w:t>
            </w:r>
            <w:r w:rsidR="47AB6C18">
              <w:rPr/>
              <w:t xml:space="preserve"> You Think </w:t>
            </w:r>
            <w:r w:rsidR="47AB6C18">
              <w:rPr/>
              <w:t>You’ve</w:t>
            </w:r>
            <w:r w:rsidR="47AB6C18">
              <w:rPr/>
              <w:t xml:space="preserve"> Got </w:t>
            </w:r>
            <w:r w:rsidR="47AB6C18">
              <w:rPr/>
              <w:t>it</w:t>
            </w:r>
            <w:r w:rsidR="47AB6C18">
              <w:rPr/>
              <w:t xml:space="preserve"> Bad: Life in Ancient Rome (Not Literacy Tree) </w:t>
            </w:r>
            <w:r w:rsidR="26FDDEB1">
              <w:rPr/>
              <w:t xml:space="preserve">(3 weeks) </w:t>
            </w:r>
          </w:p>
          <w:p w:rsidR="21039BCC" w:rsidRDefault="21039BCC" w14:paraId="3320A795" w14:textId="7CD61733"/>
          <w:p w:rsidR="00DA4307" w:rsidP="00DA4307" w:rsidRDefault="00DA4307" w14:paraId="54D59A42" wp14:textId="7EA9FB9E">
            <w:r w:rsidR="564AE09B">
              <w:rPr/>
              <w:t>The Last Firefox by Lee Newberry (3 weeks)</w:t>
            </w:r>
          </w:p>
          <w:p w:rsidR="00DA4307" w:rsidP="21039BCC" w:rsidRDefault="00DA4307" w14:paraId="5AD19903" wp14:textId="4BFB773F">
            <w:pPr>
              <w:pStyle w:val="Normal"/>
            </w:pPr>
          </w:p>
          <w:p w:rsidR="00DA4307" w:rsidP="21039BCC" w:rsidRDefault="00DA4307" w14:paraId="2DBF0D7D" wp14:textId="0E8F55DE">
            <w:pPr>
              <w:pStyle w:val="Normal"/>
            </w:pPr>
          </w:p>
        </w:tc>
      </w:tr>
      <w:tr xmlns:wp14="http://schemas.microsoft.com/office/word/2010/wordml" w:rsidR="00DA4307" w:rsidTr="1056384D" w14:paraId="00B16E13" wp14:textId="77777777">
        <w:trPr>
          <w:trHeight w:val="680"/>
        </w:trPr>
        <w:tc>
          <w:tcPr>
            <w:tcW w:w="2124" w:type="dxa"/>
            <w:shd w:val="clear" w:color="auto" w:fill="F7CAAC" w:themeFill="accent2" w:themeFillTint="66"/>
            <w:tcMar/>
          </w:tcPr>
          <w:p w:rsidRPr="00C15EE4" w:rsidR="00DA4307" w:rsidP="00DA4307" w:rsidRDefault="00DA4307" w14:paraId="55D56D40" wp14:textId="77777777">
            <w:pPr>
              <w:rPr>
                <w:b/>
              </w:rPr>
            </w:pPr>
            <w:r>
              <w:t>Year 4 Writing</w:t>
            </w:r>
          </w:p>
        </w:tc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45E28CFD" wp14:textId="77777777">
            <w:r>
              <w:t>The Story of Tutankhamun (3 weeks) Non-chronological report</w:t>
            </w:r>
          </w:p>
          <w:p w:rsidR="00DA4307" w:rsidP="00DA4307" w:rsidRDefault="00DA4307" w14:paraId="6B62F1B3" wp14:textId="77777777"/>
          <w:p w:rsidR="00DA4307" w:rsidP="00DA4307" w:rsidRDefault="00DA4307" w14:paraId="17523898" wp14:textId="6595A8C8">
            <w:r w:rsidR="319636A1">
              <w:rPr/>
              <w:t xml:space="preserve">Cinderella of the Nile by Beverley Naidoo (3 weeks) Own version traditional tale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21039BCC" w:rsidRDefault="00DA4307" w14:paraId="39F450B9" wp14:textId="40EECA32">
            <w:pPr>
              <w:pStyle w:val="Normal"/>
            </w:pPr>
            <w:r w:rsidR="00DA4307">
              <w:rPr/>
              <w:t xml:space="preserve">The Matchbox Diary by Paul Fleischman (Biography 3 weeks) </w:t>
            </w:r>
          </w:p>
          <w:p w:rsidR="00DA4307" w:rsidP="21039BCC" w:rsidRDefault="00DA4307" w14:paraId="3B9103A7" wp14:textId="64E8E275">
            <w:pPr>
              <w:pStyle w:val="Normal"/>
            </w:pPr>
          </w:p>
          <w:p w:rsidR="00DA4307" w:rsidP="21039BCC" w:rsidRDefault="00DA4307" w14:paraId="3ACD6C78" wp14:textId="5C5A8240">
            <w:pPr>
              <w:pStyle w:val="Normal"/>
            </w:pPr>
            <w:r w:rsidRPr="1056384D" w:rsidR="286B09E4">
              <w:rPr>
                <w:highlight w:val="yellow"/>
              </w:rPr>
              <w:t>FArTHER</w:t>
            </w:r>
            <w:r w:rsidRPr="1056384D" w:rsidR="286B09E4">
              <w:rPr>
                <w:highlight w:val="yellow"/>
              </w:rPr>
              <w:t xml:space="preserve"> by Grahame Baker Smith (3 weeks) Sequel story</w:t>
            </w:r>
            <w:r w:rsidR="286B09E4">
              <w:rPr/>
              <w:t xml:space="preserve">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043955E3" wp14:textId="77777777">
            <w:r>
              <w:t xml:space="preserve">Until I Met Dudley by Roger McGough (explanation text) 3 weeks </w:t>
            </w:r>
          </w:p>
          <w:p w:rsidR="00DA4307" w:rsidP="00DA4307" w:rsidRDefault="00DA4307" w14:paraId="680A4E5D" wp14:textId="77777777"/>
          <w:p w:rsidR="00DA4307" w:rsidP="1056384D" w:rsidRDefault="00DA4307" w14:paraId="21C144C2" wp14:textId="77777777">
            <w:pPr>
              <w:rPr>
                <w:highlight w:val="yellow"/>
              </w:rPr>
            </w:pPr>
            <w:r w:rsidRPr="1056384D" w:rsidR="00DA4307">
              <w:rPr>
                <w:highlight w:val="yellow"/>
              </w:rPr>
              <w:t>The Iron Man by Ted Hughes (</w:t>
            </w:r>
            <w:r w:rsidRPr="1056384D" w:rsidR="00DA4307">
              <w:rPr>
                <w:highlight w:val="yellow"/>
              </w:rPr>
              <w:t>3 week</w:t>
            </w:r>
            <w:r w:rsidRPr="1056384D" w:rsidR="00DA4307">
              <w:rPr>
                <w:highlight w:val="yellow"/>
              </w:rPr>
              <w:t xml:space="preserve"> mystery narrative)</w:t>
            </w:r>
            <w:r w:rsidR="00DA4307">
              <w:rPr/>
              <w:t xml:space="preserve"> </w:t>
            </w:r>
          </w:p>
          <w:p w:rsidR="00DA4307" w:rsidP="00DA4307" w:rsidRDefault="00DA4307" w14:paraId="19219836" wp14:textId="77777777"/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48AB6DCE" wp14:textId="143D4723">
            <w:r w:rsidR="00DA4307">
              <w:rPr/>
              <w:t xml:space="preserve">The True Story of The Three Little Pigs by John </w:t>
            </w:r>
            <w:r w:rsidR="00DA4307">
              <w:rPr/>
              <w:t>Scieszka</w:t>
            </w:r>
            <w:r w:rsidR="00DA4307">
              <w:rPr/>
              <w:t xml:space="preserve"> (3 weeks Discussion) </w:t>
            </w:r>
            <w:r w:rsidR="28E0750F">
              <w:rPr/>
              <w:t xml:space="preserve">(Not Literacy Tree) </w:t>
            </w:r>
          </w:p>
          <w:p w:rsidR="00DA4307" w:rsidP="21039BCC" w:rsidRDefault="00DA4307" w14:paraId="4C4173DB" wp14:textId="56E91DC0">
            <w:pPr>
              <w:pStyle w:val="Normal"/>
            </w:pPr>
          </w:p>
          <w:p w:rsidR="00DA4307" w:rsidP="21039BCC" w:rsidRDefault="00DA4307" w14:paraId="351194A7" wp14:textId="3835C466">
            <w:pPr>
              <w:pStyle w:val="Normal"/>
            </w:pPr>
            <w:r w:rsidR="6C81FD87">
              <w:rPr/>
              <w:t xml:space="preserve">Jabberwocky by </w:t>
            </w:r>
            <w:r w:rsidR="6C81FD87">
              <w:rPr/>
              <w:t>C.S.Lewis</w:t>
            </w:r>
            <w:r w:rsidR="6C81FD87">
              <w:rPr/>
              <w:t xml:space="preserve"> (2 weeks) Nonsense Poems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AE5AC60" wp14:textId="77777777">
            <w:r>
              <w:t xml:space="preserve">The Baker by The Sea by Paula White (3 week tourist brochure) </w:t>
            </w:r>
          </w:p>
          <w:p w:rsidR="00DA4307" w:rsidP="00DA4307" w:rsidRDefault="00DA4307" w14:paraId="296FEF7D" wp14:textId="77777777"/>
          <w:p w:rsidR="00DA4307" w:rsidP="00DA4307" w:rsidRDefault="00DA4307" w14:paraId="6E764A79" wp14:textId="77777777">
            <w:r>
              <w:t>The Lion, The Witch and The Wardrobe by C.S Lewis</w:t>
            </w:r>
          </w:p>
          <w:p w:rsidR="00DA4307" w:rsidP="00DA4307" w:rsidRDefault="00DA4307" w14:paraId="42959183" wp14:textId="77777777">
            <w:r>
              <w:t xml:space="preserve">(own version narrative 4 weeks)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3DE790F6" wp14:textId="3FA99582" wp14:noSpellErr="1">
            <w:r w:rsidR="00DA4307">
              <w:rPr/>
              <w:t>E</w:t>
            </w:r>
            <w:r w:rsidRPr="1056384D" w:rsidR="00DA4307">
              <w:rPr>
                <w:highlight w:val="yellow"/>
              </w:rPr>
              <w:t>scape to Pompeii (Newspaper Report 3 we</w:t>
            </w:r>
            <w:r w:rsidR="00DA4307">
              <w:rPr/>
              <w:t xml:space="preserve">eks) </w:t>
            </w:r>
          </w:p>
          <w:p w:rsidR="1056384D" w:rsidP="1056384D" w:rsidRDefault="1056384D" w14:paraId="4F79B1A4" w14:textId="30C305C1">
            <w:pPr>
              <w:pStyle w:val="Normal"/>
            </w:pPr>
          </w:p>
          <w:p w:rsidR="22AED0BA" w:rsidRDefault="22AED0BA" w14:paraId="7E46149E" w14:textId="32B09633">
            <w:r w:rsidR="22AED0BA">
              <w:rPr/>
              <w:t xml:space="preserve">Until I Met Dudley by Roger McGough (explanation text) 3 weeks – just for 23/24 instead of </w:t>
            </w:r>
            <w:r w:rsidR="5AED1F87">
              <w:rPr/>
              <w:t>Escape to Pompeii</w:t>
            </w:r>
            <w:r w:rsidR="22AED0BA">
              <w:rPr/>
              <w:t xml:space="preserve"> </w:t>
            </w:r>
          </w:p>
          <w:p w:rsidR="00DA4307" w:rsidP="21039BCC" w:rsidRDefault="00DA4307" w14:paraId="0D1A291A" wp14:textId="43AC5AE7">
            <w:pPr>
              <w:pStyle w:val="Normal"/>
            </w:pPr>
          </w:p>
          <w:p w:rsidR="00DA4307" w:rsidP="21039BCC" w:rsidRDefault="00DA4307" w14:paraId="470150F0" wp14:textId="19F818D6">
            <w:pPr>
              <w:pStyle w:val="Normal"/>
            </w:pPr>
            <w:r w:rsidR="400F5820">
              <w:rPr/>
              <w:t xml:space="preserve">Kenning Poems based Valerie Bloom (2-3 </w:t>
            </w:r>
            <w:r w:rsidR="400F5820">
              <w:rPr/>
              <w:t xml:space="preserve">weeks)  </w:t>
            </w:r>
            <w:r w:rsidR="6B3FCB56">
              <w:rPr/>
              <w:t>(</w:t>
            </w:r>
            <w:r w:rsidR="6B3FCB56">
              <w:rPr/>
              <w:t>Megha’s planning)</w:t>
            </w:r>
          </w:p>
        </w:tc>
      </w:tr>
      <w:tr xmlns:wp14="http://schemas.microsoft.com/office/word/2010/wordml" w:rsidR="00DA4307" w:rsidTr="1056384D" w14:paraId="406B59D3" wp14:textId="77777777">
        <w:trPr>
          <w:trHeight w:val="680"/>
        </w:trPr>
        <w:tc>
          <w:tcPr>
            <w:tcW w:w="2124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16B4F409" wp14:textId="77777777">
            <w:pPr>
              <w:rPr>
                <w:b/>
                <w:sz w:val="18"/>
                <w:szCs w:val="18"/>
              </w:rPr>
            </w:pPr>
            <w:proofErr w:type="spellStart"/>
            <w:r w:rsidRPr="00CC2D93">
              <w:rPr>
                <w:b/>
                <w:sz w:val="18"/>
                <w:szCs w:val="18"/>
              </w:rPr>
              <w:t>Hist</w:t>
            </w:r>
            <w:proofErr w:type="spellEnd"/>
            <w:r w:rsidRPr="00CC2D93">
              <w:rPr>
                <w:b/>
                <w:sz w:val="18"/>
                <w:szCs w:val="18"/>
              </w:rPr>
              <w:t>/</w:t>
            </w:r>
            <w:proofErr w:type="spellStart"/>
            <w:r w:rsidRPr="00CC2D93">
              <w:rPr>
                <w:b/>
                <w:sz w:val="18"/>
                <w:szCs w:val="18"/>
              </w:rPr>
              <w:t>Geog</w:t>
            </w:r>
            <w:proofErr w:type="spellEnd"/>
            <w:r w:rsidRPr="00CC2D93">
              <w:rPr>
                <w:b/>
                <w:sz w:val="18"/>
                <w:szCs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2DA69B0F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Fairtrade</w:t>
            </w:r>
          </w:p>
          <w:p w:rsidRPr="00CC2D93" w:rsidR="00DA4307" w:rsidP="00DA4307" w:rsidRDefault="00DA4307" w14:paraId="237A90F3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 xml:space="preserve">Living things and their habitats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6DC30F92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Anglo Saxons</w:t>
            </w:r>
          </w:p>
          <w:p w:rsidRPr="00CC2D93" w:rsidR="00DA4307" w:rsidP="00DA4307" w:rsidRDefault="00DA4307" w14:paraId="75430572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Materials and their change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0B94FEE5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Vikings</w:t>
            </w:r>
          </w:p>
          <w:p w:rsidRPr="00CC2D93" w:rsidR="00DA4307" w:rsidP="00DA4307" w:rsidRDefault="00DA4307" w14:paraId="7D18A7B5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 xml:space="preserve">Materials and their changes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76EE2669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 xml:space="preserve">Changes in our local environment </w:t>
            </w:r>
          </w:p>
          <w:p w:rsidRPr="00CC2D93" w:rsidR="00DA4307" w:rsidP="00DA4307" w:rsidRDefault="00DA4307" w14:paraId="7763D607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Earth and Space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36AAA291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 xml:space="preserve">The Maya Civilisation </w:t>
            </w:r>
          </w:p>
          <w:p w:rsidRPr="00CC2D93" w:rsidR="00DA4307" w:rsidP="00DA4307" w:rsidRDefault="00DA4307" w14:paraId="04A1DDE1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Forces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21DA8DFC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South America: The Amazon</w:t>
            </w:r>
          </w:p>
          <w:p w:rsidRPr="00CC2D93" w:rsidR="00DA4307" w:rsidP="00DA4307" w:rsidRDefault="00DA4307" w14:paraId="27EE61B4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 xml:space="preserve">Science enquiry focus </w:t>
            </w:r>
          </w:p>
        </w:tc>
      </w:tr>
      <w:tr xmlns:wp14="http://schemas.microsoft.com/office/word/2010/wordml" w:rsidR="00DA4307" w:rsidTr="1056384D" w14:paraId="5AF55016" wp14:textId="77777777">
        <w:trPr>
          <w:trHeight w:val="720"/>
        </w:trPr>
        <w:tc>
          <w:tcPr>
            <w:tcW w:w="2124" w:type="dxa"/>
            <w:tcMar/>
          </w:tcPr>
          <w:p w:rsidR="00DA4307" w:rsidP="00DA4307" w:rsidRDefault="00DA4307" w14:paraId="18661F54" wp14:textId="77777777">
            <w:r>
              <w:t>Year 5 Reading</w:t>
            </w:r>
          </w:p>
        </w:tc>
        <w:tc>
          <w:tcPr>
            <w:tcW w:w="2124" w:type="dxa"/>
            <w:tcMar/>
          </w:tcPr>
          <w:p w:rsidR="00DA4307" w:rsidP="21039BCC" w:rsidRDefault="00DA4307" w14:paraId="1890AE5B" wp14:textId="5FDD48F9">
            <w:pPr>
              <w:pStyle w:val="Normal"/>
            </w:pPr>
            <w:r w:rsidR="40453549">
              <w:rPr/>
              <w:t xml:space="preserve">Me, My </w:t>
            </w:r>
            <w:r w:rsidR="40453549">
              <w:rPr/>
              <w:t>Dad</w:t>
            </w:r>
            <w:r w:rsidR="40453549">
              <w:rPr/>
              <w:t xml:space="preserve"> and the End of the Rainbow </w:t>
            </w:r>
            <w:r w:rsidR="2BB8A7C8">
              <w:rPr/>
              <w:t xml:space="preserve">by Benjamin Dean (3 weeks) </w:t>
            </w:r>
          </w:p>
          <w:p w:rsidR="00DA4307" w:rsidP="21039BCC" w:rsidRDefault="00DA4307" w14:paraId="3FC68932" wp14:textId="72C96E4D">
            <w:pPr>
              <w:pStyle w:val="Normal"/>
            </w:pPr>
          </w:p>
          <w:p w:rsidR="00DA4307" w:rsidP="21039BCC" w:rsidRDefault="00DA4307" w14:paraId="2151161D" wp14:textId="40CACF52">
            <w:pPr>
              <w:pStyle w:val="Normal"/>
            </w:pPr>
          </w:p>
          <w:p w:rsidR="00DA4307" w:rsidP="21039BCC" w:rsidRDefault="00DA4307" w14:paraId="3A85D53F" wp14:textId="7DE19C54">
            <w:pPr>
              <w:pStyle w:val="Normal"/>
            </w:pPr>
            <w:r w:rsidR="2910AB45">
              <w:rPr/>
              <w:t xml:space="preserve">Caged Bird: Maya Angelou </w:t>
            </w:r>
            <w:r w:rsidR="198D48E0">
              <w:rPr/>
              <w:t xml:space="preserve">(3 weeks) </w:t>
            </w:r>
          </w:p>
          <w:p w:rsidR="00DA4307" w:rsidP="21039BCC" w:rsidRDefault="00DA4307" w14:paraId="7194DBDC" wp14:textId="6BE01DCF">
            <w:pPr>
              <w:pStyle w:val="Normal"/>
            </w:pPr>
          </w:p>
        </w:tc>
        <w:tc>
          <w:tcPr>
            <w:tcW w:w="2125" w:type="dxa"/>
            <w:tcMar/>
          </w:tcPr>
          <w:p w:rsidR="00DA4307" w:rsidP="00DA4307" w:rsidRDefault="00DA4307" w14:paraId="716EB460" wp14:textId="2A0580BE">
            <w:r w:rsidR="2F7229D0">
              <w:rPr/>
              <w:t xml:space="preserve">Black and British: A short essential History by David </w:t>
            </w:r>
            <w:r w:rsidR="2F7229D0">
              <w:rPr/>
              <w:t>Olusoga</w:t>
            </w:r>
            <w:r w:rsidR="2F7229D0">
              <w:rPr/>
              <w:t xml:space="preserve"> </w:t>
            </w:r>
            <w:r w:rsidR="2FCD51C5">
              <w:rPr/>
              <w:t xml:space="preserve">(3 weeks) </w:t>
            </w:r>
          </w:p>
          <w:p w:rsidR="00DA4307" w:rsidP="21039BCC" w:rsidRDefault="00DA4307" w14:paraId="6CCC26F9" wp14:textId="5AFD1ACE">
            <w:pPr>
              <w:pStyle w:val="Normal"/>
            </w:pPr>
          </w:p>
          <w:p w:rsidR="00DA4307" w:rsidP="21039BCC" w:rsidRDefault="00DA4307" w14:paraId="769D0D3C" wp14:textId="2869B94C">
            <w:pPr>
              <w:pStyle w:val="Normal"/>
            </w:pPr>
            <w:r w:rsidR="3561894A">
              <w:rPr/>
              <w:t>The Wonderling by Mira Bartok (4 weeks)</w:t>
            </w:r>
          </w:p>
        </w:tc>
        <w:tc>
          <w:tcPr>
            <w:tcW w:w="2125" w:type="dxa"/>
            <w:tcMar/>
          </w:tcPr>
          <w:p w:rsidR="00DA4307" w:rsidP="21039BCC" w:rsidRDefault="00DA4307" w14:paraId="56459CC9" wp14:textId="72756150">
            <w:pPr>
              <w:pStyle w:val="Normal"/>
            </w:pPr>
            <w:r w:rsidR="35186E11">
              <w:rPr/>
              <w:t xml:space="preserve">Norse Myths by Kevin </w:t>
            </w:r>
            <w:r w:rsidR="4CA92F77">
              <w:rPr/>
              <w:t>Crossley-</w:t>
            </w:r>
            <w:r w:rsidR="4CA92F77">
              <w:rPr/>
              <w:t>Holland</w:t>
            </w:r>
            <w:r w:rsidR="6525753C">
              <w:rPr/>
              <w:t xml:space="preserve"> </w:t>
            </w:r>
            <w:r w:rsidR="4CA92F77">
              <w:rPr/>
              <w:t>(</w:t>
            </w:r>
            <w:r w:rsidR="4CA92F77">
              <w:rPr/>
              <w:t xml:space="preserve">3 weeks) </w:t>
            </w:r>
          </w:p>
          <w:p w:rsidR="00DA4307" w:rsidP="21039BCC" w:rsidRDefault="00DA4307" w14:paraId="04205FC5" wp14:textId="05EA3780">
            <w:pPr>
              <w:pStyle w:val="Normal"/>
            </w:pPr>
          </w:p>
          <w:p w:rsidR="00DA4307" w:rsidP="21039BCC" w:rsidRDefault="00DA4307" w14:paraId="472DA9BA" wp14:textId="20474C07">
            <w:pPr>
              <w:pStyle w:val="Normal"/>
            </w:pPr>
            <w:r w:rsidR="38C8CED8">
              <w:rPr/>
              <w:t>Viking Voyagers by Jack Tite (3 weeks)</w:t>
            </w:r>
          </w:p>
          <w:p w:rsidR="00DA4307" w:rsidP="21039BCC" w:rsidRDefault="00DA4307" w14:paraId="54CD245A" wp14:textId="1E73F4C4">
            <w:pPr>
              <w:pStyle w:val="Normal"/>
            </w:pPr>
          </w:p>
        </w:tc>
        <w:tc>
          <w:tcPr>
            <w:tcW w:w="2125" w:type="dxa"/>
            <w:tcMar/>
          </w:tcPr>
          <w:p w:rsidR="00DA4307" w:rsidP="21039BCC" w:rsidRDefault="00DA4307" w14:paraId="38A323F3" wp14:textId="5F9A2274">
            <w:pPr>
              <w:pStyle w:val="Normal"/>
            </w:pPr>
            <w:r w:rsidR="67BD73D5">
              <w:rPr/>
              <w:t xml:space="preserve">Cosmic by Frank Cotrell Boyce (3 weeks) </w:t>
            </w:r>
          </w:p>
          <w:p w:rsidR="00DA4307" w:rsidP="21039BCC" w:rsidRDefault="00DA4307" w14:paraId="16AA466C" wp14:textId="453CF7EF">
            <w:pPr>
              <w:pStyle w:val="Normal"/>
            </w:pPr>
          </w:p>
          <w:p w:rsidR="00DA4307" w:rsidP="21039BCC" w:rsidRDefault="00DA4307" w14:paraId="1231BE67" wp14:textId="18D4714A">
            <w:pPr>
              <w:pStyle w:val="Normal"/>
            </w:pPr>
            <w:r w:rsidR="0A576DDD">
              <w:rPr/>
              <w:t xml:space="preserve">Hidden Figures Young Readers’ Edition by Margot Lee Shetterly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4402E97D" wp14:textId="1CFF6EAE">
            <w:r w:rsidR="25EC5FFF">
              <w:rPr/>
              <w:t xml:space="preserve">Overheard in a Tower Block by Joseph Coelho (3 weeks) </w:t>
            </w:r>
          </w:p>
          <w:p w:rsidR="00DA4307" w:rsidP="21039BCC" w:rsidRDefault="00DA4307" w14:paraId="1596576C" wp14:textId="47151D8E">
            <w:pPr>
              <w:pStyle w:val="Normal"/>
            </w:pPr>
          </w:p>
          <w:p w:rsidR="00DA4307" w:rsidP="21039BCC" w:rsidRDefault="00DA4307" w14:paraId="36FEB5B0" wp14:textId="31FDDA6F">
            <w:pPr>
              <w:pStyle w:val="Normal"/>
            </w:pPr>
            <w:r w:rsidR="6C601612">
              <w:rPr/>
              <w:t xml:space="preserve">The Secret of Haven Point by Lisette Auton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4E665523" wp14:textId="3CC92C8D">
            <w:r w:rsidR="6C601612">
              <w:rPr/>
              <w:t>Real life Mysteries: Can you explain the unexplained (3 weeks)</w:t>
            </w:r>
          </w:p>
          <w:p w:rsidR="00DA4307" w:rsidP="21039BCC" w:rsidRDefault="00DA4307" w14:paraId="59012FC7" wp14:textId="7E48ABF9">
            <w:pPr>
              <w:pStyle w:val="Normal"/>
            </w:pPr>
          </w:p>
          <w:p w:rsidR="00DA4307" w:rsidP="00DA4307" w:rsidRDefault="00DA4307" w14:paraId="30D7AA69" wp14:textId="07B7F0E4">
            <w:r w:rsidR="241227BD">
              <w:rPr/>
              <w:t>The Explorer by Katherine Rundell (3 weeks)</w:t>
            </w:r>
          </w:p>
        </w:tc>
      </w:tr>
      <w:tr xmlns:wp14="http://schemas.microsoft.com/office/word/2010/wordml" w:rsidR="00DA4307" w:rsidTr="1056384D" w14:paraId="740CFE80" wp14:textId="77777777">
        <w:trPr>
          <w:trHeight w:val="720"/>
        </w:trPr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4CA4FD92" wp14:textId="77777777">
            <w:r>
              <w:t xml:space="preserve">Year 5 Writing </w:t>
            </w:r>
          </w:p>
          <w:p w:rsidR="00786672" w:rsidP="00DA4307" w:rsidRDefault="00786672" w14:paraId="7196D064" wp14:textId="77777777"/>
          <w:p w:rsidR="00786672" w:rsidP="00DA4307" w:rsidRDefault="00786672" w14:paraId="34FF1C98" wp14:textId="77777777"/>
          <w:p w:rsidR="00786672" w:rsidP="00DA4307" w:rsidRDefault="00786672" w14:paraId="6D072C0D" wp14:textId="77777777"/>
          <w:p w:rsidR="00786672" w:rsidP="00DA4307" w:rsidRDefault="00786672" w14:paraId="48A21919" wp14:textId="77777777"/>
        </w:tc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p14:textId="77777777" wp14:noSpellErr="1" w14:paraId="1F016B10">
            <w:r w:rsidR="33F6E12C">
              <w:rPr/>
              <w:t>The Last Bear (3 weeks newspaper article)</w:t>
            </w:r>
          </w:p>
          <w:p w:rsidR="00DA4307" w:rsidP="21039BCC" w:rsidRDefault="00DA4307" w14:paraId="7D0F9F56" wp14:textId="3282E3FF">
            <w:pPr>
              <w:pStyle w:val="Normal"/>
            </w:pPr>
          </w:p>
          <w:p w:rsidR="00DA4307" w:rsidP="21039BCC" w:rsidRDefault="00DA4307" w14:paraId="6BD18F9B" wp14:textId="61FA7636">
            <w:pPr>
              <w:pStyle w:val="Normal"/>
            </w:pPr>
            <w:r w:rsidR="299DFEA8">
              <w:rPr/>
              <w:t xml:space="preserve">The Man Who Walked Between Two Towers by Monica Gerstein (3 weeks) biography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2DDEDE5D" wp14:textId="5867A1B9">
            <w:r w:rsidR="0E5B9E99">
              <w:rPr/>
              <w:t>Beowulf by Michael Morpurgo (3 weeks) Own version legend</w:t>
            </w:r>
          </w:p>
          <w:p w:rsidR="00DA4307" w:rsidP="00DA4307" w:rsidRDefault="00DA4307" w14:paraId="42551A3F" wp14:textId="4648F02B"/>
          <w:p w:rsidR="00DA4307" w:rsidP="21039BCC" w:rsidRDefault="00DA4307" w14:paraId="238601FE" wp14:textId="23D7F294">
            <w:pPr>
              <w:pStyle w:val="Normal"/>
            </w:pPr>
            <w:r w:rsidR="497D00D2">
              <w:rPr/>
              <w:t>High Rise Mystery by Sharna Jackson (3 weeks) extended stories/persuasive letters</w:t>
            </w:r>
            <w:r w:rsidR="0E5B9E99">
              <w:rPr/>
              <w:t xml:space="preserve">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3F7B2371" wp14:textId="484FBA18">
            <w:r w:rsidR="6E858194">
              <w:rPr/>
              <w:t xml:space="preserve">The Island </w:t>
            </w:r>
            <w:r w:rsidR="46C31F35">
              <w:rPr/>
              <w:t xml:space="preserve">by Armin Greder (3 week) narrative sequel </w:t>
            </w:r>
          </w:p>
          <w:p w:rsidR="00DA4307" w:rsidP="21039BCC" w:rsidRDefault="00DA4307" w14:paraId="35FB3FA8" wp14:textId="08DDAE16">
            <w:pPr>
              <w:pStyle w:val="Normal"/>
            </w:pPr>
          </w:p>
          <w:p w:rsidR="00DA4307" w:rsidP="21039BCC" w:rsidRDefault="00DA4307" w14:paraId="0F3CABC7" wp14:textId="29D55A9E">
            <w:pPr>
              <w:pStyle w:val="Normal"/>
            </w:pPr>
            <w:r w:rsidR="6200BD04">
              <w:rPr/>
              <w:t xml:space="preserve">Non-Chronological report linked to Viking Voyagers (3 weeks)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B90FA02" wp14:textId="4D5DE364">
            <w:r w:rsidR="5F2617D8">
              <w:rPr/>
              <w:t xml:space="preserve">Curiosity by Markus </w:t>
            </w:r>
            <w:r w:rsidR="5F2617D8">
              <w:rPr/>
              <w:t>Motum</w:t>
            </w:r>
            <w:r w:rsidR="5F2617D8">
              <w:rPr/>
              <w:t xml:space="preserve"> (3 weeks) Explanation text </w:t>
            </w:r>
          </w:p>
          <w:p w:rsidR="1056384D" w:rsidP="1056384D" w:rsidRDefault="1056384D" w14:paraId="28CDDDD5" w14:textId="29B5856B">
            <w:pPr>
              <w:pStyle w:val="Normal"/>
            </w:pPr>
          </w:p>
          <w:p w:rsidR="00DA4307" w:rsidP="21039BCC" w:rsidRDefault="00DA4307" w14:paraId="5C79097B" wp14:textId="0DED8993">
            <w:pPr>
              <w:pStyle w:val="Normal"/>
            </w:pPr>
            <w:r w:rsidR="009C6F95">
              <w:rPr/>
              <w:t xml:space="preserve">Hidden Figures: Space Race (3 weeks) Memoir </w:t>
            </w:r>
          </w:p>
          <w:p w:rsidR="00DA4307" w:rsidP="21039BCC" w:rsidRDefault="00DA4307" w14:paraId="5B08B5D1" wp14:textId="284A5A34">
            <w:pPr>
              <w:pStyle w:val="Normal"/>
            </w:pP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B246D19" wp14:textId="2729B121">
            <w:r w:rsidR="2D647515">
              <w:rPr/>
              <w:t>Rain Player by David Wisniewski (3 weeks) instructions/news</w:t>
            </w:r>
            <w:r w:rsidR="6B4CDBC5">
              <w:rPr/>
              <w:t>paper</w:t>
            </w:r>
          </w:p>
          <w:p w:rsidR="00DA4307" w:rsidP="21039BCC" w:rsidRDefault="00DA4307" w14:paraId="13369827" wp14:textId="347F198C">
            <w:pPr>
              <w:pStyle w:val="Normal"/>
            </w:pPr>
            <w:r w:rsidR="0593D2C9">
              <w:rPr/>
              <w:t>LINKED WITH:</w:t>
            </w:r>
          </w:p>
          <w:p w:rsidR="00DA4307" w:rsidP="21039BCC" w:rsidRDefault="00DA4307" w14:paraId="3DB74CED" wp14:textId="1668354C">
            <w:pPr>
              <w:pStyle w:val="Normal"/>
            </w:pPr>
            <w:r w:rsidR="0593D2C9">
              <w:rPr/>
              <w:t>History in Infographics: Maya</w:t>
            </w:r>
          </w:p>
          <w:p w:rsidR="00DA4307" w:rsidP="21039BCC" w:rsidRDefault="00DA4307" w14:paraId="16DEB4AB" wp14:textId="154DB51F">
            <w:pPr>
              <w:pStyle w:val="Normal"/>
            </w:pPr>
            <w:r w:rsidR="0593D2C9">
              <w:rPr/>
              <w:t xml:space="preserve">Debate ‘What Have </w:t>
            </w:r>
            <w:r w:rsidR="0593D2C9">
              <w:rPr/>
              <w:t>The</w:t>
            </w:r>
            <w:r w:rsidR="0593D2C9">
              <w:rPr/>
              <w:t xml:space="preserve"> Maya ever done for us?’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44109598" w:rsidRDefault="44109598" w14:paraId="4CBE3168" w14:textId="361B1A6C">
            <w:r w:rsidR="44109598">
              <w:rPr/>
              <w:t xml:space="preserve">The Sleeper and the Spindle by Neil </w:t>
            </w:r>
            <w:r w:rsidR="44109598">
              <w:rPr/>
              <w:t>Gaiman</w:t>
            </w:r>
            <w:r w:rsidR="44109598">
              <w:rPr/>
              <w:t xml:space="preserve"> (3 weeks) Fairytale re-working prequel or sequel) </w:t>
            </w:r>
          </w:p>
          <w:p w:rsidR="21039BCC" w:rsidP="21039BCC" w:rsidRDefault="21039BCC" w14:paraId="1F116E3A" w14:textId="792C537F">
            <w:pPr>
              <w:pStyle w:val="Normal"/>
            </w:pPr>
          </w:p>
          <w:p w:rsidR="00DA4307" w:rsidP="00DA4307" w:rsidRDefault="00DA4307" w14:paraId="0AD9C6F4" wp14:textId="0AD950EF">
            <w:r w:rsidR="1762D2AD">
              <w:rPr/>
              <w:t xml:space="preserve">The Tempest by William Shakespeare (3 weeks) Playscripts </w:t>
            </w:r>
          </w:p>
        </w:tc>
      </w:tr>
      <w:tr xmlns:wp14="http://schemas.microsoft.com/office/word/2010/wordml" w:rsidR="00B44B5A" w:rsidTr="1056384D" w14:paraId="08300F6A" wp14:textId="77777777">
        <w:trPr>
          <w:trHeight w:val="720"/>
        </w:trPr>
        <w:tc>
          <w:tcPr>
            <w:tcW w:w="2124" w:type="dxa"/>
            <w:shd w:val="clear" w:color="auto" w:fill="BDD6EE" w:themeFill="accent1" w:themeFillTint="66"/>
            <w:tcMar/>
          </w:tcPr>
          <w:p w:rsidR="00B44B5A" w:rsidP="00DA4307" w:rsidRDefault="00B44B5A" w14:paraId="2C676265" wp14:textId="77777777">
            <w:proofErr w:type="spellStart"/>
            <w:r w:rsidRPr="00CC2D93">
              <w:rPr>
                <w:b/>
                <w:sz w:val="18"/>
                <w:szCs w:val="18"/>
              </w:rPr>
              <w:t>Hist</w:t>
            </w:r>
            <w:proofErr w:type="spellEnd"/>
            <w:r w:rsidRPr="00CC2D93">
              <w:rPr>
                <w:b/>
                <w:sz w:val="18"/>
                <w:szCs w:val="18"/>
              </w:rPr>
              <w:t>/</w:t>
            </w:r>
            <w:proofErr w:type="spellStart"/>
            <w:r w:rsidRPr="00CC2D93">
              <w:rPr>
                <w:b/>
                <w:sz w:val="18"/>
                <w:szCs w:val="18"/>
              </w:rPr>
              <w:t>Geog</w:t>
            </w:r>
            <w:proofErr w:type="spellEnd"/>
            <w:r w:rsidRPr="00CC2D93">
              <w:rPr>
                <w:b/>
                <w:sz w:val="18"/>
                <w:szCs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505ED3B7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 xml:space="preserve">Protecting the environment </w:t>
            </w:r>
          </w:p>
          <w:p w:rsidRPr="00B44B5A" w:rsidR="00B44B5A" w:rsidP="00DA4307" w:rsidRDefault="00B44B5A" w14:paraId="52C56478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Light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7B40CF64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War and its impact</w:t>
            </w:r>
          </w:p>
          <w:p w:rsidRPr="00B44B5A" w:rsidR="00B44B5A" w:rsidP="00DA4307" w:rsidRDefault="00B44B5A" w14:paraId="03FEC978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 xml:space="preserve">Animals including humans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2971CCFC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Journeys</w:t>
            </w:r>
          </w:p>
          <w:p w:rsidRPr="00B44B5A" w:rsidR="00B44B5A" w:rsidP="00DA4307" w:rsidRDefault="00B44B5A" w14:paraId="64707823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 xml:space="preserve">Electricity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7BA0F6B2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Our world in the future</w:t>
            </w:r>
          </w:p>
          <w:p w:rsidRPr="00B44B5A" w:rsidR="00B44B5A" w:rsidP="00DA4307" w:rsidRDefault="00B44B5A" w14:paraId="1371E6F1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Living things and their habitats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346F91F4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Alpine Region Study</w:t>
            </w:r>
          </w:p>
          <w:p w:rsidRPr="00B44B5A" w:rsidR="00B44B5A" w:rsidP="00DA4307" w:rsidRDefault="00B44B5A" w14:paraId="0274E438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 xml:space="preserve">Evolution and inheritance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332079A7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Ancient Greeks</w:t>
            </w:r>
          </w:p>
          <w:p w:rsidRPr="00B44B5A" w:rsidR="00B44B5A" w:rsidP="00DA4307" w:rsidRDefault="00B44B5A" w14:paraId="67DAF5AC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Science enquiry</w:t>
            </w:r>
          </w:p>
        </w:tc>
      </w:tr>
      <w:tr xmlns:wp14="http://schemas.microsoft.com/office/word/2010/wordml" w:rsidR="001A289E" w:rsidTr="1056384D" w14:paraId="48717FE2" wp14:textId="77777777">
        <w:trPr>
          <w:trHeight w:val="680"/>
        </w:trPr>
        <w:tc>
          <w:tcPr>
            <w:tcW w:w="2124" w:type="dxa"/>
            <w:tcMar/>
          </w:tcPr>
          <w:p w:rsidR="001A289E" w:rsidP="001A289E" w:rsidRDefault="001A289E" w14:paraId="63447C21" wp14:textId="77777777">
            <w:r>
              <w:t xml:space="preserve">Year 6  Reading </w:t>
            </w:r>
          </w:p>
        </w:tc>
        <w:tc>
          <w:tcPr>
            <w:tcW w:w="2124" w:type="dxa"/>
            <w:tcMar/>
          </w:tcPr>
          <w:p w:rsidR="001A289E" w:rsidP="001A289E" w:rsidRDefault="001A289E" w14:paraId="3CC46C23" wp14:textId="354DC67E">
            <w:r w:rsidR="61719B5B">
              <w:rPr/>
              <w:t>The Invention of Hugo Cabret by Brian Selznick (3 weeks)</w:t>
            </w:r>
          </w:p>
          <w:p w:rsidR="001A289E" w:rsidP="21039BCC" w:rsidRDefault="001A289E" w14:paraId="10DA61CE" wp14:textId="79717204">
            <w:pPr>
              <w:pStyle w:val="Normal"/>
            </w:pPr>
          </w:p>
          <w:p w:rsidR="001A289E" w:rsidP="21039BCC" w:rsidRDefault="001A289E" w14:paraId="4B1F511A" wp14:textId="36D3D4E9">
            <w:pPr>
              <w:pStyle w:val="Normal"/>
            </w:pPr>
            <w:r w:rsidR="28D2A903">
              <w:rPr/>
              <w:t xml:space="preserve">When the Stars Come Out by Nicola Edwards (3 weeks) </w:t>
            </w:r>
          </w:p>
        </w:tc>
        <w:tc>
          <w:tcPr>
            <w:tcW w:w="2125" w:type="dxa"/>
            <w:tcMar/>
          </w:tcPr>
          <w:p w:rsidR="001A289E" w:rsidP="001A289E" w:rsidRDefault="001A289E" w14:paraId="2C83FFD2" wp14:textId="054C952C">
            <w:r w:rsidR="001A289E">
              <w:rPr/>
              <w:t>After the war</w:t>
            </w:r>
            <w:r w:rsidR="5D51AA70">
              <w:rPr/>
              <w:t xml:space="preserve"> by Tom Palmer</w:t>
            </w:r>
            <w:r w:rsidR="001A289E">
              <w:rPr/>
              <w:t xml:space="preserve"> (3 weeks)</w:t>
            </w:r>
          </w:p>
          <w:p w:rsidR="001A289E" w:rsidP="21039BCC" w:rsidRDefault="001A289E" w14:paraId="77633170" wp14:textId="56EB455B">
            <w:pPr>
              <w:pStyle w:val="Normal"/>
            </w:pPr>
          </w:p>
          <w:p w:rsidR="001A289E" w:rsidP="001A289E" w:rsidRDefault="001A289E" w14:paraId="0A856392" wp14:textId="3E895846">
            <w:r w:rsidR="47148F30">
              <w:rPr/>
              <w:t xml:space="preserve">Poems from the Second </w:t>
            </w:r>
            <w:r w:rsidR="47148F30">
              <w:rPr/>
              <w:t>W</w:t>
            </w:r>
            <w:r w:rsidR="298B53E2">
              <w:rPr/>
              <w:t>o</w:t>
            </w:r>
            <w:r w:rsidR="47148F30">
              <w:rPr/>
              <w:t>rld</w:t>
            </w:r>
            <w:r w:rsidR="47148F30">
              <w:rPr/>
              <w:t xml:space="preserve"> War by Gaby Morgan (3 weeks)</w:t>
            </w:r>
          </w:p>
          <w:p w:rsidR="001A289E" w:rsidP="21039BCC" w:rsidRDefault="001A289E" w14:paraId="170BAFDF" wp14:textId="685087EE">
            <w:pPr>
              <w:pStyle w:val="Normal"/>
            </w:pPr>
          </w:p>
        </w:tc>
        <w:tc>
          <w:tcPr>
            <w:tcW w:w="2125" w:type="dxa"/>
            <w:tcMar/>
          </w:tcPr>
          <w:p w:rsidR="001A289E" w:rsidP="001A289E" w:rsidRDefault="001A289E" w14:paraId="3A68D014" wp14:textId="68D6ED67">
            <w:r w:rsidR="001A289E">
              <w:rPr/>
              <w:t xml:space="preserve">Incredible Journeys </w:t>
            </w:r>
            <w:r w:rsidR="001A289E">
              <w:rPr/>
              <w:t>Levison</w:t>
            </w:r>
            <w:r w:rsidR="001A289E">
              <w:rPr/>
              <w:t xml:space="preserve"> Wood (3 weeks)</w:t>
            </w:r>
          </w:p>
          <w:p w:rsidR="001A289E" w:rsidP="21039BCC" w:rsidRDefault="001A289E" w14:paraId="04CD2473" wp14:textId="634660B7">
            <w:pPr>
              <w:pStyle w:val="Normal"/>
            </w:pPr>
          </w:p>
          <w:p w:rsidR="001A289E" w:rsidP="21039BCC" w:rsidRDefault="001A289E" w14:paraId="1BE03B40" wp14:textId="32E44875">
            <w:pPr>
              <w:pStyle w:val="Normal"/>
            </w:pPr>
            <w:r w:rsidR="6056ACA2">
              <w:rPr/>
              <w:t xml:space="preserve">Coming to England by Floella Bejamin (CLPE planning) </w:t>
            </w:r>
          </w:p>
          <w:p w:rsidR="001A289E" w:rsidP="21039BCC" w:rsidRDefault="001A289E" w14:paraId="034F4FC0" wp14:textId="139DE143">
            <w:pPr>
              <w:pStyle w:val="Normal"/>
            </w:pPr>
          </w:p>
        </w:tc>
        <w:tc>
          <w:tcPr>
            <w:tcW w:w="2125" w:type="dxa"/>
            <w:tcMar/>
          </w:tcPr>
          <w:p w:rsidR="001A289E" w:rsidP="21039BCC" w:rsidRDefault="001A289E" w14:paraId="25C3154C" wp14:textId="538FCA92">
            <w:pPr>
              <w:pStyle w:val="Normal"/>
            </w:pPr>
            <w:r w:rsidR="19393F22">
              <w:rPr/>
              <w:t xml:space="preserve">The Good Thieves by Katherine Rundell (3 weeks) </w:t>
            </w:r>
          </w:p>
          <w:p w:rsidR="001A289E" w:rsidP="21039BCC" w:rsidRDefault="001A289E" w14:paraId="2DB8835B" wp14:textId="6EE0D4BA">
            <w:pPr>
              <w:pStyle w:val="Normal"/>
            </w:pPr>
          </w:p>
          <w:p w:rsidR="001A289E" w:rsidP="21039BCC" w:rsidRDefault="001A289E" w14:paraId="6E80B7F1" wp14:textId="3DD9A101">
            <w:pPr>
              <w:pStyle w:val="Normal"/>
            </w:pPr>
            <w:r w:rsidR="73EAF88B">
              <w:rPr/>
              <w:t xml:space="preserve">Grimm’s Tales Young and Old (3 weeks) </w:t>
            </w:r>
          </w:p>
        </w:tc>
        <w:tc>
          <w:tcPr>
            <w:tcW w:w="2125" w:type="dxa"/>
            <w:tcMar/>
          </w:tcPr>
          <w:p w:rsidR="001A289E" w:rsidP="001A289E" w:rsidRDefault="001A289E" w14:paraId="2E15EAC6" wp14:textId="6797F824">
            <w:r w:rsidR="001A289E">
              <w:rPr/>
              <w:t>Darwin’s Voyage of Discovery</w:t>
            </w:r>
            <w:r w:rsidR="2703A826">
              <w:rPr/>
              <w:t xml:space="preserve"> by</w:t>
            </w:r>
            <w:r w:rsidR="001A289E">
              <w:rPr/>
              <w:t xml:space="preserve"> Jake Williams (3 weeks)</w:t>
            </w:r>
          </w:p>
          <w:p w:rsidR="001A289E" w:rsidP="001A289E" w:rsidRDefault="001A289E" w14:paraId="65F9C3DC" wp14:textId="77777777"/>
          <w:p w:rsidR="001A289E" w:rsidP="001A289E" w:rsidRDefault="001A289E" w14:paraId="6C5721EC" wp14:textId="54061B42">
            <w:r w:rsidR="001A289E">
              <w:rPr/>
              <w:t xml:space="preserve">On the Origin of Species </w:t>
            </w:r>
            <w:r w:rsidR="32D55B47">
              <w:rPr/>
              <w:t xml:space="preserve">by </w:t>
            </w:r>
            <w:r w:rsidR="001A289E">
              <w:rPr/>
              <w:t xml:space="preserve">Sabina </w:t>
            </w:r>
            <w:r w:rsidR="001A289E">
              <w:rPr/>
              <w:t>Radeva</w:t>
            </w:r>
            <w:r w:rsidR="001A289E">
              <w:rPr/>
              <w:t xml:space="preserve"> (3 weeks)</w:t>
            </w:r>
          </w:p>
        </w:tc>
        <w:tc>
          <w:tcPr>
            <w:tcW w:w="2125" w:type="dxa"/>
            <w:tcMar/>
          </w:tcPr>
          <w:p w:rsidR="001A289E" w:rsidP="001A289E" w:rsidRDefault="001A289E" w14:paraId="1DE7EB40" wp14:textId="0B64545C">
            <w:r w:rsidR="45E05C0C">
              <w:rPr/>
              <w:t xml:space="preserve">Who Let </w:t>
            </w:r>
            <w:r w:rsidR="45E05C0C">
              <w:rPr/>
              <w:t>The</w:t>
            </w:r>
            <w:r w:rsidR="45E05C0C">
              <w:rPr/>
              <w:t xml:space="preserve"> Gods Out by Maz </w:t>
            </w:r>
            <w:r w:rsidR="45E05C0C">
              <w:rPr/>
              <w:t>Evans</w:t>
            </w:r>
            <w:r w:rsidR="45E05C0C">
              <w:rPr/>
              <w:t xml:space="preserve"> (3 weeks) </w:t>
            </w:r>
            <w:r w:rsidRPr="21039BCC" w:rsidR="45E05C0C">
              <w:rPr>
                <w:highlight w:val="yellow"/>
              </w:rPr>
              <w:t>Need to change for 24-25</w:t>
            </w:r>
          </w:p>
          <w:p w:rsidR="001A289E" w:rsidP="21039BCC" w:rsidRDefault="001A289E" w14:paraId="2741BA86" wp14:textId="38A1AA3A">
            <w:pPr>
              <w:pStyle w:val="Normal"/>
              <w:rPr>
                <w:highlight w:val="yellow"/>
              </w:rPr>
            </w:pPr>
          </w:p>
          <w:p w:rsidR="001A289E" w:rsidP="21039BCC" w:rsidRDefault="001A289E" w14:paraId="5023141B" wp14:textId="610BCB91">
            <w:pPr>
              <w:pStyle w:val="Normal"/>
              <w:rPr>
                <w:highlight w:val="yellow"/>
              </w:rPr>
            </w:pPr>
            <w:r w:rsidR="0FCD07FE">
              <w:rPr/>
              <w:t>Romeo and Juliet by William Shakespeare</w:t>
            </w:r>
            <w:r w:rsidR="7C07CB29">
              <w:rPr/>
              <w:t xml:space="preserve"> (3 weeks) </w:t>
            </w:r>
            <w:r w:rsidR="0FCD07FE">
              <w:rPr/>
              <w:t xml:space="preserve"> </w:t>
            </w:r>
          </w:p>
        </w:tc>
      </w:tr>
      <w:tr xmlns:wp14="http://schemas.microsoft.com/office/word/2010/wordml" w:rsidR="001A289E" w:rsidTr="1056384D" w14:paraId="335A4309" wp14:textId="77777777">
        <w:trPr>
          <w:trHeight w:val="680"/>
        </w:trPr>
        <w:tc>
          <w:tcPr>
            <w:tcW w:w="2124" w:type="dxa"/>
            <w:shd w:val="clear" w:color="auto" w:fill="F7CAAC" w:themeFill="accent2" w:themeFillTint="66"/>
            <w:tcMar/>
          </w:tcPr>
          <w:p w:rsidR="001A289E" w:rsidP="001A289E" w:rsidRDefault="001A289E" w14:paraId="68D9A199" wp14:textId="77777777">
            <w:r>
              <w:t xml:space="preserve">Year 6 Writing </w:t>
            </w:r>
          </w:p>
        </w:tc>
        <w:tc>
          <w:tcPr>
            <w:tcW w:w="2124" w:type="dxa"/>
            <w:shd w:val="clear" w:color="auto" w:fill="F7CAAC" w:themeFill="accent2" w:themeFillTint="66"/>
            <w:tcMar/>
          </w:tcPr>
          <w:p w:rsidR="1AA18FC3" w:rsidRDefault="1AA18FC3" w14:paraId="3C08D252" w14:textId="027FFA43">
            <w:r w:rsidR="1AA18FC3">
              <w:rPr/>
              <w:t>The Invention of Hugo Cabret by Brian Selznick (3 weeks)</w:t>
            </w:r>
          </w:p>
          <w:p w:rsidR="21039BCC" w:rsidP="21039BCC" w:rsidRDefault="21039BCC" w14:paraId="22A9A9D3" w14:textId="1D40DF1B">
            <w:pPr>
              <w:pStyle w:val="Normal"/>
            </w:pPr>
          </w:p>
          <w:p w:rsidR="21039BCC" w:rsidRDefault="21039BCC" w14:paraId="51ED2024" w14:textId="1CF564B2"/>
          <w:p w:rsidR="001A289E" w:rsidP="001A289E" w:rsidRDefault="001A289E" w14:paraId="6039B409" wp14:textId="7B50076B">
            <w:r w:rsidR="001A289E">
              <w:rPr/>
              <w:t>Can We Save the Tiger? Martin Jenkins (3 weeks discussion text)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1A289E" w:rsidP="21039BCC" w:rsidRDefault="001A289E" w14:paraId="77B4F232" wp14:textId="3D66FC29">
            <w:pPr>
              <w:rPr>
                <w:b w:val="1"/>
                <w:bCs w:val="1"/>
              </w:rPr>
            </w:pPr>
            <w:r w:rsidRPr="21039BCC" w:rsidR="7FB9CA1B">
              <w:rPr>
                <w:b w:val="1"/>
                <w:bCs w:val="1"/>
              </w:rPr>
              <w:t xml:space="preserve">Rose Blanche (3 weeks) </w:t>
            </w:r>
            <w:r w:rsidRPr="21039BCC" w:rsidR="4A38E149">
              <w:rPr>
                <w:b w:val="1"/>
                <w:bCs w:val="1"/>
              </w:rPr>
              <w:t xml:space="preserve">Recount-diary entries </w:t>
            </w:r>
            <w:r w:rsidRPr="21039BCC" w:rsidR="386D7FBF">
              <w:rPr>
                <w:b w:val="1"/>
                <w:bCs w:val="1"/>
              </w:rPr>
              <w:t>(Not Literacy Tree)</w:t>
            </w:r>
          </w:p>
          <w:p w:rsidR="001A289E" w:rsidP="21039BCC" w:rsidRDefault="001A289E" w14:paraId="54E0A826" wp14:textId="6899EB3D">
            <w:pPr>
              <w:pStyle w:val="Normal"/>
            </w:pPr>
          </w:p>
          <w:p w:rsidR="001A289E" w:rsidP="21039BCC" w:rsidRDefault="001A289E" w14:paraId="562C75D1" wp14:textId="36BEE9E7">
            <w:pPr>
              <w:pStyle w:val="Normal"/>
              <w:rPr>
                <w:b w:val="1"/>
                <w:bCs w:val="1"/>
              </w:rPr>
            </w:pPr>
            <w:r w:rsidRPr="21039BCC" w:rsidR="7D4C2B2B">
              <w:rPr>
                <w:b w:val="1"/>
                <w:bCs w:val="1"/>
              </w:rPr>
              <w:t>Poetry Cinquains</w:t>
            </w:r>
            <w:r w:rsidRPr="21039BCC" w:rsidR="00122709">
              <w:rPr>
                <w:b w:val="1"/>
                <w:bCs w:val="1"/>
              </w:rPr>
              <w:t xml:space="preserve"> – In Flander’s Field/ Where the Poppies Now Grow (2 weeks) (Not Literacy Tree)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1A289E" w:rsidP="21039BCC" w:rsidRDefault="001A289E" w14:paraId="6D545052" wp14:textId="11F94F14">
            <w:pPr>
              <w:pStyle w:val="Normal"/>
            </w:pPr>
            <w:r w:rsidR="4A4B7291">
              <w:rPr/>
              <w:t xml:space="preserve">Alte </w:t>
            </w:r>
            <w:r w:rsidR="4A4B7291">
              <w:rPr/>
              <w:t>Zachen</w:t>
            </w:r>
            <w:r w:rsidR="412E49A6">
              <w:rPr/>
              <w:t xml:space="preserve">- Graphic novel </w:t>
            </w:r>
          </w:p>
          <w:p w:rsidR="001A289E" w:rsidP="21039BCC" w:rsidRDefault="001A289E" w14:paraId="4EAB0323" wp14:textId="0933303C">
            <w:pPr>
              <w:pStyle w:val="Normal"/>
            </w:pPr>
            <w:r w:rsidR="4A4B7291">
              <w:rPr/>
              <w:t xml:space="preserve">(analytical essay 3 weeks) </w:t>
            </w:r>
          </w:p>
          <w:p w:rsidR="001A289E" w:rsidP="21039BCC" w:rsidRDefault="001A289E" w14:paraId="6D2EBD50" wp14:textId="62946B04">
            <w:pPr>
              <w:pStyle w:val="Normal"/>
            </w:pPr>
          </w:p>
          <w:p w:rsidR="001A289E" w:rsidP="21039BCC" w:rsidRDefault="001A289E" w14:paraId="664355AD" wp14:textId="3617878E">
            <w:pPr>
              <w:pStyle w:val="Normal"/>
            </w:pPr>
            <w:r w:rsidR="3E021B01">
              <w:rPr/>
              <w:t>Windrush Child by Benjamin Zephaniah</w:t>
            </w:r>
            <w:r w:rsidR="4468B165">
              <w:rPr/>
              <w:t xml:space="preserve"> (3 weeks) Persuasive pitch to a local council</w:t>
            </w:r>
            <w:r w:rsidR="64BE8D8F">
              <w:rPr/>
              <w:t xml:space="preserve">/letter/diary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1A289E" w:rsidP="001A289E" w:rsidRDefault="001A289E" w14:paraId="31E23FCB" wp14:textId="050DE74D">
            <w:r w:rsidR="1BE32B86">
              <w:rPr/>
              <w:t xml:space="preserve"> The Promise </w:t>
            </w:r>
            <w:r w:rsidR="726B96CB">
              <w:rPr/>
              <w:t>by Nicola Davies (3 weeks) Narrative poetry sequel</w:t>
            </w:r>
            <w:r w:rsidR="0E7AADDE">
              <w:rPr/>
              <w:t xml:space="preserve">/diary/letter in role </w:t>
            </w:r>
          </w:p>
          <w:p w:rsidR="001A289E" w:rsidP="21039BCC" w:rsidRDefault="001A289E" w14:paraId="5EAFBC24" wp14:textId="0AE58AAE">
            <w:pPr>
              <w:pStyle w:val="Normal"/>
            </w:pPr>
          </w:p>
          <w:p w:rsidR="001A289E" w:rsidP="21039BCC" w:rsidRDefault="001A289E" w14:paraId="1A965116" wp14:textId="4C523F33">
            <w:pPr>
              <w:pStyle w:val="Normal"/>
              <w:rPr>
                <w:b w:val="1"/>
                <w:bCs w:val="1"/>
              </w:rPr>
            </w:pPr>
            <w:r w:rsidRPr="21039BCC" w:rsidR="14507A27">
              <w:rPr>
                <w:b w:val="1"/>
                <w:bCs w:val="1"/>
              </w:rPr>
              <w:t xml:space="preserve">Biography unit-writing about a family member </w:t>
            </w:r>
            <w:r w:rsidRPr="21039BCC" w:rsidR="656407CC">
              <w:rPr>
                <w:b w:val="1"/>
                <w:bCs w:val="1"/>
              </w:rPr>
              <w:t xml:space="preserve">(3 </w:t>
            </w:r>
            <w:r w:rsidRPr="21039BCC" w:rsidR="656407CC">
              <w:rPr>
                <w:b w:val="1"/>
                <w:bCs w:val="1"/>
              </w:rPr>
              <w:t xml:space="preserve">weeks) </w:t>
            </w:r>
            <w:r w:rsidRPr="21039BCC" w:rsidR="14507A27">
              <w:rPr>
                <w:b w:val="1"/>
                <w:bCs w:val="1"/>
              </w:rPr>
              <w:t xml:space="preserve"> (</w:t>
            </w:r>
            <w:r w:rsidRPr="21039BCC" w:rsidR="14507A27">
              <w:rPr>
                <w:b w:val="1"/>
                <w:bCs w:val="1"/>
              </w:rPr>
              <w:t>Writing for Pleasure)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1A289E" w:rsidP="21039BCC" w:rsidRDefault="001A289E" w14:paraId="3DC51BB7" wp14:textId="00D2A86A">
            <w:pPr>
              <w:pStyle w:val="Normal"/>
            </w:pPr>
            <w:r w:rsidR="1BE32B86">
              <w:rPr/>
              <w:t>Boy in the Tower (3 weeks) own person narrative</w:t>
            </w:r>
            <w:r w:rsidR="12A975ED">
              <w:rPr/>
              <w:t>/non-chronological reports</w:t>
            </w:r>
          </w:p>
          <w:p w:rsidR="001A289E" w:rsidP="21039BCC" w:rsidRDefault="001A289E" w14:paraId="6BFBDB70" wp14:textId="65D43161">
            <w:pPr>
              <w:pStyle w:val="Normal"/>
            </w:pPr>
          </w:p>
          <w:p w:rsidR="001A289E" w:rsidP="21039BCC" w:rsidRDefault="001A289E" w14:paraId="1F8F744C" wp14:textId="0AD110FD">
            <w:pPr>
              <w:pStyle w:val="Normal"/>
              <w:rPr>
                <w:b w:val="1"/>
                <w:bCs w:val="1"/>
              </w:rPr>
            </w:pPr>
            <w:r w:rsidRPr="21039BCC" w:rsidR="12A975ED">
              <w:rPr>
                <w:b w:val="1"/>
                <w:bCs w:val="1"/>
              </w:rPr>
              <w:t xml:space="preserve">Persuasion unit (Writing for Pleasure) </w:t>
            </w:r>
            <w:r w:rsidRPr="21039BCC" w:rsidR="2DC5C8CC">
              <w:rPr>
                <w:b w:val="1"/>
                <w:bCs w:val="1"/>
              </w:rPr>
              <w:t xml:space="preserve">(3 weeks) </w:t>
            </w:r>
          </w:p>
          <w:p w:rsidR="001A289E" w:rsidP="21039BCC" w:rsidRDefault="001A289E" w14:paraId="7A716EFD" wp14:textId="48003F12">
            <w:pPr>
              <w:pStyle w:val="Normal"/>
            </w:pPr>
          </w:p>
          <w:p w:rsidR="001A289E" w:rsidP="21039BCC" w:rsidRDefault="001A289E" w14:paraId="35846F53" wp14:textId="4381BFE2">
            <w:pPr>
              <w:pStyle w:val="Normal"/>
            </w:pPr>
          </w:p>
          <w:p w:rsidR="001A289E" w:rsidP="21039BCC" w:rsidRDefault="001A289E" w14:paraId="7DF4E37C" wp14:textId="06CBDFD2">
            <w:pPr>
              <w:pStyle w:val="Normal"/>
            </w:pP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79C89A8D" w:rsidRDefault="79C89A8D" w14:paraId="640AEB7E" w14:textId="1C162A1C">
            <w:r w:rsidR="79C89A8D">
              <w:rPr/>
              <w:t xml:space="preserve">Writing assessment completion </w:t>
            </w:r>
          </w:p>
          <w:p w:rsidR="21039BCC" w:rsidRDefault="21039BCC" w14:paraId="4DFB2BFD" w14:textId="6B77AE69"/>
          <w:p w:rsidR="21039BCC" w:rsidRDefault="21039BCC" w14:paraId="4BE65836" w14:textId="0D877999"/>
          <w:p w:rsidR="001A289E" w:rsidP="001A289E" w:rsidRDefault="001A289E" w14:paraId="44FB30F8" wp14:textId="4E04E071">
            <w:r w:rsidR="4CCD1E2F">
              <w:rPr/>
              <w:t xml:space="preserve">The </w:t>
            </w:r>
            <w:r w:rsidR="4CCD1E2F">
              <w:rPr/>
              <w:t>Odyessy</w:t>
            </w:r>
            <w:r w:rsidR="4CCD1E2F">
              <w:rPr/>
              <w:t xml:space="preserve"> by Gillian Cross (3 weeks) Epic story </w:t>
            </w:r>
          </w:p>
        </w:tc>
      </w:tr>
    </w:tbl>
    <w:p xmlns:wp14="http://schemas.microsoft.com/office/word/2010/wordml" w:rsidR="001D2EFA" w:rsidRDefault="001D2EFA" w14:paraId="1DA6542E" wp14:textId="77777777"/>
    <w:sectPr w:rsidR="001D2EFA" w:rsidSect="00C15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4"/>
    <w:rsid w:val="00122709"/>
    <w:rsid w:val="001A289E"/>
    <w:rsid w:val="001D0351"/>
    <w:rsid w:val="001D2EFA"/>
    <w:rsid w:val="00350B10"/>
    <w:rsid w:val="003D712D"/>
    <w:rsid w:val="003E4B23"/>
    <w:rsid w:val="00432D09"/>
    <w:rsid w:val="004462CB"/>
    <w:rsid w:val="004875E6"/>
    <w:rsid w:val="005A2C44"/>
    <w:rsid w:val="006A227E"/>
    <w:rsid w:val="007212D4"/>
    <w:rsid w:val="00760A69"/>
    <w:rsid w:val="00786672"/>
    <w:rsid w:val="00873E45"/>
    <w:rsid w:val="00920FC2"/>
    <w:rsid w:val="00930C19"/>
    <w:rsid w:val="009C6F95"/>
    <w:rsid w:val="00AE2B49"/>
    <w:rsid w:val="00AE48E5"/>
    <w:rsid w:val="00B44B5A"/>
    <w:rsid w:val="00C15EE4"/>
    <w:rsid w:val="00C8674B"/>
    <w:rsid w:val="00CC2D93"/>
    <w:rsid w:val="00CD4B25"/>
    <w:rsid w:val="00D35A60"/>
    <w:rsid w:val="00DA4307"/>
    <w:rsid w:val="00DE0771"/>
    <w:rsid w:val="00F26C2B"/>
    <w:rsid w:val="00FC73B7"/>
    <w:rsid w:val="00FF1A93"/>
    <w:rsid w:val="00FF7937"/>
    <w:rsid w:val="027CB46B"/>
    <w:rsid w:val="04EB31DC"/>
    <w:rsid w:val="0593D2C9"/>
    <w:rsid w:val="05A539D2"/>
    <w:rsid w:val="06A30174"/>
    <w:rsid w:val="07638781"/>
    <w:rsid w:val="08189A41"/>
    <w:rsid w:val="09073235"/>
    <w:rsid w:val="090A278D"/>
    <w:rsid w:val="09205A92"/>
    <w:rsid w:val="092B8F0E"/>
    <w:rsid w:val="09B46AA2"/>
    <w:rsid w:val="09C95C18"/>
    <w:rsid w:val="09F5FCFA"/>
    <w:rsid w:val="0A576DDD"/>
    <w:rsid w:val="0A89CFA1"/>
    <w:rsid w:val="0B0DA1F4"/>
    <w:rsid w:val="0B114E8C"/>
    <w:rsid w:val="0C62628F"/>
    <w:rsid w:val="0C8DE180"/>
    <w:rsid w:val="0CAE93D6"/>
    <w:rsid w:val="0D4F2D76"/>
    <w:rsid w:val="0DA49C93"/>
    <w:rsid w:val="0DDD98B0"/>
    <w:rsid w:val="0E05B334"/>
    <w:rsid w:val="0E5B9E99"/>
    <w:rsid w:val="0E7AADDE"/>
    <w:rsid w:val="0EB5BDF4"/>
    <w:rsid w:val="0F3CD97F"/>
    <w:rsid w:val="0F5D40C4"/>
    <w:rsid w:val="0F7B8212"/>
    <w:rsid w:val="0F9A0351"/>
    <w:rsid w:val="0FCD07FE"/>
    <w:rsid w:val="0FF3F7B0"/>
    <w:rsid w:val="104C1621"/>
    <w:rsid w:val="1056384D"/>
    <w:rsid w:val="10DA7020"/>
    <w:rsid w:val="12A975ED"/>
    <w:rsid w:val="130A4737"/>
    <w:rsid w:val="140664DE"/>
    <w:rsid w:val="14507A27"/>
    <w:rsid w:val="153E8748"/>
    <w:rsid w:val="15A56800"/>
    <w:rsid w:val="1600F2A8"/>
    <w:rsid w:val="16E32DEF"/>
    <w:rsid w:val="16E8BAC9"/>
    <w:rsid w:val="1762D2AD"/>
    <w:rsid w:val="1894A2A4"/>
    <w:rsid w:val="19393F22"/>
    <w:rsid w:val="19447095"/>
    <w:rsid w:val="1956A1BD"/>
    <w:rsid w:val="198D48E0"/>
    <w:rsid w:val="19FAC52A"/>
    <w:rsid w:val="19FAC52A"/>
    <w:rsid w:val="1A94B874"/>
    <w:rsid w:val="1AA18FC3"/>
    <w:rsid w:val="1B10226F"/>
    <w:rsid w:val="1BB05882"/>
    <w:rsid w:val="1BE32B86"/>
    <w:rsid w:val="1C3088D5"/>
    <w:rsid w:val="1CEF6B58"/>
    <w:rsid w:val="1CF00F1C"/>
    <w:rsid w:val="1D36EFB1"/>
    <w:rsid w:val="1D975188"/>
    <w:rsid w:val="1E54596E"/>
    <w:rsid w:val="1E68BBF6"/>
    <w:rsid w:val="1ECA69AB"/>
    <w:rsid w:val="1EE48A15"/>
    <w:rsid w:val="20805A76"/>
    <w:rsid w:val="21039BCC"/>
    <w:rsid w:val="229536B6"/>
    <w:rsid w:val="22AED0BA"/>
    <w:rsid w:val="22CC25CB"/>
    <w:rsid w:val="22F082A4"/>
    <w:rsid w:val="2391104B"/>
    <w:rsid w:val="241227BD"/>
    <w:rsid w:val="248C5305"/>
    <w:rsid w:val="24A00767"/>
    <w:rsid w:val="25682723"/>
    <w:rsid w:val="25E7DBA9"/>
    <w:rsid w:val="25EC5FFF"/>
    <w:rsid w:val="26604EA6"/>
    <w:rsid w:val="26FDDEB1"/>
    <w:rsid w:val="2703A826"/>
    <w:rsid w:val="27227123"/>
    <w:rsid w:val="274112FB"/>
    <w:rsid w:val="27656BE1"/>
    <w:rsid w:val="2783AC0A"/>
    <w:rsid w:val="283C3D39"/>
    <w:rsid w:val="284FCEAD"/>
    <w:rsid w:val="286B09E4"/>
    <w:rsid w:val="28753956"/>
    <w:rsid w:val="28D2A903"/>
    <w:rsid w:val="28D92C56"/>
    <w:rsid w:val="28DCE35C"/>
    <w:rsid w:val="28E0750F"/>
    <w:rsid w:val="2910AB45"/>
    <w:rsid w:val="298B53E2"/>
    <w:rsid w:val="299DFEA8"/>
    <w:rsid w:val="29D80D9A"/>
    <w:rsid w:val="2B3DF02F"/>
    <w:rsid w:val="2B876F12"/>
    <w:rsid w:val="2BB8A7C8"/>
    <w:rsid w:val="2D647515"/>
    <w:rsid w:val="2D86FB12"/>
    <w:rsid w:val="2DC5C8CC"/>
    <w:rsid w:val="2E5A9794"/>
    <w:rsid w:val="2F7229D0"/>
    <w:rsid w:val="2FCD51C5"/>
    <w:rsid w:val="303D08A6"/>
    <w:rsid w:val="319636A1"/>
    <w:rsid w:val="319B8272"/>
    <w:rsid w:val="31F4B858"/>
    <w:rsid w:val="32A4B34C"/>
    <w:rsid w:val="32D55B47"/>
    <w:rsid w:val="32E8B4C1"/>
    <w:rsid w:val="33062B9C"/>
    <w:rsid w:val="332938C2"/>
    <w:rsid w:val="33E1A1B8"/>
    <w:rsid w:val="33F6E12C"/>
    <w:rsid w:val="3424A45C"/>
    <w:rsid w:val="349265D0"/>
    <w:rsid w:val="35186E11"/>
    <w:rsid w:val="3561894A"/>
    <w:rsid w:val="358F701F"/>
    <w:rsid w:val="36755193"/>
    <w:rsid w:val="38639BB0"/>
    <w:rsid w:val="386D7FBF"/>
    <w:rsid w:val="3890554E"/>
    <w:rsid w:val="38AC49CF"/>
    <w:rsid w:val="38B3E4E6"/>
    <w:rsid w:val="38B4B227"/>
    <w:rsid w:val="38C8CED8"/>
    <w:rsid w:val="38CE842B"/>
    <w:rsid w:val="3A2C25AF"/>
    <w:rsid w:val="3AFDCF48"/>
    <w:rsid w:val="3BCD0469"/>
    <w:rsid w:val="3CDC2DB9"/>
    <w:rsid w:val="3D63C671"/>
    <w:rsid w:val="3DD0F82D"/>
    <w:rsid w:val="3E021B01"/>
    <w:rsid w:val="3FF63C14"/>
    <w:rsid w:val="400F5820"/>
    <w:rsid w:val="40453549"/>
    <w:rsid w:val="40D14D5F"/>
    <w:rsid w:val="40DDE39C"/>
    <w:rsid w:val="412E49A6"/>
    <w:rsid w:val="42518DE6"/>
    <w:rsid w:val="43ED5E47"/>
    <w:rsid w:val="4408EE21"/>
    <w:rsid w:val="44109598"/>
    <w:rsid w:val="4415845E"/>
    <w:rsid w:val="4468B165"/>
    <w:rsid w:val="4515D971"/>
    <w:rsid w:val="455951F9"/>
    <w:rsid w:val="4579A82B"/>
    <w:rsid w:val="458A15C1"/>
    <w:rsid w:val="45E05C0C"/>
    <w:rsid w:val="46ABCAB5"/>
    <w:rsid w:val="46C31F35"/>
    <w:rsid w:val="46CF3D7D"/>
    <w:rsid w:val="47148F30"/>
    <w:rsid w:val="473EEA39"/>
    <w:rsid w:val="474C3B0F"/>
    <w:rsid w:val="47AB6C18"/>
    <w:rsid w:val="47E538B5"/>
    <w:rsid w:val="48DC5F44"/>
    <w:rsid w:val="497D00D2"/>
    <w:rsid w:val="497EEAD0"/>
    <w:rsid w:val="49E8D3DF"/>
    <w:rsid w:val="4A38E149"/>
    <w:rsid w:val="4A4B7291"/>
    <w:rsid w:val="4B307C36"/>
    <w:rsid w:val="4CA92F77"/>
    <w:rsid w:val="4CCD1E2F"/>
    <w:rsid w:val="4EC12705"/>
    <w:rsid w:val="4F538E4E"/>
    <w:rsid w:val="500FAF45"/>
    <w:rsid w:val="51066695"/>
    <w:rsid w:val="513E3121"/>
    <w:rsid w:val="52860AF5"/>
    <w:rsid w:val="5373F37A"/>
    <w:rsid w:val="538F9FB1"/>
    <w:rsid w:val="552E3D7A"/>
    <w:rsid w:val="561FCAC6"/>
    <w:rsid w:val="564AE09B"/>
    <w:rsid w:val="5663186A"/>
    <w:rsid w:val="578FDDD2"/>
    <w:rsid w:val="592BAE33"/>
    <w:rsid w:val="5953B77A"/>
    <w:rsid w:val="5A8BD9E4"/>
    <w:rsid w:val="5AED1F87"/>
    <w:rsid w:val="5C321156"/>
    <w:rsid w:val="5CDFAE6A"/>
    <w:rsid w:val="5D51AA70"/>
    <w:rsid w:val="5D62E84A"/>
    <w:rsid w:val="5E9753AE"/>
    <w:rsid w:val="5F2617D8"/>
    <w:rsid w:val="5FB3B665"/>
    <w:rsid w:val="6010E037"/>
    <w:rsid w:val="6033240F"/>
    <w:rsid w:val="6056ACA2"/>
    <w:rsid w:val="61719B5B"/>
    <w:rsid w:val="6200BD04"/>
    <w:rsid w:val="624368A4"/>
    <w:rsid w:val="638508EB"/>
    <w:rsid w:val="638E8292"/>
    <w:rsid w:val="6462D863"/>
    <w:rsid w:val="64BE8D8F"/>
    <w:rsid w:val="6525753C"/>
    <w:rsid w:val="652A52F3"/>
    <w:rsid w:val="656407CC"/>
    <w:rsid w:val="666D6853"/>
    <w:rsid w:val="67263D15"/>
    <w:rsid w:val="67BAF474"/>
    <w:rsid w:val="67BD73D5"/>
    <w:rsid w:val="68494DA0"/>
    <w:rsid w:val="6958C7AB"/>
    <w:rsid w:val="699C15D3"/>
    <w:rsid w:val="69EB2EF4"/>
    <w:rsid w:val="6AA19047"/>
    <w:rsid w:val="6B3FCB56"/>
    <w:rsid w:val="6B4CDBC5"/>
    <w:rsid w:val="6B86FF55"/>
    <w:rsid w:val="6BEDBF74"/>
    <w:rsid w:val="6C601612"/>
    <w:rsid w:val="6C81FD87"/>
    <w:rsid w:val="6C90686D"/>
    <w:rsid w:val="6CF25357"/>
    <w:rsid w:val="6D9913CA"/>
    <w:rsid w:val="6E089449"/>
    <w:rsid w:val="6E267EF2"/>
    <w:rsid w:val="6E858194"/>
    <w:rsid w:val="6EA3103D"/>
    <w:rsid w:val="6F1BE814"/>
    <w:rsid w:val="70F7E2C4"/>
    <w:rsid w:val="7148AE5D"/>
    <w:rsid w:val="726B96CB"/>
    <w:rsid w:val="72B78CCF"/>
    <w:rsid w:val="72C50121"/>
    <w:rsid w:val="73675F8A"/>
    <w:rsid w:val="73A7EA30"/>
    <w:rsid w:val="73EAF88B"/>
    <w:rsid w:val="74324A83"/>
    <w:rsid w:val="74804F1F"/>
    <w:rsid w:val="75B4F04C"/>
    <w:rsid w:val="75EF2D91"/>
    <w:rsid w:val="77B763FC"/>
    <w:rsid w:val="7916A4CB"/>
    <w:rsid w:val="79C89A8D"/>
    <w:rsid w:val="7A60AB92"/>
    <w:rsid w:val="7AD25B24"/>
    <w:rsid w:val="7C07CB29"/>
    <w:rsid w:val="7C677EFD"/>
    <w:rsid w:val="7CCCEF2F"/>
    <w:rsid w:val="7D4C2B2B"/>
    <w:rsid w:val="7D973E27"/>
    <w:rsid w:val="7E1EAAD9"/>
    <w:rsid w:val="7FB9C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8340"/>
  <w15:chartTrackingRefBased/>
  <w15:docId w15:val="{DBB9C9E1-4AF2-4752-9E6F-120F208398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E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0C2782E8-B3A5-40A8-9B09-3A774CAB97D9}"/>
</file>

<file path=customXml/itemProps2.xml><?xml version="1.0" encoding="utf-8"?>
<ds:datastoreItem xmlns:ds="http://schemas.openxmlformats.org/officeDocument/2006/customXml" ds:itemID="{247DDC08-5BF1-4E1E-AA27-183014D63688}"/>
</file>

<file path=customXml/itemProps3.xml><?xml version="1.0" encoding="utf-8"?>
<ds:datastoreItem xmlns:ds="http://schemas.openxmlformats.org/officeDocument/2006/customXml" ds:itemID="{CE9BD394-6975-4E78-A5F1-CEAD03CF62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Staff - Kelly Hough</dc:creator>
  <cp:keywords/>
  <dc:description/>
  <cp:lastModifiedBy>Sonja Povey</cp:lastModifiedBy>
  <cp:revision>12</cp:revision>
  <dcterms:created xsi:type="dcterms:W3CDTF">2024-01-23T14:18:00Z</dcterms:created>
  <dcterms:modified xsi:type="dcterms:W3CDTF">2024-02-13T12:10:26Z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