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1.6535433070862382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Autumn term:</w:t>
      </w:r>
    </w:p>
    <w:tbl>
      <w:tblPr>
        <w:tblStyle w:val="Table1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.5"/>
        <w:gridCol w:w="5387.5"/>
        <w:tblGridChange w:id="0">
          <w:tblGrid>
            <w:gridCol w:w="5387.5"/>
            <w:gridCol w:w="5387.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Place Value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Numbers to 10,000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Numbers to 100,000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Numbers to 1,000,000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Read and write numbers to 1,000,000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Powers of 10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Numbers to 1,000,000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Numbers to 10,000,000</w:t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Read and write numbers to 10,000,000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Powers of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10/100/1,000/10,000/100,000 more or less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Partition numbers to 1,000,000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Number line to 1,000,000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Compare and order numbers to 100,000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Compare and order numbers to 1,000,000</w:t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Number lines to 10,000,000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Compare and order any integers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Round any integer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Negative numbers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11:Round to the nearest 10, 100 or 1,000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Round within 100,000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Round within 1,000,000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Roman numerals to 1,000</w:t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Addition, Subtraction, Multiplication and Division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Addition and Subtraction: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Mental strategies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Add whole numbers with more than 4 digits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Subtract whole numbers with more than 4 digits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Add and subtract integers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Common factors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Common multiples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Rules of divisibility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Round to check answers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Inverse operations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Multi-step addition and subtraction problems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Primes to 100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Square and cube numbers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Multiply up to a 4-digit number by a 2-digit number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Solve problems with multiplication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Compare calculations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Find missing numbers.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Multiplication and Division: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Multiples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Common multiples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Short division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Division using factors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Introduction to long division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Long division with remainders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Factors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Common factors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Prime numbers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Square numbers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Cube numbers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Solve problems with division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Solve multi-step problems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Order of operations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5: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Multiply by 10,100 and 1,000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Divide by 10, 100 and 1,000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Multiples of 10, 100 and 1,000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Order of operations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Mental calculations and estimation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17: Reason for known facts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Converting Units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Metric measures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Convert metric measures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Calculate with metric measures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Miles and kilometres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Imperial measures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Fractions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Find fractions equivalent to a unit fraction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Find fractions equivalent to a non-unit fraction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Recognise equivalent fractions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Convert improper fractions to mixed numbers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Convert mixed numbers to improper fractions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Equivalent fractions and simplifying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Equivalent fractions on a numberline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Compare and order (denominator)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Compare and order (numerator)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Compare fractions less than 1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Order fractions less than 1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Compare and order fractions greater than 1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Add and subtract fractions with the same denominator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Add and subtract simple fractions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Add and subtract any two fractions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Add mixed numbers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Subtract mixed numbers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Multi-step problems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Add fractions within 1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Add fractions with total greater than 1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Add to a mixed number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Add two mixed numbers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Multiply fractions by integers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Multiply fractions by fractions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Divide a fraction by an integer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Divide any fraction by an integer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Subtract fractions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Subtract from a mixed number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Subtract from a mixed number - breaking the whole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17: Subtract two mixed numbers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Mixed fractions with fractions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Fraction of an amount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Fraction of an amount - find the whole</w:t>
            </w:r>
          </w:p>
        </w:tc>
      </w:tr>
    </w:tbl>
    <w:p w:rsidR="00000000" w:rsidDel="00000000" w:rsidP="00000000" w:rsidRDefault="00000000" w:rsidRPr="00000000" w14:paraId="00000093">
      <w:pPr>
        <w:ind w:left="0" w:right="-1.65354330708623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-1.6535433070862382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Spring  term:</w:t>
      </w:r>
      <w:r w:rsidDel="00000000" w:rsidR="00000000" w:rsidRPr="00000000">
        <w:rPr>
          <w:rtl w:val="0"/>
        </w:rPr>
      </w:r>
    </w:p>
    <w:tbl>
      <w:tblPr>
        <w:tblStyle w:val="Table2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.5"/>
        <w:gridCol w:w="5387.5"/>
        <w:tblGridChange w:id="0">
          <w:tblGrid>
            <w:gridCol w:w="5387.5"/>
            <w:gridCol w:w="5387.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Multiplication and Division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(Recap) Multiply 2 and 3-digit numbers by 1-digit numbers.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Multiply 4-digit numbers by 1-digit numbers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Multiply 2-digit numbers by 2-digit numbers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Place value within 1 (tenths, hundredths, thousandths)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Round decimals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Add and subtract decimals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Multiply by 10, 100 and 1,000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Divide by 10, 100 and 1,000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Multiply 3-digit numbers by 2-digit numbers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Multiply 4-digit numbers by 2-digit numbers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Multiply decimals by integers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Divide decimals by integers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Multiply and divide decimals in contexts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Fractions, decimals and percentages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(Recap) Divide 2 and 3-digit numbers by 1-digit numbers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Divide 4 digit numbers by 1 digit numbers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Divide with remainders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Fraction and decimal equivalents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Understand percentages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Fractions to percentages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Equivalent Fractions, decimals and percentages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Fractions</w:t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Multiply a unit fraction by an integer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Multiply a non-unit fraction by a integer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Multiply mixed numbers by integers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Calculate a fraction of a quantity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5:Order fractions, decimals and percentages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Percentages of amounts (one step)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Percentages of amounts (multi step)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Percentages - miss values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Ratio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Fraction of an amount 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Find the whole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Use fractions as operators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Use ratio language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Introduction to the ratio symbol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Calculating ratio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Ratio and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Decimals and percentages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Scale drawing / using scale factors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Ratio and proportion problems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Recipes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.90625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Decimals up to 2 decimal places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Equivalents fractions and decimals (tenths)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Equivalent fractions and decimals (thousandths) 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Understanding thousandths (in place value charts, decimals and fractions)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Algebra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Order and compare decimals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Rounding decimals (whole number and nearest decimal place)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Understand percentages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Find a rule (1 and 2 step / function machines)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Form expressions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Substitution 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Formulae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Form equations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Percentages and fractions and decimals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Equivalent fractions, decimals and percentages</w:t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Solve 1-step equations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Solve 2-step equations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Find pairs of values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Solve problems with 2 unknowns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Area and perimeter</w:t>
            </w:r>
          </w:p>
        </w:tc>
        <w:tc>
          <w:tcPr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Area, perimeter and volume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Perimeter of rectangles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Perimeter of rectilinear shapes</w:t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Perimeter of polygons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Shapes - same area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Area and perimeter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Area of triangles (counting squares, right angled triangles, area of any triangles)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Area of rectangles</w:t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Area of compound shapes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Estimate area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Area of a parallelogram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Volume - counting cubes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Volume of a cuboid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Statistics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Recap: Interpret charts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Read and interpret line graphs</w:t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Draw line graphs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Read, interpret and draw line graphs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Dual bar graphs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Read and interpret pie charts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Read and interpret tables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Two-way tables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Read and interpret timetables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Pie charts with percentages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Draw pie charts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The mean</w:t>
            </w:r>
          </w:p>
        </w:tc>
      </w:tr>
    </w:tbl>
    <w:p w:rsidR="00000000" w:rsidDel="00000000" w:rsidP="00000000" w:rsidRDefault="00000000" w:rsidRPr="00000000" w14:paraId="00000116">
      <w:pPr>
        <w:ind w:right="-1.65354330708623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right="-1.65354330708623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right="-1.65354330708623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right="-1.65354330708623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right="-1.653543307086238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right="-1.6535433070862382"/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Summer term:</w:t>
      </w:r>
      <w:r w:rsidDel="00000000" w:rsidR="00000000" w:rsidRPr="00000000">
        <w:rPr>
          <w:rtl w:val="0"/>
        </w:rPr>
      </w:r>
    </w:p>
    <w:tbl>
      <w:tblPr>
        <w:tblStyle w:val="Table3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.5"/>
        <w:gridCol w:w="5387.5"/>
        <w:tblGridChange w:id="0">
          <w:tblGrid>
            <w:gridCol w:w="5387.5"/>
            <w:gridCol w:w="5387.5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Shape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Understand and use degrees 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Classify angles 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Estimate angles 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Measure angles up to 180°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Measure and classify angles 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Calculate angles 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Vertically opposite angles 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Angles in a triangle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Draw lines and angles accurately 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Calculate angles around a point 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Calculate angles on a straight line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Angles in a triangle – special cases 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Angles in a triangle – missing angles </w:t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Angles in a quadrilateral </w:t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Angles in polygons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Lengths and angles in shapes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Regular and irregular polygons 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3-D shapes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Circles 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Draw shapes accurately 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Nets of 3-D shapes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Position and Direction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Read and plot coordinates 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Problem solving with coordinates 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Translation </w:t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The first quadrant 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Read and plot points in four quadrants </w:t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Solve problems with coordinates 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Translations Step 5 Reflections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Translation with coordinates </w:t>
            </w:r>
          </w:p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Lines of symmetry 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Reflection in horizontal and vertical lines</w:t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Decimals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Problem solving and investigations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Use known facts to add and subtract decimals within 1 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Complements to 1 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Add and subtract decimals across 1 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Add decimals with the same number of decimal places 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Subtract decimals with the same number of decimal places 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Add decimals with different numbers of decimal places 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Subtract decimals with different numbers of decimal places 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Efficient strategies for adding and subtracting decimals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Negative units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Understand negative numbers </w:t>
            </w:r>
          </w:p>
          <w:p w:rsidR="00000000" w:rsidDel="00000000" w:rsidP="00000000" w:rsidRDefault="00000000" w:rsidRPr="00000000" w14:paraId="00000177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 through zero in 1s </w:t>
            </w:r>
          </w:p>
          <w:p w:rsidR="00000000" w:rsidDel="00000000" w:rsidP="00000000" w:rsidRDefault="00000000" w:rsidRPr="00000000" w14:paraId="0000017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Count through zero in multiples </w:t>
            </w:r>
          </w:p>
          <w:p w:rsidR="00000000" w:rsidDel="00000000" w:rsidP="00000000" w:rsidRDefault="00000000" w:rsidRPr="00000000" w14:paraId="00000179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Compare and order negative numbers </w:t>
            </w:r>
          </w:p>
          <w:p w:rsidR="00000000" w:rsidDel="00000000" w:rsidP="00000000" w:rsidRDefault="00000000" w:rsidRPr="00000000" w14:paraId="0000017A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Find the difference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Converting units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Kilograms and kilometres </w:t>
            </w:r>
          </w:p>
          <w:p w:rsidR="00000000" w:rsidDel="00000000" w:rsidP="00000000" w:rsidRDefault="00000000" w:rsidRPr="00000000" w14:paraId="0000018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Millimetres and millilitres </w:t>
            </w:r>
          </w:p>
          <w:p w:rsidR="00000000" w:rsidDel="00000000" w:rsidP="00000000" w:rsidRDefault="00000000" w:rsidRPr="00000000" w14:paraId="0000018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Convert units of length 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Convert between metric and imperial units Step 5: Convert units of time Step 6 Calculate with timetables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Cubic centimetres </w:t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Compare volume </w:t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Estimate volume 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Estimate capacity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ind w:right="-1.6535433070862382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32.9133858267733" w:top="708.6614173228347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jc w:val="center"/>
      <w:rPr>
        <w:rFonts w:ascii="Gill Sans" w:cs="Gill Sans" w:eastAsia="Gill Sans" w:hAnsi="Gill Sans"/>
        <w:sz w:val="24"/>
        <w:szCs w:val="24"/>
      </w:rPr>
    </w:pPr>
    <w:r w:rsidDel="00000000" w:rsidR="00000000" w:rsidRPr="00000000">
      <w:rPr>
        <w:rFonts w:ascii="Gill Sans" w:cs="Gill Sans" w:eastAsia="Gill Sans" w:hAnsi="Gill Sans"/>
        <w:sz w:val="24"/>
        <w:szCs w:val="24"/>
      </w:rPr>
      <w:drawing>
        <wp:inline distB="114300" distT="114300" distL="114300" distR="114300">
          <wp:extent cx="6839100" cy="2133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100" cy="213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ill Sans" w:cs="Gill Sans" w:eastAsia="Gill Sans" w:hAnsi="Gill Sans"/>
        <w:sz w:val="24"/>
        <w:szCs w:val="24"/>
        <w:rtl w:val="0"/>
      </w:rPr>
      <w:t xml:space="preserve">Chesterton Primary School</w:t>
    </w:r>
  </w:p>
  <w:p w:rsidR="00000000" w:rsidDel="00000000" w:rsidP="00000000" w:rsidRDefault="00000000" w:rsidRPr="00000000" w14:paraId="00000193">
    <w:pPr>
      <w:jc w:val="center"/>
      <w:rPr>
        <w:rFonts w:ascii="Gill Sans" w:cs="Gill Sans" w:eastAsia="Gill Sans" w:hAnsi="Gill Sans"/>
        <w:sz w:val="24"/>
        <w:szCs w:val="24"/>
      </w:rPr>
    </w:pPr>
    <w:r w:rsidDel="00000000" w:rsidR="00000000" w:rsidRPr="00000000">
      <w:rPr>
        <w:rFonts w:ascii="Gill Sans" w:cs="Gill Sans" w:eastAsia="Gill Sans" w:hAnsi="Gill Sans"/>
        <w:sz w:val="24"/>
        <w:szCs w:val="24"/>
        <w:rtl w:val="0"/>
      </w:rPr>
      <w:t xml:space="preserve">Year 5 and 6  Maths MTP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CD536098-6FD9-4ECD-8FF8-753EB2C212D9}"/>
</file>

<file path=customXml/itemProps2.xml><?xml version="1.0" encoding="utf-8"?>
<ds:datastoreItem xmlns:ds="http://schemas.openxmlformats.org/officeDocument/2006/customXml" ds:itemID="{CBCEA072-5126-4BC7-AAC3-13FB5FFBC545}"/>
</file>

<file path=customXml/itemProps3.xml><?xml version="1.0" encoding="utf-8"?>
<ds:datastoreItem xmlns:ds="http://schemas.openxmlformats.org/officeDocument/2006/customXml" ds:itemID="{8B479083-B2E6-402D-8CE0-A7EEB258017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