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D070A" w14:textId="7EBA70CC" w:rsidR="002351CD" w:rsidRDefault="0047204A">
      <w:pPr>
        <w:ind w:hanging="850"/>
        <w:jc w:val="center"/>
        <w:rPr>
          <w:b/>
          <w:u w:val="single"/>
        </w:rPr>
      </w:pPr>
      <w:r>
        <w:rPr>
          <w:b/>
          <w:u w:val="single"/>
        </w:rPr>
        <w:t>Chesterton Computing Long Term and key conc</w:t>
      </w:r>
      <w:bookmarkStart w:id="0" w:name="_GoBack"/>
      <w:bookmarkEnd w:id="0"/>
      <w:r>
        <w:rPr>
          <w:b/>
          <w:u w:val="single"/>
        </w:rPr>
        <w:t xml:space="preserve">epts </w:t>
      </w:r>
    </w:p>
    <w:tbl>
      <w:tblPr>
        <w:tblStyle w:val="a2"/>
        <w:tblW w:w="14760" w:type="dxa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2265"/>
        <w:gridCol w:w="2265"/>
        <w:gridCol w:w="2265"/>
        <w:gridCol w:w="2265"/>
        <w:gridCol w:w="2265"/>
        <w:gridCol w:w="2265"/>
      </w:tblGrid>
      <w:tr w:rsidR="002351CD" w14:paraId="049D0712" w14:textId="77777777" w:rsidTr="00F498EE">
        <w:trPr>
          <w:trHeight w:val="90"/>
        </w:trPr>
        <w:tc>
          <w:tcPr>
            <w:tcW w:w="1170" w:type="dxa"/>
            <w:shd w:val="clear" w:color="auto" w:fill="FFFFFF" w:themeFill="background1"/>
          </w:tcPr>
          <w:p w14:paraId="049D070B" w14:textId="77777777" w:rsidR="002351CD" w:rsidRDefault="002351CD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F0000"/>
          </w:tcPr>
          <w:p w14:paraId="049D070C" w14:textId="77777777" w:rsidR="002351CD" w:rsidRDefault="0047204A">
            <w:pPr>
              <w:jc w:val="center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265" w:type="dxa"/>
            <w:shd w:val="clear" w:color="auto" w:fill="FF0000"/>
          </w:tcPr>
          <w:p w14:paraId="049D070D" w14:textId="77777777" w:rsidR="002351CD" w:rsidRDefault="00472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 xml:space="preserve">Autumn 2 </w:t>
            </w:r>
          </w:p>
        </w:tc>
        <w:tc>
          <w:tcPr>
            <w:tcW w:w="2265" w:type="dxa"/>
            <w:shd w:val="clear" w:color="auto" w:fill="FF0000"/>
          </w:tcPr>
          <w:p w14:paraId="049D070E" w14:textId="77777777" w:rsidR="002351CD" w:rsidRDefault="00472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 xml:space="preserve">Spring 1 </w:t>
            </w:r>
          </w:p>
        </w:tc>
        <w:tc>
          <w:tcPr>
            <w:tcW w:w="2265" w:type="dxa"/>
            <w:shd w:val="clear" w:color="auto" w:fill="FF0000"/>
          </w:tcPr>
          <w:p w14:paraId="049D070F" w14:textId="77777777" w:rsidR="002351CD" w:rsidRDefault="00472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265" w:type="dxa"/>
            <w:shd w:val="clear" w:color="auto" w:fill="FF0000"/>
          </w:tcPr>
          <w:p w14:paraId="049D0710" w14:textId="77777777" w:rsidR="002351CD" w:rsidRDefault="00472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Summer  1</w:t>
            </w:r>
          </w:p>
        </w:tc>
        <w:tc>
          <w:tcPr>
            <w:tcW w:w="2265" w:type="dxa"/>
            <w:shd w:val="clear" w:color="auto" w:fill="FF0000"/>
          </w:tcPr>
          <w:p w14:paraId="049D0711" w14:textId="77777777" w:rsidR="002351CD" w:rsidRDefault="00472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 xml:space="preserve">Summer 2 </w:t>
            </w:r>
          </w:p>
        </w:tc>
      </w:tr>
      <w:tr w:rsidR="0006457E" w14:paraId="560B58FC" w14:textId="77777777" w:rsidTr="00F498EE">
        <w:tc>
          <w:tcPr>
            <w:tcW w:w="1170" w:type="dxa"/>
            <w:shd w:val="clear" w:color="auto" w:fill="D5DCE4" w:themeFill="text2" w:themeFillTint="33"/>
          </w:tcPr>
          <w:p w14:paraId="55425DF9" w14:textId="77777777" w:rsidR="0006457E" w:rsidRDefault="0006457E">
            <w:pPr>
              <w:rPr>
                <w:b/>
              </w:rPr>
            </w:pPr>
          </w:p>
          <w:p w14:paraId="40F2AC03" w14:textId="251ABA51" w:rsidR="0006457E" w:rsidRDefault="0006457E">
            <w:pPr>
              <w:rPr>
                <w:b/>
              </w:rPr>
            </w:pPr>
            <w:r>
              <w:rPr>
                <w:b/>
              </w:rPr>
              <w:t>EYFS</w:t>
            </w:r>
          </w:p>
          <w:p w14:paraId="51E8B262" w14:textId="6E1BF0D2" w:rsidR="0006457E" w:rsidRDefault="0006457E">
            <w:pPr>
              <w:rPr>
                <w:b/>
              </w:rPr>
            </w:pPr>
          </w:p>
        </w:tc>
        <w:tc>
          <w:tcPr>
            <w:tcW w:w="13590" w:type="dxa"/>
            <w:gridSpan w:val="6"/>
          </w:tcPr>
          <w:p w14:paraId="63A8B81E" w14:textId="79686C85" w:rsidR="0006457E" w:rsidRDefault="0006457E">
            <w:pPr>
              <w:jc w:val="center"/>
            </w:pPr>
            <w:r>
              <w:t>Things covered in EYFS Computing as part of continuous provision:</w:t>
            </w:r>
          </w:p>
          <w:p w14:paraId="3C16E992" w14:textId="43C79929" w:rsidR="0006457E" w:rsidRDefault="0006457E">
            <w:pPr>
              <w:jc w:val="center"/>
            </w:pPr>
            <w:r>
              <w:t xml:space="preserve">Instructional scavenger hunt, </w:t>
            </w:r>
            <w:proofErr w:type="spellStart"/>
            <w:r>
              <w:t>Beebots</w:t>
            </w:r>
            <w:proofErr w:type="spellEnd"/>
            <w:r>
              <w:t>, taking photos with iPad, games on interactive whiteboard, sorting, exploring mechanical technology (typewriter, camera, rotary phone etc.), using Apps</w:t>
            </w:r>
            <w:r w:rsidR="003A40F1">
              <w:t xml:space="preserve">, scratch </w:t>
            </w:r>
          </w:p>
        </w:tc>
      </w:tr>
      <w:tr w:rsidR="002351CD" w14:paraId="049D071B" w14:textId="77777777" w:rsidTr="00F498EE">
        <w:tc>
          <w:tcPr>
            <w:tcW w:w="1170" w:type="dxa"/>
            <w:shd w:val="clear" w:color="auto" w:fill="FF0000"/>
          </w:tcPr>
          <w:p w14:paraId="049D0713" w14:textId="77777777" w:rsidR="002351CD" w:rsidRDefault="0047204A">
            <w:pPr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265" w:type="dxa"/>
          </w:tcPr>
          <w:p w14:paraId="3048F782" w14:textId="72D48DC1" w:rsidR="008E1DC3" w:rsidRDefault="008E1DC3" w:rsidP="00F498EE">
            <w:pPr>
              <w:spacing w:line="259" w:lineRule="auto"/>
              <w:jc w:val="center"/>
            </w:pPr>
            <w:r>
              <w:t>Technology around us</w:t>
            </w:r>
          </w:p>
          <w:p w14:paraId="049D0715" w14:textId="77777777" w:rsidR="002351CD" w:rsidRDefault="002351CD">
            <w:pPr>
              <w:jc w:val="center"/>
            </w:pPr>
          </w:p>
        </w:tc>
        <w:tc>
          <w:tcPr>
            <w:tcW w:w="2265" w:type="dxa"/>
          </w:tcPr>
          <w:p w14:paraId="049D0716" w14:textId="6A4C3DE0" w:rsidR="002351CD" w:rsidRDefault="1D000473">
            <w:pPr>
              <w:jc w:val="center"/>
            </w:pPr>
            <w:r>
              <w:t>Digital painting</w:t>
            </w:r>
          </w:p>
        </w:tc>
        <w:tc>
          <w:tcPr>
            <w:tcW w:w="2265" w:type="dxa"/>
          </w:tcPr>
          <w:p w14:paraId="05947931" w14:textId="77777777" w:rsidR="00F498EE" w:rsidRDefault="00F498EE" w:rsidP="00F498EE">
            <w:pPr>
              <w:jc w:val="center"/>
            </w:pPr>
            <w:r>
              <w:t>Moving a robot</w:t>
            </w:r>
          </w:p>
        </w:tc>
        <w:tc>
          <w:tcPr>
            <w:tcW w:w="2265" w:type="dxa"/>
          </w:tcPr>
          <w:p w14:paraId="04D5E990" w14:textId="54FC9E2F" w:rsidR="346520E1" w:rsidRDefault="346520E1" w:rsidP="00F498EE">
            <w:pPr>
              <w:jc w:val="center"/>
            </w:pPr>
            <w:r>
              <w:t>G</w:t>
            </w:r>
            <w:r w:rsidR="00F498EE">
              <w:t>rouping data</w:t>
            </w:r>
          </w:p>
        </w:tc>
        <w:tc>
          <w:tcPr>
            <w:tcW w:w="2265" w:type="dxa"/>
          </w:tcPr>
          <w:p w14:paraId="05897196" w14:textId="77777777" w:rsidR="00F498EE" w:rsidRDefault="00F498EE" w:rsidP="00F498EE">
            <w:pPr>
              <w:jc w:val="center"/>
            </w:pPr>
            <w:r>
              <w:t xml:space="preserve">Digital writing </w:t>
            </w:r>
          </w:p>
        </w:tc>
        <w:tc>
          <w:tcPr>
            <w:tcW w:w="2265" w:type="dxa"/>
          </w:tcPr>
          <w:p w14:paraId="6E241FEC" w14:textId="77777777" w:rsidR="00F498EE" w:rsidRDefault="00F498EE" w:rsidP="00F498EE">
            <w:pPr>
              <w:jc w:val="center"/>
            </w:pPr>
            <w:r>
              <w:t xml:space="preserve">Programming animations </w:t>
            </w:r>
          </w:p>
        </w:tc>
      </w:tr>
      <w:tr w:rsidR="002351CD" w14:paraId="049D0729" w14:textId="77777777" w:rsidTr="00F498EE">
        <w:tc>
          <w:tcPr>
            <w:tcW w:w="1170" w:type="dxa"/>
          </w:tcPr>
          <w:p w14:paraId="049D071C" w14:textId="77777777" w:rsidR="002351CD" w:rsidRDefault="0047204A">
            <w:r>
              <w:t>NC link &amp; Key concepts</w:t>
            </w:r>
          </w:p>
        </w:tc>
        <w:tc>
          <w:tcPr>
            <w:tcW w:w="2265" w:type="dxa"/>
          </w:tcPr>
          <w:p w14:paraId="16EB22A7" w14:textId="77777777" w:rsidR="002351CD" w:rsidRDefault="38AF520B">
            <w:pPr>
              <w:jc w:val="center"/>
            </w:pPr>
            <w:r>
              <w:t>Computing systems</w:t>
            </w:r>
          </w:p>
          <w:p w14:paraId="3739DC0C" w14:textId="3EB60936" w:rsidR="002351CD" w:rsidRDefault="38AF520B">
            <w:pPr>
              <w:jc w:val="center"/>
            </w:pPr>
            <w:r>
              <w:t>Algorithms</w:t>
            </w:r>
          </w:p>
          <w:p w14:paraId="683B6587" w14:textId="5E5ABB0B" w:rsidR="002351CD" w:rsidRDefault="002351CD" w:rsidP="00F498EE"/>
          <w:p w14:paraId="049D071E" w14:textId="3A4254AE" w:rsidR="002351CD" w:rsidRDefault="002351CD" w:rsidP="00F498EE"/>
        </w:tc>
        <w:tc>
          <w:tcPr>
            <w:tcW w:w="2265" w:type="dxa"/>
          </w:tcPr>
          <w:p w14:paraId="35AF045F" w14:textId="77777777" w:rsidR="002351CD" w:rsidRDefault="2A91C8DD" w:rsidP="00F498EE">
            <w:r>
              <w:t>Effective use of tools</w:t>
            </w:r>
          </w:p>
          <w:p w14:paraId="7C605552" w14:textId="77777777" w:rsidR="002351CD" w:rsidRDefault="2A91C8DD">
            <w:pPr>
              <w:jc w:val="center"/>
            </w:pPr>
            <w:r>
              <w:t>Creating Media</w:t>
            </w:r>
          </w:p>
          <w:p w14:paraId="049D0720" w14:textId="58F0B6D2" w:rsidR="002351CD" w:rsidRDefault="002351CD">
            <w:pPr>
              <w:jc w:val="center"/>
            </w:pPr>
          </w:p>
        </w:tc>
        <w:tc>
          <w:tcPr>
            <w:tcW w:w="2265" w:type="dxa"/>
          </w:tcPr>
          <w:p w14:paraId="68364F7D" w14:textId="77777777" w:rsidR="00F498EE" w:rsidRDefault="00F498EE" w:rsidP="00F498EE">
            <w:pPr>
              <w:jc w:val="center"/>
            </w:pPr>
            <w:r>
              <w:t xml:space="preserve">Algorithms </w:t>
            </w:r>
          </w:p>
          <w:p w14:paraId="1D151936" w14:textId="77777777" w:rsidR="00F498EE" w:rsidRDefault="00F498EE" w:rsidP="00F498EE">
            <w:pPr>
              <w:jc w:val="center"/>
            </w:pPr>
            <w:r>
              <w:t>Programming</w:t>
            </w:r>
          </w:p>
        </w:tc>
        <w:tc>
          <w:tcPr>
            <w:tcW w:w="2265" w:type="dxa"/>
          </w:tcPr>
          <w:p w14:paraId="284C3411" w14:textId="77777777" w:rsidR="00F498EE" w:rsidRDefault="00F498EE" w:rsidP="00F498EE">
            <w:pPr>
              <w:jc w:val="center"/>
            </w:pPr>
            <w:r>
              <w:t>Data and information</w:t>
            </w:r>
          </w:p>
          <w:p w14:paraId="30DEE043" w14:textId="77777777" w:rsidR="00F498EE" w:rsidRDefault="00F498EE" w:rsidP="00F498EE">
            <w:pPr>
              <w:jc w:val="center"/>
            </w:pPr>
            <w:r>
              <w:t xml:space="preserve">Algorithms </w:t>
            </w:r>
          </w:p>
        </w:tc>
        <w:tc>
          <w:tcPr>
            <w:tcW w:w="2265" w:type="dxa"/>
          </w:tcPr>
          <w:p w14:paraId="739F532B" w14:textId="77777777" w:rsidR="00F498EE" w:rsidRDefault="00F498EE">
            <w:r>
              <w:t>Effective use of tools</w:t>
            </w:r>
          </w:p>
          <w:p w14:paraId="043386DF" w14:textId="77777777" w:rsidR="00F498EE" w:rsidRDefault="00F498EE" w:rsidP="00F498EE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</w:tcPr>
          <w:p w14:paraId="2F702AA4" w14:textId="77777777" w:rsidR="00F498EE" w:rsidRDefault="00F498EE" w:rsidP="00F498EE">
            <w:pPr>
              <w:jc w:val="center"/>
            </w:pPr>
            <w:r>
              <w:t xml:space="preserve">Programming </w:t>
            </w:r>
          </w:p>
          <w:p w14:paraId="4F3FE135" w14:textId="77777777" w:rsidR="00F498EE" w:rsidRDefault="00F498EE" w:rsidP="00F498EE">
            <w:pPr>
              <w:jc w:val="center"/>
            </w:pPr>
            <w:r>
              <w:t>Design and development</w:t>
            </w:r>
          </w:p>
        </w:tc>
      </w:tr>
      <w:tr w:rsidR="002351CD" w14:paraId="049D0731" w14:textId="77777777" w:rsidTr="00F498EE">
        <w:tc>
          <w:tcPr>
            <w:tcW w:w="1170" w:type="dxa"/>
          </w:tcPr>
          <w:p w14:paraId="049D072A" w14:textId="77777777" w:rsidR="002351CD" w:rsidRDefault="002351CD"/>
        </w:tc>
        <w:tc>
          <w:tcPr>
            <w:tcW w:w="2265" w:type="dxa"/>
            <w:shd w:val="clear" w:color="auto" w:fill="FF9900"/>
          </w:tcPr>
          <w:p w14:paraId="049D072B" w14:textId="77777777" w:rsidR="002351CD" w:rsidRDefault="0047204A">
            <w:pPr>
              <w:jc w:val="center"/>
            </w:pPr>
            <w:r>
              <w:t xml:space="preserve">Autumn 1 </w:t>
            </w:r>
          </w:p>
        </w:tc>
        <w:tc>
          <w:tcPr>
            <w:tcW w:w="2265" w:type="dxa"/>
            <w:shd w:val="clear" w:color="auto" w:fill="FF9900"/>
          </w:tcPr>
          <w:p w14:paraId="049D072C" w14:textId="77777777" w:rsidR="002351CD" w:rsidRDefault="0047204A">
            <w:pPr>
              <w:spacing w:line="276" w:lineRule="auto"/>
              <w:jc w:val="center"/>
            </w:pPr>
            <w:r>
              <w:t xml:space="preserve">Autumn 2 </w:t>
            </w:r>
          </w:p>
        </w:tc>
        <w:tc>
          <w:tcPr>
            <w:tcW w:w="2265" w:type="dxa"/>
            <w:shd w:val="clear" w:color="auto" w:fill="FF9900"/>
          </w:tcPr>
          <w:p w14:paraId="049D072D" w14:textId="77777777" w:rsidR="002351CD" w:rsidRDefault="0047204A">
            <w:pPr>
              <w:spacing w:line="276" w:lineRule="auto"/>
              <w:jc w:val="center"/>
            </w:pPr>
            <w:r>
              <w:t xml:space="preserve">Spring 1 </w:t>
            </w:r>
          </w:p>
        </w:tc>
        <w:tc>
          <w:tcPr>
            <w:tcW w:w="2265" w:type="dxa"/>
            <w:shd w:val="clear" w:color="auto" w:fill="FF9900"/>
          </w:tcPr>
          <w:p w14:paraId="049D072E" w14:textId="77777777" w:rsidR="002351CD" w:rsidRDefault="0047204A">
            <w:pPr>
              <w:widowControl w:val="0"/>
              <w:spacing w:line="276" w:lineRule="auto"/>
              <w:jc w:val="center"/>
            </w:pPr>
            <w:r>
              <w:t xml:space="preserve">Spring 2 </w:t>
            </w:r>
          </w:p>
        </w:tc>
        <w:tc>
          <w:tcPr>
            <w:tcW w:w="2265" w:type="dxa"/>
            <w:shd w:val="clear" w:color="auto" w:fill="FF9900"/>
          </w:tcPr>
          <w:p w14:paraId="049D072F" w14:textId="77777777" w:rsidR="002351CD" w:rsidRDefault="0047204A">
            <w:pPr>
              <w:widowControl w:val="0"/>
              <w:spacing w:line="276" w:lineRule="auto"/>
              <w:jc w:val="center"/>
            </w:pPr>
            <w:r>
              <w:t>Summer  1</w:t>
            </w:r>
          </w:p>
        </w:tc>
        <w:tc>
          <w:tcPr>
            <w:tcW w:w="2265" w:type="dxa"/>
            <w:shd w:val="clear" w:color="auto" w:fill="FF9900"/>
          </w:tcPr>
          <w:p w14:paraId="049D0730" w14:textId="77777777" w:rsidR="002351CD" w:rsidRDefault="0047204A">
            <w:pPr>
              <w:widowControl w:val="0"/>
              <w:spacing w:line="276" w:lineRule="auto"/>
              <w:jc w:val="center"/>
            </w:pPr>
            <w:r>
              <w:t xml:space="preserve">Summer 2 </w:t>
            </w:r>
          </w:p>
        </w:tc>
      </w:tr>
      <w:tr w:rsidR="002351CD" w14:paraId="049D073B" w14:textId="77777777" w:rsidTr="00F498EE">
        <w:trPr>
          <w:trHeight w:val="660"/>
        </w:trPr>
        <w:tc>
          <w:tcPr>
            <w:tcW w:w="1170" w:type="dxa"/>
            <w:shd w:val="clear" w:color="auto" w:fill="FF9900"/>
          </w:tcPr>
          <w:p w14:paraId="049D0732" w14:textId="77777777" w:rsidR="002351CD" w:rsidRDefault="0047204A">
            <w:r>
              <w:t xml:space="preserve">Year 2 </w:t>
            </w:r>
          </w:p>
          <w:p w14:paraId="049D0733" w14:textId="77777777" w:rsidR="002351CD" w:rsidRDefault="002351CD"/>
        </w:tc>
        <w:tc>
          <w:tcPr>
            <w:tcW w:w="2265" w:type="dxa"/>
          </w:tcPr>
          <w:p w14:paraId="53C68842" w14:textId="123F4B83" w:rsidR="40C14DDC" w:rsidRDefault="40C14DDC" w:rsidP="00F498EE">
            <w:pPr>
              <w:spacing w:line="259" w:lineRule="auto"/>
              <w:jc w:val="center"/>
            </w:pPr>
            <w:r>
              <w:t>IT around us</w:t>
            </w:r>
          </w:p>
          <w:p w14:paraId="049D0735" w14:textId="77777777" w:rsidR="002351CD" w:rsidRDefault="002351CD">
            <w:pPr>
              <w:jc w:val="center"/>
            </w:pPr>
          </w:p>
        </w:tc>
        <w:tc>
          <w:tcPr>
            <w:tcW w:w="2265" w:type="dxa"/>
          </w:tcPr>
          <w:p w14:paraId="049D0736" w14:textId="77777777" w:rsidR="002351CD" w:rsidRDefault="0047204A">
            <w:pPr>
              <w:jc w:val="center"/>
            </w:pPr>
            <w:r>
              <w:t>Digital photography</w:t>
            </w:r>
          </w:p>
        </w:tc>
        <w:tc>
          <w:tcPr>
            <w:tcW w:w="2265" w:type="dxa"/>
          </w:tcPr>
          <w:p w14:paraId="40875029" w14:textId="77777777" w:rsidR="00F498EE" w:rsidRDefault="00F498EE" w:rsidP="00F498EE">
            <w:pPr>
              <w:jc w:val="center"/>
            </w:pPr>
            <w:r>
              <w:t xml:space="preserve">Robot algorithm </w:t>
            </w:r>
          </w:p>
        </w:tc>
        <w:tc>
          <w:tcPr>
            <w:tcW w:w="2265" w:type="dxa"/>
          </w:tcPr>
          <w:p w14:paraId="49A82A52" w14:textId="77777777" w:rsidR="002351CD" w:rsidRDefault="5A0915FA">
            <w:pPr>
              <w:jc w:val="center"/>
            </w:pPr>
            <w:r>
              <w:t>Pictograms</w:t>
            </w:r>
          </w:p>
          <w:p w14:paraId="049D0738" w14:textId="76DD10D5" w:rsidR="002351CD" w:rsidRDefault="002351CD">
            <w:pPr>
              <w:jc w:val="center"/>
            </w:pPr>
          </w:p>
        </w:tc>
        <w:tc>
          <w:tcPr>
            <w:tcW w:w="2265" w:type="dxa"/>
          </w:tcPr>
          <w:p w14:paraId="08CF63A2" w14:textId="77777777" w:rsidR="002351CD" w:rsidRDefault="5D703BB7">
            <w:pPr>
              <w:jc w:val="center"/>
            </w:pPr>
            <w:r>
              <w:t>Making music</w:t>
            </w:r>
          </w:p>
          <w:p w14:paraId="049D0739" w14:textId="477B315F" w:rsidR="002351CD" w:rsidRDefault="002351CD">
            <w:pPr>
              <w:jc w:val="center"/>
            </w:pPr>
          </w:p>
        </w:tc>
        <w:tc>
          <w:tcPr>
            <w:tcW w:w="2265" w:type="dxa"/>
          </w:tcPr>
          <w:p w14:paraId="049D073A" w14:textId="0324BA77" w:rsidR="002351CD" w:rsidRDefault="419226A0">
            <w:pPr>
              <w:jc w:val="center"/>
            </w:pPr>
            <w:r>
              <w:t>Programming quizzes</w:t>
            </w:r>
          </w:p>
        </w:tc>
      </w:tr>
      <w:tr w:rsidR="002351CD" w14:paraId="049D0749" w14:textId="77777777" w:rsidTr="00F498EE">
        <w:tc>
          <w:tcPr>
            <w:tcW w:w="1170" w:type="dxa"/>
          </w:tcPr>
          <w:p w14:paraId="049D073C" w14:textId="77777777" w:rsidR="002351CD" w:rsidRDefault="0047204A">
            <w:r>
              <w:t>NC link &amp; Key concepts</w:t>
            </w:r>
          </w:p>
        </w:tc>
        <w:tc>
          <w:tcPr>
            <w:tcW w:w="2265" w:type="dxa"/>
          </w:tcPr>
          <w:p w14:paraId="48B7133E" w14:textId="77777777" w:rsidR="002351CD" w:rsidRDefault="652A2E46">
            <w:pPr>
              <w:jc w:val="center"/>
            </w:pPr>
            <w:r>
              <w:t xml:space="preserve">Networks </w:t>
            </w:r>
          </w:p>
          <w:p w14:paraId="41002AFF" w14:textId="3B9DEB9B" w:rsidR="002351CD" w:rsidRDefault="652A2E46" w:rsidP="00F498EE">
            <w:pPr>
              <w:jc w:val="center"/>
            </w:pPr>
            <w:r>
              <w:t>Computing systems</w:t>
            </w:r>
          </w:p>
          <w:p w14:paraId="049D073E" w14:textId="147AD7B6" w:rsidR="002351CD" w:rsidRDefault="002351CD" w:rsidP="00F498EE">
            <w:pPr>
              <w:jc w:val="center"/>
            </w:pPr>
          </w:p>
        </w:tc>
        <w:tc>
          <w:tcPr>
            <w:tcW w:w="2265" w:type="dxa"/>
          </w:tcPr>
          <w:p w14:paraId="049D073F" w14:textId="77777777" w:rsidR="002351CD" w:rsidRDefault="0047204A">
            <w:r>
              <w:t>Effective use of tools</w:t>
            </w:r>
          </w:p>
          <w:p w14:paraId="049D0740" w14:textId="77777777" w:rsidR="002351CD" w:rsidRDefault="0047204A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</w:tcPr>
          <w:p w14:paraId="7077DEC4" w14:textId="77777777" w:rsidR="00F498EE" w:rsidRDefault="00F498EE" w:rsidP="00F498EE">
            <w:pPr>
              <w:jc w:val="center"/>
            </w:pPr>
            <w:r>
              <w:t xml:space="preserve">Algorithms </w:t>
            </w:r>
          </w:p>
          <w:p w14:paraId="47532519" w14:textId="77777777" w:rsidR="00F498EE" w:rsidRDefault="00F498EE" w:rsidP="00F498EE">
            <w:pPr>
              <w:jc w:val="center"/>
            </w:pPr>
            <w:r>
              <w:t>Programming</w:t>
            </w:r>
          </w:p>
        </w:tc>
        <w:tc>
          <w:tcPr>
            <w:tcW w:w="2265" w:type="dxa"/>
          </w:tcPr>
          <w:p w14:paraId="22AF5EBD" w14:textId="77777777" w:rsidR="002351CD" w:rsidRDefault="53445E87">
            <w:pPr>
              <w:jc w:val="center"/>
            </w:pPr>
            <w:r>
              <w:t xml:space="preserve">Data and information </w:t>
            </w:r>
          </w:p>
          <w:p w14:paraId="3518D6BC" w14:textId="77777777" w:rsidR="002351CD" w:rsidRDefault="53445E87">
            <w:pPr>
              <w:jc w:val="center"/>
            </w:pPr>
            <w:r>
              <w:t>Effective use of tools</w:t>
            </w:r>
          </w:p>
          <w:p w14:paraId="049D0744" w14:textId="5F9A1663" w:rsidR="002351CD" w:rsidRDefault="002351CD">
            <w:pPr>
              <w:jc w:val="center"/>
            </w:pPr>
          </w:p>
        </w:tc>
        <w:tc>
          <w:tcPr>
            <w:tcW w:w="2265" w:type="dxa"/>
          </w:tcPr>
          <w:p w14:paraId="34FEEF15" w14:textId="77777777" w:rsidR="002351CD" w:rsidRDefault="3533B5FB">
            <w:pPr>
              <w:jc w:val="center"/>
            </w:pPr>
            <w:r>
              <w:t xml:space="preserve">Design and development </w:t>
            </w:r>
          </w:p>
          <w:p w14:paraId="56FDCE7C" w14:textId="77777777" w:rsidR="002351CD" w:rsidRDefault="3533B5FB">
            <w:pPr>
              <w:jc w:val="center"/>
            </w:pPr>
            <w:r>
              <w:t>Creating media</w:t>
            </w:r>
          </w:p>
          <w:p w14:paraId="049D0746" w14:textId="0932C651" w:rsidR="002351CD" w:rsidRDefault="0047204A">
            <w:pPr>
              <w:jc w:val="center"/>
            </w:pPr>
            <w:r>
              <w:t xml:space="preserve"> </w:t>
            </w:r>
          </w:p>
        </w:tc>
        <w:tc>
          <w:tcPr>
            <w:tcW w:w="2265" w:type="dxa"/>
          </w:tcPr>
          <w:p w14:paraId="4D3F00D7" w14:textId="77777777" w:rsidR="002351CD" w:rsidRDefault="0E82FBA4">
            <w:pPr>
              <w:jc w:val="center"/>
            </w:pPr>
            <w:r>
              <w:t xml:space="preserve">Programming </w:t>
            </w:r>
          </w:p>
          <w:p w14:paraId="049D0748" w14:textId="5AC0BA61" w:rsidR="002351CD" w:rsidRDefault="0E82FBA4">
            <w:pPr>
              <w:jc w:val="center"/>
            </w:pPr>
            <w:r>
              <w:t>Design and development</w:t>
            </w:r>
          </w:p>
        </w:tc>
      </w:tr>
      <w:tr w:rsidR="002351CD" w14:paraId="049D0751" w14:textId="77777777" w:rsidTr="00F498EE">
        <w:tc>
          <w:tcPr>
            <w:tcW w:w="1170" w:type="dxa"/>
          </w:tcPr>
          <w:p w14:paraId="049D074A" w14:textId="77777777" w:rsidR="002351CD" w:rsidRDefault="002351CD"/>
        </w:tc>
        <w:tc>
          <w:tcPr>
            <w:tcW w:w="2265" w:type="dxa"/>
            <w:shd w:val="clear" w:color="auto" w:fill="FFFF00"/>
          </w:tcPr>
          <w:p w14:paraId="049D074B" w14:textId="77777777" w:rsidR="002351CD" w:rsidRDefault="0047204A">
            <w:pPr>
              <w:jc w:val="center"/>
            </w:pPr>
            <w:r>
              <w:t xml:space="preserve">Autumn 1 </w:t>
            </w:r>
          </w:p>
        </w:tc>
        <w:tc>
          <w:tcPr>
            <w:tcW w:w="2265" w:type="dxa"/>
            <w:shd w:val="clear" w:color="auto" w:fill="FFFF00"/>
          </w:tcPr>
          <w:p w14:paraId="049D074C" w14:textId="77777777" w:rsidR="002351CD" w:rsidRDefault="0047204A">
            <w:pPr>
              <w:spacing w:line="276" w:lineRule="auto"/>
              <w:jc w:val="center"/>
            </w:pPr>
            <w:r>
              <w:t xml:space="preserve">Autumn 2 </w:t>
            </w:r>
          </w:p>
        </w:tc>
        <w:tc>
          <w:tcPr>
            <w:tcW w:w="2265" w:type="dxa"/>
            <w:shd w:val="clear" w:color="auto" w:fill="FFFF00"/>
          </w:tcPr>
          <w:p w14:paraId="049D074D" w14:textId="77777777" w:rsidR="002351CD" w:rsidRDefault="0047204A">
            <w:pPr>
              <w:spacing w:line="276" w:lineRule="auto"/>
              <w:jc w:val="center"/>
            </w:pPr>
            <w:r>
              <w:t xml:space="preserve">Spring 1 </w:t>
            </w:r>
          </w:p>
        </w:tc>
        <w:tc>
          <w:tcPr>
            <w:tcW w:w="2265" w:type="dxa"/>
            <w:shd w:val="clear" w:color="auto" w:fill="FFFF00"/>
          </w:tcPr>
          <w:p w14:paraId="049D074E" w14:textId="77777777" w:rsidR="002351CD" w:rsidRDefault="0047204A">
            <w:pPr>
              <w:widowControl w:val="0"/>
              <w:spacing w:line="276" w:lineRule="auto"/>
              <w:jc w:val="center"/>
            </w:pPr>
            <w:r>
              <w:t xml:space="preserve">Spring 2 </w:t>
            </w:r>
          </w:p>
        </w:tc>
        <w:tc>
          <w:tcPr>
            <w:tcW w:w="2265" w:type="dxa"/>
            <w:shd w:val="clear" w:color="auto" w:fill="FFFF00"/>
          </w:tcPr>
          <w:p w14:paraId="049D074F" w14:textId="77777777" w:rsidR="002351CD" w:rsidRDefault="0047204A">
            <w:pPr>
              <w:widowControl w:val="0"/>
              <w:spacing w:line="276" w:lineRule="auto"/>
              <w:jc w:val="center"/>
            </w:pPr>
            <w:r>
              <w:t>Summer  1</w:t>
            </w:r>
          </w:p>
        </w:tc>
        <w:tc>
          <w:tcPr>
            <w:tcW w:w="2265" w:type="dxa"/>
            <w:shd w:val="clear" w:color="auto" w:fill="FFFF00"/>
          </w:tcPr>
          <w:p w14:paraId="049D0750" w14:textId="77777777" w:rsidR="002351CD" w:rsidRDefault="0047204A">
            <w:pPr>
              <w:widowControl w:val="0"/>
              <w:spacing w:line="276" w:lineRule="auto"/>
              <w:jc w:val="center"/>
            </w:pPr>
            <w:r>
              <w:t xml:space="preserve">Summer 2 </w:t>
            </w:r>
          </w:p>
        </w:tc>
      </w:tr>
      <w:tr w:rsidR="002351CD" w14:paraId="049D0759" w14:textId="77777777" w:rsidTr="00F498EE">
        <w:tc>
          <w:tcPr>
            <w:tcW w:w="1170" w:type="dxa"/>
            <w:shd w:val="clear" w:color="auto" w:fill="FFFF00"/>
          </w:tcPr>
          <w:p w14:paraId="049D0752" w14:textId="77777777" w:rsidR="002351CD" w:rsidRDefault="0047204A">
            <w:pPr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265" w:type="dxa"/>
          </w:tcPr>
          <w:p w14:paraId="049D0753" w14:textId="77777777" w:rsidR="002351CD" w:rsidRDefault="0047204A">
            <w:pPr>
              <w:jc w:val="center"/>
            </w:pPr>
            <w:r>
              <w:t>Connecting Computers</w:t>
            </w:r>
          </w:p>
        </w:tc>
        <w:tc>
          <w:tcPr>
            <w:tcW w:w="2265" w:type="dxa"/>
          </w:tcPr>
          <w:p w14:paraId="049D0754" w14:textId="0ABBF863" w:rsidR="002351CD" w:rsidRDefault="03546F9F" w:rsidP="7803C34A">
            <w:pPr>
              <w:spacing w:line="259" w:lineRule="auto"/>
              <w:jc w:val="center"/>
            </w:pPr>
            <w:r>
              <w:t>Stop frame animation</w:t>
            </w:r>
          </w:p>
        </w:tc>
        <w:tc>
          <w:tcPr>
            <w:tcW w:w="2265" w:type="dxa"/>
          </w:tcPr>
          <w:p w14:paraId="049D0755" w14:textId="77777777" w:rsidR="002351CD" w:rsidRDefault="0047204A">
            <w:pPr>
              <w:jc w:val="center"/>
            </w:pPr>
            <w:r>
              <w:t>Sequencing Sound</w:t>
            </w:r>
          </w:p>
        </w:tc>
        <w:tc>
          <w:tcPr>
            <w:tcW w:w="2265" w:type="dxa"/>
          </w:tcPr>
          <w:p w14:paraId="4F3AA829" w14:textId="77777777" w:rsidR="7803C34A" w:rsidRDefault="7803C34A" w:rsidP="7803C34A">
            <w:pPr>
              <w:jc w:val="center"/>
            </w:pPr>
            <w:r>
              <w:t>Branching Databases</w:t>
            </w:r>
          </w:p>
        </w:tc>
        <w:tc>
          <w:tcPr>
            <w:tcW w:w="2265" w:type="dxa"/>
          </w:tcPr>
          <w:p w14:paraId="049D0757" w14:textId="2A8932A7" w:rsidR="002351CD" w:rsidRDefault="15EAF42C">
            <w:pPr>
              <w:jc w:val="center"/>
            </w:pPr>
            <w:r>
              <w:t>Desktop publishing</w:t>
            </w:r>
          </w:p>
        </w:tc>
        <w:tc>
          <w:tcPr>
            <w:tcW w:w="2265" w:type="dxa"/>
          </w:tcPr>
          <w:p w14:paraId="049D0758" w14:textId="77777777" w:rsidR="002351CD" w:rsidRDefault="0047204A">
            <w:pPr>
              <w:jc w:val="center"/>
            </w:pPr>
            <w:bookmarkStart w:id="1" w:name="_heading=h.gjdgxs" w:colFirst="0" w:colLast="0"/>
            <w:bookmarkEnd w:id="1"/>
            <w:r>
              <w:t>Events and Actions in Programming</w:t>
            </w:r>
          </w:p>
        </w:tc>
      </w:tr>
      <w:tr w:rsidR="002351CD" w14:paraId="049D0767" w14:textId="77777777" w:rsidTr="00F498EE">
        <w:trPr>
          <w:trHeight w:val="160"/>
        </w:trPr>
        <w:tc>
          <w:tcPr>
            <w:tcW w:w="1170" w:type="dxa"/>
          </w:tcPr>
          <w:p w14:paraId="049D075A" w14:textId="77777777" w:rsidR="002351CD" w:rsidRDefault="0047204A">
            <w:r>
              <w:t>NC link &amp; Key concepts</w:t>
            </w:r>
          </w:p>
        </w:tc>
        <w:tc>
          <w:tcPr>
            <w:tcW w:w="2265" w:type="dxa"/>
          </w:tcPr>
          <w:p w14:paraId="049D075B" w14:textId="77777777" w:rsidR="002351CD" w:rsidRDefault="0047204A">
            <w:pPr>
              <w:jc w:val="center"/>
            </w:pPr>
            <w:r>
              <w:t xml:space="preserve">Networks </w:t>
            </w:r>
          </w:p>
          <w:p w14:paraId="049D075C" w14:textId="77777777" w:rsidR="002351CD" w:rsidRDefault="0047204A">
            <w:pPr>
              <w:jc w:val="center"/>
            </w:pPr>
            <w:r>
              <w:t xml:space="preserve">Computer systems </w:t>
            </w:r>
          </w:p>
        </w:tc>
        <w:tc>
          <w:tcPr>
            <w:tcW w:w="2265" w:type="dxa"/>
          </w:tcPr>
          <w:p w14:paraId="049D075D" w14:textId="77777777" w:rsidR="002351CD" w:rsidRDefault="0047204A">
            <w:pPr>
              <w:jc w:val="center"/>
            </w:pPr>
            <w:r>
              <w:t>Effective use of tools</w:t>
            </w:r>
          </w:p>
          <w:p w14:paraId="049D075E" w14:textId="77777777" w:rsidR="002351CD" w:rsidRDefault="0047204A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</w:tcPr>
          <w:p w14:paraId="049D075F" w14:textId="77777777" w:rsidR="002351CD" w:rsidRDefault="0047204A">
            <w:pPr>
              <w:jc w:val="center"/>
            </w:pPr>
            <w:r>
              <w:t xml:space="preserve">Programming </w:t>
            </w:r>
          </w:p>
          <w:p w14:paraId="049D0760" w14:textId="77777777" w:rsidR="002351CD" w:rsidRDefault="0047204A">
            <w:pPr>
              <w:jc w:val="center"/>
            </w:pPr>
            <w:r>
              <w:t>Design and development</w:t>
            </w:r>
          </w:p>
        </w:tc>
        <w:tc>
          <w:tcPr>
            <w:tcW w:w="2265" w:type="dxa"/>
          </w:tcPr>
          <w:p w14:paraId="79C83BD4" w14:textId="77777777" w:rsidR="7803C34A" w:rsidRDefault="7803C34A" w:rsidP="7803C34A">
            <w:pPr>
              <w:jc w:val="center"/>
            </w:pPr>
            <w:r>
              <w:t>Data and information</w:t>
            </w:r>
          </w:p>
          <w:p w14:paraId="12AE8317" w14:textId="77777777" w:rsidR="7803C34A" w:rsidRDefault="7803C34A" w:rsidP="7803C34A">
            <w:pPr>
              <w:jc w:val="center"/>
            </w:pPr>
            <w:r>
              <w:t>Effective use of tools</w:t>
            </w:r>
          </w:p>
        </w:tc>
        <w:tc>
          <w:tcPr>
            <w:tcW w:w="2265" w:type="dxa"/>
          </w:tcPr>
          <w:p w14:paraId="049D0764" w14:textId="71841163" w:rsidR="002351CD" w:rsidRDefault="669EB402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</w:tcPr>
          <w:p w14:paraId="049D0765" w14:textId="77777777" w:rsidR="002351CD" w:rsidRDefault="0047204A">
            <w:pPr>
              <w:jc w:val="center"/>
            </w:pPr>
            <w:r>
              <w:t xml:space="preserve">Programming </w:t>
            </w:r>
          </w:p>
          <w:p w14:paraId="049D0766" w14:textId="77777777" w:rsidR="002351CD" w:rsidRDefault="0047204A">
            <w:pPr>
              <w:jc w:val="center"/>
            </w:pPr>
            <w:r>
              <w:t>Design and development</w:t>
            </w:r>
          </w:p>
        </w:tc>
      </w:tr>
      <w:tr w:rsidR="002351CD" w14:paraId="049D076F" w14:textId="77777777" w:rsidTr="00F498EE">
        <w:tc>
          <w:tcPr>
            <w:tcW w:w="1170" w:type="dxa"/>
          </w:tcPr>
          <w:p w14:paraId="049D0768" w14:textId="77777777" w:rsidR="002351CD" w:rsidRDefault="002351CD"/>
        </w:tc>
        <w:tc>
          <w:tcPr>
            <w:tcW w:w="2265" w:type="dxa"/>
            <w:shd w:val="clear" w:color="auto" w:fill="00FF00"/>
          </w:tcPr>
          <w:p w14:paraId="049D0769" w14:textId="77777777" w:rsidR="002351CD" w:rsidRDefault="0047204A">
            <w:pPr>
              <w:jc w:val="center"/>
            </w:pPr>
            <w:r>
              <w:t xml:space="preserve">Autumn 1 </w:t>
            </w:r>
          </w:p>
        </w:tc>
        <w:tc>
          <w:tcPr>
            <w:tcW w:w="2265" w:type="dxa"/>
            <w:shd w:val="clear" w:color="auto" w:fill="00FF00"/>
          </w:tcPr>
          <w:p w14:paraId="049D076A" w14:textId="77777777" w:rsidR="002351CD" w:rsidRDefault="0047204A">
            <w:pPr>
              <w:spacing w:line="276" w:lineRule="auto"/>
              <w:jc w:val="center"/>
            </w:pPr>
            <w:r>
              <w:t xml:space="preserve">Autumn 2 </w:t>
            </w:r>
          </w:p>
        </w:tc>
        <w:tc>
          <w:tcPr>
            <w:tcW w:w="2265" w:type="dxa"/>
            <w:shd w:val="clear" w:color="auto" w:fill="00FF00"/>
          </w:tcPr>
          <w:p w14:paraId="049D076B" w14:textId="77777777" w:rsidR="002351CD" w:rsidRDefault="0047204A">
            <w:pPr>
              <w:spacing w:line="276" w:lineRule="auto"/>
              <w:jc w:val="center"/>
            </w:pPr>
            <w:r>
              <w:t xml:space="preserve">Spring 1 </w:t>
            </w:r>
          </w:p>
        </w:tc>
        <w:tc>
          <w:tcPr>
            <w:tcW w:w="2265" w:type="dxa"/>
            <w:shd w:val="clear" w:color="auto" w:fill="00FF00"/>
          </w:tcPr>
          <w:p w14:paraId="049D076C" w14:textId="77777777" w:rsidR="002351CD" w:rsidRDefault="0047204A">
            <w:pPr>
              <w:widowControl w:val="0"/>
              <w:spacing w:line="276" w:lineRule="auto"/>
              <w:jc w:val="center"/>
            </w:pPr>
            <w:r>
              <w:t xml:space="preserve">Spring 2 </w:t>
            </w:r>
          </w:p>
        </w:tc>
        <w:tc>
          <w:tcPr>
            <w:tcW w:w="2265" w:type="dxa"/>
            <w:shd w:val="clear" w:color="auto" w:fill="00FF00"/>
          </w:tcPr>
          <w:p w14:paraId="049D076D" w14:textId="77777777" w:rsidR="002351CD" w:rsidRDefault="0047204A">
            <w:pPr>
              <w:widowControl w:val="0"/>
              <w:spacing w:line="276" w:lineRule="auto"/>
              <w:jc w:val="center"/>
            </w:pPr>
            <w:r>
              <w:t>Summer  1</w:t>
            </w:r>
          </w:p>
        </w:tc>
        <w:tc>
          <w:tcPr>
            <w:tcW w:w="2265" w:type="dxa"/>
            <w:shd w:val="clear" w:color="auto" w:fill="00FF00"/>
          </w:tcPr>
          <w:p w14:paraId="049D076E" w14:textId="77777777" w:rsidR="002351CD" w:rsidRDefault="0047204A">
            <w:pPr>
              <w:widowControl w:val="0"/>
              <w:spacing w:line="276" w:lineRule="auto"/>
              <w:jc w:val="center"/>
            </w:pPr>
            <w:r>
              <w:t xml:space="preserve">Summer 2 </w:t>
            </w:r>
          </w:p>
        </w:tc>
      </w:tr>
      <w:tr w:rsidR="002351CD" w14:paraId="049D0778" w14:textId="77777777" w:rsidTr="00F498EE">
        <w:tc>
          <w:tcPr>
            <w:tcW w:w="1170" w:type="dxa"/>
            <w:shd w:val="clear" w:color="auto" w:fill="00FF00"/>
          </w:tcPr>
          <w:p w14:paraId="049D0770" w14:textId="77777777" w:rsidR="002351CD" w:rsidRDefault="0047204A">
            <w:pPr>
              <w:rPr>
                <w:b/>
              </w:rPr>
            </w:pPr>
            <w:r>
              <w:rPr>
                <w:b/>
              </w:rPr>
              <w:t xml:space="preserve">Year 4 </w:t>
            </w:r>
          </w:p>
        </w:tc>
        <w:tc>
          <w:tcPr>
            <w:tcW w:w="2265" w:type="dxa"/>
          </w:tcPr>
          <w:p w14:paraId="6287A690" w14:textId="77777777" w:rsidR="7803C34A" w:rsidRDefault="7803C34A" w:rsidP="7803C34A">
            <w:pPr>
              <w:jc w:val="center"/>
            </w:pPr>
            <w:r>
              <w:t>The Internet</w:t>
            </w:r>
          </w:p>
        </w:tc>
        <w:tc>
          <w:tcPr>
            <w:tcW w:w="2265" w:type="dxa"/>
          </w:tcPr>
          <w:p w14:paraId="049D0773" w14:textId="49884F24" w:rsidR="002351CD" w:rsidRDefault="426490BB">
            <w:pPr>
              <w:jc w:val="center"/>
            </w:pPr>
            <w:r>
              <w:t>Audio production</w:t>
            </w:r>
          </w:p>
        </w:tc>
        <w:tc>
          <w:tcPr>
            <w:tcW w:w="2265" w:type="dxa"/>
          </w:tcPr>
          <w:p w14:paraId="1A04095D" w14:textId="02E14836" w:rsidR="4D9A1401" w:rsidRDefault="4D9A1401" w:rsidP="7803C34A">
            <w:pPr>
              <w:jc w:val="center"/>
            </w:pPr>
            <w:r>
              <w:t>Repetition in Shapes</w:t>
            </w:r>
          </w:p>
          <w:p w14:paraId="049D0774" w14:textId="77777777" w:rsidR="002351CD" w:rsidRDefault="0047204A">
            <w:pPr>
              <w:jc w:val="center"/>
            </w:pPr>
            <w:r>
              <w:t xml:space="preserve">Data Logging </w:t>
            </w:r>
          </w:p>
        </w:tc>
        <w:tc>
          <w:tcPr>
            <w:tcW w:w="2265" w:type="dxa"/>
          </w:tcPr>
          <w:p w14:paraId="049D0775" w14:textId="7C99EB20" w:rsidR="002351CD" w:rsidRDefault="78BB1D20">
            <w:pPr>
              <w:widowControl w:val="0"/>
              <w:spacing w:line="276" w:lineRule="auto"/>
            </w:pPr>
            <w:r>
              <w:t>Data Logging</w:t>
            </w:r>
          </w:p>
        </w:tc>
        <w:tc>
          <w:tcPr>
            <w:tcW w:w="2265" w:type="dxa"/>
          </w:tcPr>
          <w:p w14:paraId="049D0776" w14:textId="77777777" w:rsidR="002351CD" w:rsidRDefault="0047204A">
            <w:pPr>
              <w:jc w:val="center"/>
            </w:pPr>
            <w:r>
              <w:t>Photo Editing</w:t>
            </w:r>
          </w:p>
        </w:tc>
        <w:tc>
          <w:tcPr>
            <w:tcW w:w="2265" w:type="dxa"/>
          </w:tcPr>
          <w:p w14:paraId="049D0777" w14:textId="44917EAB" w:rsidR="002351CD" w:rsidRDefault="3FE10D98">
            <w:pPr>
              <w:jc w:val="center"/>
            </w:pPr>
            <w:r>
              <w:t>Repetition in Games</w:t>
            </w:r>
          </w:p>
        </w:tc>
      </w:tr>
      <w:tr w:rsidR="002351CD" w14:paraId="049D0786" w14:textId="77777777" w:rsidTr="00F498EE">
        <w:tc>
          <w:tcPr>
            <w:tcW w:w="1170" w:type="dxa"/>
          </w:tcPr>
          <w:p w14:paraId="049D0779" w14:textId="77777777" w:rsidR="002351CD" w:rsidRDefault="0047204A">
            <w:r>
              <w:t>NC link &amp; Key concepts</w:t>
            </w:r>
          </w:p>
        </w:tc>
        <w:tc>
          <w:tcPr>
            <w:tcW w:w="2265" w:type="dxa"/>
          </w:tcPr>
          <w:p w14:paraId="73467F8C" w14:textId="77777777" w:rsidR="7803C34A" w:rsidRDefault="7803C34A" w:rsidP="7803C34A">
            <w:pPr>
              <w:jc w:val="center"/>
            </w:pPr>
            <w:r>
              <w:t xml:space="preserve">Networks </w:t>
            </w:r>
          </w:p>
          <w:p w14:paraId="45567B53" w14:textId="77777777" w:rsidR="7803C34A" w:rsidRDefault="7803C34A" w:rsidP="7803C34A">
            <w:pPr>
              <w:jc w:val="center"/>
            </w:pPr>
            <w:r>
              <w:t xml:space="preserve">Safety and security </w:t>
            </w:r>
          </w:p>
        </w:tc>
        <w:tc>
          <w:tcPr>
            <w:tcW w:w="2265" w:type="dxa"/>
          </w:tcPr>
          <w:p w14:paraId="049D077D" w14:textId="6351A139" w:rsidR="002351CD" w:rsidRDefault="3F99E89F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</w:tcPr>
          <w:p w14:paraId="2940D216" w14:textId="683D3BA0" w:rsidR="002351CD" w:rsidRDefault="352F8059">
            <w:pPr>
              <w:jc w:val="center"/>
            </w:pPr>
            <w:r>
              <w:t xml:space="preserve">Programming  </w:t>
            </w:r>
          </w:p>
          <w:p w14:paraId="049D077F" w14:textId="115165CA" w:rsidR="002351CD" w:rsidRDefault="352F8059" w:rsidP="7803C34A">
            <w:pPr>
              <w:jc w:val="center"/>
            </w:pPr>
            <w:r>
              <w:t>Design and development</w:t>
            </w:r>
          </w:p>
        </w:tc>
        <w:tc>
          <w:tcPr>
            <w:tcW w:w="2265" w:type="dxa"/>
          </w:tcPr>
          <w:p w14:paraId="4D025E03" w14:textId="77777777" w:rsidR="002351CD" w:rsidRDefault="352F8059">
            <w:pPr>
              <w:jc w:val="center"/>
            </w:pPr>
            <w:r>
              <w:t>Computer systems</w:t>
            </w:r>
          </w:p>
          <w:p w14:paraId="762B87C8" w14:textId="787AB550" w:rsidR="002351CD" w:rsidRDefault="352F8059">
            <w:pPr>
              <w:jc w:val="center"/>
            </w:pPr>
            <w:r>
              <w:t>Data and information</w:t>
            </w:r>
          </w:p>
          <w:p w14:paraId="049D0781" w14:textId="374E3959" w:rsidR="002351CD" w:rsidRDefault="002351CD">
            <w:pPr>
              <w:jc w:val="center"/>
            </w:pPr>
          </w:p>
        </w:tc>
        <w:tc>
          <w:tcPr>
            <w:tcW w:w="2265" w:type="dxa"/>
          </w:tcPr>
          <w:p w14:paraId="049D0782" w14:textId="77777777" w:rsidR="002351CD" w:rsidRDefault="0047204A">
            <w:pPr>
              <w:jc w:val="center"/>
            </w:pPr>
            <w:r>
              <w:t>Effective use of tools</w:t>
            </w:r>
          </w:p>
          <w:p w14:paraId="049D0783" w14:textId="77777777" w:rsidR="002351CD" w:rsidRDefault="0047204A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</w:tcPr>
          <w:p w14:paraId="049D0785" w14:textId="3733B309" w:rsidR="002351CD" w:rsidRDefault="46FBBB02" w:rsidP="7803C34A">
            <w:pPr>
              <w:spacing w:line="259" w:lineRule="auto"/>
              <w:jc w:val="center"/>
            </w:pPr>
            <w:r>
              <w:t>Programming</w:t>
            </w:r>
          </w:p>
        </w:tc>
      </w:tr>
      <w:tr w:rsidR="002351CD" w14:paraId="049D078E" w14:textId="77777777" w:rsidTr="00F498EE">
        <w:tc>
          <w:tcPr>
            <w:tcW w:w="1170" w:type="dxa"/>
          </w:tcPr>
          <w:p w14:paraId="049D0787" w14:textId="77777777" w:rsidR="002351CD" w:rsidRDefault="002351CD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00FFFF"/>
          </w:tcPr>
          <w:p w14:paraId="049D0788" w14:textId="77777777" w:rsidR="002351CD" w:rsidRDefault="0047204A">
            <w:pPr>
              <w:jc w:val="center"/>
            </w:pPr>
            <w:r>
              <w:t xml:space="preserve">Autumn 1 </w:t>
            </w:r>
          </w:p>
        </w:tc>
        <w:tc>
          <w:tcPr>
            <w:tcW w:w="2265" w:type="dxa"/>
            <w:shd w:val="clear" w:color="auto" w:fill="00FFFF"/>
          </w:tcPr>
          <w:p w14:paraId="049D0789" w14:textId="77777777" w:rsidR="002351CD" w:rsidRDefault="0047204A">
            <w:pPr>
              <w:spacing w:line="276" w:lineRule="auto"/>
              <w:jc w:val="center"/>
            </w:pPr>
            <w:r>
              <w:t xml:space="preserve">Autumn 2 </w:t>
            </w:r>
          </w:p>
        </w:tc>
        <w:tc>
          <w:tcPr>
            <w:tcW w:w="2265" w:type="dxa"/>
            <w:shd w:val="clear" w:color="auto" w:fill="00FFFF"/>
          </w:tcPr>
          <w:p w14:paraId="049D078A" w14:textId="77777777" w:rsidR="002351CD" w:rsidRDefault="0047204A">
            <w:pPr>
              <w:spacing w:line="276" w:lineRule="auto"/>
              <w:jc w:val="center"/>
            </w:pPr>
            <w:r>
              <w:t xml:space="preserve">Spring 1 </w:t>
            </w:r>
          </w:p>
        </w:tc>
        <w:tc>
          <w:tcPr>
            <w:tcW w:w="2265" w:type="dxa"/>
            <w:shd w:val="clear" w:color="auto" w:fill="00FFFF"/>
          </w:tcPr>
          <w:p w14:paraId="049D078B" w14:textId="77777777" w:rsidR="002351CD" w:rsidRDefault="0047204A">
            <w:pPr>
              <w:widowControl w:val="0"/>
              <w:spacing w:line="276" w:lineRule="auto"/>
              <w:jc w:val="center"/>
            </w:pPr>
            <w:r>
              <w:t xml:space="preserve">Spring 2 </w:t>
            </w:r>
          </w:p>
        </w:tc>
        <w:tc>
          <w:tcPr>
            <w:tcW w:w="2265" w:type="dxa"/>
            <w:shd w:val="clear" w:color="auto" w:fill="00FFFF"/>
          </w:tcPr>
          <w:p w14:paraId="049D078C" w14:textId="77777777" w:rsidR="002351CD" w:rsidRDefault="0047204A">
            <w:pPr>
              <w:widowControl w:val="0"/>
              <w:spacing w:line="276" w:lineRule="auto"/>
              <w:jc w:val="center"/>
            </w:pPr>
            <w:r>
              <w:t>Summer  1</w:t>
            </w:r>
          </w:p>
        </w:tc>
        <w:tc>
          <w:tcPr>
            <w:tcW w:w="2265" w:type="dxa"/>
            <w:shd w:val="clear" w:color="auto" w:fill="00FFFF"/>
          </w:tcPr>
          <w:p w14:paraId="049D078D" w14:textId="77777777" w:rsidR="002351CD" w:rsidRDefault="0047204A">
            <w:pPr>
              <w:widowControl w:val="0"/>
              <w:spacing w:line="276" w:lineRule="auto"/>
              <w:jc w:val="center"/>
            </w:pPr>
            <w:r>
              <w:t xml:space="preserve">Summer 2 </w:t>
            </w:r>
          </w:p>
        </w:tc>
      </w:tr>
      <w:tr w:rsidR="002351CD" w14:paraId="049D0796" w14:textId="77777777" w:rsidTr="00F498EE">
        <w:tc>
          <w:tcPr>
            <w:tcW w:w="1170" w:type="dxa"/>
            <w:shd w:val="clear" w:color="auto" w:fill="00FFFF"/>
          </w:tcPr>
          <w:p w14:paraId="049D078F" w14:textId="77777777" w:rsidR="002351CD" w:rsidRDefault="0047204A">
            <w:pPr>
              <w:rPr>
                <w:b/>
              </w:rPr>
            </w:pPr>
            <w:r>
              <w:rPr>
                <w:b/>
              </w:rPr>
              <w:lastRenderedPageBreak/>
              <w:t>Year 5</w:t>
            </w:r>
          </w:p>
        </w:tc>
        <w:tc>
          <w:tcPr>
            <w:tcW w:w="2265" w:type="dxa"/>
          </w:tcPr>
          <w:p w14:paraId="049D0790" w14:textId="5BEBB9E8" w:rsidR="002351CD" w:rsidRDefault="7ECA2355">
            <w:pPr>
              <w:jc w:val="center"/>
            </w:pPr>
            <w:r>
              <w:t>Systems and searching</w:t>
            </w:r>
          </w:p>
        </w:tc>
        <w:tc>
          <w:tcPr>
            <w:tcW w:w="2265" w:type="dxa"/>
          </w:tcPr>
          <w:p w14:paraId="1DAC7CEA" w14:textId="39817230" w:rsidR="160FEC92" w:rsidRDefault="160FEC92" w:rsidP="7803C34A">
            <w:pPr>
              <w:jc w:val="center"/>
            </w:pPr>
            <w:r>
              <w:t>Video Production</w:t>
            </w:r>
          </w:p>
          <w:p w14:paraId="049D0791" w14:textId="69A447FC" w:rsidR="002351CD" w:rsidRDefault="002351CD">
            <w:pPr>
              <w:jc w:val="center"/>
            </w:pPr>
          </w:p>
        </w:tc>
        <w:tc>
          <w:tcPr>
            <w:tcW w:w="2265" w:type="dxa"/>
          </w:tcPr>
          <w:p w14:paraId="049D0792" w14:textId="6E12B3E4" w:rsidR="002351CD" w:rsidRDefault="76FBCD87" w:rsidP="7803C34A">
            <w:pPr>
              <w:widowControl w:val="0"/>
              <w:spacing w:line="276" w:lineRule="auto"/>
              <w:jc w:val="center"/>
            </w:pPr>
            <w:r>
              <w:t>Selection in physical computing</w:t>
            </w:r>
          </w:p>
        </w:tc>
        <w:tc>
          <w:tcPr>
            <w:tcW w:w="2265" w:type="dxa"/>
          </w:tcPr>
          <w:p w14:paraId="4A37D465" w14:textId="45814808" w:rsidR="002351CD" w:rsidRDefault="76FBCD87">
            <w:pPr>
              <w:widowControl w:val="0"/>
              <w:spacing w:line="276" w:lineRule="auto"/>
              <w:jc w:val="center"/>
            </w:pPr>
            <w:r>
              <w:t>Flat File Databases</w:t>
            </w:r>
          </w:p>
          <w:p w14:paraId="049D0793" w14:textId="283AD81A" w:rsidR="002351CD" w:rsidRDefault="002351CD">
            <w:pPr>
              <w:widowControl w:val="0"/>
              <w:spacing w:line="276" w:lineRule="auto"/>
              <w:jc w:val="center"/>
            </w:pPr>
          </w:p>
        </w:tc>
        <w:tc>
          <w:tcPr>
            <w:tcW w:w="2265" w:type="dxa"/>
          </w:tcPr>
          <w:p w14:paraId="049D0794" w14:textId="77777777" w:rsidR="002351CD" w:rsidRDefault="0047204A">
            <w:pPr>
              <w:jc w:val="center"/>
            </w:pPr>
            <w:r>
              <w:t>Vector Drawings</w:t>
            </w:r>
          </w:p>
        </w:tc>
        <w:tc>
          <w:tcPr>
            <w:tcW w:w="2265" w:type="dxa"/>
          </w:tcPr>
          <w:p w14:paraId="049D0795" w14:textId="77777777" w:rsidR="002351CD" w:rsidRDefault="0047204A">
            <w:pPr>
              <w:jc w:val="center"/>
            </w:pPr>
            <w:r>
              <w:t>Selection in quizzes</w:t>
            </w:r>
          </w:p>
        </w:tc>
      </w:tr>
      <w:tr w:rsidR="002351CD" w14:paraId="049D07A5" w14:textId="77777777" w:rsidTr="00F498EE">
        <w:tc>
          <w:tcPr>
            <w:tcW w:w="1170" w:type="dxa"/>
          </w:tcPr>
          <w:p w14:paraId="049D0797" w14:textId="77777777" w:rsidR="002351CD" w:rsidRDefault="0047204A">
            <w:r>
              <w:t>NC link &amp; Key concepts</w:t>
            </w:r>
          </w:p>
        </w:tc>
        <w:tc>
          <w:tcPr>
            <w:tcW w:w="2265" w:type="dxa"/>
          </w:tcPr>
          <w:p w14:paraId="049D0798" w14:textId="77777777" w:rsidR="002351CD" w:rsidRDefault="0047204A">
            <w:pPr>
              <w:jc w:val="center"/>
            </w:pPr>
            <w:r>
              <w:t xml:space="preserve">Networks </w:t>
            </w:r>
          </w:p>
          <w:p w14:paraId="049D0799" w14:textId="77777777" w:rsidR="002351CD" w:rsidRDefault="0047204A">
            <w:pPr>
              <w:jc w:val="center"/>
            </w:pPr>
            <w:r>
              <w:t>Effective use of tools</w:t>
            </w:r>
          </w:p>
          <w:p w14:paraId="049D079A" w14:textId="77777777" w:rsidR="002351CD" w:rsidRDefault="002351CD">
            <w:pPr>
              <w:jc w:val="center"/>
            </w:pPr>
          </w:p>
        </w:tc>
        <w:tc>
          <w:tcPr>
            <w:tcW w:w="2265" w:type="dxa"/>
            <w:tcBorders>
              <w:right w:val="single" w:sz="4" w:space="0" w:color="000000" w:themeColor="text1"/>
            </w:tcBorders>
          </w:tcPr>
          <w:p w14:paraId="6197844D" w14:textId="77777777" w:rsidR="002351CD" w:rsidRDefault="057F99A4">
            <w:pPr>
              <w:jc w:val="center"/>
            </w:pPr>
            <w:r>
              <w:t>Creating media</w:t>
            </w:r>
          </w:p>
          <w:p w14:paraId="049D079C" w14:textId="6AE92E7E" w:rsidR="002351CD" w:rsidRDefault="057F99A4">
            <w:pPr>
              <w:jc w:val="center"/>
            </w:pPr>
            <w:r>
              <w:t>Design and development</w:t>
            </w:r>
          </w:p>
        </w:tc>
        <w:tc>
          <w:tcPr>
            <w:tcW w:w="2265" w:type="dxa"/>
          </w:tcPr>
          <w:p w14:paraId="5527D17B" w14:textId="77777777" w:rsidR="002351CD" w:rsidRDefault="7BD7E85A">
            <w:pPr>
              <w:jc w:val="center"/>
            </w:pPr>
            <w:r>
              <w:t xml:space="preserve">Programming </w:t>
            </w:r>
          </w:p>
          <w:p w14:paraId="2A3E7539" w14:textId="56F1881E" w:rsidR="002351CD" w:rsidRDefault="7BD7E85A">
            <w:pPr>
              <w:jc w:val="center"/>
            </w:pPr>
            <w:r>
              <w:t>Computer systems</w:t>
            </w:r>
          </w:p>
          <w:p w14:paraId="049D079E" w14:textId="22AF5D88" w:rsidR="002351CD" w:rsidRDefault="002351CD">
            <w:pPr>
              <w:jc w:val="center"/>
            </w:pPr>
          </w:p>
        </w:tc>
        <w:tc>
          <w:tcPr>
            <w:tcW w:w="2265" w:type="dxa"/>
          </w:tcPr>
          <w:p w14:paraId="2026CC03" w14:textId="77777777" w:rsidR="002351CD" w:rsidRDefault="057966F5">
            <w:pPr>
              <w:jc w:val="center"/>
            </w:pPr>
            <w:r>
              <w:t>Data and information</w:t>
            </w:r>
          </w:p>
          <w:p w14:paraId="049D07A0" w14:textId="46FEBFFA" w:rsidR="002351CD" w:rsidRDefault="057966F5">
            <w:pPr>
              <w:jc w:val="center"/>
            </w:pPr>
            <w:r>
              <w:t>Effective use of tools</w:t>
            </w:r>
          </w:p>
        </w:tc>
        <w:tc>
          <w:tcPr>
            <w:tcW w:w="2265" w:type="dxa"/>
          </w:tcPr>
          <w:p w14:paraId="049D07A1" w14:textId="77777777" w:rsidR="002351CD" w:rsidRDefault="0047204A">
            <w:pPr>
              <w:jc w:val="center"/>
            </w:pPr>
            <w:r>
              <w:t>Effective use of tools</w:t>
            </w:r>
          </w:p>
          <w:p w14:paraId="049D07A2" w14:textId="77777777" w:rsidR="002351CD" w:rsidRDefault="0047204A">
            <w:pPr>
              <w:jc w:val="center"/>
            </w:pPr>
            <w:r>
              <w:t xml:space="preserve">Creating media </w:t>
            </w:r>
          </w:p>
        </w:tc>
        <w:tc>
          <w:tcPr>
            <w:tcW w:w="2265" w:type="dxa"/>
          </w:tcPr>
          <w:p w14:paraId="049D07A3" w14:textId="77777777" w:rsidR="002351CD" w:rsidRDefault="0047204A">
            <w:pPr>
              <w:jc w:val="center"/>
            </w:pPr>
            <w:r>
              <w:t xml:space="preserve">Programming </w:t>
            </w:r>
          </w:p>
          <w:p w14:paraId="049D07A4" w14:textId="77777777" w:rsidR="002351CD" w:rsidRDefault="0047204A">
            <w:pPr>
              <w:jc w:val="center"/>
            </w:pPr>
            <w:r>
              <w:t xml:space="preserve">Algorithms </w:t>
            </w:r>
          </w:p>
        </w:tc>
      </w:tr>
      <w:tr w:rsidR="002351CD" w14:paraId="049D07AD" w14:textId="77777777" w:rsidTr="00F498EE">
        <w:tc>
          <w:tcPr>
            <w:tcW w:w="1170" w:type="dxa"/>
          </w:tcPr>
          <w:p w14:paraId="049D07A6" w14:textId="77777777" w:rsidR="002351CD" w:rsidRDefault="002351CD"/>
        </w:tc>
        <w:tc>
          <w:tcPr>
            <w:tcW w:w="2265" w:type="dxa"/>
            <w:shd w:val="clear" w:color="auto" w:fill="9900FF"/>
          </w:tcPr>
          <w:p w14:paraId="049D07A7" w14:textId="77777777" w:rsidR="002351CD" w:rsidRDefault="0047204A">
            <w:pPr>
              <w:jc w:val="center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265" w:type="dxa"/>
            <w:shd w:val="clear" w:color="auto" w:fill="9900FF"/>
          </w:tcPr>
          <w:p w14:paraId="049D07A8" w14:textId="77777777" w:rsidR="002351CD" w:rsidRDefault="0047204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Autumn 2 </w:t>
            </w:r>
          </w:p>
        </w:tc>
        <w:tc>
          <w:tcPr>
            <w:tcW w:w="2265" w:type="dxa"/>
            <w:shd w:val="clear" w:color="auto" w:fill="9900FF"/>
          </w:tcPr>
          <w:p w14:paraId="049D07A9" w14:textId="77777777" w:rsidR="002351CD" w:rsidRDefault="0047204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Spring 1 </w:t>
            </w:r>
          </w:p>
        </w:tc>
        <w:tc>
          <w:tcPr>
            <w:tcW w:w="2265" w:type="dxa"/>
            <w:shd w:val="clear" w:color="auto" w:fill="9900FF"/>
          </w:tcPr>
          <w:p w14:paraId="049D07AA" w14:textId="77777777" w:rsidR="002351CD" w:rsidRDefault="0047204A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2265" w:type="dxa"/>
            <w:shd w:val="clear" w:color="auto" w:fill="9900FF"/>
          </w:tcPr>
          <w:p w14:paraId="049D07AB" w14:textId="77777777" w:rsidR="002351CD" w:rsidRDefault="0047204A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Summer  1</w:t>
            </w:r>
          </w:p>
        </w:tc>
        <w:tc>
          <w:tcPr>
            <w:tcW w:w="2265" w:type="dxa"/>
            <w:shd w:val="clear" w:color="auto" w:fill="9900FF"/>
          </w:tcPr>
          <w:p w14:paraId="049D07AC" w14:textId="77777777" w:rsidR="002351CD" w:rsidRDefault="0047204A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Summer 2 </w:t>
            </w:r>
          </w:p>
        </w:tc>
      </w:tr>
      <w:tr w:rsidR="002351CD" w14:paraId="049D07B5" w14:textId="77777777" w:rsidTr="00F498EE">
        <w:tc>
          <w:tcPr>
            <w:tcW w:w="1170" w:type="dxa"/>
            <w:shd w:val="clear" w:color="auto" w:fill="9900FF"/>
          </w:tcPr>
          <w:p w14:paraId="049D07AE" w14:textId="77777777" w:rsidR="002351CD" w:rsidRDefault="0047204A">
            <w:pPr>
              <w:rPr>
                <w:b/>
              </w:rPr>
            </w:pPr>
            <w:r>
              <w:rPr>
                <w:b/>
              </w:rPr>
              <w:t xml:space="preserve">Year 6 </w:t>
            </w:r>
          </w:p>
        </w:tc>
        <w:tc>
          <w:tcPr>
            <w:tcW w:w="2265" w:type="dxa"/>
          </w:tcPr>
          <w:p w14:paraId="049D07AF" w14:textId="77777777" w:rsidR="002351CD" w:rsidRDefault="0047204A">
            <w:pPr>
              <w:jc w:val="center"/>
            </w:pPr>
            <w:r>
              <w:t xml:space="preserve">Internet communication  </w:t>
            </w:r>
          </w:p>
        </w:tc>
        <w:tc>
          <w:tcPr>
            <w:tcW w:w="2265" w:type="dxa"/>
          </w:tcPr>
          <w:p w14:paraId="049D07B0" w14:textId="77777777" w:rsidR="002351CD" w:rsidRDefault="0047204A">
            <w:pPr>
              <w:jc w:val="center"/>
            </w:pPr>
            <w:r>
              <w:t>Webpage creation</w:t>
            </w:r>
          </w:p>
        </w:tc>
        <w:tc>
          <w:tcPr>
            <w:tcW w:w="2265" w:type="dxa"/>
          </w:tcPr>
          <w:p w14:paraId="049D07B1" w14:textId="77777777" w:rsidR="002351CD" w:rsidRDefault="0047204A">
            <w:pPr>
              <w:jc w:val="center"/>
            </w:pPr>
            <w:r>
              <w:t xml:space="preserve">Variables in games </w:t>
            </w:r>
          </w:p>
        </w:tc>
        <w:tc>
          <w:tcPr>
            <w:tcW w:w="2265" w:type="dxa"/>
          </w:tcPr>
          <w:p w14:paraId="049D07B2" w14:textId="2DBBB506" w:rsidR="002351CD" w:rsidRDefault="21938156">
            <w:pPr>
              <w:widowControl w:val="0"/>
              <w:spacing w:line="276" w:lineRule="auto"/>
              <w:jc w:val="center"/>
            </w:pPr>
            <w:r>
              <w:t>S</w:t>
            </w:r>
            <w:r w:rsidR="0047204A">
              <w:t>preadsheets</w:t>
            </w:r>
          </w:p>
        </w:tc>
        <w:tc>
          <w:tcPr>
            <w:tcW w:w="2265" w:type="dxa"/>
          </w:tcPr>
          <w:p w14:paraId="049D07B3" w14:textId="77777777" w:rsidR="002351CD" w:rsidRDefault="0047204A">
            <w:pPr>
              <w:jc w:val="center"/>
            </w:pPr>
            <w:r>
              <w:t>3D modelling</w:t>
            </w:r>
          </w:p>
        </w:tc>
        <w:tc>
          <w:tcPr>
            <w:tcW w:w="2265" w:type="dxa"/>
          </w:tcPr>
          <w:p w14:paraId="049D07B4" w14:textId="77777777" w:rsidR="002351CD" w:rsidRDefault="0047204A">
            <w:pPr>
              <w:jc w:val="center"/>
            </w:pPr>
            <w:r>
              <w:t xml:space="preserve">Sensing </w:t>
            </w:r>
          </w:p>
        </w:tc>
      </w:tr>
      <w:tr w:rsidR="002351CD" w14:paraId="049D07C3" w14:textId="77777777" w:rsidTr="00F498EE">
        <w:tc>
          <w:tcPr>
            <w:tcW w:w="1170" w:type="dxa"/>
          </w:tcPr>
          <w:p w14:paraId="049D07B6" w14:textId="77777777" w:rsidR="002351CD" w:rsidRDefault="0047204A">
            <w:pPr>
              <w:rPr>
                <w:b/>
              </w:rPr>
            </w:pPr>
            <w:r>
              <w:t>NC link &amp; Key concepts</w:t>
            </w:r>
          </w:p>
        </w:tc>
        <w:tc>
          <w:tcPr>
            <w:tcW w:w="2265" w:type="dxa"/>
          </w:tcPr>
          <w:p w14:paraId="049D07B7" w14:textId="77777777" w:rsidR="002351CD" w:rsidRDefault="0047204A">
            <w:pPr>
              <w:jc w:val="center"/>
            </w:pPr>
            <w:r>
              <w:t xml:space="preserve">Networks </w:t>
            </w:r>
          </w:p>
          <w:p w14:paraId="049D07B8" w14:textId="77777777" w:rsidR="002351CD" w:rsidRDefault="0047204A">
            <w:pPr>
              <w:jc w:val="center"/>
            </w:pPr>
            <w:r>
              <w:t>Effective use of tools</w:t>
            </w:r>
          </w:p>
        </w:tc>
        <w:tc>
          <w:tcPr>
            <w:tcW w:w="2265" w:type="dxa"/>
          </w:tcPr>
          <w:p w14:paraId="049D07B9" w14:textId="77777777" w:rsidR="002351CD" w:rsidRDefault="0047204A">
            <w:pPr>
              <w:jc w:val="center"/>
            </w:pPr>
            <w:r>
              <w:t>Creating media</w:t>
            </w:r>
          </w:p>
          <w:p w14:paraId="049D07BA" w14:textId="77777777" w:rsidR="002351CD" w:rsidRDefault="0047204A">
            <w:pPr>
              <w:jc w:val="center"/>
            </w:pPr>
            <w:r>
              <w:t>Design and development</w:t>
            </w:r>
          </w:p>
        </w:tc>
        <w:tc>
          <w:tcPr>
            <w:tcW w:w="2265" w:type="dxa"/>
          </w:tcPr>
          <w:p w14:paraId="049D07BB" w14:textId="77777777" w:rsidR="002351CD" w:rsidRDefault="0047204A">
            <w:pPr>
              <w:jc w:val="center"/>
            </w:pPr>
            <w:r>
              <w:t xml:space="preserve">Programming </w:t>
            </w:r>
          </w:p>
          <w:p w14:paraId="049D07BC" w14:textId="77777777" w:rsidR="002351CD" w:rsidRDefault="0047204A">
            <w:pPr>
              <w:jc w:val="center"/>
            </w:pPr>
            <w:r>
              <w:t>Design and development</w:t>
            </w:r>
          </w:p>
        </w:tc>
        <w:tc>
          <w:tcPr>
            <w:tcW w:w="2265" w:type="dxa"/>
          </w:tcPr>
          <w:p w14:paraId="049D07BD" w14:textId="77777777" w:rsidR="002351CD" w:rsidRDefault="0047204A">
            <w:pPr>
              <w:jc w:val="center"/>
            </w:pPr>
            <w:r>
              <w:t>Effective use of tools</w:t>
            </w:r>
          </w:p>
          <w:p w14:paraId="049D07BE" w14:textId="77777777" w:rsidR="002351CD" w:rsidRDefault="0047204A">
            <w:pPr>
              <w:jc w:val="center"/>
            </w:pPr>
            <w:r>
              <w:t>Data and information</w:t>
            </w:r>
          </w:p>
        </w:tc>
        <w:tc>
          <w:tcPr>
            <w:tcW w:w="2265" w:type="dxa"/>
          </w:tcPr>
          <w:p w14:paraId="049D07BF" w14:textId="77777777" w:rsidR="002351CD" w:rsidRDefault="0047204A">
            <w:pPr>
              <w:jc w:val="center"/>
            </w:pPr>
            <w:r>
              <w:t>Effective use of tools</w:t>
            </w:r>
          </w:p>
          <w:p w14:paraId="049D07C0" w14:textId="77777777" w:rsidR="002351CD" w:rsidRDefault="0047204A">
            <w:pPr>
              <w:jc w:val="center"/>
            </w:pPr>
            <w:r>
              <w:t>Creating media</w:t>
            </w:r>
          </w:p>
        </w:tc>
        <w:tc>
          <w:tcPr>
            <w:tcW w:w="2265" w:type="dxa"/>
          </w:tcPr>
          <w:p w14:paraId="049D07C1" w14:textId="77777777" w:rsidR="002351CD" w:rsidRDefault="0047204A">
            <w:pPr>
              <w:jc w:val="center"/>
            </w:pPr>
            <w:r>
              <w:t xml:space="preserve">Programming </w:t>
            </w:r>
          </w:p>
          <w:p w14:paraId="049D07C2" w14:textId="77777777" w:rsidR="002351CD" w:rsidRDefault="0047204A">
            <w:pPr>
              <w:jc w:val="center"/>
            </w:pPr>
            <w:r>
              <w:t xml:space="preserve">Computer systems </w:t>
            </w:r>
          </w:p>
        </w:tc>
      </w:tr>
    </w:tbl>
    <w:p w14:paraId="049D07C4" w14:textId="77777777" w:rsidR="002351CD" w:rsidRDefault="002351CD">
      <w:pPr>
        <w:rPr>
          <w:b/>
          <w:u w:val="single"/>
        </w:rPr>
      </w:pPr>
    </w:p>
    <w:sectPr w:rsidR="002351CD">
      <w:headerReference w:type="default" r:id="rId10"/>
      <w:pgSz w:w="16838" w:h="11906" w:orient="landscape"/>
      <w:pgMar w:top="1440" w:right="1440" w:bottom="144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D07CA" w14:textId="77777777" w:rsidR="00BF1C6D" w:rsidRDefault="0047204A">
      <w:pPr>
        <w:spacing w:after="0" w:line="240" w:lineRule="auto"/>
      </w:pPr>
      <w:r>
        <w:separator/>
      </w:r>
    </w:p>
  </w:endnote>
  <w:endnote w:type="continuationSeparator" w:id="0">
    <w:p w14:paraId="049D07CC" w14:textId="77777777" w:rsidR="00BF1C6D" w:rsidRDefault="0047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D07C6" w14:textId="77777777" w:rsidR="00BF1C6D" w:rsidRDefault="0047204A">
      <w:pPr>
        <w:spacing w:after="0" w:line="240" w:lineRule="auto"/>
      </w:pPr>
      <w:r>
        <w:separator/>
      </w:r>
    </w:p>
  </w:footnote>
  <w:footnote w:type="continuationSeparator" w:id="0">
    <w:p w14:paraId="049D07C8" w14:textId="77777777" w:rsidR="00BF1C6D" w:rsidRDefault="0047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07C5" w14:textId="77777777" w:rsidR="002351CD" w:rsidRDefault="002351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CD"/>
    <w:rsid w:val="00047C4F"/>
    <w:rsid w:val="0006457E"/>
    <w:rsid w:val="000B7BDA"/>
    <w:rsid w:val="002351CD"/>
    <w:rsid w:val="003A40F1"/>
    <w:rsid w:val="0047204A"/>
    <w:rsid w:val="008B6855"/>
    <w:rsid w:val="008E1DC3"/>
    <w:rsid w:val="00B11917"/>
    <w:rsid w:val="00BF1C6D"/>
    <w:rsid w:val="00D7446F"/>
    <w:rsid w:val="00F498EE"/>
    <w:rsid w:val="03546F9F"/>
    <w:rsid w:val="057966F5"/>
    <w:rsid w:val="057F99A4"/>
    <w:rsid w:val="07CC9124"/>
    <w:rsid w:val="0E82FBA4"/>
    <w:rsid w:val="10B0414C"/>
    <w:rsid w:val="15EAF42C"/>
    <w:rsid w:val="160FEC92"/>
    <w:rsid w:val="1D000473"/>
    <w:rsid w:val="1FAD5A60"/>
    <w:rsid w:val="21938156"/>
    <w:rsid w:val="221CEAA6"/>
    <w:rsid w:val="2A91C8DD"/>
    <w:rsid w:val="332F3863"/>
    <w:rsid w:val="346520E1"/>
    <w:rsid w:val="34E8E2FF"/>
    <w:rsid w:val="352F8059"/>
    <w:rsid w:val="3533B5FB"/>
    <w:rsid w:val="35512DC4"/>
    <w:rsid w:val="38AF520B"/>
    <w:rsid w:val="3BFE4C83"/>
    <w:rsid w:val="3F99E89F"/>
    <w:rsid w:val="3FE10D98"/>
    <w:rsid w:val="40C14DDC"/>
    <w:rsid w:val="419226A0"/>
    <w:rsid w:val="426490BB"/>
    <w:rsid w:val="46FBBB02"/>
    <w:rsid w:val="4987F3B1"/>
    <w:rsid w:val="4D9A1401"/>
    <w:rsid w:val="4DDA715B"/>
    <w:rsid w:val="4F334286"/>
    <w:rsid w:val="51463BA7"/>
    <w:rsid w:val="53445E87"/>
    <w:rsid w:val="5412F88A"/>
    <w:rsid w:val="5A0915FA"/>
    <w:rsid w:val="5D703BB7"/>
    <w:rsid w:val="5E3D9E00"/>
    <w:rsid w:val="60FE9F2D"/>
    <w:rsid w:val="638BD067"/>
    <w:rsid w:val="652A2E46"/>
    <w:rsid w:val="663C495F"/>
    <w:rsid w:val="669EB402"/>
    <w:rsid w:val="6A7E2FD7"/>
    <w:rsid w:val="6D337752"/>
    <w:rsid w:val="6FA18AEF"/>
    <w:rsid w:val="76FBCD87"/>
    <w:rsid w:val="7803C34A"/>
    <w:rsid w:val="78BB1D20"/>
    <w:rsid w:val="7BD7E85A"/>
    <w:rsid w:val="7ECA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070A"/>
  <w15:docId w15:val="{AD077FBF-FAE9-42AE-AC47-C3F1C264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8ohekGlKSfCimDkRgkAV3KbOYQ==">CgMxLjAyCGguZ2pkZ3hzMghoLmdqZGd4czgAciExUW5rN1RtNDctSmhwV3Z6WlZJcy1kYzliemlxNmtfdHE=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2FAFC-899D-4F67-9078-2E5B9D577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017CE-D267-4D95-A7D9-081FEFB40940}">
  <ds:schemaRefs>
    <ds:schemaRef ds:uri="a2962110-a4b6-4e3e-b00f-3160574af530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7ccbf89-e7d6-40ec-8e02-49f15b607096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10C77D2F-2D8F-4E7C-AA9F-EC61763E2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Bircham</dc:creator>
  <cp:lastModifiedBy>Stephen Moore (GRO)</cp:lastModifiedBy>
  <cp:revision>2</cp:revision>
  <dcterms:created xsi:type="dcterms:W3CDTF">2024-10-08T12:28:00Z</dcterms:created>
  <dcterms:modified xsi:type="dcterms:W3CDTF">2024-10-08T12:28:00Z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