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9516" w14:textId="77777777" w:rsidR="00B55724" w:rsidRDefault="000C1033">
      <w:pPr>
        <w:ind w:hanging="850"/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proofErr w:type="gramStart"/>
      <w:r>
        <w:rPr>
          <w:b/>
          <w:sz w:val="24"/>
          <w:szCs w:val="24"/>
          <w:u w:val="single"/>
        </w:rPr>
        <w:t>Chesterton  computing</w:t>
      </w:r>
      <w:proofErr w:type="gramEnd"/>
      <w:r>
        <w:rPr>
          <w:b/>
          <w:sz w:val="24"/>
          <w:szCs w:val="24"/>
          <w:u w:val="single"/>
        </w:rPr>
        <w:t xml:space="preserve"> key concepts </w:t>
      </w:r>
    </w:p>
    <w:tbl>
      <w:tblPr>
        <w:tblStyle w:val="a2"/>
        <w:tblW w:w="1582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2473"/>
        <w:gridCol w:w="2473"/>
        <w:gridCol w:w="2472"/>
        <w:gridCol w:w="2472"/>
        <w:gridCol w:w="2472"/>
        <w:gridCol w:w="2472"/>
      </w:tblGrid>
      <w:tr w:rsidR="00B55724" w14:paraId="2A7A951E" w14:textId="77777777" w:rsidTr="1D88F636">
        <w:trPr>
          <w:trHeight w:val="90"/>
        </w:trPr>
        <w:tc>
          <w:tcPr>
            <w:tcW w:w="990" w:type="dxa"/>
            <w:shd w:val="clear" w:color="auto" w:fill="FFFFFF" w:themeFill="background1"/>
          </w:tcPr>
          <w:p w14:paraId="2A7A9517" w14:textId="77777777" w:rsidR="00B55724" w:rsidRDefault="00B55724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FF0000"/>
          </w:tcPr>
          <w:p w14:paraId="2A7A9518" w14:textId="77777777" w:rsidR="00B55724" w:rsidRDefault="000C1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1 </w:t>
            </w:r>
          </w:p>
        </w:tc>
        <w:tc>
          <w:tcPr>
            <w:tcW w:w="2472" w:type="dxa"/>
            <w:shd w:val="clear" w:color="auto" w:fill="FF0000"/>
          </w:tcPr>
          <w:p w14:paraId="2A7A9519" w14:textId="77777777" w:rsidR="00B55724" w:rsidRDefault="000C1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2 </w:t>
            </w:r>
          </w:p>
        </w:tc>
        <w:tc>
          <w:tcPr>
            <w:tcW w:w="2472" w:type="dxa"/>
            <w:shd w:val="clear" w:color="auto" w:fill="FF0000"/>
          </w:tcPr>
          <w:p w14:paraId="2A7A951A" w14:textId="77777777" w:rsidR="00B55724" w:rsidRDefault="000C1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1 </w:t>
            </w:r>
          </w:p>
        </w:tc>
        <w:tc>
          <w:tcPr>
            <w:tcW w:w="2472" w:type="dxa"/>
            <w:shd w:val="clear" w:color="auto" w:fill="FF0000"/>
          </w:tcPr>
          <w:p w14:paraId="2A7A951B" w14:textId="77777777" w:rsidR="00B55724" w:rsidRDefault="000C1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2 </w:t>
            </w:r>
          </w:p>
        </w:tc>
        <w:tc>
          <w:tcPr>
            <w:tcW w:w="2472" w:type="dxa"/>
            <w:shd w:val="clear" w:color="auto" w:fill="FF0000"/>
          </w:tcPr>
          <w:p w14:paraId="2A7A951C" w14:textId="77777777" w:rsidR="00B55724" w:rsidRDefault="000C1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 1</w:t>
            </w:r>
          </w:p>
        </w:tc>
        <w:tc>
          <w:tcPr>
            <w:tcW w:w="2472" w:type="dxa"/>
            <w:shd w:val="clear" w:color="auto" w:fill="FF0000"/>
          </w:tcPr>
          <w:p w14:paraId="2A7A951D" w14:textId="77777777" w:rsidR="00B55724" w:rsidRDefault="000C1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2 </w:t>
            </w:r>
          </w:p>
        </w:tc>
      </w:tr>
      <w:tr w:rsidR="00B55724" w14:paraId="2A7A9532" w14:textId="77777777" w:rsidTr="1D88F636">
        <w:trPr>
          <w:trHeight w:val="1515"/>
        </w:trPr>
        <w:tc>
          <w:tcPr>
            <w:tcW w:w="990" w:type="dxa"/>
            <w:shd w:val="clear" w:color="auto" w:fill="FF0000"/>
          </w:tcPr>
          <w:p w14:paraId="2A7A951F" w14:textId="77777777" w:rsidR="00B55724" w:rsidRDefault="000C1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20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trike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Digital Painting</w:t>
            </w:r>
          </w:p>
          <w:p w14:paraId="2A7A9521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Creating Media</w:t>
            </w:r>
          </w:p>
          <w:p w14:paraId="2A7A9522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trike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23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Grouping Data</w:t>
            </w:r>
          </w:p>
          <w:p w14:paraId="2A7A9524" w14:textId="77777777" w:rsidR="00B55724" w:rsidRDefault="000C1033">
            <w:pPr>
              <w:spacing w:before="1"/>
              <w:ind w:right="385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green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green"/>
              </w:rPr>
              <w:t>Data &amp; Information</w:t>
            </w:r>
          </w:p>
          <w:p w14:paraId="2A7A9525" w14:textId="77777777" w:rsidR="00B55724" w:rsidRDefault="00B55724">
            <w:pPr>
              <w:spacing w:before="1"/>
              <w:ind w:right="11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26" w14:textId="77777777" w:rsidR="00B55724" w:rsidRDefault="000C1033">
            <w:pPr>
              <w:spacing w:before="1"/>
              <w:ind w:right="25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Digital Writing</w:t>
            </w:r>
          </w:p>
          <w:p w14:paraId="2A7A9527" w14:textId="77777777" w:rsidR="00B55724" w:rsidRDefault="000C1033">
            <w:pPr>
              <w:spacing w:before="1"/>
              <w:ind w:right="-3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28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Programming animation</w:t>
            </w:r>
          </w:p>
          <w:p w14:paraId="2A7A9529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2A" w14:textId="77777777" w:rsidR="00B55724" w:rsidRDefault="000C1033" w:rsidP="1D88F63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2B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Technology around us</w:t>
            </w:r>
          </w:p>
          <w:p w14:paraId="2A7A952C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93C47D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93C47D"/>
              </w:rPr>
              <w:t>Computing Systems</w:t>
            </w:r>
          </w:p>
          <w:p w14:paraId="2A7A952D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  <w:shd w:val="clear" w:color="auto" w:fill="8E7CC3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8E7CC3"/>
              </w:rPr>
              <w:t>Safety &amp; Security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2E" w14:textId="77777777" w:rsidR="00B55724" w:rsidRDefault="000C1033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Moving a robot</w:t>
            </w:r>
          </w:p>
          <w:p w14:paraId="2A7A952F" w14:textId="77777777" w:rsidR="00B55724" w:rsidRDefault="000C1033" w:rsidP="1D88F636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  <w:shd w:val="clear" w:color="auto" w:fill="6D9EEB"/>
              </w:rPr>
              <w:t>Algorithm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 </w:t>
            </w:r>
          </w:p>
          <w:p w14:paraId="2A7A9530" w14:textId="77777777" w:rsidR="00B55724" w:rsidRDefault="000C1033">
            <w:pPr>
              <w:spacing w:before="1"/>
              <w:ind w:right="127" w:hanging="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and Development</w:t>
            </w:r>
          </w:p>
          <w:p w14:paraId="2A7A9531" w14:textId="77777777" w:rsidR="00B55724" w:rsidRDefault="000C1033" w:rsidP="1D88F636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u w:val="singl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</w:tc>
      </w:tr>
      <w:tr w:rsidR="00B55724" w14:paraId="2A7A953A" w14:textId="77777777" w:rsidTr="1D88F636">
        <w:tc>
          <w:tcPr>
            <w:tcW w:w="990" w:type="dxa"/>
          </w:tcPr>
          <w:p w14:paraId="2A7A9533" w14:textId="77777777" w:rsidR="00B55724" w:rsidRDefault="00B5572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FF9900"/>
          </w:tcPr>
          <w:p w14:paraId="2A7A9534" w14:textId="77777777" w:rsidR="00B55724" w:rsidRDefault="000C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</w:tc>
        <w:tc>
          <w:tcPr>
            <w:tcW w:w="2472" w:type="dxa"/>
            <w:shd w:val="clear" w:color="auto" w:fill="FF9900"/>
          </w:tcPr>
          <w:p w14:paraId="2A7A9535" w14:textId="77777777" w:rsidR="00B55724" w:rsidRDefault="000C10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</w:t>
            </w:r>
          </w:p>
        </w:tc>
        <w:tc>
          <w:tcPr>
            <w:tcW w:w="2472" w:type="dxa"/>
            <w:shd w:val="clear" w:color="auto" w:fill="FF9900"/>
          </w:tcPr>
          <w:p w14:paraId="2A7A9536" w14:textId="77777777" w:rsidR="00B55724" w:rsidRDefault="000C10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1 </w:t>
            </w:r>
          </w:p>
        </w:tc>
        <w:tc>
          <w:tcPr>
            <w:tcW w:w="2472" w:type="dxa"/>
            <w:shd w:val="clear" w:color="auto" w:fill="FF9900"/>
          </w:tcPr>
          <w:p w14:paraId="2A7A9537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</w:t>
            </w:r>
          </w:p>
        </w:tc>
        <w:tc>
          <w:tcPr>
            <w:tcW w:w="2472" w:type="dxa"/>
            <w:shd w:val="clear" w:color="auto" w:fill="FF9900"/>
          </w:tcPr>
          <w:p w14:paraId="2A7A9538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 1</w:t>
            </w:r>
          </w:p>
        </w:tc>
        <w:tc>
          <w:tcPr>
            <w:tcW w:w="2472" w:type="dxa"/>
            <w:shd w:val="clear" w:color="auto" w:fill="FF9900"/>
          </w:tcPr>
          <w:p w14:paraId="2A7A9539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2 </w:t>
            </w:r>
          </w:p>
        </w:tc>
      </w:tr>
      <w:tr w:rsidR="00B55724" w14:paraId="2A7A9555" w14:textId="77777777" w:rsidTr="1D88F636">
        <w:trPr>
          <w:trHeight w:val="1476"/>
        </w:trPr>
        <w:tc>
          <w:tcPr>
            <w:tcW w:w="990" w:type="dxa"/>
            <w:shd w:val="clear" w:color="auto" w:fill="FF9900"/>
          </w:tcPr>
          <w:p w14:paraId="2A7A953B" w14:textId="77777777" w:rsidR="00B55724" w:rsidRDefault="000C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2 </w:t>
            </w:r>
          </w:p>
          <w:p w14:paraId="2A7A953C" w14:textId="77777777" w:rsidR="00B55724" w:rsidRDefault="00B55724">
            <w:pPr>
              <w:rPr>
                <w:sz w:val="20"/>
                <w:szCs w:val="20"/>
              </w:rPr>
            </w:pPr>
          </w:p>
          <w:p w14:paraId="2A7A953D" w14:textId="77777777" w:rsidR="00B55724" w:rsidRDefault="00B55724">
            <w:pPr>
              <w:rPr>
                <w:sz w:val="20"/>
                <w:szCs w:val="20"/>
              </w:rPr>
            </w:pPr>
          </w:p>
          <w:p w14:paraId="2A7A953E" w14:textId="77777777" w:rsidR="00B55724" w:rsidRDefault="00B55724">
            <w:pPr>
              <w:rPr>
                <w:sz w:val="20"/>
                <w:szCs w:val="20"/>
              </w:rPr>
            </w:pPr>
          </w:p>
          <w:p w14:paraId="2A7A953F" w14:textId="77777777" w:rsidR="00B55724" w:rsidRDefault="00B5572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40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Programming Quizzes</w:t>
            </w:r>
          </w:p>
          <w:p w14:paraId="2A7A9541" w14:textId="77777777" w:rsidR="00B55724" w:rsidRDefault="000C1033" w:rsidP="1D88F636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  <w:shd w:val="clear" w:color="auto" w:fill="6D9EEB"/>
              </w:rPr>
              <w:t>Algorithm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 </w:t>
            </w:r>
          </w:p>
          <w:p w14:paraId="2A7A9542" w14:textId="77777777" w:rsidR="00B55724" w:rsidRDefault="000C1033">
            <w:pPr>
              <w:spacing w:before="1"/>
              <w:ind w:right="127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and Development</w:t>
            </w:r>
          </w:p>
          <w:p w14:paraId="2A7A9543" w14:textId="77777777" w:rsidR="00B55724" w:rsidRDefault="000C1033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44" w14:textId="77777777" w:rsidR="00B55724" w:rsidRDefault="000C1033">
            <w:pPr>
              <w:spacing w:before="3"/>
              <w:ind w:right="1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Digital Photography</w:t>
            </w:r>
          </w:p>
          <w:p w14:paraId="2A7A9545" w14:textId="77777777" w:rsidR="00B55724" w:rsidRDefault="000C1033">
            <w:pPr>
              <w:spacing w:before="3"/>
              <w:ind w:right="19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Creating Media</w:t>
            </w:r>
          </w:p>
          <w:p w14:paraId="2A7A9546" w14:textId="77777777" w:rsidR="00B55724" w:rsidRDefault="000C1033">
            <w:pPr>
              <w:spacing w:before="3"/>
              <w:ind w:right="1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47" w14:textId="77777777" w:rsidR="00B55724" w:rsidRDefault="000C1033">
            <w:pPr>
              <w:spacing w:before="1"/>
              <w:ind w:right="385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Pictograms</w:t>
            </w:r>
          </w:p>
          <w:p w14:paraId="2A7A9548" w14:textId="77777777" w:rsidR="00B55724" w:rsidRDefault="000C1033">
            <w:pPr>
              <w:spacing w:before="1"/>
              <w:ind w:right="11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green"/>
              </w:rPr>
              <w:t>Data &amp; Information</w:t>
            </w:r>
          </w:p>
          <w:p w14:paraId="2A7A9549" w14:textId="77777777" w:rsidR="00B55724" w:rsidRDefault="000C1033">
            <w:pPr>
              <w:spacing w:before="1"/>
              <w:ind w:right="11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4A" w14:textId="77777777" w:rsidR="00B55724" w:rsidRDefault="000C1033">
            <w:pPr>
              <w:spacing w:before="1"/>
              <w:ind w:right="127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Making Music</w:t>
            </w:r>
          </w:p>
          <w:p w14:paraId="2A7A954B" w14:textId="77777777" w:rsidR="00B55724" w:rsidRDefault="000C1033">
            <w:pPr>
              <w:spacing w:before="1"/>
              <w:ind w:right="12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4C" w14:textId="77777777" w:rsidR="00B55724" w:rsidRDefault="000C1033">
            <w:pPr>
              <w:spacing w:before="1"/>
              <w:ind w:right="12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4D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Information technology around us</w:t>
            </w:r>
          </w:p>
          <w:p w14:paraId="2A7A954E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93C47D"/>
              </w:rPr>
              <w:t>Computing Systems</w:t>
            </w:r>
          </w:p>
          <w:p w14:paraId="2A7A954F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8E7CC3"/>
              </w:rPr>
              <w:t>Safety &amp; Security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50" w14:textId="77777777" w:rsidR="00B55724" w:rsidRDefault="000C1033">
            <w:pPr>
              <w:ind w:left="1" w:firstLine="5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Robot algorithms</w:t>
            </w:r>
          </w:p>
          <w:p w14:paraId="2A7A9551" w14:textId="77777777" w:rsidR="00B55724" w:rsidRDefault="000C1033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Algorithm </w:t>
            </w:r>
          </w:p>
          <w:p w14:paraId="2A7A9552" w14:textId="77777777" w:rsidR="00B55724" w:rsidRDefault="000C1033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and Development</w:t>
            </w:r>
          </w:p>
          <w:p w14:paraId="2A7A9553" w14:textId="77777777" w:rsidR="00B55724" w:rsidRDefault="000C1033" w:rsidP="1D88F636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  <w:p w14:paraId="2A7A9554" w14:textId="77777777" w:rsidR="00B55724" w:rsidRDefault="00B55724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  <w:tr w:rsidR="00B55724" w14:paraId="2A7A955D" w14:textId="77777777" w:rsidTr="1D88F636">
        <w:tc>
          <w:tcPr>
            <w:tcW w:w="990" w:type="dxa"/>
          </w:tcPr>
          <w:p w14:paraId="2A7A9556" w14:textId="77777777" w:rsidR="00B55724" w:rsidRDefault="00B5572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FFFF00"/>
          </w:tcPr>
          <w:p w14:paraId="2A7A9557" w14:textId="77777777" w:rsidR="00B55724" w:rsidRDefault="000C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</w:tc>
        <w:tc>
          <w:tcPr>
            <w:tcW w:w="2472" w:type="dxa"/>
            <w:shd w:val="clear" w:color="auto" w:fill="FFFF00"/>
          </w:tcPr>
          <w:p w14:paraId="2A7A9558" w14:textId="77777777" w:rsidR="00B55724" w:rsidRDefault="000C10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</w:t>
            </w:r>
          </w:p>
        </w:tc>
        <w:tc>
          <w:tcPr>
            <w:tcW w:w="2472" w:type="dxa"/>
            <w:shd w:val="clear" w:color="auto" w:fill="FFFF00"/>
          </w:tcPr>
          <w:p w14:paraId="2A7A9559" w14:textId="77777777" w:rsidR="00B55724" w:rsidRDefault="000C10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1 </w:t>
            </w:r>
          </w:p>
        </w:tc>
        <w:tc>
          <w:tcPr>
            <w:tcW w:w="2472" w:type="dxa"/>
            <w:shd w:val="clear" w:color="auto" w:fill="FFFF00"/>
          </w:tcPr>
          <w:p w14:paraId="2A7A955A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</w:t>
            </w:r>
          </w:p>
        </w:tc>
        <w:tc>
          <w:tcPr>
            <w:tcW w:w="2472" w:type="dxa"/>
            <w:shd w:val="clear" w:color="auto" w:fill="FFFF00"/>
          </w:tcPr>
          <w:p w14:paraId="2A7A955B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 1</w:t>
            </w:r>
          </w:p>
        </w:tc>
        <w:tc>
          <w:tcPr>
            <w:tcW w:w="2472" w:type="dxa"/>
            <w:shd w:val="clear" w:color="auto" w:fill="FFFF00"/>
          </w:tcPr>
          <w:p w14:paraId="2A7A955C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2 </w:t>
            </w:r>
          </w:p>
        </w:tc>
      </w:tr>
      <w:tr w:rsidR="00B55724" w14:paraId="2A7A9578" w14:textId="77777777" w:rsidTr="1D88F636">
        <w:tc>
          <w:tcPr>
            <w:tcW w:w="990" w:type="dxa"/>
            <w:shd w:val="clear" w:color="auto" w:fill="FFFF00"/>
          </w:tcPr>
          <w:p w14:paraId="2A7A955E" w14:textId="77777777" w:rsidR="00B55724" w:rsidRDefault="000C1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5F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Connecting Computers</w:t>
            </w:r>
          </w:p>
          <w:p w14:paraId="2A7A9560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93C47D"/>
              </w:rPr>
              <w:t>Computing Systems</w:t>
            </w:r>
          </w:p>
          <w:p w14:paraId="2A7A9561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8E7CC3"/>
              </w:rPr>
              <w:t>Safety &amp; Security</w:t>
            </w:r>
          </w:p>
          <w:p w14:paraId="2A7A9562" w14:textId="77777777" w:rsidR="00B55724" w:rsidRDefault="000C1033">
            <w:pPr>
              <w:spacing w:before="3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1C232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1C232"/>
              </w:rPr>
              <w:t>Networks</w:t>
            </w:r>
          </w:p>
          <w:p w14:paraId="2A7A9563" w14:textId="77777777" w:rsidR="00B55724" w:rsidRDefault="00B5572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64" w14:textId="77777777" w:rsidR="00B55724" w:rsidRDefault="000C1033">
            <w:pPr>
              <w:spacing w:before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Desktop publishing</w:t>
            </w:r>
          </w:p>
          <w:p w14:paraId="2A7A9565" w14:textId="77777777" w:rsidR="00B55724" w:rsidRDefault="000C1033">
            <w:pPr>
              <w:spacing w:before="1"/>
              <w:ind w:right="-2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Creating Media</w:t>
            </w:r>
          </w:p>
          <w:p w14:paraId="2A7A9566" w14:textId="77777777" w:rsidR="00B55724" w:rsidRDefault="000C1033">
            <w:pPr>
              <w:spacing w:before="1"/>
              <w:ind w:right="-3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  <w:p w14:paraId="2A7A9567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68" w14:textId="77777777" w:rsidR="00B55724" w:rsidRDefault="00B55724">
            <w:pPr>
              <w:spacing w:before="1"/>
              <w:ind w:right="-30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69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Sequencing Sounds</w:t>
            </w:r>
          </w:p>
          <w:p w14:paraId="2A7A956A" w14:textId="77777777" w:rsidR="00B55724" w:rsidRDefault="000C1033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Algorithm </w:t>
            </w:r>
          </w:p>
          <w:p w14:paraId="2A7A956B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6C" w14:textId="77777777" w:rsidR="00B55724" w:rsidRDefault="000C1033" w:rsidP="1D88F636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  <w:p w14:paraId="2A7A956D" w14:textId="77777777" w:rsidR="00B55724" w:rsidRDefault="00B55724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6E" w14:textId="77777777" w:rsidR="00B55724" w:rsidRDefault="000C1033">
            <w:pPr>
              <w:spacing w:before="1"/>
              <w:ind w:right="-2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Stop frame animation</w:t>
            </w:r>
          </w:p>
          <w:p w14:paraId="2A7A956F" w14:textId="77777777" w:rsidR="00B55724" w:rsidRDefault="000C1033">
            <w:pPr>
              <w:spacing w:before="1"/>
              <w:ind w:right="-2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Creating Media</w:t>
            </w:r>
          </w:p>
          <w:p w14:paraId="2A7A9570" w14:textId="77777777" w:rsidR="00B55724" w:rsidRDefault="000C1033">
            <w:pPr>
              <w:spacing w:before="1"/>
              <w:ind w:right="-2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  <w:p w14:paraId="2A7A9571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72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Branching Database</w:t>
            </w:r>
          </w:p>
          <w:p w14:paraId="2A7A9573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green"/>
              </w:rPr>
              <w:t>Data &amp; Information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74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Events and actions in programming </w:t>
            </w:r>
          </w:p>
          <w:p w14:paraId="2A7A9575" w14:textId="77777777" w:rsidR="00B55724" w:rsidRDefault="000C1033" w:rsidP="1D88F636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Algorithm </w:t>
            </w:r>
          </w:p>
          <w:p w14:paraId="2A7A9576" w14:textId="77777777" w:rsidR="00B55724" w:rsidRDefault="000C1033">
            <w:pPr>
              <w:spacing w:before="1"/>
              <w:ind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and Development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2A7A9577" w14:textId="77777777" w:rsidR="00B55724" w:rsidRDefault="00B55724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  <w:tr w:rsidR="00B55724" w14:paraId="2A7A9580" w14:textId="77777777" w:rsidTr="1D88F636">
        <w:tc>
          <w:tcPr>
            <w:tcW w:w="990" w:type="dxa"/>
          </w:tcPr>
          <w:p w14:paraId="2A7A9579" w14:textId="77777777" w:rsidR="00B55724" w:rsidRDefault="00B5572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00FF00"/>
          </w:tcPr>
          <w:p w14:paraId="2A7A957A" w14:textId="77777777" w:rsidR="00B55724" w:rsidRDefault="000C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</w:tc>
        <w:tc>
          <w:tcPr>
            <w:tcW w:w="2472" w:type="dxa"/>
            <w:shd w:val="clear" w:color="auto" w:fill="00FF00"/>
          </w:tcPr>
          <w:p w14:paraId="2A7A957B" w14:textId="77777777" w:rsidR="00B55724" w:rsidRDefault="000C10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</w:t>
            </w:r>
          </w:p>
        </w:tc>
        <w:tc>
          <w:tcPr>
            <w:tcW w:w="2472" w:type="dxa"/>
            <w:shd w:val="clear" w:color="auto" w:fill="00FF00"/>
          </w:tcPr>
          <w:p w14:paraId="2A7A957C" w14:textId="77777777" w:rsidR="00B55724" w:rsidRDefault="000C10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1 </w:t>
            </w:r>
          </w:p>
        </w:tc>
        <w:tc>
          <w:tcPr>
            <w:tcW w:w="2472" w:type="dxa"/>
            <w:shd w:val="clear" w:color="auto" w:fill="00FF00"/>
          </w:tcPr>
          <w:p w14:paraId="2A7A957D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</w:t>
            </w:r>
          </w:p>
        </w:tc>
        <w:tc>
          <w:tcPr>
            <w:tcW w:w="2472" w:type="dxa"/>
            <w:shd w:val="clear" w:color="auto" w:fill="00FF00"/>
          </w:tcPr>
          <w:p w14:paraId="2A7A957E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 1</w:t>
            </w:r>
          </w:p>
        </w:tc>
        <w:tc>
          <w:tcPr>
            <w:tcW w:w="2472" w:type="dxa"/>
            <w:shd w:val="clear" w:color="auto" w:fill="00FF00"/>
          </w:tcPr>
          <w:p w14:paraId="2A7A957F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2 </w:t>
            </w:r>
          </w:p>
        </w:tc>
      </w:tr>
      <w:tr w:rsidR="00B55724" w14:paraId="2A7A9597" w14:textId="77777777" w:rsidTr="1D88F636">
        <w:tc>
          <w:tcPr>
            <w:tcW w:w="990" w:type="dxa"/>
            <w:shd w:val="clear" w:color="auto" w:fill="00FF00"/>
          </w:tcPr>
          <w:p w14:paraId="2A7A9581" w14:textId="77777777" w:rsidR="00B55724" w:rsidRDefault="000C1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4 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82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Repetition in shapes</w:t>
            </w:r>
          </w:p>
          <w:p w14:paraId="2A7A9583" w14:textId="77777777" w:rsidR="00B55724" w:rsidRDefault="000C1033" w:rsidP="1D88F636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  <w:shd w:val="clear" w:color="auto" w:fill="6D9EEB"/>
              </w:rPr>
              <w:t>Algorithm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 </w:t>
            </w:r>
          </w:p>
          <w:p w14:paraId="2A7A9584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85" w14:textId="77777777" w:rsidR="00B55724" w:rsidRDefault="000C1033" w:rsidP="1D88F636">
            <w:pPr>
              <w:spacing w:before="1"/>
              <w:ind w:right="127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86" w14:textId="77777777" w:rsidR="00B55724" w:rsidRDefault="000C1033">
            <w:pPr>
              <w:spacing w:before="3"/>
              <w:ind w:right="-3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The internet</w:t>
            </w:r>
          </w:p>
          <w:p w14:paraId="2A7A9587" w14:textId="77777777" w:rsidR="00B55724" w:rsidRDefault="000C1033">
            <w:pPr>
              <w:spacing w:before="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1C232"/>
              </w:rPr>
              <w:t>Networks</w:t>
            </w:r>
          </w:p>
          <w:p w14:paraId="2A7A9588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8E7CC3"/>
              </w:rPr>
              <w:t>Safety &amp; Security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89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Data logging</w:t>
            </w:r>
          </w:p>
          <w:p w14:paraId="2A7A958A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93C47D"/>
              </w:rPr>
              <w:t>Computing Systems</w:t>
            </w:r>
          </w:p>
          <w:p w14:paraId="2A7A958B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green"/>
              </w:rPr>
              <w:t>Data &amp; Information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8C" w14:textId="77777777" w:rsidR="00B55724" w:rsidRDefault="000C1033">
            <w:pPr>
              <w:spacing w:before="1"/>
              <w:ind w:right="127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Repetition in games</w:t>
            </w:r>
          </w:p>
          <w:p w14:paraId="2A7A958D" w14:textId="77777777" w:rsidR="00B55724" w:rsidRDefault="000C1033" w:rsidP="1D88F636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  <w:shd w:val="clear" w:color="auto" w:fill="6D9EEB"/>
              </w:rPr>
              <w:t>Algorithm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 </w:t>
            </w:r>
          </w:p>
          <w:p w14:paraId="2A7A958E" w14:textId="77777777" w:rsidR="00B55724" w:rsidRDefault="000C1033">
            <w:pPr>
              <w:spacing w:before="1"/>
              <w:ind w:right="12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8F" w14:textId="77777777" w:rsidR="00B55724" w:rsidRDefault="000C1033" w:rsidP="1D88F636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90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Photo editing </w:t>
            </w:r>
          </w:p>
          <w:p w14:paraId="2A7A9591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Creating Media</w:t>
            </w:r>
          </w:p>
          <w:p w14:paraId="2A7A9592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93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Audio production </w:t>
            </w:r>
          </w:p>
          <w:p w14:paraId="2A7A9594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Creating Media</w:t>
            </w:r>
          </w:p>
          <w:p w14:paraId="2A7A9595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  <w:p w14:paraId="2A7A9596" w14:textId="77777777" w:rsidR="00B55724" w:rsidRDefault="00B5572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B55724" w14:paraId="2A7A959F" w14:textId="77777777" w:rsidTr="1D88F636">
        <w:tc>
          <w:tcPr>
            <w:tcW w:w="990" w:type="dxa"/>
          </w:tcPr>
          <w:p w14:paraId="2A7A9598" w14:textId="77777777" w:rsidR="00B55724" w:rsidRDefault="00B55724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00FFFF"/>
          </w:tcPr>
          <w:p w14:paraId="2A7A9599" w14:textId="77777777" w:rsidR="00B55724" w:rsidRDefault="000C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1 </w:t>
            </w:r>
          </w:p>
        </w:tc>
        <w:tc>
          <w:tcPr>
            <w:tcW w:w="2472" w:type="dxa"/>
            <w:shd w:val="clear" w:color="auto" w:fill="00FFFF"/>
          </w:tcPr>
          <w:p w14:paraId="2A7A959A" w14:textId="77777777" w:rsidR="00B55724" w:rsidRDefault="000C10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 </w:t>
            </w:r>
          </w:p>
        </w:tc>
        <w:tc>
          <w:tcPr>
            <w:tcW w:w="2472" w:type="dxa"/>
            <w:shd w:val="clear" w:color="auto" w:fill="00FFFF"/>
          </w:tcPr>
          <w:p w14:paraId="2A7A959B" w14:textId="77777777" w:rsidR="00B55724" w:rsidRDefault="000C10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1 </w:t>
            </w:r>
          </w:p>
        </w:tc>
        <w:tc>
          <w:tcPr>
            <w:tcW w:w="2472" w:type="dxa"/>
            <w:shd w:val="clear" w:color="auto" w:fill="00FFFF"/>
          </w:tcPr>
          <w:p w14:paraId="2A7A959C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2 </w:t>
            </w:r>
          </w:p>
        </w:tc>
        <w:tc>
          <w:tcPr>
            <w:tcW w:w="2472" w:type="dxa"/>
            <w:shd w:val="clear" w:color="auto" w:fill="00FFFF"/>
          </w:tcPr>
          <w:p w14:paraId="2A7A959D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 1</w:t>
            </w:r>
          </w:p>
        </w:tc>
        <w:tc>
          <w:tcPr>
            <w:tcW w:w="2472" w:type="dxa"/>
            <w:shd w:val="clear" w:color="auto" w:fill="00FFFF"/>
          </w:tcPr>
          <w:p w14:paraId="2A7A959E" w14:textId="77777777" w:rsidR="00B55724" w:rsidRDefault="000C1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2 </w:t>
            </w:r>
          </w:p>
        </w:tc>
      </w:tr>
      <w:tr w:rsidR="00B55724" w14:paraId="2A7A95B6" w14:textId="77777777" w:rsidTr="1D88F636">
        <w:tc>
          <w:tcPr>
            <w:tcW w:w="990" w:type="dxa"/>
            <w:shd w:val="clear" w:color="auto" w:fill="00FFFF"/>
          </w:tcPr>
          <w:p w14:paraId="2A7A95A0" w14:textId="77777777" w:rsidR="00B55724" w:rsidRDefault="000C1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A1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Sharing information </w:t>
            </w:r>
          </w:p>
          <w:p w14:paraId="2A7A95A2" w14:textId="77777777" w:rsidR="00B55724" w:rsidRDefault="000C1033">
            <w:pPr>
              <w:spacing w:before="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1C232"/>
              </w:rPr>
              <w:t>Networks</w:t>
            </w:r>
          </w:p>
          <w:p w14:paraId="2A7A95A3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8E7CC3"/>
              </w:rPr>
              <w:t>Safety &amp; Security</w:t>
            </w:r>
          </w:p>
          <w:p w14:paraId="2A7A95A4" w14:textId="77777777" w:rsidR="00B55724" w:rsidRDefault="00B55724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A5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Flat File Databases</w:t>
            </w:r>
          </w:p>
          <w:p w14:paraId="2A7A95A6" w14:textId="77777777" w:rsidR="00B55724" w:rsidRDefault="000C1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green"/>
              </w:rPr>
              <w:t>Data &amp; Information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A7" w14:textId="77777777" w:rsidR="00B55724" w:rsidRDefault="000C1033">
            <w:pPr>
              <w:spacing w:before="1"/>
              <w:ind w:hanging="9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Website creating</w:t>
            </w:r>
          </w:p>
          <w:p w14:paraId="2A7A95A8" w14:textId="77777777" w:rsidR="00B55724" w:rsidRDefault="000C1033">
            <w:pPr>
              <w:spacing w:before="1"/>
              <w:ind w:hanging="9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Creating Media</w:t>
            </w:r>
          </w:p>
          <w:p w14:paraId="2A7A95A9" w14:textId="77777777" w:rsidR="00B55724" w:rsidRDefault="000C1033">
            <w:pPr>
              <w:spacing w:before="1"/>
              <w:ind w:right="-3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  <w:p w14:paraId="2A7A95AA" w14:textId="77777777" w:rsidR="00B55724" w:rsidRDefault="00B55724">
            <w:pPr>
              <w:spacing w:before="1"/>
              <w:ind w:hanging="9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AB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Selection in physical computing </w:t>
            </w:r>
          </w:p>
          <w:p w14:paraId="2A7A95AC" w14:textId="77777777" w:rsidR="00B55724" w:rsidRDefault="000C1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93C47D"/>
              </w:rPr>
              <w:t>Computing Systems</w:t>
            </w:r>
          </w:p>
          <w:p w14:paraId="2A7A95AD" w14:textId="77777777" w:rsidR="00B55724" w:rsidRDefault="000C1033" w:rsidP="1D88F636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AE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Vector drawing</w:t>
            </w:r>
          </w:p>
          <w:p w14:paraId="2A7A95AF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Creating Media</w:t>
            </w:r>
          </w:p>
          <w:p w14:paraId="2A7A95B0" w14:textId="77777777" w:rsidR="00B55724" w:rsidRDefault="000C1033">
            <w:pPr>
              <w:spacing w:before="1"/>
              <w:ind w:right="-3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  <w:p w14:paraId="2A7A95B1" w14:textId="77777777" w:rsidR="00B55724" w:rsidRDefault="00B5572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B2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Selection in quizzes</w:t>
            </w:r>
          </w:p>
          <w:p w14:paraId="2A7A95B3" w14:textId="77777777" w:rsidR="00B55724" w:rsidRDefault="000C1033" w:rsidP="1D88F636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  <w:shd w:val="clear" w:color="auto" w:fill="6D9EEB"/>
              </w:rPr>
              <w:t>Algorithm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 </w:t>
            </w:r>
          </w:p>
          <w:p w14:paraId="2A7A95B4" w14:textId="77777777" w:rsidR="00B55724" w:rsidRDefault="000C1033">
            <w:pPr>
              <w:ind w:left="1" w:hanging="9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B5" w14:textId="77777777" w:rsidR="00B55724" w:rsidRDefault="000C1033" w:rsidP="1D88F636">
            <w:pPr>
              <w:ind w:left="1" w:hanging="9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</w:tc>
      </w:tr>
      <w:tr w:rsidR="00B55724" w14:paraId="2A7A95BE" w14:textId="77777777" w:rsidTr="1D88F636">
        <w:tc>
          <w:tcPr>
            <w:tcW w:w="990" w:type="dxa"/>
          </w:tcPr>
          <w:p w14:paraId="2A7A95B7" w14:textId="77777777" w:rsidR="00B55724" w:rsidRDefault="00B5572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9900FF"/>
          </w:tcPr>
          <w:p w14:paraId="2A7A95B8" w14:textId="77777777" w:rsidR="00B55724" w:rsidRDefault="000C1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1 </w:t>
            </w:r>
          </w:p>
        </w:tc>
        <w:tc>
          <w:tcPr>
            <w:tcW w:w="2472" w:type="dxa"/>
            <w:shd w:val="clear" w:color="auto" w:fill="9900FF"/>
          </w:tcPr>
          <w:p w14:paraId="2A7A95B9" w14:textId="77777777" w:rsidR="00B55724" w:rsidRDefault="000C103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2 </w:t>
            </w:r>
          </w:p>
        </w:tc>
        <w:tc>
          <w:tcPr>
            <w:tcW w:w="2472" w:type="dxa"/>
            <w:shd w:val="clear" w:color="auto" w:fill="9900FF"/>
          </w:tcPr>
          <w:p w14:paraId="2A7A95BA" w14:textId="77777777" w:rsidR="00B55724" w:rsidRDefault="000C103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1 </w:t>
            </w:r>
          </w:p>
        </w:tc>
        <w:tc>
          <w:tcPr>
            <w:tcW w:w="2472" w:type="dxa"/>
            <w:shd w:val="clear" w:color="auto" w:fill="9900FF"/>
          </w:tcPr>
          <w:p w14:paraId="2A7A95BB" w14:textId="77777777" w:rsidR="00B55724" w:rsidRDefault="000C103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2 </w:t>
            </w:r>
          </w:p>
        </w:tc>
        <w:tc>
          <w:tcPr>
            <w:tcW w:w="2472" w:type="dxa"/>
            <w:shd w:val="clear" w:color="auto" w:fill="9900FF"/>
          </w:tcPr>
          <w:p w14:paraId="2A7A95BC" w14:textId="77777777" w:rsidR="00B55724" w:rsidRDefault="000C103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 1</w:t>
            </w:r>
          </w:p>
        </w:tc>
        <w:tc>
          <w:tcPr>
            <w:tcW w:w="2472" w:type="dxa"/>
            <w:shd w:val="clear" w:color="auto" w:fill="9900FF"/>
          </w:tcPr>
          <w:p w14:paraId="2A7A95BD" w14:textId="77777777" w:rsidR="00B55724" w:rsidRDefault="000C103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2 </w:t>
            </w:r>
          </w:p>
        </w:tc>
      </w:tr>
      <w:tr w:rsidR="00B55724" w14:paraId="2A7A95D8" w14:textId="77777777" w:rsidTr="1D88F636">
        <w:tc>
          <w:tcPr>
            <w:tcW w:w="990" w:type="dxa"/>
            <w:shd w:val="clear" w:color="auto" w:fill="9900FF"/>
          </w:tcPr>
          <w:p w14:paraId="2A7A95BF" w14:textId="77777777" w:rsidR="00B55724" w:rsidRDefault="000C1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6 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C0" w14:textId="77777777" w:rsidR="00B55724" w:rsidRDefault="000C1033">
            <w:pPr>
              <w:spacing w:before="3"/>
              <w:ind w:hanging="9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Introduction in spreadsheets</w:t>
            </w:r>
          </w:p>
          <w:p w14:paraId="2A7A95C1" w14:textId="77777777" w:rsidR="00B55724" w:rsidRDefault="000C1033">
            <w:pPr>
              <w:spacing w:before="3"/>
              <w:ind w:hanging="9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green"/>
              </w:rPr>
              <w:t>Data &amp; Information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C2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Internet communication</w:t>
            </w:r>
          </w:p>
          <w:p w14:paraId="2A7A95C3" w14:textId="77777777" w:rsidR="00B55724" w:rsidRDefault="000C1033">
            <w:pPr>
              <w:spacing w:before="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F1C232"/>
              </w:rPr>
              <w:t>Networks</w:t>
            </w:r>
          </w:p>
          <w:p w14:paraId="2A7A95C4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8E7CC3"/>
              </w:rPr>
              <w:t>Safety &amp; Security</w:t>
            </w: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C5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Video production</w:t>
            </w:r>
          </w:p>
          <w:p w14:paraId="2A7A95C6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Creating Media</w:t>
            </w:r>
          </w:p>
          <w:p w14:paraId="2A7A95C7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C8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  <w:p w14:paraId="2A7A95C9" w14:textId="77777777" w:rsidR="00B55724" w:rsidRDefault="00B5572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CA" w14:textId="77777777" w:rsidR="00B55724" w:rsidRDefault="000C1033">
            <w:pPr>
              <w:spacing w:before="1"/>
              <w:ind w:right="127" w:hanging="9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Variables in games</w:t>
            </w:r>
          </w:p>
          <w:p w14:paraId="2A7A95CB" w14:textId="77777777" w:rsidR="00B55724" w:rsidRDefault="000C1033" w:rsidP="1D88F636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  <w:shd w:val="clear" w:color="auto" w:fill="6D9EEB"/>
              </w:rPr>
              <w:t>Algorithm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 </w:t>
            </w:r>
          </w:p>
          <w:p w14:paraId="2A7A95CC" w14:textId="77777777" w:rsidR="00B55724" w:rsidRDefault="000C1033">
            <w:pPr>
              <w:spacing w:before="1"/>
              <w:ind w:right="-22" w:hanging="9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CD" w14:textId="77777777" w:rsidR="00B55724" w:rsidRDefault="000C1033" w:rsidP="1D88F636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  <w:p w14:paraId="2A7A95CE" w14:textId="77777777" w:rsidR="00B55724" w:rsidRDefault="00B55724">
            <w:pPr>
              <w:spacing w:before="1"/>
              <w:ind w:right="-22" w:hanging="9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CF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3D modelling</w:t>
            </w:r>
          </w:p>
          <w:p w14:paraId="2A7A95D0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cyan"/>
              </w:rPr>
              <w:t>Effective use of Tools</w:t>
            </w:r>
          </w:p>
          <w:p w14:paraId="2A7A95D1" w14:textId="77777777" w:rsidR="00B55724" w:rsidRDefault="000C1033">
            <w:pPr>
              <w:spacing w:before="1"/>
              <w:ind w:right="-22" w:hanging="9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D2" w14:textId="77777777" w:rsidR="00B55724" w:rsidRDefault="00B5572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A95D3" w14:textId="77777777" w:rsidR="00B55724" w:rsidRDefault="000C1033">
            <w:pPr>
              <w:ind w:left="1" w:hanging="9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Sensing </w:t>
            </w:r>
          </w:p>
          <w:p w14:paraId="2A7A95D4" w14:textId="77777777" w:rsidR="00B55724" w:rsidRDefault="000C1033" w:rsidP="1D88F636">
            <w:pPr>
              <w:spacing w:before="1"/>
              <w:ind w:right="-14" w:hanging="11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  <w:shd w:val="clear" w:color="auto" w:fill="6D9EEB"/>
              </w:rPr>
              <w:t>Algorithm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6D9EEB"/>
              </w:rPr>
              <w:t xml:space="preserve"> </w:t>
            </w:r>
          </w:p>
          <w:p w14:paraId="2A7A95D5" w14:textId="77777777" w:rsidR="00B55724" w:rsidRDefault="000C1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93C47D"/>
              </w:rPr>
              <w:t>Computing Systems</w:t>
            </w:r>
          </w:p>
          <w:p w14:paraId="2A7A95D6" w14:textId="77777777" w:rsidR="00B55724" w:rsidRDefault="000C1033">
            <w:pPr>
              <w:ind w:left="1" w:hanging="9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highlight w:val="magenta"/>
              </w:rPr>
              <w:t>Design &amp; Development</w:t>
            </w:r>
          </w:p>
          <w:p w14:paraId="2A7A95D7" w14:textId="77777777" w:rsidR="00B55724" w:rsidRDefault="000C1033" w:rsidP="1D88F636">
            <w:pPr>
              <w:spacing w:before="1"/>
              <w:ind w:right="127" w:firstLine="58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highlight w:val="blue"/>
                <w:u w:val="single"/>
              </w:rPr>
            </w:pPr>
            <w:r w:rsidRPr="1D88F636">
              <w:rPr>
                <w:rFonts w:ascii="Century Gothic" w:eastAsia="Century Gothic" w:hAnsi="Century Gothic" w:cs="Century Gothic"/>
                <w:sz w:val="20"/>
                <w:szCs w:val="20"/>
                <w:highlight w:val="blue"/>
              </w:rPr>
              <w:t>Programing</w:t>
            </w:r>
          </w:p>
        </w:tc>
      </w:tr>
    </w:tbl>
    <w:p w14:paraId="2A7A95D9" w14:textId="77777777" w:rsidR="00B55724" w:rsidRDefault="00B55724">
      <w:pPr>
        <w:rPr>
          <w:b/>
          <w:sz w:val="20"/>
          <w:szCs w:val="20"/>
          <w:u w:val="single"/>
        </w:rPr>
      </w:pPr>
    </w:p>
    <w:sectPr w:rsidR="00B55724">
      <w:pgSz w:w="16838" w:h="11906" w:orient="landscape"/>
      <w:pgMar w:top="1440" w:right="1440" w:bottom="1440" w:left="144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24"/>
    <w:rsid w:val="000C1033"/>
    <w:rsid w:val="00B55724"/>
    <w:rsid w:val="00C77A5D"/>
    <w:rsid w:val="02D4715F"/>
    <w:rsid w:val="06535652"/>
    <w:rsid w:val="1D88F636"/>
    <w:rsid w:val="2834C3BF"/>
    <w:rsid w:val="5C33A46E"/>
    <w:rsid w:val="63BCE944"/>
    <w:rsid w:val="64015261"/>
    <w:rsid w:val="7BC48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9516"/>
  <w15:docId w15:val="{6258D893-4BAA-41F8-901F-E7450609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y1q/HjT6zUd3rQthwZObJzNOQ==">CgMxLjAyCGguZ2pkZ3hzOAByITFzWkQ0akJoc25NcXBiYkl5TnhYcDFJVURlRlh4b3IwdA==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6FF1A83-DB83-45BE-AB92-006A4719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F2369-139E-4FD1-A542-CE603432F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FB1F5-CE77-4F2C-ACDF-852661FF155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7ccbf89-e7d6-40ec-8e02-49f15b607096"/>
    <ds:schemaRef ds:uri="http://schemas.microsoft.com/office/infopath/2007/PartnerControls"/>
    <ds:schemaRef ds:uri="http://purl.org/dc/elements/1.1/"/>
    <ds:schemaRef ds:uri="http://schemas.microsoft.com/office/2006/metadata/properties"/>
    <ds:schemaRef ds:uri="a2962110-a4b6-4e3e-b00f-3160574af5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Bircham</dc:creator>
  <cp:lastModifiedBy>Stephen Moore (GRO)</cp:lastModifiedBy>
  <cp:revision>2</cp:revision>
  <dcterms:created xsi:type="dcterms:W3CDTF">2024-09-12T19:04:00Z</dcterms:created>
  <dcterms:modified xsi:type="dcterms:W3CDTF">2024-09-12T19:04:00Z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