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61FF" w14:textId="35584789" w:rsidR="004F458B" w:rsidRDefault="00C96881">
      <w:pPr>
        <w:ind w:hanging="850"/>
        <w:jc w:val="center"/>
        <w:rPr>
          <w:b/>
          <w:u w:val="single"/>
        </w:rPr>
      </w:pPr>
      <w:bookmarkStart w:id="0" w:name="_heading=h.gjdgxs" w:colFirst="0" w:colLast="0"/>
      <w:bookmarkEnd w:id="0"/>
      <w:r>
        <w:rPr>
          <w:b/>
          <w:u w:val="single"/>
        </w:rPr>
        <w:t xml:space="preserve">Chesterton Computing Progression </w:t>
      </w:r>
    </w:p>
    <w:tbl>
      <w:tblPr>
        <w:tblW w:w="15374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"/>
        <w:gridCol w:w="2389"/>
        <w:gridCol w:w="2388"/>
        <w:gridCol w:w="2388"/>
        <w:gridCol w:w="2388"/>
        <w:gridCol w:w="2388"/>
        <w:gridCol w:w="2388"/>
      </w:tblGrid>
      <w:tr w:rsidR="004F458B" w14:paraId="15A4620B" w14:textId="77777777" w:rsidTr="40B66074">
        <w:trPr>
          <w:trHeight w:val="570"/>
        </w:trPr>
        <w:tc>
          <w:tcPr>
            <w:tcW w:w="1044" w:type="dxa"/>
            <w:shd w:val="clear" w:color="auto" w:fill="FFFFFF" w:themeFill="background1"/>
          </w:tcPr>
          <w:p w14:paraId="15A46200" w14:textId="77777777" w:rsidR="004F458B" w:rsidRDefault="004F458B">
            <w:pPr>
              <w:rPr>
                <w:b/>
              </w:rPr>
            </w:pPr>
          </w:p>
        </w:tc>
        <w:tc>
          <w:tcPr>
            <w:tcW w:w="2388" w:type="dxa"/>
            <w:shd w:val="clear" w:color="auto" w:fill="FF0000"/>
          </w:tcPr>
          <w:p w14:paraId="15A46201" w14:textId="77777777" w:rsidR="004F458B" w:rsidRDefault="00C96881">
            <w:pPr>
              <w:widowControl w:val="0"/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Year 1</w:t>
            </w:r>
          </w:p>
          <w:p w14:paraId="15A46202" w14:textId="77777777" w:rsidR="004F458B" w:rsidRDefault="004F458B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388" w:type="dxa"/>
            <w:shd w:val="clear" w:color="auto" w:fill="FF9900"/>
          </w:tcPr>
          <w:p w14:paraId="15A46203" w14:textId="77777777" w:rsidR="004F458B" w:rsidRDefault="00C9688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2 </w:t>
            </w:r>
          </w:p>
          <w:p w14:paraId="15A46204" w14:textId="77777777" w:rsidR="004F458B" w:rsidRDefault="004F458B">
            <w:pPr>
              <w:jc w:val="center"/>
              <w:rPr>
                <w:b/>
              </w:rPr>
            </w:pPr>
          </w:p>
        </w:tc>
        <w:tc>
          <w:tcPr>
            <w:tcW w:w="2388" w:type="dxa"/>
            <w:shd w:val="clear" w:color="auto" w:fill="FFFF00"/>
          </w:tcPr>
          <w:p w14:paraId="15A46205" w14:textId="77777777" w:rsidR="004F458B" w:rsidRDefault="00C96881">
            <w:pPr>
              <w:widowControl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3 </w:t>
            </w:r>
          </w:p>
          <w:p w14:paraId="15A46206" w14:textId="77777777" w:rsidR="004F458B" w:rsidRDefault="004F458B">
            <w:pPr>
              <w:widowControl w:val="0"/>
              <w:spacing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2388" w:type="dxa"/>
            <w:shd w:val="clear" w:color="auto" w:fill="00FF00"/>
          </w:tcPr>
          <w:p w14:paraId="15A46207" w14:textId="77777777" w:rsidR="004F458B" w:rsidRDefault="00C96881">
            <w:pPr>
              <w:widowControl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4 </w:t>
            </w:r>
          </w:p>
          <w:p w14:paraId="15A46208" w14:textId="77777777" w:rsidR="004F458B" w:rsidRDefault="004F458B">
            <w:pPr>
              <w:widowControl w:val="0"/>
              <w:spacing w:line="276" w:lineRule="auto"/>
              <w:rPr>
                <w:b/>
                <w:u w:val="single"/>
              </w:rPr>
            </w:pPr>
          </w:p>
        </w:tc>
        <w:tc>
          <w:tcPr>
            <w:tcW w:w="2388" w:type="dxa"/>
            <w:shd w:val="clear" w:color="auto" w:fill="00FFFF"/>
          </w:tcPr>
          <w:p w14:paraId="15A46209" w14:textId="77777777" w:rsidR="004F458B" w:rsidRDefault="00C96881">
            <w:pPr>
              <w:widowControl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5 </w:t>
            </w:r>
          </w:p>
        </w:tc>
        <w:tc>
          <w:tcPr>
            <w:tcW w:w="2388" w:type="dxa"/>
            <w:shd w:val="clear" w:color="auto" w:fill="9900FF"/>
          </w:tcPr>
          <w:p w14:paraId="15A4620A" w14:textId="77777777" w:rsidR="004F458B" w:rsidRDefault="00C96881">
            <w:pPr>
              <w:widowControl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Year 6 </w:t>
            </w:r>
          </w:p>
        </w:tc>
      </w:tr>
      <w:tr w:rsidR="004F458B" w14:paraId="15A4623E" w14:textId="77777777" w:rsidTr="40B66074">
        <w:trPr>
          <w:trHeight w:val="220"/>
        </w:trPr>
        <w:tc>
          <w:tcPr>
            <w:tcW w:w="1044" w:type="dxa"/>
            <w:shd w:val="clear" w:color="auto" w:fill="FFFF00"/>
          </w:tcPr>
          <w:p w14:paraId="15A4620C" w14:textId="37E55E64" w:rsidR="004F458B" w:rsidRDefault="00E96554">
            <w:pPr>
              <w:widowControl w:val="0"/>
              <w:spacing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Creating Media</w:t>
            </w:r>
          </w:p>
          <w:p w14:paraId="15A4620D" w14:textId="77777777" w:rsidR="004F458B" w:rsidRDefault="004F458B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388" w:type="dxa"/>
          </w:tcPr>
          <w:p w14:paraId="15A4620E" w14:textId="77777777" w:rsidR="004F458B" w:rsidRDefault="00C96881">
            <w:pPr>
              <w:widowControl w:val="0"/>
              <w:spacing w:line="271" w:lineRule="auto"/>
              <w:ind w:right="8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Create digital content, e.g.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digital  art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0F" w14:textId="77777777" w:rsidR="004F458B" w:rsidRDefault="00C96881">
            <w:pPr>
              <w:widowControl w:val="0"/>
              <w:spacing w:before="132" w:line="268" w:lineRule="auto"/>
              <w:ind w:right="23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Choose media from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selection  (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e.g. images, video, sound) to  present information on a topic. </w:t>
            </w:r>
          </w:p>
          <w:p w14:paraId="15A46210" w14:textId="77777777" w:rsidR="004F458B" w:rsidRDefault="00C96881">
            <w:pPr>
              <w:widowControl w:val="0"/>
              <w:spacing w:before="132" w:line="268" w:lineRule="auto"/>
              <w:ind w:right="23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Recognise that you can find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out  information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from a website. </w:t>
            </w:r>
          </w:p>
          <w:p w14:paraId="15A46211" w14:textId="77777777" w:rsidR="004F458B" w:rsidRDefault="00C96881">
            <w:pPr>
              <w:widowControl w:val="0"/>
              <w:spacing w:before="132" w:line="268" w:lineRule="auto"/>
              <w:ind w:right="23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Recognise that you can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edit  digital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content to change its  appearance. </w:t>
            </w:r>
          </w:p>
          <w:p w14:paraId="15A46212" w14:textId="77777777" w:rsidR="004F458B" w:rsidRDefault="00C96881">
            <w:pPr>
              <w:widowControl w:val="0"/>
              <w:spacing w:before="134" w:line="269" w:lineRule="auto"/>
              <w:ind w:right="196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Select basic tools/options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to  change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the appearance of digital  content, e.g. filter on an image /  font / size of paintbrush. </w:t>
            </w:r>
          </w:p>
          <w:p w14:paraId="15A46213" w14:textId="77777777" w:rsidR="004F458B" w:rsidRDefault="00C96881">
            <w:pPr>
              <w:widowControl w:val="0"/>
              <w:spacing w:before="133" w:line="268" w:lineRule="auto"/>
              <w:ind w:right="11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Combine media with support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to  present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information, e.g. text and  images.</w:t>
            </w:r>
          </w:p>
          <w:p w14:paraId="15A46214" w14:textId="77777777" w:rsidR="004F458B" w:rsidRDefault="004F458B">
            <w:pPr>
              <w:widowControl w:val="0"/>
              <w:spacing w:before="133" w:line="268" w:lineRule="auto"/>
              <w:ind w:right="119"/>
            </w:pPr>
          </w:p>
        </w:tc>
        <w:tc>
          <w:tcPr>
            <w:tcW w:w="2388" w:type="dxa"/>
          </w:tcPr>
          <w:p w14:paraId="15A46215" w14:textId="77777777" w:rsidR="004F458B" w:rsidRDefault="00C96881">
            <w:pPr>
              <w:widowControl w:val="0"/>
              <w:spacing w:line="271" w:lineRule="auto"/>
              <w:ind w:right="13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Create simple digital content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for  a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purpose, e.g. digital art. </w:t>
            </w:r>
          </w:p>
          <w:p w14:paraId="15A46216" w14:textId="77777777" w:rsidR="004F458B" w:rsidRDefault="00C96881">
            <w:pPr>
              <w:widowControl w:val="0"/>
              <w:spacing w:before="108" w:line="271" w:lineRule="auto"/>
              <w:ind w:left="113" w:right="670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Recognise that we can use  technology to record and  </w:t>
            </w:r>
          </w:p>
          <w:p w14:paraId="15A46217" w14:textId="77777777" w:rsidR="004F458B" w:rsidRDefault="00C96881">
            <w:pPr>
              <w:widowControl w:val="0"/>
              <w:spacing w:before="7" w:line="271" w:lineRule="auto"/>
              <w:ind w:left="127" w:right="255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playback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audio or take and view  photographs. </w:t>
            </w:r>
          </w:p>
          <w:p w14:paraId="15A46218" w14:textId="77777777" w:rsidR="004F458B" w:rsidRDefault="00C96881">
            <w:pPr>
              <w:widowControl w:val="0"/>
              <w:spacing w:before="108" w:line="268" w:lineRule="auto"/>
              <w:ind w:left="118" w:right="225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Apply edits to digital content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to  achieve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 particular effect, e.g. 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emphasise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part of a text. </w:t>
            </w:r>
          </w:p>
          <w:p w14:paraId="15A46219" w14:textId="77777777" w:rsidR="004F458B" w:rsidRDefault="00C96881">
            <w:pPr>
              <w:widowControl w:val="0"/>
              <w:spacing w:before="110" w:line="271" w:lineRule="auto"/>
              <w:ind w:left="126" w:right="99" w:hanging="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Present ideas and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information  by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combining media, e.g. text and  images. </w:t>
            </w:r>
          </w:p>
          <w:p w14:paraId="15A4621A" w14:textId="77777777" w:rsidR="004F458B" w:rsidRDefault="00C96881">
            <w:pPr>
              <w:widowControl w:val="0"/>
              <w:spacing w:before="103" w:line="271" w:lineRule="auto"/>
              <w:ind w:left="126" w:right="252" w:hanging="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Explain that you can search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for  information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on the internet. </w:t>
            </w:r>
          </w:p>
          <w:p w14:paraId="15A4621B" w14:textId="77777777" w:rsidR="004F458B" w:rsidRDefault="00C96881">
            <w:pPr>
              <w:widowControl w:val="0"/>
              <w:spacing w:before="108" w:line="271" w:lineRule="auto"/>
              <w:ind w:left="120" w:right="378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Plan out digital content, e.g.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 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simple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sketch or storyboard. </w:t>
            </w:r>
          </w:p>
          <w:p w14:paraId="15A4621C" w14:textId="77777777" w:rsidR="004F458B" w:rsidRDefault="00C96881">
            <w:pPr>
              <w:widowControl w:val="0"/>
              <w:spacing w:before="103" w:line="271" w:lineRule="auto"/>
              <w:ind w:left="118" w:right="114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Identify the common features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of  digital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content, e.g. title, images. </w:t>
            </w:r>
          </w:p>
          <w:p w14:paraId="15A4621D" w14:textId="77777777" w:rsidR="004F458B" w:rsidRDefault="00C96881">
            <w:pPr>
              <w:widowControl w:val="0"/>
              <w:spacing w:before="108" w:line="269" w:lineRule="auto"/>
              <w:ind w:left="118" w:right="57" w:hanging="1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Recognise that we can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use  different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types of media to convey  information, e.g. text, image,  audio, video.</w:t>
            </w:r>
          </w:p>
        </w:tc>
        <w:tc>
          <w:tcPr>
            <w:tcW w:w="2388" w:type="dxa"/>
          </w:tcPr>
          <w:p w14:paraId="15A4621E" w14:textId="77777777" w:rsidR="004F458B" w:rsidRDefault="00C96881">
            <w:pPr>
              <w:widowControl w:val="0"/>
              <w:spacing w:line="271" w:lineRule="auto"/>
              <w:ind w:left="127" w:right="152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Present ideas and information  by combining media  </w:t>
            </w:r>
          </w:p>
          <w:p w14:paraId="15A4621F" w14:textId="77777777" w:rsidR="004F458B" w:rsidRDefault="00C96881">
            <w:pPr>
              <w:widowControl w:val="0"/>
              <w:spacing w:before="12" w:line="271" w:lineRule="auto"/>
              <w:ind w:left="126" w:right="503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independently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e.g. text and  images. </w:t>
            </w:r>
          </w:p>
          <w:p w14:paraId="15A46220" w14:textId="77777777" w:rsidR="004F458B" w:rsidRDefault="00C96881">
            <w:pPr>
              <w:widowControl w:val="0"/>
              <w:spacing w:before="127" w:line="271" w:lineRule="auto"/>
              <w:ind w:left="121" w:right="632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Design and create simple  digital content for a  </w:t>
            </w:r>
          </w:p>
          <w:p w14:paraId="15A46221" w14:textId="77777777" w:rsidR="004F458B" w:rsidRDefault="00C96881">
            <w:pPr>
              <w:widowControl w:val="0"/>
              <w:spacing w:before="12"/>
              <w:ind w:left="127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purpose/audience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e.g. poster. </w:t>
            </w:r>
          </w:p>
          <w:p w14:paraId="15A46222" w14:textId="77777777" w:rsidR="004F458B" w:rsidRDefault="00C96881">
            <w:pPr>
              <w:widowControl w:val="0"/>
              <w:spacing w:before="158" w:line="266" w:lineRule="auto"/>
              <w:ind w:left="126" w:right="172" w:hanging="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Edit digital content to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improve  it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e.g. resize text. </w:t>
            </w:r>
          </w:p>
          <w:p w14:paraId="15A46223" w14:textId="77777777" w:rsidR="004F458B" w:rsidRDefault="00C96881">
            <w:pPr>
              <w:widowControl w:val="0"/>
              <w:spacing w:before="136" w:line="271" w:lineRule="auto"/>
              <w:ind w:left="127" w:right="161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Identify the features of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good  piece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of digital content. </w:t>
            </w:r>
          </w:p>
          <w:p w14:paraId="15A46224" w14:textId="77777777" w:rsidR="004F458B" w:rsidRDefault="00C96881">
            <w:pPr>
              <w:widowControl w:val="0"/>
              <w:spacing w:before="131" w:line="266" w:lineRule="auto"/>
              <w:ind w:left="113" w:right="94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why we use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technology  to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create digital content. </w:t>
            </w:r>
          </w:p>
          <w:p w14:paraId="15A46225" w14:textId="77777777" w:rsidR="004F458B" w:rsidRDefault="00C96881">
            <w:pPr>
              <w:widowControl w:val="0"/>
              <w:spacing w:before="136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why we use  </w:t>
            </w:r>
          </w:p>
          <w:p w14:paraId="15A46226" w14:textId="77777777" w:rsidR="004F458B" w:rsidRDefault="00C96881">
            <w:pPr>
              <w:widowControl w:val="0"/>
              <w:spacing w:before="38" w:line="268" w:lineRule="auto"/>
              <w:ind w:left="121" w:right="397"/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different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types of media to  convey information, e.g.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text,  image, audio, video.</w:t>
            </w:r>
          </w:p>
        </w:tc>
        <w:tc>
          <w:tcPr>
            <w:tcW w:w="2388" w:type="dxa"/>
          </w:tcPr>
          <w:p w14:paraId="15A46227" w14:textId="77777777" w:rsidR="004F458B" w:rsidRDefault="00C96881">
            <w:pPr>
              <w:widowControl w:val="0"/>
              <w:spacing w:line="271" w:lineRule="auto"/>
              <w:ind w:left="126" w:right="273" w:hanging="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Collect, organise and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present  information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using a range of  media. </w:t>
            </w:r>
          </w:p>
          <w:p w14:paraId="15A46228" w14:textId="77777777" w:rsidR="004F458B" w:rsidRDefault="00C96881">
            <w:pPr>
              <w:widowControl w:val="0"/>
              <w:spacing w:before="131" w:line="268" w:lineRule="auto"/>
              <w:ind w:left="121" w:right="277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Design and create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digital  content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for a specific purpose,  e.g. poster, animation. </w:t>
            </w:r>
          </w:p>
          <w:p w14:paraId="15A46229" w14:textId="77777777" w:rsidR="004F458B" w:rsidRDefault="00C96881">
            <w:pPr>
              <w:widowControl w:val="0"/>
              <w:spacing w:before="134" w:line="271" w:lineRule="auto"/>
              <w:ind w:left="126" w:right="172" w:hanging="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Edit digital content to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improve  it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according to feedback. </w:t>
            </w:r>
          </w:p>
          <w:p w14:paraId="15A4622A" w14:textId="77777777" w:rsidR="004F458B" w:rsidRDefault="00C96881">
            <w:pPr>
              <w:widowControl w:val="0"/>
              <w:spacing w:before="127" w:line="271" w:lineRule="auto"/>
              <w:ind w:left="118" w:right="162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Identify the features of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good  piece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of digital content and  apply these in own design. </w:t>
            </w:r>
          </w:p>
          <w:p w14:paraId="15A4622B" w14:textId="77777777" w:rsidR="004F458B" w:rsidRDefault="00C96881">
            <w:pPr>
              <w:widowControl w:val="0"/>
              <w:spacing w:before="131" w:line="266" w:lineRule="auto"/>
              <w:ind w:left="113" w:right="349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the benefits of using  technology to present  </w:t>
            </w:r>
          </w:p>
          <w:p w14:paraId="15A4622C" w14:textId="77777777" w:rsidR="004F458B" w:rsidRDefault="00C96881">
            <w:pPr>
              <w:widowControl w:val="0"/>
              <w:spacing w:before="16"/>
              <w:ind w:left="126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information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2D" w14:textId="77777777" w:rsidR="004F458B" w:rsidRDefault="00C96881">
            <w:pPr>
              <w:widowControl w:val="0"/>
              <w:spacing w:before="158" w:line="271" w:lineRule="auto"/>
              <w:ind w:left="113" w:right="231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Know where to find copyright free content, e.g. creative  </w:t>
            </w:r>
          </w:p>
          <w:p w14:paraId="15A4622E" w14:textId="77777777" w:rsidR="004F458B" w:rsidRDefault="00C96881">
            <w:pPr>
              <w:widowControl w:val="0"/>
              <w:spacing w:before="7"/>
              <w:ind w:left="121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commons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images. </w:t>
            </w:r>
          </w:p>
          <w:p w14:paraId="15A4622F" w14:textId="77777777" w:rsidR="004F458B" w:rsidRDefault="00C96881">
            <w:pPr>
              <w:widowControl w:val="0"/>
              <w:spacing w:before="134" w:line="271" w:lineRule="auto"/>
              <w:ind w:left="118" w:right="267" w:hanging="3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Collaborate with peers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using  online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tools, e.g. blogs, Google  Drive, Office 365, if available.</w:t>
            </w:r>
          </w:p>
        </w:tc>
        <w:tc>
          <w:tcPr>
            <w:tcW w:w="2388" w:type="dxa"/>
          </w:tcPr>
          <w:p w14:paraId="15A46230" w14:textId="77777777" w:rsidR="004F458B" w:rsidRDefault="00C96881">
            <w:pPr>
              <w:widowControl w:val="0"/>
              <w:spacing w:line="271" w:lineRule="auto"/>
              <w:ind w:left="118" w:right="195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Identify and use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appropriate  hardware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and software to fulfil a  specific task. </w:t>
            </w:r>
          </w:p>
          <w:p w14:paraId="15A46231" w14:textId="77777777" w:rsidR="004F458B" w:rsidRDefault="00C96881">
            <w:pPr>
              <w:widowControl w:val="0"/>
              <w:spacing w:before="131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Remix and edit a range of  </w:t>
            </w:r>
          </w:p>
          <w:p w14:paraId="15A46232" w14:textId="77777777" w:rsidR="004F458B" w:rsidRDefault="00C96881">
            <w:pPr>
              <w:widowControl w:val="0"/>
              <w:spacing w:before="33" w:line="271" w:lineRule="auto"/>
              <w:ind w:left="121" w:right="296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existing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and their own media to  create content. </w:t>
            </w:r>
          </w:p>
          <w:p w14:paraId="15A46233" w14:textId="77777777" w:rsidR="004F458B" w:rsidRDefault="00C96881">
            <w:pPr>
              <w:widowControl w:val="0"/>
              <w:spacing w:before="132" w:line="268" w:lineRule="auto"/>
              <w:ind w:left="121" w:right="469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Consider the audience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when  designing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and creating digital  content. </w:t>
            </w:r>
          </w:p>
          <w:p w14:paraId="15A46234" w14:textId="77777777" w:rsidR="004F458B" w:rsidRDefault="00C96881">
            <w:pPr>
              <w:widowControl w:val="0"/>
              <w:spacing w:before="134" w:line="271" w:lineRule="auto"/>
              <w:ind w:left="113" w:right="224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the benefits of using  technology to collaborate with  others </w:t>
            </w:r>
          </w:p>
          <w:p w14:paraId="15A46235" w14:textId="77777777" w:rsidR="004F458B" w:rsidRDefault="00C96881">
            <w:pPr>
              <w:widowControl w:val="0"/>
              <w:spacing w:before="127" w:line="271" w:lineRule="auto"/>
              <w:ind w:left="118" w:right="71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Identify success criteria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for  creating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digital content for a given  purpose and audience.  </w:t>
            </w:r>
          </w:p>
          <w:p w14:paraId="15A46236" w14:textId="77777777" w:rsidR="004F458B" w:rsidRDefault="00C96881">
            <w:pPr>
              <w:widowControl w:val="0"/>
              <w:spacing w:before="107" w:line="268" w:lineRule="auto"/>
              <w:ind w:left="118" w:right="123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Evaluate their own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content  against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success criteria and make  improvements accordingly.</w:t>
            </w:r>
          </w:p>
        </w:tc>
        <w:tc>
          <w:tcPr>
            <w:tcW w:w="2388" w:type="dxa"/>
          </w:tcPr>
          <w:p w14:paraId="15A46237" w14:textId="77777777" w:rsidR="004F458B" w:rsidRDefault="00C96881">
            <w:pPr>
              <w:widowControl w:val="0"/>
              <w:spacing w:line="271" w:lineRule="auto"/>
              <w:ind w:left="123" w:right="56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Select, combine and remix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  range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of media to create original  content. </w:t>
            </w:r>
          </w:p>
          <w:p w14:paraId="15A46238" w14:textId="77777777" w:rsidR="004F458B" w:rsidRDefault="00C96881">
            <w:pPr>
              <w:widowControl w:val="0"/>
              <w:spacing w:before="131" w:line="269" w:lineRule="auto"/>
              <w:ind w:left="123" w:right="7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Consider all steps of the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design  process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when creating content  (e.g. identify problem, plan,  create, evaluate, share.) </w:t>
            </w:r>
          </w:p>
          <w:p w14:paraId="15A46239" w14:textId="77777777" w:rsidR="004F458B" w:rsidRDefault="00C96881">
            <w:pPr>
              <w:widowControl w:val="0"/>
              <w:spacing w:before="133" w:line="268" w:lineRule="auto"/>
              <w:ind w:left="118" w:right="148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Identify the most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effective  tools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 present information for  a specific purpose. </w:t>
            </w:r>
          </w:p>
          <w:p w14:paraId="15A4623A" w14:textId="77777777" w:rsidR="004F458B" w:rsidRDefault="00C96881">
            <w:pPr>
              <w:widowControl w:val="0"/>
              <w:spacing w:before="134" w:line="268" w:lineRule="auto"/>
              <w:ind w:left="118" w:right="277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the benefits of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using  technology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 collaborate with  others. </w:t>
            </w:r>
          </w:p>
          <w:p w14:paraId="15A4623B" w14:textId="77777777" w:rsidR="004F458B" w:rsidRDefault="00C96881">
            <w:pPr>
              <w:widowControl w:val="0"/>
              <w:spacing w:before="110"/>
              <w:ind w:left="12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Evaluate existing digital  </w:t>
            </w:r>
          </w:p>
          <w:p w14:paraId="15A4623C" w14:textId="77777777" w:rsidR="004F458B" w:rsidRDefault="00C96881">
            <w:pPr>
              <w:widowControl w:val="0"/>
              <w:spacing w:before="38"/>
              <w:ind w:left="126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content in terms of  </w:t>
            </w:r>
          </w:p>
          <w:p w14:paraId="15A4623D" w14:textId="77777777" w:rsidR="004F458B" w:rsidRDefault="00C96881">
            <w:pPr>
              <w:widowControl w:val="0"/>
              <w:spacing w:before="38"/>
              <w:ind w:left="126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effectiveness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and design.</w:t>
            </w:r>
          </w:p>
        </w:tc>
      </w:tr>
      <w:tr w:rsidR="004F458B" w14:paraId="15A46246" w14:textId="77777777" w:rsidTr="40B66074">
        <w:trPr>
          <w:trHeight w:val="220"/>
        </w:trPr>
        <w:tc>
          <w:tcPr>
            <w:tcW w:w="1044" w:type="dxa"/>
            <w:shd w:val="clear" w:color="auto" w:fill="FF0000"/>
          </w:tcPr>
          <w:p w14:paraId="15A4623F" w14:textId="77777777" w:rsidR="004F458B" w:rsidRDefault="00C96881">
            <w:pPr>
              <w:rPr>
                <w:b/>
              </w:rPr>
            </w:pPr>
            <w:r>
              <w:rPr>
                <w:b/>
              </w:rPr>
              <w:t xml:space="preserve">Vocabulary </w:t>
            </w:r>
          </w:p>
        </w:tc>
        <w:tc>
          <w:tcPr>
            <w:tcW w:w="2388" w:type="dxa"/>
          </w:tcPr>
          <w:p w14:paraId="15A46240" w14:textId="77777777" w:rsidR="004F458B" w:rsidRDefault="00C96881">
            <w:r>
              <w:rPr>
                <w:color w:val="FF0000"/>
              </w:rPr>
              <w:t>Paint Program, Tool, Paintbrush, Erase, Fill, Undo, Click, Drag, Save, Icon, Word Processor, Text, Font, Keyboard, Text Cursor, Enter, Spacebar, Toolbar, Font, Icon</w:t>
            </w:r>
          </w:p>
        </w:tc>
        <w:tc>
          <w:tcPr>
            <w:tcW w:w="2388" w:type="dxa"/>
          </w:tcPr>
          <w:p w14:paraId="15A46241" w14:textId="77777777" w:rsidR="004F458B" w:rsidRDefault="00C96881">
            <w:r>
              <w:rPr>
                <w:color w:val="FF0000"/>
              </w:rPr>
              <w:t>Photography, Editing, Software, Digital, Portrait, Landscape, Scene, Subject, Lighting, Colour, Music, Emotions, Pulse, Rhythm, Patterns, Pitch, Tempo, Instrument, Sound, Note</w:t>
            </w:r>
          </w:p>
        </w:tc>
        <w:tc>
          <w:tcPr>
            <w:tcW w:w="2388" w:type="dxa"/>
          </w:tcPr>
          <w:p w14:paraId="15A46242" w14:textId="77777777" w:rsidR="004F458B" w:rsidRDefault="00C96881">
            <w:r>
              <w:rPr>
                <w:color w:val="FF0000"/>
              </w:rPr>
              <w:t>Publishing, Text, Images, Font, Templates, Orientation, Placeholders, Software, Purpose, Audience, Animation, Frame, Illusion</w:t>
            </w:r>
            <w:r>
              <w:t xml:space="preserve">, Sequence, </w:t>
            </w:r>
            <w:r>
              <w:rPr>
                <w:color w:val="FF0000"/>
              </w:rPr>
              <w:t>Onion Skinning, Playback, Storyboard, Audio, Consistency, Text</w:t>
            </w:r>
          </w:p>
        </w:tc>
        <w:tc>
          <w:tcPr>
            <w:tcW w:w="2388" w:type="dxa"/>
          </w:tcPr>
          <w:p w14:paraId="15A46243" w14:textId="77777777" w:rsidR="004F458B" w:rsidRDefault="00C96881">
            <w:r>
              <w:rPr>
                <w:color w:val="FF0000"/>
              </w:rPr>
              <w:t xml:space="preserve">Audio, </w:t>
            </w:r>
            <w:r>
              <w:t xml:space="preserve">Input, Output, </w:t>
            </w:r>
            <w:r>
              <w:rPr>
                <w:color w:val="FF0000"/>
              </w:rPr>
              <w:t>Microphone, Speaker, Podcast, Waveform, Jingle, Track, Presenter, Photography, Editing, Software, Crop, Rotate/Flip, Copy, Brightness, Contrast, Enlarge, Reduce</w:t>
            </w:r>
          </w:p>
        </w:tc>
        <w:tc>
          <w:tcPr>
            <w:tcW w:w="2388" w:type="dxa"/>
          </w:tcPr>
          <w:p w14:paraId="15A46244" w14:textId="77777777" w:rsidR="004F458B" w:rsidRDefault="00C96881">
            <w:pPr>
              <w:rPr>
                <w:color w:val="FF0000"/>
              </w:rPr>
            </w:pPr>
            <w:r>
              <w:rPr>
                <w:color w:val="FF0000"/>
              </w:rPr>
              <w:t>Vector, Object, Handles, Rotate, Enlarge/Reduce, layering, Gradient, Zoom, Alignment, Grouping, Video, Audio, Themes, Message, Dialogue, Plot, Props, Zoom, Angle, Pan/Tilt</w:t>
            </w:r>
          </w:p>
        </w:tc>
        <w:tc>
          <w:tcPr>
            <w:tcW w:w="2388" w:type="dxa"/>
          </w:tcPr>
          <w:p w14:paraId="15A46245" w14:textId="77777777" w:rsidR="004F458B" w:rsidRDefault="00C96881">
            <w:pPr>
              <w:rPr>
                <w:color w:val="FF0000"/>
              </w:rPr>
            </w:pPr>
            <w:r>
              <w:rPr>
                <w:color w:val="FF0000"/>
              </w:rPr>
              <w:t xml:space="preserve">Modelling, 3 Dimension, Workspace, Faces, Vertices, Edges, Handles, duplicate, Holes, </w:t>
            </w:r>
            <w:r>
              <w:t xml:space="preserve">Web page, Website, </w:t>
            </w:r>
            <w:r>
              <w:rPr>
                <w:color w:val="FF0000"/>
              </w:rPr>
              <w:t>domain, Hypertext, Purpose/Audience, Browser, Copyright, Homepage, Navigation pathways</w:t>
            </w:r>
          </w:p>
        </w:tc>
      </w:tr>
      <w:tr w:rsidR="004F458B" w14:paraId="15A46287" w14:textId="77777777" w:rsidTr="40B66074">
        <w:trPr>
          <w:trHeight w:val="480"/>
        </w:trPr>
        <w:tc>
          <w:tcPr>
            <w:tcW w:w="1044" w:type="dxa"/>
            <w:shd w:val="clear" w:color="auto" w:fill="00FF00"/>
          </w:tcPr>
          <w:p w14:paraId="15A46247" w14:textId="7210E2D1" w:rsidR="004F458B" w:rsidRDefault="00C96881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Data</w:t>
            </w:r>
            <w:r w:rsidR="00AB5B10">
              <w:rPr>
                <w:b/>
                <w:u w:val="single"/>
              </w:rPr>
              <w:t xml:space="preserve"> &amp; Information</w:t>
            </w:r>
            <w:r>
              <w:rPr>
                <w:b/>
                <w:u w:val="single"/>
              </w:rPr>
              <w:t xml:space="preserve">  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6248" w14:textId="77777777" w:rsidR="004F458B" w:rsidRDefault="00C96881">
            <w:pPr>
              <w:widowControl w:val="0"/>
              <w:spacing w:line="271" w:lineRule="auto"/>
              <w:ind w:left="118" w:right="196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Identify different forms of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digital  content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i.e. text, image, video and  audio. </w:t>
            </w:r>
          </w:p>
          <w:p w14:paraId="15A46249" w14:textId="77777777" w:rsidR="004F458B" w:rsidRDefault="00C96881">
            <w:pPr>
              <w:widowControl w:val="0"/>
              <w:spacing w:before="108" w:line="268" w:lineRule="auto"/>
              <w:ind w:left="118" w:right="13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Recognise charts, pictograms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and 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branching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databases, and why we  use them. </w:t>
            </w:r>
          </w:p>
          <w:p w14:paraId="15A4624A" w14:textId="77777777" w:rsidR="004F458B" w:rsidRDefault="00C96881">
            <w:pPr>
              <w:widowControl w:val="0"/>
              <w:spacing w:before="110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Identify an object using a  </w:t>
            </w:r>
          </w:p>
          <w:p w14:paraId="15A4624B" w14:textId="77777777" w:rsidR="004F458B" w:rsidRDefault="00C96881">
            <w:pPr>
              <w:widowControl w:val="0"/>
              <w:spacing w:before="38"/>
              <w:ind w:left="12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branching database  </w:t>
            </w:r>
          </w:p>
          <w:p w14:paraId="15A4624C" w14:textId="77777777" w:rsidR="004F458B" w:rsidRDefault="00C96881">
            <w:pPr>
              <w:widowControl w:val="0"/>
              <w:spacing w:before="129" w:line="271" w:lineRule="auto"/>
              <w:ind w:left="118" w:right="12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Recognise an error in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branching  database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4D" w14:textId="77777777" w:rsidR="004F458B" w:rsidRDefault="00C96881">
            <w:pPr>
              <w:widowControl w:val="0"/>
              <w:spacing w:before="108" w:line="268" w:lineRule="auto"/>
              <w:ind w:left="118" w:right="45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Create a branching database  using pre-prepared images and  questions  </w:t>
            </w:r>
          </w:p>
          <w:p w14:paraId="15A4624E" w14:textId="77777777" w:rsidR="004F458B" w:rsidRDefault="00C96881">
            <w:pPr>
              <w:widowControl w:val="0"/>
              <w:spacing w:before="110" w:line="271" w:lineRule="auto"/>
              <w:ind w:left="118" w:right="27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Identify the features of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good  question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 a branching database. </w:t>
            </w:r>
          </w:p>
          <w:p w14:paraId="15A4624F" w14:textId="77777777" w:rsidR="004F458B" w:rsidRDefault="00C96881">
            <w:pPr>
              <w:widowControl w:val="0"/>
              <w:spacing w:before="107" w:line="266" w:lineRule="auto"/>
              <w:ind w:left="121" w:right="680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Independently plan out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and  create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 branching database. </w:t>
            </w:r>
          </w:p>
          <w:p w14:paraId="15A46250" w14:textId="77777777" w:rsidR="004F458B" w:rsidRDefault="00C96881">
            <w:pPr>
              <w:widowControl w:val="0"/>
              <w:spacing w:before="112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Evaluate a given branching  </w:t>
            </w:r>
          </w:p>
          <w:p w14:paraId="15A46251" w14:textId="77777777" w:rsidR="004F458B" w:rsidRDefault="00C96881">
            <w:pPr>
              <w:widowControl w:val="0"/>
              <w:spacing w:before="38"/>
              <w:ind w:left="12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database and suggest  </w:t>
            </w:r>
          </w:p>
          <w:p w14:paraId="15A46252" w14:textId="77777777" w:rsidR="004F458B" w:rsidRDefault="00C96881">
            <w:pPr>
              <w:widowControl w:val="0"/>
              <w:spacing w:before="38"/>
              <w:ind w:left="126"/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improvements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15A46253" w14:textId="77777777" w:rsidR="004F458B" w:rsidRDefault="004F458B">
            <w:pPr>
              <w:widowControl w:val="0"/>
              <w:spacing w:before="108" w:line="269" w:lineRule="auto"/>
              <w:ind w:left="118" w:right="57" w:hanging="1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6254" w14:textId="77777777" w:rsidR="004F458B" w:rsidRDefault="00C96881">
            <w:pPr>
              <w:widowControl w:val="0"/>
              <w:spacing w:line="271" w:lineRule="auto"/>
              <w:ind w:left="119" w:right="196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Identify different forms of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digital  content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i.e. text, image, video and  audio. </w:t>
            </w:r>
          </w:p>
          <w:p w14:paraId="15A46255" w14:textId="77777777" w:rsidR="004F458B" w:rsidRDefault="00C96881">
            <w:pPr>
              <w:widowControl w:val="0"/>
              <w:spacing w:before="108" w:line="268" w:lineRule="auto"/>
              <w:ind w:left="126" w:right="137" w:hanging="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charts, pictograms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and 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branching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databases, and why we  use them. </w:t>
            </w:r>
          </w:p>
          <w:p w14:paraId="15A46256" w14:textId="77777777" w:rsidR="004F458B" w:rsidRDefault="00C96881">
            <w:pPr>
              <w:widowControl w:val="0"/>
              <w:spacing w:before="110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Identify an object using a  </w:t>
            </w:r>
          </w:p>
          <w:p w14:paraId="15A46257" w14:textId="77777777" w:rsidR="004F458B" w:rsidRDefault="00C96881">
            <w:pPr>
              <w:widowControl w:val="0"/>
              <w:spacing w:before="38"/>
              <w:ind w:left="12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branching database  </w:t>
            </w:r>
          </w:p>
          <w:p w14:paraId="15A46258" w14:textId="77777777" w:rsidR="004F458B" w:rsidRDefault="00C96881">
            <w:pPr>
              <w:widowControl w:val="0"/>
              <w:spacing w:before="129" w:line="271" w:lineRule="auto"/>
              <w:ind w:left="121" w:right="123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an error in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branching  database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59" w14:textId="77777777" w:rsidR="004F458B" w:rsidRDefault="00C96881">
            <w:pPr>
              <w:widowControl w:val="0"/>
              <w:spacing w:before="108" w:line="268" w:lineRule="auto"/>
              <w:ind w:left="121" w:right="453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Create a branching database  using pre-prepared images and  questions  </w:t>
            </w:r>
          </w:p>
          <w:p w14:paraId="15A4625A" w14:textId="77777777" w:rsidR="004F458B" w:rsidRDefault="00C96881">
            <w:pPr>
              <w:widowControl w:val="0"/>
              <w:spacing w:before="110" w:line="271" w:lineRule="auto"/>
              <w:ind w:left="121" w:right="271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Identify the features of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good  question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 a branching database. </w:t>
            </w:r>
          </w:p>
          <w:p w14:paraId="15A4625B" w14:textId="77777777" w:rsidR="004F458B" w:rsidRDefault="00C96881">
            <w:pPr>
              <w:widowControl w:val="0"/>
              <w:spacing w:before="107" w:line="266" w:lineRule="auto"/>
              <w:ind w:left="121" w:right="680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Independently plan out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and  create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 branching database. </w:t>
            </w:r>
          </w:p>
          <w:p w14:paraId="15A4625C" w14:textId="77777777" w:rsidR="004F458B" w:rsidRDefault="00C96881">
            <w:pPr>
              <w:widowControl w:val="0"/>
              <w:spacing w:before="112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Evaluate a given branching  </w:t>
            </w:r>
          </w:p>
          <w:p w14:paraId="15A4625D" w14:textId="77777777" w:rsidR="004F458B" w:rsidRDefault="00C96881">
            <w:pPr>
              <w:widowControl w:val="0"/>
              <w:spacing w:before="38"/>
              <w:ind w:left="12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database and suggest  </w:t>
            </w:r>
          </w:p>
          <w:p w14:paraId="15A4625E" w14:textId="77777777" w:rsidR="004F458B" w:rsidRDefault="00C96881">
            <w:pPr>
              <w:widowControl w:val="0"/>
              <w:spacing w:before="38"/>
              <w:ind w:left="126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improvements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2388" w:type="dxa"/>
          </w:tcPr>
          <w:p w14:paraId="15A4625F" w14:textId="77777777" w:rsidR="004F458B" w:rsidRDefault="00C96881">
            <w:pPr>
              <w:widowControl w:val="0"/>
              <w:spacing w:line="271" w:lineRule="auto"/>
              <w:ind w:left="113" w:right="286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Recognise charts,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pictograms  and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databases, and why we use  them. </w:t>
            </w:r>
          </w:p>
          <w:p w14:paraId="15A46260" w14:textId="77777777" w:rsidR="004F458B" w:rsidRDefault="00C96881">
            <w:pPr>
              <w:widowControl w:val="0"/>
              <w:spacing w:before="131" w:line="266" w:lineRule="auto"/>
              <w:ind w:left="120" w:right="536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Present information using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a  suitable chart </w:t>
            </w:r>
          </w:p>
          <w:p w14:paraId="15A46261" w14:textId="77777777" w:rsidR="004F458B" w:rsidRDefault="00C96881">
            <w:pPr>
              <w:widowControl w:val="0"/>
              <w:spacing w:before="136" w:line="271" w:lineRule="auto"/>
              <w:ind w:left="113" w:right="218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Explore a record card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database  to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find out information. </w:t>
            </w:r>
          </w:p>
          <w:p w14:paraId="15A46262" w14:textId="77777777" w:rsidR="004F458B" w:rsidRDefault="00C96881">
            <w:pPr>
              <w:widowControl w:val="0"/>
              <w:spacing w:before="131" w:line="266" w:lineRule="auto"/>
              <w:ind w:left="121" w:right="234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filters in a database to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find  out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specific information. </w:t>
            </w:r>
          </w:p>
          <w:p w14:paraId="15A46263" w14:textId="77777777" w:rsidR="004F458B" w:rsidRDefault="00C96881">
            <w:pPr>
              <w:widowControl w:val="0"/>
              <w:spacing w:before="136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Name the key parts of a  </w:t>
            </w:r>
          </w:p>
          <w:p w14:paraId="15A46264" w14:textId="77777777" w:rsidR="004F458B" w:rsidRDefault="00C96881">
            <w:pPr>
              <w:widowControl w:val="0"/>
              <w:spacing w:before="38"/>
              <w:ind w:left="12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database, e.g. record, field,  </w:t>
            </w:r>
          </w:p>
          <w:p w14:paraId="15A46265" w14:textId="77777777" w:rsidR="004F458B" w:rsidRDefault="00C96881">
            <w:pPr>
              <w:widowControl w:val="0"/>
              <w:spacing w:before="38"/>
              <w:ind w:left="120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search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66" w14:textId="77777777" w:rsidR="004F458B" w:rsidRDefault="00C96881">
            <w:pPr>
              <w:widowControl w:val="0"/>
              <w:spacing w:before="153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Answer questions about  </w:t>
            </w:r>
          </w:p>
          <w:p w14:paraId="15A46267" w14:textId="77777777" w:rsidR="004F458B" w:rsidRDefault="00C96881">
            <w:pPr>
              <w:widowControl w:val="0"/>
              <w:spacing w:before="38"/>
              <w:ind w:left="126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information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 a database. </w:t>
            </w:r>
          </w:p>
          <w:p w14:paraId="15A46268" w14:textId="77777777" w:rsidR="004F458B" w:rsidRDefault="00C96881">
            <w:pPr>
              <w:widowControl w:val="0"/>
              <w:spacing w:before="158" w:line="268" w:lineRule="auto"/>
              <w:ind w:left="121" w:right="234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Name some benefits of using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  computer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 create charts and  databases. </w:t>
            </w:r>
          </w:p>
          <w:p w14:paraId="15A46269" w14:textId="77777777" w:rsidR="004F458B" w:rsidRDefault="00C96881">
            <w:pPr>
              <w:widowControl w:val="0"/>
              <w:spacing w:before="134" w:line="271" w:lineRule="auto"/>
              <w:ind w:left="120" w:right="305" w:hanging="2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search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engines  store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information in databases.</w:t>
            </w:r>
          </w:p>
        </w:tc>
        <w:tc>
          <w:tcPr>
            <w:tcW w:w="2388" w:type="dxa"/>
          </w:tcPr>
          <w:p w14:paraId="15A4626A" w14:textId="77777777" w:rsidR="004F458B" w:rsidRDefault="00C96881">
            <w:pPr>
              <w:widowControl w:val="0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Draw conclusions from  </w:t>
            </w:r>
          </w:p>
          <w:p w14:paraId="15A4626B" w14:textId="77777777" w:rsidR="004F458B" w:rsidRDefault="00C96881">
            <w:pPr>
              <w:widowControl w:val="0"/>
              <w:spacing w:before="38" w:line="271" w:lineRule="auto"/>
              <w:ind w:left="121" w:right="273" w:firstLine="4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information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stored in a database,  chart or table. </w:t>
            </w:r>
          </w:p>
          <w:p w14:paraId="15A4626C" w14:textId="77777777" w:rsidR="004F458B" w:rsidRDefault="00C96881">
            <w:pPr>
              <w:widowControl w:val="0"/>
              <w:spacing w:before="131" w:line="266" w:lineRule="auto"/>
              <w:ind w:left="119" w:right="61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Design a questionnaire and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collect  a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range of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data on a theme. </w:t>
            </w:r>
          </w:p>
          <w:p w14:paraId="15A4626D" w14:textId="77777777" w:rsidR="004F458B" w:rsidRDefault="00C96881">
            <w:pPr>
              <w:widowControl w:val="0"/>
              <w:spacing w:before="136" w:line="271" w:lineRule="auto"/>
              <w:ind w:left="127" w:right="377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Choose appropriate formats to  present data to convey  </w:t>
            </w:r>
          </w:p>
          <w:p w14:paraId="15A4626E" w14:textId="77777777" w:rsidR="004F458B" w:rsidRDefault="00C96881">
            <w:pPr>
              <w:widowControl w:val="0"/>
              <w:spacing w:before="11"/>
              <w:ind w:left="126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information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6F" w14:textId="77777777" w:rsidR="004F458B" w:rsidRDefault="00C96881">
            <w:pPr>
              <w:widowControl w:val="0"/>
              <w:spacing w:before="153" w:line="271" w:lineRule="auto"/>
              <w:ind w:left="118" w:right="176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school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computers  are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connected together on a  network. </w:t>
            </w:r>
          </w:p>
          <w:p w14:paraId="15A46270" w14:textId="77777777" w:rsidR="004F458B" w:rsidRDefault="00C96881">
            <w:pPr>
              <w:widowControl w:val="0"/>
              <w:spacing w:before="131" w:line="269" w:lineRule="auto"/>
              <w:ind w:left="118" w:right="196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the Internet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is  made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up of computers and other  digital devices connected together  all around the world.  </w:t>
            </w:r>
          </w:p>
          <w:p w14:paraId="15A46271" w14:textId="77777777" w:rsidR="004F458B" w:rsidRDefault="00C96881">
            <w:pPr>
              <w:widowControl w:val="0"/>
              <w:spacing w:before="133" w:line="268" w:lineRule="auto"/>
              <w:ind w:left="113" w:right="66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Know that you use a web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browser  to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access information stored on the  internet. </w:t>
            </w:r>
          </w:p>
          <w:p w14:paraId="15A46272" w14:textId="77777777" w:rsidR="004F458B" w:rsidRDefault="00C96881">
            <w:pPr>
              <w:widowControl w:val="0"/>
              <w:spacing w:before="110" w:line="268" w:lineRule="auto"/>
              <w:ind w:left="110" w:right="287" w:firstLine="8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Appreciate that you need to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use  specific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software to work with  video, images, audio etc.</w:t>
            </w:r>
          </w:p>
          <w:p w14:paraId="15A46273" w14:textId="77777777" w:rsidR="004F458B" w:rsidRDefault="004F458B">
            <w:pPr>
              <w:jc w:val="center"/>
            </w:pPr>
          </w:p>
        </w:tc>
        <w:tc>
          <w:tcPr>
            <w:tcW w:w="2388" w:type="dxa"/>
          </w:tcPr>
          <w:p w14:paraId="15A46274" w14:textId="77777777" w:rsidR="004F458B" w:rsidRDefault="00C96881">
            <w:pPr>
              <w:widowControl w:val="0"/>
              <w:spacing w:line="271" w:lineRule="auto"/>
              <w:ind w:left="121" w:right="373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Explain the difference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between  data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and information. </w:t>
            </w:r>
          </w:p>
          <w:p w14:paraId="15A46275" w14:textId="77777777" w:rsidR="004F458B" w:rsidRDefault="00C96881">
            <w:pPr>
              <w:widowControl w:val="0"/>
              <w:spacing w:before="132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Appreciate that different  </w:t>
            </w:r>
          </w:p>
          <w:p w14:paraId="15A46276" w14:textId="77777777" w:rsidR="004F458B" w:rsidRDefault="00C96881">
            <w:pPr>
              <w:widowControl w:val="0"/>
              <w:spacing w:before="38" w:line="266" w:lineRule="auto"/>
              <w:ind w:left="121" w:right="90" w:firstLine="6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programs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work with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different types  of data, e.g. text, number, video. </w:t>
            </w:r>
          </w:p>
          <w:p w14:paraId="15A46277" w14:textId="77777777" w:rsidR="004F458B" w:rsidRDefault="00C96881">
            <w:pPr>
              <w:widowControl w:val="0"/>
              <w:spacing w:before="136" w:line="271" w:lineRule="auto"/>
              <w:ind w:left="113" w:right="373" w:firstLine="5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the difference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between  the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Internet and the World Wide  Web. </w:t>
            </w:r>
          </w:p>
          <w:p w14:paraId="15A46278" w14:textId="77777777" w:rsidR="004F458B" w:rsidRDefault="00C96881">
            <w:pPr>
              <w:widowControl w:val="0"/>
              <w:spacing w:before="126" w:line="271" w:lineRule="auto"/>
              <w:ind w:left="120" w:right="242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Know the difference between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  search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engine and a web browser. </w:t>
            </w:r>
          </w:p>
          <w:p w14:paraId="15A46279" w14:textId="77777777" w:rsidR="004F458B" w:rsidRDefault="00C96881">
            <w:pPr>
              <w:widowControl w:val="0"/>
              <w:spacing w:before="132" w:line="269" w:lineRule="auto"/>
              <w:ind w:left="118" w:right="246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the basics of how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search  engines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work, and that different  search engines may give different  results. </w:t>
            </w:r>
          </w:p>
          <w:p w14:paraId="15A4627A" w14:textId="77777777" w:rsidR="004F458B" w:rsidRDefault="00C96881">
            <w:pPr>
              <w:widowControl w:val="0"/>
              <w:spacing w:before="133" w:line="271" w:lineRule="auto"/>
              <w:ind w:left="126" w:right="448" w:hanging="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Perform complex searches for  information using advanced  </w:t>
            </w:r>
          </w:p>
          <w:p w14:paraId="15A4627B" w14:textId="77777777" w:rsidR="004F458B" w:rsidRDefault="00C96881">
            <w:pPr>
              <w:widowControl w:val="0"/>
              <w:spacing w:before="7"/>
              <w:ind w:left="120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settings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 search engines. </w:t>
            </w:r>
          </w:p>
          <w:p w14:paraId="15A4627C" w14:textId="77777777" w:rsidR="004F458B" w:rsidRDefault="00C96881">
            <w:pPr>
              <w:widowControl w:val="0"/>
              <w:spacing w:before="158" w:line="271" w:lineRule="auto"/>
              <w:ind w:left="121" w:right="267" w:hanging="3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the benefits and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risks  of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sharing data online.</w:t>
            </w:r>
          </w:p>
        </w:tc>
        <w:tc>
          <w:tcPr>
            <w:tcW w:w="2388" w:type="dxa"/>
          </w:tcPr>
          <w:p w14:paraId="15A4627D" w14:textId="77777777" w:rsidR="004F458B" w:rsidRDefault="00C96881">
            <w:pPr>
              <w:widowControl w:val="0"/>
              <w:spacing w:line="271" w:lineRule="auto"/>
              <w:ind w:left="119" w:right="238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Recognise what a spreadsheet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is  and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what it is used for. </w:t>
            </w:r>
          </w:p>
          <w:p w14:paraId="15A4627E" w14:textId="77777777" w:rsidR="004F458B" w:rsidRDefault="00C96881">
            <w:pPr>
              <w:widowControl w:val="0"/>
              <w:spacing w:before="132" w:line="268" w:lineRule="auto"/>
              <w:ind w:left="127" w:right="373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the difference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between  physical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mobile and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wireless  networks. </w:t>
            </w:r>
          </w:p>
          <w:p w14:paraId="15A4627F" w14:textId="77777777" w:rsidR="004F458B" w:rsidRDefault="00C96881">
            <w:pPr>
              <w:widowControl w:val="0"/>
              <w:spacing w:before="134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simple formulae in a  </w:t>
            </w:r>
          </w:p>
          <w:p w14:paraId="15A46280" w14:textId="77777777" w:rsidR="004F458B" w:rsidRDefault="00C96881">
            <w:pPr>
              <w:widowControl w:val="0"/>
              <w:spacing w:before="38"/>
              <w:ind w:left="12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spreadsheet to find out  </w:t>
            </w:r>
          </w:p>
          <w:p w14:paraId="15A46281" w14:textId="77777777" w:rsidR="004F458B" w:rsidRDefault="00C96881">
            <w:pPr>
              <w:widowControl w:val="0"/>
              <w:spacing w:before="38"/>
              <w:ind w:left="126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information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from a set of data. </w:t>
            </w:r>
          </w:p>
          <w:p w14:paraId="15A46282" w14:textId="77777777" w:rsidR="004F458B" w:rsidRDefault="00C96881">
            <w:pPr>
              <w:widowControl w:val="0"/>
              <w:spacing w:before="153" w:line="271" w:lineRule="auto"/>
              <w:ind w:left="126" w:right="220" w:hanging="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Collect data for a purpose and  plan out a spreadsheet to present  it effectively, using relevant  </w:t>
            </w:r>
          </w:p>
          <w:p w14:paraId="15A46283" w14:textId="77777777" w:rsidR="004F458B" w:rsidRDefault="00C96881">
            <w:pPr>
              <w:widowControl w:val="0"/>
              <w:spacing w:before="11"/>
              <w:ind w:left="113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formulae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84" w14:textId="77777777" w:rsidR="004F458B" w:rsidRDefault="00C96881">
            <w:pPr>
              <w:widowControl w:val="0"/>
              <w:spacing w:before="153" w:line="271" w:lineRule="auto"/>
              <w:ind w:left="120" w:right="214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Produce graphs from data in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  spreadsheet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 answer a question. </w:t>
            </w:r>
          </w:p>
          <w:p w14:paraId="15A46285" w14:textId="77777777" w:rsidR="004F458B" w:rsidRDefault="00C96881">
            <w:pPr>
              <w:widowControl w:val="0"/>
              <w:spacing w:before="132" w:line="268" w:lineRule="auto"/>
              <w:ind w:left="121" w:right="90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Analyse and evaluate data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and  information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 a spreadsheet, chart  or database. </w:t>
            </w:r>
          </w:p>
          <w:p w14:paraId="15A46286" w14:textId="77777777" w:rsidR="004F458B" w:rsidRDefault="00C96881">
            <w:pPr>
              <w:widowControl w:val="0"/>
              <w:spacing w:before="134" w:line="271" w:lineRule="auto"/>
              <w:ind w:left="127" w:right="248" w:hanging="9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poor quality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data  leads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 unreliable results.</w:t>
            </w:r>
          </w:p>
        </w:tc>
      </w:tr>
      <w:tr w:rsidR="004F458B" w14:paraId="15A4628F" w14:textId="77777777" w:rsidTr="40B66074">
        <w:trPr>
          <w:trHeight w:val="480"/>
        </w:trPr>
        <w:tc>
          <w:tcPr>
            <w:tcW w:w="1044" w:type="dxa"/>
            <w:shd w:val="clear" w:color="auto" w:fill="FF0000"/>
          </w:tcPr>
          <w:p w14:paraId="15A46288" w14:textId="77777777" w:rsidR="004F458B" w:rsidRDefault="00C9688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Vocabulary </w:t>
            </w:r>
          </w:p>
        </w:tc>
        <w:tc>
          <w:tcPr>
            <w:tcW w:w="2388" w:type="dxa"/>
          </w:tcPr>
          <w:p w14:paraId="15A46289" w14:textId="77777777" w:rsidR="004F458B" w:rsidRDefault="00C96881">
            <w:r>
              <w:rPr>
                <w:color w:val="FF0000"/>
              </w:rPr>
              <w:t xml:space="preserve">Information, Data, Search, Label, Group, </w:t>
            </w:r>
            <w:r>
              <w:rPr>
                <w:color w:val="FF0000"/>
              </w:rPr>
              <w:lastRenderedPageBreak/>
              <w:t>Describe, Program, Properties, Similar, Different</w:t>
            </w:r>
          </w:p>
        </w:tc>
        <w:tc>
          <w:tcPr>
            <w:tcW w:w="2388" w:type="dxa"/>
          </w:tcPr>
          <w:p w14:paraId="15A4628A" w14:textId="77777777" w:rsidR="004F458B" w:rsidRDefault="00C96881">
            <w:r>
              <w:lastRenderedPageBreak/>
              <w:t xml:space="preserve">Information, Data, Pictogram, </w:t>
            </w:r>
            <w:r>
              <w:rPr>
                <w:color w:val="FF0000"/>
              </w:rPr>
              <w:t xml:space="preserve">Group, Tally, </w:t>
            </w:r>
            <w:r>
              <w:rPr>
                <w:color w:val="FF0000"/>
              </w:rPr>
              <w:lastRenderedPageBreak/>
              <w:t xml:space="preserve">Tally Chart, </w:t>
            </w:r>
            <w:r>
              <w:t xml:space="preserve">Properties, </w:t>
            </w:r>
            <w:r>
              <w:rPr>
                <w:color w:val="FF0000"/>
              </w:rPr>
              <w:t>Present, Problem</w:t>
            </w:r>
          </w:p>
        </w:tc>
        <w:tc>
          <w:tcPr>
            <w:tcW w:w="2388" w:type="dxa"/>
          </w:tcPr>
          <w:p w14:paraId="15A4628B" w14:textId="77777777" w:rsidR="004F458B" w:rsidRDefault="00C96881">
            <w:r>
              <w:lastRenderedPageBreak/>
              <w:t xml:space="preserve">Information, Data, </w:t>
            </w:r>
            <w:r>
              <w:rPr>
                <w:color w:val="FF0000"/>
              </w:rPr>
              <w:t xml:space="preserve">Attributes, Group, </w:t>
            </w:r>
            <w:r>
              <w:rPr>
                <w:color w:val="FF0000"/>
              </w:rPr>
              <w:lastRenderedPageBreak/>
              <w:t>Branching, Database, Multiple, Classify, Structure</w:t>
            </w:r>
            <w:r>
              <w:t>, Present</w:t>
            </w:r>
          </w:p>
        </w:tc>
        <w:tc>
          <w:tcPr>
            <w:tcW w:w="2388" w:type="dxa"/>
          </w:tcPr>
          <w:p w14:paraId="15A4628C" w14:textId="77777777" w:rsidR="004F458B" w:rsidRDefault="00C96881">
            <w:r>
              <w:lastRenderedPageBreak/>
              <w:t xml:space="preserve">Information, Data, </w:t>
            </w:r>
            <w:r>
              <w:rPr>
                <w:color w:val="FF0000"/>
              </w:rPr>
              <w:t xml:space="preserve">Collection, Sensor, </w:t>
            </w:r>
            <w:r>
              <w:rPr>
                <w:color w:val="FF0000"/>
              </w:rPr>
              <w:lastRenderedPageBreak/>
              <w:t>Logging, Analysis, Data Logger, Software, Interpret, Conclusion</w:t>
            </w:r>
          </w:p>
        </w:tc>
        <w:tc>
          <w:tcPr>
            <w:tcW w:w="2388" w:type="dxa"/>
          </w:tcPr>
          <w:p w14:paraId="15A4628D" w14:textId="77777777" w:rsidR="004F458B" w:rsidRDefault="00C96881">
            <w:r>
              <w:lastRenderedPageBreak/>
              <w:t xml:space="preserve">Information, Data collection, </w:t>
            </w:r>
            <w:r>
              <w:rPr>
                <w:color w:val="FF0000"/>
              </w:rPr>
              <w:t xml:space="preserve">Data base, </w:t>
            </w:r>
            <w:r>
              <w:rPr>
                <w:color w:val="FF0000"/>
              </w:rPr>
              <w:lastRenderedPageBreak/>
              <w:t>Search, Sort, Filter, Software, Fields, Records</w:t>
            </w:r>
          </w:p>
        </w:tc>
        <w:tc>
          <w:tcPr>
            <w:tcW w:w="2388" w:type="dxa"/>
          </w:tcPr>
          <w:p w14:paraId="15A4628E" w14:textId="77777777" w:rsidR="004F458B" w:rsidRDefault="00C96881">
            <w:r>
              <w:lastRenderedPageBreak/>
              <w:t xml:space="preserve">Information, Data, </w:t>
            </w:r>
            <w:r>
              <w:rPr>
                <w:color w:val="FF0000"/>
              </w:rPr>
              <w:t xml:space="preserve">Spreadsheet, Format, </w:t>
            </w:r>
            <w:r>
              <w:rPr>
                <w:color w:val="FF0000"/>
              </w:rPr>
              <w:lastRenderedPageBreak/>
              <w:t>formula, Accounting, Filter, Software, Tax, Business</w:t>
            </w:r>
          </w:p>
        </w:tc>
      </w:tr>
      <w:tr w:rsidR="004F458B" w14:paraId="15A462CE" w14:textId="77777777" w:rsidTr="40B66074">
        <w:trPr>
          <w:trHeight w:val="220"/>
        </w:trPr>
        <w:tc>
          <w:tcPr>
            <w:tcW w:w="1044" w:type="dxa"/>
            <w:shd w:val="clear" w:color="auto" w:fill="70AD47" w:themeFill="accent6"/>
          </w:tcPr>
          <w:p w14:paraId="15A46290" w14:textId="7D295D63" w:rsidR="004F458B" w:rsidRDefault="00633276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lastRenderedPageBreak/>
              <w:t>Computing Systems</w:t>
            </w:r>
          </w:p>
        </w:tc>
        <w:tc>
          <w:tcPr>
            <w:tcW w:w="2388" w:type="dxa"/>
          </w:tcPr>
          <w:p w14:paraId="15A46291" w14:textId="77777777" w:rsidR="004F458B" w:rsidRDefault="00C96881">
            <w:pPr>
              <w:widowControl w:val="0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Recognise a range of digital devices. </w:t>
            </w:r>
          </w:p>
          <w:p w14:paraId="15A46292" w14:textId="77777777" w:rsidR="004F458B" w:rsidRDefault="00C96881">
            <w:pPr>
              <w:widowControl w:val="0"/>
              <w:spacing w:before="158" w:line="271" w:lineRule="auto"/>
              <w:ind w:right="50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Select a digital device to fulfil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  specific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task, e.g. to take a photo. </w:t>
            </w:r>
          </w:p>
          <w:p w14:paraId="15A46293" w14:textId="77777777" w:rsidR="004F458B" w:rsidRDefault="00C96881">
            <w:pPr>
              <w:widowControl w:val="0"/>
              <w:spacing w:before="131" w:line="266" w:lineRule="auto"/>
              <w:ind w:right="66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Name a range of digital devices, e.g. 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laptop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phone, games console. </w:t>
            </w:r>
          </w:p>
          <w:p w14:paraId="15A46294" w14:textId="77777777" w:rsidR="004F458B" w:rsidRDefault="00C96881">
            <w:pPr>
              <w:widowControl w:val="0"/>
              <w:spacing w:before="131" w:line="266" w:lineRule="auto"/>
              <w:ind w:right="66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Log on to the school computer /  unlock the school tablet with  </w:t>
            </w:r>
          </w:p>
          <w:p w14:paraId="15A46295" w14:textId="77777777" w:rsidR="004F458B" w:rsidRDefault="00C96881">
            <w:pPr>
              <w:widowControl w:val="0"/>
              <w:spacing w:before="12"/>
              <w:ind w:left="121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support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96" w14:textId="77777777" w:rsidR="004F458B" w:rsidRDefault="00C96881">
            <w:pPr>
              <w:widowControl w:val="0"/>
              <w:spacing w:before="15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Identify the basic parts of a  </w:t>
            </w:r>
          </w:p>
          <w:p w14:paraId="15A46297" w14:textId="77777777" w:rsidR="004F458B" w:rsidRDefault="00C96881">
            <w:pPr>
              <w:widowControl w:val="0"/>
              <w:spacing w:before="38" w:line="271" w:lineRule="auto"/>
              <w:ind w:left="121" w:right="464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computer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e.g. mouse, keyboard,  screen. </w:t>
            </w:r>
          </w:p>
          <w:p w14:paraId="15A46298" w14:textId="77777777" w:rsidR="004F458B" w:rsidRDefault="00C96881">
            <w:pPr>
              <w:widowControl w:val="0"/>
              <w:spacing w:before="132" w:line="269" w:lineRule="auto"/>
              <w:ind w:right="54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Use a suitable access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device  (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mouse, keyboard, touchscreen,  switch) to access and control an  activity on a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computer. </w:t>
            </w:r>
          </w:p>
          <w:p w14:paraId="15A46299" w14:textId="77777777" w:rsidR="004F458B" w:rsidRDefault="00C96881">
            <w:pPr>
              <w:widowControl w:val="0"/>
              <w:spacing w:before="132" w:line="269" w:lineRule="auto"/>
              <w:ind w:right="54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Open key applications  </w:t>
            </w:r>
          </w:p>
          <w:p w14:paraId="15A4629A" w14:textId="77777777" w:rsidR="004F458B" w:rsidRDefault="00C96881">
            <w:pPr>
              <w:widowControl w:val="0"/>
              <w:spacing w:before="33"/>
              <w:ind w:left="126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independently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9B" w14:textId="77777777" w:rsidR="004F458B" w:rsidRDefault="00C96881">
            <w:pPr>
              <w:widowControl w:val="0"/>
              <w:spacing w:before="15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Save and open files with support. </w:t>
            </w:r>
          </w:p>
          <w:p w14:paraId="15A4629C" w14:textId="77777777" w:rsidR="004F458B" w:rsidRDefault="00C96881">
            <w:pPr>
              <w:widowControl w:val="0"/>
              <w:spacing w:before="158" w:line="271" w:lineRule="auto"/>
              <w:ind w:right="209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Add an image to a document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from  a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given folder/source with support.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629D" w14:textId="77777777" w:rsidR="004F458B" w:rsidRDefault="00C96881">
            <w:pPr>
              <w:widowControl w:val="0"/>
              <w:spacing w:line="271" w:lineRule="auto"/>
              <w:ind w:left="119" w:right="626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Recognise what a computer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is  (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input &gt; process &gt; output). </w:t>
            </w:r>
          </w:p>
          <w:p w14:paraId="15A4629E" w14:textId="77777777" w:rsidR="004F458B" w:rsidRDefault="00C96881">
            <w:pPr>
              <w:widowControl w:val="0"/>
              <w:spacing w:before="108" w:line="269" w:lineRule="auto"/>
              <w:ind w:left="119" w:right="425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a range of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digital  devices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contain computers, e.g. 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phone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games console, smart  speaker. </w:t>
            </w:r>
          </w:p>
          <w:p w14:paraId="15A4629F" w14:textId="77777777" w:rsidR="004F458B" w:rsidRDefault="00C96881">
            <w:pPr>
              <w:widowControl w:val="0"/>
              <w:spacing w:before="109" w:line="271" w:lineRule="auto"/>
              <w:ind w:left="122" w:right="401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what the basic parts of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  computer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are used for. </w:t>
            </w:r>
          </w:p>
          <w:p w14:paraId="15A462A0" w14:textId="77777777" w:rsidR="004F458B" w:rsidRDefault="00C96881">
            <w:pPr>
              <w:widowControl w:val="0"/>
              <w:spacing w:before="103" w:line="271" w:lineRule="auto"/>
              <w:ind w:left="119" w:right="201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Identify and use input devices, e.g. 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mouse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keyboard; and output  devices, e.g. speakers, screen. </w:t>
            </w:r>
          </w:p>
          <w:p w14:paraId="15A462A1" w14:textId="77777777" w:rsidR="004F458B" w:rsidRDefault="00C96881">
            <w:pPr>
              <w:widowControl w:val="0"/>
              <w:spacing w:before="107"/>
              <w:ind w:left="11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Open key applications  </w:t>
            </w:r>
          </w:p>
          <w:p w14:paraId="15A462A2" w14:textId="77777777" w:rsidR="004F458B" w:rsidRDefault="00C96881">
            <w:pPr>
              <w:widowControl w:val="0"/>
              <w:spacing w:before="33"/>
              <w:ind w:left="126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independently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A3" w14:textId="77777777" w:rsidR="004F458B" w:rsidRDefault="00C96881">
            <w:pPr>
              <w:widowControl w:val="0"/>
              <w:spacing w:before="134" w:line="271" w:lineRule="auto"/>
              <w:ind w:left="113" w:right="122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Save and open files to/from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given  folder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A4" w14:textId="77777777" w:rsidR="004F458B" w:rsidRDefault="00C96881">
            <w:pPr>
              <w:widowControl w:val="0"/>
              <w:spacing w:before="107" w:line="266" w:lineRule="auto"/>
              <w:ind w:left="120" w:right="209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Add an image to a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document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from  a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given folder/source. </w:t>
            </w:r>
          </w:p>
          <w:p w14:paraId="15A462A5" w14:textId="77777777" w:rsidR="004F458B" w:rsidRDefault="00C96881">
            <w:pPr>
              <w:widowControl w:val="0"/>
              <w:spacing w:before="112" w:line="366" w:lineRule="auto"/>
              <w:ind w:left="119" w:right="29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Resize an image in a document. - Highlight text and use arrow keys. </w:t>
            </w:r>
          </w:p>
          <w:p w14:paraId="15A462A6" w14:textId="77777777" w:rsidR="004F458B" w:rsidRDefault="00C96881">
            <w:pPr>
              <w:widowControl w:val="0"/>
              <w:spacing w:before="28" w:line="266" w:lineRule="auto"/>
              <w:ind w:left="114" w:right="191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Capture media independently (e.g. 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take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photos, record audio).</w:t>
            </w:r>
          </w:p>
        </w:tc>
        <w:tc>
          <w:tcPr>
            <w:tcW w:w="2388" w:type="dxa"/>
          </w:tcPr>
          <w:p w14:paraId="15A462A7" w14:textId="77777777" w:rsidR="004F458B" w:rsidRDefault="00C96881">
            <w:pPr>
              <w:widowControl w:val="0"/>
              <w:spacing w:line="271" w:lineRule="auto"/>
              <w:ind w:left="119" w:right="46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Describe what a computer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is  (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input &gt; process &gt; output). </w:t>
            </w:r>
          </w:p>
          <w:p w14:paraId="15A462A8" w14:textId="77777777" w:rsidR="004F458B" w:rsidRDefault="00C96881">
            <w:pPr>
              <w:widowControl w:val="0"/>
              <w:spacing w:before="108" w:line="268" w:lineRule="auto"/>
              <w:ind w:left="122" w:right="234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the difference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between  input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and output devices on a  computer. </w:t>
            </w:r>
          </w:p>
          <w:p w14:paraId="15A462A9" w14:textId="77777777" w:rsidR="004F458B" w:rsidRDefault="00C96881">
            <w:pPr>
              <w:widowControl w:val="0"/>
              <w:spacing w:before="110" w:line="271" w:lineRule="auto"/>
              <w:ind w:left="113" w:right="311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Know where to save and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open  files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(e.g. in shared folder). </w:t>
            </w:r>
          </w:p>
          <w:p w14:paraId="15A462AA" w14:textId="77777777" w:rsidR="004F458B" w:rsidRDefault="00C96881">
            <w:pPr>
              <w:widowControl w:val="0"/>
              <w:spacing w:before="107" w:line="266" w:lineRule="auto"/>
              <w:ind w:left="128" w:right="651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Save files with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appropriate  names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AB" w14:textId="77777777" w:rsidR="004F458B" w:rsidRDefault="00C96881">
            <w:pPr>
              <w:widowControl w:val="0"/>
              <w:spacing w:before="112" w:line="271" w:lineRule="auto"/>
              <w:ind w:left="114" w:right="445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a keyboard effectively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to  type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 text. </w:t>
            </w:r>
          </w:p>
          <w:p w14:paraId="15A462AC" w14:textId="77777777" w:rsidR="004F458B" w:rsidRDefault="00C96881">
            <w:pPr>
              <w:widowControl w:val="0"/>
              <w:spacing w:before="107" w:line="266" w:lineRule="auto"/>
              <w:ind w:left="122" w:right="178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- Use left-, right- and double-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click  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the mouse. </w:t>
            </w:r>
          </w:p>
          <w:p w14:paraId="15A462AD" w14:textId="77777777" w:rsidR="004F458B" w:rsidRDefault="00C96881">
            <w:pPr>
              <w:widowControl w:val="0"/>
              <w:spacing w:before="112" w:line="271" w:lineRule="auto"/>
              <w:ind w:left="113" w:right="430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Add an image to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document  from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the internet. </w:t>
            </w:r>
          </w:p>
          <w:p w14:paraId="15A462AE" w14:textId="77777777" w:rsidR="004F458B" w:rsidRDefault="00C96881">
            <w:pPr>
              <w:widowControl w:val="0"/>
              <w:spacing w:before="108" w:line="266" w:lineRule="auto"/>
              <w:ind w:left="122" w:right="262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Resize and move an image in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  document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AF" w14:textId="77777777" w:rsidR="004F458B" w:rsidRDefault="00C96881">
            <w:pPr>
              <w:widowControl w:val="0"/>
              <w:spacing w:before="112" w:line="271" w:lineRule="auto"/>
              <w:ind w:left="121" w:right="593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a search engine to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find  simple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information. </w:t>
            </w:r>
          </w:p>
          <w:p w14:paraId="15A462B0" w14:textId="77777777" w:rsidR="004F458B" w:rsidRDefault="00C96881">
            <w:pPr>
              <w:widowControl w:val="0"/>
              <w:spacing w:before="108"/>
              <w:ind w:left="11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school  </w:t>
            </w:r>
          </w:p>
          <w:p w14:paraId="15A462B1" w14:textId="77777777" w:rsidR="004F458B" w:rsidRDefault="00C96881">
            <w:pPr>
              <w:widowControl w:val="0"/>
              <w:spacing w:before="33"/>
              <w:ind w:left="122"/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computers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are connected.</w:t>
            </w:r>
          </w:p>
        </w:tc>
        <w:tc>
          <w:tcPr>
            <w:tcW w:w="2388" w:type="dxa"/>
          </w:tcPr>
          <w:p w14:paraId="15A462B2" w14:textId="77777777" w:rsidR="004F458B" w:rsidRDefault="00C96881">
            <w:pPr>
              <w:widowControl w:val="0"/>
              <w:spacing w:line="271" w:lineRule="auto"/>
              <w:ind w:left="113" w:right="118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Recognise that you can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organise  files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using folders. </w:t>
            </w:r>
          </w:p>
          <w:p w14:paraId="15A462B3" w14:textId="77777777" w:rsidR="004F458B" w:rsidRDefault="00C96881">
            <w:pPr>
              <w:widowControl w:val="0"/>
              <w:spacing w:before="132" w:line="271" w:lineRule="auto"/>
              <w:ind w:left="113" w:right="329" w:firstLine="6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what a good file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name  would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look like. </w:t>
            </w:r>
          </w:p>
          <w:p w14:paraId="15A462B4" w14:textId="77777777" w:rsidR="004F458B" w:rsidRDefault="00C96881">
            <w:pPr>
              <w:widowControl w:val="0"/>
              <w:spacing w:before="127"/>
              <w:ind w:left="11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Delete and move files. </w:t>
            </w:r>
          </w:p>
          <w:p w14:paraId="15A462B5" w14:textId="77777777" w:rsidR="004F458B" w:rsidRDefault="00C96881">
            <w:pPr>
              <w:widowControl w:val="0"/>
              <w:spacing w:before="158" w:line="271" w:lineRule="auto"/>
              <w:ind w:left="122" w:right="243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key parts of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keyboard  effectively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e.g. shift, arrow keys,  delete). </w:t>
            </w:r>
          </w:p>
          <w:p w14:paraId="15A462B6" w14:textId="77777777" w:rsidR="004F458B" w:rsidRDefault="00C96881">
            <w:pPr>
              <w:widowControl w:val="0"/>
              <w:spacing w:before="127" w:line="271" w:lineRule="auto"/>
              <w:ind w:left="114" w:right="445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Know how to copy and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paste  text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or images in a document. </w:t>
            </w:r>
          </w:p>
          <w:p w14:paraId="15A462B7" w14:textId="77777777" w:rsidR="004F458B" w:rsidRDefault="00C96881">
            <w:pPr>
              <w:widowControl w:val="0"/>
              <w:spacing w:before="131" w:line="271" w:lineRule="auto"/>
              <w:ind w:left="113" w:right="128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Crop an image and apply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simple  filters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B8" w14:textId="77777777" w:rsidR="004F458B" w:rsidRDefault="00C96881">
            <w:pPr>
              <w:widowControl w:val="0"/>
              <w:spacing w:before="127" w:line="271" w:lineRule="auto"/>
              <w:ind w:left="121" w:right="593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a search engine to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find  specific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information. </w:t>
            </w:r>
          </w:p>
          <w:p w14:paraId="15A462B9" w14:textId="77777777" w:rsidR="004F458B" w:rsidRDefault="00C96881">
            <w:pPr>
              <w:widowControl w:val="0"/>
              <w:spacing w:before="107"/>
              <w:ind w:left="11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school  </w:t>
            </w:r>
          </w:p>
          <w:p w14:paraId="15A462BA" w14:textId="77777777" w:rsidR="004F458B" w:rsidRDefault="00C96881">
            <w:pPr>
              <w:widowControl w:val="0"/>
              <w:spacing w:before="38"/>
              <w:ind w:left="12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computers are connected  </w:t>
            </w:r>
          </w:p>
          <w:p w14:paraId="15A462BB" w14:textId="77777777" w:rsidR="004F458B" w:rsidRDefault="00C96881">
            <w:pPr>
              <w:widowControl w:val="0"/>
              <w:spacing w:before="33"/>
              <w:ind w:left="114"/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together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on a network.</w:t>
            </w:r>
          </w:p>
        </w:tc>
        <w:tc>
          <w:tcPr>
            <w:tcW w:w="2388" w:type="dxa"/>
          </w:tcPr>
          <w:p w14:paraId="15A462BC" w14:textId="77777777" w:rsidR="004F458B" w:rsidRDefault="00C96881">
            <w:pPr>
              <w:widowControl w:val="0"/>
              <w:spacing w:line="271" w:lineRule="auto"/>
              <w:ind w:left="128" w:right="646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Type using fingers on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both  hands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BD" w14:textId="77777777" w:rsidR="004F458B" w:rsidRDefault="00C96881">
            <w:pPr>
              <w:widowControl w:val="0"/>
              <w:spacing w:before="132"/>
              <w:ind w:left="11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common keyboard  </w:t>
            </w:r>
          </w:p>
          <w:p w14:paraId="15A462BE" w14:textId="77777777" w:rsidR="004F458B" w:rsidRDefault="00C96881">
            <w:pPr>
              <w:widowControl w:val="0"/>
              <w:spacing w:before="38" w:line="266" w:lineRule="auto"/>
              <w:ind w:left="119" w:right="228" w:firstLine="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shortcuts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e.g. ctrl C (copy), ctrl V  (paste). </w:t>
            </w:r>
          </w:p>
          <w:p w14:paraId="15A462BF" w14:textId="77777777" w:rsidR="004F458B" w:rsidRDefault="00C96881">
            <w:pPr>
              <w:widowControl w:val="0"/>
              <w:spacing w:before="136" w:line="271" w:lineRule="auto"/>
              <w:ind w:left="128" w:right="458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what makes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strong  password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C0" w14:textId="77777777" w:rsidR="004F458B" w:rsidRDefault="00C96881">
            <w:pPr>
              <w:widowControl w:val="0"/>
              <w:spacing w:before="131"/>
              <w:ind w:left="11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folders to organise files. </w:t>
            </w:r>
          </w:p>
          <w:p w14:paraId="15A462C1" w14:textId="77777777" w:rsidR="004F458B" w:rsidRDefault="00C96881">
            <w:pPr>
              <w:widowControl w:val="0"/>
              <w:spacing w:before="153" w:line="271" w:lineRule="auto"/>
              <w:ind w:left="120" w:right="167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Know how to mute and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unmute  audio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on a computer or tablet. </w:t>
            </w:r>
          </w:p>
          <w:p w14:paraId="15A462C2" w14:textId="77777777" w:rsidR="004F458B" w:rsidRDefault="00C96881">
            <w:pPr>
              <w:widowControl w:val="0"/>
              <w:spacing w:before="131" w:line="268" w:lineRule="auto"/>
              <w:ind w:left="114" w:right="138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there is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more  than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one search engine, and they  may produce different results. </w:t>
            </w:r>
          </w:p>
          <w:p w14:paraId="15A462C3" w14:textId="77777777" w:rsidR="004F458B" w:rsidRDefault="00C96881">
            <w:pPr>
              <w:widowControl w:val="0"/>
              <w:spacing w:before="134" w:line="271" w:lineRule="auto"/>
              <w:ind w:left="114" w:right="261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a search engine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effectively  to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find information and images. </w:t>
            </w:r>
          </w:p>
          <w:p w14:paraId="15A462C4" w14:textId="77777777" w:rsidR="004F458B" w:rsidRDefault="00C96881">
            <w:pPr>
              <w:widowControl w:val="0"/>
              <w:spacing w:before="108" w:line="266" w:lineRule="auto"/>
              <w:ind w:left="120" w:right="190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Know how to search for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an  application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on a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computer/tablet.</w:t>
            </w:r>
          </w:p>
        </w:tc>
        <w:tc>
          <w:tcPr>
            <w:tcW w:w="2388" w:type="dxa"/>
          </w:tcPr>
          <w:p w14:paraId="15A462C5" w14:textId="77777777" w:rsidR="004F458B" w:rsidRDefault="00C96881">
            <w:pPr>
              <w:widowControl w:val="0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Type efficiently using both hands. </w:t>
            </w:r>
          </w:p>
          <w:p w14:paraId="15A462C6" w14:textId="77777777" w:rsidR="004F458B" w:rsidRDefault="00C96881">
            <w:pPr>
              <w:widowControl w:val="0"/>
              <w:spacing w:before="158"/>
              <w:ind w:left="11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a range of keyboard  </w:t>
            </w:r>
          </w:p>
          <w:p w14:paraId="15A462C7" w14:textId="77777777" w:rsidR="004F458B" w:rsidRDefault="00C96881">
            <w:pPr>
              <w:widowControl w:val="0"/>
              <w:spacing w:before="38"/>
              <w:ind w:left="121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shortcuts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C8" w14:textId="77777777" w:rsidR="004F458B" w:rsidRDefault="00C96881">
            <w:pPr>
              <w:widowControl w:val="0"/>
              <w:spacing w:before="158" w:line="268" w:lineRule="auto"/>
              <w:ind w:left="119" w:right="292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different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devices  may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have different operating  systems. </w:t>
            </w:r>
          </w:p>
          <w:p w14:paraId="15A462C9" w14:textId="77777777" w:rsidR="004F458B" w:rsidRDefault="00C96881">
            <w:pPr>
              <w:widowControl w:val="0"/>
              <w:spacing w:before="134" w:line="271" w:lineRule="auto"/>
              <w:ind w:left="113" w:right="450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Organise files effectively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using  folders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and files names. </w:t>
            </w:r>
          </w:p>
          <w:p w14:paraId="15A462CA" w14:textId="77777777" w:rsidR="004F458B" w:rsidRDefault="00C96881">
            <w:pPr>
              <w:widowControl w:val="0"/>
              <w:spacing w:before="127" w:line="271" w:lineRule="auto"/>
              <w:ind w:left="113" w:right="138" w:firstLine="6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the advanced search tools when using a search engine to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find  specific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information and images. </w:t>
            </w:r>
          </w:p>
          <w:p w14:paraId="15A462CB" w14:textId="77777777" w:rsidR="004F458B" w:rsidRDefault="00C96881">
            <w:pPr>
              <w:widowControl w:val="0"/>
              <w:spacing w:before="131" w:line="266" w:lineRule="auto"/>
              <w:ind w:left="122" w:right="354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the basic function of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an  operating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system. </w:t>
            </w:r>
          </w:p>
          <w:p w14:paraId="15A462CC" w14:textId="77777777" w:rsidR="004F458B" w:rsidRDefault="00C96881">
            <w:pPr>
              <w:widowControl w:val="0"/>
              <w:spacing w:before="136" w:line="271" w:lineRule="auto"/>
              <w:ind w:left="122" w:right="142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common file types and  extensions e.g. jpeg,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png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doc, wav </w:t>
            </w:r>
          </w:p>
          <w:p w14:paraId="15A462CD" w14:textId="77777777" w:rsidR="004F458B" w:rsidRDefault="00C96881">
            <w:pPr>
              <w:widowControl w:val="0"/>
              <w:spacing w:before="108" w:line="269" w:lineRule="auto"/>
              <w:ind w:left="120" w:right="80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Recognise a range of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Internet  services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>, e.g. email, VOIP (e.g. Skype, FaceTime), World Wide Web,  and what they do.</w:t>
            </w:r>
          </w:p>
        </w:tc>
      </w:tr>
      <w:tr w:rsidR="004F458B" w14:paraId="15A462D6" w14:textId="77777777" w:rsidTr="40B66074">
        <w:trPr>
          <w:trHeight w:val="220"/>
        </w:trPr>
        <w:tc>
          <w:tcPr>
            <w:tcW w:w="1044" w:type="dxa"/>
          </w:tcPr>
          <w:p w14:paraId="15A462CF" w14:textId="77777777" w:rsidR="004F458B" w:rsidRDefault="00C96881">
            <w:pPr>
              <w:widowControl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Vocabulary</w:t>
            </w:r>
          </w:p>
        </w:tc>
        <w:tc>
          <w:tcPr>
            <w:tcW w:w="2388" w:type="dxa"/>
          </w:tcPr>
          <w:p w14:paraId="15A462D0" w14:textId="77777777" w:rsidR="004F458B" w:rsidRDefault="00C96881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FF0000"/>
              </w:rPr>
              <w:t>Technology, Man-made, Digital, Screen, Mouse, Keyboard, Program, Click/Drag, Cursor, E-safety</w:t>
            </w:r>
          </w:p>
        </w:tc>
        <w:tc>
          <w:tcPr>
            <w:tcW w:w="2388" w:type="dxa"/>
          </w:tcPr>
          <w:p w14:paraId="15A462D1" w14:textId="77777777" w:rsidR="004F458B" w:rsidRDefault="00C96881">
            <w:r>
              <w:rPr>
                <w:color w:val="FF0000"/>
              </w:rPr>
              <w:t>Information Technology, Computer, Device, Barcode, Scanner, Communication, Entertainment, Appliances, Signal</w:t>
            </w:r>
            <w:r>
              <w:t>, E-safety</w:t>
            </w:r>
          </w:p>
        </w:tc>
        <w:tc>
          <w:tcPr>
            <w:tcW w:w="2388" w:type="dxa"/>
          </w:tcPr>
          <w:p w14:paraId="15A462D2" w14:textId="77777777" w:rsidR="004F458B" w:rsidRDefault="00C96881">
            <w:r>
              <w:t xml:space="preserve">Digital Device, </w:t>
            </w:r>
            <w:r>
              <w:rPr>
                <w:color w:val="FF0000"/>
              </w:rPr>
              <w:t>Input, Process, Output, Connection, Network, Network Switch, Server, WAP</w:t>
            </w:r>
            <w:r>
              <w:t xml:space="preserve">, E-Safety </w:t>
            </w:r>
          </w:p>
        </w:tc>
        <w:tc>
          <w:tcPr>
            <w:tcW w:w="2388" w:type="dxa"/>
          </w:tcPr>
          <w:p w14:paraId="15A462D3" w14:textId="77777777" w:rsidR="004F458B" w:rsidRDefault="00C96881">
            <w:r>
              <w:t xml:space="preserve">Network, </w:t>
            </w:r>
            <w:r>
              <w:rPr>
                <w:color w:val="FF0000"/>
              </w:rPr>
              <w:t xml:space="preserve">Internet, World Wide Web, Router, Security, Website, Webpage, Browser, Domain, Reliable </w:t>
            </w:r>
          </w:p>
        </w:tc>
        <w:tc>
          <w:tcPr>
            <w:tcW w:w="2388" w:type="dxa"/>
          </w:tcPr>
          <w:p w14:paraId="15A462D4" w14:textId="77777777" w:rsidR="004F458B" w:rsidRDefault="00C96881">
            <w:r>
              <w:rPr>
                <w:color w:val="FF0000"/>
              </w:rPr>
              <w:t>System</w:t>
            </w:r>
            <w:r>
              <w:t xml:space="preserve">, Input, Process, Output, Protocol, </w:t>
            </w:r>
            <w:r>
              <w:rPr>
                <w:color w:val="FF0000"/>
              </w:rPr>
              <w:t>IP address, Packet, Reuse, Explore, Collaboration</w:t>
            </w:r>
          </w:p>
        </w:tc>
        <w:tc>
          <w:tcPr>
            <w:tcW w:w="2388" w:type="dxa"/>
          </w:tcPr>
          <w:p w14:paraId="15A462D5" w14:textId="77777777" w:rsidR="004F458B" w:rsidRDefault="00C96881">
            <w:r>
              <w:t xml:space="preserve">Internet, World Wide Web, </w:t>
            </w:r>
            <w:r>
              <w:rPr>
                <w:color w:val="FF0000"/>
              </w:rPr>
              <w:t>Search engine, Browser</w:t>
            </w:r>
            <w:r>
              <w:t xml:space="preserve">, Keyboard, </w:t>
            </w:r>
            <w:r>
              <w:rPr>
                <w:color w:val="FF0000"/>
              </w:rPr>
              <w:t>Google, Tim Berners-Lee, Ranking, Crawlers</w:t>
            </w:r>
            <w:r>
              <w:t xml:space="preserve">, Algorithm </w:t>
            </w:r>
          </w:p>
        </w:tc>
      </w:tr>
      <w:tr w:rsidR="004F458B" w14:paraId="15A4630E" w14:textId="77777777" w:rsidTr="40B66074">
        <w:trPr>
          <w:trHeight w:val="1380"/>
        </w:trPr>
        <w:tc>
          <w:tcPr>
            <w:tcW w:w="1044" w:type="dxa"/>
            <w:shd w:val="clear" w:color="auto" w:fill="3D85C6"/>
          </w:tcPr>
          <w:p w14:paraId="15A462D7" w14:textId="77777777" w:rsidR="004F458B" w:rsidRDefault="00C9688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Programming and algorithms </w:t>
            </w:r>
          </w:p>
        </w:tc>
        <w:tc>
          <w:tcPr>
            <w:tcW w:w="2388" w:type="dxa"/>
          </w:tcPr>
          <w:p w14:paraId="15A462D8" w14:textId="77777777" w:rsidR="004F458B" w:rsidRDefault="00C96881">
            <w:pPr>
              <w:widowControl w:val="0"/>
              <w:spacing w:line="271" w:lineRule="auto"/>
              <w:ind w:right="16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Recognise that computers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don’t  have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 brain. </w:t>
            </w:r>
          </w:p>
          <w:p w14:paraId="15A462D9" w14:textId="77777777" w:rsidR="004F458B" w:rsidRDefault="004F458B">
            <w:pPr>
              <w:widowControl w:val="0"/>
              <w:spacing w:line="271" w:lineRule="auto"/>
              <w:ind w:right="162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5A462DA" w14:textId="77777777" w:rsidR="004F458B" w:rsidRDefault="00C96881">
            <w:pPr>
              <w:widowControl w:val="0"/>
              <w:spacing w:line="271" w:lineRule="auto"/>
              <w:ind w:right="16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Explain that we control  computers by giving them  </w:t>
            </w:r>
          </w:p>
          <w:p w14:paraId="15A462DB" w14:textId="77777777" w:rsidR="004F458B" w:rsidRDefault="00C96881">
            <w:pPr>
              <w:widowControl w:val="0"/>
              <w:spacing w:before="33"/>
              <w:ind w:left="126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instructions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DC" w14:textId="77777777" w:rsidR="004F458B" w:rsidRDefault="00C96881">
            <w:pPr>
              <w:widowControl w:val="0"/>
              <w:spacing w:before="158" w:line="271" w:lineRule="auto"/>
              <w:ind w:right="176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Create a simple program e.g.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to  control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 floor robot. </w:t>
            </w:r>
          </w:p>
          <w:p w14:paraId="15A462DD" w14:textId="77777777" w:rsidR="004F458B" w:rsidRDefault="00C96881">
            <w:pPr>
              <w:widowControl w:val="0"/>
              <w:spacing w:before="13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Create a simple algorithm. </w:t>
            </w:r>
          </w:p>
          <w:p w14:paraId="15A462DE" w14:textId="77777777" w:rsidR="004F458B" w:rsidRDefault="00C96881">
            <w:pPr>
              <w:widowControl w:val="0"/>
              <w:spacing w:before="153" w:line="271" w:lineRule="auto"/>
              <w:ind w:right="15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Predict the outcome of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simple  algorithm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or program. </w:t>
            </w:r>
          </w:p>
          <w:p w14:paraId="15A462DF" w14:textId="77777777" w:rsidR="004F458B" w:rsidRDefault="00C96881">
            <w:pPr>
              <w:widowControl w:val="0"/>
              <w:spacing w:before="131" w:line="268" w:lineRule="auto"/>
              <w:ind w:right="134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Explain what an algorithm is –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  sequence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of instructions to make  something happen. </w:t>
            </w:r>
          </w:p>
          <w:p w14:paraId="15A462E0" w14:textId="77777777" w:rsidR="004F458B" w:rsidRDefault="00C96881">
            <w:pPr>
              <w:widowControl w:val="0"/>
              <w:spacing w:before="134" w:line="271" w:lineRule="auto"/>
              <w:ind w:right="46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Recognise that the order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of  instructions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 an algorithm is  important. </w:t>
            </w:r>
          </w:p>
          <w:p w14:paraId="15A462E1" w14:textId="77777777" w:rsidR="004F458B" w:rsidRDefault="00C96881">
            <w:pPr>
              <w:widowControl w:val="0"/>
              <w:spacing w:before="134" w:line="271" w:lineRule="auto"/>
              <w:ind w:right="465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Debug an error in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simple  algorithm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or program e.g. for a  floor robot.</w:t>
            </w:r>
          </w:p>
        </w:tc>
        <w:tc>
          <w:tcPr>
            <w:tcW w:w="2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62E2" w14:textId="77777777" w:rsidR="004F458B" w:rsidRDefault="00C96881">
            <w:pPr>
              <w:widowControl w:val="0"/>
              <w:spacing w:line="271" w:lineRule="auto"/>
              <w:ind w:left="126" w:right="162" w:hanging="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Explain that computers have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no  intelligence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and we have to  program them to do things. </w:t>
            </w:r>
          </w:p>
          <w:p w14:paraId="15A462E3" w14:textId="77777777" w:rsidR="004F458B" w:rsidRDefault="00C96881">
            <w:pPr>
              <w:widowControl w:val="0"/>
              <w:spacing w:before="108" w:line="266" w:lineRule="auto"/>
              <w:ind w:left="120" w:right="170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Create a program with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multiple  steps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e.g. to control a floor robot. </w:t>
            </w:r>
          </w:p>
          <w:p w14:paraId="15A462E4" w14:textId="77777777" w:rsidR="004F458B" w:rsidRDefault="00C96881">
            <w:pPr>
              <w:widowControl w:val="0"/>
              <w:spacing w:before="112" w:line="271" w:lineRule="auto"/>
              <w:ind w:left="119" w:right="695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Predict the outcome of an  algorithm or program with  </w:t>
            </w:r>
          </w:p>
          <w:p w14:paraId="15A462E5" w14:textId="77777777" w:rsidR="004F458B" w:rsidRDefault="00C96881">
            <w:pPr>
              <w:widowControl w:val="0"/>
              <w:spacing w:before="11"/>
              <w:ind w:left="127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multiple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steps. </w:t>
            </w:r>
          </w:p>
          <w:p w14:paraId="15A462E6" w14:textId="77777777" w:rsidR="004F458B" w:rsidRDefault="00C96881">
            <w:pPr>
              <w:widowControl w:val="0"/>
              <w:spacing w:before="129" w:line="271" w:lineRule="auto"/>
              <w:ind w:left="118" w:right="232" w:hanging="1"/>
              <w:jc w:val="both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the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instructions  in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 algorithm need to be clear  and unambiguous. </w:t>
            </w:r>
          </w:p>
          <w:p w14:paraId="15A462E7" w14:textId="77777777" w:rsidR="004F458B" w:rsidRDefault="00C96881">
            <w:pPr>
              <w:widowControl w:val="0"/>
              <w:spacing w:before="107" w:line="268" w:lineRule="auto"/>
              <w:ind w:left="114" w:right="199" w:firstLine="4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Identify and correct errors in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  given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algorithm or program, and  recognise the term debugging.  </w:t>
            </w:r>
          </w:p>
          <w:p w14:paraId="15A462E8" w14:textId="77777777" w:rsidR="004F458B" w:rsidRDefault="00C96881">
            <w:pPr>
              <w:widowControl w:val="0"/>
              <w:spacing w:before="110" w:line="268" w:lineRule="auto"/>
              <w:ind w:left="119" w:right="323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- Explain what an algorithm is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,  and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that when inputted on a  computer it is called a program. </w:t>
            </w:r>
          </w:p>
          <w:p w14:paraId="15A462E9" w14:textId="77777777" w:rsidR="004F458B" w:rsidRDefault="00C96881">
            <w:pPr>
              <w:widowControl w:val="0"/>
              <w:spacing w:before="110" w:line="271" w:lineRule="auto"/>
              <w:ind w:left="119" w:right="233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Plan out a program by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creating  an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algorithm, and evaluate its  success.</w:t>
            </w:r>
          </w:p>
        </w:tc>
        <w:tc>
          <w:tcPr>
            <w:tcW w:w="2388" w:type="dxa"/>
          </w:tcPr>
          <w:p w14:paraId="15A462EA" w14:textId="77777777" w:rsidR="004F458B" w:rsidRDefault="00C96881">
            <w:pPr>
              <w:widowControl w:val="0"/>
              <w:spacing w:line="271" w:lineRule="auto"/>
              <w:ind w:left="127" w:right="169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Predict the outcome of a block or text based program (Scratch/Logo). </w:t>
            </w:r>
          </w:p>
          <w:p w14:paraId="15A462EB" w14:textId="77777777" w:rsidR="004F458B" w:rsidRDefault="00C96881">
            <w:pPr>
              <w:widowControl w:val="0"/>
              <w:spacing w:before="94" w:line="268" w:lineRule="auto"/>
              <w:ind w:left="127" w:right="613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Successfully modify an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existing  program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, e.g. change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background,  number of times things happen. </w:t>
            </w:r>
          </w:p>
          <w:p w14:paraId="15A462EC" w14:textId="77777777" w:rsidR="004F458B" w:rsidRDefault="00C96881">
            <w:pPr>
              <w:widowControl w:val="0"/>
              <w:spacing w:before="90" w:line="271" w:lineRule="auto"/>
              <w:ind w:left="121" w:right="277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Identify repeated steps in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program  or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algorithm. </w:t>
            </w:r>
          </w:p>
          <w:p w14:paraId="15A462ED" w14:textId="77777777" w:rsidR="004F458B" w:rsidRDefault="00C96881">
            <w:pPr>
              <w:widowControl w:val="0"/>
              <w:spacing w:before="93" w:line="266" w:lineRule="auto"/>
              <w:ind w:left="121" w:right="659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Create examples of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algorithms  containing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count-controlled loops. </w:t>
            </w:r>
          </w:p>
          <w:p w14:paraId="15A462EE" w14:textId="77777777" w:rsidR="004F458B" w:rsidRDefault="00C96881">
            <w:pPr>
              <w:widowControl w:val="0"/>
              <w:spacing w:before="97" w:line="269" w:lineRule="auto"/>
              <w:ind w:left="127" w:right="555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a count-controlled loop (e.g. 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repeat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3 times) to make a program  more efficient. </w:t>
            </w:r>
          </w:p>
          <w:p w14:paraId="15A462EF" w14:textId="77777777" w:rsidR="004F458B" w:rsidRDefault="00C96881">
            <w:pPr>
              <w:widowControl w:val="0"/>
              <w:spacing w:before="95" w:line="266" w:lineRule="auto"/>
              <w:ind w:left="119" w:right="333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we can create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an  algorithm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 help plan out a program. </w:t>
            </w:r>
          </w:p>
          <w:p w14:paraId="15A462F0" w14:textId="77777777" w:rsidR="004F458B" w:rsidRDefault="00C96881">
            <w:pPr>
              <w:widowControl w:val="0"/>
              <w:spacing w:before="98" w:line="266" w:lineRule="auto"/>
              <w:ind w:left="121" w:right="128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a forever loop in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program  or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algorithm. </w:t>
            </w:r>
          </w:p>
          <w:p w14:paraId="15A462F1" w14:textId="77777777" w:rsidR="004F458B" w:rsidRDefault="00C96881">
            <w:pPr>
              <w:widowControl w:val="0"/>
              <w:spacing w:before="97" w:line="266" w:lineRule="auto"/>
              <w:ind w:left="127" w:right="474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a forever loop in a program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to  keep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something happening. </w:t>
            </w:r>
          </w:p>
          <w:p w14:paraId="15A462F2" w14:textId="77777777" w:rsidR="004F458B" w:rsidRDefault="00C96881">
            <w:pPr>
              <w:widowControl w:val="0"/>
              <w:spacing w:before="98" w:line="271" w:lineRule="auto"/>
              <w:ind w:left="127" w:right="121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- Identify errors in a block or text-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based  program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and correct them. </w:t>
            </w:r>
          </w:p>
          <w:p w14:paraId="15A462F3" w14:textId="77777777" w:rsidR="004F458B" w:rsidRDefault="00C96881">
            <w:pPr>
              <w:widowControl w:val="0"/>
              <w:spacing w:before="88" w:line="271" w:lineRule="auto"/>
              <w:ind w:left="126" w:right="149" w:hanging="7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different inputs can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be  used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 control a program.</w:t>
            </w:r>
          </w:p>
        </w:tc>
        <w:tc>
          <w:tcPr>
            <w:tcW w:w="2388" w:type="dxa"/>
          </w:tcPr>
          <w:p w14:paraId="15A462F4" w14:textId="77777777" w:rsidR="004F458B" w:rsidRDefault="00C96881">
            <w:pPr>
              <w:widowControl w:val="0"/>
              <w:spacing w:line="271" w:lineRule="auto"/>
              <w:ind w:left="126" w:right="349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Create a program using a range of  events/inputs to control what  </w:t>
            </w:r>
          </w:p>
          <w:p w14:paraId="15A462F5" w14:textId="77777777" w:rsidR="004F458B" w:rsidRDefault="00C96881">
            <w:pPr>
              <w:widowControl w:val="0"/>
              <w:spacing w:before="12"/>
              <w:ind w:left="132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happens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F6" w14:textId="77777777" w:rsidR="004F458B" w:rsidRDefault="00C96881">
            <w:pPr>
              <w:widowControl w:val="0"/>
              <w:spacing w:before="158" w:line="268" w:lineRule="auto"/>
              <w:ind w:left="123" w:right="162" w:hanging="2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we can decompose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  problem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into smaller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parts to help  solve it. </w:t>
            </w:r>
          </w:p>
          <w:p w14:paraId="15A462F7" w14:textId="77777777" w:rsidR="004F458B" w:rsidRDefault="00C96881">
            <w:pPr>
              <w:widowControl w:val="0"/>
              <w:spacing w:before="134" w:line="268" w:lineRule="auto"/>
              <w:ind w:left="118" w:right="296" w:firstLine="5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when to use forever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loops  and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count-controlled loops, and use  them in programs. </w:t>
            </w:r>
          </w:p>
          <w:p w14:paraId="15A462F8" w14:textId="77777777" w:rsidR="004F458B" w:rsidRDefault="00C96881">
            <w:pPr>
              <w:widowControl w:val="0"/>
              <w:spacing w:before="134" w:line="271" w:lineRule="auto"/>
              <w:ind w:left="124" w:right="205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selection in a program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or  algorithm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</w:t>
            </w:r>
          </w:p>
          <w:p w14:paraId="15A462F9" w14:textId="77777777" w:rsidR="004F458B" w:rsidRDefault="00C96881">
            <w:pPr>
              <w:widowControl w:val="0"/>
              <w:spacing w:before="131" w:line="268" w:lineRule="auto"/>
              <w:ind w:left="123" w:right="86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selection in algorithms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  programs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 alter what happens when  a condition changes, e.g. if…then… </w:t>
            </w:r>
          </w:p>
          <w:p w14:paraId="15A462FA" w14:textId="77777777" w:rsidR="004F458B" w:rsidRDefault="00C96881">
            <w:pPr>
              <w:widowControl w:val="0"/>
              <w:spacing w:before="134" w:line="268" w:lineRule="auto"/>
              <w:ind w:left="123" w:right="264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Design a program for a purpose.  Decompose into parts and create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an  algorithm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for each one. </w:t>
            </w:r>
          </w:p>
          <w:p w14:paraId="15A462FB" w14:textId="77777777" w:rsidR="004F458B" w:rsidRDefault="00C96881">
            <w:pPr>
              <w:widowControl w:val="0"/>
              <w:spacing w:before="96" w:line="266" w:lineRule="auto"/>
              <w:ind w:left="132" w:right="401" w:hanging="9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common mistakes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  programs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and how to correct them.</w:t>
            </w:r>
          </w:p>
        </w:tc>
        <w:tc>
          <w:tcPr>
            <w:tcW w:w="2388" w:type="dxa"/>
          </w:tcPr>
          <w:p w14:paraId="15A462FC" w14:textId="77777777" w:rsidR="004F458B" w:rsidRDefault="00C96881">
            <w:pPr>
              <w:widowControl w:val="0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Name a range of sensors in  </w:t>
            </w:r>
          </w:p>
          <w:p w14:paraId="15A462FD" w14:textId="77777777" w:rsidR="004F458B" w:rsidRDefault="00C96881">
            <w:pPr>
              <w:widowControl w:val="0"/>
              <w:spacing w:before="38"/>
              <w:ind w:left="127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physical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systems. </w:t>
            </w:r>
          </w:p>
          <w:p w14:paraId="15A462FE" w14:textId="77777777" w:rsidR="004F458B" w:rsidRDefault="00C96881">
            <w:pPr>
              <w:widowControl w:val="0"/>
              <w:spacing w:before="158" w:line="271" w:lineRule="auto"/>
              <w:ind w:left="127" w:right="268" w:hanging="9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that different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solutions  may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exist for the same problem. </w:t>
            </w:r>
          </w:p>
          <w:p w14:paraId="15A462FF" w14:textId="77777777" w:rsidR="004F458B" w:rsidRDefault="00C96881">
            <w:pPr>
              <w:widowControl w:val="0"/>
              <w:spacing w:before="127" w:line="271" w:lineRule="auto"/>
              <w:ind w:left="121" w:right="311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Predict what will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happen in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a  program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or algorithm when the  input changes (e.g. sensor, data or  event). </w:t>
            </w:r>
          </w:p>
          <w:p w14:paraId="15A46300" w14:textId="77777777" w:rsidR="004F458B" w:rsidRDefault="00C96881">
            <w:pPr>
              <w:widowControl w:val="0"/>
              <w:spacing w:before="127" w:line="271" w:lineRule="auto"/>
              <w:ind w:left="119" w:right="141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two-way selection in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programs  and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algorithms, i.e. if…then…else… </w:t>
            </w:r>
          </w:p>
          <w:p w14:paraId="15A46301" w14:textId="77777777" w:rsidR="004F458B" w:rsidRDefault="00C96881">
            <w:pPr>
              <w:widowControl w:val="0"/>
              <w:spacing w:before="132" w:line="271" w:lineRule="auto"/>
              <w:ind w:left="119" w:right="314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variables in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program  and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what they do. </w:t>
            </w:r>
          </w:p>
          <w:p w14:paraId="15A46302" w14:textId="77777777" w:rsidR="004F458B" w:rsidRDefault="00C96881">
            <w:pPr>
              <w:widowControl w:val="0"/>
              <w:spacing w:before="127" w:line="271" w:lineRule="auto"/>
              <w:ind w:left="125" w:right="260" w:hanging="7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Create programs including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repeat  until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loops. </w:t>
            </w:r>
          </w:p>
          <w:p w14:paraId="15A46303" w14:textId="77777777" w:rsidR="004F458B" w:rsidRDefault="00C96881">
            <w:pPr>
              <w:widowControl w:val="0"/>
              <w:spacing w:before="131" w:line="271" w:lineRule="auto"/>
              <w:ind w:left="121" w:right="388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- Create and use simple variables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,  e.g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to keep score. </w:t>
            </w:r>
          </w:p>
          <w:p w14:paraId="15A46304" w14:textId="77777777" w:rsidR="004F458B" w:rsidRDefault="00C96881">
            <w:pPr>
              <w:widowControl w:val="0"/>
              <w:spacing w:before="127" w:line="271" w:lineRule="auto"/>
              <w:ind w:left="118" w:right="129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Evaluate a program and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make  improvements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to the code or design  accordingly. </w:t>
            </w:r>
          </w:p>
          <w:p w14:paraId="15A46305" w14:textId="77777777" w:rsidR="004F458B" w:rsidRDefault="00C96881">
            <w:pPr>
              <w:widowControl w:val="0"/>
              <w:spacing w:before="93" w:line="266" w:lineRule="auto"/>
              <w:ind w:left="120" w:right="252" w:hanging="2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Create an algorithm for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physical  system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containing a sensor.</w:t>
            </w:r>
          </w:p>
        </w:tc>
        <w:tc>
          <w:tcPr>
            <w:tcW w:w="2388" w:type="dxa"/>
          </w:tcPr>
          <w:p w14:paraId="15A46306" w14:textId="77777777" w:rsidR="004F458B" w:rsidRDefault="00C96881">
            <w:pPr>
              <w:widowControl w:val="0"/>
              <w:spacing w:line="271" w:lineRule="auto"/>
              <w:ind w:left="121" w:right="118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- Design and program a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physical  computing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system that uses sensors. </w:t>
            </w:r>
          </w:p>
          <w:p w14:paraId="15A46307" w14:textId="77777777" w:rsidR="004F458B" w:rsidRDefault="00C96881">
            <w:pPr>
              <w:widowControl w:val="0"/>
              <w:spacing w:before="132" w:line="271" w:lineRule="auto"/>
              <w:ind w:left="118" w:right="546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Recognise and use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procedures  (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sub-routines) in programs.  </w:t>
            </w:r>
          </w:p>
          <w:p w14:paraId="15A46308" w14:textId="77777777" w:rsidR="004F458B" w:rsidRDefault="00C96881">
            <w:pPr>
              <w:widowControl w:val="0"/>
              <w:spacing w:before="127" w:line="271" w:lineRule="auto"/>
              <w:ind w:left="121" w:right="268" w:hanging="3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Plan out a program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in detail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,  including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task, algorithm, code and  execution level. </w:t>
            </w:r>
          </w:p>
          <w:p w14:paraId="15A46309" w14:textId="77777777" w:rsidR="004F458B" w:rsidRDefault="00C96881">
            <w:pPr>
              <w:widowControl w:val="0"/>
              <w:spacing w:before="131"/>
              <w:ind w:left="118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Explain common errors in  </w:t>
            </w:r>
          </w:p>
          <w:p w14:paraId="15A4630A" w14:textId="77777777" w:rsidR="004F458B" w:rsidRDefault="00C96881">
            <w:pPr>
              <w:widowControl w:val="0"/>
              <w:spacing w:before="33"/>
              <w:ind w:left="127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programs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and how to fix them. </w:t>
            </w:r>
          </w:p>
          <w:p w14:paraId="15A4630B" w14:textId="77777777" w:rsidR="004F458B" w:rsidRDefault="00C96881">
            <w:pPr>
              <w:widowControl w:val="0"/>
              <w:spacing w:before="158" w:line="271" w:lineRule="auto"/>
              <w:ind w:left="119" w:right="149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Use nested selection statements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  a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program or algorithm effectively. </w:t>
            </w:r>
          </w:p>
          <w:p w14:paraId="15A4630C" w14:textId="77777777" w:rsidR="004F458B" w:rsidRDefault="00C96881">
            <w:pPr>
              <w:widowControl w:val="0"/>
              <w:spacing w:before="132" w:line="269" w:lineRule="auto"/>
              <w:ind w:left="119" w:right="148" w:hanging="1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 Combine a variable with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relational  operators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(&lt; = &gt;) to determine when  a program changes, e.g. if score &gt; 5,  say “well done”. </w:t>
            </w:r>
          </w:p>
          <w:p w14:paraId="15A4630D" w14:textId="77777777" w:rsidR="004F458B" w:rsidRDefault="00C96881">
            <w:pPr>
              <w:widowControl w:val="0"/>
              <w:spacing w:before="133" w:line="269" w:lineRule="auto"/>
              <w:ind w:left="119" w:right="84" w:hanging="1"/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- Recognise key concepts (sequence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,  selection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>, repetition and variables) in  a range of languages and contexts.</w:t>
            </w:r>
          </w:p>
        </w:tc>
      </w:tr>
      <w:tr w:rsidR="004F458B" w14:paraId="15A46316" w14:textId="77777777" w:rsidTr="40B66074">
        <w:trPr>
          <w:trHeight w:val="1380"/>
        </w:trPr>
        <w:tc>
          <w:tcPr>
            <w:tcW w:w="1044" w:type="dxa"/>
          </w:tcPr>
          <w:p w14:paraId="15A4630F" w14:textId="77777777" w:rsidR="004F458B" w:rsidRDefault="00C96881">
            <w:pPr>
              <w:widowControl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Vocabulary</w:t>
            </w:r>
          </w:p>
        </w:tc>
        <w:tc>
          <w:tcPr>
            <w:tcW w:w="2388" w:type="dxa"/>
          </w:tcPr>
          <w:p w14:paraId="15A46310" w14:textId="77777777" w:rsidR="004F458B" w:rsidRDefault="00C96881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color w:val="FF0000"/>
              </w:rPr>
              <w:t>Programmed, Robot, Algorithm, Button, Direction, Forwards, Backwards, Left, Right, Route, Programming, Scratch Jr, Sprite, Home, Command, Block, Stage, Background, Algorithm, App</w:t>
            </w:r>
          </w:p>
        </w:tc>
        <w:tc>
          <w:tcPr>
            <w:tcW w:w="2388" w:type="dxa"/>
          </w:tcPr>
          <w:p w14:paraId="15A46311" w14:textId="77777777" w:rsidR="004F458B" w:rsidRDefault="00C96881">
            <w:r>
              <w:t xml:space="preserve">Program, Robot, Algorithm, Direction, </w:t>
            </w:r>
            <w:r>
              <w:rPr>
                <w:color w:val="FF0000"/>
              </w:rPr>
              <w:t xml:space="preserve">Route, Obstacle, Design, Error, Chucking, Debugging, </w:t>
            </w:r>
            <w:r>
              <w:t xml:space="preserve">Programming, Scratch Jr, Sprite, </w:t>
            </w:r>
            <w:r>
              <w:rPr>
                <w:color w:val="FF0000"/>
              </w:rPr>
              <w:t xml:space="preserve">Quiz, </w:t>
            </w:r>
            <w:r>
              <w:t xml:space="preserve">Command, Block, </w:t>
            </w:r>
            <w:r>
              <w:rPr>
                <w:color w:val="FF0000"/>
              </w:rPr>
              <w:t>Debugging, Sequence</w:t>
            </w:r>
            <w:r>
              <w:t xml:space="preserve">, Algorithm, </w:t>
            </w:r>
            <w:r>
              <w:rPr>
                <w:color w:val="FF0000"/>
              </w:rPr>
              <w:t>Outcome</w:t>
            </w:r>
          </w:p>
        </w:tc>
        <w:tc>
          <w:tcPr>
            <w:tcW w:w="2388" w:type="dxa"/>
          </w:tcPr>
          <w:p w14:paraId="15A46312" w14:textId="77777777" w:rsidR="004F458B" w:rsidRDefault="00C96881">
            <w:r>
              <w:t xml:space="preserve">Programming, Scratch, Blocks, Commands, Code, </w:t>
            </w:r>
            <w:r>
              <w:rPr>
                <w:color w:val="FF0000"/>
              </w:rPr>
              <w:t xml:space="preserve">Events, Motion, </w:t>
            </w:r>
            <w:r>
              <w:t xml:space="preserve">Sequence, </w:t>
            </w:r>
            <w:r>
              <w:rPr>
                <w:color w:val="FF0000"/>
              </w:rPr>
              <w:t xml:space="preserve">Trialling, </w:t>
            </w:r>
            <w:r>
              <w:t xml:space="preserve">Debugging, Programming, Scratch, Blocks, Commands, Code, Sprite, </w:t>
            </w:r>
            <w:r>
              <w:rPr>
                <w:color w:val="FF0000"/>
              </w:rPr>
              <w:t xml:space="preserve">Stage, Costume, Backdrop, </w:t>
            </w:r>
            <w:r>
              <w:t>Debugging</w:t>
            </w:r>
          </w:p>
        </w:tc>
        <w:tc>
          <w:tcPr>
            <w:tcW w:w="2388" w:type="dxa"/>
          </w:tcPr>
          <w:p w14:paraId="15A46313" w14:textId="77777777" w:rsidR="004F458B" w:rsidRDefault="00C96881">
            <w:r>
              <w:t xml:space="preserve">Programming, Scratch, Blocks, Commands, Code, Events, Motion, Sequence, Trailing, Debugging, Programming, </w:t>
            </w:r>
            <w:r>
              <w:rPr>
                <w:color w:val="FF0000"/>
              </w:rPr>
              <w:t>Logo, Turtle</w:t>
            </w:r>
            <w:r>
              <w:t xml:space="preserve">, Commands, Code, Cursor, Algorithm, </w:t>
            </w:r>
            <w:r>
              <w:rPr>
                <w:color w:val="FF0000"/>
              </w:rPr>
              <w:t>Pattern</w:t>
            </w:r>
            <w:r>
              <w:t>, Sequence, Debugging</w:t>
            </w:r>
          </w:p>
        </w:tc>
        <w:tc>
          <w:tcPr>
            <w:tcW w:w="2388" w:type="dxa"/>
          </w:tcPr>
          <w:p w14:paraId="15A46314" w14:textId="77777777" w:rsidR="004F458B" w:rsidRDefault="00C96881">
            <w:r>
              <w:t xml:space="preserve">Programming, Scratch, Logical, Commands Algorithm, </w:t>
            </w:r>
            <w:r>
              <w:rPr>
                <w:color w:val="FF0000"/>
              </w:rPr>
              <w:t>Condition</w:t>
            </w:r>
            <w:r>
              <w:t xml:space="preserve">, </w:t>
            </w:r>
            <w:r>
              <w:rPr>
                <w:color w:val="FF0000"/>
              </w:rPr>
              <w:t xml:space="preserve">Selection, </w:t>
            </w:r>
            <w:r>
              <w:t xml:space="preserve">Sequence, Trialling, Debugging, Programming, </w:t>
            </w:r>
            <w:r>
              <w:rPr>
                <w:color w:val="FF0000"/>
              </w:rPr>
              <w:t>Circuit, Electricity, Microcontroller</w:t>
            </w:r>
            <w:r>
              <w:t xml:space="preserve">, Code, </w:t>
            </w:r>
            <w:r>
              <w:rPr>
                <w:color w:val="FF0000"/>
              </w:rPr>
              <w:t>LED</w:t>
            </w:r>
            <w:r>
              <w:t xml:space="preserve">, Algorithm, </w:t>
            </w:r>
            <w:r>
              <w:rPr>
                <w:color w:val="FF0000"/>
              </w:rPr>
              <w:t>Motor</w:t>
            </w:r>
            <w:r>
              <w:t>, Sequence, Debugging</w:t>
            </w:r>
          </w:p>
        </w:tc>
        <w:tc>
          <w:tcPr>
            <w:tcW w:w="2388" w:type="dxa"/>
          </w:tcPr>
          <w:p w14:paraId="15A46315" w14:textId="77777777" w:rsidR="004F458B" w:rsidRDefault="00C96881">
            <w:r>
              <w:t xml:space="preserve">Programming, </w:t>
            </w:r>
            <w:proofErr w:type="spellStart"/>
            <w:r>
              <w:rPr>
                <w:color w:val="FF0000"/>
              </w:rPr>
              <w:t>Microbit</w:t>
            </w:r>
            <w:proofErr w:type="spellEnd"/>
            <w:r>
              <w:rPr>
                <w:color w:val="FF0000"/>
              </w:rPr>
              <w:t>, LED</w:t>
            </w:r>
            <w:r>
              <w:t xml:space="preserve">, </w:t>
            </w:r>
            <w:r>
              <w:rPr>
                <w:color w:val="FF0000"/>
              </w:rPr>
              <w:t>Sensor</w:t>
            </w:r>
            <w:r>
              <w:t xml:space="preserve">, Random, Condition, </w:t>
            </w:r>
            <w:r>
              <w:rPr>
                <w:color w:val="FF0000"/>
              </w:rPr>
              <w:t>Accelerometer</w:t>
            </w:r>
            <w:r>
              <w:t xml:space="preserve">, Sequence, </w:t>
            </w:r>
            <w:r>
              <w:rPr>
                <w:color w:val="FF0000"/>
              </w:rPr>
              <w:t>Emulator</w:t>
            </w:r>
            <w:r>
              <w:t xml:space="preserve">, Motion, Programme, </w:t>
            </w:r>
            <w:r>
              <w:rPr>
                <w:color w:val="FF0000"/>
              </w:rPr>
              <w:t>Variable</w:t>
            </w:r>
            <w:r>
              <w:t xml:space="preserve">, Scratch, Events, Code, </w:t>
            </w:r>
            <w:r>
              <w:rPr>
                <w:color w:val="FF0000"/>
              </w:rPr>
              <w:t>LED</w:t>
            </w:r>
            <w:r>
              <w:t xml:space="preserve">, Algorithm, </w:t>
            </w:r>
            <w:r>
              <w:rPr>
                <w:color w:val="FF0000"/>
              </w:rPr>
              <w:t>Motor</w:t>
            </w:r>
            <w:r>
              <w:t>, Modify, Debugging</w:t>
            </w:r>
          </w:p>
        </w:tc>
      </w:tr>
      <w:tr w:rsidR="00B061B2" w14:paraId="1ECE8707" w14:textId="77777777" w:rsidTr="40B66074">
        <w:trPr>
          <w:trHeight w:val="1380"/>
        </w:trPr>
        <w:tc>
          <w:tcPr>
            <w:tcW w:w="1044" w:type="dxa"/>
          </w:tcPr>
          <w:p w14:paraId="39D5A3D2" w14:textId="66764196" w:rsidR="00B061B2" w:rsidRDefault="00B061B2">
            <w:pPr>
              <w:widowControl w:val="0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Safety and secu</w:t>
            </w:r>
            <w:bookmarkStart w:id="1" w:name="_GoBack"/>
            <w:bookmarkEnd w:id="1"/>
            <w:r>
              <w:rPr>
                <w:b/>
                <w:u w:val="single"/>
              </w:rPr>
              <w:t>rity</w:t>
            </w:r>
          </w:p>
        </w:tc>
        <w:tc>
          <w:tcPr>
            <w:tcW w:w="2388" w:type="dxa"/>
          </w:tcPr>
          <w:p w14:paraId="39086220" w14:textId="77777777" w:rsidR="00B061B2" w:rsidRDefault="0083345A">
            <w:r>
              <w:t>Describe how rules keep pupils safe</w:t>
            </w:r>
          </w:p>
          <w:p w14:paraId="7ABD7C3D" w14:textId="77777777" w:rsidR="00BF098E" w:rsidRDefault="00BF098E"/>
          <w:p w14:paraId="2708E40B" w14:textId="77777777" w:rsidR="00BF098E" w:rsidRDefault="00BF098E">
            <w:r>
              <w:t>Make safe choices when using IT</w:t>
            </w:r>
          </w:p>
          <w:p w14:paraId="63FF7F70" w14:textId="77777777" w:rsidR="00BF098E" w:rsidRDefault="00BF098E"/>
          <w:p w14:paraId="53FA6F34" w14:textId="1B21351E" w:rsidR="00BF098E" w:rsidRPr="0083345A" w:rsidRDefault="00BF098E"/>
        </w:tc>
        <w:tc>
          <w:tcPr>
            <w:tcW w:w="2388" w:type="dxa"/>
          </w:tcPr>
          <w:p w14:paraId="10E5317E" w14:textId="2B1252A4" w:rsidR="00395F5F" w:rsidRPr="00395F5F" w:rsidRDefault="77AE8C6D" w:rsidP="00395F5F">
            <w:pPr>
              <w:keepLines/>
              <w:rPr>
                <w:rFonts w:asciiTheme="minorHAnsi" w:eastAsia="Quicksand" w:hAnsiTheme="minorHAnsi" w:cstheme="minorBidi"/>
                <w:sz w:val="24"/>
                <w:szCs w:val="24"/>
              </w:rPr>
            </w:pPr>
            <w:r w:rsidRPr="40B66074">
              <w:rPr>
                <w:rFonts w:asciiTheme="minorHAnsi" w:eastAsia="Quicksand" w:hAnsiTheme="minorHAnsi" w:cstheme="minorBidi"/>
                <w:sz w:val="24"/>
                <w:szCs w:val="24"/>
              </w:rPr>
              <w:t>C</w:t>
            </w:r>
            <w:r w:rsidR="00395F5F" w:rsidRPr="40B66074">
              <w:rPr>
                <w:rFonts w:asciiTheme="minorHAnsi" w:eastAsia="Quicksand" w:hAnsiTheme="minorHAnsi" w:cstheme="minorBidi"/>
                <w:sz w:val="24"/>
                <w:szCs w:val="24"/>
              </w:rPr>
              <w:t>hildren can identify rules to keep them safe when using technology and give examples</w:t>
            </w:r>
          </w:p>
          <w:p w14:paraId="4988F568" w14:textId="77777777" w:rsidR="00B061B2" w:rsidRPr="00395F5F" w:rsidRDefault="00B061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88" w:type="dxa"/>
          </w:tcPr>
          <w:p w14:paraId="263B769E" w14:textId="77777777" w:rsidR="00B061B2" w:rsidRDefault="00B061B2"/>
        </w:tc>
        <w:tc>
          <w:tcPr>
            <w:tcW w:w="2388" w:type="dxa"/>
          </w:tcPr>
          <w:p w14:paraId="2C3277D2" w14:textId="49E3944C" w:rsidR="00B061B2" w:rsidRDefault="50B227A4">
            <w:r>
              <w:t>Explain the types of media that can be shared on the world wide web</w:t>
            </w:r>
          </w:p>
          <w:p w14:paraId="14D4140F" w14:textId="77B8C00E" w:rsidR="00B061B2" w:rsidRDefault="00B061B2"/>
          <w:p w14:paraId="1479B366" w14:textId="3577AEF0" w:rsidR="00B061B2" w:rsidRDefault="50B227A4">
            <w:r>
              <w:t>Explain that there are rules to protect content</w:t>
            </w:r>
          </w:p>
          <w:p w14:paraId="5AE8E531" w14:textId="53731F5C" w:rsidR="00B061B2" w:rsidRDefault="00B061B2"/>
          <w:p w14:paraId="6A771AD5" w14:textId="53CE80D1" w:rsidR="00B061B2" w:rsidRDefault="50B227A4">
            <w:r>
              <w:lastRenderedPageBreak/>
              <w:t>Explain that websites and content are created by people</w:t>
            </w:r>
          </w:p>
          <w:p w14:paraId="6AD88221" w14:textId="716C3778" w:rsidR="00B061B2" w:rsidRDefault="00B061B2"/>
          <w:p w14:paraId="52424B16" w14:textId="6C4D97A1" w:rsidR="00B061B2" w:rsidRDefault="50B227A4">
            <w:r>
              <w:t>Explain why some information found online may not be honest, accurate or legal</w:t>
            </w:r>
          </w:p>
        </w:tc>
        <w:tc>
          <w:tcPr>
            <w:tcW w:w="2388" w:type="dxa"/>
          </w:tcPr>
          <w:p w14:paraId="23BB8D26" w14:textId="1940525B" w:rsidR="00B061B2" w:rsidRDefault="7A748E7D">
            <w:r>
              <w:lastRenderedPageBreak/>
              <w:t xml:space="preserve">Recognise the role of computer systems in our </w:t>
            </w:r>
            <w:proofErr w:type="gramStart"/>
            <w:r>
              <w:t>life's</w:t>
            </w:r>
            <w:proofErr w:type="gramEnd"/>
            <w:r>
              <w:t>.</w:t>
            </w:r>
          </w:p>
          <w:p w14:paraId="3AACAF5D" w14:textId="1A50BC03" w:rsidR="00B061B2" w:rsidRDefault="00B061B2"/>
          <w:p w14:paraId="3D525B8D" w14:textId="3A279098" w:rsidR="00B061B2" w:rsidRDefault="7A748E7D">
            <w:r>
              <w:t xml:space="preserve">To identify the computer </w:t>
            </w:r>
            <w:bookmarkStart w:id="2" w:name="_Int_ulNRbqwj"/>
            <w:r>
              <w:t>systems</w:t>
            </w:r>
            <w:bookmarkEnd w:id="2"/>
            <w:r>
              <w:t xml:space="preserve"> we use.</w:t>
            </w:r>
          </w:p>
          <w:p w14:paraId="20FC066F" w14:textId="32EE9801" w:rsidR="00B061B2" w:rsidRDefault="00B061B2"/>
          <w:p w14:paraId="5D2A64BB" w14:textId="1AAB3ADC" w:rsidR="00B061B2" w:rsidRDefault="7A748E7D">
            <w:r>
              <w:lastRenderedPageBreak/>
              <w:t>Evaluate different ways of working together online.</w:t>
            </w:r>
          </w:p>
          <w:p w14:paraId="38089BAD" w14:textId="06DBE46A" w:rsidR="00B061B2" w:rsidRDefault="00B061B2"/>
          <w:p w14:paraId="4A932C28" w14:textId="68EFF631" w:rsidR="00B061B2" w:rsidRDefault="7A748E7D">
            <w:r>
              <w:t>Recognise that working together online can be public or private.</w:t>
            </w:r>
          </w:p>
          <w:p w14:paraId="3B4B7E14" w14:textId="58DED91D" w:rsidR="00B061B2" w:rsidRDefault="00B061B2"/>
          <w:p w14:paraId="0B971C9C" w14:textId="46291D38" w:rsidR="00B061B2" w:rsidRDefault="7A748E7D">
            <w:r>
              <w:t>To responsibly share information online.</w:t>
            </w:r>
          </w:p>
          <w:p w14:paraId="43B8C377" w14:textId="5578A254" w:rsidR="00B061B2" w:rsidRDefault="00B061B2"/>
          <w:p w14:paraId="544773F7" w14:textId="3CCB51DC" w:rsidR="00B061B2" w:rsidRDefault="00B061B2"/>
        </w:tc>
        <w:tc>
          <w:tcPr>
            <w:tcW w:w="2388" w:type="dxa"/>
          </w:tcPr>
          <w:p w14:paraId="4960DF95" w14:textId="1DF0D586" w:rsidR="00B061B2" w:rsidRDefault="6A2F0443">
            <w:r>
              <w:lastRenderedPageBreak/>
              <w:t>Recognise the importance of search terms.</w:t>
            </w:r>
          </w:p>
          <w:p w14:paraId="12AD0AC6" w14:textId="5B2E74BF" w:rsidR="00B061B2" w:rsidRDefault="00B061B2"/>
          <w:p w14:paraId="66E4C290" w14:textId="730CDD5F" w:rsidR="00B061B2" w:rsidRDefault="6A2F0443">
            <w:r>
              <w:t>Explain how a search engine follows rules to follow a search.</w:t>
            </w:r>
          </w:p>
          <w:p w14:paraId="528885B5" w14:textId="6E620DBA" w:rsidR="00B061B2" w:rsidRDefault="00B061B2"/>
          <w:p w14:paraId="0E35C190" w14:textId="17A17993" w:rsidR="00B061B2" w:rsidRDefault="6A2F0443">
            <w:r>
              <w:lastRenderedPageBreak/>
              <w:t>Recognise the limitations of search engines.</w:t>
            </w:r>
          </w:p>
          <w:p w14:paraId="539C85C3" w14:textId="4612ED58" w:rsidR="00B061B2" w:rsidRDefault="00B061B2"/>
          <w:p w14:paraId="7301B764" w14:textId="3DD50D91" w:rsidR="00B061B2" w:rsidRDefault="6A2F0443">
            <w:r>
              <w:t>Chose appropriate methods of communication to suit a purpose.</w:t>
            </w:r>
          </w:p>
          <w:p w14:paraId="32BC250C" w14:textId="18C78753" w:rsidR="00B061B2" w:rsidRDefault="00B061B2"/>
          <w:p w14:paraId="5438B6ED" w14:textId="6B5DF8FC" w:rsidR="00B061B2" w:rsidRDefault="6A2F0443">
            <w:r>
              <w:t>Explain that communication online is not private.</w:t>
            </w:r>
          </w:p>
        </w:tc>
      </w:tr>
    </w:tbl>
    <w:p w14:paraId="15A46317" w14:textId="77777777" w:rsidR="004F458B" w:rsidRDefault="004F458B">
      <w:pPr>
        <w:rPr>
          <w:b/>
          <w:u w:val="single"/>
        </w:rPr>
      </w:pPr>
    </w:p>
    <w:sectPr w:rsidR="004F458B">
      <w:headerReference w:type="default" r:id="rId11"/>
      <w:pgSz w:w="16838" w:h="11906" w:orient="landscape"/>
      <w:pgMar w:top="1440" w:right="1440" w:bottom="144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C9BFD" w14:textId="77777777" w:rsidR="004837BC" w:rsidRDefault="00C96881">
      <w:pPr>
        <w:spacing w:after="0" w:line="240" w:lineRule="auto"/>
      </w:pPr>
      <w:r>
        <w:separator/>
      </w:r>
    </w:p>
  </w:endnote>
  <w:endnote w:type="continuationSeparator" w:id="0">
    <w:p w14:paraId="38F7CB45" w14:textId="77777777" w:rsidR="004837BC" w:rsidRDefault="00C96881">
      <w:pPr>
        <w:spacing w:after="0" w:line="240" w:lineRule="auto"/>
      </w:pPr>
      <w:r>
        <w:continuationSeparator/>
      </w:r>
    </w:p>
  </w:endnote>
  <w:endnote w:type="continuationNotice" w:id="1">
    <w:p w14:paraId="330362DD" w14:textId="77777777" w:rsidR="00161174" w:rsidRDefault="001611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Open Sans">
    <w:altName w:val="Times New Roman"/>
    <w:charset w:val="00"/>
    <w:family w:val="auto"/>
    <w:pitch w:val="default"/>
  </w:font>
  <w:font w:name="Quicksan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5B4F3" w14:textId="77777777" w:rsidR="004837BC" w:rsidRDefault="00C96881">
      <w:pPr>
        <w:spacing w:after="0" w:line="240" w:lineRule="auto"/>
      </w:pPr>
      <w:r>
        <w:separator/>
      </w:r>
    </w:p>
  </w:footnote>
  <w:footnote w:type="continuationSeparator" w:id="0">
    <w:p w14:paraId="291A0093" w14:textId="77777777" w:rsidR="004837BC" w:rsidRDefault="00C96881">
      <w:pPr>
        <w:spacing w:after="0" w:line="240" w:lineRule="auto"/>
      </w:pPr>
      <w:r>
        <w:continuationSeparator/>
      </w:r>
    </w:p>
  </w:footnote>
  <w:footnote w:type="continuationNotice" w:id="1">
    <w:p w14:paraId="3244B6D9" w14:textId="77777777" w:rsidR="00161174" w:rsidRDefault="001611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46318" w14:textId="77777777" w:rsidR="004F458B" w:rsidRDefault="004F45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8B"/>
    <w:rsid w:val="000046B9"/>
    <w:rsid w:val="00040B7E"/>
    <w:rsid w:val="00062BB4"/>
    <w:rsid w:val="000A1CD1"/>
    <w:rsid w:val="00161174"/>
    <w:rsid w:val="00175282"/>
    <w:rsid w:val="00181ED0"/>
    <w:rsid w:val="00225266"/>
    <w:rsid w:val="0023566F"/>
    <w:rsid w:val="002D220A"/>
    <w:rsid w:val="002F6957"/>
    <w:rsid w:val="00395F5F"/>
    <w:rsid w:val="003C4DCB"/>
    <w:rsid w:val="00404E23"/>
    <w:rsid w:val="00411502"/>
    <w:rsid w:val="00436F31"/>
    <w:rsid w:val="0047275E"/>
    <w:rsid w:val="004837BC"/>
    <w:rsid w:val="004C1367"/>
    <w:rsid w:val="004F458B"/>
    <w:rsid w:val="00530A6F"/>
    <w:rsid w:val="005423BD"/>
    <w:rsid w:val="00571792"/>
    <w:rsid w:val="00633276"/>
    <w:rsid w:val="00695548"/>
    <w:rsid w:val="00720EF0"/>
    <w:rsid w:val="007B01B3"/>
    <w:rsid w:val="007F74B8"/>
    <w:rsid w:val="0083345A"/>
    <w:rsid w:val="008F1804"/>
    <w:rsid w:val="0095443A"/>
    <w:rsid w:val="009D7D13"/>
    <w:rsid w:val="00A55917"/>
    <w:rsid w:val="00A64F58"/>
    <w:rsid w:val="00A73CC6"/>
    <w:rsid w:val="00A97040"/>
    <w:rsid w:val="00AA5C75"/>
    <w:rsid w:val="00AB5B10"/>
    <w:rsid w:val="00AE1D4C"/>
    <w:rsid w:val="00AE2CC7"/>
    <w:rsid w:val="00B061B2"/>
    <w:rsid w:val="00B43B1F"/>
    <w:rsid w:val="00BF098E"/>
    <w:rsid w:val="00BF64DB"/>
    <w:rsid w:val="00C545A5"/>
    <w:rsid w:val="00C6363C"/>
    <w:rsid w:val="00C96881"/>
    <w:rsid w:val="00D05C01"/>
    <w:rsid w:val="00D21B28"/>
    <w:rsid w:val="00E660DF"/>
    <w:rsid w:val="00E96554"/>
    <w:rsid w:val="00EB7187"/>
    <w:rsid w:val="2366795C"/>
    <w:rsid w:val="337B5F2A"/>
    <w:rsid w:val="38D038B6"/>
    <w:rsid w:val="3928BF40"/>
    <w:rsid w:val="39EC6DCB"/>
    <w:rsid w:val="3BAA520D"/>
    <w:rsid w:val="3F0923D7"/>
    <w:rsid w:val="40B66074"/>
    <w:rsid w:val="41AF880D"/>
    <w:rsid w:val="50B227A4"/>
    <w:rsid w:val="58C86C06"/>
    <w:rsid w:val="5EB262DE"/>
    <w:rsid w:val="5F402D5E"/>
    <w:rsid w:val="64888ECC"/>
    <w:rsid w:val="6A2F0443"/>
    <w:rsid w:val="71ABCF34"/>
    <w:rsid w:val="77AE8C6D"/>
    <w:rsid w:val="7A748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61FF"/>
  <w15:docId w15:val="{43F85743-5079-45F6-AE97-F915FAB5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C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8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81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6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174"/>
  </w:style>
  <w:style w:type="paragraph" w:styleId="Footer">
    <w:name w:val="footer"/>
    <w:basedOn w:val="Normal"/>
    <w:link w:val="FooterChar"/>
    <w:uiPriority w:val="99"/>
    <w:semiHidden/>
    <w:unhideWhenUsed/>
    <w:rsid w:val="00161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0CC71F7233847A39E9BF15540C3F1" ma:contentTypeVersion="15" ma:contentTypeDescription="Create a new document." ma:contentTypeScope="" ma:versionID="9cd2c3e62a1849ccbb4b5638529be41a">
  <xsd:schema xmlns:xsd="http://www.w3.org/2001/XMLSchema" xmlns:xs="http://www.w3.org/2001/XMLSchema" xmlns:p="http://schemas.microsoft.com/office/2006/metadata/properties" xmlns:ns2="37ccbf89-e7d6-40ec-8e02-49f15b607096" xmlns:ns3="a2962110-a4b6-4e3e-b00f-3160574af530" targetNamespace="http://schemas.microsoft.com/office/2006/metadata/properties" ma:root="true" ma:fieldsID="e672bc82c5623bb875091a100da35826" ns2:_="" ns3:_="">
    <xsd:import namespace="37ccbf89-e7d6-40ec-8e02-49f15b607096"/>
    <xsd:import namespace="a2962110-a4b6-4e3e-b00f-3160574af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bf89-e7d6-40ec-8e02-49f15b607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2110-a4b6-4e3e-b00f-3160574af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ceb3b8-3c54-43df-9ca7-0c99c455c4c3}" ma:internalName="TaxCatchAll" ma:showField="CatchAllData" ma:web="a2962110-a4b6-4e3e-b00f-3160574af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ccbf89-e7d6-40ec-8e02-49f15b607096">
      <Terms xmlns="http://schemas.microsoft.com/office/infopath/2007/PartnerControls"/>
    </lcf76f155ced4ddcb4097134ff3c332f>
    <TaxCatchAll xmlns="a2962110-a4b6-4e3e-b00f-3160574af5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V9EKmcqmF6pusDWFx1gdbFFbNQ==">CgMxLjAyCGguZ2pkZ3hzOAByITFNRWdRWFN2TXBscGJFVHlNMk1fb3JaODl0YVFXMkppbg==</go:docsCustomData>
</go:gDocsCustomXmlDataStorage>
</file>

<file path=customXml/itemProps1.xml><?xml version="1.0" encoding="utf-8"?>
<ds:datastoreItem xmlns:ds="http://schemas.openxmlformats.org/officeDocument/2006/customXml" ds:itemID="{FA9CE5A5-BCF5-406F-9488-8AFE8C357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bf89-e7d6-40ec-8e02-49f15b607096"/>
    <ds:schemaRef ds:uri="a2962110-a4b6-4e3e-b00f-3160574af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BD676-7786-4F35-810F-67E6CC402493}">
  <ds:schemaRefs>
    <ds:schemaRef ds:uri="http://schemas.microsoft.com/office/2006/documentManagement/types"/>
    <ds:schemaRef ds:uri="a2962110-a4b6-4e3e-b00f-3160574af530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37ccbf89-e7d6-40ec-8e02-49f15b60709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0E1321-2DA6-4800-917E-A30143FA1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Bircham</dc:creator>
  <cp:lastModifiedBy>Ciaran Shantz</cp:lastModifiedBy>
  <cp:revision>71</cp:revision>
  <cp:lastPrinted>2024-01-24T11:44:00Z</cp:lastPrinted>
  <dcterms:created xsi:type="dcterms:W3CDTF">2021-11-22T17:38:00Z</dcterms:created>
  <dcterms:modified xsi:type="dcterms:W3CDTF">2024-06-26T10:35:00Z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0x0101007CF0CC71F7233847A39E9BF15540C3F1</vt:lpwstr>
  </property>
  <property fmtid="{D5CDD505-2E9C-101B-9397-08002B2CF9AE}" pid="3" name="MediaServiceImageTags">
    <vt:lpwstr/>
  </property>
</Properties>
</file>