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775E" w14:textId="77777777" w:rsidR="00A96138" w:rsidRPr="00B27375" w:rsidRDefault="0064275C" w:rsidP="0064275C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B27375">
        <w:rPr>
          <w:b/>
          <w:sz w:val="32"/>
          <w:u w:val="single"/>
        </w:rPr>
        <w:t>Chesterton History Curriculum National Curriculum 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252"/>
        <w:gridCol w:w="4172"/>
      </w:tblGrid>
      <w:tr w:rsidR="0064275C" w14:paraId="21EF3157" w14:textId="77777777" w:rsidTr="00300824">
        <w:tc>
          <w:tcPr>
            <w:tcW w:w="1413" w:type="dxa"/>
            <w:shd w:val="clear" w:color="auto" w:fill="E5B6EE"/>
          </w:tcPr>
          <w:p w14:paraId="2A2119FB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EYFS</w:t>
            </w:r>
          </w:p>
        </w:tc>
        <w:tc>
          <w:tcPr>
            <w:tcW w:w="12535" w:type="dxa"/>
            <w:gridSpan w:val="3"/>
            <w:shd w:val="clear" w:color="auto" w:fill="E5B6EE"/>
          </w:tcPr>
          <w:p w14:paraId="52EE7AF0" w14:textId="77777777" w:rsidR="0064275C" w:rsidRPr="0064275C" w:rsidRDefault="0064275C" w:rsidP="007737C6">
            <w:pPr>
              <w:jc w:val="center"/>
              <w:rPr>
                <w:b/>
              </w:rPr>
            </w:pPr>
            <w:r w:rsidRPr="0064275C">
              <w:rPr>
                <w:b/>
              </w:rPr>
              <w:t>History through living memory</w:t>
            </w:r>
          </w:p>
        </w:tc>
      </w:tr>
      <w:tr w:rsidR="0064275C" w14:paraId="455A875C" w14:textId="77777777" w:rsidTr="00300824">
        <w:tc>
          <w:tcPr>
            <w:tcW w:w="1413" w:type="dxa"/>
            <w:shd w:val="clear" w:color="auto" w:fill="E5B6EE"/>
          </w:tcPr>
          <w:p w14:paraId="70449C83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1</w:t>
            </w:r>
          </w:p>
        </w:tc>
        <w:tc>
          <w:tcPr>
            <w:tcW w:w="4111" w:type="dxa"/>
            <w:shd w:val="clear" w:color="auto" w:fill="E5B6EE"/>
          </w:tcPr>
          <w:p w14:paraId="1335397D" w14:textId="77777777" w:rsidR="0064275C" w:rsidRPr="00B27375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Toys</w:t>
            </w:r>
          </w:p>
          <w:p w14:paraId="7BEB3976" w14:textId="77777777" w:rsidR="00B27375" w:rsidRPr="0064275C" w:rsidRDefault="00B27375" w:rsidP="0064275C">
            <w:pPr>
              <w:rPr>
                <w:b/>
              </w:rPr>
            </w:pPr>
            <w:r>
              <w:rPr>
                <w:b/>
              </w:rPr>
              <w:t>How have toys changed over time?</w:t>
            </w:r>
          </w:p>
        </w:tc>
        <w:tc>
          <w:tcPr>
            <w:tcW w:w="4252" w:type="dxa"/>
            <w:shd w:val="clear" w:color="auto" w:fill="E5B6EE"/>
          </w:tcPr>
          <w:p w14:paraId="0A0867E5" w14:textId="77777777" w:rsidR="0064275C" w:rsidRPr="00B27375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Nurses</w:t>
            </w:r>
          </w:p>
          <w:p w14:paraId="7F8671C3" w14:textId="77777777" w:rsidR="00B27375" w:rsidRPr="0064275C" w:rsidRDefault="00B27375" w:rsidP="0064275C">
            <w:pPr>
              <w:rPr>
                <w:b/>
              </w:rPr>
            </w:pPr>
            <w:r>
              <w:rPr>
                <w:b/>
              </w:rPr>
              <w:t xml:space="preserve">How do Mary Seacole and Florence Nightingale compare? </w:t>
            </w:r>
          </w:p>
        </w:tc>
        <w:tc>
          <w:tcPr>
            <w:tcW w:w="4172" w:type="dxa"/>
            <w:shd w:val="clear" w:color="auto" w:fill="E5B6EE"/>
          </w:tcPr>
          <w:p w14:paraId="63C7412C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Explorers</w:t>
            </w:r>
          </w:p>
          <w:p w14:paraId="6E1C0E39" w14:textId="77777777" w:rsidR="00B27375" w:rsidRPr="00B27375" w:rsidRDefault="00B27375" w:rsidP="0064275C">
            <w:pPr>
              <w:rPr>
                <w:b/>
              </w:rPr>
            </w:pPr>
            <w:r>
              <w:rPr>
                <w:b/>
              </w:rPr>
              <w:t>What were the achievements of Columbus and Armstrong?</w:t>
            </w:r>
          </w:p>
        </w:tc>
      </w:tr>
      <w:tr w:rsidR="0064275C" w14:paraId="779FB724" w14:textId="77777777" w:rsidTr="0064275C">
        <w:tc>
          <w:tcPr>
            <w:tcW w:w="1413" w:type="dxa"/>
          </w:tcPr>
          <w:p w14:paraId="3D07A891" w14:textId="2C11D4B1" w:rsidR="0064275C" w:rsidRPr="0064275C" w:rsidRDefault="001C202C" w:rsidP="0064275C">
            <w:pPr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4111" w:type="dxa"/>
          </w:tcPr>
          <w:p w14:paraId="7FFAB52E" w14:textId="2A1A62DA" w:rsidR="0064275C" w:rsidRDefault="00FC6365" w:rsidP="0064275C">
            <w:r>
              <w:t>C</w:t>
            </w:r>
            <w:r w:rsidR="00714BF3" w:rsidRPr="00714BF3">
              <w:t xml:space="preserve">ontinuity </w:t>
            </w:r>
            <w:r w:rsidR="00263C8D">
              <w:t xml:space="preserve">and </w:t>
            </w:r>
            <w:r>
              <w:t>C</w:t>
            </w:r>
            <w:r w:rsidR="00714BF3" w:rsidRPr="00714BF3">
              <w:t>hange</w:t>
            </w:r>
          </w:p>
          <w:p w14:paraId="68C27AB0" w14:textId="77777777" w:rsidR="00947CF0" w:rsidRDefault="00947CF0" w:rsidP="0064275C">
            <w:r>
              <w:t>D</w:t>
            </w:r>
            <w:r w:rsidRPr="00947CF0">
              <w:t>raw contrasts</w:t>
            </w:r>
          </w:p>
          <w:p w14:paraId="2FEE702F" w14:textId="0CA8D234" w:rsidR="00DE21F2" w:rsidRPr="00DE21F2" w:rsidRDefault="00DE21F2" w:rsidP="00DE21F2">
            <w:r w:rsidRPr="00DE21F2">
              <w:t>Similarity</w:t>
            </w:r>
            <w:r>
              <w:t xml:space="preserve"> </w:t>
            </w:r>
            <w:r w:rsidRPr="00DE21F2">
              <w:t>Difference</w:t>
            </w:r>
          </w:p>
          <w:p w14:paraId="69DA9BD7" w14:textId="33D25A5C" w:rsidR="00DE21F2" w:rsidRDefault="00DE21F2" w:rsidP="0064275C"/>
        </w:tc>
        <w:tc>
          <w:tcPr>
            <w:tcW w:w="4252" w:type="dxa"/>
          </w:tcPr>
          <w:p w14:paraId="5F6E79D5" w14:textId="63D10634" w:rsidR="0044746D" w:rsidRDefault="0044746D" w:rsidP="0064275C">
            <w:r w:rsidRPr="0044746D">
              <w:t>Similarity</w:t>
            </w:r>
          </w:p>
          <w:p w14:paraId="304935B8" w14:textId="77777777" w:rsidR="00FC6365" w:rsidRDefault="0044746D" w:rsidP="0064275C">
            <w:r>
              <w:t>D</w:t>
            </w:r>
            <w:r w:rsidRPr="0044746D">
              <w:t>ifference</w:t>
            </w:r>
          </w:p>
          <w:p w14:paraId="5207D5E9" w14:textId="039EADB0" w:rsidR="00300824" w:rsidRDefault="00FC6365" w:rsidP="0064275C">
            <w:r>
              <w:t>S</w:t>
            </w:r>
            <w:r w:rsidR="0044746D" w:rsidRPr="0044746D">
              <w:t>ignificance</w:t>
            </w:r>
          </w:p>
          <w:p w14:paraId="640BA398" w14:textId="77777777" w:rsidR="005C1063" w:rsidRDefault="005C1063" w:rsidP="0064275C">
            <w:r w:rsidRPr="005C1063">
              <w:t>Make connections</w:t>
            </w:r>
          </w:p>
          <w:p w14:paraId="52092B7F" w14:textId="7AD953D2" w:rsidR="00544A6D" w:rsidRDefault="00544A6D" w:rsidP="0064275C">
            <w:r w:rsidRPr="00544A6D">
              <w:t>draw contrasts</w:t>
            </w:r>
          </w:p>
        </w:tc>
        <w:tc>
          <w:tcPr>
            <w:tcW w:w="4172" w:type="dxa"/>
          </w:tcPr>
          <w:p w14:paraId="58D3B29E" w14:textId="77777777" w:rsidR="0064275C" w:rsidRDefault="006D47A1" w:rsidP="0064275C">
            <w:r>
              <w:t>D</w:t>
            </w:r>
            <w:r w:rsidRPr="006D47A1">
              <w:t>ifference and significance</w:t>
            </w:r>
          </w:p>
          <w:p w14:paraId="39846347" w14:textId="51D13C20" w:rsidR="005C1063" w:rsidRDefault="005C1063" w:rsidP="005C1063">
            <w:r>
              <w:t>Make connections</w:t>
            </w:r>
          </w:p>
          <w:p w14:paraId="2C6143BD" w14:textId="77777777" w:rsidR="006D47A1" w:rsidRDefault="006D47A1" w:rsidP="0064275C">
            <w:r>
              <w:t>W</w:t>
            </w:r>
            <w:r w:rsidRPr="006D47A1">
              <w:t>ritten narratives and analyses</w:t>
            </w:r>
          </w:p>
          <w:p w14:paraId="44D6985B" w14:textId="4445F07A" w:rsidR="00544A6D" w:rsidRDefault="00544A6D" w:rsidP="0064275C">
            <w:r w:rsidRPr="00544A6D">
              <w:t>draw contrasts</w:t>
            </w:r>
          </w:p>
        </w:tc>
      </w:tr>
      <w:tr w:rsidR="0064275C" w14:paraId="02F68703" w14:textId="77777777" w:rsidTr="00300824">
        <w:tc>
          <w:tcPr>
            <w:tcW w:w="1413" w:type="dxa"/>
            <w:shd w:val="clear" w:color="auto" w:fill="E5B6EE"/>
          </w:tcPr>
          <w:p w14:paraId="4541E959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2</w:t>
            </w:r>
          </w:p>
        </w:tc>
        <w:tc>
          <w:tcPr>
            <w:tcW w:w="4111" w:type="dxa"/>
            <w:shd w:val="clear" w:color="auto" w:fill="E5B6EE"/>
          </w:tcPr>
          <w:p w14:paraId="0CA1CC2F" w14:textId="77777777" w:rsidR="0064275C" w:rsidRPr="00B27375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Local history</w:t>
            </w:r>
          </w:p>
          <w:p w14:paraId="3622DA2D" w14:textId="77777777" w:rsidR="00B27375" w:rsidRPr="0064275C" w:rsidRDefault="00B27375" w:rsidP="0064275C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E5B6EE"/>
          </w:tcPr>
          <w:p w14:paraId="7218C58A" w14:textId="77777777" w:rsidR="0064275C" w:rsidRPr="00B27375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Portraits of significant people</w:t>
            </w:r>
          </w:p>
          <w:p w14:paraId="3B5F2D21" w14:textId="77777777" w:rsidR="00B27375" w:rsidRPr="0064275C" w:rsidRDefault="00B27375" w:rsidP="0064275C">
            <w:pPr>
              <w:rPr>
                <w:b/>
              </w:rPr>
            </w:pPr>
            <w:r>
              <w:rPr>
                <w:b/>
              </w:rPr>
              <w:t>How can we use portraits as a historical source to tell us about lives in the past?</w:t>
            </w:r>
          </w:p>
        </w:tc>
        <w:tc>
          <w:tcPr>
            <w:tcW w:w="4172" w:type="dxa"/>
            <w:shd w:val="clear" w:color="auto" w:fill="E5B6EE"/>
          </w:tcPr>
          <w:p w14:paraId="4D531757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Great Fire of London</w:t>
            </w:r>
          </w:p>
          <w:p w14:paraId="07B341F8" w14:textId="244ECA90" w:rsidR="00B27375" w:rsidRPr="00B27375" w:rsidRDefault="00B27375" w:rsidP="0064275C">
            <w:pPr>
              <w:rPr>
                <w:b/>
              </w:rPr>
            </w:pPr>
            <w:r>
              <w:rPr>
                <w:b/>
              </w:rPr>
              <w:t>How did the f</w:t>
            </w:r>
            <w:r w:rsidR="00C21DA1">
              <w:rPr>
                <w:b/>
              </w:rPr>
              <w:t>i</w:t>
            </w:r>
            <w:r>
              <w:rPr>
                <w:b/>
              </w:rPr>
              <w:t>re of London change London?</w:t>
            </w:r>
          </w:p>
        </w:tc>
      </w:tr>
      <w:tr w:rsidR="0064275C" w14:paraId="7197B227" w14:textId="77777777" w:rsidTr="0064275C">
        <w:tc>
          <w:tcPr>
            <w:tcW w:w="1413" w:type="dxa"/>
          </w:tcPr>
          <w:p w14:paraId="46A62F3E" w14:textId="0625026D" w:rsidR="0064275C" w:rsidRPr="0064275C" w:rsidRDefault="001C202C" w:rsidP="0064275C">
            <w:pPr>
              <w:rPr>
                <w:b/>
              </w:rPr>
            </w:pPr>
            <w:r w:rsidRPr="001C202C">
              <w:rPr>
                <w:b/>
              </w:rPr>
              <w:t>Concept</w:t>
            </w:r>
          </w:p>
        </w:tc>
        <w:tc>
          <w:tcPr>
            <w:tcW w:w="4111" w:type="dxa"/>
          </w:tcPr>
          <w:p w14:paraId="717DFCA6" w14:textId="77777777" w:rsidR="00FC6365" w:rsidRDefault="00FC6365" w:rsidP="0064275C">
            <w:r>
              <w:t>D</w:t>
            </w:r>
            <w:r w:rsidRPr="00FC6365">
              <w:t>ifference</w:t>
            </w:r>
          </w:p>
          <w:p w14:paraId="25217B72" w14:textId="09526CBC" w:rsidR="00FC6365" w:rsidRDefault="00FC6365" w:rsidP="0064275C">
            <w:r w:rsidRPr="000E52EA">
              <w:rPr>
                <w:highlight w:val="yellow"/>
              </w:rPr>
              <w:t>Significance</w:t>
            </w:r>
          </w:p>
          <w:p w14:paraId="706F3D5B" w14:textId="0AB46BE7" w:rsidR="00C83E46" w:rsidRPr="00C83E46" w:rsidRDefault="00C83E46" w:rsidP="00C83E46">
            <w:pPr>
              <w:tabs>
                <w:tab w:val="left" w:pos="2724"/>
              </w:tabs>
            </w:pPr>
            <w:r>
              <w:tab/>
            </w:r>
          </w:p>
        </w:tc>
        <w:tc>
          <w:tcPr>
            <w:tcW w:w="4252" w:type="dxa"/>
          </w:tcPr>
          <w:p w14:paraId="7A04138B" w14:textId="77777777" w:rsidR="0064275C" w:rsidRDefault="00C21DA1" w:rsidP="0064275C">
            <w:r>
              <w:t>A</w:t>
            </w:r>
            <w:r w:rsidRPr="00C21DA1">
              <w:t>nalyse trends</w:t>
            </w:r>
          </w:p>
          <w:p w14:paraId="1F2E32C4" w14:textId="77777777" w:rsidR="00787922" w:rsidRDefault="00787922" w:rsidP="0064275C">
            <w:r>
              <w:t>S</w:t>
            </w:r>
            <w:r w:rsidRPr="00787922">
              <w:t>imilarity</w:t>
            </w:r>
          </w:p>
          <w:p w14:paraId="10611F25" w14:textId="77777777" w:rsidR="009C7D95" w:rsidRDefault="00787922" w:rsidP="0064275C">
            <w:r>
              <w:t>D</w:t>
            </w:r>
            <w:r w:rsidRPr="00787922">
              <w:t xml:space="preserve">ifference </w:t>
            </w:r>
          </w:p>
          <w:p w14:paraId="7691C91C" w14:textId="78F48D74" w:rsidR="00787922" w:rsidRDefault="009C7D95" w:rsidP="0064275C">
            <w:r>
              <w:t>S</w:t>
            </w:r>
            <w:r w:rsidR="00787922" w:rsidRPr="00787922">
              <w:t>ignificance</w:t>
            </w:r>
          </w:p>
        </w:tc>
        <w:tc>
          <w:tcPr>
            <w:tcW w:w="4172" w:type="dxa"/>
          </w:tcPr>
          <w:p w14:paraId="3663308C" w14:textId="77777777" w:rsidR="00300824" w:rsidRDefault="005C1063" w:rsidP="0064275C">
            <w:r>
              <w:t>F</w:t>
            </w:r>
            <w:r w:rsidRPr="005C1063">
              <w:t>rame historically-valid questions</w:t>
            </w:r>
          </w:p>
          <w:p w14:paraId="7A0460EA" w14:textId="77777777" w:rsidR="009C7D95" w:rsidRDefault="00C21DA1" w:rsidP="0064275C">
            <w:r>
              <w:t>C</w:t>
            </w:r>
            <w:r w:rsidRPr="00C21DA1">
              <w:t xml:space="preserve">ontinuity </w:t>
            </w:r>
          </w:p>
          <w:p w14:paraId="36560CA6" w14:textId="1506DE08" w:rsidR="00C21DA1" w:rsidRDefault="009C7D95" w:rsidP="0064275C">
            <w:r>
              <w:t>C</w:t>
            </w:r>
            <w:r w:rsidR="00C21DA1" w:rsidRPr="00C21DA1">
              <w:t>hange</w:t>
            </w:r>
          </w:p>
          <w:p w14:paraId="2F8DE505" w14:textId="0F811C89" w:rsidR="00C83E46" w:rsidRDefault="00C83E46" w:rsidP="0064275C">
            <w:r>
              <w:t>W</w:t>
            </w:r>
            <w:r w:rsidRPr="00C83E46">
              <w:t>ritten narratives and analyses</w:t>
            </w:r>
          </w:p>
        </w:tc>
      </w:tr>
      <w:tr w:rsidR="0064275C" w14:paraId="1A551038" w14:textId="77777777" w:rsidTr="00300824">
        <w:tc>
          <w:tcPr>
            <w:tcW w:w="1413" w:type="dxa"/>
            <w:shd w:val="clear" w:color="auto" w:fill="E5B6EE"/>
          </w:tcPr>
          <w:p w14:paraId="639A6AFE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3</w:t>
            </w:r>
          </w:p>
        </w:tc>
        <w:tc>
          <w:tcPr>
            <w:tcW w:w="4111" w:type="dxa"/>
            <w:shd w:val="clear" w:color="auto" w:fill="E5B6EE"/>
          </w:tcPr>
          <w:p w14:paraId="3607709C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Stone Age</w:t>
            </w:r>
          </w:p>
          <w:p w14:paraId="5677DE72" w14:textId="77777777" w:rsidR="00B27375" w:rsidRPr="00B27375" w:rsidRDefault="00B27375" w:rsidP="0064275C">
            <w:pPr>
              <w:rPr>
                <w:b/>
              </w:rPr>
            </w:pPr>
            <w:r>
              <w:rPr>
                <w:b/>
              </w:rPr>
              <w:t>How do we know that the lives of Stone Age people changed?</w:t>
            </w:r>
          </w:p>
        </w:tc>
        <w:tc>
          <w:tcPr>
            <w:tcW w:w="4252" w:type="dxa"/>
            <w:shd w:val="clear" w:color="auto" w:fill="E5B6EE"/>
          </w:tcPr>
          <w:p w14:paraId="4F9DAA15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The Shang Dynasty (Bronze Age)</w:t>
            </w:r>
          </w:p>
          <w:p w14:paraId="6E92CC54" w14:textId="77777777" w:rsidR="00B27375" w:rsidRPr="00B27375" w:rsidRDefault="00B27375" w:rsidP="0064275C">
            <w:pPr>
              <w:rPr>
                <w:b/>
              </w:rPr>
            </w:pPr>
            <w:r>
              <w:rPr>
                <w:b/>
              </w:rPr>
              <w:t>What is the significance of Fu Hao?</w:t>
            </w:r>
          </w:p>
        </w:tc>
        <w:tc>
          <w:tcPr>
            <w:tcW w:w="4172" w:type="dxa"/>
            <w:shd w:val="clear" w:color="auto" w:fill="E5B6EE"/>
          </w:tcPr>
          <w:p w14:paraId="10B5B784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The Iron Age</w:t>
            </w:r>
          </w:p>
          <w:p w14:paraId="264E0651" w14:textId="77777777" w:rsidR="00B27375" w:rsidRPr="00B27375" w:rsidRDefault="00B27375" w:rsidP="0064275C">
            <w:pPr>
              <w:rPr>
                <w:b/>
              </w:rPr>
            </w:pPr>
            <w:r>
              <w:rPr>
                <w:b/>
              </w:rPr>
              <w:t>What was life like in Britain before the Roman invasion?</w:t>
            </w:r>
          </w:p>
        </w:tc>
      </w:tr>
      <w:tr w:rsidR="0064275C" w14:paraId="5E01799A" w14:textId="77777777" w:rsidTr="0064275C">
        <w:tc>
          <w:tcPr>
            <w:tcW w:w="1413" w:type="dxa"/>
          </w:tcPr>
          <w:p w14:paraId="4C5BF010" w14:textId="4547D3BF" w:rsidR="0064275C" w:rsidRPr="0064275C" w:rsidRDefault="001C202C" w:rsidP="0064275C">
            <w:pPr>
              <w:rPr>
                <w:b/>
              </w:rPr>
            </w:pPr>
            <w:r w:rsidRPr="001C202C">
              <w:rPr>
                <w:b/>
              </w:rPr>
              <w:t>Concept</w:t>
            </w:r>
          </w:p>
        </w:tc>
        <w:tc>
          <w:tcPr>
            <w:tcW w:w="4111" w:type="dxa"/>
          </w:tcPr>
          <w:p w14:paraId="193EF84B" w14:textId="141DF5C7" w:rsidR="0044746D" w:rsidRDefault="0044746D" w:rsidP="0064275C">
            <w:r>
              <w:t>C</w:t>
            </w:r>
            <w:r w:rsidRPr="0044746D">
              <w:t>ontinuity and change</w:t>
            </w:r>
          </w:p>
          <w:p w14:paraId="4B6E9B52" w14:textId="77777777" w:rsidR="0064275C" w:rsidRDefault="0044746D" w:rsidP="0064275C">
            <w:r>
              <w:t>Fr</w:t>
            </w:r>
            <w:r w:rsidR="00B85C0D" w:rsidRPr="00B85C0D">
              <w:t>ame historically-valid questions</w:t>
            </w:r>
          </w:p>
          <w:p w14:paraId="6C30B9B3" w14:textId="7EB11CCA" w:rsidR="001D310A" w:rsidRDefault="009C7D95" w:rsidP="001D310A">
            <w:r>
              <w:t>C</w:t>
            </w:r>
            <w:r w:rsidR="001D310A">
              <w:t>ause</w:t>
            </w:r>
          </w:p>
          <w:p w14:paraId="7E1566BB" w14:textId="06C5A2CB" w:rsidR="001D310A" w:rsidRDefault="009C7D95" w:rsidP="001D310A">
            <w:r>
              <w:t>C</w:t>
            </w:r>
            <w:r w:rsidR="001D310A">
              <w:t>onsequence</w:t>
            </w:r>
          </w:p>
        </w:tc>
        <w:tc>
          <w:tcPr>
            <w:tcW w:w="4252" w:type="dxa"/>
          </w:tcPr>
          <w:p w14:paraId="51B7AD3D" w14:textId="77777777" w:rsidR="0064275C" w:rsidRDefault="00DA6A38" w:rsidP="00DA6A38">
            <w:r>
              <w:t>Make connections</w:t>
            </w:r>
          </w:p>
          <w:p w14:paraId="6F0630A8" w14:textId="2F809D76" w:rsidR="00DA6A38" w:rsidRDefault="00DA6A38" w:rsidP="00DA6A38">
            <w:r w:rsidRPr="00DA6A38">
              <w:t>Similarity</w:t>
            </w:r>
          </w:p>
          <w:p w14:paraId="0EC8E487" w14:textId="77777777" w:rsidR="009C7D95" w:rsidRDefault="00DA6A38" w:rsidP="00DA6A38">
            <w:r>
              <w:t>D</w:t>
            </w:r>
            <w:r w:rsidRPr="00DA6A38">
              <w:t xml:space="preserve">ifference </w:t>
            </w:r>
          </w:p>
          <w:p w14:paraId="16131ABC" w14:textId="4BF3C537" w:rsidR="00DA6A38" w:rsidRDefault="009C7D95" w:rsidP="00DA6A38">
            <w:r>
              <w:t>S</w:t>
            </w:r>
            <w:r w:rsidR="00DA6A38" w:rsidRPr="00DA6A38">
              <w:t>ignificance</w:t>
            </w:r>
          </w:p>
        </w:tc>
        <w:tc>
          <w:tcPr>
            <w:tcW w:w="4172" w:type="dxa"/>
          </w:tcPr>
          <w:p w14:paraId="4AEC3E3C" w14:textId="4372563B" w:rsidR="009C7D95" w:rsidRDefault="009C7D95" w:rsidP="0064275C">
            <w:r>
              <w:t>C</w:t>
            </w:r>
            <w:r w:rsidR="00544A6D" w:rsidRPr="00544A6D">
              <w:t xml:space="preserve">ontinuity </w:t>
            </w:r>
          </w:p>
          <w:p w14:paraId="6BD9061E" w14:textId="641C5F6F" w:rsidR="0064275C" w:rsidRDefault="009C7D95" w:rsidP="0064275C">
            <w:r>
              <w:t>C</w:t>
            </w:r>
            <w:r w:rsidR="00544A6D" w:rsidRPr="00544A6D">
              <w:t>hange</w:t>
            </w:r>
          </w:p>
          <w:p w14:paraId="75F54914" w14:textId="321D86A1" w:rsidR="00544A6D" w:rsidRDefault="009C7D95" w:rsidP="0064275C">
            <w:r>
              <w:t>S</w:t>
            </w:r>
            <w:r w:rsidR="00544A6D" w:rsidRPr="00544A6D">
              <w:t>ignificance</w:t>
            </w:r>
          </w:p>
        </w:tc>
      </w:tr>
      <w:tr w:rsidR="0064275C" w14:paraId="4B6DC21B" w14:textId="77777777" w:rsidTr="00300824">
        <w:tc>
          <w:tcPr>
            <w:tcW w:w="1413" w:type="dxa"/>
            <w:shd w:val="clear" w:color="auto" w:fill="E5B6EE"/>
          </w:tcPr>
          <w:p w14:paraId="79A2F42A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4</w:t>
            </w:r>
          </w:p>
        </w:tc>
        <w:tc>
          <w:tcPr>
            <w:tcW w:w="4111" w:type="dxa"/>
            <w:shd w:val="clear" w:color="auto" w:fill="E5B6EE"/>
          </w:tcPr>
          <w:p w14:paraId="7B7DECAF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The Romans</w:t>
            </w:r>
          </w:p>
          <w:p w14:paraId="28EDF87A" w14:textId="77777777" w:rsidR="00B27375" w:rsidRPr="00B27375" w:rsidRDefault="00B27375" w:rsidP="0064275C">
            <w:pPr>
              <w:rPr>
                <w:b/>
              </w:rPr>
            </w:pPr>
            <w:r>
              <w:rPr>
                <w:b/>
              </w:rPr>
              <w:t>How did the Romans impact Britain?</w:t>
            </w:r>
          </w:p>
        </w:tc>
        <w:tc>
          <w:tcPr>
            <w:tcW w:w="4252" w:type="dxa"/>
            <w:shd w:val="clear" w:color="auto" w:fill="E5B6EE"/>
          </w:tcPr>
          <w:p w14:paraId="4C622062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The Egyptians</w:t>
            </w:r>
          </w:p>
          <w:p w14:paraId="6B81350D" w14:textId="77777777" w:rsidR="00B27375" w:rsidRPr="00B27375" w:rsidRDefault="00B27375" w:rsidP="0064275C">
            <w:pPr>
              <w:rPr>
                <w:b/>
              </w:rPr>
            </w:pPr>
            <w:r>
              <w:rPr>
                <w:b/>
              </w:rPr>
              <w:t>What was life like in Ancient Egypt?</w:t>
            </w:r>
          </w:p>
        </w:tc>
        <w:tc>
          <w:tcPr>
            <w:tcW w:w="4172" w:type="dxa"/>
            <w:shd w:val="clear" w:color="auto" w:fill="E5B6EE"/>
          </w:tcPr>
          <w:p w14:paraId="56DD31AD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The Anglo-Saxons</w:t>
            </w:r>
          </w:p>
          <w:p w14:paraId="7EC7A0B8" w14:textId="77777777" w:rsidR="00B10C34" w:rsidRPr="00B10C34" w:rsidRDefault="00B10C34" w:rsidP="0064275C">
            <w:pPr>
              <w:rPr>
                <w:b/>
              </w:rPr>
            </w:pPr>
            <w:r>
              <w:rPr>
                <w:b/>
              </w:rPr>
              <w:t>How did belief change in early Britain?</w:t>
            </w:r>
          </w:p>
        </w:tc>
      </w:tr>
      <w:tr w:rsidR="0064275C" w14:paraId="57DCEF2E" w14:textId="77777777" w:rsidTr="0064275C">
        <w:tc>
          <w:tcPr>
            <w:tcW w:w="1413" w:type="dxa"/>
          </w:tcPr>
          <w:p w14:paraId="4CBC6B09" w14:textId="44A241D4" w:rsidR="0064275C" w:rsidRPr="0064275C" w:rsidRDefault="001C202C" w:rsidP="0064275C">
            <w:pPr>
              <w:rPr>
                <w:b/>
              </w:rPr>
            </w:pPr>
            <w:r w:rsidRPr="001C202C">
              <w:rPr>
                <w:b/>
              </w:rPr>
              <w:t>Concept</w:t>
            </w:r>
          </w:p>
        </w:tc>
        <w:tc>
          <w:tcPr>
            <w:tcW w:w="4111" w:type="dxa"/>
          </w:tcPr>
          <w:p w14:paraId="37846942" w14:textId="012CF2FD" w:rsidR="001D310A" w:rsidRPr="001D310A" w:rsidRDefault="00AF51C2" w:rsidP="001D310A">
            <w:r>
              <w:t>C</w:t>
            </w:r>
            <w:r w:rsidR="001D310A" w:rsidRPr="001D310A">
              <w:t>ause</w:t>
            </w:r>
          </w:p>
          <w:p w14:paraId="4CEF873C" w14:textId="7CAED938" w:rsidR="0064275C" w:rsidRDefault="00AF51C2" w:rsidP="001D310A">
            <w:r>
              <w:t>C</w:t>
            </w:r>
            <w:r w:rsidR="001D310A" w:rsidRPr="001D310A">
              <w:t>onsequence</w:t>
            </w:r>
          </w:p>
          <w:p w14:paraId="2D377C8E" w14:textId="77777777" w:rsidR="00AF51C2" w:rsidRPr="00AF51C2" w:rsidRDefault="00AF51C2" w:rsidP="00AF51C2">
            <w:r w:rsidRPr="00AF51C2">
              <w:t>Significance</w:t>
            </w:r>
          </w:p>
          <w:p w14:paraId="44B2136D" w14:textId="77777777" w:rsidR="00AF51C2" w:rsidRPr="00AF51C2" w:rsidRDefault="00AF51C2" w:rsidP="00AF51C2">
            <w:r w:rsidRPr="00AF51C2">
              <w:t>Make connections</w:t>
            </w:r>
          </w:p>
          <w:p w14:paraId="73632151" w14:textId="34727CC0" w:rsidR="00AF51C2" w:rsidRDefault="00AF51C2" w:rsidP="00AF51C2"/>
        </w:tc>
        <w:tc>
          <w:tcPr>
            <w:tcW w:w="4252" w:type="dxa"/>
          </w:tcPr>
          <w:p w14:paraId="13D003EF" w14:textId="77777777" w:rsidR="0064275C" w:rsidRDefault="009C7D95" w:rsidP="0064275C">
            <w:r>
              <w:t>Frame historically-valid questions</w:t>
            </w:r>
          </w:p>
          <w:p w14:paraId="4AF4EE42" w14:textId="12288E9C" w:rsidR="009C7D95" w:rsidRDefault="00F0619C" w:rsidP="0064275C">
            <w:r>
              <w:t>Similarities</w:t>
            </w:r>
          </w:p>
          <w:p w14:paraId="2C9B929B" w14:textId="1FAE19A5" w:rsidR="00F0619C" w:rsidRDefault="00F0619C" w:rsidP="0064275C">
            <w:r>
              <w:t>Difference</w:t>
            </w:r>
          </w:p>
          <w:p w14:paraId="31E2F22B" w14:textId="77777777" w:rsidR="00F0619C" w:rsidRDefault="00CE7668" w:rsidP="0064275C">
            <w:r>
              <w:t>Make connections</w:t>
            </w:r>
          </w:p>
          <w:p w14:paraId="3D021397" w14:textId="1013EF79" w:rsidR="00CE7668" w:rsidRDefault="00CE7668" w:rsidP="0064275C"/>
        </w:tc>
        <w:tc>
          <w:tcPr>
            <w:tcW w:w="4172" w:type="dxa"/>
          </w:tcPr>
          <w:p w14:paraId="0DA9CDB0" w14:textId="6B3EE8FC" w:rsidR="00064127" w:rsidRDefault="00064127" w:rsidP="0064275C">
            <w:r>
              <w:t xml:space="preserve">Make </w:t>
            </w:r>
            <w:r w:rsidR="009C7D95">
              <w:t>connections</w:t>
            </w:r>
          </w:p>
          <w:p w14:paraId="42E53A53" w14:textId="77777777" w:rsidR="0064275C" w:rsidRDefault="00064127" w:rsidP="0064275C">
            <w:r>
              <w:t>D</w:t>
            </w:r>
            <w:r w:rsidR="00544A6D" w:rsidRPr="00544A6D">
              <w:t>raw contrasts</w:t>
            </w:r>
          </w:p>
          <w:p w14:paraId="13B668BE" w14:textId="32AB07CE" w:rsidR="009C7D95" w:rsidRDefault="009C7D95" w:rsidP="0064275C">
            <w:r>
              <w:t>Frame historically-valid questions</w:t>
            </w:r>
          </w:p>
        </w:tc>
      </w:tr>
      <w:tr w:rsidR="0064275C" w14:paraId="5D08CD47" w14:textId="77777777" w:rsidTr="00300824">
        <w:tc>
          <w:tcPr>
            <w:tcW w:w="1413" w:type="dxa"/>
            <w:shd w:val="clear" w:color="auto" w:fill="E5B6EE"/>
          </w:tcPr>
          <w:p w14:paraId="51D08D5A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5</w:t>
            </w:r>
          </w:p>
        </w:tc>
        <w:tc>
          <w:tcPr>
            <w:tcW w:w="4111" w:type="dxa"/>
            <w:shd w:val="clear" w:color="auto" w:fill="E5B6EE"/>
          </w:tcPr>
          <w:p w14:paraId="48CBA723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The Vikings</w:t>
            </w:r>
          </w:p>
          <w:p w14:paraId="47D7C3B4" w14:textId="77777777" w:rsidR="00B10C34" w:rsidRPr="00B10C34" w:rsidRDefault="00B10C34" w:rsidP="0064275C">
            <w:pPr>
              <w:rPr>
                <w:b/>
              </w:rPr>
            </w:pPr>
            <w:r>
              <w:rPr>
                <w:b/>
              </w:rPr>
              <w:lastRenderedPageBreak/>
              <w:t>How did the Vikings change Britain?</w:t>
            </w:r>
          </w:p>
        </w:tc>
        <w:tc>
          <w:tcPr>
            <w:tcW w:w="4252" w:type="dxa"/>
            <w:shd w:val="clear" w:color="auto" w:fill="E5B6EE"/>
          </w:tcPr>
          <w:p w14:paraId="3B7BB000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lastRenderedPageBreak/>
              <w:t>The Mayans</w:t>
            </w:r>
          </w:p>
          <w:p w14:paraId="131BC127" w14:textId="77777777" w:rsidR="00B10C34" w:rsidRPr="00B10C34" w:rsidRDefault="00B10C34" w:rsidP="0064275C">
            <w:pPr>
              <w:rPr>
                <w:b/>
              </w:rPr>
            </w:pPr>
            <w:r>
              <w:rPr>
                <w:b/>
              </w:rPr>
              <w:lastRenderedPageBreak/>
              <w:t>How did life in Ancient Maya compare to Britain?</w:t>
            </w:r>
          </w:p>
        </w:tc>
        <w:tc>
          <w:tcPr>
            <w:tcW w:w="4172" w:type="dxa"/>
            <w:shd w:val="clear" w:color="auto" w:fill="E5B6EE"/>
          </w:tcPr>
          <w:p w14:paraId="2ACD9DC8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lastRenderedPageBreak/>
              <w:t>The Victorians</w:t>
            </w:r>
          </w:p>
          <w:p w14:paraId="2D2AC65E" w14:textId="77777777" w:rsidR="00B10C34" w:rsidRPr="00B10C34" w:rsidRDefault="00B10C34" w:rsidP="0064275C">
            <w:pPr>
              <w:rPr>
                <w:b/>
              </w:rPr>
            </w:pPr>
            <w:r>
              <w:rPr>
                <w:b/>
              </w:rPr>
              <w:lastRenderedPageBreak/>
              <w:t>How did photography change every level of British society?</w:t>
            </w:r>
          </w:p>
        </w:tc>
      </w:tr>
      <w:tr w:rsidR="0064275C" w14:paraId="0F7BDBF7" w14:textId="77777777" w:rsidTr="0064275C">
        <w:tc>
          <w:tcPr>
            <w:tcW w:w="1413" w:type="dxa"/>
          </w:tcPr>
          <w:p w14:paraId="35B8016C" w14:textId="306ED99C" w:rsidR="0064275C" w:rsidRPr="0064275C" w:rsidRDefault="001C202C" w:rsidP="0064275C">
            <w:pPr>
              <w:rPr>
                <w:b/>
              </w:rPr>
            </w:pPr>
            <w:r w:rsidRPr="001C202C">
              <w:rPr>
                <w:b/>
              </w:rPr>
              <w:lastRenderedPageBreak/>
              <w:t>Concept</w:t>
            </w:r>
          </w:p>
        </w:tc>
        <w:tc>
          <w:tcPr>
            <w:tcW w:w="4111" w:type="dxa"/>
          </w:tcPr>
          <w:p w14:paraId="12B9C292" w14:textId="77777777" w:rsidR="0064275C" w:rsidRDefault="00151FEF" w:rsidP="00300824">
            <w:r>
              <w:t>Continuity</w:t>
            </w:r>
          </w:p>
          <w:p w14:paraId="17F13A02" w14:textId="77777777" w:rsidR="00151FEF" w:rsidRDefault="00151FEF" w:rsidP="00300824">
            <w:r>
              <w:t>Change</w:t>
            </w:r>
          </w:p>
          <w:p w14:paraId="215780CF" w14:textId="77777777" w:rsidR="00151FEF" w:rsidRDefault="00151FEF" w:rsidP="00300824">
            <w:r>
              <w:t>Cause</w:t>
            </w:r>
          </w:p>
          <w:p w14:paraId="36001F14" w14:textId="77777777" w:rsidR="00151FEF" w:rsidRDefault="00151FEF" w:rsidP="00300824">
            <w:r>
              <w:t>Significance</w:t>
            </w:r>
          </w:p>
          <w:p w14:paraId="6F1B63E6" w14:textId="687CA03C" w:rsidR="00151FEF" w:rsidRDefault="00064127" w:rsidP="00300824">
            <w:r>
              <w:t>Frame historically-valid questions</w:t>
            </w:r>
          </w:p>
        </w:tc>
        <w:tc>
          <w:tcPr>
            <w:tcW w:w="4252" w:type="dxa"/>
          </w:tcPr>
          <w:p w14:paraId="20A16505" w14:textId="77777777" w:rsidR="0064275C" w:rsidRDefault="00064127" w:rsidP="0064275C">
            <w:r>
              <w:t>Similarities</w:t>
            </w:r>
          </w:p>
          <w:p w14:paraId="022F1066" w14:textId="0237E66B" w:rsidR="00064127" w:rsidRDefault="00064127" w:rsidP="0064275C">
            <w:r>
              <w:t>Difference</w:t>
            </w:r>
          </w:p>
          <w:p w14:paraId="17A1D117" w14:textId="77777777" w:rsidR="00064127" w:rsidRDefault="00064127" w:rsidP="0064275C">
            <w:r>
              <w:t>Make connections</w:t>
            </w:r>
          </w:p>
          <w:p w14:paraId="08D45C54" w14:textId="349BE21B" w:rsidR="00064127" w:rsidRDefault="00064127" w:rsidP="0064275C">
            <w:r>
              <w:t>Draw contrasts</w:t>
            </w:r>
          </w:p>
        </w:tc>
        <w:tc>
          <w:tcPr>
            <w:tcW w:w="4172" w:type="dxa"/>
          </w:tcPr>
          <w:p w14:paraId="27E84CAF" w14:textId="534558D3" w:rsidR="00064127" w:rsidRDefault="00064127" w:rsidP="0064275C">
            <w:r>
              <w:t>Similarities</w:t>
            </w:r>
          </w:p>
          <w:p w14:paraId="4FBDC0BB" w14:textId="79922334" w:rsidR="00064127" w:rsidRDefault="00064127" w:rsidP="0064275C">
            <w:r>
              <w:t>Differences</w:t>
            </w:r>
          </w:p>
          <w:p w14:paraId="7AE4B504" w14:textId="1106A5A7" w:rsidR="00064127" w:rsidRDefault="00064127" w:rsidP="0064275C">
            <w:r>
              <w:t>Change</w:t>
            </w:r>
          </w:p>
          <w:p w14:paraId="70A8306A" w14:textId="0FFC6081" w:rsidR="00064127" w:rsidRDefault="00064127" w:rsidP="0064275C">
            <w:r>
              <w:t>Cause</w:t>
            </w:r>
          </w:p>
          <w:p w14:paraId="55E6BA09" w14:textId="2308E93B" w:rsidR="0064275C" w:rsidRDefault="00064127" w:rsidP="0064275C">
            <w:r>
              <w:t>D</w:t>
            </w:r>
            <w:r w:rsidR="00544A6D" w:rsidRPr="00544A6D">
              <w:t>raw contrasts</w:t>
            </w:r>
          </w:p>
        </w:tc>
      </w:tr>
      <w:tr w:rsidR="0064275C" w14:paraId="0AA0E31E" w14:textId="77777777" w:rsidTr="00300824">
        <w:tc>
          <w:tcPr>
            <w:tcW w:w="1413" w:type="dxa"/>
            <w:shd w:val="clear" w:color="auto" w:fill="E5B6EE"/>
          </w:tcPr>
          <w:p w14:paraId="1DB24D67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6</w:t>
            </w:r>
          </w:p>
        </w:tc>
        <w:tc>
          <w:tcPr>
            <w:tcW w:w="4111" w:type="dxa"/>
            <w:shd w:val="clear" w:color="auto" w:fill="E5B6EE"/>
          </w:tcPr>
          <w:p w14:paraId="5C502482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World War</w:t>
            </w:r>
            <w:r w:rsidR="00B10C34">
              <w:rPr>
                <w:b/>
                <w:u w:val="single"/>
              </w:rPr>
              <w:t>s</w:t>
            </w:r>
          </w:p>
          <w:p w14:paraId="099582FF" w14:textId="77777777" w:rsidR="00B10C34" w:rsidRPr="00B10C34" w:rsidRDefault="00B10C34" w:rsidP="0064275C">
            <w:pPr>
              <w:rPr>
                <w:b/>
              </w:rPr>
            </w:pPr>
            <w:r>
              <w:rPr>
                <w:b/>
              </w:rPr>
              <w:t>How did the World Wars effect Cambridge?</w:t>
            </w:r>
          </w:p>
        </w:tc>
        <w:tc>
          <w:tcPr>
            <w:tcW w:w="4252" w:type="dxa"/>
            <w:shd w:val="clear" w:color="auto" w:fill="E5B6EE"/>
          </w:tcPr>
          <w:p w14:paraId="47CF161A" w14:textId="77777777" w:rsidR="0064275C" w:rsidRDefault="007737C6" w:rsidP="006427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Windr</w:t>
            </w:r>
            <w:r w:rsidR="0064275C" w:rsidRPr="00B27375">
              <w:rPr>
                <w:b/>
                <w:u w:val="single"/>
              </w:rPr>
              <w:t>ush Generation</w:t>
            </w:r>
          </w:p>
          <w:p w14:paraId="6E8FB663" w14:textId="77777777" w:rsidR="00B10C34" w:rsidRPr="00B10C34" w:rsidRDefault="00B10C34" w:rsidP="0064275C">
            <w:pPr>
              <w:rPr>
                <w:b/>
              </w:rPr>
            </w:pPr>
            <w:r>
              <w:rPr>
                <w:b/>
              </w:rPr>
              <w:t>How did the Windrush impact Britain?</w:t>
            </w:r>
          </w:p>
        </w:tc>
        <w:tc>
          <w:tcPr>
            <w:tcW w:w="4172" w:type="dxa"/>
            <w:shd w:val="clear" w:color="auto" w:fill="E5B6EE"/>
          </w:tcPr>
          <w:p w14:paraId="1A54F718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Ancient Greece</w:t>
            </w:r>
          </w:p>
          <w:p w14:paraId="48980266" w14:textId="77777777" w:rsidR="007737C6" w:rsidRPr="007737C6" w:rsidRDefault="007737C6" w:rsidP="0064275C">
            <w:pPr>
              <w:rPr>
                <w:b/>
              </w:rPr>
            </w:pPr>
            <w:r>
              <w:rPr>
                <w:b/>
              </w:rPr>
              <w:t>How did the Greeks influence the western world?</w:t>
            </w:r>
          </w:p>
        </w:tc>
      </w:tr>
      <w:tr w:rsidR="0064275C" w14:paraId="1851321E" w14:textId="77777777" w:rsidTr="0064275C">
        <w:tc>
          <w:tcPr>
            <w:tcW w:w="1413" w:type="dxa"/>
          </w:tcPr>
          <w:p w14:paraId="5935A421" w14:textId="7058C71F" w:rsidR="0064275C" w:rsidRDefault="001C202C" w:rsidP="0064275C">
            <w:r w:rsidRPr="001C202C">
              <w:rPr>
                <w:b/>
              </w:rPr>
              <w:t>Concept</w:t>
            </w:r>
          </w:p>
        </w:tc>
        <w:tc>
          <w:tcPr>
            <w:tcW w:w="4111" w:type="dxa"/>
          </w:tcPr>
          <w:p w14:paraId="10B65BDD" w14:textId="77777777" w:rsidR="0064275C" w:rsidRDefault="00C83E46" w:rsidP="0064275C">
            <w:r>
              <w:t>W</w:t>
            </w:r>
            <w:r w:rsidRPr="00C83E46">
              <w:t>ritten narratives</w:t>
            </w:r>
          </w:p>
          <w:p w14:paraId="0FCE8F56" w14:textId="77777777" w:rsidR="00A91854" w:rsidRDefault="00A91854" w:rsidP="0064275C">
            <w:r>
              <w:t>Frame Historically-valid questions</w:t>
            </w:r>
          </w:p>
          <w:p w14:paraId="08906625" w14:textId="0D8DFDFC" w:rsidR="00A91854" w:rsidRDefault="00A91854" w:rsidP="0064275C">
            <w:r>
              <w:t>Make connections</w:t>
            </w:r>
          </w:p>
          <w:p w14:paraId="33494F43" w14:textId="77777777" w:rsidR="00A91854" w:rsidRDefault="00A91854" w:rsidP="0064275C">
            <w:r>
              <w:t xml:space="preserve">Significance </w:t>
            </w:r>
          </w:p>
          <w:p w14:paraId="79E66299" w14:textId="5AA06CE0" w:rsidR="00A91854" w:rsidRDefault="00A91854" w:rsidP="0064275C">
            <w:r>
              <w:t>Cause</w:t>
            </w:r>
          </w:p>
        </w:tc>
        <w:tc>
          <w:tcPr>
            <w:tcW w:w="4252" w:type="dxa"/>
          </w:tcPr>
          <w:p w14:paraId="4F1A1BB8" w14:textId="77777777" w:rsidR="0064275C" w:rsidRDefault="00F45921" w:rsidP="00300824">
            <w:r>
              <w:t>Change</w:t>
            </w:r>
          </w:p>
          <w:p w14:paraId="1263B77E" w14:textId="77777777" w:rsidR="00F45921" w:rsidRDefault="00F45921" w:rsidP="00300824">
            <w:r>
              <w:t>Cause</w:t>
            </w:r>
          </w:p>
          <w:p w14:paraId="335314A3" w14:textId="77777777" w:rsidR="00F45921" w:rsidRDefault="009E061A" w:rsidP="00300824">
            <w:r>
              <w:t>Consequences</w:t>
            </w:r>
          </w:p>
          <w:p w14:paraId="7522607A" w14:textId="5A59C450" w:rsidR="00D12838" w:rsidRDefault="00D12838" w:rsidP="00300824">
            <w:r>
              <w:t>Si</w:t>
            </w:r>
            <w:r w:rsidR="00B85CDD">
              <w:t>gnificance</w:t>
            </w:r>
          </w:p>
          <w:p w14:paraId="1087820C" w14:textId="77777777" w:rsidR="009E061A" w:rsidRDefault="00D12838" w:rsidP="00300824">
            <w:r>
              <w:t>Written narratives</w:t>
            </w:r>
          </w:p>
          <w:p w14:paraId="166174E8" w14:textId="24698ABB" w:rsidR="00D12838" w:rsidRDefault="00D12838" w:rsidP="00300824">
            <w:r>
              <w:t>Frame Historically-valid Questions</w:t>
            </w:r>
          </w:p>
        </w:tc>
        <w:tc>
          <w:tcPr>
            <w:tcW w:w="4172" w:type="dxa"/>
          </w:tcPr>
          <w:p w14:paraId="5990D539" w14:textId="77777777" w:rsidR="0064275C" w:rsidRDefault="00B85CDD" w:rsidP="0064275C">
            <w:r>
              <w:t>Similarities</w:t>
            </w:r>
          </w:p>
          <w:p w14:paraId="4BE0A4CF" w14:textId="77777777" w:rsidR="00B85CDD" w:rsidRDefault="00B85CDD" w:rsidP="0064275C">
            <w:r>
              <w:t>Difference</w:t>
            </w:r>
          </w:p>
          <w:p w14:paraId="5CB7453E" w14:textId="2C000FEE" w:rsidR="00B85CDD" w:rsidRDefault="00B85CDD" w:rsidP="0064275C">
            <w:r>
              <w:t>Significance</w:t>
            </w:r>
          </w:p>
          <w:p w14:paraId="3AF9BEA2" w14:textId="77777777" w:rsidR="00B85CDD" w:rsidRDefault="00B85CDD" w:rsidP="0064275C">
            <w:r>
              <w:t>Make Connections</w:t>
            </w:r>
          </w:p>
          <w:p w14:paraId="33CE9C5C" w14:textId="7596F271" w:rsidR="00B85CDD" w:rsidRDefault="00B85CDD" w:rsidP="0064275C">
            <w:r>
              <w:t>Draw contrasts</w:t>
            </w:r>
          </w:p>
        </w:tc>
      </w:tr>
    </w:tbl>
    <w:p w14:paraId="7DFC6151" w14:textId="77777777" w:rsidR="0064275C" w:rsidRDefault="0064275C" w:rsidP="0064275C"/>
    <w:p w14:paraId="637D9D4E" w14:textId="77777777" w:rsidR="00F45921" w:rsidRDefault="00F45921" w:rsidP="00F45921">
      <w:r>
        <w:t>understand historical concepts such as continuity and change, cause and</w:t>
      </w:r>
    </w:p>
    <w:p w14:paraId="6508B830" w14:textId="77777777" w:rsidR="00F45921" w:rsidRDefault="00F45921" w:rsidP="00F45921">
      <w:proofErr w:type="gramStart"/>
      <w:r>
        <w:t>consequence</w:t>
      </w:r>
      <w:proofErr w:type="gramEnd"/>
      <w:r>
        <w:t>, similarity, difference and significance, and use them to make</w:t>
      </w:r>
    </w:p>
    <w:p w14:paraId="1A8EF723" w14:textId="77777777" w:rsidR="00F45921" w:rsidRDefault="00F45921" w:rsidP="00F45921">
      <w:proofErr w:type="gramStart"/>
      <w:r>
        <w:t>connections</w:t>
      </w:r>
      <w:proofErr w:type="gramEnd"/>
      <w:r>
        <w:t>, draw contrasts, analyse trends, frame historically-valid questions and</w:t>
      </w:r>
    </w:p>
    <w:p w14:paraId="398EF594" w14:textId="79ABAA31" w:rsidR="00F45921" w:rsidRPr="0064275C" w:rsidRDefault="00F45921" w:rsidP="00F45921">
      <w:proofErr w:type="gramStart"/>
      <w:r>
        <w:t>create</w:t>
      </w:r>
      <w:proofErr w:type="gramEnd"/>
      <w:r>
        <w:t xml:space="preserve"> their own structured accounts, including written narratives and analyses</w:t>
      </w:r>
    </w:p>
    <w:sectPr w:rsidR="00F45921" w:rsidRPr="0064275C" w:rsidSect="006427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5C"/>
    <w:rsid w:val="00064127"/>
    <w:rsid w:val="000E52EA"/>
    <w:rsid w:val="00151FEF"/>
    <w:rsid w:val="001C202C"/>
    <w:rsid w:val="001D310A"/>
    <w:rsid w:val="00263C8D"/>
    <w:rsid w:val="002D4AF2"/>
    <w:rsid w:val="00300824"/>
    <w:rsid w:val="003700FC"/>
    <w:rsid w:val="0044746D"/>
    <w:rsid w:val="00544A6D"/>
    <w:rsid w:val="005C1063"/>
    <w:rsid w:val="0063080A"/>
    <w:rsid w:val="0064275C"/>
    <w:rsid w:val="006D47A1"/>
    <w:rsid w:val="00714BF3"/>
    <w:rsid w:val="00722963"/>
    <w:rsid w:val="007737C6"/>
    <w:rsid w:val="00787922"/>
    <w:rsid w:val="009116F6"/>
    <w:rsid w:val="00947CF0"/>
    <w:rsid w:val="009C7D95"/>
    <w:rsid w:val="009E061A"/>
    <w:rsid w:val="00A91854"/>
    <w:rsid w:val="00A96138"/>
    <w:rsid w:val="00AB23E5"/>
    <w:rsid w:val="00AF51C2"/>
    <w:rsid w:val="00B10C34"/>
    <w:rsid w:val="00B27375"/>
    <w:rsid w:val="00B85C0D"/>
    <w:rsid w:val="00B85CDD"/>
    <w:rsid w:val="00C21DA1"/>
    <w:rsid w:val="00C83E46"/>
    <w:rsid w:val="00CE7668"/>
    <w:rsid w:val="00D12838"/>
    <w:rsid w:val="00DA6A38"/>
    <w:rsid w:val="00DE21F2"/>
    <w:rsid w:val="00E41F05"/>
    <w:rsid w:val="00F0619C"/>
    <w:rsid w:val="00F45921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7547"/>
  <w15:chartTrackingRefBased/>
  <w15:docId w15:val="{824315E0-25CB-437D-81EF-7A94DB6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E197E-46FD-47C4-851A-88405A26F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DCCA9-119C-475D-BFF7-3179E8380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 Staff - Stephen Moore</dc:creator>
  <cp:keywords/>
  <dc:description/>
  <cp:lastModifiedBy>Stephen Moore (GRO)</cp:lastModifiedBy>
  <cp:revision>2</cp:revision>
  <dcterms:created xsi:type="dcterms:W3CDTF">2024-09-10T09:52:00Z</dcterms:created>
  <dcterms:modified xsi:type="dcterms:W3CDTF">2024-09-10T09:52:00Z</dcterms:modified>
</cp:coreProperties>
</file>