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449CD" w14:textId="77777777" w:rsidR="00EF211A" w:rsidRDefault="00EB07F9">
      <w:pPr>
        <w:ind w:hanging="850"/>
        <w:jc w:val="center"/>
        <w:rPr>
          <w:b/>
          <w:u w:val="single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b/>
          <w:u w:val="single"/>
        </w:rPr>
        <w:t>Chesterton Music long Term Plan</w:t>
      </w:r>
    </w:p>
    <w:p w14:paraId="15E449CE" w14:textId="77777777" w:rsidR="00EF211A" w:rsidRDefault="00EF211A">
      <w:pPr>
        <w:ind w:hanging="850"/>
        <w:jc w:val="center"/>
        <w:rPr>
          <w:rFonts w:ascii="Century Gothic" w:eastAsia="Century Gothic" w:hAnsi="Century Gothic" w:cs="Century Gothic"/>
          <w:b/>
          <w:sz w:val="18"/>
          <w:szCs w:val="18"/>
          <w:u w:val="single"/>
        </w:rPr>
      </w:pPr>
      <w:bookmarkStart w:id="2" w:name="_heading=h.9fic1xnlbn04" w:colFirst="0" w:colLast="0"/>
      <w:bookmarkEnd w:id="2"/>
    </w:p>
    <w:tbl>
      <w:tblPr>
        <w:tblStyle w:val="a3"/>
        <w:tblW w:w="147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2265"/>
        <w:gridCol w:w="2265"/>
        <w:gridCol w:w="2265"/>
        <w:gridCol w:w="2265"/>
        <w:gridCol w:w="2265"/>
        <w:gridCol w:w="2265"/>
      </w:tblGrid>
      <w:tr w:rsidR="00EF211A" w14:paraId="15E449D6" w14:textId="77777777">
        <w:trPr>
          <w:trHeight w:val="90"/>
        </w:trPr>
        <w:tc>
          <w:tcPr>
            <w:tcW w:w="1170" w:type="dxa"/>
            <w:shd w:val="clear" w:color="auto" w:fill="FFFFFF"/>
          </w:tcPr>
          <w:p w14:paraId="15E449CF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FF0000"/>
          </w:tcPr>
          <w:p w14:paraId="15E449D0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Autumn 1 </w:t>
            </w:r>
          </w:p>
        </w:tc>
        <w:tc>
          <w:tcPr>
            <w:tcW w:w="2265" w:type="dxa"/>
            <w:shd w:val="clear" w:color="auto" w:fill="FF0000"/>
          </w:tcPr>
          <w:p w14:paraId="15E449D1" w14:textId="77777777" w:rsidR="00EF211A" w:rsidRDefault="00EB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Autumn 2 </w:t>
            </w:r>
          </w:p>
        </w:tc>
        <w:tc>
          <w:tcPr>
            <w:tcW w:w="2265" w:type="dxa"/>
            <w:shd w:val="clear" w:color="auto" w:fill="FF0000"/>
          </w:tcPr>
          <w:p w14:paraId="15E449D2" w14:textId="77777777" w:rsidR="00EF211A" w:rsidRDefault="00EB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Spring 1 </w:t>
            </w:r>
          </w:p>
        </w:tc>
        <w:tc>
          <w:tcPr>
            <w:tcW w:w="2265" w:type="dxa"/>
            <w:shd w:val="clear" w:color="auto" w:fill="FF0000"/>
          </w:tcPr>
          <w:p w14:paraId="15E449D3" w14:textId="77777777" w:rsidR="00EF211A" w:rsidRDefault="00EB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Spring 2 </w:t>
            </w:r>
          </w:p>
        </w:tc>
        <w:tc>
          <w:tcPr>
            <w:tcW w:w="2265" w:type="dxa"/>
            <w:shd w:val="clear" w:color="auto" w:fill="FF0000"/>
          </w:tcPr>
          <w:p w14:paraId="15E449D4" w14:textId="77777777" w:rsidR="00EF211A" w:rsidRDefault="00EB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Summer  1</w:t>
            </w:r>
          </w:p>
        </w:tc>
        <w:tc>
          <w:tcPr>
            <w:tcW w:w="2265" w:type="dxa"/>
            <w:shd w:val="clear" w:color="auto" w:fill="FF0000"/>
          </w:tcPr>
          <w:p w14:paraId="15E449D5" w14:textId="77777777" w:rsidR="00EF211A" w:rsidRDefault="00EB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Summer 2 </w:t>
            </w:r>
          </w:p>
        </w:tc>
      </w:tr>
      <w:tr w:rsidR="00EF211A" w14:paraId="15E449E5" w14:textId="77777777">
        <w:trPr>
          <w:trHeight w:val="742"/>
        </w:trPr>
        <w:tc>
          <w:tcPr>
            <w:tcW w:w="1170" w:type="dxa"/>
            <w:shd w:val="clear" w:color="auto" w:fill="FF0000"/>
          </w:tcPr>
          <w:p w14:paraId="15E449D7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Year 1 </w:t>
            </w:r>
          </w:p>
        </w:tc>
        <w:tc>
          <w:tcPr>
            <w:tcW w:w="2265" w:type="dxa"/>
          </w:tcPr>
          <w:p w14:paraId="15E449D8" w14:textId="77777777" w:rsidR="00EF211A" w:rsidRDefault="00EB07F9" w:rsidP="00C564EE">
            <w:pPr>
              <w:widowControl w:val="0"/>
              <w:spacing w:before="1" w:line="232" w:lineRule="auto"/>
              <w:ind w:right="3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Ourselves (Year 1 unit)</w:t>
            </w:r>
          </w:p>
          <w:p w14:paraId="612E2224" w14:textId="03A1B590" w:rsidR="00CC089C" w:rsidRDefault="00CC089C" w:rsidP="00C564EE">
            <w:pPr>
              <w:widowControl w:val="0"/>
              <w:spacing w:before="3" w:line="232" w:lineRule="auto"/>
              <w:ind w:right="6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Water (Year 1 unit )</w:t>
            </w:r>
          </w:p>
          <w:p w14:paraId="15E449D9" w14:textId="37C0A322" w:rsidR="00EF211A" w:rsidRDefault="00EF211A" w:rsidP="00C564EE">
            <w:pPr>
              <w:widowControl w:val="0"/>
              <w:spacing w:before="1" w:line="232" w:lineRule="auto"/>
              <w:ind w:right="3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9DA" w14:textId="77777777" w:rsidR="00EF211A" w:rsidRDefault="00EB07F9" w:rsidP="00C564EE">
            <w:pPr>
              <w:widowControl w:val="0"/>
              <w:spacing w:before="1" w:line="232" w:lineRule="auto"/>
              <w:ind w:right="3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Weather(Year 1 unit )</w:t>
            </w:r>
          </w:p>
          <w:p w14:paraId="15E449DB" w14:textId="4A893CED" w:rsidR="00EF211A" w:rsidRDefault="00CC089C" w:rsidP="00C564EE">
            <w:pPr>
              <w:widowControl w:val="0"/>
              <w:spacing w:before="3" w:line="232" w:lineRule="auto"/>
              <w:ind w:left="92" w:right="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Animals (Year 1 unit)</w:t>
            </w:r>
          </w:p>
        </w:tc>
        <w:tc>
          <w:tcPr>
            <w:tcW w:w="2265" w:type="dxa"/>
          </w:tcPr>
          <w:p w14:paraId="15E449DC" w14:textId="77777777" w:rsidR="00EF211A" w:rsidRDefault="00EB07F9" w:rsidP="00C564EE">
            <w:pPr>
              <w:widowControl w:val="0"/>
              <w:spacing w:before="1" w:line="232" w:lineRule="auto"/>
              <w:ind w:left="92" w:right="7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Pattern (Year 1 unit)</w:t>
            </w:r>
          </w:p>
          <w:p w14:paraId="47517FDC" w14:textId="77777777" w:rsidR="00CC089C" w:rsidRDefault="00CC089C" w:rsidP="00C564EE">
            <w:pPr>
              <w:widowControl w:val="0"/>
              <w:spacing w:before="1" w:line="232" w:lineRule="auto"/>
              <w:ind w:left="92" w:right="1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Travel(Year 1 unit )</w:t>
            </w:r>
          </w:p>
          <w:p w14:paraId="15E449DE" w14:textId="77777777" w:rsidR="00EF211A" w:rsidRDefault="00EF211A" w:rsidP="00C564EE">
            <w:pPr>
              <w:widowControl w:val="0"/>
              <w:spacing w:before="1" w:line="232" w:lineRule="auto"/>
              <w:ind w:left="92" w:right="7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9DF" w14:textId="77777777" w:rsidR="00EF211A" w:rsidRDefault="00EB07F9" w:rsidP="00C564EE">
            <w:pPr>
              <w:widowControl w:val="0"/>
              <w:spacing w:before="1" w:line="232" w:lineRule="auto"/>
              <w:ind w:left="92" w:right="7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Seasons (Year 1 unit)</w:t>
            </w:r>
          </w:p>
          <w:p w14:paraId="15E449E0" w14:textId="3D565891" w:rsidR="00EF211A" w:rsidRDefault="003D13D2" w:rsidP="00C564EE">
            <w:pPr>
              <w:widowControl w:val="0"/>
              <w:spacing w:before="1" w:line="232" w:lineRule="auto"/>
              <w:ind w:left="92" w:right="-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Machines(Year 1 unit)</w:t>
            </w:r>
          </w:p>
        </w:tc>
        <w:tc>
          <w:tcPr>
            <w:tcW w:w="2265" w:type="dxa"/>
          </w:tcPr>
          <w:p w14:paraId="15E449E1" w14:textId="77777777" w:rsidR="00EF211A" w:rsidRDefault="00EB07F9" w:rsidP="00C564EE">
            <w:pPr>
              <w:widowControl w:val="0"/>
              <w:spacing w:line="261" w:lineRule="auto"/>
              <w:ind w:left="93" w:hanging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 School(Year 1 unit)</w:t>
            </w:r>
          </w:p>
          <w:p w14:paraId="2C416F34" w14:textId="77777777" w:rsidR="003D13D2" w:rsidRDefault="003D13D2" w:rsidP="00C564EE">
            <w:pPr>
              <w:widowControl w:val="0"/>
              <w:spacing w:line="287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Storytime(Year 1 unit )</w:t>
            </w:r>
          </w:p>
          <w:p w14:paraId="15E449E2" w14:textId="27E17BD6" w:rsidR="00EF211A" w:rsidRDefault="00EF211A" w:rsidP="00C564EE">
            <w:pPr>
              <w:widowControl w:val="0"/>
              <w:spacing w:line="261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9E3" w14:textId="77777777" w:rsidR="00EF211A" w:rsidRDefault="00EB07F9" w:rsidP="00C564EE">
            <w:pPr>
              <w:widowControl w:val="0"/>
              <w:spacing w:line="261" w:lineRule="auto"/>
              <w:ind w:left="93" w:hanging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Number (Year 1 unit )</w:t>
            </w:r>
          </w:p>
          <w:p w14:paraId="03AFCE6B" w14:textId="77777777" w:rsidR="003D13D2" w:rsidRDefault="003D13D2" w:rsidP="00C564EE">
            <w:pPr>
              <w:widowControl w:val="0"/>
              <w:spacing w:line="287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 Bodies (Year 1 unit)</w:t>
            </w:r>
          </w:p>
          <w:p w14:paraId="15E449E4" w14:textId="1F8C7464" w:rsidR="00EF211A" w:rsidRDefault="00EF211A" w:rsidP="00C564EE">
            <w:pPr>
              <w:widowControl w:val="0"/>
              <w:spacing w:line="261" w:lineRule="auto"/>
              <w:ind w:left="93" w:hanging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EF211A" w14:paraId="15E449ED" w14:textId="77777777">
        <w:tc>
          <w:tcPr>
            <w:tcW w:w="1170" w:type="dxa"/>
          </w:tcPr>
          <w:p w14:paraId="15E449E6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FF9900"/>
          </w:tcPr>
          <w:p w14:paraId="15E449E7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1 </w:t>
            </w:r>
          </w:p>
        </w:tc>
        <w:tc>
          <w:tcPr>
            <w:tcW w:w="2265" w:type="dxa"/>
            <w:shd w:val="clear" w:color="auto" w:fill="FF9900"/>
          </w:tcPr>
          <w:p w14:paraId="15E449E8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2 </w:t>
            </w:r>
          </w:p>
        </w:tc>
        <w:tc>
          <w:tcPr>
            <w:tcW w:w="2265" w:type="dxa"/>
            <w:shd w:val="clear" w:color="auto" w:fill="FF9900"/>
          </w:tcPr>
          <w:p w14:paraId="15E449E9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1 </w:t>
            </w:r>
          </w:p>
        </w:tc>
        <w:tc>
          <w:tcPr>
            <w:tcW w:w="2265" w:type="dxa"/>
            <w:shd w:val="clear" w:color="auto" w:fill="FF9900"/>
          </w:tcPr>
          <w:p w14:paraId="15E449EA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2 </w:t>
            </w:r>
          </w:p>
        </w:tc>
        <w:tc>
          <w:tcPr>
            <w:tcW w:w="2265" w:type="dxa"/>
            <w:shd w:val="clear" w:color="auto" w:fill="FF9900"/>
          </w:tcPr>
          <w:p w14:paraId="15E449EB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Summer  1</w:t>
            </w:r>
          </w:p>
        </w:tc>
        <w:tc>
          <w:tcPr>
            <w:tcW w:w="2265" w:type="dxa"/>
            <w:shd w:val="clear" w:color="auto" w:fill="FF9900"/>
          </w:tcPr>
          <w:p w14:paraId="15E449EC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Summer 2 </w:t>
            </w:r>
          </w:p>
        </w:tc>
      </w:tr>
      <w:tr w:rsidR="00EF211A" w14:paraId="15E449FD" w14:textId="77777777">
        <w:trPr>
          <w:trHeight w:val="480"/>
        </w:trPr>
        <w:tc>
          <w:tcPr>
            <w:tcW w:w="1170" w:type="dxa"/>
            <w:shd w:val="clear" w:color="auto" w:fill="FF9900"/>
          </w:tcPr>
          <w:p w14:paraId="15E449EE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Year 2</w:t>
            </w:r>
          </w:p>
        </w:tc>
        <w:tc>
          <w:tcPr>
            <w:tcW w:w="2265" w:type="dxa"/>
          </w:tcPr>
          <w:p w14:paraId="15E449F0" w14:textId="77777777" w:rsidR="00EF211A" w:rsidRDefault="00EB07F9">
            <w:pPr>
              <w:widowControl w:val="0"/>
              <w:spacing w:before="3" w:line="232" w:lineRule="auto"/>
              <w:ind w:right="-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Weather (Year 2 unit)</w:t>
            </w:r>
          </w:p>
          <w:p w14:paraId="37A2FCE3" w14:textId="02CC52A1" w:rsidR="00CC089C" w:rsidRDefault="00CC089C">
            <w:pPr>
              <w:widowControl w:val="0"/>
              <w:spacing w:before="3" w:line="232" w:lineRule="auto"/>
              <w:ind w:right="-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Animals(Year 2 unit)</w:t>
            </w:r>
          </w:p>
          <w:p w14:paraId="15E449F1" w14:textId="77777777" w:rsidR="00EF211A" w:rsidRDefault="00EF211A">
            <w:pPr>
              <w:widowControl w:val="0"/>
              <w:spacing w:before="3" w:line="232" w:lineRule="auto"/>
              <w:ind w:right="6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91869CC" w14:textId="62AFD476" w:rsidR="00CC089C" w:rsidRDefault="00CC089C">
            <w:pPr>
              <w:widowControl w:val="0"/>
              <w:spacing w:before="3" w:line="232" w:lineRule="auto"/>
              <w:ind w:left="92" w:right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Storytime (Year 2 unit)</w:t>
            </w:r>
          </w:p>
          <w:p w14:paraId="15E449F3" w14:textId="77777777" w:rsidR="00EF211A" w:rsidRDefault="00EB07F9">
            <w:pPr>
              <w:widowControl w:val="0"/>
              <w:spacing w:before="3" w:line="232" w:lineRule="auto"/>
              <w:ind w:left="92" w:right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Seasons (Year 2 unit)</w:t>
            </w:r>
          </w:p>
        </w:tc>
        <w:tc>
          <w:tcPr>
            <w:tcW w:w="2265" w:type="dxa"/>
          </w:tcPr>
          <w:p w14:paraId="32ED5478" w14:textId="6AFD5A48" w:rsidR="00CC089C" w:rsidRDefault="00CC089C" w:rsidP="00B46F41">
            <w:pPr>
              <w:widowControl w:val="0"/>
              <w:spacing w:before="1" w:line="232" w:lineRule="auto"/>
              <w:ind w:right="7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Toys (Year 2</w:t>
            </w:r>
            <w:r w:rsidR="00B46F4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unit)</w:t>
            </w:r>
          </w:p>
          <w:p w14:paraId="15E449F5" w14:textId="77777777" w:rsidR="00EF211A" w:rsidRDefault="00EB07F9" w:rsidP="00B46F41">
            <w:pPr>
              <w:widowControl w:val="0"/>
              <w:spacing w:before="1" w:line="232" w:lineRule="auto"/>
              <w:ind w:left="92" w:right="-5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Ourselves (Year 2 unit)</w:t>
            </w:r>
          </w:p>
          <w:p w14:paraId="15E449F6" w14:textId="77777777" w:rsidR="00EF211A" w:rsidRDefault="00EF211A">
            <w:pPr>
              <w:widowControl w:val="0"/>
              <w:spacing w:before="1" w:line="232" w:lineRule="auto"/>
              <w:ind w:left="92" w:right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65B67898" w14:textId="243D5AED" w:rsidR="003D13D2" w:rsidRDefault="003D13D2">
            <w:pPr>
              <w:widowControl w:val="0"/>
              <w:spacing w:before="1" w:line="232" w:lineRule="auto"/>
              <w:ind w:left="92" w:right="-1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Travel (Year 2 unit)</w:t>
            </w:r>
          </w:p>
          <w:p w14:paraId="15E449F8" w14:textId="77777777" w:rsidR="00EF211A" w:rsidRDefault="00EB07F9">
            <w:pPr>
              <w:widowControl w:val="0"/>
              <w:spacing w:before="1" w:line="232" w:lineRule="auto"/>
              <w:ind w:left="92" w:right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Pattern(Year 2 unit)</w:t>
            </w:r>
          </w:p>
        </w:tc>
        <w:tc>
          <w:tcPr>
            <w:tcW w:w="2265" w:type="dxa"/>
          </w:tcPr>
          <w:p w14:paraId="2D441072" w14:textId="2737C0C1" w:rsidR="003D13D2" w:rsidRDefault="003D13D2">
            <w:pPr>
              <w:widowControl w:val="0"/>
              <w:spacing w:line="287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Water(Year 2 unit )</w:t>
            </w:r>
          </w:p>
          <w:p w14:paraId="15E449FA" w14:textId="77777777" w:rsidR="00EF211A" w:rsidRDefault="00EB07F9">
            <w:pPr>
              <w:widowControl w:val="0"/>
              <w:spacing w:line="287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Number(Year 2 unit )</w:t>
            </w:r>
          </w:p>
        </w:tc>
        <w:tc>
          <w:tcPr>
            <w:tcW w:w="2265" w:type="dxa"/>
          </w:tcPr>
          <w:p w14:paraId="146CC882" w14:textId="2C54EAEF" w:rsidR="003D13D2" w:rsidRDefault="003D13D2">
            <w:pPr>
              <w:widowControl w:val="0"/>
              <w:spacing w:line="287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 Bodies (Year 2 unit)</w:t>
            </w:r>
          </w:p>
          <w:p w14:paraId="15E449FC" w14:textId="77777777" w:rsidR="00EF211A" w:rsidRDefault="00EB07F9">
            <w:pPr>
              <w:widowControl w:val="0"/>
              <w:spacing w:line="287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 land (Year 2 unit)</w:t>
            </w:r>
          </w:p>
        </w:tc>
      </w:tr>
      <w:tr w:rsidR="00EF211A" w14:paraId="15E44A05" w14:textId="77777777">
        <w:tc>
          <w:tcPr>
            <w:tcW w:w="1170" w:type="dxa"/>
          </w:tcPr>
          <w:p w14:paraId="15E449FE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FFFF00"/>
          </w:tcPr>
          <w:p w14:paraId="15E449FF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1 </w:t>
            </w:r>
          </w:p>
        </w:tc>
        <w:tc>
          <w:tcPr>
            <w:tcW w:w="2265" w:type="dxa"/>
            <w:shd w:val="clear" w:color="auto" w:fill="FFFF00"/>
          </w:tcPr>
          <w:p w14:paraId="15E44A00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2 </w:t>
            </w:r>
          </w:p>
        </w:tc>
        <w:tc>
          <w:tcPr>
            <w:tcW w:w="2265" w:type="dxa"/>
            <w:shd w:val="clear" w:color="auto" w:fill="FFFF00"/>
          </w:tcPr>
          <w:p w14:paraId="15E44A01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1 </w:t>
            </w:r>
          </w:p>
        </w:tc>
        <w:tc>
          <w:tcPr>
            <w:tcW w:w="2265" w:type="dxa"/>
            <w:shd w:val="clear" w:color="auto" w:fill="FFFF00"/>
          </w:tcPr>
          <w:p w14:paraId="15E44A02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2 </w:t>
            </w:r>
          </w:p>
        </w:tc>
        <w:tc>
          <w:tcPr>
            <w:tcW w:w="2265" w:type="dxa"/>
            <w:shd w:val="clear" w:color="auto" w:fill="FFFF00"/>
          </w:tcPr>
          <w:p w14:paraId="15E44A03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Summer  1</w:t>
            </w:r>
          </w:p>
        </w:tc>
        <w:tc>
          <w:tcPr>
            <w:tcW w:w="2265" w:type="dxa"/>
            <w:shd w:val="clear" w:color="auto" w:fill="FFFF00"/>
          </w:tcPr>
          <w:p w14:paraId="15E44A04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Summer 2 </w:t>
            </w:r>
          </w:p>
        </w:tc>
      </w:tr>
      <w:tr w:rsidR="00EF211A" w14:paraId="15E44A11" w14:textId="77777777">
        <w:trPr>
          <w:trHeight w:val="220"/>
        </w:trPr>
        <w:tc>
          <w:tcPr>
            <w:tcW w:w="1170" w:type="dxa"/>
            <w:shd w:val="clear" w:color="auto" w:fill="FFFF00"/>
          </w:tcPr>
          <w:p w14:paraId="15E44A06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Year 3</w:t>
            </w:r>
          </w:p>
        </w:tc>
        <w:tc>
          <w:tcPr>
            <w:tcW w:w="2265" w:type="dxa"/>
          </w:tcPr>
          <w:p w14:paraId="15E44A07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08" w14:textId="77777777" w:rsidR="00EF211A" w:rsidRDefault="00EB07F9">
            <w:pPr>
              <w:widowControl w:val="0"/>
              <w:spacing w:before="1" w:line="232" w:lineRule="auto"/>
              <w:ind w:right="38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Poetry (Year 3 unit)</w:t>
            </w:r>
          </w:p>
          <w:p w14:paraId="15E44A09" w14:textId="77777777" w:rsidR="00EF211A" w:rsidRDefault="00EB07F9">
            <w:pPr>
              <w:widowControl w:val="0"/>
              <w:spacing w:before="1" w:line="232" w:lineRule="auto"/>
              <w:ind w:right="38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Environment (Year 3 unit)</w:t>
            </w:r>
          </w:p>
        </w:tc>
        <w:tc>
          <w:tcPr>
            <w:tcW w:w="2265" w:type="dxa"/>
          </w:tcPr>
          <w:p w14:paraId="15E44A0A" w14:textId="77777777" w:rsidR="00EF211A" w:rsidRDefault="00EF211A">
            <w:pPr>
              <w:widowControl w:val="0"/>
              <w:spacing w:before="1" w:line="232" w:lineRule="auto"/>
              <w:ind w:right="73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0B" w14:textId="77777777" w:rsidR="00EF211A" w:rsidRDefault="00EB07F9">
            <w:pPr>
              <w:widowControl w:val="0"/>
              <w:spacing w:before="1" w:line="232" w:lineRule="auto"/>
              <w:ind w:right="73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 the Past (Year 3 unit)</w:t>
            </w:r>
          </w:p>
          <w:p w14:paraId="15E44A0C" w14:textId="2A6A5871" w:rsidR="00EF211A" w:rsidRPr="003D13D2" w:rsidRDefault="003D13D2" w:rsidP="003D13D2">
            <w:pPr>
              <w:widowControl w:val="0"/>
              <w:spacing w:before="1" w:line="232" w:lineRule="auto"/>
              <w:ind w:left="92" w:right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Sounds (Year 3 unit )</w:t>
            </w:r>
          </w:p>
        </w:tc>
        <w:tc>
          <w:tcPr>
            <w:tcW w:w="2265" w:type="dxa"/>
          </w:tcPr>
          <w:p w14:paraId="15E44A0D" w14:textId="77777777" w:rsidR="00EF211A" w:rsidRDefault="00EF211A">
            <w:pPr>
              <w:widowControl w:val="0"/>
              <w:spacing w:line="287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1372A32" w14:textId="0F3CE3DE" w:rsidR="003D13D2" w:rsidRDefault="00C607AF" w:rsidP="003D13D2">
            <w:pPr>
              <w:widowControl w:val="0"/>
              <w:spacing w:before="3" w:line="232" w:lineRule="auto"/>
              <w:ind w:left="92" w:right="6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Food and drink</w:t>
            </w:r>
          </w:p>
          <w:p w14:paraId="0C5A8D7E" w14:textId="77777777" w:rsidR="003D13D2" w:rsidRDefault="003D13D2" w:rsidP="003D13D2">
            <w:pPr>
              <w:widowControl w:val="0"/>
              <w:spacing w:before="3" w:line="232" w:lineRule="auto"/>
              <w:ind w:left="92" w:right="6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(Year 3 unit)</w:t>
            </w:r>
          </w:p>
          <w:p w14:paraId="15E44A10" w14:textId="08F2DFA3" w:rsidR="00EF211A" w:rsidRDefault="003D13D2" w:rsidP="003D13D2">
            <w:pPr>
              <w:widowControl w:val="0"/>
              <w:spacing w:line="287" w:lineRule="auto"/>
              <w:ind w:left="93" w:hanging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Time ( Year 3 unit)</w:t>
            </w:r>
          </w:p>
        </w:tc>
      </w:tr>
      <w:tr w:rsidR="00EF211A" w14:paraId="15E44A19" w14:textId="77777777">
        <w:tc>
          <w:tcPr>
            <w:tcW w:w="1170" w:type="dxa"/>
          </w:tcPr>
          <w:p w14:paraId="15E44A12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00FF00"/>
          </w:tcPr>
          <w:p w14:paraId="15E44A13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1 </w:t>
            </w:r>
          </w:p>
        </w:tc>
        <w:tc>
          <w:tcPr>
            <w:tcW w:w="2265" w:type="dxa"/>
            <w:shd w:val="clear" w:color="auto" w:fill="00FF00"/>
          </w:tcPr>
          <w:p w14:paraId="15E44A14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2 </w:t>
            </w:r>
          </w:p>
        </w:tc>
        <w:tc>
          <w:tcPr>
            <w:tcW w:w="2265" w:type="dxa"/>
            <w:shd w:val="clear" w:color="auto" w:fill="00FF00"/>
          </w:tcPr>
          <w:p w14:paraId="15E44A15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1 </w:t>
            </w:r>
          </w:p>
        </w:tc>
        <w:tc>
          <w:tcPr>
            <w:tcW w:w="2265" w:type="dxa"/>
            <w:shd w:val="clear" w:color="auto" w:fill="00FF00"/>
          </w:tcPr>
          <w:p w14:paraId="15E44A16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2 </w:t>
            </w:r>
          </w:p>
        </w:tc>
        <w:tc>
          <w:tcPr>
            <w:tcW w:w="2265" w:type="dxa"/>
            <w:shd w:val="clear" w:color="auto" w:fill="00FF00"/>
          </w:tcPr>
          <w:p w14:paraId="15E44A17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Summer  1</w:t>
            </w:r>
          </w:p>
        </w:tc>
        <w:tc>
          <w:tcPr>
            <w:tcW w:w="2265" w:type="dxa"/>
            <w:shd w:val="clear" w:color="auto" w:fill="00FF00"/>
          </w:tcPr>
          <w:p w14:paraId="15E44A18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Summer 2 </w:t>
            </w:r>
          </w:p>
        </w:tc>
      </w:tr>
      <w:tr w:rsidR="00EF211A" w14:paraId="15E44A26" w14:textId="77777777">
        <w:trPr>
          <w:trHeight w:val="567"/>
        </w:trPr>
        <w:tc>
          <w:tcPr>
            <w:tcW w:w="1170" w:type="dxa"/>
            <w:shd w:val="clear" w:color="auto" w:fill="00FF00"/>
          </w:tcPr>
          <w:p w14:paraId="15E44A1A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Year 4 </w:t>
            </w:r>
          </w:p>
        </w:tc>
        <w:tc>
          <w:tcPr>
            <w:tcW w:w="2265" w:type="dxa"/>
          </w:tcPr>
          <w:p w14:paraId="15E44A1B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35BB7DB6" w14:textId="77777777" w:rsidR="003D13D2" w:rsidRDefault="003D13D2" w:rsidP="003D13D2">
            <w:pPr>
              <w:widowControl w:val="0"/>
              <w:spacing w:line="287" w:lineRule="auto"/>
              <w:ind w:left="93" w:hanging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Buildings (Year 4 unit)</w:t>
            </w:r>
          </w:p>
          <w:p w14:paraId="15E44A1E" w14:textId="34692100" w:rsidR="00EF211A" w:rsidRDefault="003D13D2" w:rsidP="003D13D2">
            <w:pPr>
              <w:widowControl w:val="0"/>
              <w:spacing w:before="1" w:line="232" w:lineRule="auto"/>
              <w:ind w:right="73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Time (Year 4</w:t>
            </w:r>
            <w:r w:rsidR="00EB07F9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unit)</w:t>
            </w:r>
          </w:p>
        </w:tc>
        <w:tc>
          <w:tcPr>
            <w:tcW w:w="2265" w:type="dxa"/>
          </w:tcPr>
          <w:p w14:paraId="15E44A1F" w14:textId="77777777" w:rsidR="00EF211A" w:rsidRDefault="00EF211A">
            <w:pPr>
              <w:widowControl w:val="0"/>
              <w:spacing w:before="1" w:line="232" w:lineRule="auto"/>
              <w:ind w:left="92" w:right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62E3891E" w14:textId="4E102F45" w:rsidR="003D13D2" w:rsidRDefault="003D13D2">
            <w:pPr>
              <w:widowControl w:val="0"/>
              <w:spacing w:before="1" w:line="232" w:lineRule="auto"/>
              <w:ind w:left="92" w:right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Around the World(Year 4 unit)</w:t>
            </w:r>
          </w:p>
          <w:p w14:paraId="15E44A21" w14:textId="77777777" w:rsidR="00EF211A" w:rsidRDefault="00EB07F9">
            <w:pPr>
              <w:widowControl w:val="0"/>
              <w:spacing w:before="1" w:line="232" w:lineRule="auto"/>
              <w:ind w:left="92" w:right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 the Past (Year 4 unit)</w:t>
            </w:r>
          </w:p>
        </w:tc>
        <w:tc>
          <w:tcPr>
            <w:tcW w:w="2265" w:type="dxa"/>
          </w:tcPr>
          <w:p w14:paraId="15E44A22" w14:textId="77777777" w:rsidR="00EF211A" w:rsidRDefault="00EF211A">
            <w:pPr>
              <w:widowControl w:val="0"/>
              <w:spacing w:line="261" w:lineRule="auto"/>
              <w:ind w:left="93" w:hanging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23" w14:textId="77777777" w:rsidR="00EF211A" w:rsidRDefault="00EB07F9">
            <w:pPr>
              <w:widowControl w:val="0"/>
              <w:spacing w:line="261" w:lineRule="auto"/>
              <w:ind w:left="93" w:hanging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Ancient World (Year 4 unit)</w:t>
            </w:r>
          </w:p>
          <w:p w14:paraId="15E44A24" w14:textId="77777777" w:rsidR="00EF211A" w:rsidRDefault="00EB07F9">
            <w:pPr>
              <w:widowControl w:val="0"/>
              <w:spacing w:line="261" w:lineRule="auto"/>
              <w:ind w:left="93" w:hanging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Sounds (Year 4 unit )</w:t>
            </w:r>
          </w:p>
          <w:p w14:paraId="15E44A25" w14:textId="77777777" w:rsidR="00EF211A" w:rsidRDefault="00EF211A">
            <w:pPr>
              <w:widowControl w:val="0"/>
              <w:spacing w:line="261" w:lineRule="auto"/>
              <w:ind w:left="93" w:hanging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EF211A" w14:paraId="15E44A2E" w14:textId="77777777">
        <w:tc>
          <w:tcPr>
            <w:tcW w:w="1170" w:type="dxa"/>
          </w:tcPr>
          <w:p w14:paraId="15E44A27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00FFFF"/>
          </w:tcPr>
          <w:p w14:paraId="15E44A28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1 </w:t>
            </w:r>
          </w:p>
        </w:tc>
        <w:tc>
          <w:tcPr>
            <w:tcW w:w="2265" w:type="dxa"/>
            <w:shd w:val="clear" w:color="auto" w:fill="00FFFF"/>
          </w:tcPr>
          <w:p w14:paraId="15E44A29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Autumn 2 </w:t>
            </w:r>
          </w:p>
        </w:tc>
        <w:tc>
          <w:tcPr>
            <w:tcW w:w="2265" w:type="dxa"/>
            <w:shd w:val="clear" w:color="auto" w:fill="00FFFF"/>
          </w:tcPr>
          <w:p w14:paraId="15E44A2A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1 </w:t>
            </w:r>
          </w:p>
        </w:tc>
        <w:tc>
          <w:tcPr>
            <w:tcW w:w="2265" w:type="dxa"/>
            <w:shd w:val="clear" w:color="auto" w:fill="00FFFF"/>
          </w:tcPr>
          <w:p w14:paraId="15E44A2B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Spring 2 </w:t>
            </w:r>
          </w:p>
        </w:tc>
        <w:tc>
          <w:tcPr>
            <w:tcW w:w="2265" w:type="dxa"/>
            <w:shd w:val="clear" w:color="auto" w:fill="00FFFF"/>
          </w:tcPr>
          <w:p w14:paraId="15E44A2C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Summer  1</w:t>
            </w:r>
          </w:p>
        </w:tc>
        <w:tc>
          <w:tcPr>
            <w:tcW w:w="2265" w:type="dxa"/>
            <w:shd w:val="clear" w:color="auto" w:fill="00FFFF"/>
          </w:tcPr>
          <w:p w14:paraId="15E44A2D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Summer 2 </w:t>
            </w:r>
          </w:p>
        </w:tc>
      </w:tr>
      <w:tr w:rsidR="00EF211A" w14:paraId="15E44A38" w14:textId="77777777">
        <w:trPr>
          <w:trHeight w:val="220"/>
        </w:trPr>
        <w:tc>
          <w:tcPr>
            <w:tcW w:w="1170" w:type="dxa"/>
            <w:shd w:val="clear" w:color="auto" w:fill="00FFFF"/>
          </w:tcPr>
          <w:p w14:paraId="15E44A2F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Year 5</w:t>
            </w:r>
          </w:p>
        </w:tc>
        <w:tc>
          <w:tcPr>
            <w:tcW w:w="2265" w:type="dxa"/>
          </w:tcPr>
          <w:p w14:paraId="15E44A30" w14:textId="126AB425" w:rsidR="00EF211A" w:rsidRDefault="00EF211A">
            <w:pPr>
              <w:widowControl w:val="0"/>
              <w:spacing w:before="1" w:line="232" w:lineRule="auto"/>
              <w:ind w:right="38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31" w14:textId="228DB9D9" w:rsidR="00EF211A" w:rsidRDefault="004701A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Our Community</w:t>
            </w:r>
          </w:p>
        </w:tc>
        <w:tc>
          <w:tcPr>
            <w:tcW w:w="2265" w:type="dxa"/>
          </w:tcPr>
          <w:p w14:paraId="15E44A32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33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Solar System</w:t>
            </w:r>
          </w:p>
          <w:p w14:paraId="15E44A34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5E44A35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36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37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World Unite</w:t>
            </w:r>
          </w:p>
        </w:tc>
      </w:tr>
      <w:tr w:rsidR="00EF211A" w14:paraId="15E44A40" w14:textId="77777777">
        <w:tc>
          <w:tcPr>
            <w:tcW w:w="1170" w:type="dxa"/>
          </w:tcPr>
          <w:p w14:paraId="15E44A39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9900FF"/>
          </w:tcPr>
          <w:p w14:paraId="15E44A3A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Autumn 1 </w:t>
            </w:r>
          </w:p>
        </w:tc>
        <w:tc>
          <w:tcPr>
            <w:tcW w:w="2265" w:type="dxa"/>
            <w:shd w:val="clear" w:color="auto" w:fill="9900FF"/>
          </w:tcPr>
          <w:p w14:paraId="15E44A3B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Autumn 2 </w:t>
            </w:r>
          </w:p>
        </w:tc>
        <w:tc>
          <w:tcPr>
            <w:tcW w:w="2265" w:type="dxa"/>
            <w:shd w:val="clear" w:color="auto" w:fill="9900FF"/>
          </w:tcPr>
          <w:p w14:paraId="15E44A3C" w14:textId="77777777" w:rsidR="00EF211A" w:rsidRDefault="00EB07F9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Spring 1 </w:t>
            </w:r>
          </w:p>
        </w:tc>
        <w:tc>
          <w:tcPr>
            <w:tcW w:w="2265" w:type="dxa"/>
            <w:shd w:val="clear" w:color="auto" w:fill="9900FF"/>
          </w:tcPr>
          <w:p w14:paraId="15E44A3D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Spring 2 </w:t>
            </w:r>
          </w:p>
        </w:tc>
        <w:tc>
          <w:tcPr>
            <w:tcW w:w="2265" w:type="dxa"/>
            <w:shd w:val="clear" w:color="auto" w:fill="9900FF"/>
          </w:tcPr>
          <w:p w14:paraId="15E44A3E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Summer  1</w:t>
            </w:r>
          </w:p>
        </w:tc>
        <w:tc>
          <w:tcPr>
            <w:tcW w:w="2265" w:type="dxa"/>
            <w:shd w:val="clear" w:color="auto" w:fill="9900FF"/>
          </w:tcPr>
          <w:p w14:paraId="15E44A3F" w14:textId="77777777" w:rsidR="00EF211A" w:rsidRDefault="00EB07F9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Summer 2 </w:t>
            </w:r>
          </w:p>
        </w:tc>
      </w:tr>
      <w:tr w:rsidR="00EF211A" w14:paraId="15E44A4A" w14:textId="77777777">
        <w:trPr>
          <w:trHeight w:val="220"/>
        </w:trPr>
        <w:tc>
          <w:tcPr>
            <w:tcW w:w="1170" w:type="dxa"/>
            <w:shd w:val="clear" w:color="auto" w:fill="9900FF"/>
          </w:tcPr>
          <w:p w14:paraId="15E44A41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Year 6 </w:t>
            </w:r>
          </w:p>
          <w:p w14:paraId="15E44A42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44" w14:textId="77777777" w:rsidR="00EF211A" w:rsidRDefault="00EF211A" w:rsidP="004701A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59497206" w14:textId="77777777" w:rsidR="004701A9" w:rsidRDefault="004701A9" w:rsidP="004701A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Roots</w:t>
            </w:r>
          </w:p>
          <w:p w14:paraId="15E44A45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46" w14:textId="5C978CC9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47" w14:textId="3D00DE26" w:rsidR="00EF211A" w:rsidRDefault="004701A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Journeys</w:t>
            </w:r>
          </w:p>
        </w:tc>
        <w:tc>
          <w:tcPr>
            <w:tcW w:w="2265" w:type="dxa"/>
          </w:tcPr>
          <w:p w14:paraId="15E44A48" w14:textId="77777777" w:rsidR="00EF211A" w:rsidRDefault="00EF211A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65" w:type="dxa"/>
          </w:tcPr>
          <w:p w14:paraId="15E44A49" w14:textId="77777777" w:rsidR="00EF211A" w:rsidRDefault="00EB07F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Celebrations </w:t>
            </w:r>
          </w:p>
        </w:tc>
      </w:tr>
    </w:tbl>
    <w:p w14:paraId="15E44A4B" w14:textId="77777777" w:rsidR="00EF211A" w:rsidRDefault="00EF211A">
      <w:pPr>
        <w:jc w:val="center"/>
        <w:rPr>
          <w:b/>
          <w:u w:val="single"/>
        </w:rPr>
      </w:pPr>
    </w:p>
    <w:sectPr w:rsidR="00EF211A">
      <w:headerReference w:type="default" r:id="rId10"/>
      <w:pgSz w:w="16838" w:h="11906" w:orient="landscape"/>
      <w:pgMar w:top="1440" w:right="1440" w:bottom="1440" w:left="144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660E6" w14:textId="77777777" w:rsidR="00AF0A39" w:rsidRDefault="00AF0A39">
      <w:pPr>
        <w:spacing w:after="0" w:line="240" w:lineRule="auto"/>
      </w:pPr>
      <w:r>
        <w:separator/>
      </w:r>
    </w:p>
  </w:endnote>
  <w:endnote w:type="continuationSeparator" w:id="0">
    <w:p w14:paraId="20F129DD" w14:textId="77777777" w:rsidR="00AF0A39" w:rsidRDefault="00AF0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974580-8512-417D-BDEF-9AA52637F50F}"/>
    <w:embedBold r:id="rId2" w:fontKey="{A503EF1E-C949-4626-A6BB-6A34586E9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DFBE48-D649-4401-98FB-1A019333AD15}"/>
    <w:embedItalic r:id="rId4" w:fontKey="{94B04F0F-440D-4AF7-A7AF-DDC8245BA53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C7F58A0-CAF7-4604-B147-98647D0D2E8D}"/>
    <w:embedBold r:id="rId6" w:fontKey="{65AF98F3-DFC4-4EA2-85F3-2CD2537CD7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AC16368-7DB5-4356-A586-D7B3A2D5C1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51577" w14:textId="77777777" w:rsidR="00AF0A39" w:rsidRDefault="00AF0A39">
      <w:pPr>
        <w:spacing w:after="0" w:line="240" w:lineRule="auto"/>
      </w:pPr>
      <w:r>
        <w:separator/>
      </w:r>
    </w:p>
  </w:footnote>
  <w:footnote w:type="continuationSeparator" w:id="0">
    <w:p w14:paraId="437EE83D" w14:textId="77777777" w:rsidR="00AF0A39" w:rsidRDefault="00AF0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44A4C" w14:textId="77777777" w:rsidR="00EF211A" w:rsidRDefault="00EF211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11A"/>
    <w:rsid w:val="003D13D2"/>
    <w:rsid w:val="00425178"/>
    <w:rsid w:val="004701A9"/>
    <w:rsid w:val="007620EF"/>
    <w:rsid w:val="00AF0A39"/>
    <w:rsid w:val="00B46F41"/>
    <w:rsid w:val="00C564EE"/>
    <w:rsid w:val="00C607AF"/>
    <w:rsid w:val="00CC089C"/>
    <w:rsid w:val="00EB07F9"/>
    <w:rsid w:val="00EF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49CD"/>
  <w15:docId w15:val="{2B0EE889-C26C-4C55-876B-467E981D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C6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MpKC9tt4RffJQvYNQcl0IKArGg==">CgMxLjAyCGguZ2pkZ3hzMg5oLjlmaWMxeG5sYm4wNDgAciExVFRtWHJLWWp3Nm5FMThkU2lTdVRqZjlKQXFkeExKQkk=</go:docsCustomData>
</go:gDocsCustomXmlDataStorage>
</file>

<file path=customXml/itemProps1.xml><?xml version="1.0" encoding="utf-8"?>
<ds:datastoreItem xmlns:ds="http://schemas.openxmlformats.org/officeDocument/2006/customXml" ds:itemID="{9D7B562A-BF0B-4706-A0AB-E2EBBAD97AF8}">
  <ds:schemaRefs>
    <ds:schemaRef ds:uri="37ccbf89-e7d6-40ec-8e02-49f15b607096"/>
    <ds:schemaRef ds:uri="http://purl.org/dc/terms/"/>
    <ds:schemaRef ds:uri="http://schemas.microsoft.com/office/2006/metadata/properties"/>
    <ds:schemaRef ds:uri="http://schemas.microsoft.com/office/2006/documentManagement/types"/>
    <ds:schemaRef ds:uri="a2962110-a4b6-4e3e-b00f-3160574af530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187C6CE-9B82-4017-8356-3D88087FE8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2E852-53C1-464D-A07C-0BD7CA27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Bircham</dc:creator>
  <cp:lastModifiedBy>Stephen Moore (GRO)</cp:lastModifiedBy>
  <cp:revision>2</cp:revision>
  <cp:lastPrinted>2024-05-02T11:13:00Z</cp:lastPrinted>
  <dcterms:created xsi:type="dcterms:W3CDTF">2024-09-10T11:34:00Z</dcterms:created>
  <dcterms:modified xsi:type="dcterms:W3CDTF">2024-09-10T11:34:00Z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