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5DF34" w14:textId="77777777" w:rsidR="007F0E8F" w:rsidRDefault="00BD6D88">
      <w:pPr>
        <w:ind w:hanging="850"/>
        <w:jc w:val="center"/>
        <w:rPr>
          <w:b/>
          <w:sz w:val="24"/>
          <w:szCs w:val="24"/>
          <w:u w:val="single"/>
        </w:rPr>
      </w:pPr>
      <w:bookmarkStart w:id="0" w:name="_heading=h.gjdgxs" w:colFirst="0" w:colLast="0"/>
      <w:bookmarkEnd w:id="0"/>
      <w:r>
        <w:rPr>
          <w:b/>
          <w:sz w:val="24"/>
          <w:szCs w:val="24"/>
          <w:u w:val="single"/>
        </w:rPr>
        <w:t xml:space="preserve">Chesterton PSHE Long Term Plan and Key concepts </w:t>
      </w:r>
    </w:p>
    <w:p w14:paraId="65807C45" w14:textId="77777777" w:rsidR="007F0E8F" w:rsidRDefault="007F0E8F">
      <w:pPr>
        <w:ind w:hanging="850"/>
        <w:jc w:val="center"/>
        <w:rPr>
          <w:b/>
          <w:sz w:val="24"/>
          <w:szCs w:val="24"/>
          <w:u w:val="single"/>
        </w:rPr>
      </w:pPr>
      <w:bookmarkStart w:id="1" w:name="_heading=h.9fic1xnlbn04" w:colFirst="0" w:colLast="0"/>
      <w:bookmarkEnd w:id="1"/>
    </w:p>
    <w:tbl>
      <w:tblPr>
        <w:tblStyle w:val="a1"/>
        <w:tblW w:w="14760" w:type="dxa"/>
        <w:tblInd w:w="-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0"/>
        <w:gridCol w:w="2265"/>
        <w:gridCol w:w="2265"/>
        <w:gridCol w:w="2265"/>
        <w:gridCol w:w="2265"/>
        <w:gridCol w:w="2265"/>
        <w:gridCol w:w="2265"/>
      </w:tblGrid>
      <w:tr w:rsidR="007F0E8F" w14:paraId="1404664B" w14:textId="77777777">
        <w:trPr>
          <w:trHeight w:val="90"/>
        </w:trPr>
        <w:tc>
          <w:tcPr>
            <w:tcW w:w="1170" w:type="dxa"/>
            <w:shd w:val="clear" w:color="auto" w:fill="FFFFFF"/>
          </w:tcPr>
          <w:p w14:paraId="0D2C4D9E" w14:textId="77777777" w:rsidR="007F0E8F" w:rsidRDefault="007F0E8F">
            <w:pPr>
              <w:rPr>
                <w:b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FF0000"/>
          </w:tcPr>
          <w:p w14:paraId="77AA651C" w14:textId="77777777" w:rsidR="007F0E8F" w:rsidRDefault="00BD6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Autumn 1 </w:t>
            </w:r>
          </w:p>
        </w:tc>
        <w:tc>
          <w:tcPr>
            <w:tcW w:w="2265" w:type="dxa"/>
            <w:shd w:val="clear" w:color="auto" w:fill="FF0000"/>
          </w:tcPr>
          <w:p w14:paraId="5EF5E4A5" w14:textId="77777777" w:rsidR="007F0E8F" w:rsidRDefault="00BD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Autumn 2 </w:t>
            </w:r>
          </w:p>
        </w:tc>
        <w:tc>
          <w:tcPr>
            <w:tcW w:w="2265" w:type="dxa"/>
            <w:shd w:val="clear" w:color="auto" w:fill="FF0000"/>
          </w:tcPr>
          <w:p w14:paraId="1A51895A" w14:textId="77777777" w:rsidR="007F0E8F" w:rsidRDefault="00BD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Spring 1 </w:t>
            </w:r>
          </w:p>
        </w:tc>
        <w:tc>
          <w:tcPr>
            <w:tcW w:w="2265" w:type="dxa"/>
            <w:shd w:val="clear" w:color="auto" w:fill="FF0000"/>
          </w:tcPr>
          <w:p w14:paraId="450EFB64" w14:textId="77777777" w:rsidR="007F0E8F" w:rsidRDefault="00BD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Spring 2 </w:t>
            </w:r>
          </w:p>
        </w:tc>
        <w:tc>
          <w:tcPr>
            <w:tcW w:w="2265" w:type="dxa"/>
            <w:shd w:val="clear" w:color="auto" w:fill="FF0000"/>
          </w:tcPr>
          <w:p w14:paraId="6ACEFFEB" w14:textId="77777777" w:rsidR="007F0E8F" w:rsidRDefault="00BD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 1</w:t>
            </w:r>
          </w:p>
        </w:tc>
        <w:tc>
          <w:tcPr>
            <w:tcW w:w="2265" w:type="dxa"/>
            <w:shd w:val="clear" w:color="auto" w:fill="FF0000"/>
          </w:tcPr>
          <w:p w14:paraId="223CDD59" w14:textId="77777777" w:rsidR="007F0E8F" w:rsidRDefault="00BD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Summer 2 </w:t>
            </w:r>
          </w:p>
        </w:tc>
      </w:tr>
      <w:tr w:rsidR="007F0E8F" w14:paraId="43F4C3EA" w14:textId="77777777">
        <w:tc>
          <w:tcPr>
            <w:tcW w:w="1170" w:type="dxa"/>
            <w:shd w:val="clear" w:color="auto" w:fill="FF0000"/>
          </w:tcPr>
          <w:p w14:paraId="07D4FF40" w14:textId="77777777" w:rsidR="007F0E8F" w:rsidRDefault="00BD6D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1</w:t>
            </w:r>
          </w:p>
        </w:tc>
        <w:tc>
          <w:tcPr>
            <w:tcW w:w="2265" w:type="dxa"/>
          </w:tcPr>
          <w:p w14:paraId="1150EFFA" w14:textId="77777777" w:rsidR="007F0E8F" w:rsidRDefault="00BD6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Rules rights and responsibilities </w:t>
            </w:r>
          </w:p>
        </w:tc>
        <w:tc>
          <w:tcPr>
            <w:tcW w:w="2265" w:type="dxa"/>
          </w:tcPr>
          <w:p w14:paraId="6913065C" w14:textId="77777777" w:rsidR="007F0E8F" w:rsidRDefault="00BD6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Being my best </w:t>
            </w:r>
          </w:p>
        </w:tc>
        <w:tc>
          <w:tcPr>
            <w:tcW w:w="2265" w:type="dxa"/>
          </w:tcPr>
          <w:p w14:paraId="19E7EEA3" w14:textId="77777777" w:rsidR="007F0E8F" w:rsidRDefault="00BD6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 and my relationship</w:t>
            </w:r>
          </w:p>
        </w:tc>
        <w:tc>
          <w:tcPr>
            <w:tcW w:w="2265" w:type="dxa"/>
          </w:tcPr>
          <w:p w14:paraId="71BA9650" w14:textId="77777777" w:rsidR="007F0E8F" w:rsidRDefault="00BD6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RSE: Growing and changing </w:t>
            </w:r>
          </w:p>
        </w:tc>
        <w:tc>
          <w:tcPr>
            <w:tcW w:w="2265" w:type="dxa"/>
          </w:tcPr>
          <w:p w14:paraId="1E25769F" w14:textId="77777777" w:rsidR="007F0E8F" w:rsidRDefault="00BD6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Valuing differences</w:t>
            </w:r>
          </w:p>
        </w:tc>
        <w:tc>
          <w:tcPr>
            <w:tcW w:w="2265" w:type="dxa"/>
          </w:tcPr>
          <w:p w14:paraId="1E447978" w14:textId="77777777" w:rsidR="007F0E8F" w:rsidRDefault="00BD6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Keeping myself safe </w:t>
            </w:r>
          </w:p>
        </w:tc>
      </w:tr>
      <w:tr w:rsidR="007F0E8F" w14:paraId="3FD0A3E6" w14:textId="77777777">
        <w:tc>
          <w:tcPr>
            <w:tcW w:w="1170" w:type="dxa"/>
          </w:tcPr>
          <w:p w14:paraId="200CC140" w14:textId="77777777" w:rsidR="007F0E8F" w:rsidRDefault="00BD6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Statutory  link</w:t>
            </w:r>
          </w:p>
        </w:tc>
        <w:tc>
          <w:tcPr>
            <w:tcW w:w="2265" w:type="dxa"/>
          </w:tcPr>
          <w:p w14:paraId="245E748A" w14:textId="77777777" w:rsidR="007F0E8F" w:rsidRDefault="007F0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56A9A620" w14:textId="77777777" w:rsidR="007F0E8F" w:rsidRDefault="007F0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45570B37" w14:textId="77777777" w:rsidR="007F0E8F" w:rsidRDefault="007F0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375624E8" w14:textId="77777777" w:rsidR="007F0E8F" w:rsidRDefault="007F0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7ED2AFA5" w14:textId="77777777" w:rsidR="007F0E8F" w:rsidRDefault="007F0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73A94533" w14:textId="77777777" w:rsidR="007F0E8F" w:rsidRDefault="007F0E8F">
            <w:pPr>
              <w:jc w:val="center"/>
              <w:rPr>
                <w:sz w:val="20"/>
                <w:szCs w:val="20"/>
              </w:rPr>
            </w:pPr>
          </w:p>
        </w:tc>
      </w:tr>
      <w:tr w:rsidR="007F0E8F" w14:paraId="2157E012" w14:textId="77777777">
        <w:tc>
          <w:tcPr>
            <w:tcW w:w="1170" w:type="dxa"/>
          </w:tcPr>
          <w:p w14:paraId="422C7776" w14:textId="77777777" w:rsidR="007F0E8F" w:rsidRDefault="007F0E8F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FF9900"/>
          </w:tcPr>
          <w:p w14:paraId="3EEFB997" w14:textId="77777777" w:rsidR="007F0E8F" w:rsidRDefault="00BD6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Autumn 1 </w:t>
            </w:r>
          </w:p>
        </w:tc>
        <w:tc>
          <w:tcPr>
            <w:tcW w:w="2265" w:type="dxa"/>
            <w:shd w:val="clear" w:color="auto" w:fill="FF9900"/>
          </w:tcPr>
          <w:p w14:paraId="0DAFB9E3" w14:textId="77777777" w:rsidR="007F0E8F" w:rsidRDefault="00BD6D8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Autumn 2 </w:t>
            </w:r>
          </w:p>
        </w:tc>
        <w:tc>
          <w:tcPr>
            <w:tcW w:w="2265" w:type="dxa"/>
            <w:shd w:val="clear" w:color="auto" w:fill="FF9900"/>
          </w:tcPr>
          <w:p w14:paraId="297AFFC0" w14:textId="77777777" w:rsidR="007F0E8F" w:rsidRDefault="00BD6D8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Spring 1 </w:t>
            </w:r>
          </w:p>
        </w:tc>
        <w:tc>
          <w:tcPr>
            <w:tcW w:w="2265" w:type="dxa"/>
            <w:shd w:val="clear" w:color="auto" w:fill="FF9900"/>
          </w:tcPr>
          <w:p w14:paraId="6EB22AC2" w14:textId="77777777" w:rsidR="007F0E8F" w:rsidRDefault="00BD6D88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Spring 2 </w:t>
            </w:r>
          </w:p>
        </w:tc>
        <w:tc>
          <w:tcPr>
            <w:tcW w:w="2265" w:type="dxa"/>
            <w:shd w:val="clear" w:color="auto" w:fill="FF9900"/>
          </w:tcPr>
          <w:p w14:paraId="441F55A7" w14:textId="77777777" w:rsidR="007F0E8F" w:rsidRDefault="00BD6D88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 1</w:t>
            </w:r>
          </w:p>
        </w:tc>
        <w:tc>
          <w:tcPr>
            <w:tcW w:w="2265" w:type="dxa"/>
            <w:shd w:val="clear" w:color="auto" w:fill="FF9900"/>
          </w:tcPr>
          <w:p w14:paraId="0125C735" w14:textId="77777777" w:rsidR="007F0E8F" w:rsidRDefault="00BD6D88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Summer 2 </w:t>
            </w:r>
          </w:p>
        </w:tc>
      </w:tr>
      <w:tr w:rsidR="007F0E8F" w14:paraId="5672093C" w14:textId="77777777">
        <w:trPr>
          <w:trHeight w:val="1476"/>
        </w:trPr>
        <w:tc>
          <w:tcPr>
            <w:tcW w:w="1170" w:type="dxa"/>
            <w:shd w:val="clear" w:color="auto" w:fill="FF9900"/>
          </w:tcPr>
          <w:p w14:paraId="433BE5A3" w14:textId="77777777" w:rsidR="007F0E8F" w:rsidRDefault="00BD6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Year 2 </w:t>
            </w:r>
          </w:p>
          <w:p w14:paraId="6BE56E0C" w14:textId="77777777" w:rsidR="007F0E8F" w:rsidRDefault="007F0E8F">
            <w:pPr>
              <w:rPr>
                <w:sz w:val="20"/>
                <w:szCs w:val="20"/>
              </w:rPr>
            </w:pPr>
          </w:p>
          <w:p w14:paraId="5BBBC3FC" w14:textId="77777777" w:rsidR="007F0E8F" w:rsidRDefault="007F0E8F">
            <w:pPr>
              <w:rPr>
                <w:sz w:val="20"/>
                <w:szCs w:val="20"/>
              </w:rPr>
            </w:pPr>
          </w:p>
          <w:p w14:paraId="4D5A7DAD" w14:textId="77777777" w:rsidR="007F0E8F" w:rsidRDefault="007F0E8F">
            <w:pPr>
              <w:rPr>
                <w:sz w:val="20"/>
                <w:szCs w:val="20"/>
              </w:rPr>
            </w:pPr>
          </w:p>
          <w:p w14:paraId="23943B9A" w14:textId="77777777" w:rsidR="007F0E8F" w:rsidRDefault="007F0E8F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08BF500D" w14:textId="77777777" w:rsidR="007F0E8F" w:rsidRDefault="00BD6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Rules, Rights and Responsibilities, including money</w:t>
            </w:r>
          </w:p>
          <w:p w14:paraId="2E6EB2AE" w14:textId="77777777" w:rsidR="007F0E8F" w:rsidRDefault="00BD6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 the wider environment</w:t>
            </w:r>
          </w:p>
        </w:tc>
        <w:tc>
          <w:tcPr>
            <w:tcW w:w="2265" w:type="dxa"/>
          </w:tcPr>
          <w:p w14:paraId="67C97A47" w14:textId="77777777" w:rsidR="007F0E8F" w:rsidRDefault="00BD6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Being My Best</w:t>
            </w:r>
          </w:p>
        </w:tc>
        <w:tc>
          <w:tcPr>
            <w:tcW w:w="2265" w:type="dxa"/>
          </w:tcPr>
          <w:p w14:paraId="3764D10E" w14:textId="77777777" w:rsidR="007F0E8F" w:rsidRDefault="00BD6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 and My Relationships</w:t>
            </w:r>
          </w:p>
        </w:tc>
        <w:tc>
          <w:tcPr>
            <w:tcW w:w="2265" w:type="dxa"/>
          </w:tcPr>
          <w:p w14:paraId="31B4E911" w14:textId="77777777" w:rsidR="007F0E8F" w:rsidRDefault="00BD6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RSE: Yr 2: Growing and Changing unit</w:t>
            </w:r>
          </w:p>
        </w:tc>
        <w:tc>
          <w:tcPr>
            <w:tcW w:w="2265" w:type="dxa"/>
          </w:tcPr>
          <w:p w14:paraId="045E08FF" w14:textId="77777777" w:rsidR="007F0E8F" w:rsidRDefault="00BD6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Valuing Difference</w:t>
            </w:r>
          </w:p>
          <w:p w14:paraId="268BCD9E" w14:textId="77777777" w:rsidR="007F0E8F" w:rsidRDefault="00BD6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</w:t>
            </w:r>
          </w:p>
          <w:p w14:paraId="5C5BFBF7" w14:textId="77777777" w:rsidR="007F0E8F" w:rsidRDefault="00BD6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One life </w:t>
            </w:r>
          </w:p>
        </w:tc>
        <w:tc>
          <w:tcPr>
            <w:tcW w:w="2265" w:type="dxa"/>
          </w:tcPr>
          <w:p w14:paraId="4FDE1D34" w14:textId="77777777" w:rsidR="007F0E8F" w:rsidRDefault="00BD6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Keeping Myself Safe</w:t>
            </w:r>
          </w:p>
          <w:p w14:paraId="17133201" w14:textId="77777777" w:rsidR="007F0E8F" w:rsidRDefault="007F0E8F">
            <w:pPr>
              <w:jc w:val="center"/>
              <w:rPr>
                <w:sz w:val="20"/>
                <w:szCs w:val="20"/>
              </w:rPr>
            </w:pPr>
          </w:p>
        </w:tc>
      </w:tr>
      <w:tr w:rsidR="007F0E8F" w14:paraId="06E3525D" w14:textId="77777777">
        <w:tc>
          <w:tcPr>
            <w:tcW w:w="1170" w:type="dxa"/>
          </w:tcPr>
          <w:p w14:paraId="6FD91777" w14:textId="77777777" w:rsidR="007F0E8F" w:rsidRDefault="00BD6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SCARF link</w:t>
            </w:r>
          </w:p>
        </w:tc>
        <w:tc>
          <w:tcPr>
            <w:tcW w:w="2265" w:type="dxa"/>
          </w:tcPr>
          <w:p w14:paraId="766613CF" w14:textId="77777777" w:rsidR="007F0E8F" w:rsidRDefault="007F0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4512D579" w14:textId="77777777" w:rsidR="007F0E8F" w:rsidRDefault="007F0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7E9464BC" w14:textId="77777777" w:rsidR="007F0E8F" w:rsidRDefault="007F0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1DE98213" w14:textId="77777777" w:rsidR="007F0E8F" w:rsidRDefault="007F0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222FDD75" w14:textId="77777777" w:rsidR="007F0E8F" w:rsidRDefault="007F0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214FA114" w14:textId="77777777" w:rsidR="007F0E8F" w:rsidRDefault="007F0E8F">
            <w:pPr>
              <w:jc w:val="center"/>
              <w:rPr>
                <w:sz w:val="20"/>
                <w:szCs w:val="20"/>
              </w:rPr>
            </w:pPr>
          </w:p>
        </w:tc>
      </w:tr>
      <w:tr w:rsidR="007F0E8F" w14:paraId="05EBB163" w14:textId="77777777">
        <w:tc>
          <w:tcPr>
            <w:tcW w:w="1170" w:type="dxa"/>
          </w:tcPr>
          <w:p w14:paraId="59DB61F2" w14:textId="77777777" w:rsidR="007F0E8F" w:rsidRDefault="007F0E8F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FFFF00"/>
          </w:tcPr>
          <w:p w14:paraId="5049688A" w14:textId="77777777" w:rsidR="007F0E8F" w:rsidRDefault="00BD6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Autumn 1 </w:t>
            </w:r>
          </w:p>
        </w:tc>
        <w:tc>
          <w:tcPr>
            <w:tcW w:w="2265" w:type="dxa"/>
            <w:shd w:val="clear" w:color="auto" w:fill="FFFF00"/>
          </w:tcPr>
          <w:p w14:paraId="2B3C57FE" w14:textId="77777777" w:rsidR="007F0E8F" w:rsidRDefault="00BD6D8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Autumn 2 </w:t>
            </w:r>
          </w:p>
        </w:tc>
        <w:tc>
          <w:tcPr>
            <w:tcW w:w="2265" w:type="dxa"/>
            <w:shd w:val="clear" w:color="auto" w:fill="FFFF00"/>
          </w:tcPr>
          <w:p w14:paraId="4508674B" w14:textId="77777777" w:rsidR="007F0E8F" w:rsidRDefault="00BD6D8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Spring 1 </w:t>
            </w:r>
          </w:p>
        </w:tc>
        <w:tc>
          <w:tcPr>
            <w:tcW w:w="2265" w:type="dxa"/>
            <w:shd w:val="clear" w:color="auto" w:fill="FFFF00"/>
          </w:tcPr>
          <w:p w14:paraId="6E6F6EAD" w14:textId="77777777" w:rsidR="007F0E8F" w:rsidRDefault="00BD6D88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Spring 2 </w:t>
            </w:r>
          </w:p>
        </w:tc>
        <w:tc>
          <w:tcPr>
            <w:tcW w:w="2265" w:type="dxa"/>
            <w:shd w:val="clear" w:color="auto" w:fill="FFFF00"/>
          </w:tcPr>
          <w:p w14:paraId="43F5D929" w14:textId="77777777" w:rsidR="007F0E8F" w:rsidRDefault="00BD6D88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 1</w:t>
            </w:r>
          </w:p>
        </w:tc>
        <w:tc>
          <w:tcPr>
            <w:tcW w:w="2265" w:type="dxa"/>
            <w:shd w:val="clear" w:color="auto" w:fill="FFFF00"/>
          </w:tcPr>
          <w:p w14:paraId="4998CC8A" w14:textId="77777777" w:rsidR="007F0E8F" w:rsidRDefault="00BD6D88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Summer 2 </w:t>
            </w:r>
          </w:p>
        </w:tc>
      </w:tr>
      <w:tr w:rsidR="007F0E8F" w14:paraId="3AAE2311" w14:textId="77777777">
        <w:tc>
          <w:tcPr>
            <w:tcW w:w="1170" w:type="dxa"/>
            <w:shd w:val="clear" w:color="auto" w:fill="FFFF00"/>
          </w:tcPr>
          <w:p w14:paraId="3E00E1FB" w14:textId="77777777" w:rsidR="007F0E8F" w:rsidRDefault="00BD6D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3</w:t>
            </w:r>
          </w:p>
        </w:tc>
        <w:tc>
          <w:tcPr>
            <w:tcW w:w="2265" w:type="dxa"/>
          </w:tcPr>
          <w:p w14:paraId="42EA2ACE" w14:textId="77777777" w:rsidR="007F0E8F" w:rsidRDefault="00BD6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Rules, Rights and Responsibilities</w:t>
            </w:r>
          </w:p>
          <w:p w14:paraId="2C790BC3" w14:textId="77777777" w:rsidR="007F0E8F" w:rsidRDefault="007F0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3AC4F309" w14:textId="77777777" w:rsidR="007F0E8F" w:rsidRDefault="00BD6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Being My Best</w:t>
            </w:r>
          </w:p>
        </w:tc>
        <w:tc>
          <w:tcPr>
            <w:tcW w:w="2265" w:type="dxa"/>
          </w:tcPr>
          <w:p w14:paraId="30AC66C7" w14:textId="77777777" w:rsidR="007F0E8F" w:rsidRDefault="00BD6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 and My Relationships</w:t>
            </w:r>
          </w:p>
        </w:tc>
        <w:tc>
          <w:tcPr>
            <w:tcW w:w="2265" w:type="dxa"/>
          </w:tcPr>
          <w:p w14:paraId="60EFB735" w14:textId="77777777" w:rsidR="007F0E8F" w:rsidRDefault="00BD6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SRE:Yr3: Growing and Changing unit</w:t>
            </w:r>
          </w:p>
          <w:p w14:paraId="67546111" w14:textId="77777777" w:rsidR="007F0E8F" w:rsidRDefault="007F0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2B1CA9D6" w14:textId="77777777" w:rsidR="007F0E8F" w:rsidRDefault="00BD6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Valuing Difference</w:t>
            </w:r>
          </w:p>
        </w:tc>
        <w:tc>
          <w:tcPr>
            <w:tcW w:w="2265" w:type="dxa"/>
          </w:tcPr>
          <w:p w14:paraId="05AC365C" w14:textId="77777777" w:rsidR="007F0E8F" w:rsidRDefault="00BD6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Keeping Myself Safe</w:t>
            </w:r>
          </w:p>
        </w:tc>
      </w:tr>
      <w:tr w:rsidR="007F0E8F" w14:paraId="267E4D19" w14:textId="77777777">
        <w:trPr>
          <w:trHeight w:val="160"/>
        </w:trPr>
        <w:tc>
          <w:tcPr>
            <w:tcW w:w="1170" w:type="dxa"/>
          </w:tcPr>
          <w:p w14:paraId="45840D21" w14:textId="77777777" w:rsidR="007F0E8F" w:rsidRDefault="00BD6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SCARF link</w:t>
            </w:r>
          </w:p>
        </w:tc>
        <w:tc>
          <w:tcPr>
            <w:tcW w:w="4530" w:type="dxa"/>
            <w:gridSpan w:val="2"/>
          </w:tcPr>
          <w:p w14:paraId="75F88F8A" w14:textId="77777777" w:rsidR="007F0E8F" w:rsidRDefault="007F0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5BA79831" w14:textId="77777777" w:rsidR="007F0E8F" w:rsidRDefault="007F0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478681C4" w14:textId="77777777" w:rsidR="007F0E8F" w:rsidRDefault="007F0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0E2D209C" w14:textId="77777777" w:rsidR="007F0E8F" w:rsidRDefault="007F0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7448C36E" w14:textId="77777777" w:rsidR="007F0E8F" w:rsidRDefault="007F0E8F">
            <w:pPr>
              <w:jc w:val="center"/>
              <w:rPr>
                <w:sz w:val="20"/>
                <w:szCs w:val="20"/>
              </w:rPr>
            </w:pPr>
          </w:p>
        </w:tc>
      </w:tr>
      <w:tr w:rsidR="007F0E8F" w14:paraId="19FD2610" w14:textId="77777777">
        <w:tc>
          <w:tcPr>
            <w:tcW w:w="1170" w:type="dxa"/>
          </w:tcPr>
          <w:p w14:paraId="56606E8E" w14:textId="77777777" w:rsidR="007F0E8F" w:rsidRDefault="007F0E8F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00FF00"/>
          </w:tcPr>
          <w:p w14:paraId="4C7E1973" w14:textId="77777777" w:rsidR="007F0E8F" w:rsidRDefault="00BD6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Autumn 1 </w:t>
            </w:r>
          </w:p>
        </w:tc>
        <w:tc>
          <w:tcPr>
            <w:tcW w:w="2265" w:type="dxa"/>
            <w:shd w:val="clear" w:color="auto" w:fill="00FF00"/>
          </w:tcPr>
          <w:p w14:paraId="1CA31EC8" w14:textId="77777777" w:rsidR="007F0E8F" w:rsidRDefault="00BD6D8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Autumn 2 </w:t>
            </w:r>
          </w:p>
        </w:tc>
        <w:tc>
          <w:tcPr>
            <w:tcW w:w="2265" w:type="dxa"/>
            <w:shd w:val="clear" w:color="auto" w:fill="00FF00"/>
          </w:tcPr>
          <w:p w14:paraId="38E09581" w14:textId="77777777" w:rsidR="007F0E8F" w:rsidRDefault="00BD6D8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Spring 1 </w:t>
            </w:r>
          </w:p>
        </w:tc>
        <w:tc>
          <w:tcPr>
            <w:tcW w:w="2265" w:type="dxa"/>
            <w:shd w:val="clear" w:color="auto" w:fill="00FF00"/>
          </w:tcPr>
          <w:p w14:paraId="1AD44E35" w14:textId="77777777" w:rsidR="007F0E8F" w:rsidRDefault="00BD6D88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Spring 2 </w:t>
            </w:r>
          </w:p>
        </w:tc>
        <w:tc>
          <w:tcPr>
            <w:tcW w:w="2265" w:type="dxa"/>
            <w:shd w:val="clear" w:color="auto" w:fill="00FF00"/>
          </w:tcPr>
          <w:p w14:paraId="5DC900A6" w14:textId="77777777" w:rsidR="007F0E8F" w:rsidRDefault="00BD6D88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 1</w:t>
            </w:r>
          </w:p>
        </w:tc>
        <w:tc>
          <w:tcPr>
            <w:tcW w:w="2265" w:type="dxa"/>
            <w:shd w:val="clear" w:color="auto" w:fill="00FF00"/>
          </w:tcPr>
          <w:p w14:paraId="032ABF65" w14:textId="77777777" w:rsidR="007F0E8F" w:rsidRDefault="00BD6D88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Summer 2 </w:t>
            </w:r>
          </w:p>
        </w:tc>
      </w:tr>
      <w:tr w:rsidR="007F0E8F" w14:paraId="58D7694F" w14:textId="77777777">
        <w:tc>
          <w:tcPr>
            <w:tcW w:w="1170" w:type="dxa"/>
            <w:shd w:val="clear" w:color="auto" w:fill="00FF00"/>
          </w:tcPr>
          <w:p w14:paraId="1FA9F947" w14:textId="77777777" w:rsidR="007F0E8F" w:rsidRDefault="00BD6D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Year 4 </w:t>
            </w:r>
          </w:p>
        </w:tc>
        <w:tc>
          <w:tcPr>
            <w:tcW w:w="2265" w:type="dxa"/>
          </w:tcPr>
          <w:p w14:paraId="56CCCB85" w14:textId="77777777" w:rsidR="007F0E8F" w:rsidRDefault="00BD6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Rules, Rights and Responsibilities, including money, living in the wider world and environment</w:t>
            </w:r>
          </w:p>
        </w:tc>
        <w:tc>
          <w:tcPr>
            <w:tcW w:w="2265" w:type="dxa"/>
          </w:tcPr>
          <w:p w14:paraId="09A88609" w14:textId="77777777" w:rsidR="007F0E8F" w:rsidRDefault="00BD6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Being My Best</w:t>
            </w:r>
          </w:p>
        </w:tc>
        <w:tc>
          <w:tcPr>
            <w:tcW w:w="2265" w:type="dxa"/>
          </w:tcPr>
          <w:p w14:paraId="212ABD25" w14:textId="77777777" w:rsidR="007F0E8F" w:rsidRDefault="00BD6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 and my relationship </w:t>
            </w:r>
          </w:p>
        </w:tc>
        <w:tc>
          <w:tcPr>
            <w:tcW w:w="2265" w:type="dxa"/>
          </w:tcPr>
          <w:p w14:paraId="7FA6FEEB" w14:textId="77777777" w:rsidR="007F0E8F" w:rsidRDefault="00BD6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RSE: Yr4: Growing and Changing unit</w:t>
            </w:r>
          </w:p>
        </w:tc>
        <w:tc>
          <w:tcPr>
            <w:tcW w:w="2265" w:type="dxa"/>
          </w:tcPr>
          <w:p w14:paraId="448E6C57" w14:textId="77777777" w:rsidR="007F0E8F" w:rsidRDefault="00BD6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Valuing Difference</w:t>
            </w:r>
          </w:p>
        </w:tc>
        <w:tc>
          <w:tcPr>
            <w:tcW w:w="2265" w:type="dxa"/>
          </w:tcPr>
          <w:p w14:paraId="26DF1FE5" w14:textId="77777777" w:rsidR="007F0E8F" w:rsidRDefault="00BD6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Keeping Myself Safe</w:t>
            </w:r>
          </w:p>
        </w:tc>
      </w:tr>
      <w:tr w:rsidR="007F0E8F" w14:paraId="4C492A31" w14:textId="77777777">
        <w:tc>
          <w:tcPr>
            <w:tcW w:w="1170" w:type="dxa"/>
          </w:tcPr>
          <w:p w14:paraId="5AEFE2B9" w14:textId="77777777" w:rsidR="007F0E8F" w:rsidRDefault="00BD6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SCARF link</w:t>
            </w:r>
          </w:p>
        </w:tc>
        <w:tc>
          <w:tcPr>
            <w:tcW w:w="2265" w:type="dxa"/>
          </w:tcPr>
          <w:p w14:paraId="3FD9CA0B" w14:textId="77777777" w:rsidR="007F0E8F" w:rsidRDefault="007F0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2128E4FC" w14:textId="77777777" w:rsidR="007F0E8F" w:rsidRDefault="007F0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38E55AFC" w14:textId="77777777" w:rsidR="007F0E8F" w:rsidRDefault="007F0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51E03B4E" w14:textId="77777777" w:rsidR="007F0E8F" w:rsidRDefault="007F0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224FFD4C" w14:textId="77777777" w:rsidR="007F0E8F" w:rsidRDefault="007F0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71B51DE7" w14:textId="77777777" w:rsidR="007F0E8F" w:rsidRDefault="007F0E8F">
            <w:pPr>
              <w:jc w:val="center"/>
              <w:rPr>
                <w:sz w:val="20"/>
                <w:szCs w:val="20"/>
              </w:rPr>
            </w:pPr>
          </w:p>
        </w:tc>
      </w:tr>
      <w:tr w:rsidR="007F0E8F" w14:paraId="62B654A1" w14:textId="77777777">
        <w:tc>
          <w:tcPr>
            <w:tcW w:w="1170" w:type="dxa"/>
          </w:tcPr>
          <w:p w14:paraId="2DE47CA2" w14:textId="77777777" w:rsidR="007F0E8F" w:rsidRDefault="007F0E8F">
            <w:pPr>
              <w:rPr>
                <w:b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00FFFF"/>
          </w:tcPr>
          <w:p w14:paraId="318E1CBB" w14:textId="77777777" w:rsidR="007F0E8F" w:rsidRDefault="00BD6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Autumn 1 </w:t>
            </w:r>
          </w:p>
        </w:tc>
        <w:tc>
          <w:tcPr>
            <w:tcW w:w="2265" w:type="dxa"/>
            <w:shd w:val="clear" w:color="auto" w:fill="00FFFF"/>
          </w:tcPr>
          <w:p w14:paraId="33F10F85" w14:textId="77777777" w:rsidR="007F0E8F" w:rsidRDefault="00BD6D8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Autumn 2 </w:t>
            </w:r>
          </w:p>
        </w:tc>
        <w:tc>
          <w:tcPr>
            <w:tcW w:w="2265" w:type="dxa"/>
            <w:shd w:val="clear" w:color="auto" w:fill="00FFFF"/>
          </w:tcPr>
          <w:p w14:paraId="41ED3623" w14:textId="77777777" w:rsidR="007F0E8F" w:rsidRDefault="00BD6D8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Spring 1 </w:t>
            </w:r>
          </w:p>
        </w:tc>
        <w:tc>
          <w:tcPr>
            <w:tcW w:w="2265" w:type="dxa"/>
            <w:shd w:val="clear" w:color="auto" w:fill="00FFFF"/>
          </w:tcPr>
          <w:p w14:paraId="4442A7DE" w14:textId="77777777" w:rsidR="007F0E8F" w:rsidRDefault="00BD6D88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Spring 2 </w:t>
            </w:r>
          </w:p>
        </w:tc>
        <w:tc>
          <w:tcPr>
            <w:tcW w:w="2265" w:type="dxa"/>
            <w:shd w:val="clear" w:color="auto" w:fill="00FFFF"/>
          </w:tcPr>
          <w:p w14:paraId="4C2ED09B" w14:textId="77777777" w:rsidR="007F0E8F" w:rsidRDefault="00BD6D88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 1</w:t>
            </w:r>
          </w:p>
        </w:tc>
        <w:tc>
          <w:tcPr>
            <w:tcW w:w="2265" w:type="dxa"/>
            <w:shd w:val="clear" w:color="auto" w:fill="00FFFF"/>
          </w:tcPr>
          <w:p w14:paraId="3B05A5CC" w14:textId="77777777" w:rsidR="007F0E8F" w:rsidRDefault="00BD6D88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Summer 2 </w:t>
            </w:r>
          </w:p>
        </w:tc>
      </w:tr>
      <w:tr w:rsidR="007F0E8F" w14:paraId="6BBD568E" w14:textId="77777777">
        <w:tc>
          <w:tcPr>
            <w:tcW w:w="1170" w:type="dxa"/>
            <w:shd w:val="clear" w:color="auto" w:fill="00FFFF"/>
          </w:tcPr>
          <w:p w14:paraId="07D9964F" w14:textId="77777777" w:rsidR="007F0E8F" w:rsidRDefault="00BD6D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5</w:t>
            </w:r>
          </w:p>
        </w:tc>
        <w:tc>
          <w:tcPr>
            <w:tcW w:w="2265" w:type="dxa"/>
          </w:tcPr>
          <w:p w14:paraId="416804CE" w14:textId="77777777" w:rsidR="007F0E8F" w:rsidRDefault="00BD6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Rules, Rights and Responsibilities, including money, living in the wider world and environment</w:t>
            </w:r>
          </w:p>
        </w:tc>
        <w:tc>
          <w:tcPr>
            <w:tcW w:w="2265" w:type="dxa"/>
          </w:tcPr>
          <w:p w14:paraId="4E8D1DD7" w14:textId="77777777" w:rsidR="007F0E8F" w:rsidRDefault="00BD6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Being My Best</w:t>
            </w:r>
          </w:p>
        </w:tc>
        <w:tc>
          <w:tcPr>
            <w:tcW w:w="2265" w:type="dxa"/>
          </w:tcPr>
          <w:p w14:paraId="16BE9421" w14:textId="77777777" w:rsidR="007F0E8F" w:rsidRDefault="00BD6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 and My Relationships</w:t>
            </w:r>
          </w:p>
        </w:tc>
        <w:tc>
          <w:tcPr>
            <w:tcW w:w="2265" w:type="dxa"/>
          </w:tcPr>
          <w:p w14:paraId="2845735B" w14:textId="77777777" w:rsidR="007F0E8F" w:rsidRDefault="00BD6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SRE:</w:t>
            </w:r>
          </w:p>
          <w:p w14:paraId="0B673AD6" w14:textId="77777777" w:rsidR="007F0E8F" w:rsidRDefault="00BD6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Yr5: Growing and Changing unit</w:t>
            </w:r>
          </w:p>
        </w:tc>
        <w:tc>
          <w:tcPr>
            <w:tcW w:w="2265" w:type="dxa"/>
          </w:tcPr>
          <w:p w14:paraId="1248CFE1" w14:textId="77777777" w:rsidR="007F0E8F" w:rsidRDefault="00BD6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Valuing Difference</w:t>
            </w:r>
          </w:p>
        </w:tc>
        <w:tc>
          <w:tcPr>
            <w:tcW w:w="2265" w:type="dxa"/>
          </w:tcPr>
          <w:p w14:paraId="0E5B9DB1" w14:textId="77777777" w:rsidR="007F0E8F" w:rsidRDefault="00BD6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Keeping Myself Safe</w:t>
            </w:r>
          </w:p>
        </w:tc>
      </w:tr>
      <w:tr w:rsidR="007F0E8F" w14:paraId="5388EA3E" w14:textId="77777777">
        <w:tc>
          <w:tcPr>
            <w:tcW w:w="1170" w:type="dxa"/>
          </w:tcPr>
          <w:p w14:paraId="59AE7BD2" w14:textId="77777777" w:rsidR="007F0E8F" w:rsidRDefault="00BD6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SCARF link</w:t>
            </w:r>
          </w:p>
        </w:tc>
        <w:tc>
          <w:tcPr>
            <w:tcW w:w="4530" w:type="dxa"/>
            <w:gridSpan w:val="2"/>
            <w:tcBorders>
              <w:right w:val="single" w:sz="4" w:space="0" w:color="000000"/>
            </w:tcBorders>
          </w:tcPr>
          <w:p w14:paraId="15D11968" w14:textId="77777777" w:rsidR="007F0E8F" w:rsidRDefault="007F0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11C876C3" w14:textId="77777777" w:rsidR="007F0E8F" w:rsidRDefault="007F0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5280D15C" w14:textId="77777777" w:rsidR="007F0E8F" w:rsidRDefault="007F0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32EC8AF1" w14:textId="77777777" w:rsidR="007F0E8F" w:rsidRDefault="007F0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379B1532" w14:textId="77777777" w:rsidR="007F0E8F" w:rsidRDefault="007F0E8F">
            <w:pPr>
              <w:jc w:val="center"/>
              <w:rPr>
                <w:sz w:val="20"/>
                <w:szCs w:val="20"/>
              </w:rPr>
            </w:pPr>
          </w:p>
        </w:tc>
      </w:tr>
      <w:tr w:rsidR="007F0E8F" w14:paraId="00C53741" w14:textId="77777777">
        <w:tc>
          <w:tcPr>
            <w:tcW w:w="1170" w:type="dxa"/>
          </w:tcPr>
          <w:p w14:paraId="468F2683" w14:textId="77777777" w:rsidR="007F0E8F" w:rsidRDefault="007F0E8F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9900FF"/>
          </w:tcPr>
          <w:p w14:paraId="7CC54F32" w14:textId="77777777" w:rsidR="007F0E8F" w:rsidRDefault="00BD6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Autumn 1 </w:t>
            </w:r>
          </w:p>
        </w:tc>
        <w:tc>
          <w:tcPr>
            <w:tcW w:w="2265" w:type="dxa"/>
            <w:shd w:val="clear" w:color="auto" w:fill="9900FF"/>
          </w:tcPr>
          <w:p w14:paraId="387C28AD" w14:textId="77777777" w:rsidR="007F0E8F" w:rsidRDefault="00BD6D8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Autumn 2 </w:t>
            </w:r>
          </w:p>
        </w:tc>
        <w:tc>
          <w:tcPr>
            <w:tcW w:w="2265" w:type="dxa"/>
            <w:shd w:val="clear" w:color="auto" w:fill="9900FF"/>
          </w:tcPr>
          <w:p w14:paraId="0E3143E6" w14:textId="77777777" w:rsidR="007F0E8F" w:rsidRDefault="00BD6D8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Spring 1 </w:t>
            </w:r>
          </w:p>
        </w:tc>
        <w:tc>
          <w:tcPr>
            <w:tcW w:w="2265" w:type="dxa"/>
            <w:shd w:val="clear" w:color="auto" w:fill="9900FF"/>
          </w:tcPr>
          <w:p w14:paraId="13069A3C" w14:textId="77777777" w:rsidR="007F0E8F" w:rsidRDefault="00BD6D88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Spring 2 </w:t>
            </w:r>
          </w:p>
        </w:tc>
        <w:tc>
          <w:tcPr>
            <w:tcW w:w="2265" w:type="dxa"/>
            <w:shd w:val="clear" w:color="auto" w:fill="9900FF"/>
          </w:tcPr>
          <w:p w14:paraId="7F57B4CD" w14:textId="77777777" w:rsidR="007F0E8F" w:rsidRDefault="00BD6D88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 1</w:t>
            </w:r>
          </w:p>
        </w:tc>
        <w:tc>
          <w:tcPr>
            <w:tcW w:w="2265" w:type="dxa"/>
            <w:shd w:val="clear" w:color="auto" w:fill="9900FF"/>
          </w:tcPr>
          <w:p w14:paraId="62C027D6" w14:textId="77777777" w:rsidR="007F0E8F" w:rsidRDefault="00BD6D88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Summer 2 </w:t>
            </w:r>
          </w:p>
        </w:tc>
      </w:tr>
      <w:tr w:rsidR="007F0E8F" w14:paraId="381FDC69" w14:textId="77777777">
        <w:tc>
          <w:tcPr>
            <w:tcW w:w="1170" w:type="dxa"/>
            <w:shd w:val="clear" w:color="auto" w:fill="9900FF"/>
          </w:tcPr>
          <w:p w14:paraId="28E56B6B" w14:textId="77777777" w:rsidR="007F0E8F" w:rsidRDefault="00BD6D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Year 6 </w:t>
            </w:r>
          </w:p>
        </w:tc>
        <w:tc>
          <w:tcPr>
            <w:tcW w:w="2265" w:type="dxa"/>
            <w:shd w:val="clear" w:color="auto" w:fill="F2F2F2"/>
          </w:tcPr>
          <w:p w14:paraId="0456A132" w14:textId="77777777" w:rsidR="007F0E8F" w:rsidRDefault="00BD6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Rules, Rights and Responsibilities, including money, living in the wider world and environment</w:t>
            </w:r>
          </w:p>
        </w:tc>
        <w:tc>
          <w:tcPr>
            <w:tcW w:w="2265" w:type="dxa"/>
            <w:shd w:val="clear" w:color="auto" w:fill="F2F2F2"/>
          </w:tcPr>
          <w:p w14:paraId="0A72B86C" w14:textId="77777777" w:rsidR="007F0E8F" w:rsidRDefault="00BD6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Being My Best</w:t>
            </w:r>
          </w:p>
        </w:tc>
        <w:tc>
          <w:tcPr>
            <w:tcW w:w="2265" w:type="dxa"/>
            <w:shd w:val="clear" w:color="auto" w:fill="F2F2F2"/>
          </w:tcPr>
          <w:p w14:paraId="6E19BA5F" w14:textId="77777777" w:rsidR="007F0E8F" w:rsidRDefault="00BD6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 and My Relationships</w:t>
            </w:r>
          </w:p>
        </w:tc>
        <w:tc>
          <w:tcPr>
            <w:tcW w:w="2265" w:type="dxa"/>
            <w:shd w:val="clear" w:color="auto" w:fill="F2F2F2"/>
          </w:tcPr>
          <w:p w14:paraId="6C0FBA5E" w14:textId="77777777" w:rsidR="007F0E8F" w:rsidRDefault="00BD6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SRE: Yr6: Growing and Changing unit</w:t>
            </w:r>
          </w:p>
        </w:tc>
        <w:tc>
          <w:tcPr>
            <w:tcW w:w="2265" w:type="dxa"/>
            <w:shd w:val="clear" w:color="auto" w:fill="F2F2F2"/>
          </w:tcPr>
          <w:p w14:paraId="326DA74E" w14:textId="77777777" w:rsidR="007F0E8F" w:rsidRDefault="00BD6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Valuing Difference</w:t>
            </w:r>
          </w:p>
          <w:p w14:paraId="33B81841" w14:textId="77777777" w:rsidR="007F0E8F" w:rsidRDefault="007F0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F2F2F2"/>
          </w:tcPr>
          <w:p w14:paraId="388742F1" w14:textId="77777777" w:rsidR="007F0E8F" w:rsidRDefault="00BD6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Keeping Myself Safe</w:t>
            </w:r>
          </w:p>
        </w:tc>
      </w:tr>
      <w:tr w:rsidR="007F0E8F" w14:paraId="1342ED21" w14:textId="77777777">
        <w:tc>
          <w:tcPr>
            <w:tcW w:w="1170" w:type="dxa"/>
          </w:tcPr>
          <w:p w14:paraId="39577F36" w14:textId="77777777" w:rsidR="007F0E8F" w:rsidRDefault="00BD6D8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SCARF link</w:t>
            </w:r>
          </w:p>
        </w:tc>
        <w:tc>
          <w:tcPr>
            <w:tcW w:w="2265" w:type="dxa"/>
          </w:tcPr>
          <w:p w14:paraId="6CB81700" w14:textId="77777777" w:rsidR="007F0E8F" w:rsidRDefault="007F0E8F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6D5759C7" w14:textId="77777777" w:rsidR="007F0E8F" w:rsidRDefault="007F0E8F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4B1C0E05" w14:textId="77777777" w:rsidR="007F0E8F" w:rsidRDefault="007F0E8F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0E52B0DC" w14:textId="77777777" w:rsidR="007F0E8F" w:rsidRDefault="007F0E8F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15578FA3" w14:textId="77777777" w:rsidR="007F0E8F" w:rsidRDefault="007F0E8F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5B2E1E08" w14:textId="77777777" w:rsidR="007F0E8F" w:rsidRDefault="007F0E8F">
            <w:pPr>
              <w:rPr>
                <w:sz w:val="20"/>
                <w:szCs w:val="20"/>
              </w:rPr>
            </w:pPr>
          </w:p>
        </w:tc>
      </w:tr>
    </w:tbl>
    <w:p w14:paraId="098FC4C3" w14:textId="77777777" w:rsidR="007F0E8F" w:rsidRDefault="007F0E8F">
      <w:pPr>
        <w:rPr>
          <w:b/>
          <w:sz w:val="20"/>
          <w:szCs w:val="20"/>
          <w:u w:val="single"/>
        </w:rPr>
      </w:pPr>
    </w:p>
    <w:sectPr w:rsidR="007F0E8F">
      <w:headerReference w:type="default" r:id="rId7"/>
      <w:pgSz w:w="16838" w:h="11906" w:orient="landscape"/>
      <w:pgMar w:top="1440" w:right="1440" w:bottom="1440" w:left="1440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BAF0C" w14:textId="77777777" w:rsidR="00BD6D88" w:rsidRDefault="00BD6D88">
      <w:pPr>
        <w:spacing w:after="0" w:line="240" w:lineRule="auto"/>
      </w:pPr>
      <w:r>
        <w:separator/>
      </w:r>
    </w:p>
  </w:endnote>
  <w:endnote w:type="continuationSeparator" w:id="0">
    <w:p w14:paraId="21669F31" w14:textId="77777777" w:rsidR="00BD6D88" w:rsidRDefault="00BD6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2B220" w14:textId="77777777" w:rsidR="00BD6D88" w:rsidRDefault="00BD6D88">
      <w:pPr>
        <w:spacing w:after="0" w:line="240" w:lineRule="auto"/>
      </w:pPr>
      <w:r>
        <w:separator/>
      </w:r>
    </w:p>
  </w:footnote>
  <w:footnote w:type="continuationSeparator" w:id="0">
    <w:p w14:paraId="237A39B8" w14:textId="77777777" w:rsidR="00BD6D88" w:rsidRDefault="00BD6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4016" w14:textId="77777777" w:rsidR="007F0E8F" w:rsidRDefault="007F0E8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E8F"/>
    <w:rsid w:val="001C64E5"/>
    <w:rsid w:val="007F0E8F"/>
    <w:rsid w:val="00BD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6F70A7"/>
  <w15:docId w15:val="{16449B34-220F-4160-BA23-5DF64BED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C6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uBUDXGESrOVosSEuoFPaxOvrjbA==">AMUW2mVoiCqVnbXpjHiy1lncHIcuZXPXIMVzOX3eY/+abpmJrROwCaRAm6vL4lD7f2UESvWZ9sKncmil4IIAB4fpBs/rglLp5Cgw3KxxMlrt9EfJmLP25+ys458Og3FweS3c35iE7wkEukUzNopJXvMpcbK8aEEg/g==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F0CC71F7233847A39E9BF15540C3F1" ma:contentTypeVersion="15" ma:contentTypeDescription="Create a new document." ma:contentTypeScope="" ma:versionID="9cd2c3e62a1849ccbb4b5638529be41a">
  <xsd:schema xmlns:xsd="http://www.w3.org/2001/XMLSchema" xmlns:xs="http://www.w3.org/2001/XMLSchema" xmlns:p="http://schemas.microsoft.com/office/2006/metadata/properties" xmlns:ns2="37ccbf89-e7d6-40ec-8e02-49f15b607096" xmlns:ns3="a2962110-a4b6-4e3e-b00f-3160574af530" targetNamespace="http://schemas.microsoft.com/office/2006/metadata/properties" ma:root="true" ma:fieldsID="e672bc82c5623bb875091a100da35826" ns2:_="" ns3:_="">
    <xsd:import namespace="37ccbf89-e7d6-40ec-8e02-49f15b607096"/>
    <xsd:import namespace="a2962110-a4b6-4e3e-b00f-3160574af5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cbf89-e7d6-40ec-8e02-49f15b607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f74d92-cc71-4641-a7bf-06a89bbdbc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62110-a4b6-4e3e-b00f-3160574af5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aceb3b8-3c54-43df-9ca7-0c99c455c4c3}" ma:internalName="TaxCatchAll" ma:showField="CatchAllData" ma:web="a2962110-a4b6-4e3e-b00f-3160574af5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ccbf89-e7d6-40ec-8e02-49f15b607096">
      <Terms xmlns="http://schemas.microsoft.com/office/infopath/2007/PartnerControls"/>
    </lcf76f155ced4ddcb4097134ff3c332f>
    <TaxCatchAll xmlns="a2962110-a4b6-4e3e-b00f-3160574af530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91F5A3F7-A4B3-4289-8E5E-53BA5983AB4E}"/>
</file>

<file path=customXml/itemProps3.xml><?xml version="1.0" encoding="utf-8"?>
<ds:datastoreItem xmlns:ds="http://schemas.openxmlformats.org/officeDocument/2006/customXml" ds:itemID="{9E82ED49-D2DA-423A-92A6-5214419E5DD0}"/>
</file>

<file path=customXml/itemProps4.xml><?xml version="1.0" encoding="utf-8"?>
<ds:datastoreItem xmlns:ds="http://schemas.openxmlformats.org/officeDocument/2006/customXml" ds:itemID="{4B01836E-6201-41A9-9947-A724577EB3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1454</Characters>
  <Application>Microsoft Office Word</Application>
  <DocSecurity>4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Bircham</dc:creator>
  <cp:lastModifiedBy>Victoria Storey (CPS)</cp:lastModifiedBy>
  <cp:revision>2</cp:revision>
  <dcterms:created xsi:type="dcterms:W3CDTF">2024-07-09T12:11:00Z</dcterms:created>
  <dcterms:modified xsi:type="dcterms:W3CDTF">2024-07-09T12:11:00Z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0x0101007CF0CC71F7233847A39E9BF15540C3F1</vt:lpwstr>
  </property>
  <property fmtid="{D5CDD505-2E9C-101B-9397-08002B2CF9AE}" pid="3" name="MediaServiceImageTags">
    <vt:lpwstr/>
  </property>
</Properties>
</file>