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center"/>
        <w:rPr>
          <w:rFonts w:ascii="Arial" w:cs="Arial" w:eastAsia="Arial" w:hAnsi="Arial"/>
          <w:b w:val="1"/>
          <w:color w:val="000000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Year 6 - Rights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065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55"/>
        <w:gridCol w:w="1551"/>
        <w:gridCol w:w="2148"/>
        <w:gridCol w:w="2029"/>
        <w:gridCol w:w="2248"/>
        <w:gridCol w:w="2267"/>
        <w:gridCol w:w="2267"/>
        <w:tblGridChange w:id="0">
          <w:tblGrid>
            <w:gridCol w:w="1555"/>
            <w:gridCol w:w="1551"/>
            <w:gridCol w:w="2148"/>
            <w:gridCol w:w="2029"/>
            <w:gridCol w:w="2248"/>
            <w:gridCol w:w="2267"/>
            <w:gridCol w:w="2267"/>
          </w:tblGrid>
        </w:tblGridChange>
      </w:tblGrid>
      <w:tr>
        <w:trPr>
          <w:cantSplit w:val="0"/>
          <w:trHeight w:val="642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642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</w:rPr>
            </w:pPr>
            <w:bookmarkStart w:colFirst="0" w:colLast="0" w:name="_heading=h.5fymqn10m04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Session 1</w:t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Session 2 </w:t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Session 3</w:t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Session 4 </w:t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Session 5</w:t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Session 6</w:t>
            </w:r>
          </w:p>
        </w:tc>
      </w:tr>
      <w:tr>
        <w:trPr>
          <w:cantSplit w:val="0"/>
          <w:trHeight w:val="642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Question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Is it fact or opinion?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Is everything that's posted online what it appears to be?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What's it worth?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What is tax and VAT?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What are action groups?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What is meant by living in an ‘environmentally sustainable’ way?</w:t>
            </w:r>
          </w:p>
        </w:tc>
      </w:tr>
      <w:tr>
        <w:trPr>
          <w:cantSplit w:val="0"/>
          <w:trHeight w:val="671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Content LO:</w:t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Define the terms 'fact', 'opinion', 'biased' and 'unbiased', explaining the difference between them.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Understand why people don’t tell the truth and often post only the good bits about themselves, online.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Discuss the value of money and the benefits of saving.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Explain the different types of tax (income tax and VAT) which help to fund public services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Explain what we mean by the terms voluntary, community and pressure (action) group;</w:t>
            </w:r>
          </w:p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Explain what is meant by living in an environmentally sustainable way;</w:t>
            </w:r>
          </w:p>
        </w:tc>
      </w:tr>
      <w:tr>
        <w:trPr>
          <w:cantSplit w:val="0"/>
          <w:trHeight w:val="671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Skills LO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Describe the language and techniques that make up a biased report.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Recognise that people’s lives are much more balanced in real life, with positives and negatives.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Consider the various factors when valuing and purchasing items.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Recognise and explain that different jobs have different levels of pay and the factors that influence this;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Describe the aim, mission statement, activity and beneficiaries of a chosen voluntary,</w:t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community or action group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Suggest actions that could be taken to live in a more environmentally sustainable way.</w:t>
            </w:r>
          </w:p>
        </w:tc>
      </w:tr>
      <w:tr>
        <w:trPr>
          <w:cantSplit w:val="0"/>
          <w:trHeight w:val="642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Pillar focus: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Accepting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Safety and security</w:t>
            </w:r>
          </w:p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Listening and respecting</w:t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Safety and security</w:t>
            </w:r>
          </w:p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Listening and respecting</w:t>
            </w:r>
          </w:p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Safety and security</w:t>
            </w:r>
          </w:p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Thinking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Listening and respecting</w:t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Accepting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Accepting</w:t>
            </w:r>
          </w:p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Listening and respecting</w:t>
            </w:r>
          </w:p>
        </w:tc>
      </w:tr>
      <w:tr>
        <w:trPr>
          <w:cantSplit w:val="0"/>
          <w:trHeight w:val="642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Concepts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Rights and responsibilities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5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Assessment: 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explain how people’s social media profiles often give a biased view of them</w:t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explain why people might do this (why they are showing certain aspects of themselves) and how social media can affect how a person feels about themself.</w:t>
            </w:r>
          </w:p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give examples of some of the ways that a person can keep healthy in relation to their use of social media, to overcome the pressures that sometimes come with its use.</w:t>
            </w:r>
          </w:p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explain how people’s social media profiles often give a biased view of them</w:t>
            </w:r>
          </w:p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explain why people might do this (why they are showing certain aspects of themselves) and how social media can affect how a person feels about themself.</w:t>
            </w:r>
          </w:p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give examples of some of the ways that a person can keep healthy in relation to their use of social media, to overcome the pressures that sometimes come with its use.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say different ways of saving money.</w:t>
            </w:r>
          </w:p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explain the advantages and disadvantages of different ways of saving money.</w:t>
            </w:r>
          </w:p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explain what the term ‘interest’ means in relation to money and give examples of advantages and disadvantages of long-term saving (e.g. an ISA).</w:t>
            </w:r>
          </w:p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say different ways of saving money.</w:t>
            </w:r>
          </w:p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explain the advantages and disadvantages of different ways of saving money.</w:t>
            </w:r>
          </w:p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explain what the term ‘interest’ means in relation to money and give examples of advantages and disadvantages of long-term saving (e.g. an ISA).</w:t>
            </w:r>
          </w:p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give some different things that have an impact on the environment. </w:t>
            </w:r>
          </w:p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explain how groups of people in the community help to do this.</w:t>
            </w:r>
          </w:p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explain that what ‘environmentally sustainable’ living means and give an example of how we can live in a more ‘sustainable’ way.</w:t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give examples of some things I do to help the environment and sustainability, and some of the organisations that work to improve this.</w:t>
            </w:r>
          </w:p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give some different things that have an impact on the environment. </w:t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explain how groups of people in the community help to do this.</w:t>
            </w:r>
          </w:p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explain that what ‘environmentally sustainable’ living means and give an example of how we can live in a more ‘sustainable’ way.</w:t>
            </w:r>
          </w:p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give examples of some things I do to help the environment and sustainability, and some of the organisations that work to improve this.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 w:val="1"/>
    <w:rsid w:val="00CF3DF4"/>
    <w:rPr>
      <w:color w:val="0000ff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 w:val="1"/>
    <w:unhideWhenUsed w:val="1"/>
    <w:rsid w:val="00CF3DF4"/>
    <w:rPr>
      <w:color w:val="605e5c"/>
      <w:shd w:color="auto" w:fill="e1dfdd" w:val="clear"/>
    </w:rPr>
  </w:style>
  <w:style w:type="paragraph" w:styleId="ListParagraph">
    <w:name w:val="List Paragraph"/>
    <w:basedOn w:val="Normal"/>
    <w:uiPriority w:val="34"/>
    <w:qFormat w:val="1"/>
    <w:rsid w:val="00C15593"/>
    <w:pPr>
      <w:ind w:left="720"/>
      <w:contextualSpacing w:val="1"/>
    </w:p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8U5QRlBxznmPyz3zdCPslLXMzQ==">CgMxLjAyCGguZ2pkZ3hzMg1oLjVmeW1xbjEwbTA0OAByITFqc1VXenMwaEF4cHFyRjhaS2R1bWdVUS1ycXhBSUh3Yw==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F0CC71F7233847A39E9BF15540C3F1" ma:contentTypeVersion="15" ma:contentTypeDescription="Create a new document." ma:contentTypeScope="" ma:versionID="9cd2c3e62a1849ccbb4b5638529be41a">
  <xsd:schema xmlns:xsd="http://www.w3.org/2001/XMLSchema" xmlns:xs="http://www.w3.org/2001/XMLSchema" xmlns:p="http://schemas.microsoft.com/office/2006/metadata/properties" xmlns:ns2="37ccbf89-e7d6-40ec-8e02-49f15b607096" xmlns:ns3="a2962110-a4b6-4e3e-b00f-3160574af530" targetNamespace="http://schemas.microsoft.com/office/2006/metadata/properties" ma:root="true" ma:fieldsID="e672bc82c5623bb875091a100da35826" ns2:_="" ns3:_="">
    <xsd:import namespace="37ccbf89-e7d6-40ec-8e02-49f15b607096"/>
    <xsd:import namespace="a2962110-a4b6-4e3e-b00f-3160574af5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cbf89-e7d6-40ec-8e02-49f15b6070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cf74d92-cc71-4641-a7bf-06a89bbdbc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62110-a4b6-4e3e-b00f-3160574af5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aceb3b8-3c54-43df-9ca7-0c99c455c4c3}" ma:internalName="TaxCatchAll" ma:showField="CatchAllData" ma:web="a2962110-a4b6-4e3e-b00f-3160574af5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1EB5FF2B-D748-4892-A069-9C4AFC21660A}"/>
</file>

<file path=customXML/itemProps3.xml><?xml version="1.0" encoding="utf-8"?>
<ds:datastoreItem xmlns:ds="http://schemas.openxmlformats.org/officeDocument/2006/customXml" ds:itemID="{62F39B92-A9BF-4412-8969-2340F4078E5F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2021-11-30T16:21:00Z</dcterms:created>
  <dc:creator>Steve Moore</dc:creator>
</cp:coreProperties>
</file>