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F9F1368" w:rsidP="074C5A3E" w:rsidRDefault="4F9F1368" w14:paraId="5295CA63" w14:textId="328A37C8">
      <w:pPr>
        <w:pStyle w:val="NoSpacing"/>
        <w:suppressLineNumbers w:val="0"/>
        <w:bidi w:val="0"/>
        <w:spacing w:before="0" w:beforeAutospacing="off" w:after="0" w:afterAutospacing="off" w:line="240" w:lineRule="auto"/>
        <w:ind/>
        <w:jc w:val="center"/>
        <w:rPr>
          <w:rFonts w:ascii="Aptos" w:hAnsi="Aptos"/>
          <w:b w:val="1"/>
          <w:bCs w:val="1"/>
          <w:sz w:val="28"/>
          <w:szCs w:val="28"/>
        </w:rPr>
      </w:pPr>
      <w:r w:rsidRPr="074C5A3E" w:rsidR="2EAF96B8">
        <w:rPr>
          <w:rFonts w:ascii="Aptos" w:hAnsi="Aptos"/>
          <w:b w:val="1"/>
          <w:bCs w:val="1"/>
          <w:sz w:val="28"/>
          <w:szCs w:val="28"/>
        </w:rPr>
        <w:t xml:space="preserve">Supporters Of Chesterton School (SOCS) </w:t>
      </w:r>
      <w:r w:rsidRPr="074C5A3E" w:rsidR="2EAF96B8">
        <w:rPr>
          <w:rFonts w:ascii="Aptos" w:hAnsi="Aptos"/>
          <w:b w:val="1"/>
          <w:bCs w:val="1"/>
          <w:sz w:val="28"/>
          <w:szCs w:val="28"/>
        </w:rPr>
        <w:t>AGM</w:t>
      </w:r>
      <w:r w:rsidRPr="074C5A3E" w:rsidR="51B6B1C0">
        <w:rPr>
          <w:rFonts w:ascii="Aptos" w:hAnsi="Aptos"/>
          <w:b w:val="1"/>
          <w:bCs w:val="1"/>
          <w:sz w:val="28"/>
          <w:szCs w:val="28"/>
        </w:rPr>
        <w:t xml:space="preserve"> </w:t>
      </w:r>
      <w:r w:rsidRPr="074C5A3E" w:rsidR="51B6B1C0">
        <w:rPr>
          <w:rFonts w:ascii="Aptos" w:hAnsi="Aptos"/>
          <w:b w:val="1"/>
          <w:bCs w:val="1"/>
          <w:sz w:val="28"/>
          <w:szCs w:val="28"/>
        </w:rPr>
        <w:t>-</w:t>
      </w:r>
      <w:r w:rsidRPr="074C5A3E" w:rsidR="51B6B1C0">
        <w:rPr>
          <w:rFonts w:ascii="Aptos" w:hAnsi="Aptos"/>
          <w:b w:val="1"/>
          <w:bCs w:val="1"/>
          <w:sz w:val="28"/>
          <w:szCs w:val="28"/>
        </w:rPr>
        <w:t xml:space="preserve"> </w:t>
      </w:r>
      <w:r w:rsidRPr="074C5A3E" w:rsidR="6FF82A0C">
        <w:rPr>
          <w:rFonts w:ascii="Aptos" w:hAnsi="Aptos"/>
          <w:b w:val="1"/>
          <w:bCs w:val="1"/>
          <w:sz w:val="28"/>
          <w:szCs w:val="28"/>
        </w:rPr>
        <w:t>8</w:t>
      </w:r>
      <w:r w:rsidRPr="074C5A3E" w:rsidR="6FF82A0C">
        <w:rPr>
          <w:rFonts w:ascii="Aptos" w:hAnsi="Aptos"/>
          <w:b w:val="1"/>
          <w:bCs w:val="1"/>
          <w:sz w:val="28"/>
          <w:szCs w:val="28"/>
        </w:rPr>
        <w:t xml:space="preserve">th October </w:t>
      </w:r>
      <w:r w:rsidRPr="074C5A3E" w:rsidR="30E801C1">
        <w:rPr>
          <w:rFonts w:ascii="Aptos" w:hAnsi="Aptos"/>
          <w:b w:val="1"/>
          <w:bCs w:val="1"/>
          <w:sz w:val="28"/>
          <w:szCs w:val="28"/>
        </w:rPr>
        <w:t>202</w:t>
      </w:r>
      <w:r w:rsidRPr="074C5A3E" w:rsidR="7431F63F">
        <w:rPr>
          <w:rFonts w:ascii="Aptos" w:hAnsi="Aptos"/>
          <w:b w:val="1"/>
          <w:bCs w:val="1"/>
          <w:sz w:val="28"/>
          <w:szCs w:val="28"/>
        </w:rPr>
        <w:t>5</w:t>
      </w:r>
    </w:p>
    <w:p w:rsidRPr="00337389" w:rsidR="00670F43" w:rsidP="00670F43" w:rsidRDefault="00670F43" w14:paraId="18F63277" w14:textId="77777777">
      <w:pPr>
        <w:pStyle w:val="NoSpacing"/>
        <w:rPr>
          <w:rFonts w:ascii="Aptos" w:hAnsi="Aptos"/>
          <w:b/>
          <w:i/>
          <w:iCs/>
        </w:rPr>
      </w:pPr>
    </w:p>
    <w:p w:rsidRPr="00337389" w:rsidR="00670F43" w:rsidP="00670F43" w:rsidRDefault="00670F43" w14:paraId="37FABD7F" w14:textId="77777777">
      <w:pPr>
        <w:pStyle w:val="NoSpacing"/>
        <w:rPr>
          <w:rFonts w:ascii="Aptos" w:hAnsi="Aptos"/>
          <w:b/>
        </w:rPr>
      </w:pPr>
    </w:p>
    <w:p w:rsidRPr="00337389" w:rsidR="00670F43" w:rsidP="074C5A3E" w:rsidRDefault="00670F43" w14:paraId="24398209" w14:textId="7CC80C4E">
      <w:pPr>
        <w:pStyle w:val="NoSpacing"/>
        <w:numPr>
          <w:ilvl w:val="0"/>
          <w:numId w:val="29"/>
        </w:numPr>
        <w:spacing w:after="0"/>
        <w:rPr>
          <w:rFonts w:ascii="Aptos" w:hAnsi="Aptos"/>
          <w:b w:val="1"/>
          <w:bCs w:val="1"/>
        </w:rPr>
      </w:pPr>
      <w:r w:rsidRPr="074C5A3E" w:rsidR="2EAF96B8">
        <w:rPr>
          <w:rFonts w:ascii="Aptos" w:hAnsi="Aptos"/>
          <w:b w:val="1"/>
          <w:bCs w:val="1"/>
        </w:rPr>
        <w:t>Welcome and apologies</w:t>
      </w:r>
    </w:p>
    <w:p w:rsidR="074C5A3E" w:rsidP="074C5A3E" w:rsidRDefault="074C5A3E" w14:paraId="3706678F" w14:textId="500A773E">
      <w:pPr>
        <w:pStyle w:val="NoSpacing"/>
        <w:ind w:left="720"/>
        <w:rPr>
          <w:rFonts w:ascii="Aptos" w:hAnsi="Aptos"/>
          <w:b w:val="1"/>
          <w:bCs w:val="1"/>
        </w:rPr>
      </w:pPr>
    </w:p>
    <w:p w:rsidRPr="00337389" w:rsidR="00670F43" w:rsidP="6E1D6E02" w:rsidRDefault="00670F43" w14:paraId="6CFE3316" w14:textId="73C38CD5">
      <w:pPr>
        <w:pStyle w:val="ListParagraph"/>
        <w:numPr>
          <w:ilvl w:val="0"/>
          <w:numId w:val="29"/>
        </w:numPr>
        <w:spacing w:after="0"/>
        <w:rPr>
          <w:rFonts w:ascii="Aptos" w:hAnsi="Aptos"/>
          <w:b w:val="1"/>
          <w:bCs w:val="1"/>
        </w:rPr>
      </w:pPr>
      <w:r w:rsidRPr="074C5A3E" w:rsidR="2EAF96B8">
        <w:rPr>
          <w:rFonts w:ascii="Aptos" w:hAnsi="Aptos"/>
          <w:b w:val="1"/>
          <w:bCs w:val="1"/>
        </w:rPr>
        <w:t>Chair’s Report</w:t>
      </w:r>
      <w:r w:rsidRPr="074C5A3E" w:rsidR="7ACF8CA5">
        <w:rPr>
          <w:rFonts w:ascii="Aptos" w:hAnsi="Aptos"/>
          <w:b w:val="1"/>
          <w:bCs w:val="1"/>
        </w:rPr>
        <w:t xml:space="preserve"> for 202</w:t>
      </w:r>
      <w:r w:rsidRPr="074C5A3E" w:rsidR="75AAFD0D">
        <w:rPr>
          <w:rFonts w:ascii="Aptos" w:hAnsi="Aptos"/>
          <w:b w:val="1"/>
          <w:bCs w:val="1"/>
        </w:rPr>
        <w:t xml:space="preserve">5 </w:t>
      </w:r>
      <w:r w:rsidRPr="074C5A3E" w:rsidR="673C6488">
        <w:rPr>
          <w:rFonts w:ascii="Aptos" w:hAnsi="Aptos"/>
          <w:b w:val="1"/>
          <w:bCs w:val="1"/>
        </w:rPr>
        <w:t>(Appendix 1)</w:t>
      </w:r>
    </w:p>
    <w:p w:rsidR="3A99D9B7" w:rsidP="3A99D9B7" w:rsidRDefault="3A99D9B7" w14:paraId="50148DA2" w14:textId="0D7646F7">
      <w:pPr>
        <w:spacing w:after="0"/>
        <w:rPr>
          <w:rFonts w:ascii="Aptos" w:hAnsi="Aptos"/>
          <w:b w:val="1"/>
          <w:bCs w:val="1"/>
        </w:rPr>
      </w:pPr>
    </w:p>
    <w:p w:rsidR="00670F43" w:rsidP="6E1D6E02" w:rsidRDefault="00670F43" w14:paraId="1DC19D9C" w14:textId="2FD62A56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/>
          <w:b w:val="1"/>
          <w:bCs w:val="1"/>
        </w:rPr>
      </w:pPr>
      <w:r w:rsidRPr="074C5A3E" w:rsidR="2EAF96B8">
        <w:rPr>
          <w:rFonts w:ascii="Aptos" w:hAnsi="Aptos"/>
          <w:b w:val="1"/>
          <w:bCs w:val="1"/>
        </w:rPr>
        <w:t>Treasurer’s Report for the year ending 31</w:t>
      </w:r>
      <w:r w:rsidRPr="074C5A3E" w:rsidR="2EAF96B8">
        <w:rPr>
          <w:rFonts w:ascii="Aptos" w:hAnsi="Aptos"/>
          <w:b w:val="1"/>
          <w:bCs w:val="1"/>
          <w:vertAlign w:val="superscript"/>
        </w:rPr>
        <w:t>st</w:t>
      </w:r>
      <w:r w:rsidRPr="074C5A3E" w:rsidR="2EAF96B8">
        <w:rPr>
          <w:rFonts w:ascii="Aptos" w:hAnsi="Aptos"/>
          <w:b w:val="1"/>
          <w:bCs w:val="1"/>
        </w:rPr>
        <w:t xml:space="preserve"> August 202</w:t>
      </w:r>
      <w:r w:rsidRPr="074C5A3E" w:rsidR="222EDC0F">
        <w:rPr>
          <w:rFonts w:ascii="Aptos" w:hAnsi="Aptos"/>
          <w:b w:val="1"/>
          <w:bCs w:val="1"/>
        </w:rPr>
        <w:t>5</w:t>
      </w:r>
      <w:r w:rsidRPr="074C5A3E" w:rsidR="5C8A7A31">
        <w:rPr>
          <w:rFonts w:ascii="Aptos" w:hAnsi="Aptos"/>
          <w:b w:val="1"/>
          <w:bCs w:val="1"/>
        </w:rPr>
        <w:t xml:space="preserve"> (Appendix 2)</w:t>
      </w:r>
    </w:p>
    <w:p w:rsidRPr="00337389" w:rsidR="00670F43" w:rsidP="6E1D6E02" w:rsidRDefault="00670F43" w14:paraId="6363DCA3" w14:noSpellErr="1" w14:textId="2F8FD215">
      <w:pPr>
        <w:pStyle w:val="NoSpacing"/>
        <w:spacing w:after="0"/>
        <w:rPr>
          <w:rFonts w:ascii="Aptos" w:hAnsi="Aptos"/>
        </w:rPr>
      </w:pPr>
    </w:p>
    <w:p w:rsidRPr="00337389" w:rsidR="00670F43" w:rsidP="6E1D6E02" w:rsidRDefault="00670F43" w14:paraId="09143F59" w14:textId="7D13B9C8">
      <w:pPr>
        <w:pStyle w:val="NoSpacing"/>
        <w:numPr>
          <w:ilvl w:val="0"/>
          <w:numId w:val="29"/>
        </w:numPr>
        <w:rPr>
          <w:rFonts w:ascii="Aptos" w:hAnsi="Aptos"/>
          <w:b w:val="1"/>
          <w:bCs w:val="1"/>
        </w:rPr>
      </w:pPr>
      <w:r w:rsidRPr="6E1D6E02" w:rsidR="00670F43">
        <w:rPr>
          <w:rFonts w:ascii="Aptos" w:hAnsi="Aptos"/>
          <w:b w:val="1"/>
          <w:bCs w:val="1"/>
        </w:rPr>
        <w:t>Committee members</w:t>
      </w:r>
      <w:r w:rsidRPr="6E1D6E02" w:rsidR="24A2909A">
        <w:rPr>
          <w:rFonts w:ascii="Aptos" w:hAnsi="Aptos"/>
          <w:b w:val="1"/>
          <w:bCs w:val="1"/>
        </w:rPr>
        <w:t xml:space="preserve"> &amp; </w:t>
      </w:r>
      <w:r w:rsidRPr="6E1D6E02" w:rsidR="24A2909A">
        <w:rPr>
          <w:rFonts w:ascii="Aptos" w:hAnsi="Aptos"/>
          <w:b w:val="1"/>
          <w:bCs w:val="1"/>
        </w:rPr>
        <w:t>responsibilit</w:t>
      </w:r>
      <w:r w:rsidRPr="6E1D6E02" w:rsidR="343170D5">
        <w:rPr>
          <w:rFonts w:ascii="Aptos" w:hAnsi="Aptos"/>
          <w:b w:val="1"/>
          <w:bCs w:val="1"/>
        </w:rPr>
        <w:t>i</w:t>
      </w:r>
      <w:r w:rsidRPr="6E1D6E02" w:rsidR="24A2909A">
        <w:rPr>
          <w:rFonts w:ascii="Aptos" w:hAnsi="Aptos"/>
          <w:b w:val="1"/>
          <w:bCs w:val="1"/>
        </w:rPr>
        <w:t>es</w:t>
      </w:r>
    </w:p>
    <w:p w:rsidR="6E1D6E02" w:rsidP="6E1D6E02" w:rsidRDefault="6E1D6E02" w14:paraId="470FA3E6" w14:textId="271974BC">
      <w:pPr>
        <w:pStyle w:val="NoSpacing"/>
        <w:ind w:firstLine="0"/>
        <w:rPr>
          <w:rFonts w:ascii="Aptos" w:hAnsi="Aptos"/>
          <w:b w:val="1"/>
          <w:bCs w:val="1"/>
        </w:rPr>
      </w:pPr>
    </w:p>
    <w:p w:rsidRPr="00337389" w:rsidR="00670F43" w:rsidP="6E1D6E02" w:rsidRDefault="00670F43" w14:paraId="37734712" w14:textId="40E2E309">
      <w:pPr>
        <w:pStyle w:val="NoSpacing"/>
        <w:ind w:firstLine="0"/>
        <w:rPr>
          <w:rFonts w:ascii="Aptos" w:hAnsi="Aptos"/>
          <w:b w:val="1"/>
          <w:bCs w:val="1"/>
        </w:rPr>
      </w:pPr>
      <w:r w:rsidRPr="074C5A3E" w:rsidR="314928EB">
        <w:rPr>
          <w:rFonts w:ascii="Aptos" w:hAnsi="Aptos"/>
          <w:b w:val="1"/>
          <w:bCs w:val="1"/>
        </w:rPr>
        <w:t>Chair:</w:t>
      </w:r>
      <w:r w:rsidRPr="074C5A3E" w:rsidR="098C91D0">
        <w:rPr>
          <w:rFonts w:ascii="Aptos" w:hAnsi="Aptos"/>
          <w:b w:val="1"/>
          <w:bCs w:val="1"/>
        </w:rPr>
        <w:t xml:space="preserve"> Louise Bamber</w:t>
      </w:r>
    </w:p>
    <w:p w:rsidR="098C91D0" w:rsidP="074C5A3E" w:rsidRDefault="098C91D0" w14:paraId="588B8E36" w14:textId="448242D8">
      <w:pPr>
        <w:pStyle w:val="NoSpacing"/>
        <w:ind w:firstLine="0"/>
        <w:rPr>
          <w:rFonts w:ascii="Aptos" w:hAnsi="Aptos"/>
          <w:b w:val="1"/>
          <w:bCs w:val="1"/>
        </w:rPr>
      </w:pPr>
      <w:r w:rsidRPr="074C5A3E" w:rsidR="098C91D0">
        <w:rPr>
          <w:rFonts w:ascii="Aptos" w:hAnsi="Aptos"/>
          <w:b w:val="1"/>
          <w:bCs w:val="1"/>
        </w:rPr>
        <w:t>Deputy Chair: Karen King</w:t>
      </w:r>
    </w:p>
    <w:p w:rsidRPr="00337389" w:rsidR="00670F43" w:rsidP="6E1D6E02" w:rsidRDefault="00670F43" w14:paraId="6D2BC195" w14:textId="6610DD02">
      <w:pPr>
        <w:pStyle w:val="NoSpacing"/>
        <w:ind w:firstLine="0"/>
        <w:rPr>
          <w:rFonts w:ascii="Aptos" w:hAnsi="Aptos"/>
          <w:b w:val="1"/>
          <w:bCs w:val="1"/>
        </w:rPr>
      </w:pPr>
      <w:r w:rsidRPr="074C5A3E" w:rsidR="314928EB">
        <w:rPr>
          <w:rFonts w:ascii="Aptos" w:hAnsi="Aptos"/>
          <w:b w:val="1"/>
          <w:bCs w:val="1"/>
        </w:rPr>
        <w:t>Treasurer:</w:t>
      </w:r>
      <w:r w:rsidRPr="074C5A3E" w:rsidR="1B55A38A">
        <w:rPr>
          <w:rFonts w:ascii="Aptos" w:hAnsi="Aptos"/>
          <w:b w:val="1"/>
          <w:bCs w:val="1"/>
        </w:rPr>
        <w:t xml:space="preserve"> Debbie Dickens</w:t>
      </w:r>
    </w:p>
    <w:p w:rsidRPr="00337389" w:rsidR="00670F43" w:rsidP="6E1D6E02" w:rsidRDefault="00670F43" w14:paraId="16AB58EC" w14:textId="0FBA8F55">
      <w:pPr>
        <w:pStyle w:val="NoSpacing"/>
        <w:ind w:firstLine="0"/>
        <w:rPr>
          <w:rFonts w:ascii="Aptos" w:hAnsi="Aptos"/>
          <w:b w:val="1"/>
          <w:bCs w:val="1"/>
        </w:rPr>
      </w:pPr>
      <w:r w:rsidRPr="074C5A3E" w:rsidR="314928EB">
        <w:rPr>
          <w:rFonts w:ascii="Aptos" w:hAnsi="Aptos"/>
          <w:b w:val="1"/>
          <w:bCs w:val="1"/>
        </w:rPr>
        <w:t>Secretary:</w:t>
      </w:r>
      <w:r w:rsidRPr="074C5A3E" w:rsidR="4431C809">
        <w:rPr>
          <w:rFonts w:ascii="Aptos" w:hAnsi="Aptos"/>
          <w:b w:val="1"/>
          <w:bCs w:val="1"/>
        </w:rPr>
        <w:t xml:space="preserve"> Katie McCann</w:t>
      </w:r>
    </w:p>
    <w:p w:rsidRPr="00337389" w:rsidR="00670F43" w:rsidP="00670F43" w:rsidRDefault="00670F43" w14:paraId="222697A5" w14:textId="77777777">
      <w:pPr>
        <w:pStyle w:val="NoSpacing"/>
        <w:rPr>
          <w:rFonts w:ascii="Aptos" w:hAnsi="Aptos"/>
          <w:b/>
        </w:rPr>
      </w:pPr>
      <w:r w:rsidRPr="6E1D6E02" w:rsidR="00670F43">
        <w:rPr>
          <w:rFonts w:ascii="Aptos" w:hAnsi="Aptos"/>
          <w:b w:val="1"/>
          <w:bCs w:val="1"/>
        </w:rPr>
        <w:t>Class reps:</w:t>
      </w:r>
    </w:p>
    <w:p w:rsidR="7D031801" w:rsidP="6E1D6E02" w:rsidRDefault="7D031801" w14:paraId="5B502229" w14:textId="2E2A4A8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74C5A3E" w:rsidR="119AEE57">
        <w:rPr>
          <w:rFonts w:ascii="Aptos" w:hAnsi="Aptos"/>
        </w:rPr>
        <w:t xml:space="preserve">Cherry - </w:t>
      </w:r>
      <w:r w:rsidRPr="074C5A3E" w:rsidR="761A8C9D">
        <w:rPr>
          <w:rFonts w:ascii="Aptos" w:hAnsi="Aptos"/>
        </w:rPr>
        <w:t>Esther</w:t>
      </w:r>
    </w:p>
    <w:p w:rsidR="7D031801" w:rsidP="6E1D6E02" w:rsidRDefault="7D031801" w14:paraId="57BD2920" w14:textId="2C91633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</w:rPr>
      </w:pPr>
      <w:r w:rsidRPr="074C5A3E" w:rsidR="119AEE57">
        <w:rPr>
          <w:rFonts w:ascii="Aptos" w:hAnsi="Aptos"/>
        </w:rPr>
        <w:t>Hornbeam -</w:t>
      </w:r>
      <w:r w:rsidRPr="074C5A3E" w:rsidR="3B5A7CEA">
        <w:rPr>
          <w:rFonts w:ascii="Aptos" w:hAnsi="Aptos"/>
        </w:rPr>
        <w:t xml:space="preserve"> Line</w:t>
      </w:r>
    </w:p>
    <w:p w:rsidR="7D031801" w:rsidP="6E1D6E02" w:rsidRDefault="7D031801" w14:paraId="281600C4" w14:textId="00263EA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</w:rPr>
      </w:pPr>
      <w:r w:rsidRPr="074C5A3E" w:rsidR="119AEE57">
        <w:rPr>
          <w:rFonts w:ascii="Aptos" w:hAnsi="Aptos"/>
        </w:rPr>
        <w:t>Willow -</w:t>
      </w:r>
      <w:r w:rsidRPr="074C5A3E" w:rsidR="495C7631">
        <w:rPr>
          <w:rFonts w:ascii="Aptos" w:hAnsi="Aptos"/>
        </w:rPr>
        <w:t xml:space="preserve"> Kelly</w:t>
      </w:r>
    </w:p>
    <w:p w:rsidR="7D031801" w:rsidP="6E1D6E02" w:rsidRDefault="7D031801" w14:paraId="5566AA7F" w14:textId="23BCD6F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</w:rPr>
      </w:pPr>
      <w:r w:rsidRPr="074C5A3E" w:rsidR="119AEE57">
        <w:rPr>
          <w:rFonts w:ascii="Aptos" w:hAnsi="Aptos"/>
        </w:rPr>
        <w:t>Sycamore -</w:t>
      </w:r>
      <w:r w:rsidRPr="074C5A3E" w:rsidR="7084DFC0">
        <w:rPr>
          <w:rFonts w:ascii="Aptos" w:hAnsi="Aptos"/>
        </w:rPr>
        <w:t xml:space="preserve"> Hayley</w:t>
      </w:r>
    </w:p>
    <w:p w:rsidR="7D031801" w:rsidP="6E1D6E02" w:rsidRDefault="7D031801" w14:paraId="0B85A7E3" w14:textId="0A480CB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</w:rPr>
      </w:pPr>
      <w:r w:rsidRPr="074C5A3E" w:rsidR="119AEE57">
        <w:rPr>
          <w:rFonts w:ascii="Aptos" w:hAnsi="Aptos"/>
        </w:rPr>
        <w:t>Cedar -</w:t>
      </w:r>
      <w:r w:rsidRPr="074C5A3E" w:rsidR="0ACC7E97">
        <w:rPr>
          <w:rFonts w:ascii="Aptos" w:hAnsi="Aptos"/>
        </w:rPr>
        <w:t xml:space="preserve"> Isha</w:t>
      </w:r>
    </w:p>
    <w:p w:rsidR="7D031801" w:rsidP="6E1D6E02" w:rsidRDefault="7D031801" w14:paraId="2D4F5C7A" w14:textId="1830ECE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</w:rPr>
      </w:pPr>
      <w:r w:rsidRPr="074C5A3E" w:rsidR="119AEE57">
        <w:rPr>
          <w:rFonts w:ascii="Aptos" w:hAnsi="Aptos"/>
        </w:rPr>
        <w:t>Juniper -</w:t>
      </w:r>
      <w:r w:rsidRPr="074C5A3E" w:rsidR="4A55482B">
        <w:rPr>
          <w:rFonts w:ascii="Aptos" w:hAnsi="Aptos"/>
        </w:rPr>
        <w:t xml:space="preserve"> tbc</w:t>
      </w:r>
    </w:p>
    <w:p w:rsidR="7D031801" w:rsidP="6E1D6E02" w:rsidRDefault="7D031801" w14:paraId="77DE7593" w14:textId="5808EA8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</w:rPr>
      </w:pPr>
      <w:r w:rsidRPr="074C5A3E" w:rsidR="119AEE57">
        <w:rPr>
          <w:rFonts w:ascii="Aptos" w:hAnsi="Aptos"/>
        </w:rPr>
        <w:t>Ash -</w:t>
      </w:r>
      <w:r w:rsidRPr="074C5A3E" w:rsidR="7D3D9B2E">
        <w:rPr>
          <w:rFonts w:ascii="Aptos" w:hAnsi="Aptos"/>
        </w:rPr>
        <w:t xml:space="preserve"> Sabrina</w:t>
      </w:r>
    </w:p>
    <w:p w:rsidR="7D031801" w:rsidP="6E1D6E02" w:rsidRDefault="7D031801" w14:paraId="0A957EC2" w14:textId="1E89DB88">
      <w:pPr>
        <w:pStyle w:val="NoSpacing"/>
        <w:rPr>
          <w:rFonts w:ascii="Aptos" w:hAnsi="Aptos"/>
        </w:rPr>
      </w:pPr>
      <w:r w:rsidRPr="074C5A3E" w:rsidR="119AEE57">
        <w:rPr>
          <w:rFonts w:ascii="Aptos" w:hAnsi="Aptos"/>
          <w:b w:val="1"/>
          <w:bCs w:val="1"/>
        </w:rPr>
        <w:t>Teacher rep:</w:t>
      </w:r>
      <w:r w:rsidRPr="074C5A3E" w:rsidR="33FAEB55">
        <w:rPr>
          <w:rFonts w:ascii="Aptos" w:hAnsi="Aptos"/>
          <w:b w:val="1"/>
          <w:bCs w:val="1"/>
        </w:rPr>
        <w:t xml:space="preserve"> Miss Khokhar</w:t>
      </w:r>
    </w:p>
    <w:p w:rsidR="33FAEB55" w:rsidP="074C5A3E" w:rsidRDefault="33FAEB55" w14:paraId="6C688904" w14:textId="59FF6DD3">
      <w:pPr>
        <w:pStyle w:val="NoSpacing"/>
        <w:rPr>
          <w:rFonts w:ascii="Aptos" w:hAnsi="Aptos"/>
          <w:b w:val="1"/>
          <w:bCs w:val="1"/>
        </w:rPr>
      </w:pPr>
      <w:r w:rsidRPr="074C5A3E" w:rsidR="33FAEB55">
        <w:rPr>
          <w:rFonts w:ascii="Aptos" w:hAnsi="Aptos"/>
          <w:b w:val="1"/>
          <w:bCs w:val="1"/>
        </w:rPr>
        <w:t xml:space="preserve">Second hand uniform co-ordinators: Tonia </w:t>
      </w:r>
      <w:r w:rsidRPr="074C5A3E" w:rsidR="33FAEB55">
        <w:rPr>
          <w:rFonts w:ascii="Aptos" w:hAnsi="Aptos"/>
          <w:b w:val="1"/>
          <w:bCs w:val="1"/>
        </w:rPr>
        <w:t>Gkoug</w:t>
      </w:r>
      <w:r w:rsidRPr="074C5A3E" w:rsidR="18065F1B">
        <w:rPr>
          <w:rFonts w:ascii="Aptos" w:hAnsi="Aptos"/>
          <w:b w:val="1"/>
          <w:bCs w:val="1"/>
        </w:rPr>
        <w:t>kouli</w:t>
      </w:r>
      <w:r w:rsidRPr="074C5A3E" w:rsidR="18065F1B">
        <w:rPr>
          <w:rFonts w:ascii="Aptos" w:hAnsi="Aptos"/>
          <w:b w:val="1"/>
          <w:bCs w:val="1"/>
        </w:rPr>
        <w:t>, Louise Watson</w:t>
      </w:r>
    </w:p>
    <w:p w:rsidR="75B3951A" w:rsidP="074C5A3E" w:rsidRDefault="75B3951A" w14:paraId="1205A4C5" w14:textId="13E2CB5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74C5A3E" w:rsidR="75B3951A">
        <w:rPr>
          <w:rFonts w:ascii="Aptos" w:hAnsi="Aptos"/>
          <w:b w:val="1"/>
          <w:bCs w:val="1"/>
        </w:rPr>
        <w:t>Events: Chloe Brindle</w:t>
      </w:r>
    </w:p>
    <w:p w:rsidR="75B3951A" w:rsidP="074C5A3E" w:rsidRDefault="75B3951A" w14:paraId="1F12CD96" w14:textId="7FC9E65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/>
          <w:b w:val="1"/>
          <w:bCs w:val="1"/>
        </w:rPr>
      </w:pPr>
      <w:r w:rsidRPr="074C5A3E" w:rsidR="75B3951A">
        <w:rPr>
          <w:rFonts w:ascii="Aptos" w:hAnsi="Aptos"/>
          <w:b w:val="1"/>
          <w:bCs w:val="1"/>
        </w:rPr>
        <w:t>Raffle: Lisa?</w:t>
      </w:r>
    </w:p>
    <w:p w:rsidR="6E1D6E02" w:rsidP="6E1D6E02" w:rsidRDefault="6E1D6E02" w14:paraId="0E601FBC" w14:textId="0A9A3DE6">
      <w:pPr>
        <w:pStyle w:val="NoSpacing"/>
        <w:rPr>
          <w:rFonts w:ascii="Aptos" w:hAnsi="Aptos"/>
          <w:b w:val="1"/>
          <w:bCs w:val="1"/>
        </w:rPr>
      </w:pPr>
    </w:p>
    <w:p w:rsidR="0AD8B47D" w:rsidP="074C5A3E" w:rsidRDefault="0AD8B47D" w14:paraId="1C0ABBA7" w14:textId="7055EAE6">
      <w:pPr>
        <w:pStyle w:val="NoSpacing"/>
        <w:numPr>
          <w:ilvl w:val="0"/>
          <w:numId w:val="29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ptos" w:hAnsi="Aptos"/>
          <w:b w:val="1"/>
          <w:bCs w:val="1"/>
        </w:rPr>
      </w:pPr>
      <w:r w:rsidRPr="074C5A3E" w:rsidR="0AD8B47D">
        <w:rPr>
          <w:rFonts w:ascii="Aptos" w:hAnsi="Aptos"/>
          <w:b w:val="1"/>
          <w:bCs w:val="1"/>
        </w:rPr>
        <w:t>Budget for 25/26</w:t>
      </w:r>
      <w:r w:rsidRPr="074C5A3E" w:rsidR="03552D96">
        <w:rPr>
          <w:rFonts w:ascii="Aptos" w:hAnsi="Aptos"/>
          <w:b w:val="1"/>
          <w:bCs w:val="1"/>
        </w:rPr>
        <w:t xml:space="preserve"> (Appendix 3)</w:t>
      </w:r>
    </w:p>
    <w:p w:rsidRPr="00337389" w:rsidR="00670F43" w:rsidP="00670F43" w:rsidRDefault="00670F43" w14:paraId="7C474C6B" w14:textId="77777777">
      <w:pPr>
        <w:pStyle w:val="NoSpacing"/>
        <w:rPr>
          <w:rFonts w:ascii="Aptos" w:hAnsi="Aptos"/>
        </w:rPr>
      </w:pPr>
      <w:r w:rsidRPr="00337389">
        <w:rPr>
          <w:rFonts w:ascii="Aptos" w:hAnsi="Aptos"/>
        </w:rPr>
        <w:tab/>
      </w:r>
      <w:r w:rsidRPr="00337389">
        <w:rPr>
          <w:rFonts w:ascii="Aptos" w:hAnsi="Aptos"/>
        </w:rPr>
        <w:tab/>
      </w:r>
    </w:p>
    <w:p w:rsidR="6E1D6E02" w:rsidP="074C5A3E" w:rsidRDefault="6E1D6E02" w14:paraId="1503EE67" w14:textId="0E9BC817">
      <w:pPr>
        <w:pStyle w:val="ListParagraph"/>
        <w:numPr>
          <w:ilvl w:val="0"/>
          <w:numId w:val="29"/>
        </w:numPr>
        <w:suppressLineNumbers w:val="0"/>
        <w:spacing w:before="0" w:beforeAutospacing="off" w:after="0" w:afterAutospacing="off" w:line="276" w:lineRule="auto"/>
        <w:ind w:right="0"/>
        <w:jc w:val="left"/>
        <w:rPr>
          <w:rFonts w:ascii="Aptos" w:hAnsi="Aptos"/>
          <w:b w:val="1"/>
          <w:bCs w:val="1"/>
        </w:rPr>
      </w:pPr>
      <w:r w:rsidRPr="074C5A3E" w:rsidR="119AEE57">
        <w:rPr>
          <w:rFonts w:ascii="Aptos" w:hAnsi="Aptos"/>
          <w:b w:val="1"/>
          <w:bCs w:val="1"/>
        </w:rPr>
        <w:t xml:space="preserve">Upcoming </w:t>
      </w:r>
      <w:r w:rsidRPr="074C5A3E" w:rsidR="457A983F">
        <w:rPr>
          <w:rFonts w:ascii="Aptos" w:hAnsi="Aptos"/>
          <w:b w:val="1"/>
          <w:bCs w:val="1"/>
        </w:rPr>
        <w:t>events</w:t>
      </w:r>
    </w:p>
    <w:p w:rsidRPr="00337389" w:rsidR="00670F43" w:rsidP="074C5A3E" w:rsidRDefault="00670F43" w14:paraId="5AB70856" w14:textId="15622D9B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720" w:right="0"/>
        <w:jc w:val="left"/>
        <w:rPr>
          <w:rFonts w:ascii="Aptos" w:hAnsi="Aptos"/>
          <w:b w:val="1"/>
          <w:bCs w:val="1"/>
        </w:rPr>
      </w:pPr>
    </w:p>
    <w:p w:rsidRPr="00337389" w:rsidR="00670F43" w:rsidP="074C5A3E" w:rsidRDefault="00670F43" w14:paraId="5F2944C1" w14:textId="56562879">
      <w:pPr>
        <w:tabs>
          <w:tab w:val="left" w:pos="855"/>
        </w:tabs>
        <w:rPr>
          <w:rFonts w:ascii="Aptos" w:hAnsi="Aptos"/>
        </w:rPr>
      </w:pPr>
      <w:r w:rsidRPr="074C5A3E" w:rsidR="3A4EE45C">
        <w:rPr>
          <w:rFonts w:ascii="Aptos" w:hAnsi="Aptos"/>
        </w:rPr>
        <w:t>Christmas Cards – in progress, thank you Karen.</w:t>
      </w:r>
      <w:r w:rsidRPr="074C5A3E" w:rsidR="3A4EE45C">
        <w:rPr>
          <w:rFonts w:ascii="Aptos" w:hAnsi="Aptos"/>
        </w:rPr>
        <w:t xml:space="preserve"> </w:t>
      </w:r>
    </w:p>
    <w:p w:rsidRPr="00337389" w:rsidR="00670F43" w:rsidP="074C5A3E" w:rsidRDefault="00670F43" w14:paraId="36535D26" w14:textId="0A205F6D">
      <w:pPr>
        <w:tabs>
          <w:tab w:val="left" w:pos="855"/>
        </w:tabs>
        <w:rPr>
          <w:rFonts w:ascii="Aptos" w:hAnsi="Aptos"/>
        </w:rPr>
      </w:pPr>
      <w:r w:rsidRPr="074C5A3E" w:rsidR="3A4EE45C">
        <w:rPr>
          <w:rFonts w:ascii="Aptos" w:hAnsi="Aptos"/>
        </w:rPr>
        <w:t>Disco – set date. Winter disco?</w:t>
      </w:r>
    </w:p>
    <w:p w:rsidRPr="00337389" w:rsidR="00670F43" w:rsidP="00670F43" w:rsidRDefault="00670F43" w14:paraId="3183B434" w14:textId="6023D849">
      <w:pPr>
        <w:tabs>
          <w:tab w:val="left" w:pos="855"/>
        </w:tabs>
        <w:rPr>
          <w:rFonts w:ascii="Aptos" w:hAnsi="Aptos"/>
        </w:rPr>
      </w:pPr>
      <w:r w:rsidRPr="074C5A3E" w:rsidR="2EAF96B8">
        <w:rPr>
          <w:rFonts w:ascii="Aptos" w:hAnsi="Aptos"/>
        </w:rPr>
        <w:t>Book fair</w:t>
      </w:r>
      <w:r w:rsidRPr="074C5A3E" w:rsidR="08C66B18">
        <w:rPr>
          <w:rFonts w:ascii="Aptos" w:hAnsi="Aptos"/>
        </w:rPr>
        <w:t xml:space="preserve"> – currently booked for 20</w:t>
      </w:r>
      <w:r w:rsidRPr="074C5A3E" w:rsidR="08C66B18">
        <w:rPr>
          <w:rFonts w:ascii="Aptos" w:hAnsi="Aptos"/>
          <w:vertAlign w:val="superscript"/>
        </w:rPr>
        <w:t>th</w:t>
      </w:r>
      <w:r w:rsidRPr="074C5A3E" w:rsidR="08C66B18">
        <w:rPr>
          <w:rFonts w:ascii="Aptos" w:hAnsi="Aptos"/>
        </w:rPr>
        <w:t xml:space="preserve"> May. Diary clash?</w:t>
      </w:r>
    </w:p>
    <w:p w:rsidRPr="00337389" w:rsidR="00670F43" w:rsidP="00670F43" w:rsidRDefault="00670F43" w14:paraId="24A50463" w14:textId="64DEC35E">
      <w:pPr>
        <w:tabs>
          <w:tab w:val="left" w:pos="855"/>
        </w:tabs>
        <w:rPr>
          <w:rFonts w:ascii="Aptos" w:hAnsi="Aptos"/>
        </w:rPr>
      </w:pPr>
      <w:r w:rsidRPr="074C5A3E" w:rsidR="2EAF96B8">
        <w:rPr>
          <w:rFonts w:ascii="Aptos" w:hAnsi="Aptos"/>
        </w:rPr>
        <w:t>Fete</w:t>
      </w:r>
      <w:r w:rsidRPr="074C5A3E" w:rsidR="3BDB737E">
        <w:rPr>
          <w:rFonts w:ascii="Aptos" w:hAnsi="Aptos"/>
        </w:rPr>
        <w:t xml:space="preserve"> – </w:t>
      </w:r>
      <w:r w:rsidRPr="074C5A3E" w:rsidR="191DC670">
        <w:rPr>
          <w:rFonts w:ascii="Aptos" w:hAnsi="Aptos"/>
        </w:rPr>
        <w:t xml:space="preserve">set </w:t>
      </w:r>
      <w:r w:rsidRPr="074C5A3E" w:rsidR="00A4F347">
        <w:rPr>
          <w:rFonts w:ascii="Aptos" w:hAnsi="Aptos"/>
        </w:rPr>
        <w:t>date</w:t>
      </w:r>
    </w:p>
    <w:p w:rsidR="591D9031" w:rsidP="6E1D6E02" w:rsidRDefault="591D9031" w14:paraId="75E4A6E4" w14:textId="5B2FA2DD">
      <w:pPr>
        <w:tabs>
          <w:tab w:val="left" w:leader="none" w:pos="855"/>
        </w:tabs>
        <w:rPr>
          <w:rFonts w:ascii="Aptos" w:hAnsi="Aptos"/>
        </w:rPr>
      </w:pPr>
      <w:r w:rsidRPr="074C5A3E" w:rsidR="423843A3">
        <w:rPr>
          <w:rFonts w:ascii="Aptos" w:hAnsi="Aptos"/>
        </w:rPr>
        <w:t>Non-uniform days</w:t>
      </w:r>
      <w:r w:rsidRPr="074C5A3E" w:rsidR="676D2A32">
        <w:rPr>
          <w:rFonts w:ascii="Aptos" w:hAnsi="Aptos"/>
        </w:rPr>
        <w:t xml:space="preserve"> – end of each </w:t>
      </w:r>
      <w:r w:rsidRPr="074C5A3E" w:rsidR="505F0084">
        <w:rPr>
          <w:rFonts w:ascii="Aptos" w:hAnsi="Aptos"/>
        </w:rPr>
        <w:t>term (19</w:t>
      </w:r>
      <w:r w:rsidRPr="074C5A3E" w:rsidR="505F0084">
        <w:rPr>
          <w:rFonts w:ascii="Aptos" w:hAnsi="Aptos"/>
          <w:vertAlign w:val="superscript"/>
        </w:rPr>
        <w:t>th</w:t>
      </w:r>
      <w:r w:rsidRPr="074C5A3E" w:rsidR="505F0084">
        <w:rPr>
          <w:rFonts w:ascii="Aptos" w:hAnsi="Aptos"/>
        </w:rPr>
        <w:t xml:space="preserve"> </w:t>
      </w:r>
      <w:r w:rsidRPr="074C5A3E" w:rsidR="505F0084">
        <w:rPr>
          <w:rFonts w:ascii="Aptos" w:hAnsi="Aptos"/>
        </w:rPr>
        <w:t>December,</w:t>
      </w:r>
      <w:r w:rsidRPr="074C5A3E" w:rsidR="505F0084">
        <w:rPr>
          <w:rFonts w:ascii="Aptos" w:hAnsi="Aptos"/>
        </w:rPr>
        <w:t xml:space="preserve"> 27</w:t>
      </w:r>
      <w:r w:rsidRPr="074C5A3E" w:rsidR="505F0084">
        <w:rPr>
          <w:rFonts w:ascii="Aptos" w:hAnsi="Aptos"/>
          <w:vertAlign w:val="superscript"/>
        </w:rPr>
        <w:t>th</w:t>
      </w:r>
      <w:r w:rsidRPr="074C5A3E" w:rsidR="505F0084">
        <w:rPr>
          <w:rFonts w:ascii="Aptos" w:hAnsi="Aptos"/>
        </w:rPr>
        <w:t xml:space="preserve"> </w:t>
      </w:r>
      <w:r w:rsidRPr="074C5A3E" w:rsidR="1F3B69DB">
        <w:rPr>
          <w:rFonts w:ascii="Aptos" w:hAnsi="Aptos"/>
        </w:rPr>
        <w:t>March,</w:t>
      </w:r>
      <w:r w:rsidRPr="074C5A3E" w:rsidR="1F3B69DB">
        <w:rPr>
          <w:rFonts w:ascii="Aptos" w:hAnsi="Aptos"/>
        </w:rPr>
        <w:t xml:space="preserve"> 17</w:t>
      </w:r>
      <w:r w:rsidRPr="074C5A3E" w:rsidR="1F3B69DB">
        <w:rPr>
          <w:rFonts w:ascii="Aptos" w:hAnsi="Aptos"/>
          <w:vertAlign w:val="superscript"/>
        </w:rPr>
        <w:t>th</w:t>
      </w:r>
      <w:r w:rsidRPr="074C5A3E" w:rsidR="1F3B69DB">
        <w:rPr>
          <w:rFonts w:ascii="Aptos" w:hAnsi="Aptos"/>
        </w:rPr>
        <w:t xml:space="preserve"> July)</w:t>
      </w:r>
      <w:r w:rsidRPr="074C5A3E" w:rsidR="2A5D6D22">
        <w:rPr>
          <w:rFonts w:ascii="Aptos" w:hAnsi="Aptos"/>
        </w:rPr>
        <w:t>.</w:t>
      </w:r>
    </w:p>
    <w:p w:rsidR="591D9031" w:rsidP="6E1D6E02" w:rsidRDefault="591D9031" w14:paraId="25881701" w14:textId="2C2EC812">
      <w:pPr>
        <w:pStyle w:val="Normal"/>
        <w:suppressLineNumbers w:val="0"/>
        <w:tabs>
          <w:tab w:val="left" w:leader="none" w:pos="855"/>
        </w:tabs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/>
        </w:rPr>
      </w:pPr>
      <w:r w:rsidRPr="074C5A3E" w:rsidR="423843A3">
        <w:rPr>
          <w:rFonts w:ascii="Aptos" w:hAnsi="Aptos"/>
        </w:rPr>
        <w:t>Second hand uniform</w:t>
      </w:r>
      <w:r w:rsidRPr="074C5A3E" w:rsidR="1092DA43">
        <w:rPr>
          <w:rFonts w:ascii="Aptos" w:hAnsi="Aptos"/>
        </w:rPr>
        <w:t xml:space="preserve"> – end of each half term</w:t>
      </w:r>
      <w:r w:rsidRPr="074C5A3E" w:rsidR="7F9DEFBB">
        <w:rPr>
          <w:rFonts w:ascii="Aptos" w:hAnsi="Aptos"/>
        </w:rPr>
        <w:t>. Tonia &amp; Louise</w:t>
      </w:r>
      <w:r w:rsidRPr="074C5A3E" w:rsidR="423DC799">
        <w:rPr>
          <w:rFonts w:ascii="Aptos" w:hAnsi="Aptos"/>
        </w:rPr>
        <w:t xml:space="preserve"> W</w:t>
      </w:r>
      <w:r w:rsidRPr="074C5A3E" w:rsidR="7F9DEFBB">
        <w:rPr>
          <w:rFonts w:ascii="Aptos" w:hAnsi="Aptos"/>
        </w:rPr>
        <w:t xml:space="preserve"> to coordinate</w:t>
      </w:r>
    </w:p>
    <w:p w:rsidR="2EAF96B8" w:rsidP="074C5A3E" w:rsidRDefault="2EAF96B8" w14:paraId="54A5AAA4" w14:textId="53F2E8C1">
      <w:pPr>
        <w:tabs>
          <w:tab w:val="left" w:leader="none" w:pos="855"/>
        </w:tabs>
        <w:rPr>
          <w:rFonts w:ascii="Aptos" w:hAnsi="Aptos"/>
        </w:rPr>
      </w:pPr>
      <w:r w:rsidRPr="074C5A3E" w:rsidR="2EAF96B8">
        <w:rPr>
          <w:rFonts w:ascii="Aptos" w:hAnsi="Aptos"/>
        </w:rPr>
        <w:t>Other ideas</w:t>
      </w:r>
    </w:p>
    <w:sectPr w:rsidRPr="00337389" w:rsidR="00B23D4F" w:rsidSect="00AF77F1">
      <w:pgSz w:w="11906" w:h="16838" w:orient="portrait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46008c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32607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E21B66"/>
    <w:multiLevelType w:val="hybridMultilevel"/>
    <w:tmpl w:val="A67C652C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D66B97"/>
    <w:multiLevelType w:val="multilevel"/>
    <w:tmpl w:val="9A124EB2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918"/>
    <w:multiLevelType w:val="hybridMultilevel"/>
    <w:tmpl w:val="6A083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146B"/>
    <w:multiLevelType w:val="hybridMultilevel"/>
    <w:tmpl w:val="056AF6F6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43FA9"/>
    <w:multiLevelType w:val="hybridMultilevel"/>
    <w:tmpl w:val="01A69F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A046D2"/>
    <w:multiLevelType w:val="multilevel"/>
    <w:tmpl w:val="685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6" w15:restartNumberingAfterBreak="0">
    <w:nsid w:val="24DC4A39"/>
    <w:multiLevelType w:val="hybridMultilevel"/>
    <w:tmpl w:val="2E92EAB4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502B98"/>
    <w:multiLevelType w:val="hybridMultilevel"/>
    <w:tmpl w:val="607A7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7F44DA"/>
    <w:multiLevelType w:val="hybridMultilevel"/>
    <w:tmpl w:val="3BC8C36E"/>
    <w:lvl w:ilvl="0" w:tplc="E1483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051BB"/>
    <w:multiLevelType w:val="hybridMultilevel"/>
    <w:tmpl w:val="81921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9047CA"/>
    <w:multiLevelType w:val="hybridMultilevel"/>
    <w:tmpl w:val="98EACF30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970FD0"/>
    <w:multiLevelType w:val="hybridMultilevel"/>
    <w:tmpl w:val="C452F90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191BD5"/>
    <w:multiLevelType w:val="hybridMultilevel"/>
    <w:tmpl w:val="C38C75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C0646D"/>
    <w:multiLevelType w:val="hybridMultilevel"/>
    <w:tmpl w:val="B970A92E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8E3664"/>
    <w:multiLevelType w:val="hybridMultilevel"/>
    <w:tmpl w:val="96C48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467CA"/>
    <w:multiLevelType w:val="hybridMultilevel"/>
    <w:tmpl w:val="02248F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A21C46"/>
    <w:multiLevelType w:val="hybridMultilevel"/>
    <w:tmpl w:val="5120BCFE"/>
    <w:lvl w:ilvl="0" w:tplc="E1483B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B0733"/>
    <w:multiLevelType w:val="hybridMultilevel"/>
    <w:tmpl w:val="BCB4DE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BD4F3E"/>
    <w:multiLevelType w:val="hybridMultilevel"/>
    <w:tmpl w:val="9132C3BA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347DF9"/>
    <w:multiLevelType w:val="hybridMultilevel"/>
    <w:tmpl w:val="153268A2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192C30"/>
    <w:multiLevelType w:val="hybridMultilevel"/>
    <w:tmpl w:val="E9808FC6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895A49"/>
    <w:multiLevelType w:val="hybridMultilevel"/>
    <w:tmpl w:val="C452F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D6721"/>
    <w:multiLevelType w:val="hybridMultilevel"/>
    <w:tmpl w:val="3BB4C204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894F07"/>
    <w:multiLevelType w:val="hybridMultilevel"/>
    <w:tmpl w:val="1CDEB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81BA3"/>
    <w:multiLevelType w:val="hybridMultilevel"/>
    <w:tmpl w:val="FE8E1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0FB0"/>
    <w:multiLevelType w:val="hybridMultilevel"/>
    <w:tmpl w:val="9B14E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824C5"/>
    <w:multiLevelType w:val="hybridMultilevel"/>
    <w:tmpl w:val="C0B0D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21ADA"/>
    <w:multiLevelType w:val="hybridMultilevel"/>
    <w:tmpl w:val="7C2E8B26"/>
    <w:lvl w:ilvl="0" w:tplc="9FE0F088">
      <w:numFmt w:val="bullet"/>
      <w:lvlText w:val="•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1" w16cid:durableId="1136219537">
    <w:abstractNumId w:val="5"/>
  </w:num>
  <w:num w:numId="2" w16cid:durableId="974023746">
    <w:abstractNumId w:val="12"/>
  </w:num>
  <w:num w:numId="3" w16cid:durableId="1119299802">
    <w:abstractNumId w:val="17"/>
  </w:num>
  <w:num w:numId="4" w16cid:durableId="1053654420">
    <w:abstractNumId w:val="7"/>
  </w:num>
  <w:num w:numId="5" w16cid:durableId="64649902">
    <w:abstractNumId w:val="15"/>
  </w:num>
  <w:num w:numId="6" w16cid:durableId="360324924">
    <w:abstractNumId w:val="9"/>
  </w:num>
  <w:num w:numId="7" w16cid:durableId="879900900">
    <w:abstractNumId w:val="6"/>
  </w:num>
  <w:num w:numId="8" w16cid:durableId="688409624">
    <w:abstractNumId w:val="0"/>
  </w:num>
  <w:num w:numId="9" w16cid:durableId="1808081355">
    <w:abstractNumId w:val="3"/>
  </w:num>
  <w:num w:numId="10" w16cid:durableId="1394352040">
    <w:abstractNumId w:val="13"/>
  </w:num>
  <w:num w:numId="11" w16cid:durableId="1211114742">
    <w:abstractNumId w:val="27"/>
  </w:num>
  <w:num w:numId="12" w16cid:durableId="12153613">
    <w:abstractNumId w:val="20"/>
  </w:num>
  <w:num w:numId="13" w16cid:durableId="1595044425">
    <w:abstractNumId w:val="18"/>
  </w:num>
  <w:num w:numId="14" w16cid:durableId="239142498">
    <w:abstractNumId w:val="19"/>
  </w:num>
  <w:num w:numId="15" w16cid:durableId="1828325006">
    <w:abstractNumId w:val="25"/>
  </w:num>
  <w:num w:numId="16" w16cid:durableId="1348629262">
    <w:abstractNumId w:val="22"/>
  </w:num>
  <w:num w:numId="17" w16cid:durableId="1492256160">
    <w:abstractNumId w:val="10"/>
  </w:num>
  <w:num w:numId="18" w16cid:durableId="395512321">
    <w:abstractNumId w:val="4"/>
  </w:num>
  <w:num w:numId="19" w16cid:durableId="420219561">
    <w:abstractNumId w:val="21"/>
  </w:num>
  <w:num w:numId="20" w16cid:durableId="189995392">
    <w:abstractNumId w:val="26"/>
  </w:num>
  <w:num w:numId="21" w16cid:durableId="31729912">
    <w:abstractNumId w:val="24"/>
  </w:num>
  <w:num w:numId="22" w16cid:durableId="1473254382">
    <w:abstractNumId w:val="11"/>
  </w:num>
  <w:num w:numId="23" w16cid:durableId="1615483489">
    <w:abstractNumId w:val="16"/>
  </w:num>
  <w:num w:numId="24" w16cid:durableId="529536609">
    <w:abstractNumId w:val="14"/>
  </w:num>
  <w:num w:numId="25" w16cid:durableId="1547177808">
    <w:abstractNumId w:val="8"/>
  </w:num>
  <w:num w:numId="26" w16cid:durableId="1298028556">
    <w:abstractNumId w:val="1"/>
  </w:num>
  <w:num w:numId="27" w16cid:durableId="761030606">
    <w:abstractNumId w:val="2"/>
  </w:num>
  <w:num w:numId="28" w16cid:durableId="200986521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34"/>
    <w:rsid w:val="00003F10"/>
    <w:rsid w:val="00017C85"/>
    <w:rsid w:val="0002012D"/>
    <w:rsid w:val="00026E54"/>
    <w:rsid w:val="00046668"/>
    <w:rsid w:val="000632B1"/>
    <w:rsid w:val="0007018C"/>
    <w:rsid w:val="00081181"/>
    <w:rsid w:val="0009531C"/>
    <w:rsid w:val="000A4181"/>
    <w:rsid w:val="000A5CDF"/>
    <w:rsid w:val="000B468F"/>
    <w:rsid w:val="000F6DCE"/>
    <w:rsid w:val="00122C69"/>
    <w:rsid w:val="001269CA"/>
    <w:rsid w:val="00132C43"/>
    <w:rsid w:val="00144F43"/>
    <w:rsid w:val="00155C61"/>
    <w:rsid w:val="00161AB9"/>
    <w:rsid w:val="00167645"/>
    <w:rsid w:val="001E5CC1"/>
    <w:rsid w:val="002138A5"/>
    <w:rsid w:val="002143DD"/>
    <w:rsid w:val="0021502F"/>
    <w:rsid w:val="00233440"/>
    <w:rsid w:val="00235A62"/>
    <w:rsid w:val="00236BCB"/>
    <w:rsid w:val="002674CA"/>
    <w:rsid w:val="00272FCA"/>
    <w:rsid w:val="0029285F"/>
    <w:rsid w:val="002B0B66"/>
    <w:rsid w:val="002B4451"/>
    <w:rsid w:val="002C151D"/>
    <w:rsid w:val="002C3401"/>
    <w:rsid w:val="002C6ECD"/>
    <w:rsid w:val="002F0354"/>
    <w:rsid w:val="003100A3"/>
    <w:rsid w:val="00310226"/>
    <w:rsid w:val="00313BC2"/>
    <w:rsid w:val="00314362"/>
    <w:rsid w:val="00337389"/>
    <w:rsid w:val="00337D80"/>
    <w:rsid w:val="0034075D"/>
    <w:rsid w:val="00354A0B"/>
    <w:rsid w:val="00361B5C"/>
    <w:rsid w:val="003677D3"/>
    <w:rsid w:val="00377BE3"/>
    <w:rsid w:val="00390847"/>
    <w:rsid w:val="003B23DD"/>
    <w:rsid w:val="003B6B02"/>
    <w:rsid w:val="003B7EEB"/>
    <w:rsid w:val="003C163B"/>
    <w:rsid w:val="003E13AD"/>
    <w:rsid w:val="004114E7"/>
    <w:rsid w:val="00414810"/>
    <w:rsid w:val="004177E2"/>
    <w:rsid w:val="00445A38"/>
    <w:rsid w:val="00445B24"/>
    <w:rsid w:val="004510A0"/>
    <w:rsid w:val="004658AA"/>
    <w:rsid w:val="0047013A"/>
    <w:rsid w:val="004873AA"/>
    <w:rsid w:val="00492212"/>
    <w:rsid w:val="004B4AE7"/>
    <w:rsid w:val="004D2E6E"/>
    <w:rsid w:val="004F3D99"/>
    <w:rsid w:val="004F69CC"/>
    <w:rsid w:val="00510698"/>
    <w:rsid w:val="00513D89"/>
    <w:rsid w:val="0054081D"/>
    <w:rsid w:val="00544674"/>
    <w:rsid w:val="00564A40"/>
    <w:rsid w:val="0057590B"/>
    <w:rsid w:val="00591D72"/>
    <w:rsid w:val="00595EF9"/>
    <w:rsid w:val="005A4A6B"/>
    <w:rsid w:val="005B7ACF"/>
    <w:rsid w:val="005C4D6A"/>
    <w:rsid w:val="005C6DB7"/>
    <w:rsid w:val="00610DFC"/>
    <w:rsid w:val="006337D0"/>
    <w:rsid w:val="00635D4A"/>
    <w:rsid w:val="0064136D"/>
    <w:rsid w:val="006601A0"/>
    <w:rsid w:val="00670F43"/>
    <w:rsid w:val="00684D06"/>
    <w:rsid w:val="00690DDC"/>
    <w:rsid w:val="00695697"/>
    <w:rsid w:val="006970EF"/>
    <w:rsid w:val="006F540E"/>
    <w:rsid w:val="00705841"/>
    <w:rsid w:val="00715645"/>
    <w:rsid w:val="00726E57"/>
    <w:rsid w:val="00744F21"/>
    <w:rsid w:val="00753F32"/>
    <w:rsid w:val="007540B4"/>
    <w:rsid w:val="00754487"/>
    <w:rsid w:val="0075749A"/>
    <w:rsid w:val="00770573"/>
    <w:rsid w:val="00784E04"/>
    <w:rsid w:val="007A5562"/>
    <w:rsid w:val="007B07C3"/>
    <w:rsid w:val="007B22C2"/>
    <w:rsid w:val="007C3DBB"/>
    <w:rsid w:val="007F5A63"/>
    <w:rsid w:val="008001E4"/>
    <w:rsid w:val="008100A7"/>
    <w:rsid w:val="00840907"/>
    <w:rsid w:val="00860727"/>
    <w:rsid w:val="00862C63"/>
    <w:rsid w:val="00870952"/>
    <w:rsid w:val="00875E71"/>
    <w:rsid w:val="008864A2"/>
    <w:rsid w:val="00887DF4"/>
    <w:rsid w:val="0089197F"/>
    <w:rsid w:val="00896BA4"/>
    <w:rsid w:val="008A6337"/>
    <w:rsid w:val="008B42B0"/>
    <w:rsid w:val="008C290A"/>
    <w:rsid w:val="008E0C95"/>
    <w:rsid w:val="008F2AE5"/>
    <w:rsid w:val="00923DB5"/>
    <w:rsid w:val="00944F90"/>
    <w:rsid w:val="00950511"/>
    <w:rsid w:val="00951FF0"/>
    <w:rsid w:val="0095570A"/>
    <w:rsid w:val="009677A4"/>
    <w:rsid w:val="00972412"/>
    <w:rsid w:val="0098673C"/>
    <w:rsid w:val="00992877"/>
    <w:rsid w:val="00993D09"/>
    <w:rsid w:val="00994EFF"/>
    <w:rsid w:val="009B1205"/>
    <w:rsid w:val="009B56E2"/>
    <w:rsid w:val="009B6D5B"/>
    <w:rsid w:val="009D07AB"/>
    <w:rsid w:val="009E40C7"/>
    <w:rsid w:val="00A26A66"/>
    <w:rsid w:val="00A31475"/>
    <w:rsid w:val="00A357BA"/>
    <w:rsid w:val="00A36A2D"/>
    <w:rsid w:val="00A4279A"/>
    <w:rsid w:val="00A4F347"/>
    <w:rsid w:val="00A642EF"/>
    <w:rsid w:val="00AA3253"/>
    <w:rsid w:val="00AB3710"/>
    <w:rsid w:val="00AB6B35"/>
    <w:rsid w:val="00AC3112"/>
    <w:rsid w:val="00AD01FE"/>
    <w:rsid w:val="00AE3476"/>
    <w:rsid w:val="00AE35C2"/>
    <w:rsid w:val="00AF77F1"/>
    <w:rsid w:val="00B139B5"/>
    <w:rsid w:val="00B14A17"/>
    <w:rsid w:val="00B23D4F"/>
    <w:rsid w:val="00B25900"/>
    <w:rsid w:val="00B3480B"/>
    <w:rsid w:val="00B541A1"/>
    <w:rsid w:val="00B72C77"/>
    <w:rsid w:val="00B9711F"/>
    <w:rsid w:val="00BB2755"/>
    <w:rsid w:val="00BE3FE8"/>
    <w:rsid w:val="00C050AF"/>
    <w:rsid w:val="00C56C21"/>
    <w:rsid w:val="00C7635E"/>
    <w:rsid w:val="00C909E6"/>
    <w:rsid w:val="00C919B3"/>
    <w:rsid w:val="00C93E52"/>
    <w:rsid w:val="00CC64D6"/>
    <w:rsid w:val="00CF422F"/>
    <w:rsid w:val="00D13113"/>
    <w:rsid w:val="00D235EF"/>
    <w:rsid w:val="00D31296"/>
    <w:rsid w:val="00D336AB"/>
    <w:rsid w:val="00D40F6B"/>
    <w:rsid w:val="00D5588C"/>
    <w:rsid w:val="00D751CF"/>
    <w:rsid w:val="00D83A2C"/>
    <w:rsid w:val="00D94B26"/>
    <w:rsid w:val="00DA3F55"/>
    <w:rsid w:val="00DB28F4"/>
    <w:rsid w:val="00DD26FA"/>
    <w:rsid w:val="00DD6805"/>
    <w:rsid w:val="00DF79DE"/>
    <w:rsid w:val="00E047F2"/>
    <w:rsid w:val="00E04C2F"/>
    <w:rsid w:val="00E06D6B"/>
    <w:rsid w:val="00E10154"/>
    <w:rsid w:val="00E319C4"/>
    <w:rsid w:val="00E62758"/>
    <w:rsid w:val="00E72705"/>
    <w:rsid w:val="00EA222A"/>
    <w:rsid w:val="00EB0434"/>
    <w:rsid w:val="00EB0E5A"/>
    <w:rsid w:val="00EC13A6"/>
    <w:rsid w:val="00EC4E30"/>
    <w:rsid w:val="00EF2919"/>
    <w:rsid w:val="00F02BDB"/>
    <w:rsid w:val="00F16E6F"/>
    <w:rsid w:val="00F41834"/>
    <w:rsid w:val="00F461B5"/>
    <w:rsid w:val="00F55644"/>
    <w:rsid w:val="00F61E58"/>
    <w:rsid w:val="00F64395"/>
    <w:rsid w:val="00F84967"/>
    <w:rsid w:val="00FA71CA"/>
    <w:rsid w:val="00FB074D"/>
    <w:rsid w:val="00FB1135"/>
    <w:rsid w:val="00FD2D0E"/>
    <w:rsid w:val="00FD3CB7"/>
    <w:rsid w:val="00FF051D"/>
    <w:rsid w:val="00FF2080"/>
    <w:rsid w:val="0150A458"/>
    <w:rsid w:val="01F0C94B"/>
    <w:rsid w:val="0200DAC2"/>
    <w:rsid w:val="03552D96"/>
    <w:rsid w:val="03E9A5B9"/>
    <w:rsid w:val="04F388F1"/>
    <w:rsid w:val="051F99DD"/>
    <w:rsid w:val="05928A1D"/>
    <w:rsid w:val="05D0CE23"/>
    <w:rsid w:val="074C5A3E"/>
    <w:rsid w:val="07882910"/>
    <w:rsid w:val="08C66B18"/>
    <w:rsid w:val="098C91D0"/>
    <w:rsid w:val="0ACC7E97"/>
    <w:rsid w:val="0AD8B47D"/>
    <w:rsid w:val="0AF5E540"/>
    <w:rsid w:val="0B1F772F"/>
    <w:rsid w:val="0B397B6C"/>
    <w:rsid w:val="0BAF6751"/>
    <w:rsid w:val="0CDDDD91"/>
    <w:rsid w:val="1092DA43"/>
    <w:rsid w:val="11660B8E"/>
    <w:rsid w:val="119AEE57"/>
    <w:rsid w:val="12807343"/>
    <w:rsid w:val="14BF6F3E"/>
    <w:rsid w:val="157D13A2"/>
    <w:rsid w:val="18065F1B"/>
    <w:rsid w:val="191DC670"/>
    <w:rsid w:val="1A1E1A47"/>
    <w:rsid w:val="1A92C61E"/>
    <w:rsid w:val="1B55A38A"/>
    <w:rsid w:val="1BBBA631"/>
    <w:rsid w:val="1F3B69DB"/>
    <w:rsid w:val="1F5B34BE"/>
    <w:rsid w:val="20417173"/>
    <w:rsid w:val="21B17E77"/>
    <w:rsid w:val="21DF4DEA"/>
    <w:rsid w:val="222EDC0F"/>
    <w:rsid w:val="238A137D"/>
    <w:rsid w:val="24A2909A"/>
    <w:rsid w:val="257059DC"/>
    <w:rsid w:val="29FC2E59"/>
    <w:rsid w:val="2A21DEB6"/>
    <w:rsid w:val="2A5D6D22"/>
    <w:rsid w:val="2BC3F494"/>
    <w:rsid w:val="2EAF96B8"/>
    <w:rsid w:val="30E801C1"/>
    <w:rsid w:val="314928EB"/>
    <w:rsid w:val="32EE7523"/>
    <w:rsid w:val="33AFE1B0"/>
    <w:rsid w:val="33F8B3FB"/>
    <w:rsid w:val="33FAEB55"/>
    <w:rsid w:val="343170D5"/>
    <w:rsid w:val="34B88AC3"/>
    <w:rsid w:val="35212062"/>
    <w:rsid w:val="39816227"/>
    <w:rsid w:val="3A4EE45C"/>
    <w:rsid w:val="3A99D9B7"/>
    <w:rsid w:val="3B5A7CEA"/>
    <w:rsid w:val="3BDB737E"/>
    <w:rsid w:val="3C7F8E93"/>
    <w:rsid w:val="3F315081"/>
    <w:rsid w:val="423843A3"/>
    <w:rsid w:val="423DC799"/>
    <w:rsid w:val="4431C809"/>
    <w:rsid w:val="457A983F"/>
    <w:rsid w:val="45CBEC21"/>
    <w:rsid w:val="495C7631"/>
    <w:rsid w:val="4A55482B"/>
    <w:rsid w:val="4A7B771A"/>
    <w:rsid w:val="4B0606AC"/>
    <w:rsid w:val="4B32E580"/>
    <w:rsid w:val="4C4CAD1C"/>
    <w:rsid w:val="4C9D99C7"/>
    <w:rsid w:val="4D954614"/>
    <w:rsid w:val="4DB1847F"/>
    <w:rsid w:val="4E8E90E4"/>
    <w:rsid w:val="4F9F1368"/>
    <w:rsid w:val="505F0084"/>
    <w:rsid w:val="5161CF13"/>
    <w:rsid w:val="51B6B1C0"/>
    <w:rsid w:val="578306AE"/>
    <w:rsid w:val="591D9031"/>
    <w:rsid w:val="5A21B619"/>
    <w:rsid w:val="5C8A7A31"/>
    <w:rsid w:val="5D26882A"/>
    <w:rsid w:val="5D8415C7"/>
    <w:rsid w:val="5DF0A8A3"/>
    <w:rsid w:val="5FFB4184"/>
    <w:rsid w:val="60DE010F"/>
    <w:rsid w:val="628D572D"/>
    <w:rsid w:val="63A11011"/>
    <w:rsid w:val="64F25D0B"/>
    <w:rsid w:val="65A9ACD8"/>
    <w:rsid w:val="6671297A"/>
    <w:rsid w:val="673C6488"/>
    <w:rsid w:val="6767E5CE"/>
    <w:rsid w:val="676D2A32"/>
    <w:rsid w:val="6CCE65FB"/>
    <w:rsid w:val="6E1D6E02"/>
    <w:rsid w:val="6FF82A0C"/>
    <w:rsid w:val="7084DFC0"/>
    <w:rsid w:val="7187D98F"/>
    <w:rsid w:val="731CCC7E"/>
    <w:rsid w:val="7428F9E7"/>
    <w:rsid w:val="7431F63F"/>
    <w:rsid w:val="75AAFD0D"/>
    <w:rsid w:val="75B3951A"/>
    <w:rsid w:val="761A8C9D"/>
    <w:rsid w:val="7746EB03"/>
    <w:rsid w:val="78788303"/>
    <w:rsid w:val="797BEF57"/>
    <w:rsid w:val="7ACF8CA5"/>
    <w:rsid w:val="7C24E56B"/>
    <w:rsid w:val="7C96B904"/>
    <w:rsid w:val="7CD3E356"/>
    <w:rsid w:val="7CDE446C"/>
    <w:rsid w:val="7D031801"/>
    <w:rsid w:val="7D3D9B2E"/>
    <w:rsid w:val="7D40FFE1"/>
    <w:rsid w:val="7F9DE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49CB"/>
  <w15:docId w15:val="{460DE99D-F8C7-4261-835F-67EDDA7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SimSun" w:cs="Calibr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/>
    </w:pPr>
    <w:rPr>
      <w:color w:val="00000A"/>
    </w:rPr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rFonts w:cs="Symbol"/>
    </w:rPr>
  </w:style>
  <w:style w:type="character" w:styleId="ListLabel3" w:customStyle="1">
    <w:name w:val="ListLabel 3"/>
    <w:rPr>
      <w:rFonts w:cs="Courier New"/>
    </w:rPr>
  </w:style>
  <w:style w:type="character" w:styleId="ListLabel4" w:customStyle="1">
    <w:name w:val="ListLabel 4"/>
    <w:rPr>
      <w:rFonts w:cs="Wingdings"/>
    </w:rPr>
  </w:style>
  <w:style w:type="character" w:styleId="Bullets" w:customStyle="1">
    <w:name w:val="Bullets"/>
    <w:rPr>
      <w:rFonts w:ascii="OpenSymbol" w:hAnsi="OpenSymbol" w:eastAsia="OpenSymbol" w:cs="OpenSymbol"/>
    </w:rPr>
  </w:style>
  <w:style w:type="character" w:styleId="ListLabel5" w:customStyle="1">
    <w:name w:val="ListLabel 5"/>
    <w:rPr>
      <w:rFonts w:cs="Symbol"/>
    </w:rPr>
  </w:style>
  <w:style w:type="character" w:styleId="ListLabel6" w:customStyle="1">
    <w:name w:val="ListLabel 6"/>
    <w:rPr>
      <w:rFonts w:cs="Courier New"/>
    </w:rPr>
  </w:style>
  <w:style w:type="character" w:styleId="ListLabel7" w:customStyle="1">
    <w:name w:val="ListLabel 7"/>
    <w:rPr>
      <w:rFonts w:cs="Wingdings"/>
    </w:rPr>
  </w:style>
  <w:style w:type="character" w:styleId="ListLabel8" w:customStyle="1">
    <w:name w:val="ListLabel 8"/>
    <w:rPr>
      <w:rFonts w:cs="OpenSymbol"/>
    </w:rPr>
  </w:style>
  <w:style w:type="character" w:styleId="ListLabel9" w:customStyle="1">
    <w:name w:val="ListLabel 9"/>
    <w:rPr>
      <w:rFonts w:cs="Symbol"/>
    </w:rPr>
  </w:style>
  <w:style w:type="character" w:styleId="ListLabel10" w:customStyle="1">
    <w:name w:val="ListLabel 10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rPr>
      <w:rFonts w:cs="OpenSymbol"/>
    </w:rPr>
  </w:style>
  <w:style w:type="character" w:styleId="ListLabel13" w:customStyle="1">
    <w:name w:val="ListLabel 13"/>
    <w:rPr>
      <w:rFonts w:cs="Symbol"/>
    </w:rPr>
  </w:style>
  <w:style w:type="character" w:styleId="ListLabel14" w:customStyle="1">
    <w:name w:val="ListLabel 14"/>
    <w:rPr>
      <w:rFonts w:cs="Courier New"/>
    </w:rPr>
  </w:style>
  <w:style w:type="character" w:styleId="ListLabel15" w:customStyle="1">
    <w:name w:val="ListLabel 15"/>
    <w:rPr>
      <w:rFonts w:cs="Wingdings"/>
    </w:rPr>
  </w:style>
  <w:style w:type="character" w:styleId="ListLabel16" w:customStyle="1">
    <w:name w:val="ListLabel 16"/>
    <w:rPr>
      <w:rFonts w:cs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ListLabel17" w:customStyle="1">
    <w:name w:val="ListLabel 17"/>
    <w:rPr>
      <w:rFonts w:cs="Symbol"/>
    </w:rPr>
  </w:style>
  <w:style w:type="character" w:styleId="ListLabel18" w:customStyle="1">
    <w:name w:val="ListLabel 18"/>
    <w:rPr>
      <w:rFonts w:cs="Courier New"/>
    </w:rPr>
  </w:style>
  <w:style w:type="character" w:styleId="ListLabel19" w:customStyle="1">
    <w:name w:val="ListLabel 19"/>
    <w:rPr>
      <w:rFonts w:cs="Wingdings"/>
    </w:rPr>
  </w:style>
  <w:style w:type="character" w:styleId="ListLabel20" w:customStyle="1">
    <w:name w:val="ListLabel 20"/>
    <w:rPr>
      <w:rFonts w:cs="OpenSymbol"/>
    </w:rPr>
  </w:style>
  <w:style w:type="character" w:styleId="ListLabel21" w:customStyle="1">
    <w:name w:val="ListLabel 21"/>
    <w:rPr>
      <w:rFonts w:cs="Symbol"/>
    </w:rPr>
  </w:style>
  <w:style w:type="character" w:styleId="ListLabel22" w:customStyle="1">
    <w:name w:val="ListLabel 22"/>
    <w:rPr>
      <w:rFonts w:cs="Courier New"/>
    </w:rPr>
  </w:style>
  <w:style w:type="character" w:styleId="ListLabel23" w:customStyle="1">
    <w:name w:val="ListLabel 23"/>
    <w:rPr>
      <w:rFonts w:cs="Wingdings"/>
    </w:rPr>
  </w:style>
  <w:style w:type="character" w:styleId="ListLabel24" w:customStyle="1">
    <w:name w:val="ListLabel 24"/>
    <w:rPr>
      <w:rFonts w:cs="OpenSymbol"/>
    </w:rPr>
  </w:style>
  <w:style w:type="character" w:styleId="ListLabel25" w:customStyle="1">
    <w:name w:val="ListLabel 25"/>
    <w:rPr>
      <w:rFonts w:cs="Symbol"/>
    </w:rPr>
  </w:style>
  <w:style w:type="character" w:styleId="ListLabel26" w:customStyle="1">
    <w:name w:val="ListLabel 26"/>
    <w:rPr>
      <w:rFonts w:cs="Courier New"/>
    </w:rPr>
  </w:style>
  <w:style w:type="character" w:styleId="ListLabel27" w:customStyle="1">
    <w:name w:val="ListLabel 27"/>
    <w:rPr>
      <w:rFonts w:cs="Wingdings"/>
    </w:rPr>
  </w:style>
  <w:style w:type="character" w:styleId="ListLabel28" w:customStyle="1">
    <w:name w:val="ListLabel 28"/>
    <w:rPr>
      <w:rFonts w:cs="OpenSymbol"/>
    </w:rPr>
  </w:style>
  <w:style w:type="character" w:styleId="ListLabel29" w:customStyle="1">
    <w:name w:val="ListLabel 29"/>
    <w:rPr>
      <w:rFonts w:cs="Symbol"/>
      <w:color w:val="000000"/>
    </w:rPr>
  </w:style>
  <w:style w:type="character" w:styleId="ListLabel30" w:customStyle="1">
    <w:name w:val="ListLabel 30"/>
    <w:rPr>
      <w:rFonts w:cs="Courier New"/>
    </w:rPr>
  </w:style>
  <w:style w:type="character" w:styleId="ListLabel31" w:customStyle="1">
    <w:name w:val="ListLabel 31"/>
    <w:rPr>
      <w:rFonts w:cs="Wingdings"/>
    </w:rPr>
  </w:style>
  <w:style w:type="character" w:styleId="ListLabel32" w:customStyle="1">
    <w:name w:val="ListLabel 32"/>
    <w:rPr>
      <w:rFonts w:cs="OpenSymbol"/>
    </w:rPr>
  </w:style>
  <w:style w:type="character" w:styleId="ListLabel33" w:customStyle="1">
    <w:name w:val="ListLabel 33"/>
    <w:rPr>
      <w:rFonts w:cs="Symbol"/>
      <w:color w:val="000000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rPr>
      <w:rFonts w:cs="Wingdings"/>
    </w:rPr>
  </w:style>
  <w:style w:type="character" w:styleId="ListLabel36" w:customStyle="1">
    <w:name w:val="ListLabel 36"/>
    <w:rPr>
      <w:rFonts w:cs="OpenSymbol"/>
    </w:rPr>
  </w:style>
  <w:style w:type="character" w:styleId="ListLabel37" w:customStyle="1">
    <w:name w:val="ListLabel 37"/>
    <w:rPr>
      <w:rFonts w:cs="Symbol"/>
      <w:color w:val="000000"/>
    </w:rPr>
  </w:style>
  <w:style w:type="character" w:styleId="ListLabel38" w:customStyle="1">
    <w:name w:val="ListLabel 38"/>
    <w:rPr>
      <w:rFonts w:cs="Courier New"/>
    </w:rPr>
  </w:style>
  <w:style w:type="character" w:styleId="ListLabel39" w:customStyle="1">
    <w:name w:val="ListLabel 39"/>
    <w:rPr>
      <w:rFonts w:cs="Wingdings"/>
    </w:rPr>
  </w:style>
  <w:style w:type="character" w:styleId="ListLabel40" w:customStyle="1">
    <w:name w:val="ListLabel 40"/>
    <w:rPr>
      <w:rFonts w:cs="OpenSymbol"/>
    </w:rPr>
  </w:style>
  <w:style w:type="character" w:styleId="ListLabel41" w:customStyle="1">
    <w:name w:val="ListLabel 41"/>
    <w:rPr>
      <w:rFonts w:cs="Symbol"/>
    </w:rPr>
  </w:style>
  <w:style w:type="character" w:styleId="ListLabel42" w:customStyle="1">
    <w:name w:val="ListLabel 42"/>
    <w:rPr>
      <w:rFonts w:cs="Symbol"/>
      <w:color w:val="000000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rPr>
      <w:rFonts w:cs="Wingdings"/>
    </w:rPr>
  </w:style>
  <w:style w:type="character" w:styleId="ListLabel45" w:customStyle="1">
    <w:name w:val="ListLabel 45"/>
    <w:rPr>
      <w:rFonts w:cs="OpenSymbol"/>
    </w:rPr>
  </w:style>
  <w:style w:type="character" w:styleId="ListLabel46" w:customStyle="1">
    <w:name w:val="ListLabel 46"/>
    <w:rPr>
      <w:rFonts w:cs="Symbol"/>
      <w:color w:val="000000"/>
    </w:rPr>
  </w:style>
  <w:style w:type="character" w:styleId="ListLabel47" w:customStyle="1">
    <w:name w:val="ListLabel 47"/>
    <w:rPr>
      <w:rFonts w:cs="Courier New"/>
    </w:rPr>
  </w:style>
  <w:style w:type="character" w:styleId="ListLabel48" w:customStyle="1">
    <w:name w:val="ListLabel 48"/>
    <w:rPr>
      <w:rFonts w:cs="Wingdings"/>
    </w:rPr>
  </w:style>
  <w:style w:type="character" w:styleId="ListLabel49" w:customStyle="1">
    <w:name w:val="ListLabel 49"/>
    <w:rPr>
      <w:rFonts w:cs="OpenSymbol"/>
    </w:rPr>
  </w:style>
  <w:style w:type="character" w:styleId="ListLabel50" w:customStyle="1">
    <w:name w:val="ListLabel 50"/>
    <w:rPr>
      <w:rFonts w:cs="Symbol"/>
    </w:rPr>
  </w:style>
  <w:style w:type="character" w:styleId="ListLabel51" w:customStyle="1">
    <w:name w:val="ListLabel 51"/>
    <w:rPr>
      <w:rFonts w:cs="Symbol"/>
      <w:color w:val="000000"/>
    </w:rPr>
  </w:style>
  <w:style w:type="character" w:styleId="ListLabel52" w:customStyle="1">
    <w:name w:val="ListLabel 52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rPr>
      <w:rFonts w:cs="OpenSymbol"/>
    </w:rPr>
  </w:style>
  <w:style w:type="character" w:styleId="ListLabel55" w:customStyle="1">
    <w:name w:val="ListLabel 55"/>
    <w:rPr>
      <w:rFonts w:cs="Symbol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 w:customStyle="1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F6FBA"/>
    <w:pPr>
      <w:ind w:left="720"/>
      <w:contextualSpacing/>
    </w:pPr>
  </w:style>
  <w:style w:type="paragraph" w:styleId="TableContents" w:customStyle="1">
    <w:name w:val="Table Contents"/>
    <w:basedOn w:val="Normal"/>
  </w:style>
  <w:style w:type="paragraph" w:styleId="TableHeading" w:customStyle="1">
    <w:name w:val="Table Heading"/>
    <w:basedOn w:val="TableContents"/>
  </w:style>
  <w:style w:type="paragraph" w:styleId="Quotations" w:customStyle="1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table" w:styleId="TableGrid">
    <w:name w:val="Table Grid"/>
    <w:basedOn w:val="TableNormal"/>
    <w:uiPriority w:val="59"/>
    <w:rsid w:val="00CF6FBA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54487"/>
    <w:rPr>
      <w:color w:val="0000FF"/>
      <w:u w:val="single"/>
    </w:rPr>
  </w:style>
  <w:style w:type="paragraph" w:styleId="xmsonormal" w:customStyle="1">
    <w:name w:val="x_msonormal"/>
    <w:basedOn w:val="Normal"/>
    <w:rsid w:val="00354A0B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paragraph" w:styleId="NoSpacing">
    <w:name w:val="No Spacing"/>
    <w:uiPriority w:val="1"/>
    <w:qFormat/>
    <w:rsid w:val="00726E57"/>
    <w:pPr>
      <w:suppressAutoHyphens/>
      <w:spacing w:line="240" w:lineRule="auto"/>
    </w:pPr>
    <w:rPr>
      <w:color w:val="00000A"/>
    </w:rPr>
  </w:style>
  <w:style w:type="numbering" w:styleId="CurrentList1" w:customStyle="1">
    <w:name w:val="Current List1"/>
    <w:uiPriority w:val="99"/>
    <w:rsid w:val="00FD3CB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Sophie Mitchell</dc:creator>
  <lastModifiedBy>SOCS at Chesterton</lastModifiedBy>
  <revision>17</revision>
  <dcterms:created xsi:type="dcterms:W3CDTF">2024-04-23T11:23:00.0000000Z</dcterms:created>
  <dcterms:modified xsi:type="dcterms:W3CDTF">2025-10-08T07:39:41.2636361Z</dcterms:modified>
  <dc:language>en-GB</dc:language>
</coreProperties>
</file>